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D9BF983" w14:textId="77777777" w:rsidR="00B80FF8" w:rsidRDefault="00C22121">
      <w:pPr>
        <w:pStyle w:val="a8"/>
      </w:pPr>
      <w:bookmarkStart w:id="0" w:name="_GoBack"/>
      <w:bookmarkEnd w:id="0"/>
      <w:r>
        <w:rPr>
          <w:rFonts w:hint="eastAsia"/>
        </w:rPr>
        <w:t>第4章　プログラミングとシミュレーション</w:t>
      </w:r>
    </w:p>
    <w:p w14:paraId="73BFE3EA" w14:textId="77777777" w:rsidR="00B80FF8" w:rsidRDefault="00C22121">
      <w:pPr>
        <w:pStyle w:val="a9"/>
      </w:pPr>
      <w:r>
        <w:rPr>
          <w:rFonts w:hint="eastAsia"/>
        </w:rPr>
        <w:t>p.66　 ▶11　アルゴリズム</w:t>
      </w:r>
    </w:p>
    <w:p w14:paraId="2397733B" w14:textId="77777777" w:rsidR="00B80FF8" w:rsidRDefault="00C22121">
      <w:r>
        <w:rPr>
          <w:rStyle w:val="ad"/>
          <w:rFonts w:hint="default"/>
        </w:rPr>
        <w:t>95</w:t>
      </w:r>
    </w:p>
    <w:p w14:paraId="042C7594" w14:textId="77777777" w:rsidR="00B80FF8" w:rsidRPr="002A58BD" w:rsidRDefault="00C22121" w:rsidP="002A58BD">
      <w:pPr>
        <w:rPr>
          <w:rStyle w:val="a3"/>
          <w:rFonts w:hint="default"/>
        </w:rPr>
      </w:pPr>
      <w:r w:rsidRPr="002A58BD">
        <w:rPr>
          <w:rStyle w:val="ad"/>
          <w:rFonts w:hint="default"/>
        </w:rPr>
        <w:t>解答</w:t>
      </w:r>
      <w:r w:rsidRPr="002A58BD">
        <w:rPr>
          <w:rStyle w:val="a3"/>
          <w:rFonts w:hint="default"/>
        </w:rPr>
        <w:t xml:space="preserve">　①　(ウ)　　②　(エ)　　③　(ア)　　④　(イ)　　⑤　(イ)</w:t>
      </w:r>
    </w:p>
    <w:p w14:paraId="38A76BC2" w14:textId="77777777" w:rsidR="00B80FF8" w:rsidRPr="002A58BD" w:rsidRDefault="00C22121" w:rsidP="002A58BD">
      <w:pPr>
        <w:ind w:leftChars="300" w:left="630"/>
        <w:rPr>
          <w:rStyle w:val="a3"/>
          <w:rFonts w:hint="default"/>
        </w:rPr>
      </w:pPr>
      <w:r w:rsidRPr="002A58BD">
        <w:rPr>
          <w:rStyle w:val="a3"/>
          <w:rFonts w:hint="default"/>
        </w:rPr>
        <w:t xml:space="preserve">⑥　</w:t>
      </w:r>
      <w:r w:rsidRPr="002A58BD">
        <w:rPr>
          <w:rStyle w:val="-"/>
          <w:rFonts w:hint="default"/>
        </w:rPr>
        <w:t>C</w:t>
      </w:r>
      <w:r w:rsidRPr="002A58BD">
        <w:rPr>
          <w:rStyle w:val="a3"/>
          <w:rFonts w:hint="default"/>
        </w:rPr>
        <w:t xml:space="preserve">　　⑦　</w:t>
      </w:r>
      <w:r w:rsidRPr="002A58BD">
        <w:rPr>
          <w:rStyle w:val="-"/>
          <w:rFonts w:hint="default"/>
        </w:rPr>
        <w:t>B</w:t>
      </w:r>
      <w:r w:rsidRPr="002A58BD">
        <w:rPr>
          <w:rStyle w:val="a3"/>
          <w:rFonts w:hint="default"/>
        </w:rPr>
        <w:t xml:space="preserve">　　⑧　×　　⑨　</w:t>
      </w:r>
      <w:r w:rsidRPr="002A58BD">
        <w:rPr>
          <w:rStyle w:val="-"/>
          <w:rFonts w:hint="default"/>
        </w:rPr>
        <w:t>A</w:t>
      </w:r>
      <w:r w:rsidRPr="002A58BD">
        <w:rPr>
          <w:rStyle w:val="a3"/>
          <w:rFonts w:hint="default"/>
        </w:rPr>
        <w:t xml:space="preserve">　　⑩　</w:t>
      </w:r>
      <w:r w:rsidRPr="002A58BD">
        <w:rPr>
          <w:rStyle w:val="-"/>
          <w:rFonts w:hint="default"/>
        </w:rPr>
        <w:t>A</w:t>
      </w:r>
    </w:p>
    <w:p w14:paraId="09DDC5C6" w14:textId="77777777" w:rsidR="00B80FF8" w:rsidRDefault="00C22121">
      <w:r>
        <w:rPr>
          <w:rStyle w:val="ad"/>
          <w:rFonts w:hint="default"/>
        </w:rPr>
        <w:t>解説</w:t>
      </w:r>
    </w:p>
    <w:p w14:paraId="1BF8FDAC" w14:textId="77777777" w:rsidR="00B80FF8" w:rsidRDefault="00C22121" w:rsidP="00113D16">
      <w:pPr>
        <w:ind w:left="840" w:hangingChars="400" w:hanging="840"/>
      </w:pPr>
      <w:r>
        <w:rPr>
          <w:rFonts w:ascii="ＭＳ 明朝" w:hAnsi="ＭＳ 明朝" w:cs="ＭＳ 明朝" w:hint="eastAsia"/>
        </w:rPr>
        <w:t>①</w:t>
      </w:r>
      <w:r>
        <w:t>・</w:t>
      </w:r>
      <w:r>
        <w:rPr>
          <w:rFonts w:ascii="ＭＳ 明朝" w:hAnsi="ＭＳ 明朝" w:cs="ＭＳ 明朝" w:hint="eastAsia"/>
        </w:rPr>
        <w:t>⑥</w:t>
      </w:r>
      <w:r>
        <w:t xml:space="preserve">　状態</w:t>
      </w:r>
      <w:r>
        <w:t>B</w:t>
      </w:r>
      <w:r>
        <w:t>から出ている「ボタン</w:t>
      </w:r>
      <w:r>
        <w:t>1</w:t>
      </w:r>
      <w:r>
        <w:t>押下」イベントを示す矢印は，状態</w:t>
      </w:r>
      <w:r>
        <w:t>C</w:t>
      </w:r>
      <w:r>
        <w:t>「一時停止中」へ向かっている。よって，</w:t>
      </w:r>
      <w:r>
        <w:rPr>
          <w:rFonts w:ascii="ＭＳ 明朝" w:hAnsi="ＭＳ 明朝" w:cs="ＭＳ 明朝" w:hint="eastAsia"/>
        </w:rPr>
        <w:t>①</w:t>
      </w:r>
      <w:r>
        <w:t>起こるアクションは</w:t>
      </w:r>
      <w:r w:rsidRPr="00113D16">
        <w:rPr>
          <w:rFonts w:ascii="ＭＳ 明朝" w:hAnsi="ＭＳ 明朝"/>
        </w:rPr>
        <w:t>(ウ)</w:t>
      </w:r>
      <w:r>
        <w:t>「一時停止」，</w:t>
      </w:r>
      <w:r>
        <w:rPr>
          <w:rFonts w:ascii="ＭＳ 明朝" w:hAnsi="ＭＳ 明朝" w:cs="ＭＳ 明朝" w:hint="eastAsia"/>
        </w:rPr>
        <w:t>⑥</w:t>
      </w:r>
      <w:r>
        <w:t>遷移先の状態は</w:t>
      </w:r>
      <w:r>
        <w:t>C</w:t>
      </w:r>
      <w:r>
        <w:t>となる。</w:t>
      </w:r>
    </w:p>
    <w:p w14:paraId="3A286090" w14:textId="77777777" w:rsidR="00B80FF8" w:rsidRDefault="00C22121" w:rsidP="00113D16">
      <w:pPr>
        <w:ind w:left="840" w:hangingChars="400" w:hanging="840"/>
      </w:pPr>
      <w:r>
        <w:rPr>
          <w:rFonts w:ascii="ＭＳ 明朝" w:hAnsi="ＭＳ 明朝" w:cs="ＭＳ 明朝" w:hint="eastAsia"/>
        </w:rPr>
        <w:t>②</w:t>
      </w:r>
      <w:r>
        <w:t>・</w:t>
      </w:r>
      <w:r>
        <w:rPr>
          <w:rFonts w:ascii="ＭＳ 明朝" w:hAnsi="ＭＳ 明朝" w:cs="ＭＳ 明朝" w:hint="eastAsia"/>
        </w:rPr>
        <w:t>⑦</w:t>
      </w:r>
      <w:r>
        <w:t xml:space="preserve">　状態</w:t>
      </w:r>
      <w:r>
        <w:t>C</w:t>
      </w:r>
      <w:r>
        <w:t>から出ている「ボタン</w:t>
      </w:r>
      <w:r>
        <w:t>1</w:t>
      </w:r>
      <w:r>
        <w:t>押下」イベントを示す矢印は，状態</w:t>
      </w:r>
      <w:r>
        <w:t>B</w:t>
      </w:r>
      <w:r>
        <w:t>「計測中」へ向かっている。よって，</w:t>
      </w:r>
      <w:r>
        <w:rPr>
          <w:rFonts w:ascii="ＭＳ 明朝" w:hAnsi="ＭＳ 明朝" w:cs="ＭＳ 明朝" w:hint="eastAsia"/>
        </w:rPr>
        <w:t>②</w:t>
      </w:r>
      <w:r>
        <w:t>起こるアクションは</w:t>
      </w:r>
      <w:r w:rsidRPr="00113D16">
        <w:rPr>
          <w:rFonts w:ascii="ＭＳ 明朝" w:hAnsi="ＭＳ 明朝"/>
        </w:rPr>
        <w:t>(エ)</w:t>
      </w:r>
      <w:r>
        <w:t>「計測再開」，</w:t>
      </w:r>
      <w:r>
        <w:rPr>
          <w:rFonts w:ascii="ＭＳ 明朝" w:hAnsi="ＭＳ 明朝" w:cs="ＭＳ 明朝" w:hint="eastAsia"/>
        </w:rPr>
        <w:t>⑦</w:t>
      </w:r>
      <w:r>
        <w:t>遷移先の状態は</w:t>
      </w:r>
      <w:r>
        <w:t>B</w:t>
      </w:r>
      <w:r>
        <w:t>となる。</w:t>
      </w:r>
    </w:p>
    <w:p w14:paraId="3A0D4D2E" w14:textId="77777777" w:rsidR="00B80FF8" w:rsidRDefault="00C22121" w:rsidP="00113D16">
      <w:pPr>
        <w:ind w:left="840" w:hangingChars="400" w:hanging="840"/>
      </w:pPr>
      <w:r>
        <w:rPr>
          <w:rFonts w:ascii="ＭＳ 明朝" w:hAnsi="ＭＳ 明朝" w:cs="ＭＳ 明朝" w:hint="eastAsia"/>
        </w:rPr>
        <w:t>③</w:t>
      </w:r>
      <w:r>
        <w:t>・</w:t>
      </w:r>
      <w:r>
        <w:rPr>
          <w:rFonts w:ascii="ＭＳ 明朝" w:hAnsi="ＭＳ 明朝" w:cs="ＭＳ 明朝" w:hint="eastAsia"/>
        </w:rPr>
        <w:t>⑧</w:t>
      </w:r>
      <w:r>
        <w:t xml:space="preserve">　状態</w:t>
      </w:r>
      <w:r>
        <w:t>A</w:t>
      </w:r>
      <w:r>
        <w:t>から「ボタン</w:t>
      </w:r>
      <w:r>
        <w:t>2</w:t>
      </w:r>
      <w:r>
        <w:t>押下」イベントを示す矢印は出ていない。よって，</w:t>
      </w:r>
      <w:r>
        <w:rPr>
          <w:rFonts w:ascii="ＭＳ 明朝" w:hAnsi="ＭＳ 明朝" w:cs="ＭＳ 明朝" w:hint="eastAsia"/>
        </w:rPr>
        <w:t>③</w:t>
      </w:r>
      <w:r>
        <w:t>起こるアクションは</w:t>
      </w:r>
      <w:r w:rsidRPr="004D6CBE">
        <w:rPr>
          <w:rFonts w:ascii="ＭＳ 明朝" w:hAnsi="ＭＳ 明朝"/>
        </w:rPr>
        <w:t>(ア)</w:t>
      </w:r>
      <w:r>
        <w:t>何もしない，</w:t>
      </w:r>
      <w:r>
        <w:rPr>
          <w:rFonts w:ascii="ＭＳ 明朝" w:hAnsi="ＭＳ 明朝" w:cs="ＭＳ 明朝" w:hint="eastAsia"/>
        </w:rPr>
        <w:t>⑧</w:t>
      </w:r>
      <w:r>
        <w:t>状態遷移はない。</w:t>
      </w:r>
    </w:p>
    <w:p w14:paraId="2B56A186" w14:textId="77777777" w:rsidR="00B80FF8" w:rsidRDefault="00C22121" w:rsidP="00113D16">
      <w:pPr>
        <w:ind w:left="840" w:hangingChars="400" w:hanging="840"/>
      </w:pPr>
      <w:r>
        <w:rPr>
          <w:rFonts w:ascii="ＭＳ 明朝" w:hAnsi="ＭＳ 明朝" w:cs="ＭＳ 明朝" w:hint="eastAsia"/>
        </w:rPr>
        <w:t>④</w:t>
      </w:r>
      <w:r>
        <w:t>・</w:t>
      </w:r>
      <w:r>
        <w:rPr>
          <w:rFonts w:ascii="ＭＳ 明朝" w:hAnsi="ＭＳ 明朝" w:cs="ＭＳ 明朝" w:hint="eastAsia"/>
        </w:rPr>
        <w:t>⑨</w:t>
      </w:r>
      <w:r>
        <w:t xml:space="preserve">　状態</w:t>
      </w:r>
      <w:r>
        <w:t>B</w:t>
      </w:r>
      <w:r>
        <w:t>から出ている「ボタン</w:t>
      </w:r>
      <w:r>
        <w:t>2</w:t>
      </w:r>
      <w:r>
        <w:t>押下」イベントを示す矢印は，状態</w:t>
      </w:r>
      <w:r>
        <w:t>A</w:t>
      </w:r>
      <w:r>
        <w:t>「待機中」へ向かっている。「待機中」の状態は「一時停止中」とは異なり，計測値が</w:t>
      </w:r>
      <w:r>
        <w:t>0</w:t>
      </w:r>
      <w:r>
        <w:t>にリセットされているので，</w:t>
      </w:r>
      <w:r>
        <w:rPr>
          <w:rFonts w:ascii="ＭＳ 明朝" w:hAnsi="ＭＳ 明朝" w:cs="ＭＳ 明朝" w:hint="eastAsia"/>
        </w:rPr>
        <w:t>④</w:t>
      </w:r>
      <w:r>
        <w:t>起こるアクションは</w:t>
      </w:r>
      <w:r w:rsidRPr="00113D16">
        <w:rPr>
          <w:rFonts w:ascii="ＭＳ 明朝" w:hAnsi="ＭＳ 明朝"/>
        </w:rPr>
        <w:t>(イ)</w:t>
      </w:r>
      <w:r>
        <w:t>「計測リセット」，</w:t>
      </w:r>
      <w:r>
        <w:rPr>
          <w:rFonts w:ascii="ＭＳ 明朝" w:hAnsi="ＭＳ 明朝" w:cs="ＭＳ 明朝" w:hint="eastAsia"/>
        </w:rPr>
        <w:t>⑨</w:t>
      </w:r>
      <w:r>
        <w:t>遷移先の状態は</w:t>
      </w:r>
      <w:r>
        <w:t>A</w:t>
      </w:r>
      <w:r>
        <w:t>となる。</w:t>
      </w:r>
    </w:p>
    <w:p w14:paraId="357F53EB" w14:textId="77777777" w:rsidR="00B80FF8" w:rsidRDefault="00C22121" w:rsidP="00113D16">
      <w:pPr>
        <w:ind w:left="840" w:hangingChars="400" w:hanging="840"/>
      </w:pPr>
      <w:r>
        <w:rPr>
          <w:rFonts w:ascii="ＭＳ 明朝" w:hAnsi="ＭＳ 明朝" w:cs="ＭＳ 明朝" w:hint="eastAsia"/>
        </w:rPr>
        <w:t>⑤</w:t>
      </w:r>
      <w:r>
        <w:t>・</w:t>
      </w:r>
      <w:r>
        <w:rPr>
          <w:rFonts w:ascii="ＭＳ 明朝" w:hAnsi="ＭＳ 明朝" w:cs="ＭＳ 明朝" w:hint="eastAsia"/>
        </w:rPr>
        <w:t>⑩</w:t>
      </w:r>
      <w:r>
        <w:t xml:space="preserve">　状態</w:t>
      </w:r>
      <w:r>
        <w:t>C</w:t>
      </w:r>
      <w:r>
        <w:t>から出ている「ボタン</w:t>
      </w:r>
      <w:r>
        <w:t>2</w:t>
      </w:r>
      <w:r>
        <w:t>押下」イベントを示す矢印は，状態</w:t>
      </w:r>
      <w:r>
        <w:t>A</w:t>
      </w:r>
      <w:r>
        <w:t>「待機中」へ向かっている。よって，</w:t>
      </w:r>
      <w:r>
        <w:rPr>
          <w:rFonts w:ascii="ＭＳ 明朝" w:hAnsi="ＭＳ 明朝" w:cs="ＭＳ 明朝" w:hint="eastAsia"/>
        </w:rPr>
        <w:t>⑤</w:t>
      </w:r>
      <w:r>
        <w:t>起こるアクションは</w:t>
      </w:r>
      <w:r w:rsidRPr="00113D16">
        <w:rPr>
          <w:rFonts w:ascii="ＭＳ 明朝" w:hAnsi="ＭＳ 明朝"/>
        </w:rPr>
        <w:t>(イ)</w:t>
      </w:r>
      <w:r>
        <w:t>「計測リセット」，</w:t>
      </w:r>
      <w:r>
        <w:rPr>
          <w:rFonts w:ascii="ＭＳ 明朝" w:hAnsi="ＭＳ 明朝" w:cs="ＭＳ 明朝" w:hint="eastAsia"/>
        </w:rPr>
        <w:t>⑩</w:t>
      </w:r>
      <w:r>
        <w:t>遷移先の状態は</w:t>
      </w:r>
      <w:r>
        <w:t>A</w:t>
      </w:r>
      <w:r>
        <w:t>となる。</w:t>
      </w:r>
    </w:p>
    <w:p w14:paraId="70C327B9" w14:textId="77777777" w:rsidR="00B80FF8" w:rsidRDefault="00B80FF8"/>
    <w:p w14:paraId="09D7DDBF" w14:textId="77777777" w:rsidR="00B80FF8" w:rsidRDefault="00C22121">
      <w:r>
        <w:rPr>
          <w:rStyle w:val="ad"/>
          <w:rFonts w:hint="default"/>
        </w:rPr>
        <w:t>96</w:t>
      </w:r>
    </w:p>
    <w:p w14:paraId="39628D7A" w14:textId="77777777" w:rsidR="00B80FF8" w:rsidRDefault="00C22121">
      <w:r>
        <w:rPr>
          <w:rStyle w:val="ad"/>
          <w:rFonts w:hint="default"/>
        </w:rPr>
        <w:t>解答</w:t>
      </w:r>
      <w:r>
        <w:t xml:space="preserve">　</w:t>
      </w:r>
      <w:r>
        <w:rPr>
          <w:rStyle w:val="a3"/>
          <w:rFonts w:hint="default"/>
        </w:rPr>
        <w:t>⑴　(ア)　　⑵　(エ)</w:t>
      </w:r>
    </w:p>
    <w:p w14:paraId="14DA57CA" w14:textId="77777777" w:rsidR="00B80FF8" w:rsidRDefault="00C22121">
      <w:r>
        <w:rPr>
          <w:rStyle w:val="ad"/>
          <w:rFonts w:hint="default"/>
        </w:rPr>
        <w:t>解説</w:t>
      </w:r>
    </w:p>
    <w:p w14:paraId="1766AB64" w14:textId="77777777" w:rsidR="00B80FF8" w:rsidRDefault="00C22121" w:rsidP="0050267F">
      <w:pPr>
        <w:ind w:left="420" w:hangingChars="200" w:hanging="420"/>
      </w:pPr>
      <w:r w:rsidRPr="0050267F">
        <w:rPr>
          <w:rFonts w:ascii="ＭＳ 明朝" w:hAnsi="ＭＳ 明朝"/>
        </w:rPr>
        <w:t>(ア)</w:t>
      </w:r>
      <w:r>
        <w:t xml:space="preserve">　保温中，炊飯中などの状態があり，状況によって変化する。よって，状態遷移図を用いて設計するとよい。</w:t>
      </w:r>
    </w:p>
    <w:p w14:paraId="58C9C7FC" w14:textId="77777777" w:rsidR="00B80FF8" w:rsidRDefault="00C22121" w:rsidP="0050267F">
      <w:pPr>
        <w:ind w:left="420" w:hangingChars="200" w:hanging="420"/>
      </w:pPr>
      <w:r w:rsidRPr="0050267F">
        <w:rPr>
          <w:rFonts w:ascii="ＭＳ 明朝" w:hAnsi="ＭＳ 明朝"/>
        </w:rPr>
        <w:t>(イ)</w:t>
      </w:r>
      <w:r>
        <w:t xml:space="preserve">　収入額から計算式によって所得税額を算出するものなので，状態の遷移や複数の機能はない。</w:t>
      </w:r>
    </w:p>
    <w:p w14:paraId="5009F247" w14:textId="77777777" w:rsidR="00B80FF8" w:rsidRDefault="00C22121" w:rsidP="0050267F">
      <w:pPr>
        <w:ind w:left="420" w:hangingChars="200" w:hanging="420"/>
      </w:pPr>
      <w:r w:rsidRPr="0050267F">
        <w:rPr>
          <w:rFonts w:ascii="ＭＳ 明朝" w:hAnsi="ＭＳ 明朝"/>
        </w:rPr>
        <w:t>(ウ)</w:t>
      </w:r>
      <w:r>
        <w:t xml:space="preserve">　体重からグラフを作成するものなので，状態の遷移や複数の機能はない。</w:t>
      </w:r>
    </w:p>
    <w:p w14:paraId="28A05E91" w14:textId="77777777" w:rsidR="00B80FF8" w:rsidRDefault="00C22121" w:rsidP="0050267F">
      <w:pPr>
        <w:ind w:left="420" w:hangingChars="200" w:hanging="420"/>
      </w:pPr>
      <w:r w:rsidRPr="0050267F">
        <w:rPr>
          <w:rFonts w:ascii="ＭＳ 明朝" w:hAnsi="ＭＳ 明朝"/>
        </w:rPr>
        <w:t>(エ)</w:t>
      </w:r>
      <w:r>
        <w:t xml:space="preserve">　社員の基本情報管理や部署管理，勤怠管理など，複数の機能を関連付けながら管理する必要がある。よって，クラス図を用いて設計するとよい。</w:t>
      </w:r>
    </w:p>
    <w:p w14:paraId="2B58B32C" w14:textId="77777777" w:rsidR="00B80FF8" w:rsidRDefault="00B80FF8"/>
    <w:p w14:paraId="04DE784E" w14:textId="77777777" w:rsidR="00B80FF8" w:rsidRDefault="00C22121">
      <w:r>
        <w:rPr>
          <w:rStyle w:val="ad"/>
          <w:rFonts w:hint="default"/>
        </w:rPr>
        <w:t>97</w:t>
      </w:r>
    </w:p>
    <w:p w14:paraId="65B9E93A" w14:textId="77777777" w:rsidR="00B80FF8" w:rsidRDefault="00C22121">
      <w:r>
        <w:rPr>
          <w:rStyle w:val="ad"/>
          <w:rFonts w:hint="default"/>
        </w:rPr>
        <w:t>解答</w:t>
      </w:r>
      <w:r>
        <w:t xml:space="preserve">　</w:t>
      </w:r>
      <w:r>
        <w:rPr>
          <w:rStyle w:val="a3"/>
          <w:rFonts w:hint="default"/>
        </w:rPr>
        <w:t>⑴　(ウ)　　⑵　(エ)</w:t>
      </w:r>
    </w:p>
    <w:p w14:paraId="28354C4F" w14:textId="77777777" w:rsidR="00B80FF8" w:rsidRDefault="00C22121">
      <w:r>
        <w:rPr>
          <w:rStyle w:val="ad"/>
          <w:rFonts w:hint="default"/>
        </w:rPr>
        <w:t>解説</w:t>
      </w:r>
    </w:p>
    <w:p w14:paraId="1FBD3E4E" w14:textId="77777777" w:rsidR="00B80FF8" w:rsidRDefault="00C22121" w:rsidP="0050267F">
      <w:pPr>
        <w:ind w:left="210" w:hangingChars="100" w:hanging="210"/>
      </w:pPr>
      <w:r>
        <w:rPr>
          <w:rFonts w:ascii="ＭＳ 明朝" w:hAnsi="ＭＳ 明朝" w:cs="ＭＳ 明朝" w:hint="eastAsia"/>
        </w:rPr>
        <w:t>⑴</w:t>
      </w:r>
      <w:r>
        <w:t xml:space="preserve">　状態</w:t>
      </w:r>
      <w:r>
        <w:t>D</w:t>
      </w:r>
      <w:r>
        <w:t>「追い焚き中」から，水量減を検知するイベントを示す矢印は出ていない。よって，</w:t>
      </w:r>
      <w:r w:rsidRPr="0050267F">
        <w:rPr>
          <w:rFonts w:ascii="ＭＳ 明朝" w:hAnsi="ＭＳ 明朝"/>
        </w:rPr>
        <w:t>(ア)</w:t>
      </w:r>
      <w:r>
        <w:t>，</w:t>
      </w:r>
      <w:r w:rsidRPr="0050267F">
        <w:rPr>
          <w:rFonts w:ascii="ＭＳ 明朝" w:hAnsi="ＭＳ 明朝"/>
        </w:rPr>
        <w:t>(イ)</w:t>
      </w:r>
      <w:r>
        <w:t>のように状態が遷移することはない。水量減でもそのまま追い焚きを続け，適温となり状態</w:t>
      </w:r>
      <w:r>
        <w:t>C</w:t>
      </w:r>
      <w:r>
        <w:t>へ遷移した後，水量減イベントを示す矢印で状態</w:t>
      </w:r>
      <w:r>
        <w:t>B</w:t>
      </w:r>
      <w:r>
        <w:t>への遷移が行われる。よって，解答は</w:t>
      </w:r>
      <w:r w:rsidRPr="0050267F">
        <w:rPr>
          <w:rFonts w:ascii="ＭＳ 明朝" w:hAnsi="ＭＳ 明朝"/>
        </w:rPr>
        <w:t>(ウ)</w:t>
      </w:r>
      <w:r>
        <w:t>となる。</w:t>
      </w:r>
    </w:p>
    <w:p w14:paraId="2B6E97A6" w14:textId="36BBD8B2" w:rsidR="0050267F" w:rsidRDefault="0050267F">
      <w:pPr>
        <w:widowControl/>
        <w:jc w:val="left"/>
        <w:rPr>
          <w:rFonts w:ascii="ＭＳ 明朝" w:hAnsi="ＭＳ 明朝" w:cs="ＭＳ 明朝"/>
        </w:rPr>
      </w:pPr>
      <w:r>
        <w:rPr>
          <w:rFonts w:ascii="ＭＳ 明朝" w:hAnsi="ＭＳ 明朝" w:cs="ＭＳ 明朝"/>
        </w:rPr>
        <w:br w:type="page"/>
      </w:r>
    </w:p>
    <w:p w14:paraId="3A0BF461" w14:textId="77777777" w:rsidR="00B80FF8" w:rsidRDefault="00C22121" w:rsidP="0050267F">
      <w:pPr>
        <w:ind w:left="840" w:hangingChars="400" w:hanging="840"/>
      </w:pPr>
      <w:r>
        <w:rPr>
          <w:rFonts w:ascii="ＭＳ 明朝" w:hAnsi="ＭＳ 明朝" w:cs="ＭＳ 明朝" w:hint="eastAsia"/>
        </w:rPr>
        <w:lastRenderedPageBreak/>
        <w:t>⑵</w:t>
      </w:r>
      <w:r>
        <w:t xml:space="preserve">　</w:t>
      </w:r>
      <w:r w:rsidRPr="0050267F">
        <w:rPr>
          <w:rFonts w:ascii="ＭＳ 明朝" w:hAnsi="ＭＳ 明朝"/>
        </w:rPr>
        <w:t>(ア)</w:t>
      </w:r>
      <w:r>
        <w:t xml:space="preserve">　適当でない。</w:t>
      </w:r>
      <w:r>
        <w:t>B</w:t>
      </w:r>
      <w:r>
        <w:t>から水温チェックイベントを示す矢印は出ていないので，状態遷移は発生しない。</w:t>
      </w:r>
    </w:p>
    <w:p w14:paraId="77AAEFFF" w14:textId="51F33B85" w:rsidR="00B80FF8" w:rsidRDefault="00C22121" w:rsidP="0050267F">
      <w:pPr>
        <w:ind w:leftChars="200" w:left="840" w:hangingChars="200" w:hanging="420"/>
      </w:pPr>
      <w:r w:rsidRPr="0050267F">
        <w:rPr>
          <w:rFonts w:ascii="ＭＳ 明朝" w:hAnsi="ＭＳ 明朝"/>
        </w:rPr>
        <w:t>(イ)</w:t>
      </w:r>
      <w:r>
        <w:t xml:space="preserve">　適当でない。</w:t>
      </w:r>
      <w:r>
        <w:t>C</w:t>
      </w:r>
      <w:r>
        <w:t>から排水ボタン押下イベントを示す矢印は</w:t>
      </w:r>
      <w:r>
        <w:t>A</w:t>
      </w:r>
      <w:r>
        <w:t>に向かって出ているので，</w:t>
      </w:r>
      <w:r>
        <w:t>A</w:t>
      </w:r>
      <w:r>
        <w:t>に遷移する。</w:t>
      </w:r>
    </w:p>
    <w:p w14:paraId="73C603C4" w14:textId="4198BDB2" w:rsidR="00B80FF8" w:rsidRDefault="00C22121" w:rsidP="0050267F">
      <w:pPr>
        <w:ind w:leftChars="200" w:left="840" w:hangingChars="200" w:hanging="420"/>
      </w:pPr>
      <w:r w:rsidRPr="0050267F">
        <w:rPr>
          <w:rFonts w:ascii="ＭＳ 明朝" w:hAnsi="ＭＳ 明朝"/>
        </w:rPr>
        <w:t>(ウ)</w:t>
      </w:r>
      <w:r>
        <w:t xml:space="preserve">　適当でない。水温低下検知の矢印は，</w:t>
      </w:r>
      <w:r>
        <w:t>D</w:t>
      </w:r>
      <w:r>
        <w:t>に向かっているものはあるが，</w:t>
      </w:r>
      <w:r>
        <w:t>D</w:t>
      </w:r>
      <w:r>
        <w:t>から出ているものはない。よって，状態遷移は発生しない。</w:t>
      </w:r>
    </w:p>
    <w:p w14:paraId="0E8B7968" w14:textId="1FDAA242" w:rsidR="00B80FF8" w:rsidRDefault="00C22121" w:rsidP="0050267F">
      <w:pPr>
        <w:ind w:leftChars="200" w:left="840" w:hangingChars="200" w:hanging="420"/>
      </w:pPr>
      <w:r w:rsidRPr="0050267F">
        <w:rPr>
          <w:rFonts w:ascii="ＭＳ 明朝" w:hAnsi="ＭＳ 明朝"/>
        </w:rPr>
        <w:t>(エ)</w:t>
      </w:r>
      <w:r>
        <w:t xml:space="preserve">　適当である。</w:t>
      </w:r>
      <w:r>
        <w:t>C</w:t>
      </w:r>
      <w:r>
        <w:t>から水量減検知の矢印が</w:t>
      </w:r>
      <w:r>
        <w:t>B</w:t>
      </w:r>
      <w:r>
        <w:t>に向かって出ているので，</w:t>
      </w:r>
      <w:r>
        <w:t>B</w:t>
      </w:r>
      <w:r>
        <w:t>に遷移する。</w:t>
      </w:r>
    </w:p>
    <w:p w14:paraId="17BD405C" w14:textId="77777777" w:rsidR="00B80FF8" w:rsidRDefault="00B80FF8"/>
    <w:p w14:paraId="525AB807" w14:textId="77777777" w:rsidR="00B80FF8" w:rsidRDefault="00C22121">
      <w:r>
        <w:rPr>
          <w:rStyle w:val="ad"/>
          <w:rFonts w:hint="default"/>
        </w:rPr>
        <w:t>98</w:t>
      </w:r>
    </w:p>
    <w:p w14:paraId="7D52BDA1" w14:textId="77777777" w:rsidR="00B80FF8" w:rsidRDefault="00C22121">
      <w:r>
        <w:rPr>
          <w:rStyle w:val="ad"/>
          <w:rFonts w:hint="default"/>
        </w:rPr>
        <w:t>解答</w:t>
      </w:r>
      <w:r>
        <w:t xml:space="preserve">　</w:t>
      </w:r>
      <w:r>
        <w:rPr>
          <w:rStyle w:val="a3"/>
          <w:rFonts w:hint="default"/>
        </w:rPr>
        <w:t>a．(オ)　　b．(イ)　　c．(ア)　　d．(オ)</w:t>
      </w:r>
    </w:p>
    <w:p w14:paraId="6A41C890" w14:textId="77777777" w:rsidR="00B80FF8" w:rsidRDefault="00C22121">
      <w:r>
        <w:rPr>
          <w:rStyle w:val="ad"/>
          <w:rFonts w:hint="default"/>
        </w:rPr>
        <w:t>解説</w:t>
      </w:r>
    </w:p>
    <w:p w14:paraId="78B83EE9" w14:textId="77777777" w:rsidR="00B80FF8" w:rsidRDefault="00C22121">
      <w:r>
        <w:t xml:space="preserve">　「利用者は</w:t>
      </w:r>
      <w:r>
        <w:t>3</w:t>
      </w:r>
      <w:r>
        <w:t>冊まで借りられる」ことから，一人の利用者に対して貸出票は最大三つ存在する。借りていない場合は貸出票の数は</w:t>
      </w:r>
      <w:r>
        <w:t>0</w:t>
      </w:r>
      <w:r>
        <w:t>となるので，利用者から見た相手側，つまり貸出票側は</w:t>
      </w:r>
      <w:r>
        <w:t>0..3</w:t>
      </w:r>
      <w:r>
        <w:t>となる。逆に，貸出票から見て利用者は必ず一人となるので利用者側は</w:t>
      </w:r>
      <w:r>
        <w:t>1</w:t>
      </w:r>
      <w:r>
        <w:t>となる。一方，「</w:t>
      </w:r>
      <w:r>
        <w:t>1</w:t>
      </w:r>
      <w:r>
        <w:t>冊につき一つの貸出票が作られる」ことから，貸出票から見た相手側，つまり書籍側は</w:t>
      </w:r>
      <w:r>
        <w:t>1</w:t>
      </w:r>
      <w:r>
        <w:t>となる。書籍から見た貸出票も一つであるが，貸し出されていない場合は貸出票の数は</w:t>
      </w:r>
      <w:r>
        <w:t>0</w:t>
      </w:r>
      <w:r>
        <w:t>となるので貸出票側に</w:t>
      </w:r>
      <w:r>
        <w:t>0..1</w:t>
      </w:r>
      <w:r>
        <w:t>となる。</w:t>
      </w:r>
    </w:p>
    <w:p w14:paraId="4F52617C" w14:textId="77777777" w:rsidR="00B80FF8" w:rsidRDefault="00B80FF8"/>
    <w:p w14:paraId="2672C12B" w14:textId="77777777" w:rsidR="00B80FF8" w:rsidRDefault="00C22121">
      <w:r>
        <w:rPr>
          <w:rFonts w:asciiTheme="minorHAnsi" w:eastAsiaTheme="minorEastAsia" w:hAnsiTheme="minorHAnsi"/>
          <w:szCs w:val="22"/>
        </w:rPr>
        <w:br w:type="page"/>
      </w:r>
    </w:p>
    <w:p w14:paraId="1B695069" w14:textId="77777777" w:rsidR="00B80FF8" w:rsidRDefault="00C22121">
      <w:pPr>
        <w:pStyle w:val="a9"/>
      </w:pPr>
      <w:r>
        <w:rPr>
          <w:rFonts w:hint="eastAsia"/>
        </w:rPr>
        <w:lastRenderedPageBreak/>
        <w:t>p.70　 ▶12　プログラミング</w:t>
      </w:r>
    </w:p>
    <w:p w14:paraId="323E920E" w14:textId="77777777" w:rsidR="00B80FF8" w:rsidRDefault="00C22121">
      <w:r>
        <w:rPr>
          <w:rStyle w:val="ad"/>
          <w:rFonts w:hint="default"/>
        </w:rPr>
        <w:t>99</w:t>
      </w:r>
    </w:p>
    <w:p w14:paraId="2575E89F" w14:textId="77777777" w:rsidR="00B80FF8" w:rsidRDefault="00C22121">
      <w:r>
        <w:rPr>
          <w:rStyle w:val="ad"/>
          <w:rFonts w:hint="default"/>
        </w:rPr>
        <w:t>解答</w:t>
      </w:r>
      <w:r>
        <w:t xml:space="preserve">　</w:t>
      </w:r>
      <w:r>
        <w:rPr>
          <w:rStyle w:val="a3"/>
          <w:rFonts w:hint="default"/>
        </w:rPr>
        <w:t>1800円</w:t>
      </w:r>
    </w:p>
    <w:p w14:paraId="3769E4D1" w14:textId="77777777" w:rsidR="00B80FF8" w:rsidRDefault="00C22121">
      <w:r>
        <w:rPr>
          <w:rStyle w:val="ad"/>
          <w:rFonts w:hint="default"/>
        </w:rPr>
        <w:t>解説</w:t>
      </w:r>
    </w:p>
    <w:p w14:paraId="747C0395" w14:textId="77777777" w:rsidR="00B80FF8" w:rsidRDefault="00C22121">
      <w:r>
        <w:t xml:space="preserve">　</w:t>
      </w:r>
      <w:r>
        <w:t>25</w:t>
      </w:r>
      <w:r>
        <w:t>歳を指定した場合の流れを追ってみると，最初の分岐の条件式「</w:t>
      </w:r>
      <w:r>
        <w:t>18</w:t>
      </w:r>
      <w:r>
        <w:t>歳以下？」で</w:t>
      </w:r>
      <w:r>
        <w:t>No</w:t>
      </w:r>
      <w:r>
        <w:t>となって右下の次の分岐へ進む。次の分岐の条件式は「</w:t>
      </w:r>
      <w:r>
        <w:t>60</w:t>
      </w:r>
      <w:r>
        <w:t>歳以上？」のため，再び</w:t>
      </w:r>
      <w:r>
        <w:t>No</w:t>
      </w:r>
      <w:r>
        <w:t>となって右下の「</w:t>
      </w:r>
      <w:r>
        <w:t>1800</w:t>
      </w:r>
      <w:r>
        <w:t>円」に到達する。</w:t>
      </w:r>
    </w:p>
    <w:p w14:paraId="54A26D47" w14:textId="77777777" w:rsidR="00B80FF8" w:rsidRDefault="00C22121">
      <w:r>
        <w:t xml:space="preserve">　</w:t>
      </w:r>
      <w:r>
        <w:t>Python</w:t>
      </w:r>
      <w:r>
        <w:t>でのプログラム例を以下に示す。</w:t>
      </w:r>
      <w:r>
        <w:rPr>
          <w:rStyle w:val="ac"/>
        </w:rPr>
        <w:t>if-else</w:t>
      </w:r>
      <w:r>
        <w:t>の入れ子構造となっている。</w:t>
      </w:r>
      <w:r>
        <w:t>Python</w:t>
      </w:r>
      <w:r>
        <w:t>では，「そうでなくもし・・・ならば」の条件分岐に</w:t>
      </w:r>
      <w:r>
        <w:rPr>
          <w:rStyle w:val="ac"/>
        </w:rPr>
        <w:t>elif</w:t>
      </w:r>
      <w:r>
        <w:t>という記述を使うことで三つ以上の分岐を並列して表現できるので，二つ目のプログラム例のように簡潔に記述できる。</w:t>
      </w:r>
      <w:r>
        <w:t>Python</w:t>
      </w:r>
      <w:r>
        <w:t>プログラムでは，各行の右側に，「</w:t>
      </w:r>
      <w:r>
        <w:rPr>
          <w:rStyle w:val="ac"/>
        </w:rPr>
        <w:t>#</w:t>
      </w:r>
      <w:r>
        <w:t>」に続いてその行の説明を記載している。「</w:t>
      </w:r>
      <w:r>
        <w:rPr>
          <w:rStyle w:val="ac"/>
        </w:rPr>
        <w:t>#</w:t>
      </w:r>
      <w:r>
        <w:t>」で始まる文は「コメント」と呼ばれるもので，処理内容の説明などに用いられる。コメントは，プログラムの実行には無関係である。</w:t>
      </w:r>
    </w:p>
    <w:tbl>
      <w:tblPr>
        <w:tblStyle w:val="af0"/>
        <w:tblW w:w="9848" w:type="dxa"/>
        <w:tblBorders>
          <w:insideH w:val="none" w:sz="0" w:space="0" w:color="auto"/>
        </w:tblBorders>
        <w:tblCellMar>
          <w:left w:w="57" w:type="dxa"/>
          <w:right w:w="57" w:type="dxa"/>
        </w:tblCellMar>
        <w:tblLook w:val="04A0" w:firstRow="1" w:lastRow="0" w:firstColumn="1" w:lastColumn="0" w:noHBand="0" w:noVBand="1"/>
      </w:tblPr>
      <w:tblGrid>
        <w:gridCol w:w="323"/>
        <w:gridCol w:w="4139"/>
        <w:gridCol w:w="5386"/>
      </w:tblGrid>
      <w:tr w:rsidR="00252AA5" w:rsidRPr="00252AA5" w14:paraId="36E44119" w14:textId="77777777" w:rsidTr="001512CD">
        <w:trPr>
          <w:trHeight w:val="283"/>
        </w:trPr>
        <w:tc>
          <w:tcPr>
            <w:tcW w:w="323" w:type="dxa"/>
            <w:shd w:val="clear" w:color="auto" w:fill="D9D9D9"/>
            <w:vAlign w:val="center"/>
          </w:tcPr>
          <w:p w14:paraId="5780B578" w14:textId="77777777" w:rsidR="00252AA5" w:rsidRPr="00FB4D59" w:rsidRDefault="00252AA5" w:rsidP="00252AA5">
            <w:pPr>
              <w:jc w:val="right"/>
              <w:rPr>
                <w:rStyle w:val="ad"/>
                <w:rFonts w:hint="default"/>
                <w:sz w:val="18"/>
                <w:szCs w:val="18"/>
              </w:rPr>
            </w:pPr>
            <w:r w:rsidRPr="00FB4D59">
              <w:rPr>
                <w:rStyle w:val="ad"/>
                <w:rFonts w:hint="default"/>
                <w:sz w:val="18"/>
                <w:szCs w:val="18"/>
              </w:rPr>
              <w:t>1</w:t>
            </w:r>
          </w:p>
        </w:tc>
        <w:tc>
          <w:tcPr>
            <w:tcW w:w="4139" w:type="dxa"/>
            <w:tcBorders>
              <w:top w:val="single" w:sz="4" w:space="0" w:color="auto"/>
              <w:bottom w:val="nil"/>
              <w:right w:val="nil"/>
            </w:tcBorders>
            <w:vAlign w:val="center"/>
          </w:tcPr>
          <w:p w14:paraId="7FBEADBB" w14:textId="0A608818" w:rsidR="00252AA5" w:rsidRPr="000247BC" w:rsidRDefault="00252AA5" w:rsidP="00252AA5">
            <w:pPr>
              <w:rPr>
                <w:rStyle w:val="-9pt"/>
              </w:rPr>
            </w:pPr>
            <w:r w:rsidRPr="000247BC">
              <w:rPr>
                <w:rStyle w:val="-9pt"/>
              </w:rPr>
              <w:t>if x &lt;= 18:</w:t>
            </w:r>
          </w:p>
        </w:tc>
        <w:tc>
          <w:tcPr>
            <w:tcW w:w="5386" w:type="dxa"/>
            <w:tcBorders>
              <w:top w:val="single" w:sz="4" w:space="0" w:color="auto"/>
              <w:left w:val="nil"/>
              <w:bottom w:val="nil"/>
            </w:tcBorders>
            <w:vAlign w:val="center"/>
          </w:tcPr>
          <w:p w14:paraId="511BE9C6" w14:textId="73FD16D9" w:rsidR="00252AA5" w:rsidRPr="000247BC" w:rsidRDefault="00252AA5" w:rsidP="00252AA5">
            <w:pPr>
              <w:rPr>
                <w:rStyle w:val="-9pt"/>
              </w:rPr>
            </w:pPr>
            <w:r w:rsidRPr="000247BC">
              <w:rPr>
                <w:rStyle w:val="-9pt"/>
              </w:rPr>
              <w:t xml:space="preserve"># </w:t>
            </w:r>
            <w:r w:rsidRPr="000247BC">
              <w:rPr>
                <w:rStyle w:val="-9pt"/>
              </w:rPr>
              <w:t>もし</w:t>
            </w:r>
            <w:r w:rsidRPr="000247BC">
              <w:rPr>
                <w:rStyle w:val="-9pt"/>
              </w:rPr>
              <w:t>x&lt;=18</w:t>
            </w:r>
            <w:r w:rsidRPr="000247BC">
              <w:rPr>
                <w:rStyle w:val="-9pt"/>
              </w:rPr>
              <w:t>ならば</w:t>
            </w:r>
          </w:p>
        </w:tc>
      </w:tr>
      <w:tr w:rsidR="00252AA5" w:rsidRPr="00252AA5" w14:paraId="282E105E" w14:textId="77777777" w:rsidTr="001512CD">
        <w:trPr>
          <w:trHeight w:val="283"/>
        </w:trPr>
        <w:tc>
          <w:tcPr>
            <w:tcW w:w="323" w:type="dxa"/>
            <w:shd w:val="clear" w:color="auto" w:fill="D9D9D9"/>
            <w:vAlign w:val="center"/>
          </w:tcPr>
          <w:p w14:paraId="6DA232B2" w14:textId="77777777" w:rsidR="00252AA5" w:rsidRPr="00FB4D59" w:rsidRDefault="00252AA5" w:rsidP="00252AA5">
            <w:pPr>
              <w:jc w:val="right"/>
              <w:rPr>
                <w:rStyle w:val="ad"/>
                <w:rFonts w:hint="default"/>
                <w:sz w:val="18"/>
                <w:szCs w:val="18"/>
              </w:rPr>
            </w:pPr>
            <w:r w:rsidRPr="00FB4D59">
              <w:rPr>
                <w:rStyle w:val="ad"/>
                <w:rFonts w:hint="default"/>
                <w:sz w:val="18"/>
                <w:szCs w:val="18"/>
              </w:rPr>
              <w:t>2</w:t>
            </w:r>
          </w:p>
        </w:tc>
        <w:tc>
          <w:tcPr>
            <w:tcW w:w="4139" w:type="dxa"/>
            <w:tcBorders>
              <w:top w:val="nil"/>
              <w:bottom w:val="nil"/>
              <w:right w:val="nil"/>
            </w:tcBorders>
            <w:vAlign w:val="center"/>
          </w:tcPr>
          <w:p w14:paraId="027FD5F9" w14:textId="1CD2E746" w:rsidR="00252AA5" w:rsidRPr="000247BC" w:rsidRDefault="00252AA5" w:rsidP="00252AA5">
            <w:pPr>
              <w:rPr>
                <w:rStyle w:val="-9pt"/>
              </w:rPr>
            </w:pPr>
            <w:r w:rsidRPr="000247BC">
              <w:rPr>
                <w:rStyle w:val="-9pt"/>
              </w:rPr>
              <w:t xml:space="preserve">    print('1000</w:t>
            </w:r>
            <w:r w:rsidRPr="000247BC">
              <w:rPr>
                <w:rStyle w:val="-9pt"/>
              </w:rPr>
              <w:t>円</w:t>
            </w:r>
            <w:r w:rsidRPr="000247BC">
              <w:rPr>
                <w:rStyle w:val="-9pt"/>
              </w:rPr>
              <w:t>')</w:t>
            </w:r>
          </w:p>
        </w:tc>
        <w:tc>
          <w:tcPr>
            <w:tcW w:w="5386" w:type="dxa"/>
            <w:tcBorders>
              <w:top w:val="nil"/>
              <w:left w:val="nil"/>
              <w:bottom w:val="nil"/>
            </w:tcBorders>
            <w:vAlign w:val="center"/>
          </w:tcPr>
          <w:p w14:paraId="7D4055F2" w14:textId="7C410A11" w:rsidR="00252AA5" w:rsidRPr="000247BC" w:rsidRDefault="00252AA5" w:rsidP="00252AA5">
            <w:pPr>
              <w:rPr>
                <w:rStyle w:val="-9pt"/>
              </w:rPr>
            </w:pPr>
            <w:r w:rsidRPr="000247BC">
              <w:rPr>
                <w:rStyle w:val="-9pt"/>
              </w:rPr>
              <w:t># '1000</w:t>
            </w:r>
            <w:r w:rsidRPr="000247BC">
              <w:rPr>
                <w:rStyle w:val="-9pt"/>
              </w:rPr>
              <w:t>円</w:t>
            </w:r>
            <w:r w:rsidRPr="000247BC">
              <w:rPr>
                <w:rStyle w:val="-9pt"/>
              </w:rPr>
              <w:t>'</w:t>
            </w:r>
            <w:r w:rsidRPr="000247BC">
              <w:rPr>
                <w:rStyle w:val="-9pt"/>
              </w:rPr>
              <w:t>を表示する</w:t>
            </w:r>
          </w:p>
        </w:tc>
      </w:tr>
      <w:tr w:rsidR="00252AA5" w:rsidRPr="00252AA5" w14:paraId="4D772381" w14:textId="77777777" w:rsidTr="001512CD">
        <w:trPr>
          <w:trHeight w:val="283"/>
        </w:trPr>
        <w:tc>
          <w:tcPr>
            <w:tcW w:w="323" w:type="dxa"/>
            <w:shd w:val="clear" w:color="auto" w:fill="D9D9D9"/>
            <w:vAlign w:val="center"/>
          </w:tcPr>
          <w:p w14:paraId="0A369C7A" w14:textId="77777777" w:rsidR="00252AA5" w:rsidRPr="00FB4D59" w:rsidRDefault="00252AA5" w:rsidP="00252AA5">
            <w:pPr>
              <w:jc w:val="right"/>
              <w:rPr>
                <w:rStyle w:val="ad"/>
                <w:rFonts w:hint="default"/>
                <w:sz w:val="18"/>
                <w:szCs w:val="18"/>
              </w:rPr>
            </w:pPr>
            <w:r w:rsidRPr="00FB4D59">
              <w:rPr>
                <w:rStyle w:val="ad"/>
                <w:rFonts w:hint="default"/>
                <w:sz w:val="18"/>
                <w:szCs w:val="18"/>
              </w:rPr>
              <w:t>3</w:t>
            </w:r>
          </w:p>
        </w:tc>
        <w:tc>
          <w:tcPr>
            <w:tcW w:w="4139" w:type="dxa"/>
            <w:tcBorders>
              <w:top w:val="nil"/>
              <w:bottom w:val="nil"/>
              <w:right w:val="nil"/>
            </w:tcBorders>
            <w:vAlign w:val="center"/>
          </w:tcPr>
          <w:p w14:paraId="6C1D9BE1" w14:textId="654760E6" w:rsidR="00252AA5" w:rsidRPr="000247BC" w:rsidRDefault="00252AA5" w:rsidP="00252AA5">
            <w:pPr>
              <w:rPr>
                <w:rStyle w:val="-9pt"/>
              </w:rPr>
            </w:pPr>
            <w:r w:rsidRPr="000247BC">
              <w:rPr>
                <w:rStyle w:val="-9pt"/>
              </w:rPr>
              <w:t>else:</w:t>
            </w:r>
          </w:p>
        </w:tc>
        <w:tc>
          <w:tcPr>
            <w:tcW w:w="5386" w:type="dxa"/>
            <w:tcBorders>
              <w:top w:val="nil"/>
              <w:left w:val="nil"/>
              <w:bottom w:val="nil"/>
            </w:tcBorders>
            <w:vAlign w:val="center"/>
          </w:tcPr>
          <w:p w14:paraId="46F20358" w14:textId="4BF9EEFD" w:rsidR="00252AA5" w:rsidRPr="000247BC" w:rsidRDefault="00252AA5" w:rsidP="00252AA5">
            <w:pPr>
              <w:rPr>
                <w:rStyle w:val="-9pt"/>
              </w:rPr>
            </w:pPr>
            <w:r w:rsidRPr="000247BC">
              <w:rPr>
                <w:rStyle w:val="-9pt"/>
              </w:rPr>
              <w:t xml:space="preserve"># </w:t>
            </w:r>
            <w:r w:rsidRPr="000247BC">
              <w:rPr>
                <w:rStyle w:val="-9pt"/>
              </w:rPr>
              <w:t>そうでなければ</w:t>
            </w:r>
          </w:p>
        </w:tc>
      </w:tr>
      <w:tr w:rsidR="00252AA5" w:rsidRPr="00252AA5" w14:paraId="24CA89DA" w14:textId="77777777" w:rsidTr="001512CD">
        <w:trPr>
          <w:trHeight w:val="283"/>
        </w:trPr>
        <w:tc>
          <w:tcPr>
            <w:tcW w:w="323" w:type="dxa"/>
            <w:shd w:val="clear" w:color="auto" w:fill="D9D9D9"/>
            <w:vAlign w:val="center"/>
          </w:tcPr>
          <w:p w14:paraId="6E99F236" w14:textId="77777777" w:rsidR="00252AA5" w:rsidRPr="00FB4D59" w:rsidRDefault="00252AA5" w:rsidP="00252AA5">
            <w:pPr>
              <w:jc w:val="right"/>
              <w:rPr>
                <w:rStyle w:val="ad"/>
                <w:rFonts w:hint="default"/>
                <w:sz w:val="18"/>
                <w:szCs w:val="18"/>
              </w:rPr>
            </w:pPr>
            <w:r w:rsidRPr="00FB4D59">
              <w:rPr>
                <w:rStyle w:val="ad"/>
                <w:rFonts w:hint="default"/>
                <w:sz w:val="18"/>
                <w:szCs w:val="18"/>
              </w:rPr>
              <w:t>4</w:t>
            </w:r>
          </w:p>
        </w:tc>
        <w:tc>
          <w:tcPr>
            <w:tcW w:w="4139" w:type="dxa"/>
            <w:tcBorders>
              <w:top w:val="nil"/>
              <w:bottom w:val="nil"/>
              <w:right w:val="nil"/>
            </w:tcBorders>
            <w:vAlign w:val="center"/>
          </w:tcPr>
          <w:p w14:paraId="22EE0678" w14:textId="7F6FA094" w:rsidR="00252AA5" w:rsidRPr="000247BC" w:rsidRDefault="00252AA5" w:rsidP="00252AA5">
            <w:pPr>
              <w:rPr>
                <w:rStyle w:val="-9pt"/>
              </w:rPr>
            </w:pPr>
            <w:r w:rsidRPr="000247BC">
              <w:rPr>
                <w:rStyle w:val="-9pt"/>
              </w:rPr>
              <w:t xml:space="preserve">    if x &gt;= 60:</w:t>
            </w:r>
          </w:p>
        </w:tc>
        <w:tc>
          <w:tcPr>
            <w:tcW w:w="5386" w:type="dxa"/>
            <w:tcBorders>
              <w:top w:val="nil"/>
              <w:left w:val="nil"/>
              <w:bottom w:val="nil"/>
            </w:tcBorders>
            <w:vAlign w:val="center"/>
          </w:tcPr>
          <w:p w14:paraId="207ADF05" w14:textId="0295EF15" w:rsidR="00252AA5" w:rsidRPr="000247BC" w:rsidRDefault="00252AA5" w:rsidP="00252AA5">
            <w:pPr>
              <w:rPr>
                <w:rStyle w:val="-9pt"/>
              </w:rPr>
            </w:pPr>
            <w:r w:rsidRPr="000247BC">
              <w:rPr>
                <w:rStyle w:val="-9pt"/>
              </w:rPr>
              <w:t xml:space="preserve"># </w:t>
            </w:r>
            <w:r w:rsidRPr="000247BC">
              <w:rPr>
                <w:rStyle w:val="-9pt"/>
              </w:rPr>
              <w:t>もし</w:t>
            </w:r>
            <w:r w:rsidRPr="000247BC">
              <w:rPr>
                <w:rStyle w:val="-9pt"/>
              </w:rPr>
              <w:t>x&gt;=60</w:t>
            </w:r>
            <w:r w:rsidRPr="000247BC">
              <w:rPr>
                <w:rStyle w:val="-9pt"/>
              </w:rPr>
              <w:t>ならば</w:t>
            </w:r>
          </w:p>
        </w:tc>
      </w:tr>
      <w:tr w:rsidR="00252AA5" w:rsidRPr="00252AA5" w14:paraId="5812A23C" w14:textId="77777777" w:rsidTr="001512CD">
        <w:trPr>
          <w:trHeight w:val="283"/>
        </w:trPr>
        <w:tc>
          <w:tcPr>
            <w:tcW w:w="323" w:type="dxa"/>
            <w:shd w:val="clear" w:color="auto" w:fill="D9D9D9"/>
            <w:vAlign w:val="center"/>
          </w:tcPr>
          <w:p w14:paraId="09172B2B" w14:textId="77777777" w:rsidR="00252AA5" w:rsidRPr="00FB4D59" w:rsidRDefault="00252AA5" w:rsidP="00252AA5">
            <w:pPr>
              <w:jc w:val="right"/>
              <w:rPr>
                <w:rStyle w:val="ad"/>
                <w:rFonts w:hint="default"/>
                <w:sz w:val="18"/>
                <w:szCs w:val="18"/>
              </w:rPr>
            </w:pPr>
            <w:r w:rsidRPr="00FB4D59">
              <w:rPr>
                <w:rStyle w:val="ad"/>
                <w:rFonts w:hint="default"/>
                <w:sz w:val="18"/>
                <w:szCs w:val="18"/>
              </w:rPr>
              <w:t>5</w:t>
            </w:r>
          </w:p>
        </w:tc>
        <w:tc>
          <w:tcPr>
            <w:tcW w:w="4139" w:type="dxa"/>
            <w:tcBorders>
              <w:top w:val="nil"/>
              <w:bottom w:val="nil"/>
              <w:right w:val="nil"/>
            </w:tcBorders>
            <w:vAlign w:val="center"/>
          </w:tcPr>
          <w:p w14:paraId="58DFC239" w14:textId="44FC3336" w:rsidR="00252AA5" w:rsidRPr="000247BC" w:rsidRDefault="00252AA5" w:rsidP="00252AA5">
            <w:pPr>
              <w:rPr>
                <w:rStyle w:val="-9pt"/>
              </w:rPr>
            </w:pPr>
            <w:r w:rsidRPr="000247BC">
              <w:rPr>
                <w:rStyle w:val="-9pt"/>
              </w:rPr>
              <w:t xml:space="preserve">        print('1200</w:t>
            </w:r>
            <w:r w:rsidRPr="000247BC">
              <w:rPr>
                <w:rStyle w:val="-9pt"/>
              </w:rPr>
              <w:t>円</w:t>
            </w:r>
            <w:r w:rsidRPr="000247BC">
              <w:rPr>
                <w:rStyle w:val="-9pt"/>
              </w:rPr>
              <w:t>')</w:t>
            </w:r>
          </w:p>
        </w:tc>
        <w:tc>
          <w:tcPr>
            <w:tcW w:w="5386" w:type="dxa"/>
            <w:tcBorders>
              <w:top w:val="nil"/>
              <w:left w:val="nil"/>
              <w:bottom w:val="nil"/>
            </w:tcBorders>
            <w:vAlign w:val="center"/>
          </w:tcPr>
          <w:p w14:paraId="1B2AE7FD" w14:textId="3C3AEF7A" w:rsidR="00252AA5" w:rsidRPr="000247BC" w:rsidRDefault="00252AA5" w:rsidP="00252AA5">
            <w:pPr>
              <w:rPr>
                <w:rStyle w:val="-9pt"/>
              </w:rPr>
            </w:pPr>
            <w:r w:rsidRPr="000247BC">
              <w:rPr>
                <w:rStyle w:val="-9pt"/>
              </w:rPr>
              <w:t># '1200</w:t>
            </w:r>
            <w:r w:rsidRPr="000247BC">
              <w:rPr>
                <w:rStyle w:val="-9pt"/>
              </w:rPr>
              <w:t>円</w:t>
            </w:r>
            <w:r w:rsidRPr="000247BC">
              <w:rPr>
                <w:rStyle w:val="-9pt"/>
              </w:rPr>
              <w:t>'</w:t>
            </w:r>
            <w:r w:rsidRPr="000247BC">
              <w:rPr>
                <w:rStyle w:val="-9pt"/>
              </w:rPr>
              <w:t>を表示する</w:t>
            </w:r>
          </w:p>
        </w:tc>
      </w:tr>
      <w:tr w:rsidR="00252AA5" w:rsidRPr="00252AA5" w14:paraId="70F7BAE6" w14:textId="77777777" w:rsidTr="001512CD">
        <w:trPr>
          <w:trHeight w:val="283"/>
        </w:trPr>
        <w:tc>
          <w:tcPr>
            <w:tcW w:w="323" w:type="dxa"/>
            <w:shd w:val="clear" w:color="auto" w:fill="D9D9D9"/>
            <w:vAlign w:val="center"/>
          </w:tcPr>
          <w:p w14:paraId="5DE6C305" w14:textId="77777777" w:rsidR="00252AA5" w:rsidRPr="00FB4D59" w:rsidRDefault="00252AA5" w:rsidP="00252AA5">
            <w:pPr>
              <w:jc w:val="right"/>
              <w:rPr>
                <w:rStyle w:val="ad"/>
                <w:rFonts w:hint="default"/>
                <w:sz w:val="18"/>
                <w:szCs w:val="18"/>
              </w:rPr>
            </w:pPr>
            <w:r w:rsidRPr="00FB4D59">
              <w:rPr>
                <w:rStyle w:val="ad"/>
                <w:rFonts w:hint="default"/>
                <w:sz w:val="18"/>
                <w:szCs w:val="18"/>
              </w:rPr>
              <w:t>6</w:t>
            </w:r>
          </w:p>
        </w:tc>
        <w:tc>
          <w:tcPr>
            <w:tcW w:w="4139" w:type="dxa"/>
            <w:tcBorders>
              <w:top w:val="nil"/>
              <w:bottom w:val="nil"/>
              <w:right w:val="nil"/>
            </w:tcBorders>
            <w:vAlign w:val="center"/>
          </w:tcPr>
          <w:p w14:paraId="78D46DE1" w14:textId="39385D09" w:rsidR="00252AA5" w:rsidRPr="000247BC" w:rsidRDefault="00252AA5" w:rsidP="00252AA5">
            <w:pPr>
              <w:rPr>
                <w:rStyle w:val="-9pt"/>
              </w:rPr>
            </w:pPr>
            <w:r w:rsidRPr="000247BC">
              <w:rPr>
                <w:rStyle w:val="-9pt"/>
              </w:rPr>
              <w:t xml:space="preserve">    else:</w:t>
            </w:r>
          </w:p>
        </w:tc>
        <w:tc>
          <w:tcPr>
            <w:tcW w:w="5386" w:type="dxa"/>
            <w:tcBorders>
              <w:top w:val="nil"/>
              <w:left w:val="nil"/>
              <w:bottom w:val="nil"/>
            </w:tcBorders>
            <w:vAlign w:val="center"/>
          </w:tcPr>
          <w:p w14:paraId="0888537E" w14:textId="6DB94027" w:rsidR="00252AA5" w:rsidRPr="000247BC" w:rsidRDefault="00252AA5" w:rsidP="00252AA5">
            <w:pPr>
              <w:rPr>
                <w:rStyle w:val="-9pt"/>
              </w:rPr>
            </w:pPr>
            <w:r w:rsidRPr="000247BC">
              <w:rPr>
                <w:rStyle w:val="-9pt"/>
              </w:rPr>
              <w:t xml:space="preserve"># </w:t>
            </w:r>
            <w:r w:rsidRPr="000247BC">
              <w:rPr>
                <w:rStyle w:val="-9pt"/>
              </w:rPr>
              <w:t>そうでなければ</w:t>
            </w:r>
          </w:p>
        </w:tc>
      </w:tr>
      <w:tr w:rsidR="00252AA5" w:rsidRPr="00252AA5" w14:paraId="38067A2D" w14:textId="77777777" w:rsidTr="001512CD">
        <w:trPr>
          <w:trHeight w:val="283"/>
        </w:trPr>
        <w:tc>
          <w:tcPr>
            <w:tcW w:w="323" w:type="dxa"/>
            <w:shd w:val="clear" w:color="auto" w:fill="D9D9D9"/>
            <w:vAlign w:val="center"/>
          </w:tcPr>
          <w:p w14:paraId="6AC9F73F" w14:textId="77777777" w:rsidR="00252AA5" w:rsidRPr="00FB4D59" w:rsidRDefault="00252AA5" w:rsidP="00252AA5">
            <w:pPr>
              <w:jc w:val="right"/>
              <w:rPr>
                <w:rStyle w:val="ad"/>
                <w:rFonts w:hint="default"/>
                <w:sz w:val="18"/>
                <w:szCs w:val="18"/>
              </w:rPr>
            </w:pPr>
            <w:r w:rsidRPr="00FB4D59">
              <w:rPr>
                <w:rStyle w:val="ad"/>
                <w:rFonts w:hint="default"/>
                <w:sz w:val="18"/>
                <w:szCs w:val="18"/>
              </w:rPr>
              <w:t>7</w:t>
            </w:r>
          </w:p>
        </w:tc>
        <w:tc>
          <w:tcPr>
            <w:tcW w:w="4139" w:type="dxa"/>
            <w:tcBorders>
              <w:top w:val="nil"/>
              <w:bottom w:val="single" w:sz="4" w:space="0" w:color="auto"/>
              <w:right w:val="nil"/>
            </w:tcBorders>
            <w:vAlign w:val="center"/>
          </w:tcPr>
          <w:p w14:paraId="611F2917" w14:textId="6AB43949" w:rsidR="00252AA5" w:rsidRPr="000247BC" w:rsidRDefault="00252AA5" w:rsidP="00252AA5">
            <w:pPr>
              <w:rPr>
                <w:rStyle w:val="-9pt"/>
              </w:rPr>
            </w:pPr>
            <w:r w:rsidRPr="000247BC">
              <w:rPr>
                <w:rStyle w:val="-9pt"/>
              </w:rPr>
              <w:t xml:space="preserve">        print('1800</w:t>
            </w:r>
            <w:r w:rsidRPr="000247BC">
              <w:rPr>
                <w:rStyle w:val="-9pt"/>
              </w:rPr>
              <w:t>円</w:t>
            </w:r>
            <w:r w:rsidRPr="000247BC">
              <w:rPr>
                <w:rStyle w:val="-9pt"/>
              </w:rPr>
              <w:t>')</w:t>
            </w:r>
          </w:p>
        </w:tc>
        <w:tc>
          <w:tcPr>
            <w:tcW w:w="5386" w:type="dxa"/>
            <w:tcBorders>
              <w:top w:val="nil"/>
              <w:left w:val="nil"/>
              <w:bottom w:val="single" w:sz="4" w:space="0" w:color="auto"/>
            </w:tcBorders>
            <w:vAlign w:val="center"/>
          </w:tcPr>
          <w:p w14:paraId="03784547" w14:textId="1B1AF3A0" w:rsidR="00252AA5" w:rsidRPr="000247BC" w:rsidRDefault="00252AA5" w:rsidP="00252AA5">
            <w:pPr>
              <w:rPr>
                <w:rStyle w:val="-9pt"/>
              </w:rPr>
            </w:pPr>
            <w:r w:rsidRPr="000247BC">
              <w:rPr>
                <w:rStyle w:val="-9pt"/>
              </w:rPr>
              <w:t># '1800</w:t>
            </w:r>
            <w:r w:rsidRPr="000247BC">
              <w:rPr>
                <w:rStyle w:val="-9pt"/>
              </w:rPr>
              <w:t>円</w:t>
            </w:r>
            <w:r w:rsidRPr="000247BC">
              <w:rPr>
                <w:rStyle w:val="-9pt"/>
              </w:rPr>
              <w:t>'</w:t>
            </w:r>
            <w:r w:rsidRPr="000247BC">
              <w:rPr>
                <w:rStyle w:val="-9pt"/>
              </w:rPr>
              <w:t>を表示する</w:t>
            </w:r>
          </w:p>
        </w:tc>
      </w:tr>
    </w:tbl>
    <w:p w14:paraId="210A8F95" w14:textId="77777777" w:rsidR="00252AA5" w:rsidRDefault="00252AA5"/>
    <w:tbl>
      <w:tblPr>
        <w:tblStyle w:val="af0"/>
        <w:tblW w:w="9848" w:type="dxa"/>
        <w:tblBorders>
          <w:insideH w:val="none" w:sz="0" w:space="0" w:color="auto"/>
        </w:tblBorders>
        <w:tblCellMar>
          <w:left w:w="57" w:type="dxa"/>
          <w:right w:w="57" w:type="dxa"/>
        </w:tblCellMar>
        <w:tblLook w:val="04A0" w:firstRow="1" w:lastRow="0" w:firstColumn="1" w:lastColumn="0" w:noHBand="0" w:noVBand="1"/>
      </w:tblPr>
      <w:tblGrid>
        <w:gridCol w:w="323"/>
        <w:gridCol w:w="4139"/>
        <w:gridCol w:w="5386"/>
      </w:tblGrid>
      <w:tr w:rsidR="00252AA5" w:rsidRPr="00252AA5" w14:paraId="62A3C6E4" w14:textId="77777777" w:rsidTr="001512CD">
        <w:trPr>
          <w:trHeight w:val="283"/>
        </w:trPr>
        <w:tc>
          <w:tcPr>
            <w:tcW w:w="323" w:type="dxa"/>
            <w:shd w:val="clear" w:color="auto" w:fill="D9D9D9"/>
            <w:vAlign w:val="center"/>
          </w:tcPr>
          <w:p w14:paraId="056075C6" w14:textId="77777777" w:rsidR="00252AA5" w:rsidRPr="00FB4D59" w:rsidRDefault="00252AA5" w:rsidP="00252AA5">
            <w:pPr>
              <w:jc w:val="right"/>
              <w:rPr>
                <w:rStyle w:val="ad"/>
                <w:rFonts w:hint="default"/>
                <w:sz w:val="18"/>
              </w:rPr>
            </w:pPr>
            <w:r w:rsidRPr="00FB4D59">
              <w:rPr>
                <w:rStyle w:val="ad"/>
                <w:rFonts w:hint="default"/>
                <w:sz w:val="18"/>
              </w:rPr>
              <w:t>1</w:t>
            </w:r>
          </w:p>
        </w:tc>
        <w:tc>
          <w:tcPr>
            <w:tcW w:w="4139" w:type="dxa"/>
            <w:tcBorders>
              <w:top w:val="single" w:sz="4" w:space="0" w:color="auto"/>
              <w:bottom w:val="nil"/>
              <w:right w:val="nil"/>
            </w:tcBorders>
            <w:vAlign w:val="center"/>
          </w:tcPr>
          <w:p w14:paraId="6092DEFC" w14:textId="44B249BF" w:rsidR="00252AA5" w:rsidRPr="000247BC" w:rsidRDefault="00911BB4" w:rsidP="00252AA5">
            <w:pPr>
              <w:rPr>
                <w:rStyle w:val="-9pt"/>
              </w:rPr>
            </w:pPr>
            <w:r w:rsidRPr="000247BC">
              <w:rPr>
                <w:rStyle w:val="-9pt"/>
              </w:rPr>
              <w:t>if x &lt;= 18:</w:t>
            </w:r>
          </w:p>
        </w:tc>
        <w:tc>
          <w:tcPr>
            <w:tcW w:w="5386" w:type="dxa"/>
            <w:tcBorders>
              <w:top w:val="single" w:sz="4" w:space="0" w:color="auto"/>
              <w:left w:val="nil"/>
              <w:bottom w:val="nil"/>
            </w:tcBorders>
            <w:vAlign w:val="center"/>
          </w:tcPr>
          <w:p w14:paraId="7D8140E7" w14:textId="39C8ADDF" w:rsidR="00252AA5" w:rsidRPr="000247BC" w:rsidRDefault="00911BB4" w:rsidP="00252AA5">
            <w:pPr>
              <w:rPr>
                <w:rStyle w:val="-9pt"/>
              </w:rPr>
            </w:pPr>
            <w:r w:rsidRPr="000247BC">
              <w:rPr>
                <w:rStyle w:val="-9pt"/>
              </w:rPr>
              <w:t xml:space="preserve"># </w:t>
            </w:r>
            <w:r w:rsidRPr="000247BC">
              <w:rPr>
                <w:rStyle w:val="-9pt"/>
              </w:rPr>
              <w:t>もし</w:t>
            </w:r>
            <w:r w:rsidRPr="000247BC">
              <w:rPr>
                <w:rStyle w:val="-9pt"/>
              </w:rPr>
              <w:t>x&lt;=18</w:t>
            </w:r>
            <w:r w:rsidRPr="000247BC">
              <w:rPr>
                <w:rStyle w:val="-9pt"/>
              </w:rPr>
              <w:t>ならば</w:t>
            </w:r>
          </w:p>
        </w:tc>
      </w:tr>
      <w:tr w:rsidR="00252AA5" w:rsidRPr="00252AA5" w14:paraId="4E62A2D2" w14:textId="77777777" w:rsidTr="001512CD">
        <w:trPr>
          <w:trHeight w:val="283"/>
        </w:trPr>
        <w:tc>
          <w:tcPr>
            <w:tcW w:w="323" w:type="dxa"/>
            <w:shd w:val="clear" w:color="auto" w:fill="D9D9D9"/>
            <w:vAlign w:val="center"/>
          </w:tcPr>
          <w:p w14:paraId="4012051A" w14:textId="77777777" w:rsidR="00252AA5" w:rsidRPr="00FB4D59" w:rsidRDefault="00252AA5" w:rsidP="00252AA5">
            <w:pPr>
              <w:jc w:val="right"/>
              <w:rPr>
                <w:rStyle w:val="ad"/>
                <w:rFonts w:hint="default"/>
                <w:sz w:val="18"/>
              </w:rPr>
            </w:pPr>
            <w:r w:rsidRPr="00FB4D59">
              <w:rPr>
                <w:rStyle w:val="ad"/>
                <w:rFonts w:hint="default"/>
                <w:sz w:val="18"/>
              </w:rPr>
              <w:t>2</w:t>
            </w:r>
          </w:p>
        </w:tc>
        <w:tc>
          <w:tcPr>
            <w:tcW w:w="4139" w:type="dxa"/>
            <w:tcBorders>
              <w:top w:val="nil"/>
              <w:bottom w:val="nil"/>
              <w:right w:val="nil"/>
            </w:tcBorders>
            <w:vAlign w:val="center"/>
          </w:tcPr>
          <w:p w14:paraId="0E5A7BFB" w14:textId="0D3185FB" w:rsidR="00252AA5" w:rsidRPr="000247BC" w:rsidRDefault="00911BB4" w:rsidP="00252AA5">
            <w:pPr>
              <w:rPr>
                <w:rStyle w:val="-9pt"/>
              </w:rPr>
            </w:pPr>
            <w:r w:rsidRPr="000247BC">
              <w:rPr>
                <w:rStyle w:val="-9pt"/>
              </w:rPr>
              <w:t xml:space="preserve">    print('1000</w:t>
            </w:r>
            <w:r w:rsidRPr="000247BC">
              <w:rPr>
                <w:rStyle w:val="-9pt"/>
              </w:rPr>
              <w:t>円</w:t>
            </w:r>
            <w:r w:rsidRPr="000247BC">
              <w:rPr>
                <w:rStyle w:val="-9pt"/>
              </w:rPr>
              <w:t>')</w:t>
            </w:r>
          </w:p>
        </w:tc>
        <w:tc>
          <w:tcPr>
            <w:tcW w:w="5386" w:type="dxa"/>
            <w:tcBorders>
              <w:top w:val="nil"/>
              <w:left w:val="nil"/>
              <w:bottom w:val="nil"/>
            </w:tcBorders>
            <w:vAlign w:val="center"/>
          </w:tcPr>
          <w:p w14:paraId="4053153D" w14:textId="3BAA3DCD" w:rsidR="00252AA5" w:rsidRPr="000247BC" w:rsidRDefault="00911BB4" w:rsidP="00252AA5">
            <w:pPr>
              <w:rPr>
                <w:rStyle w:val="-9pt"/>
              </w:rPr>
            </w:pPr>
            <w:r w:rsidRPr="000247BC">
              <w:rPr>
                <w:rStyle w:val="-9pt"/>
              </w:rPr>
              <w:t># '1000</w:t>
            </w:r>
            <w:r w:rsidRPr="000247BC">
              <w:rPr>
                <w:rStyle w:val="-9pt"/>
              </w:rPr>
              <w:t>円</w:t>
            </w:r>
            <w:r w:rsidRPr="000247BC">
              <w:rPr>
                <w:rStyle w:val="-9pt"/>
              </w:rPr>
              <w:t>'</w:t>
            </w:r>
            <w:r w:rsidRPr="000247BC">
              <w:rPr>
                <w:rStyle w:val="-9pt"/>
              </w:rPr>
              <w:t>を表示する</w:t>
            </w:r>
          </w:p>
        </w:tc>
      </w:tr>
      <w:tr w:rsidR="00252AA5" w:rsidRPr="00252AA5" w14:paraId="7EDC0583" w14:textId="77777777" w:rsidTr="001512CD">
        <w:trPr>
          <w:trHeight w:val="283"/>
        </w:trPr>
        <w:tc>
          <w:tcPr>
            <w:tcW w:w="323" w:type="dxa"/>
            <w:shd w:val="clear" w:color="auto" w:fill="D9D9D9"/>
            <w:vAlign w:val="center"/>
          </w:tcPr>
          <w:p w14:paraId="390D2E14" w14:textId="77777777" w:rsidR="00252AA5" w:rsidRPr="00FB4D59" w:rsidRDefault="00252AA5" w:rsidP="00252AA5">
            <w:pPr>
              <w:jc w:val="right"/>
              <w:rPr>
                <w:rStyle w:val="ad"/>
                <w:rFonts w:hint="default"/>
                <w:sz w:val="18"/>
              </w:rPr>
            </w:pPr>
            <w:r w:rsidRPr="00FB4D59">
              <w:rPr>
                <w:rStyle w:val="ad"/>
                <w:rFonts w:hint="default"/>
                <w:sz w:val="18"/>
              </w:rPr>
              <w:t>3</w:t>
            </w:r>
          </w:p>
        </w:tc>
        <w:tc>
          <w:tcPr>
            <w:tcW w:w="4139" w:type="dxa"/>
            <w:tcBorders>
              <w:top w:val="nil"/>
              <w:bottom w:val="nil"/>
              <w:right w:val="nil"/>
            </w:tcBorders>
            <w:vAlign w:val="center"/>
          </w:tcPr>
          <w:p w14:paraId="49AD7C4C" w14:textId="3DB328D2" w:rsidR="00252AA5" w:rsidRPr="000247BC" w:rsidRDefault="00911BB4" w:rsidP="00252AA5">
            <w:pPr>
              <w:rPr>
                <w:rStyle w:val="-9pt"/>
              </w:rPr>
            </w:pPr>
            <w:r w:rsidRPr="000247BC">
              <w:rPr>
                <w:rStyle w:val="-9pt"/>
              </w:rPr>
              <w:t>elif x &gt;= 60:</w:t>
            </w:r>
          </w:p>
        </w:tc>
        <w:tc>
          <w:tcPr>
            <w:tcW w:w="5386" w:type="dxa"/>
            <w:tcBorders>
              <w:top w:val="nil"/>
              <w:left w:val="nil"/>
              <w:bottom w:val="nil"/>
            </w:tcBorders>
            <w:vAlign w:val="center"/>
          </w:tcPr>
          <w:p w14:paraId="1F8650F2" w14:textId="52153DAE" w:rsidR="00252AA5" w:rsidRPr="000247BC" w:rsidRDefault="00911BB4" w:rsidP="00252AA5">
            <w:pPr>
              <w:rPr>
                <w:rStyle w:val="-9pt"/>
              </w:rPr>
            </w:pPr>
            <w:r w:rsidRPr="000247BC">
              <w:rPr>
                <w:rStyle w:val="-9pt"/>
              </w:rPr>
              <w:t xml:space="preserve"># </w:t>
            </w:r>
            <w:r w:rsidRPr="000247BC">
              <w:rPr>
                <w:rStyle w:val="-9pt"/>
              </w:rPr>
              <w:t>そうでなくもし</w:t>
            </w:r>
            <w:r w:rsidRPr="000247BC">
              <w:rPr>
                <w:rStyle w:val="-9pt"/>
              </w:rPr>
              <w:t>x&gt;=60</w:t>
            </w:r>
            <w:r w:rsidRPr="000247BC">
              <w:rPr>
                <w:rStyle w:val="-9pt"/>
              </w:rPr>
              <w:t>ならば</w:t>
            </w:r>
          </w:p>
        </w:tc>
      </w:tr>
      <w:tr w:rsidR="00252AA5" w:rsidRPr="00252AA5" w14:paraId="0000F502" w14:textId="77777777" w:rsidTr="001512CD">
        <w:trPr>
          <w:trHeight w:val="283"/>
        </w:trPr>
        <w:tc>
          <w:tcPr>
            <w:tcW w:w="323" w:type="dxa"/>
            <w:shd w:val="clear" w:color="auto" w:fill="D9D9D9"/>
            <w:vAlign w:val="center"/>
          </w:tcPr>
          <w:p w14:paraId="59CC7C3B" w14:textId="77777777" w:rsidR="00252AA5" w:rsidRPr="00FB4D59" w:rsidRDefault="00252AA5" w:rsidP="00252AA5">
            <w:pPr>
              <w:jc w:val="right"/>
              <w:rPr>
                <w:rStyle w:val="ad"/>
                <w:rFonts w:hint="default"/>
                <w:sz w:val="18"/>
              </w:rPr>
            </w:pPr>
            <w:r w:rsidRPr="00FB4D59">
              <w:rPr>
                <w:rStyle w:val="ad"/>
                <w:rFonts w:hint="default"/>
                <w:sz w:val="18"/>
              </w:rPr>
              <w:t>4</w:t>
            </w:r>
          </w:p>
        </w:tc>
        <w:tc>
          <w:tcPr>
            <w:tcW w:w="4139" w:type="dxa"/>
            <w:tcBorders>
              <w:top w:val="nil"/>
              <w:bottom w:val="nil"/>
              <w:right w:val="nil"/>
            </w:tcBorders>
            <w:vAlign w:val="center"/>
          </w:tcPr>
          <w:p w14:paraId="14C6D733" w14:textId="14877E8A" w:rsidR="00252AA5" w:rsidRPr="000247BC" w:rsidRDefault="00911BB4" w:rsidP="00252AA5">
            <w:pPr>
              <w:rPr>
                <w:rStyle w:val="-9pt"/>
              </w:rPr>
            </w:pPr>
            <w:r w:rsidRPr="000247BC">
              <w:rPr>
                <w:rStyle w:val="-9pt"/>
              </w:rPr>
              <w:t xml:space="preserve">    print('1200</w:t>
            </w:r>
            <w:r w:rsidRPr="000247BC">
              <w:rPr>
                <w:rStyle w:val="-9pt"/>
              </w:rPr>
              <w:t>円</w:t>
            </w:r>
            <w:r w:rsidRPr="000247BC">
              <w:rPr>
                <w:rStyle w:val="-9pt"/>
              </w:rPr>
              <w:t>')</w:t>
            </w:r>
          </w:p>
        </w:tc>
        <w:tc>
          <w:tcPr>
            <w:tcW w:w="5386" w:type="dxa"/>
            <w:tcBorders>
              <w:top w:val="nil"/>
              <w:left w:val="nil"/>
              <w:bottom w:val="nil"/>
            </w:tcBorders>
            <w:vAlign w:val="center"/>
          </w:tcPr>
          <w:p w14:paraId="2B3A8B5B" w14:textId="093D13B0" w:rsidR="00252AA5" w:rsidRPr="000247BC" w:rsidRDefault="00911BB4" w:rsidP="00252AA5">
            <w:pPr>
              <w:rPr>
                <w:rStyle w:val="-9pt"/>
              </w:rPr>
            </w:pPr>
            <w:r w:rsidRPr="000247BC">
              <w:rPr>
                <w:rStyle w:val="-9pt"/>
              </w:rPr>
              <w:t># '1200</w:t>
            </w:r>
            <w:r w:rsidRPr="000247BC">
              <w:rPr>
                <w:rStyle w:val="-9pt"/>
              </w:rPr>
              <w:t>円</w:t>
            </w:r>
            <w:r w:rsidRPr="000247BC">
              <w:rPr>
                <w:rStyle w:val="-9pt"/>
              </w:rPr>
              <w:t>'</w:t>
            </w:r>
            <w:r w:rsidRPr="000247BC">
              <w:rPr>
                <w:rStyle w:val="-9pt"/>
              </w:rPr>
              <w:t>を表示する</w:t>
            </w:r>
          </w:p>
        </w:tc>
      </w:tr>
      <w:tr w:rsidR="00252AA5" w:rsidRPr="00252AA5" w14:paraId="267F01BB" w14:textId="77777777" w:rsidTr="001512CD">
        <w:trPr>
          <w:trHeight w:val="283"/>
        </w:trPr>
        <w:tc>
          <w:tcPr>
            <w:tcW w:w="323" w:type="dxa"/>
            <w:shd w:val="clear" w:color="auto" w:fill="D9D9D9"/>
            <w:vAlign w:val="center"/>
          </w:tcPr>
          <w:p w14:paraId="3FC40420" w14:textId="77777777" w:rsidR="00252AA5" w:rsidRPr="00FB4D59" w:rsidRDefault="00252AA5" w:rsidP="00252AA5">
            <w:pPr>
              <w:jc w:val="right"/>
              <w:rPr>
                <w:rStyle w:val="ad"/>
                <w:rFonts w:hint="default"/>
                <w:sz w:val="18"/>
              </w:rPr>
            </w:pPr>
            <w:r w:rsidRPr="00FB4D59">
              <w:rPr>
                <w:rStyle w:val="ad"/>
                <w:rFonts w:hint="default"/>
                <w:sz w:val="18"/>
              </w:rPr>
              <w:t>5</w:t>
            </w:r>
          </w:p>
        </w:tc>
        <w:tc>
          <w:tcPr>
            <w:tcW w:w="4139" w:type="dxa"/>
            <w:tcBorders>
              <w:top w:val="nil"/>
              <w:bottom w:val="nil"/>
              <w:right w:val="nil"/>
            </w:tcBorders>
            <w:vAlign w:val="center"/>
          </w:tcPr>
          <w:p w14:paraId="5DDF1485" w14:textId="1D7F9F41" w:rsidR="00252AA5" w:rsidRPr="000247BC" w:rsidRDefault="00911BB4" w:rsidP="00252AA5">
            <w:pPr>
              <w:rPr>
                <w:rStyle w:val="-9pt"/>
              </w:rPr>
            </w:pPr>
            <w:r w:rsidRPr="000247BC">
              <w:rPr>
                <w:rStyle w:val="-9pt"/>
              </w:rPr>
              <w:t>else:</w:t>
            </w:r>
            <w:r w:rsidRPr="000247BC">
              <w:rPr>
                <w:rStyle w:val="-9pt"/>
              </w:rPr>
              <w:t xml:space="preserve">　</w:t>
            </w:r>
          </w:p>
        </w:tc>
        <w:tc>
          <w:tcPr>
            <w:tcW w:w="5386" w:type="dxa"/>
            <w:tcBorders>
              <w:top w:val="nil"/>
              <w:left w:val="nil"/>
              <w:bottom w:val="nil"/>
            </w:tcBorders>
            <w:vAlign w:val="center"/>
          </w:tcPr>
          <w:p w14:paraId="52231239" w14:textId="1318B5C7" w:rsidR="00252AA5" w:rsidRPr="000247BC" w:rsidRDefault="00911BB4" w:rsidP="00252AA5">
            <w:pPr>
              <w:rPr>
                <w:rStyle w:val="-9pt"/>
              </w:rPr>
            </w:pPr>
            <w:r w:rsidRPr="000247BC">
              <w:rPr>
                <w:rStyle w:val="-9pt"/>
              </w:rPr>
              <w:t xml:space="preserve"># </w:t>
            </w:r>
            <w:r w:rsidRPr="000247BC">
              <w:rPr>
                <w:rStyle w:val="-9pt"/>
              </w:rPr>
              <w:t>そうでなければ</w:t>
            </w:r>
          </w:p>
        </w:tc>
      </w:tr>
      <w:tr w:rsidR="00252AA5" w:rsidRPr="00252AA5" w14:paraId="33636383" w14:textId="77777777" w:rsidTr="001512CD">
        <w:trPr>
          <w:trHeight w:val="283"/>
        </w:trPr>
        <w:tc>
          <w:tcPr>
            <w:tcW w:w="323" w:type="dxa"/>
            <w:shd w:val="clear" w:color="auto" w:fill="D9D9D9"/>
            <w:vAlign w:val="center"/>
          </w:tcPr>
          <w:p w14:paraId="3BBEEE8E" w14:textId="5C699ADD" w:rsidR="00252AA5" w:rsidRPr="00FB4D59" w:rsidRDefault="00911BB4" w:rsidP="00911BB4">
            <w:pPr>
              <w:jc w:val="right"/>
              <w:rPr>
                <w:rStyle w:val="ad"/>
                <w:rFonts w:hint="default"/>
                <w:sz w:val="18"/>
              </w:rPr>
            </w:pPr>
            <w:r w:rsidRPr="00FB4D59">
              <w:rPr>
                <w:rStyle w:val="ad"/>
                <w:rFonts w:hint="default"/>
                <w:sz w:val="18"/>
              </w:rPr>
              <w:t>6</w:t>
            </w:r>
          </w:p>
        </w:tc>
        <w:tc>
          <w:tcPr>
            <w:tcW w:w="4139" w:type="dxa"/>
            <w:tcBorders>
              <w:top w:val="nil"/>
              <w:bottom w:val="single" w:sz="4" w:space="0" w:color="auto"/>
              <w:right w:val="nil"/>
            </w:tcBorders>
            <w:vAlign w:val="center"/>
          </w:tcPr>
          <w:p w14:paraId="26D28BBD" w14:textId="3C0ABE73" w:rsidR="00252AA5" w:rsidRPr="000247BC" w:rsidRDefault="00911BB4" w:rsidP="00252AA5">
            <w:pPr>
              <w:rPr>
                <w:rStyle w:val="-9pt"/>
              </w:rPr>
            </w:pPr>
            <w:r w:rsidRPr="000247BC">
              <w:rPr>
                <w:rStyle w:val="-9pt"/>
              </w:rPr>
              <w:t xml:space="preserve">    print('1800</w:t>
            </w:r>
            <w:r w:rsidRPr="000247BC">
              <w:rPr>
                <w:rStyle w:val="-9pt"/>
              </w:rPr>
              <w:t>円</w:t>
            </w:r>
            <w:r w:rsidRPr="000247BC">
              <w:rPr>
                <w:rStyle w:val="-9pt"/>
              </w:rPr>
              <w:t>')</w:t>
            </w:r>
          </w:p>
        </w:tc>
        <w:tc>
          <w:tcPr>
            <w:tcW w:w="5386" w:type="dxa"/>
            <w:tcBorders>
              <w:top w:val="nil"/>
              <w:left w:val="nil"/>
              <w:bottom w:val="single" w:sz="4" w:space="0" w:color="auto"/>
            </w:tcBorders>
            <w:vAlign w:val="center"/>
          </w:tcPr>
          <w:p w14:paraId="76479671" w14:textId="154D237E" w:rsidR="00252AA5" w:rsidRPr="000247BC" w:rsidRDefault="00911BB4" w:rsidP="00252AA5">
            <w:pPr>
              <w:rPr>
                <w:rStyle w:val="-9pt"/>
              </w:rPr>
            </w:pPr>
            <w:r w:rsidRPr="000247BC">
              <w:rPr>
                <w:rStyle w:val="-9pt"/>
              </w:rPr>
              <w:t># '1800</w:t>
            </w:r>
            <w:r w:rsidRPr="000247BC">
              <w:rPr>
                <w:rStyle w:val="-9pt"/>
              </w:rPr>
              <w:t>円</w:t>
            </w:r>
            <w:r w:rsidRPr="000247BC">
              <w:rPr>
                <w:rStyle w:val="-9pt"/>
              </w:rPr>
              <w:t>'</w:t>
            </w:r>
            <w:r w:rsidRPr="000247BC">
              <w:rPr>
                <w:rStyle w:val="-9pt"/>
              </w:rPr>
              <w:t>を表示する</w:t>
            </w:r>
          </w:p>
        </w:tc>
      </w:tr>
    </w:tbl>
    <w:p w14:paraId="5FAD35E4" w14:textId="77777777" w:rsidR="00252AA5" w:rsidRPr="00252AA5" w:rsidRDefault="00252AA5"/>
    <w:p w14:paraId="7A270849" w14:textId="657388C9" w:rsidR="00B80FF8" w:rsidRDefault="00C22121">
      <w:r>
        <w:rPr>
          <w:rStyle w:val="ad"/>
          <w:rFonts w:hint="default"/>
        </w:rPr>
        <w:t>100</w:t>
      </w:r>
    </w:p>
    <w:p w14:paraId="4675E396" w14:textId="77777777" w:rsidR="00B80FF8" w:rsidRDefault="00C22121">
      <w:r>
        <w:rPr>
          <w:rStyle w:val="ad"/>
          <w:rFonts w:hint="default"/>
        </w:rPr>
        <w:t>解答</w:t>
      </w:r>
      <w:r>
        <w:t xml:space="preserve">　</w:t>
      </w:r>
      <w:r>
        <w:rPr>
          <w:rStyle w:val="a3"/>
          <w:rFonts w:hint="default"/>
        </w:rPr>
        <w:t xml:space="preserve">①　</w:t>
      </w:r>
      <w:r>
        <w:rPr>
          <w:rStyle w:val="ac"/>
        </w:rPr>
        <w:t>x &lt; 0</w:t>
      </w:r>
      <w:r>
        <w:rPr>
          <w:rStyle w:val="a3"/>
          <w:rFonts w:hint="default"/>
        </w:rPr>
        <w:t xml:space="preserve">　　②　</w:t>
      </w:r>
      <w:r>
        <w:rPr>
          <w:rStyle w:val="ac"/>
        </w:rPr>
        <w:t>-x</w:t>
      </w:r>
    </w:p>
    <w:p w14:paraId="33A8D021" w14:textId="77777777" w:rsidR="00B80FF8" w:rsidRDefault="00C22121">
      <w:r>
        <w:rPr>
          <w:rStyle w:val="ad"/>
          <w:rFonts w:hint="default"/>
        </w:rPr>
        <w:t>解説</w:t>
      </w:r>
    </w:p>
    <w:p w14:paraId="6E454545" w14:textId="5A788E2B" w:rsidR="00B80FF8" w:rsidRDefault="00C22121">
      <w:r>
        <w:t xml:space="preserve">　「</w:t>
      </w:r>
      <w:r>
        <w:t>x</w:t>
      </w:r>
      <w:r>
        <w:t>の絶対値は</w:t>
      </w:r>
      <w:r>
        <w:t>x</w:t>
      </w:r>
      <w:r>
        <w:t>＞＝</w:t>
      </w:r>
      <w:r>
        <w:t>0</w:t>
      </w:r>
      <w:r>
        <w:t>の場合は</w:t>
      </w:r>
      <w:r>
        <w:t>x</w:t>
      </w:r>
      <w:r>
        <w:t>，</w:t>
      </w:r>
      <w:r>
        <w:t>x</w:t>
      </w:r>
      <w:r>
        <w:t>＜</w:t>
      </w:r>
      <w:r>
        <w:t>0</w:t>
      </w:r>
      <w:r>
        <w:t>の場合は－</w:t>
      </w:r>
      <w:r>
        <w:t>x</w:t>
      </w:r>
      <w:r>
        <w:t>」という数学の知識を基に考える。</w:t>
      </w:r>
      <w:r>
        <w:t>2</w:t>
      </w:r>
      <w:r>
        <w:t>行目の＝（イコール）は代入を意味する演算子で，等しいことを意味する等号とは異なる。例えば，</w:t>
      </w:r>
      <w:r>
        <w:t>x</w:t>
      </w:r>
      <w:r>
        <w:t>の値が－</w:t>
      </w:r>
      <w:r>
        <w:t>5</w:t>
      </w:r>
      <w:r>
        <w:t>の場合，右辺の－</w:t>
      </w:r>
      <w:r>
        <w:t>x</w:t>
      </w:r>
      <w:r>
        <w:t>は－（－</w:t>
      </w:r>
      <w:r>
        <w:t>5</w:t>
      </w:r>
      <w:r>
        <w:t>），すなわち</w:t>
      </w:r>
      <w:r>
        <w:t>5</w:t>
      </w:r>
      <w:r>
        <w:t>となり，左辺の</w:t>
      </w:r>
      <w:r>
        <w:t>x</w:t>
      </w:r>
      <w:r>
        <w:t>に</w:t>
      </w:r>
      <w:r>
        <w:t>5</w:t>
      </w:r>
      <w:r>
        <w:t>が代入される。</w:t>
      </w:r>
      <w:r>
        <w:t>Python</w:t>
      </w:r>
      <w:r>
        <w:t>でのプログラム例を以下に示す。値を入力して動作確認できるよう，入力処理を最初に行っている。</w:t>
      </w:r>
      <w:r>
        <w:rPr>
          <w:rFonts w:ascii="ＭＳ 明朝" w:hAnsi="ＭＳ 明朝" w:cs="ＭＳ 明朝" w:hint="eastAsia"/>
        </w:rPr>
        <w:t>①</w:t>
      </w:r>
      <w:r>
        <w:t>は</w:t>
      </w:r>
      <w:r>
        <w:t>x</w:t>
      </w:r>
      <w:r>
        <w:t>＜＝</w:t>
      </w:r>
      <w:r>
        <w:t>0</w:t>
      </w:r>
      <w:r>
        <w:t>でも動作するが，</w:t>
      </w:r>
      <w:r>
        <w:t>x</w:t>
      </w:r>
      <w:r>
        <w:t>＝</w:t>
      </w:r>
      <w:r>
        <w:t>0</w:t>
      </w:r>
      <w:r>
        <w:t>のときは無駄な処理となるため効率が悪い。</w:t>
      </w:r>
    </w:p>
    <w:tbl>
      <w:tblPr>
        <w:tblStyle w:val="af0"/>
        <w:tblW w:w="9847" w:type="dxa"/>
        <w:tblBorders>
          <w:insideH w:val="none" w:sz="0" w:space="0" w:color="auto"/>
        </w:tblBorders>
        <w:tblCellMar>
          <w:left w:w="57" w:type="dxa"/>
          <w:right w:w="57" w:type="dxa"/>
        </w:tblCellMar>
        <w:tblLook w:val="04A0" w:firstRow="1" w:lastRow="0" w:firstColumn="1" w:lastColumn="0" w:noHBand="0" w:noVBand="1"/>
      </w:tblPr>
      <w:tblGrid>
        <w:gridCol w:w="323"/>
        <w:gridCol w:w="3855"/>
        <w:gridCol w:w="5669"/>
      </w:tblGrid>
      <w:tr w:rsidR="00911BB4" w:rsidRPr="00252AA5" w14:paraId="3C77AB5E" w14:textId="77777777" w:rsidTr="001512CD">
        <w:trPr>
          <w:trHeight w:val="283"/>
        </w:trPr>
        <w:tc>
          <w:tcPr>
            <w:tcW w:w="323" w:type="dxa"/>
            <w:shd w:val="clear" w:color="auto" w:fill="D9D9D9"/>
            <w:vAlign w:val="center"/>
          </w:tcPr>
          <w:p w14:paraId="3475E40F" w14:textId="4273C148" w:rsidR="00911BB4" w:rsidRPr="00FB4D59" w:rsidRDefault="00911BB4" w:rsidP="00911BB4">
            <w:pPr>
              <w:jc w:val="right"/>
              <w:rPr>
                <w:rStyle w:val="ad"/>
                <w:rFonts w:hint="default"/>
                <w:sz w:val="18"/>
              </w:rPr>
            </w:pPr>
            <w:r w:rsidRPr="00FB4D59">
              <w:rPr>
                <w:rStyle w:val="ad"/>
                <w:rFonts w:hint="default"/>
                <w:sz w:val="18"/>
              </w:rPr>
              <w:t>0</w:t>
            </w:r>
          </w:p>
        </w:tc>
        <w:tc>
          <w:tcPr>
            <w:tcW w:w="3855" w:type="dxa"/>
            <w:tcBorders>
              <w:top w:val="single" w:sz="4" w:space="0" w:color="auto"/>
              <w:bottom w:val="nil"/>
              <w:right w:val="nil"/>
            </w:tcBorders>
            <w:vAlign w:val="center"/>
          </w:tcPr>
          <w:p w14:paraId="29BAEAF8" w14:textId="14D20F91" w:rsidR="00911BB4" w:rsidRPr="000247BC" w:rsidRDefault="00911BB4" w:rsidP="00F612EC">
            <w:pPr>
              <w:rPr>
                <w:rStyle w:val="-9pt"/>
              </w:rPr>
            </w:pPr>
            <w:r w:rsidRPr="000247BC">
              <w:rPr>
                <w:rStyle w:val="-9pt"/>
              </w:rPr>
              <w:t>x = int(input('</w:t>
            </w:r>
            <w:r w:rsidRPr="000247BC">
              <w:rPr>
                <w:rStyle w:val="-9pt"/>
              </w:rPr>
              <w:t>整数を入力</w:t>
            </w:r>
            <w:r w:rsidRPr="000247BC">
              <w:rPr>
                <w:rStyle w:val="-9pt"/>
              </w:rPr>
              <w:t>'))</w:t>
            </w:r>
          </w:p>
        </w:tc>
        <w:tc>
          <w:tcPr>
            <w:tcW w:w="5669" w:type="dxa"/>
            <w:tcBorders>
              <w:top w:val="single" w:sz="4" w:space="0" w:color="auto"/>
              <w:left w:val="nil"/>
              <w:bottom w:val="nil"/>
            </w:tcBorders>
            <w:vAlign w:val="center"/>
          </w:tcPr>
          <w:p w14:paraId="02D4E591" w14:textId="2A4F259B" w:rsidR="00911BB4" w:rsidRPr="000247BC" w:rsidRDefault="00911BB4" w:rsidP="00F612EC">
            <w:pPr>
              <w:rPr>
                <w:rStyle w:val="-9pt"/>
              </w:rPr>
            </w:pPr>
            <w:r w:rsidRPr="000247BC">
              <w:rPr>
                <w:rStyle w:val="-9pt"/>
              </w:rPr>
              <w:t xml:space="preserve"># </w:t>
            </w:r>
            <w:r w:rsidRPr="000247BC">
              <w:rPr>
                <w:rStyle w:val="-9pt"/>
              </w:rPr>
              <w:t>キーボード入力された値を，整数型にして変数</w:t>
            </w:r>
            <w:r w:rsidRPr="000247BC">
              <w:rPr>
                <w:rStyle w:val="-9pt"/>
              </w:rPr>
              <w:t>x</w:t>
            </w:r>
            <w:r w:rsidRPr="000247BC">
              <w:rPr>
                <w:rStyle w:val="-9pt"/>
              </w:rPr>
              <w:t>に代入する</w:t>
            </w:r>
          </w:p>
        </w:tc>
      </w:tr>
      <w:tr w:rsidR="00911BB4" w:rsidRPr="00252AA5" w14:paraId="36400C1E" w14:textId="77777777" w:rsidTr="001512CD">
        <w:trPr>
          <w:trHeight w:val="283"/>
        </w:trPr>
        <w:tc>
          <w:tcPr>
            <w:tcW w:w="323" w:type="dxa"/>
            <w:shd w:val="clear" w:color="auto" w:fill="D9D9D9"/>
            <w:vAlign w:val="center"/>
          </w:tcPr>
          <w:p w14:paraId="55F5F7C3" w14:textId="12A76DF7" w:rsidR="00911BB4" w:rsidRPr="00FB4D59" w:rsidRDefault="00911BB4" w:rsidP="00911BB4">
            <w:pPr>
              <w:jc w:val="right"/>
              <w:rPr>
                <w:rStyle w:val="ad"/>
                <w:rFonts w:hint="default"/>
                <w:sz w:val="18"/>
              </w:rPr>
            </w:pPr>
            <w:r w:rsidRPr="00FB4D59">
              <w:rPr>
                <w:rStyle w:val="ad"/>
                <w:rFonts w:hint="default"/>
                <w:sz w:val="18"/>
              </w:rPr>
              <w:t>1</w:t>
            </w:r>
          </w:p>
        </w:tc>
        <w:tc>
          <w:tcPr>
            <w:tcW w:w="3855" w:type="dxa"/>
            <w:tcBorders>
              <w:top w:val="nil"/>
              <w:bottom w:val="nil"/>
              <w:right w:val="nil"/>
            </w:tcBorders>
            <w:vAlign w:val="center"/>
          </w:tcPr>
          <w:p w14:paraId="582ED0AD" w14:textId="6B5D3F37" w:rsidR="00911BB4" w:rsidRPr="000247BC" w:rsidRDefault="00911BB4" w:rsidP="00F612EC">
            <w:pPr>
              <w:rPr>
                <w:rStyle w:val="-9pt"/>
              </w:rPr>
            </w:pPr>
            <w:r w:rsidRPr="000247BC">
              <w:rPr>
                <w:rStyle w:val="-9pt"/>
              </w:rPr>
              <w:t>if x &lt; 0:</w:t>
            </w:r>
          </w:p>
        </w:tc>
        <w:tc>
          <w:tcPr>
            <w:tcW w:w="5669" w:type="dxa"/>
            <w:tcBorders>
              <w:top w:val="nil"/>
              <w:left w:val="nil"/>
              <w:bottom w:val="nil"/>
            </w:tcBorders>
            <w:vAlign w:val="center"/>
          </w:tcPr>
          <w:p w14:paraId="170858B6" w14:textId="430F8113" w:rsidR="00911BB4" w:rsidRPr="000247BC" w:rsidRDefault="00911BB4" w:rsidP="00F612EC">
            <w:pPr>
              <w:rPr>
                <w:rStyle w:val="-9pt"/>
              </w:rPr>
            </w:pPr>
            <w:r w:rsidRPr="000247BC">
              <w:rPr>
                <w:rStyle w:val="-9pt"/>
              </w:rPr>
              <w:t xml:space="preserve"># </w:t>
            </w:r>
            <w:r w:rsidRPr="000247BC">
              <w:rPr>
                <w:rStyle w:val="-9pt"/>
              </w:rPr>
              <w:t>もし</w:t>
            </w:r>
            <w:r w:rsidRPr="000247BC">
              <w:rPr>
                <w:rStyle w:val="-9pt"/>
              </w:rPr>
              <w:t>x&lt;0</w:t>
            </w:r>
            <w:r w:rsidRPr="000247BC">
              <w:rPr>
                <w:rStyle w:val="-9pt"/>
              </w:rPr>
              <w:t>ならば</w:t>
            </w:r>
          </w:p>
        </w:tc>
      </w:tr>
      <w:tr w:rsidR="00911BB4" w:rsidRPr="00252AA5" w14:paraId="0E26846B" w14:textId="77777777" w:rsidTr="001512CD">
        <w:trPr>
          <w:trHeight w:val="283"/>
        </w:trPr>
        <w:tc>
          <w:tcPr>
            <w:tcW w:w="323" w:type="dxa"/>
            <w:shd w:val="clear" w:color="auto" w:fill="D9D9D9"/>
            <w:vAlign w:val="center"/>
          </w:tcPr>
          <w:p w14:paraId="521DB81C" w14:textId="6AECDD30" w:rsidR="00911BB4" w:rsidRPr="00FB4D59" w:rsidRDefault="00911BB4" w:rsidP="00911BB4">
            <w:pPr>
              <w:jc w:val="right"/>
              <w:rPr>
                <w:rStyle w:val="ad"/>
                <w:rFonts w:hint="default"/>
                <w:sz w:val="18"/>
              </w:rPr>
            </w:pPr>
            <w:r w:rsidRPr="00FB4D59">
              <w:rPr>
                <w:rStyle w:val="ad"/>
                <w:rFonts w:hint="default"/>
                <w:sz w:val="18"/>
              </w:rPr>
              <w:t>2</w:t>
            </w:r>
          </w:p>
        </w:tc>
        <w:tc>
          <w:tcPr>
            <w:tcW w:w="3855" w:type="dxa"/>
            <w:tcBorders>
              <w:top w:val="nil"/>
              <w:bottom w:val="nil"/>
              <w:right w:val="nil"/>
            </w:tcBorders>
            <w:vAlign w:val="center"/>
          </w:tcPr>
          <w:p w14:paraId="592CE283" w14:textId="0A668564" w:rsidR="00911BB4" w:rsidRPr="000247BC" w:rsidRDefault="00911BB4" w:rsidP="00F612EC">
            <w:pPr>
              <w:rPr>
                <w:rStyle w:val="-9pt"/>
              </w:rPr>
            </w:pPr>
            <w:r w:rsidRPr="000247BC">
              <w:rPr>
                <w:rStyle w:val="-9pt"/>
              </w:rPr>
              <w:t xml:space="preserve">    x = -x</w:t>
            </w:r>
          </w:p>
        </w:tc>
        <w:tc>
          <w:tcPr>
            <w:tcW w:w="5669" w:type="dxa"/>
            <w:tcBorders>
              <w:top w:val="nil"/>
              <w:left w:val="nil"/>
              <w:bottom w:val="nil"/>
            </w:tcBorders>
            <w:vAlign w:val="center"/>
          </w:tcPr>
          <w:p w14:paraId="29FA9B5A" w14:textId="4A8642B5" w:rsidR="00911BB4" w:rsidRPr="000247BC" w:rsidRDefault="00911BB4" w:rsidP="00F612EC">
            <w:pPr>
              <w:rPr>
                <w:rStyle w:val="-9pt"/>
              </w:rPr>
            </w:pPr>
            <w:r w:rsidRPr="000247BC">
              <w:rPr>
                <w:rStyle w:val="-9pt"/>
              </w:rPr>
              <w:t># -x</w:t>
            </w:r>
            <w:r w:rsidRPr="000247BC">
              <w:rPr>
                <w:rStyle w:val="-9pt"/>
              </w:rPr>
              <w:t>を</w:t>
            </w:r>
            <w:r w:rsidRPr="000247BC">
              <w:rPr>
                <w:rStyle w:val="-9pt"/>
              </w:rPr>
              <w:t>x</w:t>
            </w:r>
            <w:r w:rsidRPr="000247BC">
              <w:rPr>
                <w:rStyle w:val="-9pt"/>
              </w:rPr>
              <w:t>に代入する</w:t>
            </w:r>
          </w:p>
        </w:tc>
      </w:tr>
      <w:tr w:rsidR="00911BB4" w:rsidRPr="00252AA5" w14:paraId="47B123D1" w14:textId="77777777" w:rsidTr="001512CD">
        <w:trPr>
          <w:trHeight w:val="283"/>
        </w:trPr>
        <w:tc>
          <w:tcPr>
            <w:tcW w:w="323" w:type="dxa"/>
            <w:shd w:val="clear" w:color="auto" w:fill="D9D9D9"/>
            <w:vAlign w:val="center"/>
          </w:tcPr>
          <w:p w14:paraId="6CC0E554" w14:textId="6BD7990A" w:rsidR="00911BB4" w:rsidRPr="00FB4D59" w:rsidRDefault="00911BB4" w:rsidP="00911BB4">
            <w:pPr>
              <w:jc w:val="right"/>
              <w:rPr>
                <w:rStyle w:val="ad"/>
                <w:rFonts w:hint="default"/>
                <w:sz w:val="18"/>
              </w:rPr>
            </w:pPr>
            <w:r w:rsidRPr="00FB4D59">
              <w:rPr>
                <w:rStyle w:val="ad"/>
                <w:rFonts w:hint="default"/>
                <w:sz w:val="18"/>
              </w:rPr>
              <w:t>3</w:t>
            </w:r>
          </w:p>
        </w:tc>
        <w:tc>
          <w:tcPr>
            <w:tcW w:w="3855" w:type="dxa"/>
            <w:tcBorders>
              <w:top w:val="nil"/>
              <w:bottom w:val="single" w:sz="4" w:space="0" w:color="auto"/>
              <w:right w:val="nil"/>
            </w:tcBorders>
            <w:vAlign w:val="center"/>
          </w:tcPr>
          <w:p w14:paraId="3F2AC10D" w14:textId="6FF7FDAB" w:rsidR="00911BB4" w:rsidRPr="000247BC" w:rsidRDefault="00911BB4" w:rsidP="00FB4D59">
            <w:pPr>
              <w:rPr>
                <w:rStyle w:val="-9pt"/>
              </w:rPr>
            </w:pPr>
            <w:r w:rsidRPr="000247BC">
              <w:rPr>
                <w:rStyle w:val="-9pt"/>
              </w:rPr>
              <w:t>print(x)</w:t>
            </w:r>
          </w:p>
        </w:tc>
        <w:tc>
          <w:tcPr>
            <w:tcW w:w="5669" w:type="dxa"/>
            <w:tcBorders>
              <w:top w:val="nil"/>
              <w:left w:val="nil"/>
              <w:bottom w:val="single" w:sz="4" w:space="0" w:color="auto"/>
            </w:tcBorders>
            <w:vAlign w:val="center"/>
          </w:tcPr>
          <w:p w14:paraId="663CDB2C" w14:textId="7540921E" w:rsidR="00911BB4" w:rsidRPr="000247BC" w:rsidRDefault="00911BB4" w:rsidP="00F612EC">
            <w:pPr>
              <w:rPr>
                <w:rStyle w:val="-9pt"/>
              </w:rPr>
            </w:pPr>
            <w:r w:rsidRPr="000247BC">
              <w:rPr>
                <w:rStyle w:val="-9pt"/>
              </w:rPr>
              <w:t># x</w:t>
            </w:r>
            <w:r w:rsidRPr="000247BC">
              <w:rPr>
                <w:rStyle w:val="-9pt"/>
              </w:rPr>
              <w:t>の値を表示する</w:t>
            </w:r>
          </w:p>
        </w:tc>
      </w:tr>
    </w:tbl>
    <w:p w14:paraId="727F6C9D" w14:textId="77777777" w:rsidR="00B80FF8" w:rsidRDefault="00B80FF8"/>
    <w:p w14:paraId="3892CA2A" w14:textId="77777777" w:rsidR="00B80FF8" w:rsidRDefault="00C22121">
      <w:r>
        <w:rPr>
          <w:rStyle w:val="ad"/>
          <w:rFonts w:hint="default"/>
        </w:rPr>
        <w:lastRenderedPageBreak/>
        <w:t>101</w:t>
      </w:r>
    </w:p>
    <w:p w14:paraId="7262806D" w14:textId="77777777" w:rsidR="00B80FF8" w:rsidRDefault="00C22121">
      <w:r>
        <w:rPr>
          <w:rStyle w:val="ad"/>
          <w:rFonts w:hint="default"/>
        </w:rPr>
        <w:t>解答</w:t>
      </w:r>
      <w:r>
        <w:t xml:space="preserve">　</w:t>
      </w:r>
      <w:r>
        <w:rPr>
          <w:rStyle w:val="a3"/>
          <w:rFonts w:hint="default"/>
        </w:rPr>
        <w:t>(エ)</w:t>
      </w:r>
    </w:p>
    <w:p w14:paraId="47E5C744" w14:textId="77777777" w:rsidR="00B80FF8" w:rsidRDefault="00C22121">
      <w:r>
        <w:rPr>
          <w:rStyle w:val="ad"/>
          <w:rFonts w:hint="default"/>
        </w:rPr>
        <w:t>解説</w:t>
      </w:r>
    </w:p>
    <w:p w14:paraId="551A444F" w14:textId="77777777" w:rsidR="00B80FF8" w:rsidRDefault="00C22121" w:rsidP="00FB4D59">
      <w:pPr>
        <w:ind w:left="420" w:hangingChars="200" w:hanging="420"/>
      </w:pPr>
      <w:r w:rsidRPr="00FB4D59">
        <w:rPr>
          <w:rFonts w:ascii="ＭＳ 明朝" w:hAnsi="ＭＳ 明朝"/>
        </w:rPr>
        <w:t>(ア)</w:t>
      </w:r>
      <w:r>
        <w:t xml:space="preserve">　適当でない。利息が</w:t>
      </w:r>
      <w:r>
        <w:t>%</w:t>
      </w:r>
      <w:r>
        <w:t>表記のため，</w:t>
      </w:r>
      <w:r>
        <w:rPr>
          <w:rStyle w:val="ac"/>
        </w:rPr>
        <w:t>risoku / 100</w:t>
      </w:r>
      <w:r>
        <w:t>として計算しているが，</w:t>
      </w:r>
      <w:r>
        <w:t>100</w:t>
      </w:r>
      <w:r>
        <w:t>分の</w:t>
      </w:r>
      <w:r>
        <w:t>1</w:t>
      </w:r>
      <w:r>
        <w:t>ずつ増加するのは</w:t>
      </w:r>
      <w:r>
        <w:rPr>
          <w:rStyle w:val="ac"/>
        </w:rPr>
        <w:t>yokin</w:t>
      </w:r>
      <w:r>
        <w:t>であり，</w:t>
      </w:r>
      <w:r>
        <w:rPr>
          <w:rStyle w:val="ac"/>
        </w:rPr>
        <w:t>risoku</w:t>
      </w:r>
      <w:r>
        <w:t>ではない。</w:t>
      </w:r>
    </w:p>
    <w:p w14:paraId="6BBB64E9" w14:textId="77777777" w:rsidR="00B80FF8" w:rsidRDefault="00C22121" w:rsidP="00FB4D59">
      <w:pPr>
        <w:ind w:left="420" w:hangingChars="200" w:hanging="420"/>
      </w:pPr>
      <w:r w:rsidRPr="00FB4D59">
        <w:rPr>
          <w:rFonts w:ascii="ＭＳ 明朝" w:hAnsi="ＭＳ 明朝"/>
        </w:rPr>
        <w:t>(イ)</w:t>
      </w:r>
      <w:r>
        <w:t xml:space="preserve">　適当でない。</w:t>
      </w:r>
      <w:r>
        <w:t>10</w:t>
      </w:r>
      <w:r>
        <w:t>年分，</w:t>
      </w:r>
      <w:r>
        <w:t>10</w:t>
      </w:r>
      <w:r>
        <w:t>回繰り返し利息分を加算しているので，預金額と年数は関係がある。</w:t>
      </w:r>
    </w:p>
    <w:p w14:paraId="0F1B3329" w14:textId="77777777" w:rsidR="00B80FF8" w:rsidRDefault="00C22121" w:rsidP="00FB4D59">
      <w:pPr>
        <w:ind w:left="420" w:hangingChars="200" w:hanging="420"/>
      </w:pPr>
      <w:r w:rsidRPr="00FB4D59">
        <w:rPr>
          <w:rFonts w:ascii="ＭＳ 明朝" w:hAnsi="ＭＳ 明朝"/>
        </w:rPr>
        <w:t>(ウ)(エ)</w:t>
      </w:r>
      <w:r>
        <w:t xml:space="preserve">　</w:t>
      </w:r>
      <w:r>
        <w:t>4</w:t>
      </w:r>
      <w:r>
        <w:t>行目の</w:t>
      </w:r>
      <w:r>
        <w:rPr>
          <w:rStyle w:val="ac"/>
        </w:rPr>
        <w:t>print()</w:t>
      </w:r>
      <w:r>
        <w:t>は</w:t>
      </w:r>
      <w:r>
        <w:t>3</w:t>
      </w:r>
      <w:r>
        <w:t>行目と同じインデントなので，</w:t>
      </w:r>
      <w:r>
        <w:t>3</w:t>
      </w:r>
      <w:r>
        <w:t>行目と同様に</w:t>
      </w:r>
      <w:r>
        <w:t>10</w:t>
      </w:r>
      <w:r>
        <w:t>回繰り返し実行される。もし，</w:t>
      </w:r>
      <w:r>
        <w:t>4</w:t>
      </w:r>
      <w:r>
        <w:t>行目が</w:t>
      </w:r>
      <w:r>
        <w:t>2</w:t>
      </w:r>
      <w:r>
        <w:t>行目と同じインデントであれば，繰り返しの対象とはならず，最後に</w:t>
      </w:r>
      <w:r>
        <w:t>1</w:t>
      </w:r>
      <w:r>
        <w:t>度だけ表示される。なお，</w:t>
      </w:r>
      <w:r>
        <w:rPr>
          <w:rStyle w:val="ac"/>
        </w:rPr>
        <w:t>int(yokin)</w:t>
      </w:r>
      <w:r>
        <w:t>は引数</w:t>
      </w:r>
      <w:r>
        <w:rPr>
          <w:rStyle w:val="ac"/>
        </w:rPr>
        <w:t>yokin</w:t>
      </w:r>
      <w:r>
        <w:t>を整数型に変換して返す処理である。小数点以下は切り捨てられる。下のプログラムでは，値を入力して動作確認できるよう，入力処理を最初に行っている。</w:t>
      </w:r>
    </w:p>
    <w:tbl>
      <w:tblPr>
        <w:tblStyle w:val="af0"/>
        <w:tblW w:w="9847" w:type="dxa"/>
        <w:tblBorders>
          <w:insideH w:val="none" w:sz="0" w:space="0" w:color="auto"/>
        </w:tblBorders>
        <w:tblCellMar>
          <w:left w:w="57" w:type="dxa"/>
          <w:right w:w="57" w:type="dxa"/>
        </w:tblCellMar>
        <w:tblLook w:val="04A0" w:firstRow="1" w:lastRow="0" w:firstColumn="1" w:lastColumn="0" w:noHBand="0" w:noVBand="1"/>
      </w:tblPr>
      <w:tblGrid>
        <w:gridCol w:w="323"/>
        <w:gridCol w:w="3855"/>
        <w:gridCol w:w="567"/>
        <w:gridCol w:w="5102"/>
      </w:tblGrid>
      <w:tr w:rsidR="00FB4D59" w:rsidRPr="00FB4D59" w14:paraId="05B95E75" w14:textId="77777777" w:rsidTr="001512CD">
        <w:trPr>
          <w:trHeight w:val="283"/>
        </w:trPr>
        <w:tc>
          <w:tcPr>
            <w:tcW w:w="323" w:type="dxa"/>
            <w:shd w:val="clear" w:color="auto" w:fill="D9D9D9"/>
            <w:vAlign w:val="center"/>
          </w:tcPr>
          <w:p w14:paraId="2E12823E" w14:textId="77777777" w:rsidR="00FB4D59" w:rsidRPr="00FB4D59" w:rsidRDefault="00FB4D59" w:rsidP="00F612EC">
            <w:pPr>
              <w:jc w:val="right"/>
              <w:rPr>
                <w:rStyle w:val="ad"/>
                <w:rFonts w:hint="default"/>
                <w:sz w:val="18"/>
              </w:rPr>
            </w:pPr>
            <w:r w:rsidRPr="00FB4D59">
              <w:rPr>
                <w:rStyle w:val="ad"/>
                <w:rFonts w:hint="default"/>
                <w:sz w:val="18"/>
              </w:rPr>
              <w:t>0</w:t>
            </w:r>
          </w:p>
        </w:tc>
        <w:tc>
          <w:tcPr>
            <w:tcW w:w="3855" w:type="dxa"/>
            <w:tcBorders>
              <w:top w:val="single" w:sz="4" w:space="0" w:color="auto"/>
              <w:bottom w:val="nil"/>
              <w:right w:val="nil"/>
            </w:tcBorders>
            <w:vAlign w:val="center"/>
          </w:tcPr>
          <w:p w14:paraId="171B3DC5" w14:textId="0615B20A" w:rsidR="00FB4D59" w:rsidRPr="000247BC" w:rsidRDefault="00FB4D59" w:rsidP="00F612EC">
            <w:pPr>
              <w:rPr>
                <w:rStyle w:val="-9pt"/>
              </w:rPr>
            </w:pPr>
            <w:r w:rsidRPr="000247BC">
              <w:rPr>
                <w:rStyle w:val="-9pt"/>
              </w:rPr>
              <w:t>yokin = int(input('</w:t>
            </w:r>
            <w:r w:rsidRPr="000247BC">
              <w:rPr>
                <w:rStyle w:val="-9pt"/>
              </w:rPr>
              <w:t>預金額を入力</w:t>
            </w:r>
            <w:r w:rsidRPr="000247BC">
              <w:rPr>
                <w:rStyle w:val="-9pt"/>
              </w:rPr>
              <w:t>'))</w:t>
            </w:r>
          </w:p>
        </w:tc>
        <w:tc>
          <w:tcPr>
            <w:tcW w:w="5669" w:type="dxa"/>
            <w:gridSpan w:val="2"/>
            <w:tcBorders>
              <w:top w:val="single" w:sz="4" w:space="0" w:color="auto"/>
              <w:left w:val="nil"/>
              <w:bottom w:val="nil"/>
            </w:tcBorders>
            <w:vAlign w:val="center"/>
          </w:tcPr>
          <w:p w14:paraId="0B1D7FB8" w14:textId="793A8E6B" w:rsidR="00FB4D59" w:rsidRPr="000247BC" w:rsidRDefault="00FB4D59" w:rsidP="00F612EC">
            <w:pPr>
              <w:rPr>
                <w:rStyle w:val="-9pt"/>
              </w:rPr>
            </w:pPr>
            <w:r w:rsidRPr="000247BC">
              <w:rPr>
                <w:rStyle w:val="-9pt"/>
              </w:rPr>
              <w:t xml:space="preserve"># </w:t>
            </w:r>
            <w:r w:rsidRPr="000247BC">
              <w:rPr>
                <w:rStyle w:val="-9pt"/>
              </w:rPr>
              <w:t>キーボード入力された値を，整数型にして変数</w:t>
            </w:r>
            <w:r w:rsidRPr="000247BC">
              <w:rPr>
                <w:rStyle w:val="-9pt"/>
              </w:rPr>
              <w:t>yokin</w:t>
            </w:r>
            <w:r w:rsidRPr="000247BC">
              <w:rPr>
                <w:rStyle w:val="-9pt"/>
              </w:rPr>
              <w:t>に代入する</w:t>
            </w:r>
          </w:p>
        </w:tc>
      </w:tr>
      <w:tr w:rsidR="00FB4D59" w:rsidRPr="00FB4D59" w14:paraId="28394C37" w14:textId="77777777" w:rsidTr="001512CD">
        <w:trPr>
          <w:trHeight w:val="283"/>
        </w:trPr>
        <w:tc>
          <w:tcPr>
            <w:tcW w:w="323" w:type="dxa"/>
            <w:shd w:val="clear" w:color="auto" w:fill="D9D9D9"/>
            <w:vAlign w:val="center"/>
          </w:tcPr>
          <w:p w14:paraId="33697337" w14:textId="77777777" w:rsidR="00FB4D59" w:rsidRPr="00FB4D59" w:rsidRDefault="00FB4D59" w:rsidP="00F612EC">
            <w:pPr>
              <w:jc w:val="right"/>
              <w:rPr>
                <w:rStyle w:val="ad"/>
                <w:rFonts w:hint="default"/>
                <w:sz w:val="18"/>
              </w:rPr>
            </w:pPr>
            <w:r w:rsidRPr="00FB4D59">
              <w:rPr>
                <w:rStyle w:val="ad"/>
                <w:rFonts w:hint="default"/>
                <w:sz w:val="18"/>
              </w:rPr>
              <w:t>1</w:t>
            </w:r>
          </w:p>
        </w:tc>
        <w:tc>
          <w:tcPr>
            <w:tcW w:w="4422" w:type="dxa"/>
            <w:gridSpan w:val="2"/>
            <w:tcBorders>
              <w:top w:val="nil"/>
              <w:bottom w:val="nil"/>
              <w:right w:val="nil"/>
            </w:tcBorders>
            <w:vAlign w:val="center"/>
          </w:tcPr>
          <w:p w14:paraId="6F75CE1C" w14:textId="3CE33450" w:rsidR="00FB4D59" w:rsidRPr="000247BC" w:rsidRDefault="00FB4D59" w:rsidP="00F612EC">
            <w:pPr>
              <w:rPr>
                <w:rStyle w:val="-9pt"/>
              </w:rPr>
            </w:pPr>
            <w:r w:rsidRPr="000247BC">
              <w:rPr>
                <w:rStyle w:val="-9pt"/>
              </w:rPr>
              <w:t>risoku = 1.0</w:t>
            </w:r>
          </w:p>
        </w:tc>
        <w:tc>
          <w:tcPr>
            <w:tcW w:w="5102" w:type="dxa"/>
            <w:tcBorders>
              <w:top w:val="nil"/>
              <w:left w:val="nil"/>
              <w:bottom w:val="nil"/>
            </w:tcBorders>
            <w:vAlign w:val="center"/>
          </w:tcPr>
          <w:p w14:paraId="1570ECCE" w14:textId="6DA13842" w:rsidR="00FB4D59" w:rsidRPr="000247BC" w:rsidRDefault="00FB4D59" w:rsidP="00F612EC">
            <w:pPr>
              <w:rPr>
                <w:rStyle w:val="-9pt"/>
              </w:rPr>
            </w:pPr>
            <w:r w:rsidRPr="000247BC">
              <w:rPr>
                <w:rStyle w:val="-9pt"/>
              </w:rPr>
              <w:t xml:space="preserve"># </w:t>
            </w:r>
            <w:r w:rsidRPr="000247BC">
              <w:rPr>
                <w:rStyle w:val="-9pt"/>
              </w:rPr>
              <w:t>変数</w:t>
            </w:r>
            <w:r w:rsidRPr="000247BC">
              <w:rPr>
                <w:rStyle w:val="-9pt"/>
              </w:rPr>
              <w:t>risoku</w:t>
            </w:r>
            <w:r w:rsidRPr="000247BC">
              <w:rPr>
                <w:rStyle w:val="-9pt"/>
              </w:rPr>
              <w:t>に</w:t>
            </w:r>
            <w:r w:rsidRPr="000247BC">
              <w:rPr>
                <w:rStyle w:val="-9pt"/>
              </w:rPr>
              <w:t>1.0</w:t>
            </w:r>
            <w:r w:rsidRPr="000247BC">
              <w:rPr>
                <w:rStyle w:val="-9pt"/>
              </w:rPr>
              <w:t>を代入する</w:t>
            </w:r>
          </w:p>
        </w:tc>
      </w:tr>
      <w:tr w:rsidR="00FB4D59" w:rsidRPr="00FB4D59" w14:paraId="3E07DFAE" w14:textId="77777777" w:rsidTr="001512CD">
        <w:trPr>
          <w:trHeight w:val="283"/>
        </w:trPr>
        <w:tc>
          <w:tcPr>
            <w:tcW w:w="323" w:type="dxa"/>
            <w:shd w:val="clear" w:color="auto" w:fill="D9D9D9"/>
            <w:vAlign w:val="center"/>
          </w:tcPr>
          <w:p w14:paraId="392DA85B" w14:textId="77777777" w:rsidR="00FB4D59" w:rsidRPr="00FB4D59" w:rsidRDefault="00FB4D59" w:rsidP="00F612EC">
            <w:pPr>
              <w:jc w:val="right"/>
              <w:rPr>
                <w:rStyle w:val="ad"/>
                <w:rFonts w:hint="default"/>
                <w:sz w:val="18"/>
              </w:rPr>
            </w:pPr>
            <w:r w:rsidRPr="00FB4D59">
              <w:rPr>
                <w:rStyle w:val="ad"/>
                <w:rFonts w:hint="default"/>
                <w:sz w:val="18"/>
              </w:rPr>
              <w:t>2</w:t>
            </w:r>
          </w:p>
        </w:tc>
        <w:tc>
          <w:tcPr>
            <w:tcW w:w="4422" w:type="dxa"/>
            <w:gridSpan w:val="2"/>
            <w:tcBorders>
              <w:top w:val="nil"/>
              <w:bottom w:val="nil"/>
              <w:right w:val="nil"/>
            </w:tcBorders>
            <w:vAlign w:val="center"/>
          </w:tcPr>
          <w:p w14:paraId="27A084C0" w14:textId="064DB1D6" w:rsidR="00FB4D59" w:rsidRPr="000247BC" w:rsidRDefault="00FB4D59" w:rsidP="00F612EC">
            <w:pPr>
              <w:rPr>
                <w:rStyle w:val="-9pt"/>
              </w:rPr>
            </w:pPr>
            <w:r w:rsidRPr="000247BC">
              <w:rPr>
                <w:rStyle w:val="-9pt"/>
              </w:rPr>
              <w:t>for i in range(10):</w:t>
            </w:r>
          </w:p>
        </w:tc>
        <w:tc>
          <w:tcPr>
            <w:tcW w:w="5102" w:type="dxa"/>
            <w:tcBorders>
              <w:top w:val="nil"/>
              <w:left w:val="nil"/>
              <w:bottom w:val="nil"/>
            </w:tcBorders>
            <w:vAlign w:val="center"/>
          </w:tcPr>
          <w:p w14:paraId="54117D7C" w14:textId="3BA704A9" w:rsidR="00FB4D59" w:rsidRPr="000247BC" w:rsidRDefault="00FB4D59" w:rsidP="00F612EC">
            <w:pPr>
              <w:rPr>
                <w:rStyle w:val="-9pt"/>
              </w:rPr>
            </w:pPr>
            <w:r w:rsidRPr="000247BC">
              <w:rPr>
                <w:rStyle w:val="-9pt"/>
              </w:rPr>
              <w:t># 10</w:t>
            </w:r>
            <w:r w:rsidRPr="000247BC">
              <w:rPr>
                <w:rStyle w:val="-9pt"/>
              </w:rPr>
              <w:t>回繰り返しを行う</w:t>
            </w:r>
          </w:p>
        </w:tc>
      </w:tr>
      <w:tr w:rsidR="00FB4D59" w:rsidRPr="00FB4D59" w14:paraId="53CF6266" w14:textId="77777777" w:rsidTr="001512CD">
        <w:trPr>
          <w:trHeight w:val="283"/>
        </w:trPr>
        <w:tc>
          <w:tcPr>
            <w:tcW w:w="323" w:type="dxa"/>
            <w:shd w:val="clear" w:color="auto" w:fill="D9D9D9"/>
            <w:vAlign w:val="center"/>
          </w:tcPr>
          <w:p w14:paraId="4F1CE3B0" w14:textId="77777777" w:rsidR="00FB4D59" w:rsidRPr="00FB4D59" w:rsidRDefault="00FB4D59" w:rsidP="00F612EC">
            <w:pPr>
              <w:jc w:val="right"/>
              <w:rPr>
                <w:rStyle w:val="ad"/>
                <w:rFonts w:hint="default"/>
                <w:sz w:val="18"/>
              </w:rPr>
            </w:pPr>
            <w:r w:rsidRPr="00FB4D59">
              <w:rPr>
                <w:rStyle w:val="ad"/>
                <w:rFonts w:hint="default"/>
                <w:sz w:val="18"/>
              </w:rPr>
              <w:t>3</w:t>
            </w:r>
          </w:p>
        </w:tc>
        <w:tc>
          <w:tcPr>
            <w:tcW w:w="4422" w:type="dxa"/>
            <w:gridSpan w:val="2"/>
            <w:tcBorders>
              <w:top w:val="nil"/>
              <w:bottom w:val="nil"/>
              <w:right w:val="nil"/>
            </w:tcBorders>
            <w:vAlign w:val="center"/>
          </w:tcPr>
          <w:p w14:paraId="2257A9BC" w14:textId="3EACEC5C" w:rsidR="00FB4D59" w:rsidRPr="000247BC" w:rsidRDefault="00FB4D59" w:rsidP="00F03CFE">
            <w:pPr>
              <w:rPr>
                <w:rStyle w:val="-9pt"/>
              </w:rPr>
            </w:pPr>
            <w:r w:rsidRPr="000247BC">
              <w:rPr>
                <w:rStyle w:val="-9pt"/>
              </w:rPr>
              <w:t xml:space="preserve">    yokin = yokin </w:t>
            </w:r>
            <w:r w:rsidRPr="00013E52">
              <w:rPr>
                <w:rStyle w:val="-9pt"/>
                <w:rFonts w:ascii="ＭＳ ゴシック" w:hAnsi="ＭＳ ゴシック"/>
              </w:rPr>
              <w:t>*</w:t>
            </w:r>
            <w:r w:rsidRPr="000247BC">
              <w:rPr>
                <w:rStyle w:val="-9pt"/>
              </w:rPr>
              <w:t xml:space="preserve"> (1 + risoku / 100)</w:t>
            </w:r>
          </w:p>
        </w:tc>
        <w:tc>
          <w:tcPr>
            <w:tcW w:w="5102" w:type="dxa"/>
            <w:tcBorders>
              <w:top w:val="nil"/>
              <w:left w:val="nil"/>
              <w:bottom w:val="nil"/>
            </w:tcBorders>
            <w:vAlign w:val="center"/>
          </w:tcPr>
          <w:p w14:paraId="18176020" w14:textId="0DB41641" w:rsidR="00FB4D59" w:rsidRPr="000247BC" w:rsidRDefault="00FB4D59" w:rsidP="00801B63">
            <w:pPr>
              <w:rPr>
                <w:rStyle w:val="-9pt"/>
              </w:rPr>
            </w:pPr>
            <w:r w:rsidRPr="000247BC">
              <w:rPr>
                <w:rStyle w:val="-9pt"/>
              </w:rPr>
              <w:t># yokin</w:t>
            </w:r>
            <w:r w:rsidRPr="00013E52">
              <w:rPr>
                <w:rStyle w:val="-9pt"/>
                <w:rFonts w:ascii="ＭＳ ゴシック" w:hAnsi="ＭＳ ゴシック"/>
              </w:rPr>
              <w:t>*</w:t>
            </w:r>
            <w:r w:rsidRPr="000247BC">
              <w:rPr>
                <w:rStyle w:val="-9pt"/>
              </w:rPr>
              <w:t>(1+risoku/100)</w:t>
            </w:r>
            <w:r w:rsidRPr="000247BC">
              <w:rPr>
                <w:rStyle w:val="-9pt"/>
              </w:rPr>
              <w:t>を計算し，</w:t>
            </w:r>
            <w:r w:rsidRPr="000247BC">
              <w:rPr>
                <w:rStyle w:val="-9pt"/>
              </w:rPr>
              <w:t>yokin</w:t>
            </w:r>
            <w:r w:rsidRPr="000247BC">
              <w:rPr>
                <w:rStyle w:val="-9pt"/>
              </w:rPr>
              <w:t>に代入する</w:t>
            </w:r>
          </w:p>
        </w:tc>
      </w:tr>
      <w:tr w:rsidR="00FB4D59" w:rsidRPr="00FB4D59" w14:paraId="560378F8" w14:textId="77777777" w:rsidTr="001512CD">
        <w:trPr>
          <w:trHeight w:val="283"/>
        </w:trPr>
        <w:tc>
          <w:tcPr>
            <w:tcW w:w="323" w:type="dxa"/>
            <w:shd w:val="clear" w:color="auto" w:fill="D9D9D9"/>
            <w:vAlign w:val="center"/>
          </w:tcPr>
          <w:p w14:paraId="7FC96D28" w14:textId="6EC845B6" w:rsidR="00FB4D59" w:rsidRPr="00FB4D59" w:rsidRDefault="00FB4D59" w:rsidP="00F612EC">
            <w:pPr>
              <w:jc w:val="right"/>
              <w:rPr>
                <w:rStyle w:val="ad"/>
                <w:rFonts w:hint="default"/>
                <w:sz w:val="18"/>
              </w:rPr>
            </w:pPr>
            <w:r w:rsidRPr="00FB4D59">
              <w:rPr>
                <w:rStyle w:val="ad"/>
                <w:rFonts w:hint="default"/>
                <w:sz w:val="18"/>
              </w:rPr>
              <w:t>4</w:t>
            </w:r>
          </w:p>
        </w:tc>
        <w:tc>
          <w:tcPr>
            <w:tcW w:w="4422" w:type="dxa"/>
            <w:gridSpan w:val="2"/>
            <w:tcBorders>
              <w:top w:val="nil"/>
              <w:bottom w:val="single" w:sz="4" w:space="0" w:color="auto"/>
              <w:right w:val="nil"/>
            </w:tcBorders>
            <w:vAlign w:val="center"/>
          </w:tcPr>
          <w:p w14:paraId="6D6D97F5" w14:textId="03FB055F" w:rsidR="00FB4D59" w:rsidRPr="000247BC" w:rsidRDefault="00FB4D59" w:rsidP="00F612EC">
            <w:pPr>
              <w:rPr>
                <w:rStyle w:val="-9pt"/>
              </w:rPr>
            </w:pPr>
            <w:r w:rsidRPr="000247BC">
              <w:rPr>
                <w:rStyle w:val="-9pt"/>
              </w:rPr>
              <w:t xml:space="preserve">    print(int(yokin))</w:t>
            </w:r>
          </w:p>
        </w:tc>
        <w:tc>
          <w:tcPr>
            <w:tcW w:w="5102" w:type="dxa"/>
            <w:tcBorders>
              <w:top w:val="nil"/>
              <w:left w:val="nil"/>
              <w:bottom w:val="single" w:sz="4" w:space="0" w:color="auto"/>
            </w:tcBorders>
            <w:vAlign w:val="center"/>
          </w:tcPr>
          <w:p w14:paraId="206B78BC" w14:textId="39E23B23" w:rsidR="00FB4D59" w:rsidRPr="000247BC" w:rsidRDefault="00FB4D59" w:rsidP="00F612EC">
            <w:pPr>
              <w:rPr>
                <w:rStyle w:val="-9pt"/>
              </w:rPr>
            </w:pPr>
            <w:r w:rsidRPr="000247BC">
              <w:rPr>
                <w:rStyle w:val="-9pt"/>
              </w:rPr>
              <w:t># yokin</w:t>
            </w:r>
            <w:r w:rsidRPr="000247BC">
              <w:rPr>
                <w:rStyle w:val="-9pt"/>
              </w:rPr>
              <w:t>を整数型に変換して表示する</w:t>
            </w:r>
          </w:p>
        </w:tc>
      </w:tr>
    </w:tbl>
    <w:p w14:paraId="64068977" w14:textId="77777777" w:rsidR="00FB4D59" w:rsidRDefault="00FB4D59"/>
    <w:p w14:paraId="7E19075B" w14:textId="4B326A7B" w:rsidR="00B80FF8" w:rsidRDefault="00C22121">
      <w:r>
        <w:rPr>
          <w:rStyle w:val="ad"/>
          <w:rFonts w:hint="default"/>
        </w:rPr>
        <w:t>102</w:t>
      </w:r>
    </w:p>
    <w:p w14:paraId="213C2845" w14:textId="77777777" w:rsidR="00B80FF8" w:rsidRDefault="00C22121">
      <w:r>
        <w:rPr>
          <w:rStyle w:val="ad"/>
          <w:rFonts w:hint="default"/>
        </w:rPr>
        <w:t>解答</w:t>
      </w:r>
      <w:r>
        <w:t xml:space="preserve">　</w:t>
      </w:r>
      <w:r>
        <w:rPr>
          <w:rStyle w:val="a3"/>
          <w:rFonts w:hint="default"/>
        </w:rPr>
        <w:t>①　(ア)　　②　(オ)　　③　(ク)</w:t>
      </w:r>
    </w:p>
    <w:p w14:paraId="1BE19C6F" w14:textId="77777777" w:rsidR="00B80FF8" w:rsidRDefault="00C22121">
      <w:r>
        <w:rPr>
          <w:rStyle w:val="ad"/>
          <w:rFonts w:hint="default"/>
        </w:rPr>
        <w:t>解説</w:t>
      </w:r>
    </w:p>
    <w:p w14:paraId="393B1F19" w14:textId="77777777" w:rsidR="00B80FF8" w:rsidRDefault="00C22121">
      <w:r>
        <w:t xml:space="preserve">　最大値（や最小値）を求める場合によく使う方法である。最大値よりも大きい数が見つかるたびに最大値を（最小値よりも小さな数が見つかるたびに最小値を）更新する。本問では，出席番号も表示するため，</w:t>
      </w:r>
      <w:r>
        <w:rPr>
          <w:rStyle w:val="ac"/>
        </w:rPr>
        <w:t>bango</w:t>
      </w:r>
      <w:r>
        <w:t>も更新している。プログラミング言語の多くは，添字は基本的に</w:t>
      </w:r>
      <w:r>
        <w:rPr>
          <w:rStyle w:val="ac"/>
        </w:rPr>
        <w:t>0</w:t>
      </w:r>
      <w:r>
        <w:t>から始まる。大学入試センターの共通テスト用プログラム表記の例示でも，「特に説明がない場合，配列の要素を指定する添字は</w:t>
      </w:r>
      <w:r>
        <w:rPr>
          <w:rStyle w:val="ac"/>
        </w:rPr>
        <w:t>0</w:t>
      </w:r>
      <w:r>
        <w:t>から始まる」と明記されている。しかし，本問のように，問題文中に「添字は</w:t>
      </w:r>
      <w:r>
        <w:rPr>
          <w:rStyle w:val="ac"/>
        </w:rPr>
        <w:t>1</w:t>
      </w:r>
      <w:r>
        <w:t>から始まる」と明記されている場合もあるので，問題文をよく読み，下線を引いておくなどするとよい。</w:t>
      </w:r>
      <w:r>
        <w:t>Python</w:t>
      </w:r>
      <w:r>
        <w:t>で記述したプログラムを下に示すが，</w:t>
      </w:r>
      <w:r>
        <w:t>Python</w:t>
      </w:r>
      <w:r>
        <w:t>においてリストの添字は</w:t>
      </w:r>
      <w:r>
        <w:rPr>
          <w:rStyle w:val="ac"/>
        </w:rPr>
        <w:t>0</w:t>
      </w:r>
      <w:r>
        <w:t>から始まるため，問題文の「配列の添字は</w:t>
      </w:r>
      <w:r>
        <w:rPr>
          <w:rStyle w:val="ac"/>
        </w:rPr>
        <w:t>1</w:t>
      </w:r>
      <w:r>
        <w:t>から始まるものとする」を「</w:t>
      </w:r>
      <w:r>
        <w:rPr>
          <w:rStyle w:val="ac"/>
        </w:rPr>
        <w:t>0</w:t>
      </w:r>
      <w:r>
        <w:t>から始まるものとする」として記述したものである。そのため，繰り返し処理の中で変更する添字の範囲や出席番号の表示は，文中のプログラムとは異なる表記となっている。</w:t>
      </w:r>
    </w:p>
    <w:tbl>
      <w:tblPr>
        <w:tblStyle w:val="af0"/>
        <w:tblW w:w="9848" w:type="dxa"/>
        <w:tblBorders>
          <w:insideH w:val="none" w:sz="0" w:space="0" w:color="auto"/>
        </w:tblBorders>
        <w:tblCellMar>
          <w:left w:w="57" w:type="dxa"/>
          <w:right w:w="57" w:type="dxa"/>
        </w:tblCellMar>
        <w:tblLook w:val="04A0" w:firstRow="1" w:lastRow="0" w:firstColumn="1" w:lastColumn="0" w:noHBand="0" w:noVBand="1"/>
      </w:tblPr>
      <w:tblGrid>
        <w:gridCol w:w="323"/>
        <w:gridCol w:w="3572"/>
        <w:gridCol w:w="1700"/>
        <w:gridCol w:w="4253"/>
      </w:tblGrid>
      <w:tr w:rsidR="00B674A5" w:rsidRPr="00252AA5" w14:paraId="4CD985C0" w14:textId="77777777" w:rsidTr="001512CD">
        <w:trPr>
          <w:trHeight w:val="283"/>
        </w:trPr>
        <w:tc>
          <w:tcPr>
            <w:tcW w:w="323" w:type="dxa"/>
            <w:shd w:val="clear" w:color="auto" w:fill="D9D9D9"/>
            <w:vAlign w:val="center"/>
          </w:tcPr>
          <w:p w14:paraId="139FBBF9" w14:textId="77777777" w:rsidR="00B674A5" w:rsidRPr="00FB4D59" w:rsidRDefault="00B674A5" w:rsidP="00F612EC">
            <w:pPr>
              <w:jc w:val="right"/>
              <w:rPr>
                <w:rStyle w:val="ad"/>
                <w:rFonts w:hint="default"/>
                <w:sz w:val="18"/>
              </w:rPr>
            </w:pPr>
            <w:r w:rsidRPr="00FB4D59">
              <w:rPr>
                <w:rStyle w:val="ad"/>
                <w:rFonts w:hint="default"/>
                <w:sz w:val="18"/>
              </w:rPr>
              <w:t>1</w:t>
            </w:r>
          </w:p>
        </w:tc>
        <w:tc>
          <w:tcPr>
            <w:tcW w:w="5272" w:type="dxa"/>
            <w:gridSpan w:val="2"/>
            <w:tcBorders>
              <w:top w:val="single" w:sz="4" w:space="0" w:color="auto"/>
              <w:bottom w:val="nil"/>
              <w:right w:val="nil"/>
            </w:tcBorders>
            <w:vAlign w:val="center"/>
          </w:tcPr>
          <w:p w14:paraId="71FB08CF" w14:textId="055B89ED" w:rsidR="00B674A5" w:rsidRPr="003543D4" w:rsidRDefault="00B674A5" w:rsidP="00F612EC">
            <w:pPr>
              <w:rPr>
                <w:rStyle w:val="-9pt"/>
              </w:rPr>
            </w:pPr>
            <w:r w:rsidRPr="003543D4">
              <w:rPr>
                <w:rStyle w:val="-9pt"/>
              </w:rPr>
              <w:t xml:space="preserve">Tokuten = [50, 40, </w:t>
            </w:r>
            <w:r w:rsidRPr="003543D4">
              <w:rPr>
                <w:rStyle w:val="-9pt"/>
              </w:rPr>
              <w:t>・・</w:t>
            </w:r>
            <w:r w:rsidRPr="003543D4">
              <w:rPr>
                <w:rStyle w:val="-9pt"/>
              </w:rPr>
              <w:t>(</w:t>
            </w:r>
            <w:r w:rsidRPr="003543D4">
              <w:rPr>
                <w:rStyle w:val="-9pt"/>
              </w:rPr>
              <w:t>略</w:t>
            </w:r>
            <w:r w:rsidRPr="003543D4">
              <w:rPr>
                <w:rStyle w:val="-9pt"/>
              </w:rPr>
              <w:t>)</w:t>
            </w:r>
            <w:r w:rsidRPr="003543D4">
              <w:rPr>
                <w:rStyle w:val="-9pt"/>
              </w:rPr>
              <w:t>・・</w:t>
            </w:r>
            <w:r w:rsidRPr="003543D4">
              <w:rPr>
                <w:rStyle w:val="-9pt"/>
              </w:rPr>
              <w:t>, 30, 70]</w:t>
            </w:r>
          </w:p>
        </w:tc>
        <w:tc>
          <w:tcPr>
            <w:tcW w:w="4252" w:type="dxa"/>
            <w:tcBorders>
              <w:top w:val="single" w:sz="4" w:space="0" w:color="auto"/>
              <w:left w:val="nil"/>
              <w:bottom w:val="nil"/>
            </w:tcBorders>
            <w:vAlign w:val="center"/>
          </w:tcPr>
          <w:p w14:paraId="468DE6BC" w14:textId="315E5A78" w:rsidR="00B674A5" w:rsidRPr="003543D4" w:rsidRDefault="00B674A5" w:rsidP="00F612EC">
            <w:pPr>
              <w:rPr>
                <w:rStyle w:val="-9pt"/>
              </w:rPr>
            </w:pPr>
            <w:r w:rsidRPr="003543D4">
              <w:rPr>
                <w:rStyle w:val="-9pt"/>
              </w:rPr>
              <w:t xml:space="preserve"># </w:t>
            </w:r>
            <w:r w:rsidRPr="003543D4">
              <w:rPr>
                <w:rStyle w:val="-9pt"/>
              </w:rPr>
              <w:t>リスト</w:t>
            </w:r>
            <w:r w:rsidRPr="003543D4">
              <w:rPr>
                <w:rStyle w:val="-9pt"/>
              </w:rPr>
              <w:t>Tokuten</w:t>
            </w:r>
            <w:r w:rsidRPr="003543D4">
              <w:rPr>
                <w:rStyle w:val="-9pt"/>
              </w:rPr>
              <w:t>に値を代入する</w:t>
            </w:r>
          </w:p>
        </w:tc>
      </w:tr>
      <w:tr w:rsidR="00B674A5" w:rsidRPr="00252AA5" w14:paraId="4DCECD6D" w14:textId="77777777" w:rsidTr="001512CD">
        <w:trPr>
          <w:trHeight w:val="283"/>
        </w:trPr>
        <w:tc>
          <w:tcPr>
            <w:tcW w:w="323" w:type="dxa"/>
            <w:shd w:val="clear" w:color="auto" w:fill="D9D9D9"/>
            <w:vAlign w:val="center"/>
          </w:tcPr>
          <w:p w14:paraId="4FECED37" w14:textId="77777777" w:rsidR="00B674A5" w:rsidRPr="00FB4D59" w:rsidRDefault="00B674A5" w:rsidP="00F612EC">
            <w:pPr>
              <w:jc w:val="right"/>
              <w:rPr>
                <w:rStyle w:val="ad"/>
                <w:rFonts w:hint="default"/>
                <w:sz w:val="18"/>
              </w:rPr>
            </w:pPr>
            <w:r w:rsidRPr="00FB4D59">
              <w:rPr>
                <w:rStyle w:val="ad"/>
                <w:rFonts w:hint="default"/>
                <w:sz w:val="18"/>
              </w:rPr>
              <w:t>2</w:t>
            </w:r>
          </w:p>
        </w:tc>
        <w:tc>
          <w:tcPr>
            <w:tcW w:w="5272" w:type="dxa"/>
            <w:gridSpan w:val="2"/>
            <w:tcBorders>
              <w:top w:val="nil"/>
              <w:bottom w:val="nil"/>
              <w:right w:val="nil"/>
            </w:tcBorders>
            <w:vAlign w:val="center"/>
          </w:tcPr>
          <w:p w14:paraId="4F554859" w14:textId="37B36BE3" w:rsidR="00B674A5" w:rsidRPr="003543D4" w:rsidRDefault="00B674A5" w:rsidP="00B674A5">
            <w:pPr>
              <w:rPr>
                <w:rStyle w:val="-9pt"/>
              </w:rPr>
            </w:pPr>
            <w:r w:rsidRPr="003543D4">
              <w:rPr>
                <w:rStyle w:val="-9pt"/>
              </w:rPr>
              <w:t>saidai = 0</w:t>
            </w:r>
          </w:p>
        </w:tc>
        <w:tc>
          <w:tcPr>
            <w:tcW w:w="4252" w:type="dxa"/>
            <w:tcBorders>
              <w:top w:val="nil"/>
              <w:left w:val="nil"/>
              <w:bottom w:val="nil"/>
            </w:tcBorders>
            <w:vAlign w:val="center"/>
          </w:tcPr>
          <w:p w14:paraId="15C5515B" w14:textId="7CF4554E" w:rsidR="00B674A5" w:rsidRPr="003543D4" w:rsidRDefault="00B674A5" w:rsidP="00F612EC">
            <w:pPr>
              <w:rPr>
                <w:rStyle w:val="-9pt"/>
              </w:rPr>
            </w:pPr>
            <w:r w:rsidRPr="003543D4">
              <w:rPr>
                <w:rStyle w:val="-9pt"/>
              </w:rPr>
              <w:t># saidai</w:t>
            </w:r>
            <w:r w:rsidRPr="003543D4">
              <w:rPr>
                <w:rStyle w:val="-9pt"/>
              </w:rPr>
              <w:t>に初期値</w:t>
            </w:r>
            <w:r w:rsidRPr="003543D4">
              <w:rPr>
                <w:rStyle w:val="-9pt"/>
              </w:rPr>
              <w:t>0</w:t>
            </w:r>
            <w:r w:rsidRPr="003543D4">
              <w:rPr>
                <w:rStyle w:val="-9pt"/>
              </w:rPr>
              <w:t>を代入する</w:t>
            </w:r>
          </w:p>
        </w:tc>
      </w:tr>
      <w:tr w:rsidR="00B674A5" w:rsidRPr="00252AA5" w14:paraId="4F5D1D41" w14:textId="77777777" w:rsidTr="001512CD">
        <w:trPr>
          <w:trHeight w:val="283"/>
        </w:trPr>
        <w:tc>
          <w:tcPr>
            <w:tcW w:w="323" w:type="dxa"/>
            <w:shd w:val="clear" w:color="auto" w:fill="D9D9D9"/>
            <w:vAlign w:val="center"/>
          </w:tcPr>
          <w:p w14:paraId="11AB9F60" w14:textId="77777777" w:rsidR="00B674A5" w:rsidRPr="00FB4D59" w:rsidRDefault="00B674A5" w:rsidP="00F612EC">
            <w:pPr>
              <w:jc w:val="right"/>
              <w:rPr>
                <w:rStyle w:val="ad"/>
                <w:rFonts w:hint="default"/>
                <w:sz w:val="18"/>
              </w:rPr>
            </w:pPr>
            <w:r w:rsidRPr="00FB4D59">
              <w:rPr>
                <w:rStyle w:val="ad"/>
                <w:rFonts w:hint="default"/>
                <w:sz w:val="18"/>
              </w:rPr>
              <w:t>3</w:t>
            </w:r>
          </w:p>
        </w:tc>
        <w:tc>
          <w:tcPr>
            <w:tcW w:w="5272" w:type="dxa"/>
            <w:gridSpan w:val="2"/>
            <w:tcBorders>
              <w:top w:val="nil"/>
              <w:bottom w:val="nil"/>
              <w:right w:val="nil"/>
            </w:tcBorders>
            <w:vAlign w:val="center"/>
          </w:tcPr>
          <w:p w14:paraId="000DD203" w14:textId="793EAAA5" w:rsidR="00B674A5" w:rsidRPr="003543D4" w:rsidRDefault="00B674A5" w:rsidP="00B674A5">
            <w:pPr>
              <w:rPr>
                <w:rStyle w:val="-9pt"/>
              </w:rPr>
            </w:pPr>
            <w:r w:rsidRPr="003543D4">
              <w:rPr>
                <w:rStyle w:val="-9pt"/>
              </w:rPr>
              <w:t>bango = 0</w:t>
            </w:r>
          </w:p>
        </w:tc>
        <w:tc>
          <w:tcPr>
            <w:tcW w:w="4252" w:type="dxa"/>
            <w:tcBorders>
              <w:top w:val="nil"/>
              <w:left w:val="nil"/>
              <w:bottom w:val="nil"/>
            </w:tcBorders>
            <w:vAlign w:val="center"/>
          </w:tcPr>
          <w:p w14:paraId="2D3E700B" w14:textId="7378E134" w:rsidR="00B674A5" w:rsidRPr="003543D4" w:rsidRDefault="00B674A5" w:rsidP="00F612EC">
            <w:pPr>
              <w:rPr>
                <w:rStyle w:val="-9pt"/>
              </w:rPr>
            </w:pPr>
            <w:r w:rsidRPr="003543D4">
              <w:rPr>
                <w:rStyle w:val="-9pt"/>
              </w:rPr>
              <w:t># bango</w:t>
            </w:r>
            <w:r w:rsidRPr="003543D4">
              <w:rPr>
                <w:rStyle w:val="-9pt"/>
              </w:rPr>
              <w:t>に初期値</w:t>
            </w:r>
            <w:r w:rsidRPr="003543D4">
              <w:rPr>
                <w:rStyle w:val="-9pt"/>
              </w:rPr>
              <w:t>0</w:t>
            </w:r>
            <w:r w:rsidRPr="003543D4">
              <w:rPr>
                <w:rStyle w:val="-9pt"/>
              </w:rPr>
              <w:t>を代入する</w:t>
            </w:r>
          </w:p>
        </w:tc>
      </w:tr>
      <w:tr w:rsidR="00B674A5" w:rsidRPr="00252AA5" w14:paraId="4BD7D7F3" w14:textId="77777777" w:rsidTr="001512CD">
        <w:trPr>
          <w:trHeight w:val="283"/>
        </w:trPr>
        <w:tc>
          <w:tcPr>
            <w:tcW w:w="323" w:type="dxa"/>
            <w:shd w:val="clear" w:color="auto" w:fill="D9D9D9"/>
            <w:vAlign w:val="center"/>
          </w:tcPr>
          <w:p w14:paraId="42382420" w14:textId="77777777" w:rsidR="00B674A5" w:rsidRPr="00FB4D59" w:rsidRDefault="00B674A5" w:rsidP="00F612EC">
            <w:pPr>
              <w:jc w:val="right"/>
              <w:rPr>
                <w:rStyle w:val="ad"/>
                <w:rFonts w:hint="default"/>
                <w:sz w:val="18"/>
              </w:rPr>
            </w:pPr>
            <w:r w:rsidRPr="00FB4D59">
              <w:rPr>
                <w:rStyle w:val="ad"/>
                <w:rFonts w:hint="default"/>
                <w:sz w:val="18"/>
              </w:rPr>
              <w:t>4</w:t>
            </w:r>
          </w:p>
        </w:tc>
        <w:tc>
          <w:tcPr>
            <w:tcW w:w="3572" w:type="dxa"/>
            <w:tcBorders>
              <w:top w:val="nil"/>
              <w:bottom w:val="nil"/>
              <w:right w:val="nil"/>
            </w:tcBorders>
            <w:vAlign w:val="center"/>
          </w:tcPr>
          <w:p w14:paraId="7ECEAD79" w14:textId="072005C5" w:rsidR="00B674A5" w:rsidRPr="003543D4" w:rsidRDefault="00B674A5" w:rsidP="00F612EC">
            <w:pPr>
              <w:rPr>
                <w:rStyle w:val="-9pt"/>
              </w:rPr>
            </w:pPr>
            <w:r w:rsidRPr="003543D4">
              <w:rPr>
                <w:rStyle w:val="-9pt"/>
              </w:rPr>
              <w:t>for i in range(len(Tokuten)):</w:t>
            </w:r>
          </w:p>
        </w:tc>
        <w:tc>
          <w:tcPr>
            <w:tcW w:w="5953" w:type="dxa"/>
            <w:gridSpan w:val="2"/>
            <w:tcBorders>
              <w:top w:val="nil"/>
              <w:left w:val="nil"/>
              <w:bottom w:val="nil"/>
            </w:tcBorders>
            <w:vAlign w:val="center"/>
          </w:tcPr>
          <w:p w14:paraId="59E1F098" w14:textId="1787EDD5" w:rsidR="00B674A5" w:rsidRPr="003543D4" w:rsidRDefault="00B674A5" w:rsidP="00F612EC">
            <w:pPr>
              <w:rPr>
                <w:rStyle w:val="-9pt"/>
              </w:rPr>
            </w:pPr>
            <w:r w:rsidRPr="003543D4">
              <w:rPr>
                <w:rStyle w:val="-9pt"/>
              </w:rPr>
              <w:t># i</w:t>
            </w:r>
            <w:r w:rsidRPr="003543D4">
              <w:rPr>
                <w:rStyle w:val="-9pt"/>
              </w:rPr>
              <w:t>を</w:t>
            </w:r>
            <w:r w:rsidRPr="003543D4">
              <w:rPr>
                <w:rStyle w:val="-9pt"/>
              </w:rPr>
              <w:t>0</w:t>
            </w:r>
            <w:r w:rsidRPr="003543D4">
              <w:rPr>
                <w:rStyle w:val="-9pt"/>
              </w:rPr>
              <w:t>から</w:t>
            </w:r>
            <w:r w:rsidRPr="003543D4">
              <w:rPr>
                <w:rStyle w:val="-9pt"/>
              </w:rPr>
              <w:t>Tokuten</w:t>
            </w:r>
            <w:r w:rsidRPr="003543D4">
              <w:rPr>
                <w:rStyle w:val="-9pt"/>
              </w:rPr>
              <w:t>の要素数</w:t>
            </w:r>
            <w:r w:rsidRPr="003543D4">
              <w:rPr>
                <w:rStyle w:val="-9pt"/>
              </w:rPr>
              <w:t>-1</w:t>
            </w:r>
            <w:r w:rsidRPr="003543D4">
              <w:rPr>
                <w:rStyle w:val="-9pt"/>
              </w:rPr>
              <w:t>まで</w:t>
            </w:r>
            <w:r w:rsidRPr="003543D4">
              <w:rPr>
                <w:rStyle w:val="-9pt"/>
              </w:rPr>
              <w:t>1</w:t>
            </w:r>
            <w:r w:rsidRPr="003543D4">
              <w:rPr>
                <w:rStyle w:val="-9pt"/>
              </w:rPr>
              <w:t>ずつ増やしながら繰り返す</w:t>
            </w:r>
          </w:p>
        </w:tc>
      </w:tr>
      <w:tr w:rsidR="00B674A5" w:rsidRPr="00252AA5" w14:paraId="53D06AE4" w14:textId="77777777" w:rsidTr="001512CD">
        <w:trPr>
          <w:trHeight w:val="283"/>
        </w:trPr>
        <w:tc>
          <w:tcPr>
            <w:tcW w:w="323" w:type="dxa"/>
            <w:shd w:val="clear" w:color="auto" w:fill="D9D9D9"/>
            <w:vAlign w:val="center"/>
          </w:tcPr>
          <w:p w14:paraId="32847239" w14:textId="77777777" w:rsidR="00B674A5" w:rsidRPr="00FB4D59" w:rsidRDefault="00B674A5" w:rsidP="00F612EC">
            <w:pPr>
              <w:jc w:val="right"/>
              <w:rPr>
                <w:rStyle w:val="ad"/>
                <w:rFonts w:hint="default"/>
                <w:sz w:val="18"/>
              </w:rPr>
            </w:pPr>
            <w:r w:rsidRPr="00FB4D59">
              <w:rPr>
                <w:rStyle w:val="ad"/>
                <w:rFonts w:hint="default"/>
                <w:sz w:val="18"/>
              </w:rPr>
              <w:t>5</w:t>
            </w:r>
          </w:p>
        </w:tc>
        <w:tc>
          <w:tcPr>
            <w:tcW w:w="5272" w:type="dxa"/>
            <w:gridSpan w:val="2"/>
            <w:tcBorders>
              <w:top w:val="nil"/>
              <w:bottom w:val="nil"/>
              <w:right w:val="nil"/>
            </w:tcBorders>
            <w:vAlign w:val="center"/>
          </w:tcPr>
          <w:p w14:paraId="1E1ED298" w14:textId="1BDBAD54" w:rsidR="00B674A5" w:rsidRPr="003543D4" w:rsidRDefault="00B674A5" w:rsidP="00F612EC">
            <w:pPr>
              <w:rPr>
                <w:rStyle w:val="-9pt"/>
              </w:rPr>
            </w:pPr>
            <w:r w:rsidRPr="003543D4">
              <w:rPr>
                <w:rStyle w:val="-9pt"/>
              </w:rPr>
              <w:t xml:space="preserve">    if Tokuten[i] &gt; saidai:</w:t>
            </w:r>
          </w:p>
        </w:tc>
        <w:tc>
          <w:tcPr>
            <w:tcW w:w="4253" w:type="dxa"/>
            <w:tcBorders>
              <w:top w:val="nil"/>
              <w:left w:val="nil"/>
              <w:bottom w:val="nil"/>
            </w:tcBorders>
            <w:vAlign w:val="center"/>
          </w:tcPr>
          <w:p w14:paraId="1F81DB8D" w14:textId="5D9508BE" w:rsidR="00B674A5" w:rsidRPr="003543D4" w:rsidRDefault="00B674A5" w:rsidP="00F612EC">
            <w:pPr>
              <w:rPr>
                <w:rStyle w:val="-9pt"/>
              </w:rPr>
            </w:pPr>
            <w:r w:rsidRPr="003543D4">
              <w:rPr>
                <w:rStyle w:val="-9pt"/>
              </w:rPr>
              <w:t xml:space="preserve"># </w:t>
            </w:r>
            <w:r w:rsidRPr="003543D4">
              <w:rPr>
                <w:rStyle w:val="-9pt"/>
              </w:rPr>
              <w:t>もし</w:t>
            </w:r>
            <w:r w:rsidRPr="003543D4">
              <w:rPr>
                <w:rStyle w:val="-9pt"/>
              </w:rPr>
              <w:t>Tokuten[i]</w:t>
            </w:r>
            <w:r w:rsidRPr="003543D4">
              <w:rPr>
                <w:rStyle w:val="-9pt"/>
              </w:rPr>
              <w:t>が</w:t>
            </w:r>
            <w:r w:rsidRPr="003543D4">
              <w:rPr>
                <w:rStyle w:val="-9pt"/>
              </w:rPr>
              <w:t>saidai</w:t>
            </w:r>
            <w:r w:rsidRPr="003543D4">
              <w:rPr>
                <w:rStyle w:val="-9pt"/>
              </w:rPr>
              <w:t>より大きければ</w:t>
            </w:r>
          </w:p>
        </w:tc>
      </w:tr>
      <w:tr w:rsidR="00B674A5" w:rsidRPr="00252AA5" w14:paraId="79C65C20" w14:textId="77777777" w:rsidTr="001512CD">
        <w:trPr>
          <w:trHeight w:val="283"/>
        </w:trPr>
        <w:tc>
          <w:tcPr>
            <w:tcW w:w="323" w:type="dxa"/>
            <w:shd w:val="clear" w:color="auto" w:fill="D9D9D9"/>
            <w:vAlign w:val="center"/>
          </w:tcPr>
          <w:p w14:paraId="7DA18F48" w14:textId="77777777" w:rsidR="00B674A5" w:rsidRPr="00FB4D59" w:rsidRDefault="00B674A5" w:rsidP="00F612EC">
            <w:pPr>
              <w:jc w:val="right"/>
              <w:rPr>
                <w:rStyle w:val="ad"/>
                <w:rFonts w:hint="default"/>
                <w:sz w:val="18"/>
              </w:rPr>
            </w:pPr>
            <w:r w:rsidRPr="00FB4D59">
              <w:rPr>
                <w:rStyle w:val="ad"/>
                <w:rFonts w:hint="default"/>
                <w:sz w:val="18"/>
              </w:rPr>
              <w:t>6</w:t>
            </w:r>
          </w:p>
        </w:tc>
        <w:tc>
          <w:tcPr>
            <w:tcW w:w="5272" w:type="dxa"/>
            <w:gridSpan w:val="2"/>
            <w:tcBorders>
              <w:top w:val="nil"/>
              <w:bottom w:val="nil"/>
              <w:right w:val="nil"/>
            </w:tcBorders>
            <w:vAlign w:val="center"/>
          </w:tcPr>
          <w:p w14:paraId="3A02B0EC" w14:textId="2F0E0716" w:rsidR="00B674A5" w:rsidRPr="003543D4" w:rsidRDefault="00B674A5" w:rsidP="00F612EC">
            <w:pPr>
              <w:rPr>
                <w:rStyle w:val="-9pt"/>
              </w:rPr>
            </w:pPr>
            <w:r w:rsidRPr="003543D4">
              <w:rPr>
                <w:rStyle w:val="-9pt"/>
              </w:rPr>
              <w:t xml:space="preserve">        saidai = Tokuten[i]</w:t>
            </w:r>
          </w:p>
        </w:tc>
        <w:tc>
          <w:tcPr>
            <w:tcW w:w="4253" w:type="dxa"/>
            <w:tcBorders>
              <w:top w:val="nil"/>
              <w:left w:val="nil"/>
              <w:bottom w:val="nil"/>
            </w:tcBorders>
            <w:vAlign w:val="center"/>
          </w:tcPr>
          <w:p w14:paraId="144A19A4" w14:textId="349C72E3" w:rsidR="00B674A5" w:rsidRPr="003543D4" w:rsidRDefault="00B674A5" w:rsidP="00F612EC">
            <w:pPr>
              <w:rPr>
                <w:rStyle w:val="-9pt"/>
              </w:rPr>
            </w:pPr>
            <w:r w:rsidRPr="003543D4">
              <w:rPr>
                <w:rStyle w:val="-9pt"/>
              </w:rPr>
              <w:t># saidai</w:t>
            </w:r>
            <w:r w:rsidRPr="003543D4">
              <w:rPr>
                <w:rStyle w:val="-9pt"/>
              </w:rPr>
              <w:t>に</w:t>
            </w:r>
            <w:r w:rsidRPr="003543D4">
              <w:rPr>
                <w:rStyle w:val="-9pt"/>
              </w:rPr>
              <w:t>Tokuten[i]</w:t>
            </w:r>
            <w:r w:rsidRPr="003543D4">
              <w:rPr>
                <w:rStyle w:val="-9pt"/>
              </w:rPr>
              <w:t>を代入する</w:t>
            </w:r>
          </w:p>
        </w:tc>
      </w:tr>
      <w:tr w:rsidR="00B674A5" w:rsidRPr="00252AA5" w14:paraId="6613FC62" w14:textId="77777777" w:rsidTr="001512CD">
        <w:trPr>
          <w:trHeight w:val="283"/>
        </w:trPr>
        <w:tc>
          <w:tcPr>
            <w:tcW w:w="323" w:type="dxa"/>
            <w:shd w:val="clear" w:color="auto" w:fill="D9D9D9"/>
            <w:vAlign w:val="center"/>
          </w:tcPr>
          <w:p w14:paraId="27F65964" w14:textId="1AB964AC" w:rsidR="00B674A5" w:rsidRPr="00FB4D59" w:rsidRDefault="00B674A5" w:rsidP="00F612EC">
            <w:pPr>
              <w:jc w:val="right"/>
              <w:rPr>
                <w:rStyle w:val="ad"/>
                <w:rFonts w:hint="default"/>
                <w:sz w:val="18"/>
              </w:rPr>
            </w:pPr>
            <w:r>
              <w:rPr>
                <w:rStyle w:val="ad"/>
                <w:rFonts w:hint="default"/>
                <w:sz w:val="18"/>
              </w:rPr>
              <w:t>7</w:t>
            </w:r>
          </w:p>
        </w:tc>
        <w:tc>
          <w:tcPr>
            <w:tcW w:w="5272" w:type="dxa"/>
            <w:gridSpan w:val="2"/>
            <w:tcBorders>
              <w:top w:val="nil"/>
              <w:bottom w:val="nil"/>
              <w:right w:val="nil"/>
            </w:tcBorders>
            <w:vAlign w:val="center"/>
          </w:tcPr>
          <w:p w14:paraId="30D00913" w14:textId="1A6F099B" w:rsidR="00B674A5" w:rsidRPr="003543D4" w:rsidRDefault="00B674A5" w:rsidP="00F612EC">
            <w:pPr>
              <w:rPr>
                <w:rStyle w:val="-9pt"/>
              </w:rPr>
            </w:pPr>
            <w:r w:rsidRPr="003543D4">
              <w:rPr>
                <w:rStyle w:val="-9pt"/>
              </w:rPr>
              <w:t xml:space="preserve">        bango = i</w:t>
            </w:r>
          </w:p>
        </w:tc>
        <w:tc>
          <w:tcPr>
            <w:tcW w:w="4253" w:type="dxa"/>
            <w:tcBorders>
              <w:top w:val="nil"/>
              <w:left w:val="nil"/>
              <w:bottom w:val="nil"/>
            </w:tcBorders>
            <w:vAlign w:val="center"/>
          </w:tcPr>
          <w:p w14:paraId="37F8FD23" w14:textId="22FEE606" w:rsidR="00B674A5" w:rsidRPr="003543D4" w:rsidRDefault="00B674A5" w:rsidP="00F612EC">
            <w:pPr>
              <w:rPr>
                <w:rStyle w:val="-9pt"/>
              </w:rPr>
            </w:pPr>
            <w:r w:rsidRPr="003543D4">
              <w:rPr>
                <w:rStyle w:val="-9pt"/>
              </w:rPr>
              <w:t># bango</w:t>
            </w:r>
            <w:r w:rsidRPr="003543D4">
              <w:rPr>
                <w:rStyle w:val="-9pt"/>
              </w:rPr>
              <w:t>に</w:t>
            </w:r>
            <w:r w:rsidRPr="003543D4">
              <w:rPr>
                <w:rStyle w:val="-9pt"/>
              </w:rPr>
              <w:t>i</w:t>
            </w:r>
            <w:r w:rsidRPr="003543D4">
              <w:rPr>
                <w:rStyle w:val="-9pt"/>
              </w:rPr>
              <w:t>を代入する</w:t>
            </w:r>
          </w:p>
        </w:tc>
      </w:tr>
      <w:tr w:rsidR="00B674A5" w:rsidRPr="00252AA5" w14:paraId="36941EDB" w14:textId="77777777" w:rsidTr="001512CD">
        <w:trPr>
          <w:trHeight w:val="283"/>
        </w:trPr>
        <w:tc>
          <w:tcPr>
            <w:tcW w:w="323" w:type="dxa"/>
            <w:shd w:val="clear" w:color="auto" w:fill="D9D9D9"/>
            <w:vAlign w:val="center"/>
          </w:tcPr>
          <w:p w14:paraId="02AFA93F" w14:textId="3149AF01" w:rsidR="00B674A5" w:rsidRPr="00FB4D59" w:rsidRDefault="00B674A5" w:rsidP="00F612EC">
            <w:pPr>
              <w:jc w:val="right"/>
              <w:rPr>
                <w:rStyle w:val="ad"/>
                <w:rFonts w:hint="default"/>
                <w:sz w:val="18"/>
              </w:rPr>
            </w:pPr>
            <w:r>
              <w:rPr>
                <w:rStyle w:val="ad"/>
                <w:rFonts w:hint="default"/>
                <w:sz w:val="18"/>
              </w:rPr>
              <w:t>8</w:t>
            </w:r>
          </w:p>
        </w:tc>
        <w:tc>
          <w:tcPr>
            <w:tcW w:w="5272" w:type="dxa"/>
            <w:gridSpan w:val="2"/>
            <w:tcBorders>
              <w:top w:val="nil"/>
              <w:bottom w:val="single" w:sz="4" w:space="0" w:color="auto"/>
              <w:right w:val="nil"/>
            </w:tcBorders>
            <w:vAlign w:val="center"/>
          </w:tcPr>
          <w:p w14:paraId="27FC84CC" w14:textId="2C26CC2E" w:rsidR="00B674A5" w:rsidRPr="003543D4" w:rsidRDefault="00B674A5" w:rsidP="00F612EC">
            <w:pPr>
              <w:rPr>
                <w:rStyle w:val="-9pt"/>
              </w:rPr>
            </w:pPr>
            <w:r w:rsidRPr="003543D4">
              <w:rPr>
                <w:rStyle w:val="-9pt"/>
              </w:rPr>
              <w:t>print('</w:t>
            </w:r>
            <w:r w:rsidRPr="003543D4">
              <w:rPr>
                <w:rStyle w:val="-9pt"/>
              </w:rPr>
              <w:t>最高点：</w:t>
            </w:r>
            <w:r w:rsidRPr="003543D4">
              <w:rPr>
                <w:rStyle w:val="-9pt"/>
              </w:rPr>
              <w:t>', saidai, '</w:t>
            </w:r>
            <w:r w:rsidRPr="003543D4">
              <w:rPr>
                <w:rStyle w:val="-9pt"/>
              </w:rPr>
              <w:t>出席番号：</w:t>
            </w:r>
            <w:r w:rsidRPr="003543D4">
              <w:rPr>
                <w:rStyle w:val="-9pt"/>
              </w:rPr>
              <w:t>', bango + 1)</w:t>
            </w:r>
          </w:p>
        </w:tc>
        <w:tc>
          <w:tcPr>
            <w:tcW w:w="4253" w:type="dxa"/>
            <w:tcBorders>
              <w:top w:val="nil"/>
              <w:left w:val="nil"/>
              <w:bottom w:val="single" w:sz="4" w:space="0" w:color="auto"/>
            </w:tcBorders>
            <w:vAlign w:val="center"/>
          </w:tcPr>
          <w:p w14:paraId="1D7F4559" w14:textId="785A5922" w:rsidR="00B674A5" w:rsidRPr="003543D4" w:rsidRDefault="00B674A5" w:rsidP="00F612EC">
            <w:pPr>
              <w:rPr>
                <w:rStyle w:val="-9pt"/>
              </w:rPr>
            </w:pPr>
            <w:r w:rsidRPr="003543D4">
              <w:rPr>
                <w:rStyle w:val="-9pt"/>
              </w:rPr>
              <w:t xml:space="preserve"># </w:t>
            </w:r>
            <w:r w:rsidRPr="003543D4">
              <w:rPr>
                <w:rStyle w:val="-9pt"/>
              </w:rPr>
              <w:t>最高点と出席番号を表示する</w:t>
            </w:r>
          </w:p>
        </w:tc>
      </w:tr>
    </w:tbl>
    <w:p w14:paraId="7646E2D8" w14:textId="77777777" w:rsidR="001512CD" w:rsidRDefault="001512CD">
      <w:pPr>
        <w:rPr>
          <w:rStyle w:val="ad"/>
          <w:rFonts w:hint="default"/>
        </w:rPr>
      </w:pPr>
    </w:p>
    <w:p w14:paraId="3E46C03C" w14:textId="77777777" w:rsidR="00B80FF8" w:rsidRDefault="00C22121">
      <w:r>
        <w:rPr>
          <w:rStyle w:val="ad"/>
          <w:rFonts w:hint="default"/>
        </w:rPr>
        <w:lastRenderedPageBreak/>
        <w:t>103</w:t>
      </w:r>
    </w:p>
    <w:p w14:paraId="1350829C" w14:textId="77777777" w:rsidR="00B80FF8" w:rsidRDefault="00C22121">
      <w:r>
        <w:rPr>
          <w:rStyle w:val="ad"/>
          <w:rFonts w:hint="default"/>
        </w:rPr>
        <w:t>解答</w:t>
      </w:r>
      <w:r>
        <w:t xml:space="preserve">　</w:t>
      </w:r>
      <w:r>
        <w:rPr>
          <w:rStyle w:val="a3"/>
          <w:rFonts w:hint="default"/>
        </w:rPr>
        <w:t>⑴　03　　⑵　(イ)</w:t>
      </w:r>
    </w:p>
    <w:p w14:paraId="12AF672D" w14:textId="77777777" w:rsidR="00B80FF8" w:rsidRDefault="00C22121">
      <w:r>
        <w:rPr>
          <w:rStyle w:val="ad"/>
          <w:rFonts w:hint="default"/>
        </w:rPr>
        <w:t>解説</w:t>
      </w:r>
    </w:p>
    <w:p w14:paraId="6E15EE47" w14:textId="77777777" w:rsidR="00B80FF8" w:rsidRDefault="00C22121">
      <w:r>
        <w:t xml:space="preserve">　</w:t>
      </w:r>
      <w:r>
        <w:rPr>
          <w:rStyle w:val="ac"/>
        </w:rPr>
        <w:t>hairetsu[i][j]</w:t>
      </w:r>
      <w:r>
        <w:t>は，内包されている</w:t>
      </w:r>
      <w:r>
        <w:rPr>
          <w:rStyle w:val="ac"/>
        </w:rPr>
        <w:t>i</w:t>
      </w:r>
      <w:r>
        <w:t>番目のリストの</w:t>
      </w:r>
      <w:r>
        <w:rPr>
          <w:rStyle w:val="ac"/>
        </w:rPr>
        <w:t>j</w:t>
      </w:r>
      <w:r>
        <w:t>番目の要素を指す。配列の添字が</w:t>
      </w:r>
      <w:r>
        <w:rPr>
          <w:rStyle w:val="ac"/>
        </w:rPr>
        <w:t>0</w:t>
      </w:r>
      <w:r>
        <w:t>から始まる</w:t>
      </w:r>
      <w:r>
        <w:t>Python</w:t>
      </w:r>
      <w:r>
        <w:t>の場合，例えば，</w:t>
      </w:r>
      <w:r>
        <w:rPr>
          <w:rStyle w:val="ac"/>
        </w:rPr>
        <w:t>hairetsu=[[1, 2, 3], [11, 22, 33]]</w:t>
      </w:r>
      <w:r>
        <w:t>で</w:t>
      </w:r>
      <w:r>
        <w:rPr>
          <w:rStyle w:val="ac"/>
        </w:rPr>
        <w:t>hairetsu[1][2]</w:t>
      </w:r>
      <w:r>
        <w:t>とすると，内包されている</w:t>
      </w:r>
      <w:r>
        <w:t>1</w:t>
      </w:r>
      <w:r>
        <w:t>番目のリストの</w:t>
      </w:r>
      <w:r>
        <w:t>2</w:t>
      </w:r>
      <w:r>
        <w:t>番目，つまり</w:t>
      </w:r>
      <w:r>
        <w:rPr>
          <w:rStyle w:val="ac"/>
        </w:rPr>
        <w:t>33</w:t>
      </w:r>
      <w:r>
        <w:t>を指す。本文のプログラムでは，添字の役割を果たしている</w:t>
      </w:r>
      <w:r>
        <w:rPr>
          <w:rStyle w:val="ac"/>
        </w:rPr>
        <w:t>dan</w:t>
      </w:r>
      <w:r>
        <w:t>と</w:t>
      </w:r>
      <w:r>
        <w:rPr>
          <w:rStyle w:val="ac"/>
        </w:rPr>
        <w:t>kazu</w:t>
      </w:r>
      <w:r>
        <w:t>を</w:t>
      </w:r>
      <w:r>
        <w:rPr>
          <w:rStyle w:val="ac"/>
        </w:rPr>
        <w:t>1</w:t>
      </w:r>
      <w:r>
        <w:t>〜</w:t>
      </w:r>
      <w:r>
        <w:rPr>
          <w:rStyle w:val="ac"/>
        </w:rPr>
        <w:t>9</w:t>
      </w:r>
      <w:r>
        <w:t>まで変更して使用していることに注意する。添字が</w:t>
      </w:r>
      <w:r>
        <w:rPr>
          <w:rStyle w:val="ac"/>
        </w:rPr>
        <w:t>0</w:t>
      </w:r>
      <w:r>
        <w:t>から始まるか</w:t>
      </w:r>
      <w:r>
        <w:rPr>
          <w:rStyle w:val="ac"/>
        </w:rPr>
        <w:t>1</w:t>
      </w:r>
      <w:r>
        <w:t>から始まるかが明記されていないが，配列の中で九九の値が代入されている範囲は添字</w:t>
      </w:r>
      <w:r>
        <w:rPr>
          <w:rStyle w:val="ac"/>
        </w:rPr>
        <w:t>1</w:t>
      </w:r>
      <w:r>
        <w:t>〜</w:t>
      </w:r>
      <w:r>
        <w:rPr>
          <w:rStyle w:val="ac"/>
        </w:rPr>
        <w:t>9</w:t>
      </w:r>
      <w:r>
        <w:t>の範囲であることがプログラムからわかる。</w:t>
      </w:r>
    </w:p>
    <w:p w14:paraId="5A631E31" w14:textId="77777777" w:rsidR="00B80FF8" w:rsidRDefault="00C22121">
      <w:r>
        <w:t xml:space="preserve">　以下に</w:t>
      </w:r>
      <w:r>
        <w:t>Python</w:t>
      </w:r>
      <w:r>
        <w:t>プログラムを示すが，</w:t>
      </w:r>
      <w:r>
        <w:t>Python</w:t>
      </w:r>
      <w:r>
        <w:t>では添字が</w:t>
      </w:r>
      <w:r>
        <w:rPr>
          <w:rStyle w:val="ac"/>
        </w:rPr>
        <w:t>0</w:t>
      </w:r>
      <w:r>
        <w:t>から始まるため，</w:t>
      </w:r>
      <w:r>
        <w:rPr>
          <w:rStyle w:val="ac"/>
        </w:rPr>
        <w:t>dan</w:t>
      </w:r>
      <w:r>
        <w:t>や</w:t>
      </w:r>
      <w:r>
        <w:rPr>
          <w:rStyle w:val="ac"/>
        </w:rPr>
        <w:t>kazu</w:t>
      </w:r>
      <w:r>
        <w:t>を配列の</w:t>
      </w:r>
      <w:r>
        <w:rPr>
          <w:rStyle w:val="ac"/>
        </w:rPr>
        <w:t>[]</w:t>
      </w:r>
      <w:r>
        <w:t>内に入れるときに「</w:t>
      </w:r>
      <w:r>
        <w:rPr>
          <w:rStyle w:val="ac"/>
        </w:rPr>
        <w:t>-1</w:t>
      </w:r>
      <w:r>
        <w:t>」している。また</w:t>
      </w:r>
      <w:r>
        <w:t>1</w:t>
      </w:r>
      <w:r>
        <w:t>行目の</w:t>
      </w:r>
      <w:r>
        <w:rPr>
          <w:rStyle w:val="ac"/>
        </w:rPr>
        <w:t>Kuku</w:t>
      </w:r>
      <w:r>
        <w:t>の初期化は，</w:t>
      </w:r>
    </w:p>
    <w:p w14:paraId="72853E2A" w14:textId="77777777" w:rsidR="003543D4" w:rsidRPr="003543D4" w:rsidRDefault="00C22121" w:rsidP="003543D4">
      <w:pPr>
        <w:jc w:val="left"/>
        <w:rPr>
          <w:rStyle w:val="ac"/>
          <w:spacing w:val="-10"/>
        </w:rPr>
      </w:pPr>
      <w:r w:rsidRPr="003543D4">
        <w:rPr>
          <w:rStyle w:val="ac"/>
          <w:spacing w:val="-10"/>
        </w:rPr>
        <w:t xml:space="preserve">Kuku = [[0,0,0,0,0,0,0,0,0], [0,0,0,0,0,0,0,0,0], [0,0,0,0,0,0,0,0,0], </w:t>
      </w:r>
    </w:p>
    <w:p w14:paraId="0DBACD76" w14:textId="1904E822" w:rsidR="003543D4" w:rsidRPr="003543D4" w:rsidRDefault="00C22121" w:rsidP="003543D4">
      <w:pPr>
        <w:jc w:val="left"/>
        <w:rPr>
          <w:rStyle w:val="ac"/>
          <w:spacing w:val="-10"/>
        </w:rPr>
      </w:pPr>
      <w:r w:rsidRPr="003543D4">
        <w:rPr>
          <w:rStyle w:val="ac"/>
          <w:spacing w:val="-10"/>
        </w:rPr>
        <w:t>[0,0,0,0,0,0,0,0,0],</w:t>
      </w:r>
      <w:r w:rsidR="003543D4" w:rsidRPr="003543D4">
        <w:rPr>
          <w:rStyle w:val="ac"/>
          <w:rFonts w:hint="eastAsia"/>
          <w:spacing w:val="-10"/>
        </w:rPr>
        <w:t xml:space="preserve"> </w:t>
      </w:r>
      <w:r w:rsidRPr="003543D4">
        <w:rPr>
          <w:rStyle w:val="ac"/>
          <w:spacing w:val="-10"/>
        </w:rPr>
        <w:t>[0,0,0,0,0,0,0,0,0],</w:t>
      </w:r>
      <w:r w:rsidR="003543D4" w:rsidRPr="003543D4">
        <w:rPr>
          <w:rStyle w:val="ac"/>
          <w:spacing w:val="-10"/>
        </w:rPr>
        <w:t xml:space="preserve"> </w:t>
      </w:r>
      <w:r w:rsidRPr="003543D4">
        <w:rPr>
          <w:rStyle w:val="ac"/>
          <w:spacing w:val="-10"/>
        </w:rPr>
        <w:t>[0,0,0,0,0,0,0,0,0],</w:t>
      </w:r>
      <w:r w:rsidR="003543D4" w:rsidRPr="003543D4">
        <w:rPr>
          <w:rStyle w:val="ac"/>
          <w:spacing w:val="-10"/>
        </w:rPr>
        <w:t xml:space="preserve"> </w:t>
      </w:r>
      <w:r w:rsidRPr="003543D4">
        <w:rPr>
          <w:rStyle w:val="ac"/>
          <w:spacing w:val="-10"/>
        </w:rPr>
        <w:t>[0,0,0,0,0,0,0,0,0],</w:t>
      </w:r>
    </w:p>
    <w:p w14:paraId="278A1625" w14:textId="1A24029F" w:rsidR="00B80FF8" w:rsidRPr="003543D4" w:rsidRDefault="00C22121" w:rsidP="003543D4">
      <w:pPr>
        <w:jc w:val="left"/>
        <w:rPr>
          <w:rStyle w:val="ac"/>
          <w:spacing w:val="-10"/>
        </w:rPr>
      </w:pPr>
      <w:r w:rsidRPr="003543D4">
        <w:rPr>
          <w:rStyle w:val="ac"/>
          <w:spacing w:val="-10"/>
        </w:rPr>
        <w:t>[0,0,0,0,0,0,0,0,0], [0,0,0,0,0,0,0,0,0]]</w:t>
      </w:r>
    </w:p>
    <w:p w14:paraId="778042D5" w14:textId="77777777" w:rsidR="00B80FF8" w:rsidRDefault="00C22121">
      <w:r>
        <w:t>を短く記述したものである。</w:t>
      </w:r>
    </w:p>
    <w:tbl>
      <w:tblPr>
        <w:tblStyle w:val="af0"/>
        <w:tblW w:w="9847" w:type="dxa"/>
        <w:tblBorders>
          <w:insideH w:val="none" w:sz="0" w:space="0" w:color="auto"/>
        </w:tblBorders>
        <w:tblCellMar>
          <w:left w:w="57" w:type="dxa"/>
          <w:right w:w="57" w:type="dxa"/>
        </w:tblCellMar>
        <w:tblLook w:val="04A0" w:firstRow="1" w:lastRow="0" w:firstColumn="1" w:lastColumn="0" w:noHBand="0" w:noVBand="1"/>
      </w:tblPr>
      <w:tblGrid>
        <w:gridCol w:w="323"/>
        <w:gridCol w:w="4989"/>
        <w:gridCol w:w="4535"/>
      </w:tblGrid>
      <w:tr w:rsidR="003543D4" w:rsidRPr="00252AA5" w14:paraId="6FC071E4" w14:textId="77777777" w:rsidTr="001512CD">
        <w:trPr>
          <w:trHeight w:val="283"/>
        </w:trPr>
        <w:tc>
          <w:tcPr>
            <w:tcW w:w="323" w:type="dxa"/>
            <w:shd w:val="clear" w:color="auto" w:fill="D9D9D9"/>
            <w:vAlign w:val="center"/>
          </w:tcPr>
          <w:p w14:paraId="22A77CBB" w14:textId="77777777" w:rsidR="003543D4" w:rsidRPr="00FB4D59" w:rsidRDefault="003543D4" w:rsidP="00F612EC">
            <w:pPr>
              <w:jc w:val="right"/>
              <w:rPr>
                <w:rStyle w:val="ad"/>
                <w:rFonts w:hint="default"/>
                <w:sz w:val="18"/>
              </w:rPr>
            </w:pPr>
            <w:r w:rsidRPr="00FB4D59">
              <w:rPr>
                <w:rStyle w:val="ad"/>
                <w:rFonts w:hint="default"/>
                <w:sz w:val="18"/>
              </w:rPr>
              <w:t>1</w:t>
            </w:r>
          </w:p>
        </w:tc>
        <w:tc>
          <w:tcPr>
            <w:tcW w:w="4989" w:type="dxa"/>
            <w:tcBorders>
              <w:top w:val="single" w:sz="4" w:space="0" w:color="auto"/>
              <w:bottom w:val="nil"/>
              <w:right w:val="nil"/>
            </w:tcBorders>
            <w:vAlign w:val="center"/>
          </w:tcPr>
          <w:p w14:paraId="0E68C663" w14:textId="0AF44D22" w:rsidR="003543D4" w:rsidRPr="003543D4" w:rsidRDefault="003543D4" w:rsidP="00F03CFE">
            <w:pPr>
              <w:rPr>
                <w:rStyle w:val="-9pt"/>
              </w:rPr>
            </w:pPr>
            <w:r w:rsidRPr="003543D4">
              <w:rPr>
                <w:rStyle w:val="-9pt"/>
              </w:rPr>
              <w:t xml:space="preserve">Kuku = [[0] </w:t>
            </w:r>
            <w:r w:rsidRPr="00013E52">
              <w:rPr>
                <w:rStyle w:val="-9pt"/>
                <w:rFonts w:ascii="ＭＳ ゴシック" w:hAnsi="ＭＳ ゴシック"/>
              </w:rPr>
              <w:t>*</w:t>
            </w:r>
            <w:r w:rsidRPr="003543D4">
              <w:rPr>
                <w:rStyle w:val="-9pt"/>
              </w:rPr>
              <w:t xml:space="preserve"> 9 for _ in range(9)]</w:t>
            </w:r>
          </w:p>
        </w:tc>
        <w:tc>
          <w:tcPr>
            <w:tcW w:w="4535" w:type="dxa"/>
            <w:tcBorders>
              <w:top w:val="single" w:sz="4" w:space="0" w:color="auto"/>
              <w:left w:val="nil"/>
              <w:bottom w:val="nil"/>
            </w:tcBorders>
            <w:vAlign w:val="center"/>
          </w:tcPr>
          <w:p w14:paraId="648F7D22" w14:textId="7A23726C" w:rsidR="003543D4" w:rsidRPr="003543D4" w:rsidRDefault="003543D4" w:rsidP="00F612EC">
            <w:pPr>
              <w:rPr>
                <w:rStyle w:val="-9pt"/>
              </w:rPr>
            </w:pPr>
            <w:r w:rsidRPr="003543D4">
              <w:rPr>
                <w:rStyle w:val="-9pt"/>
              </w:rPr>
              <w:t># Kuku</w:t>
            </w:r>
            <w:r w:rsidRPr="003543D4">
              <w:rPr>
                <w:rStyle w:val="-9pt"/>
              </w:rPr>
              <w:t>を初期化する</w:t>
            </w:r>
          </w:p>
        </w:tc>
      </w:tr>
      <w:tr w:rsidR="003543D4" w:rsidRPr="00252AA5" w14:paraId="1E54CB67" w14:textId="77777777" w:rsidTr="001512CD">
        <w:trPr>
          <w:trHeight w:val="283"/>
        </w:trPr>
        <w:tc>
          <w:tcPr>
            <w:tcW w:w="323" w:type="dxa"/>
            <w:shd w:val="clear" w:color="auto" w:fill="D9D9D9"/>
            <w:vAlign w:val="center"/>
          </w:tcPr>
          <w:p w14:paraId="44DE3149" w14:textId="77777777" w:rsidR="003543D4" w:rsidRPr="00FB4D59" w:rsidRDefault="003543D4" w:rsidP="00F612EC">
            <w:pPr>
              <w:jc w:val="right"/>
              <w:rPr>
                <w:rStyle w:val="ad"/>
                <w:rFonts w:hint="default"/>
                <w:sz w:val="18"/>
              </w:rPr>
            </w:pPr>
            <w:r w:rsidRPr="00FB4D59">
              <w:rPr>
                <w:rStyle w:val="ad"/>
                <w:rFonts w:hint="default"/>
                <w:sz w:val="18"/>
              </w:rPr>
              <w:t>2</w:t>
            </w:r>
          </w:p>
        </w:tc>
        <w:tc>
          <w:tcPr>
            <w:tcW w:w="4989" w:type="dxa"/>
            <w:tcBorders>
              <w:top w:val="nil"/>
              <w:bottom w:val="nil"/>
              <w:right w:val="nil"/>
            </w:tcBorders>
            <w:vAlign w:val="center"/>
          </w:tcPr>
          <w:p w14:paraId="1B15A84C" w14:textId="1A45D780" w:rsidR="003543D4" w:rsidRPr="003543D4" w:rsidRDefault="003543D4" w:rsidP="00F612EC">
            <w:pPr>
              <w:rPr>
                <w:rStyle w:val="-9pt"/>
              </w:rPr>
            </w:pPr>
            <w:r w:rsidRPr="003543D4">
              <w:rPr>
                <w:rStyle w:val="-9pt"/>
              </w:rPr>
              <w:t>for dan in range(1, 10, 1):</w:t>
            </w:r>
          </w:p>
        </w:tc>
        <w:tc>
          <w:tcPr>
            <w:tcW w:w="4535" w:type="dxa"/>
            <w:tcBorders>
              <w:top w:val="nil"/>
              <w:left w:val="nil"/>
              <w:bottom w:val="nil"/>
            </w:tcBorders>
            <w:vAlign w:val="center"/>
          </w:tcPr>
          <w:p w14:paraId="28E618DE" w14:textId="5E7F01F4" w:rsidR="003543D4" w:rsidRPr="003543D4" w:rsidRDefault="003543D4" w:rsidP="00F612EC">
            <w:pPr>
              <w:rPr>
                <w:rStyle w:val="-9pt"/>
              </w:rPr>
            </w:pPr>
            <w:r w:rsidRPr="003543D4">
              <w:rPr>
                <w:rStyle w:val="-9pt"/>
              </w:rPr>
              <w:t># dan</w:t>
            </w:r>
            <w:r w:rsidRPr="003543D4">
              <w:rPr>
                <w:rStyle w:val="-9pt"/>
              </w:rPr>
              <w:t>を</w:t>
            </w:r>
            <w:r w:rsidRPr="003543D4">
              <w:rPr>
                <w:rStyle w:val="-9pt"/>
              </w:rPr>
              <w:t>1</w:t>
            </w:r>
            <w:r w:rsidRPr="003543D4">
              <w:rPr>
                <w:rStyle w:val="-9pt"/>
              </w:rPr>
              <w:t>から</w:t>
            </w:r>
            <w:r w:rsidRPr="003543D4">
              <w:rPr>
                <w:rStyle w:val="-9pt"/>
              </w:rPr>
              <w:t>9</w:t>
            </w:r>
            <w:r w:rsidRPr="003543D4">
              <w:rPr>
                <w:rStyle w:val="-9pt"/>
              </w:rPr>
              <w:t>まで</w:t>
            </w:r>
            <w:r w:rsidRPr="003543D4">
              <w:rPr>
                <w:rStyle w:val="-9pt"/>
              </w:rPr>
              <w:t>1</w:t>
            </w:r>
            <w:r w:rsidRPr="003543D4">
              <w:rPr>
                <w:rStyle w:val="-9pt"/>
              </w:rPr>
              <w:t>ずつ増やしながら繰り返す</w:t>
            </w:r>
          </w:p>
        </w:tc>
      </w:tr>
      <w:tr w:rsidR="003543D4" w:rsidRPr="00252AA5" w14:paraId="77073323" w14:textId="77777777" w:rsidTr="001512CD">
        <w:trPr>
          <w:trHeight w:val="283"/>
        </w:trPr>
        <w:tc>
          <w:tcPr>
            <w:tcW w:w="323" w:type="dxa"/>
            <w:shd w:val="clear" w:color="auto" w:fill="D9D9D9"/>
            <w:vAlign w:val="center"/>
          </w:tcPr>
          <w:p w14:paraId="360BDE39" w14:textId="77777777" w:rsidR="003543D4" w:rsidRPr="00FB4D59" w:rsidRDefault="003543D4" w:rsidP="00F612EC">
            <w:pPr>
              <w:jc w:val="right"/>
              <w:rPr>
                <w:rStyle w:val="ad"/>
                <w:rFonts w:hint="default"/>
                <w:sz w:val="18"/>
              </w:rPr>
            </w:pPr>
            <w:r w:rsidRPr="00FB4D59">
              <w:rPr>
                <w:rStyle w:val="ad"/>
                <w:rFonts w:hint="default"/>
                <w:sz w:val="18"/>
              </w:rPr>
              <w:t>3</w:t>
            </w:r>
          </w:p>
        </w:tc>
        <w:tc>
          <w:tcPr>
            <w:tcW w:w="4989" w:type="dxa"/>
            <w:tcBorders>
              <w:top w:val="nil"/>
              <w:bottom w:val="nil"/>
              <w:right w:val="nil"/>
            </w:tcBorders>
            <w:vAlign w:val="center"/>
          </w:tcPr>
          <w:p w14:paraId="00590634" w14:textId="1D235A88" w:rsidR="003543D4" w:rsidRPr="003543D4" w:rsidRDefault="003543D4" w:rsidP="00F612EC">
            <w:pPr>
              <w:rPr>
                <w:rStyle w:val="-9pt"/>
              </w:rPr>
            </w:pPr>
            <w:r w:rsidRPr="003543D4">
              <w:rPr>
                <w:rStyle w:val="-9pt"/>
              </w:rPr>
              <w:t xml:space="preserve">    for kazu in range(1, 10, 1):</w:t>
            </w:r>
          </w:p>
        </w:tc>
        <w:tc>
          <w:tcPr>
            <w:tcW w:w="4535" w:type="dxa"/>
            <w:tcBorders>
              <w:top w:val="nil"/>
              <w:left w:val="nil"/>
              <w:bottom w:val="nil"/>
            </w:tcBorders>
            <w:vAlign w:val="center"/>
          </w:tcPr>
          <w:p w14:paraId="724FB608" w14:textId="36397B39" w:rsidR="003543D4" w:rsidRPr="003543D4" w:rsidRDefault="003543D4" w:rsidP="00F612EC">
            <w:pPr>
              <w:rPr>
                <w:rStyle w:val="-9pt"/>
              </w:rPr>
            </w:pPr>
            <w:r w:rsidRPr="003543D4">
              <w:rPr>
                <w:rStyle w:val="-9pt"/>
              </w:rPr>
              <w:t># kazu</w:t>
            </w:r>
            <w:r w:rsidRPr="003543D4">
              <w:rPr>
                <w:rStyle w:val="-9pt"/>
              </w:rPr>
              <w:t>を</w:t>
            </w:r>
            <w:r w:rsidRPr="003543D4">
              <w:rPr>
                <w:rStyle w:val="-9pt"/>
              </w:rPr>
              <w:t>1</w:t>
            </w:r>
            <w:r w:rsidRPr="003543D4">
              <w:rPr>
                <w:rStyle w:val="-9pt"/>
              </w:rPr>
              <w:t>から</w:t>
            </w:r>
            <w:r w:rsidRPr="003543D4">
              <w:rPr>
                <w:rStyle w:val="-9pt"/>
              </w:rPr>
              <w:t>9</w:t>
            </w:r>
            <w:r w:rsidRPr="003543D4">
              <w:rPr>
                <w:rStyle w:val="-9pt"/>
              </w:rPr>
              <w:t>まで</w:t>
            </w:r>
            <w:r w:rsidRPr="003543D4">
              <w:rPr>
                <w:rStyle w:val="-9pt"/>
              </w:rPr>
              <w:t>1</w:t>
            </w:r>
            <w:r w:rsidRPr="003543D4">
              <w:rPr>
                <w:rStyle w:val="-9pt"/>
              </w:rPr>
              <w:t>ずつ増やしながら繰り返す</w:t>
            </w:r>
          </w:p>
        </w:tc>
      </w:tr>
      <w:tr w:rsidR="003543D4" w:rsidRPr="00252AA5" w14:paraId="69DE5CF5" w14:textId="77777777" w:rsidTr="001512CD">
        <w:trPr>
          <w:trHeight w:val="283"/>
        </w:trPr>
        <w:tc>
          <w:tcPr>
            <w:tcW w:w="323" w:type="dxa"/>
            <w:shd w:val="clear" w:color="auto" w:fill="D9D9D9"/>
            <w:vAlign w:val="center"/>
          </w:tcPr>
          <w:p w14:paraId="3383B0E3" w14:textId="6A84FDE8" w:rsidR="003543D4" w:rsidRPr="00FB4D59" w:rsidRDefault="003543D4" w:rsidP="003543D4">
            <w:pPr>
              <w:jc w:val="right"/>
              <w:rPr>
                <w:rStyle w:val="ad"/>
                <w:rFonts w:hint="default"/>
                <w:sz w:val="18"/>
              </w:rPr>
            </w:pPr>
            <w:r>
              <w:rPr>
                <w:rStyle w:val="ad"/>
                <w:rFonts w:hint="default"/>
                <w:sz w:val="18"/>
              </w:rPr>
              <w:t>4</w:t>
            </w:r>
          </w:p>
        </w:tc>
        <w:tc>
          <w:tcPr>
            <w:tcW w:w="4989" w:type="dxa"/>
            <w:tcBorders>
              <w:top w:val="nil"/>
              <w:bottom w:val="nil"/>
              <w:right w:val="nil"/>
            </w:tcBorders>
            <w:vAlign w:val="center"/>
          </w:tcPr>
          <w:p w14:paraId="5E25CC5B" w14:textId="593FBE4F" w:rsidR="003543D4" w:rsidRPr="003543D4" w:rsidRDefault="003543D4" w:rsidP="00F03CFE">
            <w:pPr>
              <w:rPr>
                <w:rStyle w:val="-9pt"/>
              </w:rPr>
            </w:pPr>
            <w:r w:rsidRPr="003543D4">
              <w:rPr>
                <w:rStyle w:val="-9pt"/>
              </w:rPr>
              <w:t xml:space="preserve">        Kuku[dan - 1][kazu - 1] = dan </w:t>
            </w:r>
            <w:r w:rsidRPr="00013E52">
              <w:rPr>
                <w:rStyle w:val="-9pt"/>
                <w:rFonts w:ascii="ＭＳ ゴシック" w:hAnsi="ＭＳ ゴシック"/>
              </w:rPr>
              <w:t>*</w:t>
            </w:r>
            <w:r w:rsidRPr="003543D4">
              <w:rPr>
                <w:rStyle w:val="-9pt"/>
              </w:rPr>
              <w:t xml:space="preserve"> kazu</w:t>
            </w:r>
          </w:p>
        </w:tc>
        <w:tc>
          <w:tcPr>
            <w:tcW w:w="4535" w:type="dxa"/>
            <w:tcBorders>
              <w:top w:val="nil"/>
              <w:left w:val="nil"/>
              <w:bottom w:val="nil"/>
            </w:tcBorders>
            <w:vAlign w:val="center"/>
          </w:tcPr>
          <w:p w14:paraId="6B1D9B5E" w14:textId="6DC0A3FA" w:rsidR="003543D4" w:rsidRPr="003543D4" w:rsidRDefault="003543D4" w:rsidP="00013E52">
            <w:pPr>
              <w:rPr>
                <w:rStyle w:val="-9pt"/>
              </w:rPr>
            </w:pPr>
            <w:r w:rsidRPr="003543D4">
              <w:rPr>
                <w:rStyle w:val="-9pt"/>
              </w:rPr>
              <w:t># Kuku</w:t>
            </w:r>
            <w:r w:rsidRPr="003543D4">
              <w:rPr>
                <w:rStyle w:val="-9pt"/>
              </w:rPr>
              <w:t>の</w:t>
            </w:r>
            <w:r w:rsidRPr="003543D4">
              <w:rPr>
                <w:rStyle w:val="-9pt"/>
              </w:rPr>
              <w:t>dan</w:t>
            </w:r>
            <w:r w:rsidRPr="00013E52">
              <w:rPr>
                <w:rStyle w:val="-9pt"/>
                <w:rFonts w:ascii="ＭＳ ゴシック" w:hAnsi="ＭＳ ゴシック"/>
              </w:rPr>
              <w:t>*</w:t>
            </w:r>
            <w:r w:rsidRPr="003543D4">
              <w:rPr>
                <w:rStyle w:val="-9pt"/>
              </w:rPr>
              <w:t>kazu</w:t>
            </w:r>
            <w:r w:rsidRPr="003543D4">
              <w:rPr>
                <w:rStyle w:val="-9pt"/>
              </w:rPr>
              <w:t>を代入する</w:t>
            </w:r>
          </w:p>
        </w:tc>
      </w:tr>
      <w:tr w:rsidR="003543D4" w:rsidRPr="00252AA5" w14:paraId="6EDA5A0C" w14:textId="77777777" w:rsidTr="001512CD">
        <w:trPr>
          <w:trHeight w:val="283"/>
        </w:trPr>
        <w:tc>
          <w:tcPr>
            <w:tcW w:w="323" w:type="dxa"/>
            <w:shd w:val="clear" w:color="auto" w:fill="D9D9D9"/>
            <w:vAlign w:val="center"/>
          </w:tcPr>
          <w:p w14:paraId="12A10DEE" w14:textId="6CD61E85" w:rsidR="003543D4" w:rsidRPr="00FB4D59" w:rsidRDefault="003543D4" w:rsidP="003543D4">
            <w:pPr>
              <w:jc w:val="right"/>
              <w:rPr>
                <w:rStyle w:val="ad"/>
                <w:rFonts w:hint="default"/>
                <w:sz w:val="18"/>
              </w:rPr>
            </w:pPr>
            <w:r>
              <w:rPr>
                <w:rStyle w:val="ad"/>
                <w:rFonts w:hint="default"/>
                <w:sz w:val="18"/>
              </w:rPr>
              <w:t>5</w:t>
            </w:r>
          </w:p>
        </w:tc>
        <w:tc>
          <w:tcPr>
            <w:tcW w:w="4989" w:type="dxa"/>
            <w:tcBorders>
              <w:top w:val="nil"/>
              <w:bottom w:val="single" w:sz="4" w:space="0" w:color="auto"/>
              <w:right w:val="nil"/>
            </w:tcBorders>
            <w:vAlign w:val="center"/>
          </w:tcPr>
          <w:p w14:paraId="47A01EA7" w14:textId="2821E978" w:rsidR="003543D4" w:rsidRPr="003543D4" w:rsidRDefault="003543D4" w:rsidP="00F612EC">
            <w:pPr>
              <w:rPr>
                <w:rStyle w:val="-9pt"/>
              </w:rPr>
            </w:pPr>
            <w:r w:rsidRPr="003543D4">
              <w:rPr>
                <w:rStyle w:val="-9pt"/>
              </w:rPr>
              <w:t xml:space="preserve">    print(Kuku[dan - 1])</w:t>
            </w:r>
          </w:p>
        </w:tc>
        <w:tc>
          <w:tcPr>
            <w:tcW w:w="4535" w:type="dxa"/>
            <w:tcBorders>
              <w:top w:val="nil"/>
              <w:left w:val="nil"/>
              <w:bottom w:val="single" w:sz="4" w:space="0" w:color="auto"/>
            </w:tcBorders>
            <w:vAlign w:val="center"/>
          </w:tcPr>
          <w:p w14:paraId="64C4D989" w14:textId="65930B52" w:rsidR="003543D4" w:rsidRPr="003543D4" w:rsidRDefault="003543D4" w:rsidP="00F612EC">
            <w:pPr>
              <w:rPr>
                <w:rStyle w:val="-9pt"/>
              </w:rPr>
            </w:pPr>
            <w:r w:rsidRPr="003543D4">
              <w:rPr>
                <w:rStyle w:val="-9pt"/>
              </w:rPr>
              <w:t># Kuku</w:t>
            </w:r>
            <w:r w:rsidRPr="003543D4">
              <w:rPr>
                <w:rStyle w:val="-9pt"/>
              </w:rPr>
              <w:t>を</w:t>
            </w:r>
            <w:r w:rsidRPr="003543D4">
              <w:rPr>
                <w:rStyle w:val="-9pt"/>
              </w:rPr>
              <w:t>1</w:t>
            </w:r>
            <w:r w:rsidRPr="003543D4">
              <w:rPr>
                <w:rStyle w:val="-9pt"/>
              </w:rPr>
              <w:t>段分表示する</w:t>
            </w:r>
          </w:p>
        </w:tc>
      </w:tr>
    </w:tbl>
    <w:p w14:paraId="44FE5184" w14:textId="77777777" w:rsidR="00B80FF8" w:rsidRDefault="00B80FF8"/>
    <w:p w14:paraId="6B8A0666" w14:textId="77777777" w:rsidR="00B80FF8" w:rsidRDefault="00C22121">
      <w:r>
        <w:rPr>
          <w:rStyle w:val="ad"/>
          <w:rFonts w:hint="default"/>
        </w:rPr>
        <w:t>104</w:t>
      </w:r>
    </w:p>
    <w:p w14:paraId="292461E7" w14:textId="77777777" w:rsidR="00B80FF8" w:rsidRDefault="00C22121">
      <w:r>
        <w:rPr>
          <w:rStyle w:val="ad"/>
          <w:rFonts w:hint="default"/>
        </w:rPr>
        <w:t>解答</w:t>
      </w:r>
      <w:r>
        <w:t xml:space="preserve">　</w:t>
      </w:r>
      <w:r>
        <w:rPr>
          <w:rStyle w:val="a3"/>
          <w:rFonts w:hint="default"/>
        </w:rPr>
        <w:t>78.5</w:t>
      </w:r>
    </w:p>
    <w:p w14:paraId="73CCB5A7" w14:textId="77777777" w:rsidR="00B80FF8" w:rsidRDefault="00C22121">
      <w:r>
        <w:rPr>
          <w:rStyle w:val="ad"/>
          <w:rFonts w:hint="default"/>
        </w:rPr>
        <w:t>解説</w:t>
      </w:r>
    </w:p>
    <w:p w14:paraId="0F61C69A" w14:textId="77777777" w:rsidR="00B80FF8" w:rsidRDefault="00C22121">
      <w:r>
        <w:t>半径</w:t>
      </w:r>
      <w:r>
        <w:rPr>
          <w:rStyle w:val="ac"/>
        </w:rPr>
        <w:t>kazu</w:t>
      </w:r>
      <w:r>
        <w:t>を使って円の面積を求めるプログラムである。以下にコメント付きの</w:t>
      </w:r>
      <w:r>
        <w:t>Python</w:t>
      </w:r>
      <w:r>
        <w:t>プログラムを示す。</w:t>
      </w:r>
    </w:p>
    <w:tbl>
      <w:tblPr>
        <w:tblStyle w:val="af0"/>
        <w:tblW w:w="9848" w:type="dxa"/>
        <w:tblBorders>
          <w:insideH w:val="none" w:sz="0" w:space="0" w:color="auto"/>
        </w:tblBorders>
        <w:tblCellMar>
          <w:left w:w="57" w:type="dxa"/>
          <w:right w:w="57" w:type="dxa"/>
        </w:tblCellMar>
        <w:tblLook w:val="04A0" w:firstRow="1" w:lastRow="0" w:firstColumn="1" w:lastColumn="0" w:noHBand="0" w:noVBand="1"/>
      </w:tblPr>
      <w:tblGrid>
        <w:gridCol w:w="323"/>
        <w:gridCol w:w="3969"/>
        <w:gridCol w:w="1020"/>
        <w:gridCol w:w="4536"/>
      </w:tblGrid>
      <w:tr w:rsidR="003543D4" w:rsidRPr="00252AA5" w14:paraId="59B2BDE4" w14:textId="77777777" w:rsidTr="001512CD">
        <w:trPr>
          <w:trHeight w:val="283"/>
        </w:trPr>
        <w:tc>
          <w:tcPr>
            <w:tcW w:w="323" w:type="dxa"/>
            <w:shd w:val="clear" w:color="auto" w:fill="D9D9D9"/>
            <w:vAlign w:val="center"/>
          </w:tcPr>
          <w:p w14:paraId="0438A841" w14:textId="77777777" w:rsidR="003543D4" w:rsidRPr="00FB4D59" w:rsidRDefault="003543D4" w:rsidP="00F612EC">
            <w:pPr>
              <w:jc w:val="right"/>
              <w:rPr>
                <w:rStyle w:val="ad"/>
                <w:rFonts w:hint="default"/>
                <w:sz w:val="18"/>
              </w:rPr>
            </w:pPr>
            <w:r w:rsidRPr="00FB4D59">
              <w:rPr>
                <w:rStyle w:val="ad"/>
                <w:rFonts w:hint="default"/>
                <w:sz w:val="18"/>
              </w:rPr>
              <w:t>1</w:t>
            </w:r>
          </w:p>
        </w:tc>
        <w:tc>
          <w:tcPr>
            <w:tcW w:w="4989" w:type="dxa"/>
            <w:gridSpan w:val="2"/>
            <w:tcBorders>
              <w:top w:val="single" w:sz="4" w:space="0" w:color="auto"/>
              <w:bottom w:val="nil"/>
              <w:right w:val="nil"/>
            </w:tcBorders>
            <w:vAlign w:val="center"/>
          </w:tcPr>
          <w:p w14:paraId="0C9B695C" w14:textId="2030E3CA" w:rsidR="003543D4" w:rsidRPr="00E24E9B" w:rsidRDefault="003543D4" w:rsidP="00F612EC">
            <w:pPr>
              <w:rPr>
                <w:rStyle w:val="-9pt"/>
              </w:rPr>
            </w:pPr>
            <w:r w:rsidRPr="00E24E9B">
              <w:rPr>
                <w:rStyle w:val="-9pt"/>
              </w:rPr>
              <w:t>def func(kazu):</w:t>
            </w:r>
          </w:p>
        </w:tc>
        <w:tc>
          <w:tcPr>
            <w:tcW w:w="4535" w:type="dxa"/>
            <w:tcBorders>
              <w:top w:val="single" w:sz="4" w:space="0" w:color="auto"/>
              <w:left w:val="nil"/>
              <w:bottom w:val="nil"/>
            </w:tcBorders>
            <w:vAlign w:val="center"/>
          </w:tcPr>
          <w:p w14:paraId="41259430" w14:textId="4DBA737D" w:rsidR="003543D4" w:rsidRPr="00E24E9B" w:rsidRDefault="003543D4" w:rsidP="00F612EC">
            <w:pPr>
              <w:rPr>
                <w:rStyle w:val="-9pt"/>
              </w:rPr>
            </w:pPr>
            <w:r w:rsidRPr="00E24E9B">
              <w:rPr>
                <w:rStyle w:val="-9pt"/>
              </w:rPr>
              <w:t xml:space="preserve"># </w:t>
            </w:r>
            <w:r w:rsidRPr="00E24E9B">
              <w:rPr>
                <w:rStyle w:val="-9pt"/>
              </w:rPr>
              <w:t>関数</w:t>
            </w:r>
            <w:r w:rsidRPr="00E24E9B">
              <w:rPr>
                <w:rStyle w:val="-9pt"/>
              </w:rPr>
              <w:t>func()</w:t>
            </w:r>
            <w:r w:rsidRPr="00E24E9B">
              <w:rPr>
                <w:rStyle w:val="-9pt"/>
              </w:rPr>
              <w:t>を定義する</w:t>
            </w:r>
          </w:p>
        </w:tc>
      </w:tr>
      <w:tr w:rsidR="003543D4" w:rsidRPr="00252AA5" w14:paraId="7F51EB0D" w14:textId="77777777" w:rsidTr="001512CD">
        <w:trPr>
          <w:trHeight w:val="283"/>
        </w:trPr>
        <w:tc>
          <w:tcPr>
            <w:tcW w:w="323" w:type="dxa"/>
            <w:shd w:val="clear" w:color="auto" w:fill="D9D9D9"/>
            <w:vAlign w:val="center"/>
          </w:tcPr>
          <w:p w14:paraId="392BC678" w14:textId="77777777" w:rsidR="003543D4" w:rsidRPr="00FB4D59" w:rsidRDefault="003543D4" w:rsidP="00F612EC">
            <w:pPr>
              <w:jc w:val="right"/>
              <w:rPr>
                <w:rStyle w:val="ad"/>
                <w:rFonts w:hint="default"/>
                <w:sz w:val="18"/>
              </w:rPr>
            </w:pPr>
            <w:r w:rsidRPr="00FB4D59">
              <w:rPr>
                <w:rStyle w:val="ad"/>
                <w:rFonts w:hint="default"/>
                <w:sz w:val="18"/>
              </w:rPr>
              <w:t>2</w:t>
            </w:r>
          </w:p>
        </w:tc>
        <w:tc>
          <w:tcPr>
            <w:tcW w:w="4989" w:type="dxa"/>
            <w:gridSpan w:val="2"/>
            <w:tcBorders>
              <w:top w:val="nil"/>
              <w:bottom w:val="nil"/>
              <w:right w:val="nil"/>
            </w:tcBorders>
            <w:vAlign w:val="center"/>
          </w:tcPr>
          <w:p w14:paraId="5F69BFFC" w14:textId="4D58C825" w:rsidR="003543D4" w:rsidRPr="00E24E9B" w:rsidRDefault="003543D4" w:rsidP="00F612EC">
            <w:pPr>
              <w:rPr>
                <w:rStyle w:val="-9pt"/>
              </w:rPr>
            </w:pPr>
            <w:r w:rsidRPr="00E24E9B">
              <w:rPr>
                <w:rStyle w:val="-9pt"/>
              </w:rPr>
              <w:t xml:space="preserve">    pai = 3.14</w:t>
            </w:r>
          </w:p>
        </w:tc>
        <w:tc>
          <w:tcPr>
            <w:tcW w:w="4535" w:type="dxa"/>
            <w:tcBorders>
              <w:top w:val="nil"/>
              <w:left w:val="nil"/>
              <w:bottom w:val="nil"/>
            </w:tcBorders>
            <w:vAlign w:val="center"/>
          </w:tcPr>
          <w:p w14:paraId="76F710F1" w14:textId="2BF1B8C8" w:rsidR="003543D4" w:rsidRPr="00E24E9B" w:rsidRDefault="003543D4" w:rsidP="00F612EC">
            <w:pPr>
              <w:rPr>
                <w:rStyle w:val="-9pt"/>
              </w:rPr>
            </w:pPr>
            <w:r w:rsidRPr="00E24E9B">
              <w:rPr>
                <w:rStyle w:val="-9pt"/>
              </w:rPr>
              <w:t># pai</w:t>
            </w:r>
            <w:r w:rsidRPr="00E24E9B">
              <w:rPr>
                <w:rStyle w:val="-9pt"/>
              </w:rPr>
              <w:t>に</w:t>
            </w:r>
            <w:r w:rsidRPr="00E24E9B">
              <w:rPr>
                <w:rStyle w:val="-9pt"/>
              </w:rPr>
              <w:t>3.14</w:t>
            </w:r>
            <w:r w:rsidRPr="00E24E9B">
              <w:rPr>
                <w:rStyle w:val="-9pt"/>
              </w:rPr>
              <w:t>を代入する</w:t>
            </w:r>
          </w:p>
        </w:tc>
      </w:tr>
      <w:tr w:rsidR="003543D4" w:rsidRPr="00252AA5" w14:paraId="3C748139" w14:textId="77777777" w:rsidTr="001512CD">
        <w:trPr>
          <w:trHeight w:val="283"/>
        </w:trPr>
        <w:tc>
          <w:tcPr>
            <w:tcW w:w="323" w:type="dxa"/>
            <w:shd w:val="clear" w:color="auto" w:fill="D9D9D9"/>
            <w:vAlign w:val="center"/>
          </w:tcPr>
          <w:p w14:paraId="04B35B85" w14:textId="77777777" w:rsidR="003543D4" w:rsidRPr="00FB4D59" w:rsidRDefault="003543D4" w:rsidP="00F612EC">
            <w:pPr>
              <w:jc w:val="right"/>
              <w:rPr>
                <w:rStyle w:val="ad"/>
                <w:rFonts w:hint="default"/>
                <w:sz w:val="18"/>
              </w:rPr>
            </w:pPr>
            <w:r w:rsidRPr="00FB4D59">
              <w:rPr>
                <w:rStyle w:val="ad"/>
                <w:rFonts w:hint="default"/>
                <w:sz w:val="18"/>
              </w:rPr>
              <w:t>3</w:t>
            </w:r>
          </w:p>
        </w:tc>
        <w:tc>
          <w:tcPr>
            <w:tcW w:w="4989" w:type="dxa"/>
            <w:gridSpan w:val="2"/>
            <w:tcBorders>
              <w:top w:val="nil"/>
              <w:bottom w:val="nil"/>
              <w:right w:val="nil"/>
            </w:tcBorders>
            <w:vAlign w:val="center"/>
          </w:tcPr>
          <w:p w14:paraId="6FCAB24A" w14:textId="01749ED8" w:rsidR="003543D4" w:rsidRPr="00E24E9B" w:rsidRDefault="003543D4" w:rsidP="00F03CFE">
            <w:pPr>
              <w:rPr>
                <w:rStyle w:val="-9pt"/>
              </w:rPr>
            </w:pPr>
            <w:r w:rsidRPr="00E24E9B">
              <w:rPr>
                <w:rStyle w:val="-9pt"/>
              </w:rPr>
              <w:t xml:space="preserve">    return pai </w:t>
            </w:r>
            <w:r w:rsidRPr="00013E52">
              <w:rPr>
                <w:rStyle w:val="-9pt"/>
                <w:rFonts w:ascii="ＭＳ ゴシック" w:hAnsi="ＭＳ ゴシック"/>
              </w:rPr>
              <w:t>*</w:t>
            </w:r>
            <w:r w:rsidRPr="00E24E9B">
              <w:rPr>
                <w:rStyle w:val="-9pt"/>
              </w:rPr>
              <w:t xml:space="preserve"> kazu </w:t>
            </w:r>
            <w:r w:rsidRPr="00013E52">
              <w:rPr>
                <w:rStyle w:val="-9pt"/>
                <w:rFonts w:ascii="ＭＳ ゴシック" w:hAnsi="ＭＳ ゴシック"/>
              </w:rPr>
              <w:t>*</w:t>
            </w:r>
            <w:r w:rsidRPr="00E24E9B">
              <w:rPr>
                <w:rStyle w:val="-9pt"/>
              </w:rPr>
              <w:t xml:space="preserve"> kazu</w:t>
            </w:r>
          </w:p>
        </w:tc>
        <w:tc>
          <w:tcPr>
            <w:tcW w:w="4535" w:type="dxa"/>
            <w:tcBorders>
              <w:top w:val="nil"/>
              <w:left w:val="nil"/>
              <w:bottom w:val="nil"/>
            </w:tcBorders>
            <w:vAlign w:val="center"/>
          </w:tcPr>
          <w:p w14:paraId="4E26AAD5" w14:textId="6128FFFE" w:rsidR="003543D4" w:rsidRPr="00E24E9B" w:rsidRDefault="003543D4" w:rsidP="00013E52">
            <w:pPr>
              <w:rPr>
                <w:rStyle w:val="-9pt"/>
              </w:rPr>
            </w:pPr>
            <w:r w:rsidRPr="00E24E9B">
              <w:rPr>
                <w:rStyle w:val="-9pt"/>
              </w:rPr>
              <w:t># pai</w:t>
            </w:r>
            <w:r w:rsidRPr="00013E52">
              <w:rPr>
                <w:rStyle w:val="-9pt"/>
                <w:rFonts w:ascii="ＭＳ ゴシック" w:hAnsi="ＭＳ ゴシック"/>
              </w:rPr>
              <w:t>*</w:t>
            </w:r>
            <w:r w:rsidRPr="00E24E9B">
              <w:rPr>
                <w:rStyle w:val="-9pt"/>
              </w:rPr>
              <w:t>kazu</w:t>
            </w:r>
            <w:r w:rsidRPr="00013E52">
              <w:rPr>
                <w:rStyle w:val="-9pt"/>
                <w:rFonts w:ascii="ＭＳ ゴシック" w:hAnsi="ＭＳ ゴシック"/>
              </w:rPr>
              <w:t>*</w:t>
            </w:r>
            <w:r w:rsidRPr="00E24E9B">
              <w:rPr>
                <w:rStyle w:val="-9pt"/>
              </w:rPr>
              <w:t>kazu</w:t>
            </w:r>
            <w:r w:rsidRPr="00E24E9B">
              <w:rPr>
                <w:rStyle w:val="-9pt"/>
              </w:rPr>
              <w:t>の値を呼び出し元に返す</w:t>
            </w:r>
          </w:p>
        </w:tc>
      </w:tr>
      <w:tr w:rsidR="003543D4" w:rsidRPr="00252AA5" w14:paraId="0E9AEDE6" w14:textId="77777777" w:rsidTr="001512CD">
        <w:trPr>
          <w:trHeight w:val="283"/>
        </w:trPr>
        <w:tc>
          <w:tcPr>
            <w:tcW w:w="323" w:type="dxa"/>
            <w:shd w:val="clear" w:color="auto" w:fill="D9D9D9"/>
            <w:vAlign w:val="center"/>
          </w:tcPr>
          <w:p w14:paraId="5C8E4B5C" w14:textId="77777777" w:rsidR="003543D4" w:rsidRPr="00FB4D59" w:rsidRDefault="003543D4" w:rsidP="00F612EC">
            <w:pPr>
              <w:jc w:val="right"/>
              <w:rPr>
                <w:rStyle w:val="ad"/>
                <w:rFonts w:hint="default"/>
                <w:sz w:val="18"/>
              </w:rPr>
            </w:pPr>
            <w:r>
              <w:rPr>
                <w:rStyle w:val="ad"/>
                <w:rFonts w:hint="default"/>
                <w:sz w:val="18"/>
              </w:rPr>
              <w:t>4</w:t>
            </w:r>
          </w:p>
        </w:tc>
        <w:tc>
          <w:tcPr>
            <w:tcW w:w="4989" w:type="dxa"/>
            <w:gridSpan w:val="2"/>
            <w:tcBorders>
              <w:top w:val="nil"/>
              <w:bottom w:val="nil"/>
              <w:right w:val="nil"/>
            </w:tcBorders>
            <w:vAlign w:val="center"/>
          </w:tcPr>
          <w:p w14:paraId="59EDF897" w14:textId="0D7268E6" w:rsidR="003543D4" w:rsidRPr="00E24E9B" w:rsidRDefault="003543D4" w:rsidP="00F612EC">
            <w:pPr>
              <w:rPr>
                <w:rStyle w:val="-9pt"/>
              </w:rPr>
            </w:pPr>
          </w:p>
        </w:tc>
        <w:tc>
          <w:tcPr>
            <w:tcW w:w="4535" w:type="dxa"/>
            <w:tcBorders>
              <w:top w:val="nil"/>
              <w:left w:val="nil"/>
              <w:bottom w:val="nil"/>
            </w:tcBorders>
            <w:vAlign w:val="center"/>
          </w:tcPr>
          <w:p w14:paraId="19668F7A" w14:textId="03812B9A" w:rsidR="003543D4" w:rsidRPr="00E24E9B" w:rsidRDefault="003543D4" w:rsidP="00F612EC">
            <w:pPr>
              <w:rPr>
                <w:rStyle w:val="-9pt"/>
              </w:rPr>
            </w:pPr>
          </w:p>
        </w:tc>
      </w:tr>
      <w:tr w:rsidR="003543D4" w:rsidRPr="00252AA5" w14:paraId="72DB3ED0" w14:textId="77777777" w:rsidTr="001512CD">
        <w:trPr>
          <w:trHeight w:val="283"/>
        </w:trPr>
        <w:tc>
          <w:tcPr>
            <w:tcW w:w="323" w:type="dxa"/>
            <w:shd w:val="clear" w:color="auto" w:fill="D9D9D9"/>
            <w:vAlign w:val="center"/>
          </w:tcPr>
          <w:p w14:paraId="68A55B55" w14:textId="77777777" w:rsidR="003543D4" w:rsidRPr="00FB4D59" w:rsidRDefault="003543D4" w:rsidP="00F612EC">
            <w:pPr>
              <w:jc w:val="right"/>
              <w:rPr>
                <w:rStyle w:val="ad"/>
                <w:rFonts w:hint="default"/>
                <w:sz w:val="18"/>
              </w:rPr>
            </w:pPr>
            <w:r>
              <w:rPr>
                <w:rStyle w:val="ad"/>
                <w:rFonts w:hint="default"/>
                <w:sz w:val="18"/>
              </w:rPr>
              <w:t>5</w:t>
            </w:r>
          </w:p>
        </w:tc>
        <w:tc>
          <w:tcPr>
            <w:tcW w:w="3969" w:type="dxa"/>
            <w:tcBorders>
              <w:top w:val="nil"/>
              <w:bottom w:val="nil"/>
              <w:right w:val="nil"/>
            </w:tcBorders>
            <w:vAlign w:val="center"/>
          </w:tcPr>
          <w:p w14:paraId="2AADB05C" w14:textId="10B82B99" w:rsidR="003543D4" w:rsidRPr="00E24E9B" w:rsidRDefault="00E24E9B" w:rsidP="00F612EC">
            <w:pPr>
              <w:rPr>
                <w:rStyle w:val="-9pt"/>
              </w:rPr>
            </w:pPr>
            <w:r w:rsidRPr="00E24E9B">
              <w:rPr>
                <w:rStyle w:val="-9pt"/>
              </w:rPr>
              <w:t>x = float(input('</w:t>
            </w:r>
            <w:r w:rsidRPr="00E24E9B">
              <w:rPr>
                <w:rStyle w:val="-9pt"/>
              </w:rPr>
              <w:t>正の数を入力</w:t>
            </w:r>
            <w:r w:rsidRPr="00E24E9B">
              <w:rPr>
                <w:rStyle w:val="-9pt"/>
              </w:rPr>
              <w:t>'))</w:t>
            </w:r>
          </w:p>
        </w:tc>
        <w:tc>
          <w:tcPr>
            <w:tcW w:w="5556" w:type="dxa"/>
            <w:gridSpan w:val="2"/>
            <w:tcBorders>
              <w:top w:val="nil"/>
              <w:left w:val="nil"/>
              <w:bottom w:val="nil"/>
            </w:tcBorders>
            <w:vAlign w:val="center"/>
          </w:tcPr>
          <w:p w14:paraId="64538326" w14:textId="6F602DBD" w:rsidR="003543D4" w:rsidRPr="00E24E9B" w:rsidRDefault="00E24E9B" w:rsidP="00F612EC">
            <w:pPr>
              <w:rPr>
                <w:rStyle w:val="-9pt"/>
              </w:rPr>
            </w:pPr>
            <w:r w:rsidRPr="00E24E9B">
              <w:rPr>
                <w:rStyle w:val="-9pt"/>
              </w:rPr>
              <w:t xml:space="preserve"># </w:t>
            </w:r>
            <w:r w:rsidRPr="00E24E9B">
              <w:rPr>
                <w:rStyle w:val="-9pt"/>
              </w:rPr>
              <w:t>キーボードからの入力値を浮動小数点型に変換し，</w:t>
            </w:r>
            <w:r w:rsidRPr="00E24E9B">
              <w:rPr>
                <w:rStyle w:val="-9pt"/>
              </w:rPr>
              <w:t>x</w:t>
            </w:r>
            <w:r w:rsidRPr="00E24E9B">
              <w:rPr>
                <w:rStyle w:val="-9pt"/>
              </w:rPr>
              <w:t>に代入する</w:t>
            </w:r>
          </w:p>
        </w:tc>
      </w:tr>
      <w:tr w:rsidR="003543D4" w:rsidRPr="00252AA5" w14:paraId="74ED70EA" w14:textId="77777777" w:rsidTr="001512CD">
        <w:trPr>
          <w:trHeight w:val="283"/>
        </w:trPr>
        <w:tc>
          <w:tcPr>
            <w:tcW w:w="323" w:type="dxa"/>
            <w:shd w:val="clear" w:color="auto" w:fill="D9D9D9"/>
            <w:vAlign w:val="center"/>
          </w:tcPr>
          <w:p w14:paraId="481520EE" w14:textId="5411AA5B" w:rsidR="003543D4" w:rsidRDefault="003543D4" w:rsidP="00F612EC">
            <w:pPr>
              <w:jc w:val="right"/>
              <w:rPr>
                <w:rStyle w:val="ad"/>
                <w:rFonts w:hint="default"/>
                <w:sz w:val="18"/>
              </w:rPr>
            </w:pPr>
            <w:r>
              <w:rPr>
                <w:rStyle w:val="ad"/>
                <w:rFonts w:hint="default"/>
                <w:sz w:val="18"/>
              </w:rPr>
              <w:t>6</w:t>
            </w:r>
          </w:p>
        </w:tc>
        <w:tc>
          <w:tcPr>
            <w:tcW w:w="4989" w:type="dxa"/>
            <w:gridSpan w:val="2"/>
            <w:tcBorders>
              <w:top w:val="nil"/>
              <w:bottom w:val="single" w:sz="4" w:space="0" w:color="auto"/>
              <w:right w:val="nil"/>
            </w:tcBorders>
            <w:vAlign w:val="center"/>
          </w:tcPr>
          <w:p w14:paraId="6D9D18FC" w14:textId="52AF887D" w:rsidR="003543D4" w:rsidRPr="00E24E9B" w:rsidRDefault="00E24E9B" w:rsidP="00F612EC">
            <w:pPr>
              <w:rPr>
                <w:rStyle w:val="-9pt"/>
              </w:rPr>
            </w:pPr>
            <w:r w:rsidRPr="00E24E9B">
              <w:rPr>
                <w:rStyle w:val="-9pt"/>
              </w:rPr>
              <w:t>print('</w:t>
            </w:r>
            <w:r w:rsidRPr="00E24E9B">
              <w:rPr>
                <w:rStyle w:val="-9pt"/>
              </w:rPr>
              <w:t>答えは</w:t>
            </w:r>
            <w:r w:rsidRPr="00E24E9B">
              <w:rPr>
                <w:rStyle w:val="-9pt"/>
              </w:rPr>
              <w:t>', func(x))</w:t>
            </w:r>
          </w:p>
        </w:tc>
        <w:tc>
          <w:tcPr>
            <w:tcW w:w="4535" w:type="dxa"/>
            <w:tcBorders>
              <w:top w:val="nil"/>
              <w:left w:val="nil"/>
              <w:bottom w:val="single" w:sz="4" w:space="0" w:color="auto"/>
            </w:tcBorders>
            <w:vAlign w:val="center"/>
          </w:tcPr>
          <w:p w14:paraId="3ED4632C" w14:textId="4756966C" w:rsidR="003543D4" w:rsidRPr="00E24E9B" w:rsidRDefault="00E24E9B" w:rsidP="00F612EC">
            <w:pPr>
              <w:rPr>
                <w:rStyle w:val="-9pt"/>
              </w:rPr>
            </w:pPr>
            <w:r w:rsidRPr="00E24E9B">
              <w:rPr>
                <w:rStyle w:val="-9pt"/>
              </w:rPr>
              <w:t># func(x)</w:t>
            </w:r>
            <w:r w:rsidRPr="00E24E9B">
              <w:rPr>
                <w:rStyle w:val="-9pt"/>
              </w:rPr>
              <w:t>の戻り値を表示する</w:t>
            </w:r>
          </w:p>
        </w:tc>
      </w:tr>
    </w:tbl>
    <w:p w14:paraId="7EEF20D7" w14:textId="77777777" w:rsidR="00B80FF8" w:rsidRDefault="00B80FF8"/>
    <w:p w14:paraId="306CBF57" w14:textId="77777777" w:rsidR="001512CD" w:rsidRDefault="001512CD">
      <w:pPr>
        <w:widowControl/>
        <w:jc w:val="left"/>
        <w:rPr>
          <w:rStyle w:val="ad"/>
          <w:rFonts w:hint="default"/>
        </w:rPr>
      </w:pPr>
      <w:r>
        <w:rPr>
          <w:rStyle w:val="ad"/>
          <w:rFonts w:hint="default"/>
        </w:rPr>
        <w:br w:type="page"/>
      </w:r>
    </w:p>
    <w:p w14:paraId="36CBDC48" w14:textId="5D12AC66" w:rsidR="00B80FF8" w:rsidRDefault="00C22121">
      <w:r>
        <w:rPr>
          <w:rStyle w:val="ad"/>
          <w:rFonts w:hint="default"/>
        </w:rPr>
        <w:lastRenderedPageBreak/>
        <w:t>105</w:t>
      </w:r>
    </w:p>
    <w:p w14:paraId="45CE7984" w14:textId="77777777" w:rsidR="00B80FF8" w:rsidRDefault="00C22121" w:rsidP="00E24E9B">
      <w:pPr>
        <w:ind w:left="840" w:hangingChars="400" w:hanging="840"/>
      </w:pPr>
      <w:r>
        <w:rPr>
          <w:rStyle w:val="ad"/>
          <w:rFonts w:hint="default"/>
        </w:rPr>
        <w:t>解答</w:t>
      </w:r>
      <w:r>
        <w:t xml:space="preserve">　</w:t>
      </w:r>
      <w:r>
        <w:rPr>
          <w:rStyle w:val="a3"/>
          <w:rFonts w:hint="default"/>
        </w:rPr>
        <w:t>⑴　入力された整数が偶数かどうかを判定するプログラム（偶数の場合は</w:t>
      </w:r>
      <w:r w:rsidRPr="00E24E9B">
        <w:rPr>
          <w:rStyle w:val="a3"/>
          <w:rFonts w:hint="default"/>
        </w:rPr>
        <w:t>Yes</w:t>
      </w:r>
      <w:r>
        <w:rPr>
          <w:rStyle w:val="a3"/>
          <w:rFonts w:hint="default"/>
        </w:rPr>
        <w:t>，奇数の場合</w:t>
      </w:r>
      <w:r w:rsidRPr="00E24E9B">
        <w:rPr>
          <w:rStyle w:val="a3"/>
          <w:rFonts w:hint="default"/>
        </w:rPr>
        <w:t>はNo</w:t>
      </w:r>
      <w:r>
        <w:rPr>
          <w:rStyle w:val="a3"/>
          <w:rFonts w:hint="default"/>
        </w:rPr>
        <w:t>を表示するプログラム）。</w:t>
      </w:r>
    </w:p>
    <w:p w14:paraId="1D18A21C" w14:textId="77777777" w:rsidR="00B80FF8" w:rsidRDefault="00C22121" w:rsidP="00E24E9B">
      <w:pPr>
        <w:ind w:leftChars="300" w:left="840" w:hangingChars="100" w:hanging="210"/>
      </w:pPr>
      <w:r>
        <w:rPr>
          <w:rStyle w:val="a3"/>
          <w:rFonts w:hint="default"/>
        </w:rPr>
        <w:t>⑵　入力された3桁の整数の一の位，十の位，百の位の並び順を逆にした整数を表示するプログラム。</w:t>
      </w:r>
    </w:p>
    <w:p w14:paraId="550FC7E4" w14:textId="77777777" w:rsidR="00B80FF8" w:rsidRDefault="00C22121" w:rsidP="00E24E9B">
      <w:pPr>
        <w:ind w:leftChars="300" w:left="840" w:hangingChars="100" w:hanging="210"/>
      </w:pPr>
      <w:r>
        <w:rPr>
          <w:rStyle w:val="a3"/>
          <w:rFonts w:hint="default"/>
        </w:rPr>
        <w:t>⑶　1からキー入力された数までの和を表示するプログラム。</w:t>
      </w:r>
    </w:p>
    <w:p w14:paraId="597446C0" w14:textId="77777777" w:rsidR="00B80FF8" w:rsidRDefault="00C22121" w:rsidP="00E24E9B">
      <w:pPr>
        <w:ind w:leftChars="300" w:left="840" w:hangingChars="100" w:hanging="210"/>
      </w:pPr>
      <w:r>
        <w:rPr>
          <w:rStyle w:val="a3"/>
          <w:rFonts w:hint="default"/>
        </w:rPr>
        <w:t>⑷　キー入力された数の約数をすべて表示するプログラム。</w:t>
      </w:r>
    </w:p>
    <w:p w14:paraId="5CCB142E" w14:textId="77777777" w:rsidR="00B80FF8" w:rsidRDefault="00C22121">
      <w:r>
        <w:rPr>
          <w:rStyle w:val="ad"/>
          <w:rFonts w:hint="default"/>
        </w:rPr>
        <w:t>解説</w:t>
      </w:r>
    </w:p>
    <w:p w14:paraId="75D22025" w14:textId="77777777" w:rsidR="00B80FF8" w:rsidRDefault="00C22121" w:rsidP="00E24E9B">
      <w:pPr>
        <w:ind w:left="210" w:hangingChars="100" w:hanging="210"/>
      </w:pPr>
      <w:r>
        <w:rPr>
          <w:rFonts w:ascii="ＭＳ 明朝" w:hAnsi="ＭＳ 明朝" w:cs="ＭＳ 明朝" w:hint="eastAsia"/>
        </w:rPr>
        <w:t>⑴</w:t>
      </w:r>
      <w:r>
        <w:t xml:space="preserve">　</w:t>
      </w:r>
      <w:r>
        <w:t>1</w:t>
      </w:r>
      <w:r>
        <w:t>行目で受け取った変数</w:t>
      </w:r>
      <w:r>
        <w:rPr>
          <w:rStyle w:val="ac"/>
        </w:rPr>
        <w:t>x</w:t>
      </w:r>
      <w:r>
        <w:t>が</w:t>
      </w:r>
      <w:r>
        <w:rPr>
          <w:rStyle w:val="ac"/>
        </w:rPr>
        <w:t>2</w:t>
      </w:r>
      <w:r>
        <w:t>で割り切れるかどうかで分岐している。割り切れれば</w:t>
      </w:r>
      <w:r>
        <w:rPr>
          <w:rStyle w:val="ac"/>
        </w:rPr>
        <w:t>'Yes'</w:t>
      </w:r>
      <w:r>
        <w:t>，それ以外は</w:t>
      </w:r>
      <w:r>
        <w:rPr>
          <w:rStyle w:val="ac"/>
        </w:rPr>
        <w:t>'No'</w:t>
      </w:r>
      <w:r>
        <w:t>を表示している。以下にコメント付きの</w:t>
      </w:r>
      <w:r>
        <w:t>Python</w:t>
      </w:r>
      <w:r>
        <w:t>プログラムを示す（</w:t>
      </w:r>
      <w:r>
        <w:rPr>
          <w:rFonts w:ascii="ＭＳ 明朝" w:hAnsi="ＭＳ 明朝" w:cs="ＭＳ 明朝" w:hint="eastAsia"/>
        </w:rPr>
        <w:t>⑵</w:t>
      </w:r>
      <w:r>
        <w:t>以降同様）。</w:t>
      </w:r>
    </w:p>
    <w:tbl>
      <w:tblPr>
        <w:tblStyle w:val="af0"/>
        <w:tblW w:w="9847" w:type="dxa"/>
        <w:tblBorders>
          <w:insideH w:val="none" w:sz="0" w:space="0" w:color="auto"/>
        </w:tblBorders>
        <w:tblCellMar>
          <w:left w:w="57" w:type="dxa"/>
          <w:right w:w="57" w:type="dxa"/>
        </w:tblCellMar>
        <w:tblLook w:val="04A0" w:firstRow="1" w:lastRow="0" w:firstColumn="1" w:lastColumn="0" w:noHBand="0" w:noVBand="1"/>
      </w:tblPr>
      <w:tblGrid>
        <w:gridCol w:w="323"/>
        <w:gridCol w:w="3855"/>
        <w:gridCol w:w="5669"/>
      </w:tblGrid>
      <w:tr w:rsidR="00E24E9B" w:rsidRPr="00252AA5" w14:paraId="291FEDC8" w14:textId="77777777" w:rsidTr="001512CD">
        <w:trPr>
          <w:trHeight w:val="283"/>
        </w:trPr>
        <w:tc>
          <w:tcPr>
            <w:tcW w:w="323" w:type="dxa"/>
            <w:shd w:val="clear" w:color="auto" w:fill="D9D9D9"/>
            <w:vAlign w:val="center"/>
          </w:tcPr>
          <w:p w14:paraId="1628827D" w14:textId="72D10A6D" w:rsidR="00E24E9B" w:rsidRPr="00FB4D59" w:rsidRDefault="00E24E9B" w:rsidP="00E24E9B">
            <w:pPr>
              <w:jc w:val="right"/>
              <w:rPr>
                <w:rStyle w:val="ad"/>
                <w:rFonts w:hint="default"/>
                <w:sz w:val="18"/>
              </w:rPr>
            </w:pPr>
            <w:r>
              <w:rPr>
                <w:rStyle w:val="ad"/>
                <w:rFonts w:hint="default"/>
                <w:sz w:val="18"/>
              </w:rPr>
              <w:t>1</w:t>
            </w:r>
          </w:p>
        </w:tc>
        <w:tc>
          <w:tcPr>
            <w:tcW w:w="3855" w:type="dxa"/>
            <w:tcBorders>
              <w:top w:val="single" w:sz="4" w:space="0" w:color="auto"/>
              <w:bottom w:val="nil"/>
              <w:right w:val="nil"/>
            </w:tcBorders>
            <w:vAlign w:val="center"/>
          </w:tcPr>
          <w:p w14:paraId="2B22B2B4" w14:textId="6DF785D1" w:rsidR="00E24E9B" w:rsidRPr="00F612EC" w:rsidRDefault="00E24E9B" w:rsidP="00F612EC">
            <w:pPr>
              <w:rPr>
                <w:rStyle w:val="-9pt"/>
              </w:rPr>
            </w:pPr>
            <w:r w:rsidRPr="00F612EC">
              <w:rPr>
                <w:rStyle w:val="-9pt"/>
              </w:rPr>
              <w:t>x = int(input('</w:t>
            </w:r>
            <w:r w:rsidRPr="00F612EC">
              <w:rPr>
                <w:rStyle w:val="-9pt"/>
              </w:rPr>
              <w:t>整数を入力</w:t>
            </w:r>
            <w:r w:rsidRPr="00F612EC">
              <w:rPr>
                <w:rStyle w:val="-9pt"/>
              </w:rPr>
              <w:t>'))</w:t>
            </w:r>
          </w:p>
        </w:tc>
        <w:tc>
          <w:tcPr>
            <w:tcW w:w="5669" w:type="dxa"/>
            <w:tcBorders>
              <w:top w:val="single" w:sz="4" w:space="0" w:color="auto"/>
              <w:left w:val="nil"/>
              <w:bottom w:val="nil"/>
            </w:tcBorders>
            <w:vAlign w:val="center"/>
          </w:tcPr>
          <w:p w14:paraId="6D2E6D31" w14:textId="09B66530" w:rsidR="00E24E9B" w:rsidRPr="00F612EC" w:rsidRDefault="00E24E9B" w:rsidP="00F612EC">
            <w:pPr>
              <w:rPr>
                <w:rStyle w:val="-9pt"/>
              </w:rPr>
            </w:pPr>
            <w:r w:rsidRPr="00F612EC">
              <w:rPr>
                <w:rStyle w:val="-9pt"/>
              </w:rPr>
              <w:t xml:space="preserve"># </w:t>
            </w:r>
            <w:r w:rsidRPr="00F612EC">
              <w:rPr>
                <w:rStyle w:val="-9pt"/>
              </w:rPr>
              <w:t>キーボード入力された値を，整数型にして変数</w:t>
            </w:r>
            <w:r w:rsidRPr="00F612EC">
              <w:rPr>
                <w:rStyle w:val="-9pt"/>
              </w:rPr>
              <w:t>x</w:t>
            </w:r>
            <w:r w:rsidRPr="00F612EC">
              <w:rPr>
                <w:rStyle w:val="-9pt"/>
              </w:rPr>
              <w:t>に代入する</w:t>
            </w:r>
          </w:p>
        </w:tc>
      </w:tr>
      <w:tr w:rsidR="00E24E9B" w:rsidRPr="00252AA5" w14:paraId="28FB4AA6" w14:textId="77777777" w:rsidTr="001512CD">
        <w:trPr>
          <w:trHeight w:val="283"/>
        </w:trPr>
        <w:tc>
          <w:tcPr>
            <w:tcW w:w="323" w:type="dxa"/>
            <w:shd w:val="clear" w:color="auto" w:fill="D9D9D9"/>
            <w:vAlign w:val="center"/>
          </w:tcPr>
          <w:p w14:paraId="48F1EA99" w14:textId="3BA756AD" w:rsidR="00E24E9B" w:rsidRPr="00FB4D59" w:rsidRDefault="00E24E9B" w:rsidP="00E24E9B">
            <w:pPr>
              <w:jc w:val="right"/>
              <w:rPr>
                <w:rStyle w:val="ad"/>
                <w:rFonts w:hint="default"/>
                <w:sz w:val="18"/>
              </w:rPr>
            </w:pPr>
            <w:r>
              <w:rPr>
                <w:rStyle w:val="ad"/>
                <w:rFonts w:hint="default"/>
                <w:sz w:val="18"/>
              </w:rPr>
              <w:t>2</w:t>
            </w:r>
          </w:p>
        </w:tc>
        <w:tc>
          <w:tcPr>
            <w:tcW w:w="3855" w:type="dxa"/>
            <w:tcBorders>
              <w:top w:val="nil"/>
              <w:bottom w:val="nil"/>
              <w:right w:val="nil"/>
            </w:tcBorders>
            <w:vAlign w:val="center"/>
          </w:tcPr>
          <w:p w14:paraId="03C1BA5D" w14:textId="44CF1870" w:rsidR="00E24E9B" w:rsidRPr="00F612EC" w:rsidRDefault="00E24E9B" w:rsidP="00F612EC">
            <w:pPr>
              <w:rPr>
                <w:rStyle w:val="-9pt"/>
              </w:rPr>
            </w:pPr>
            <w:r w:rsidRPr="00F612EC">
              <w:rPr>
                <w:rStyle w:val="-9pt"/>
              </w:rPr>
              <w:t>if x % 2 == 0:</w:t>
            </w:r>
          </w:p>
        </w:tc>
        <w:tc>
          <w:tcPr>
            <w:tcW w:w="5669" w:type="dxa"/>
            <w:tcBorders>
              <w:top w:val="nil"/>
              <w:left w:val="nil"/>
              <w:bottom w:val="nil"/>
            </w:tcBorders>
            <w:vAlign w:val="center"/>
          </w:tcPr>
          <w:p w14:paraId="3A173FE7" w14:textId="019CA4F4" w:rsidR="00E24E9B" w:rsidRPr="00F612EC" w:rsidRDefault="00E24E9B" w:rsidP="00F612EC">
            <w:pPr>
              <w:rPr>
                <w:rStyle w:val="-9pt"/>
              </w:rPr>
            </w:pPr>
            <w:r w:rsidRPr="00F612EC">
              <w:rPr>
                <w:rStyle w:val="-9pt"/>
              </w:rPr>
              <w:t xml:space="preserve"># </w:t>
            </w:r>
            <w:r w:rsidRPr="00F612EC">
              <w:rPr>
                <w:rStyle w:val="-9pt"/>
              </w:rPr>
              <w:t>もし</w:t>
            </w:r>
            <w:r w:rsidRPr="00F612EC">
              <w:rPr>
                <w:rStyle w:val="-9pt"/>
              </w:rPr>
              <w:t>x</w:t>
            </w:r>
            <w:r w:rsidRPr="00F612EC">
              <w:rPr>
                <w:rStyle w:val="-9pt"/>
              </w:rPr>
              <w:t>を</w:t>
            </w:r>
            <w:r w:rsidRPr="00F612EC">
              <w:rPr>
                <w:rStyle w:val="-9pt"/>
              </w:rPr>
              <w:t>2</w:t>
            </w:r>
            <w:r w:rsidRPr="00F612EC">
              <w:rPr>
                <w:rStyle w:val="-9pt"/>
              </w:rPr>
              <w:t>で割った余りが</w:t>
            </w:r>
            <w:r w:rsidRPr="00F612EC">
              <w:rPr>
                <w:rStyle w:val="-9pt"/>
              </w:rPr>
              <w:t>0</w:t>
            </w:r>
            <w:r w:rsidRPr="00F612EC">
              <w:rPr>
                <w:rStyle w:val="-9pt"/>
              </w:rPr>
              <w:t>ならば</w:t>
            </w:r>
          </w:p>
        </w:tc>
      </w:tr>
      <w:tr w:rsidR="00E24E9B" w:rsidRPr="00252AA5" w14:paraId="2898696C" w14:textId="77777777" w:rsidTr="001512CD">
        <w:trPr>
          <w:trHeight w:val="283"/>
        </w:trPr>
        <w:tc>
          <w:tcPr>
            <w:tcW w:w="323" w:type="dxa"/>
            <w:shd w:val="clear" w:color="auto" w:fill="D9D9D9"/>
            <w:vAlign w:val="center"/>
          </w:tcPr>
          <w:p w14:paraId="45089D85" w14:textId="7A111D36" w:rsidR="00E24E9B" w:rsidRDefault="00E24E9B" w:rsidP="00E24E9B">
            <w:pPr>
              <w:jc w:val="right"/>
              <w:rPr>
                <w:rStyle w:val="ad"/>
                <w:rFonts w:hint="default"/>
                <w:sz w:val="18"/>
              </w:rPr>
            </w:pPr>
            <w:r>
              <w:rPr>
                <w:rStyle w:val="ad"/>
                <w:rFonts w:hint="default"/>
                <w:sz w:val="18"/>
              </w:rPr>
              <w:t>3</w:t>
            </w:r>
          </w:p>
        </w:tc>
        <w:tc>
          <w:tcPr>
            <w:tcW w:w="3855" w:type="dxa"/>
            <w:tcBorders>
              <w:top w:val="nil"/>
              <w:bottom w:val="nil"/>
              <w:right w:val="nil"/>
            </w:tcBorders>
            <w:vAlign w:val="center"/>
          </w:tcPr>
          <w:p w14:paraId="768FBDF9" w14:textId="2BE795E8" w:rsidR="00E24E9B" w:rsidRPr="00F612EC" w:rsidRDefault="00E24E9B" w:rsidP="00F612EC">
            <w:pPr>
              <w:rPr>
                <w:rStyle w:val="-9pt"/>
              </w:rPr>
            </w:pPr>
            <w:r w:rsidRPr="00F612EC">
              <w:rPr>
                <w:rStyle w:val="-9pt"/>
              </w:rPr>
              <w:t xml:space="preserve">    print('Yes')</w:t>
            </w:r>
          </w:p>
        </w:tc>
        <w:tc>
          <w:tcPr>
            <w:tcW w:w="5669" w:type="dxa"/>
            <w:tcBorders>
              <w:top w:val="nil"/>
              <w:left w:val="nil"/>
              <w:bottom w:val="nil"/>
            </w:tcBorders>
            <w:vAlign w:val="center"/>
          </w:tcPr>
          <w:p w14:paraId="0377DE51" w14:textId="1CB7A801" w:rsidR="00E24E9B" w:rsidRPr="00F612EC" w:rsidRDefault="00E24E9B" w:rsidP="00F612EC">
            <w:pPr>
              <w:rPr>
                <w:rStyle w:val="-9pt"/>
              </w:rPr>
            </w:pPr>
            <w:r w:rsidRPr="00F612EC">
              <w:rPr>
                <w:rStyle w:val="-9pt"/>
              </w:rPr>
              <w:t># 'Yes'</w:t>
            </w:r>
            <w:r w:rsidRPr="00F612EC">
              <w:rPr>
                <w:rStyle w:val="-9pt"/>
              </w:rPr>
              <w:t>を表示する</w:t>
            </w:r>
          </w:p>
        </w:tc>
      </w:tr>
      <w:tr w:rsidR="00E24E9B" w:rsidRPr="00252AA5" w14:paraId="0F3894D3" w14:textId="77777777" w:rsidTr="001512CD">
        <w:trPr>
          <w:trHeight w:val="283"/>
        </w:trPr>
        <w:tc>
          <w:tcPr>
            <w:tcW w:w="323" w:type="dxa"/>
            <w:shd w:val="clear" w:color="auto" w:fill="D9D9D9"/>
            <w:vAlign w:val="center"/>
          </w:tcPr>
          <w:p w14:paraId="4B6B91F4" w14:textId="2F9FAF78" w:rsidR="00E24E9B" w:rsidRPr="00FB4D59" w:rsidRDefault="00E24E9B" w:rsidP="00E24E9B">
            <w:pPr>
              <w:jc w:val="right"/>
              <w:rPr>
                <w:rStyle w:val="ad"/>
                <w:rFonts w:hint="default"/>
                <w:sz w:val="18"/>
              </w:rPr>
            </w:pPr>
            <w:r>
              <w:rPr>
                <w:rStyle w:val="ad"/>
                <w:rFonts w:hint="default"/>
                <w:sz w:val="18"/>
              </w:rPr>
              <w:t>4</w:t>
            </w:r>
          </w:p>
        </w:tc>
        <w:tc>
          <w:tcPr>
            <w:tcW w:w="3855" w:type="dxa"/>
            <w:tcBorders>
              <w:top w:val="nil"/>
              <w:bottom w:val="nil"/>
              <w:right w:val="nil"/>
            </w:tcBorders>
            <w:vAlign w:val="center"/>
          </w:tcPr>
          <w:p w14:paraId="78CB1AB3" w14:textId="0F7D30CB" w:rsidR="00E24E9B" w:rsidRPr="00F612EC" w:rsidRDefault="00E24E9B" w:rsidP="00F612EC">
            <w:pPr>
              <w:rPr>
                <w:rStyle w:val="-9pt"/>
              </w:rPr>
            </w:pPr>
            <w:r w:rsidRPr="00F612EC">
              <w:rPr>
                <w:rStyle w:val="-9pt"/>
              </w:rPr>
              <w:t>else:</w:t>
            </w:r>
          </w:p>
        </w:tc>
        <w:tc>
          <w:tcPr>
            <w:tcW w:w="5669" w:type="dxa"/>
            <w:tcBorders>
              <w:top w:val="nil"/>
              <w:left w:val="nil"/>
              <w:bottom w:val="nil"/>
            </w:tcBorders>
            <w:vAlign w:val="center"/>
          </w:tcPr>
          <w:p w14:paraId="22CC35CC" w14:textId="079A51E7" w:rsidR="00E24E9B" w:rsidRPr="00F612EC" w:rsidRDefault="00E24E9B" w:rsidP="00F612EC">
            <w:pPr>
              <w:rPr>
                <w:rStyle w:val="-9pt"/>
              </w:rPr>
            </w:pPr>
            <w:r w:rsidRPr="00F612EC">
              <w:rPr>
                <w:rStyle w:val="-9pt"/>
              </w:rPr>
              <w:t xml:space="preserve"># </w:t>
            </w:r>
            <w:r w:rsidRPr="00F612EC">
              <w:rPr>
                <w:rStyle w:val="-9pt"/>
              </w:rPr>
              <w:t>そうでなければ</w:t>
            </w:r>
          </w:p>
        </w:tc>
      </w:tr>
      <w:tr w:rsidR="00E24E9B" w:rsidRPr="00252AA5" w14:paraId="64C06144" w14:textId="77777777" w:rsidTr="001512CD">
        <w:trPr>
          <w:trHeight w:val="283"/>
        </w:trPr>
        <w:tc>
          <w:tcPr>
            <w:tcW w:w="323" w:type="dxa"/>
            <w:shd w:val="clear" w:color="auto" w:fill="D9D9D9"/>
            <w:vAlign w:val="center"/>
          </w:tcPr>
          <w:p w14:paraId="08B22199" w14:textId="60B090F2" w:rsidR="00E24E9B" w:rsidRPr="00FB4D59" w:rsidRDefault="00E24E9B" w:rsidP="00E24E9B">
            <w:pPr>
              <w:jc w:val="right"/>
              <w:rPr>
                <w:rStyle w:val="ad"/>
                <w:rFonts w:hint="default"/>
                <w:sz w:val="18"/>
              </w:rPr>
            </w:pPr>
            <w:r>
              <w:rPr>
                <w:rStyle w:val="ad"/>
                <w:rFonts w:hint="default"/>
                <w:sz w:val="18"/>
              </w:rPr>
              <w:t>5</w:t>
            </w:r>
          </w:p>
        </w:tc>
        <w:tc>
          <w:tcPr>
            <w:tcW w:w="3855" w:type="dxa"/>
            <w:tcBorders>
              <w:top w:val="nil"/>
              <w:bottom w:val="single" w:sz="4" w:space="0" w:color="auto"/>
              <w:right w:val="nil"/>
            </w:tcBorders>
            <w:vAlign w:val="center"/>
          </w:tcPr>
          <w:p w14:paraId="34BF8DE0" w14:textId="3F4B793F" w:rsidR="00E24E9B" w:rsidRPr="00F612EC" w:rsidRDefault="00E24E9B" w:rsidP="00F612EC">
            <w:pPr>
              <w:rPr>
                <w:rStyle w:val="-9pt"/>
              </w:rPr>
            </w:pPr>
            <w:r w:rsidRPr="00F612EC">
              <w:rPr>
                <w:rStyle w:val="-9pt"/>
              </w:rPr>
              <w:t xml:space="preserve">    print('No')</w:t>
            </w:r>
          </w:p>
        </w:tc>
        <w:tc>
          <w:tcPr>
            <w:tcW w:w="5669" w:type="dxa"/>
            <w:tcBorders>
              <w:top w:val="nil"/>
              <w:left w:val="nil"/>
              <w:bottom w:val="single" w:sz="4" w:space="0" w:color="auto"/>
            </w:tcBorders>
            <w:vAlign w:val="center"/>
          </w:tcPr>
          <w:p w14:paraId="33B2930E" w14:textId="5AD6B284" w:rsidR="00E24E9B" w:rsidRPr="00F612EC" w:rsidRDefault="00E24E9B" w:rsidP="00F612EC">
            <w:pPr>
              <w:rPr>
                <w:rStyle w:val="-9pt"/>
              </w:rPr>
            </w:pPr>
            <w:r w:rsidRPr="00F612EC">
              <w:rPr>
                <w:rStyle w:val="-9pt"/>
              </w:rPr>
              <w:t># 'No'</w:t>
            </w:r>
            <w:r w:rsidRPr="00F612EC">
              <w:rPr>
                <w:rStyle w:val="-9pt"/>
              </w:rPr>
              <w:t>を表示する</w:t>
            </w:r>
          </w:p>
        </w:tc>
      </w:tr>
    </w:tbl>
    <w:p w14:paraId="0026A5E9" w14:textId="77777777" w:rsidR="00B80FF8" w:rsidRDefault="00C22121" w:rsidP="00E24E9B">
      <w:pPr>
        <w:ind w:left="210" w:hangingChars="100" w:hanging="210"/>
      </w:pPr>
      <w:r>
        <w:rPr>
          <w:rFonts w:ascii="ＭＳ 明朝" w:hAnsi="ＭＳ 明朝" w:cs="ＭＳ 明朝" w:hint="eastAsia"/>
        </w:rPr>
        <w:t>⑵</w:t>
      </w:r>
      <w:r>
        <w:t xml:space="preserve">　</w:t>
      </w:r>
      <w:r>
        <w:t>Python</w:t>
      </w:r>
      <w:r>
        <w:t>では，割り算</w:t>
      </w:r>
      <w:r>
        <w:rPr>
          <w:rStyle w:val="ac"/>
        </w:rPr>
        <w:t>a÷b</w:t>
      </w:r>
      <w:r>
        <w:t>の商（整数部分）は</w:t>
      </w:r>
      <w:r>
        <w:rPr>
          <w:rStyle w:val="ac"/>
        </w:rPr>
        <w:t>a // b</w:t>
      </w:r>
      <w:r>
        <w:t>，余りは</w:t>
      </w:r>
      <w:r>
        <w:rPr>
          <w:rStyle w:val="ac"/>
        </w:rPr>
        <w:t>a % b</w:t>
      </w:r>
      <w:r>
        <w:t>で表す。</w:t>
      </w:r>
      <w:r>
        <w:rPr>
          <w:rStyle w:val="ac"/>
        </w:rPr>
        <w:t>a % b</w:t>
      </w:r>
      <w:r>
        <w:t>はさまざまな言語で余りとして使われるが，</w:t>
      </w:r>
      <w:r>
        <w:rPr>
          <w:rStyle w:val="ac"/>
        </w:rPr>
        <w:t>a // b</w:t>
      </w:r>
      <w:r>
        <w:t>は</w:t>
      </w:r>
      <w:r>
        <w:t>Python</w:t>
      </w:r>
      <w:r>
        <w:t>独特の記法である。</w:t>
      </w:r>
      <w:r>
        <w:t>2</w:t>
      </w:r>
      <w:r>
        <w:t>行目では百の位の数，</w:t>
      </w:r>
      <w:r>
        <w:t>3</w:t>
      </w:r>
      <w:r>
        <w:t>行目では十の位の数，</w:t>
      </w:r>
      <w:r>
        <w:t>4</w:t>
      </w:r>
      <w:r>
        <w:t>行目では一の位の数を求めている。</w:t>
      </w:r>
      <w:r>
        <w:t>5</w:t>
      </w:r>
      <w:r>
        <w:t>行目では一の位の数を</w:t>
      </w:r>
      <w:r>
        <w:t>100</w:t>
      </w:r>
      <w:r>
        <w:t>倍，十の位の数を</w:t>
      </w:r>
      <w:r>
        <w:t>10</w:t>
      </w:r>
      <w:r>
        <w:t>倍，百の位の数をそのまま加算しているので，結果的に元の</w:t>
      </w:r>
      <w:r>
        <w:t>3</w:t>
      </w:r>
      <w:r>
        <w:t>桁の数の数字の並びが逆順になった数が表示される。</w:t>
      </w:r>
    </w:p>
    <w:tbl>
      <w:tblPr>
        <w:tblStyle w:val="af0"/>
        <w:tblW w:w="9847" w:type="dxa"/>
        <w:tblBorders>
          <w:insideH w:val="none" w:sz="0" w:space="0" w:color="auto"/>
        </w:tblBorders>
        <w:tblCellMar>
          <w:left w:w="57" w:type="dxa"/>
          <w:right w:w="57" w:type="dxa"/>
        </w:tblCellMar>
        <w:tblLook w:val="04A0" w:firstRow="1" w:lastRow="0" w:firstColumn="1" w:lastColumn="0" w:noHBand="0" w:noVBand="1"/>
      </w:tblPr>
      <w:tblGrid>
        <w:gridCol w:w="323"/>
        <w:gridCol w:w="3855"/>
        <w:gridCol w:w="5669"/>
      </w:tblGrid>
      <w:tr w:rsidR="00E24E9B" w:rsidRPr="00252AA5" w14:paraId="347636D0" w14:textId="77777777" w:rsidTr="001512CD">
        <w:trPr>
          <w:trHeight w:val="283"/>
        </w:trPr>
        <w:tc>
          <w:tcPr>
            <w:tcW w:w="323" w:type="dxa"/>
            <w:shd w:val="clear" w:color="auto" w:fill="D9D9D9"/>
            <w:vAlign w:val="center"/>
          </w:tcPr>
          <w:p w14:paraId="1D6B0971" w14:textId="77777777" w:rsidR="00E24E9B" w:rsidRPr="00FB4D59" w:rsidRDefault="00E24E9B" w:rsidP="00F612EC">
            <w:pPr>
              <w:jc w:val="right"/>
              <w:rPr>
                <w:rStyle w:val="ad"/>
                <w:rFonts w:hint="default"/>
                <w:sz w:val="18"/>
              </w:rPr>
            </w:pPr>
            <w:r>
              <w:rPr>
                <w:rStyle w:val="ad"/>
                <w:rFonts w:hint="default"/>
                <w:sz w:val="18"/>
              </w:rPr>
              <w:t>1</w:t>
            </w:r>
          </w:p>
        </w:tc>
        <w:tc>
          <w:tcPr>
            <w:tcW w:w="3855" w:type="dxa"/>
            <w:tcBorders>
              <w:top w:val="single" w:sz="4" w:space="0" w:color="auto"/>
              <w:bottom w:val="nil"/>
              <w:right w:val="nil"/>
            </w:tcBorders>
            <w:vAlign w:val="center"/>
          </w:tcPr>
          <w:p w14:paraId="2E55EFFF" w14:textId="6314BCB1" w:rsidR="00E24E9B" w:rsidRPr="00F612EC" w:rsidRDefault="00E24E9B" w:rsidP="00F612EC">
            <w:pPr>
              <w:rPr>
                <w:rStyle w:val="-9pt"/>
              </w:rPr>
            </w:pPr>
            <w:r w:rsidRPr="00F612EC">
              <w:rPr>
                <w:rStyle w:val="-9pt"/>
              </w:rPr>
              <w:t>x = int(input('3</w:t>
            </w:r>
            <w:r w:rsidRPr="00F612EC">
              <w:rPr>
                <w:rStyle w:val="-9pt"/>
              </w:rPr>
              <w:t>桁の整数を入力</w:t>
            </w:r>
            <w:r w:rsidRPr="00F612EC">
              <w:rPr>
                <w:rStyle w:val="-9pt"/>
              </w:rPr>
              <w:t>'))</w:t>
            </w:r>
          </w:p>
        </w:tc>
        <w:tc>
          <w:tcPr>
            <w:tcW w:w="5669" w:type="dxa"/>
            <w:tcBorders>
              <w:top w:val="single" w:sz="4" w:space="0" w:color="auto"/>
              <w:left w:val="nil"/>
              <w:bottom w:val="nil"/>
            </w:tcBorders>
            <w:vAlign w:val="center"/>
          </w:tcPr>
          <w:p w14:paraId="31E4E01B" w14:textId="3E31584D" w:rsidR="00E24E9B" w:rsidRPr="00F612EC" w:rsidRDefault="00E24E9B" w:rsidP="00F612EC">
            <w:pPr>
              <w:rPr>
                <w:rStyle w:val="-9pt"/>
              </w:rPr>
            </w:pPr>
            <w:r w:rsidRPr="00F612EC">
              <w:rPr>
                <w:rStyle w:val="-9pt"/>
              </w:rPr>
              <w:t xml:space="preserve"># </w:t>
            </w:r>
            <w:r w:rsidRPr="00F612EC">
              <w:rPr>
                <w:rStyle w:val="-9pt"/>
              </w:rPr>
              <w:t>キーボード入力された値を，整数型にして変数</w:t>
            </w:r>
            <w:r w:rsidRPr="00F612EC">
              <w:rPr>
                <w:rStyle w:val="-9pt"/>
              </w:rPr>
              <w:t>x</w:t>
            </w:r>
            <w:r w:rsidRPr="00F612EC">
              <w:rPr>
                <w:rStyle w:val="-9pt"/>
              </w:rPr>
              <w:t>に代入する</w:t>
            </w:r>
          </w:p>
        </w:tc>
      </w:tr>
      <w:tr w:rsidR="00E24E9B" w:rsidRPr="00252AA5" w14:paraId="0242622A" w14:textId="77777777" w:rsidTr="001512CD">
        <w:trPr>
          <w:trHeight w:val="283"/>
        </w:trPr>
        <w:tc>
          <w:tcPr>
            <w:tcW w:w="323" w:type="dxa"/>
            <w:shd w:val="clear" w:color="auto" w:fill="D9D9D9"/>
            <w:vAlign w:val="center"/>
          </w:tcPr>
          <w:p w14:paraId="36219C95" w14:textId="77777777" w:rsidR="00E24E9B" w:rsidRPr="00FB4D59" w:rsidRDefault="00E24E9B" w:rsidP="00F612EC">
            <w:pPr>
              <w:jc w:val="right"/>
              <w:rPr>
                <w:rStyle w:val="ad"/>
                <w:rFonts w:hint="default"/>
                <w:sz w:val="18"/>
              </w:rPr>
            </w:pPr>
            <w:r>
              <w:rPr>
                <w:rStyle w:val="ad"/>
                <w:rFonts w:hint="default"/>
                <w:sz w:val="18"/>
              </w:rPr>
              <w:t>2</w:t>
            </w:r>
          </w:p>
        </w:tc>
        <w:tc>
          <w:tcPr>
            <w:tcW w:w="3855" w:type="dxa"/>
            <w:tcBorders>
              <w:top w:val="nil"/>
              <w:bottom w:val="nil"/>
              <w:right w:val="nil"/>
            </w:tcBorders>
            <w:vAlign w:val="center"/>
          </w:tcPr>
          <w:p w14:paraId="4280E3DC" w14:textId="59891A26" w:rsidR="00E24E9B" w:rsidRPr="00F612EC" w:rsidRDefault="00E24E9B" w:rsidP="00E24E9B">
            <w:pPr>
              <w:rPr>
                <w:rStyle w:val="-9pt"/>
              </w:rPr>
            </w:pPr>
            <w:r w:rsidRPr="00F612EC">
              <w:rPr>
                <w:rStyle w:val="-9pt"/>
              </w:rPr>
              <w:t>n100 = x // 100</w:t>
            </w:r>
          </w:p>
        </w:tc>
        <w:tc>
          <w:tcPr>
            <w:tcW w:w="5669" w:type="dxa"/>
            <w:tcBorders>
              <w:top w:val="nil"/>
              <w:left w:val="nil"/>
              <w:bottom w:val="nil"/>
            </w:tcBorders>
            <w:vAlign w:val="center"/>
          </w:tcPr>
          <w:p w14:paraId="65B23FB1" w14:textId="657294A7" w:rsidR="00E24E9B" w:rsidRPr="00F612EC" w:rsidRDefault="00E24E9B" w:rsidP="00F612EC">
            <w:pPr>
              <w:rPr>
                <w:rStyle w:val="-9pt"/>
              </w:rPr>
            </w:pPr>
            <w:r w:rsidRPr="00F612EC">
              <w:rPr>
                <w:rStyle w:val="-9pt"/>
              </w:rPr>
              <w:t># x</w:t>
            </w:r>
            <w:r w:rsidRPr="00F612EC">
              <w:rPr>
                <w:rStyle w:val="-9pt"/>
              </w:rPr>
              <w:t>を</w:t>
            </w:r>
            <w:r w:rsidRPr="00F612EC">
              <w:rPr>
                <w:rStyle w:val="-9pt"/>
              </w:rPr>
              <w:t>100</w:t>
            </w:r>
            <w:r w:rsidRPr="00F612EC">
              <w:rPr>
                <w:rStyle w:val="-9pt"/>
              </w:rPr>
              <w:t>で割った商の整数部分を</w:t>
            </w:r>
            <w:r w:rsidRPr="00F612EC">
              <w:rPr>
                <w:rStyle w:val="-9pt"/>
              </w:rPr>
              <w:t>n100</w:t>
            </w:r>
            <w:r w:rsidRPr="00F612EC">
              <w:rPr>
                <w:rStyle w:val="-9pt"/>
              </w:rPr>
              <w:t>に代入する</w:t>
            </w:r>
          </w:p>
        </w:tc>
      </w:tr>
      <w:tr w:rsidR="00E24E9B" w:rsidRPr="00252AA5" w14:paraId="337F5E27" w14:textId="77777777" w:rsidTr="001512CD">
        <w:trPr>
          <w:trHeight w:val="283"/>
        </w:trPr>
        <w:tc>
          <w:tcPr>
            <w:tcW w:w="323" w:type="dxa"/>
            <w:shd w:val="clear" w:color="auto" w:fill="D9D9D9"/>
            <w:vAlign w:val="center"/>
          </w:tcPr>
          <w:p w14:paraId="47BC9835" w14:textId="77777777" w:rsidR="00E24E9B" w:rsidRDefault="00E24E9B" w:rsidP="00F612EC">
            <w:pPr>
              <w:jc w:val="right"/>
              <w:rPr>
                <w:rStyle w:val="ad"/>
                <w:rFonts w:hint="default"/>
                <w:sz w:val="18"/>
              </w:rPr>
            </w:pPr>
            <w:r>
              <w:rPr>
                <w:rStyle w:val="ad"/>
                <w:rFonts w:hint="default"/>
                <w:sz w:val="18"/>
              </w:rPr>
              <w:t>3</w:t>
            </w:r>
          </w:p>
        </w:tc>
        <w:tc>
          <w:tcPr>
            <w:tcW w:w="3855" w:type="dxa"/>
            <w:tcBorders>
              <w:top w:val="nil"/>
              <w:bottom w:val="nil"/>
              <w:right w:val="nil"/>
            </w:tcBorders>
            <w:vAlign w:val="center"/>
          </w:tcPr>
          <w:p w14:paraId="292816E1" w14:textId="3C4144B8" w:rsidR="00E24E9B" w:rsidRPr="00F612EC" w:rsidRDefault="00E24E9B" w:rsidP="00F612EC">
            <w:pPr>
              <w:rPr>
                <w:rStyle w:val="-9pt"/>
              </w:rPr>
            </w:pPr>
            <w:r w:rsidRPr="00F612EC">
              <w:rPr>
                <w:rStyle w:val="-9pt"/>
              </w:rPr>
              <w:t>n10 = (x % 100) // 10</w:t>
            </w:r>
          </w:p>
        </w:tc>
        <w:tc>
          <w:tcPr>
            <w:tcW w:w="5669" w:type="dxa"/>
            <w:tcBorders>
              <w:top w:val="nil"/>
              <w:left w:val="nil"/>
              <w:bottom w:val="nil"/>
            </w:tcBorders>
            <w:vAlign w:val="center"/>
          </w:tcPr>
          <w:p w14:paraId="02027641" w14:textId="42B07B82" w:rsidR="00E24E9B" w:rsidRPr="00F612EC" w:rsidRDefault="00E24E9B" w:rsidP="00F612EC">
            <w:pPr>
              <w:rPr>
                <w:rStyle w:val="-9pt"/>
              </w:rPr>
            </w:pPr>
            <w:r w:rsidRPr="00F612EC">
              <w:rPr>
                <w:rStyle w:val="-9pt"/>
              </w:rPr>
              <w:t># x</w:t>
            </w:r>
            <w:r w:rsidRPr="00F612EC">
              <w:rPr>
                <w:rStyle w:val="-9pt"/>
              </w:rPr>
              <w:t>を</w:t>
            </w:r>
            <w:r w:rsidRPr="00F612EC">
              <w:rPr>
                <w:rStyle w:val="-9pt"/>
              </w:rPr>
              <w:t>100</w:t>
            </w:r>
            <w:r w:rsidRPr="00F612EC">
              <w:rPr>
                <w:rStyle w:val="-9pt"/>
              </w:rPr>
              <w:t>で割った余りを</w:t>
            </w:r>
            <w:r w:rsidRPr="00F612EC">
              <w:rPr>
                <w:rStyle w:val="-9pt"/>
              </w:rPr>
              <w:t>10</w:t>
            </w:r>
            <w:r w:rsidRPr="00F612EC">
              <w:rPr>
                <w:rStyle w:val="-9pt"/>
              </w:rPr>
              <w:t>で割り</w:t>
            </w:r>
          </w:p>
        </w:tc>
      </w:tr>
      <w:tr w:rsidR="00E24E9B" w:rsidRPr="00252AA5" w14:paraId="53779AE1" w14:textId="77777777" w:rsidTr="001512CD">
        <w:trPr>
          <w:trHeight w:val="283"/>
        </w:trPr>
        <w:tc>
          <w:tcPr>
            <w:tcW w:w="323" w:type="dxa"/>
            <w:shd w:val="clear" w:color="auto" w:fill="D9D9D9"/>
            <w:vAlign w:val="center"/>
          </w:tcPr>
          <w:p w14:paraId="2FB03E86" w14:textId="77777777" w:rsidR="00E24E9B" w:rsidRDefault="00E24E9B" w:rsidP="00F612EC">
            <w:pPr>
              <w:jc w:val="right"/>
              <w:rPr>
                <w:rStyle w:val="ad"/>
                <w:rFonts w:hint="default"/>
                <w:sz w:val="18"/>
              </w:rPr>
            </w:pPr>
          </w:p>
        </w:tc>
        <w:tc>
          <w:tcPr>
            <w:tcW w:w="3855" w:type="dxa"/>
            <w:tcBorders>
              <w:top w:val="nil"/>
              <w:bottom w:val="nil"/>
              <w:right w:val="nil"/>
            </w:tcBorders>
            <w:vAlign w:val="center"/>
          </w:tcPr>
          <w:p w14:paraId="175B757F" w14:textId="77777777" w:rsidR="00E24E9B" w:rsidRPr="00F612EC" w:rsidRDefault="00E24E9B" w:rsidP="00F612EC">
            <w:pPr>
              <w:rPr>
                <w:rStyle w:val="-9pt"/>
              </w:rPr>
            </w:pPr>
          </w:p>
        </w:tc>
        <w:tc>
          <w:tcPr>
            <w:tcW w:w="5669" w:type="dxa"/>
            <w:tcBorders>
              <w:top w:val="nil"/>
              <w:left w:val="nil"/>
              <w:bottom w:val="nil"/>
            </w:tcBorders>
            <w:vAlign w:val="center"/>
          </w:tcPr>
          <w:p w14:paraId="2AB7424F" w14:textId="4B2FE5EB" w:rsidR="00E24E9B" w:rsidRPr="00F612EC" w:rsidRDefault="00E24E9B" w:rsidP="00F612EC">
            <w:pPr>
              <w:rPr>
                <w:rStyle w:val="-9pt"/>
              </w:rPr>
            </w:pPr>
            <w:r w:rsidRPr="00F612EC">
              <w:rPr>
                <w:rStyle w:val="-9pt"/>
              </w:rPr>
              <w:t xml:space="preserve"># </w:t>
            </w:r>
            <w:r w:rsidRPr="00F612EC">
              <w:rPr>
                <w:rStyle w:val="-9pt"/>
              </w:rPr>
              <w:t>その商の整数部分を</w:t>
            </w:r>
            <w:r w:rsidRPr="00F612EC">
              <w:rPr>
                <w:rStyle w:val="-9pt"/>
              </w:rPr>
              <w:t>n10</w:t>
            </w:r>
            <w:r w:rsidRPr="00F612EC">
              <w:rPr>
                <w:rStyle w:val="-9pt"/>
              </w:rPr>
              <w:t>に代入する</w:t>
            </w:r>
          </w:p>
        </w:tc>
      </w:tr>
      <w:tr w:rsidR="00E24E9B" w:rsidRPr="00252AA5" w14:paraId="6D303713" w14:textId="77777777" w:rsidTr="001512CD">
        <w:trPr>
          <w:trHeight w:val="283"/>
        </w:trPr>
        <w:tc>
          <w:tcPr>
            <w:tcW w:w="323" w:type="dxa"/>
            <w:shd w:val="clear" w:color="auto" w:fill="D9D9D9"/>
            <w:vAlign w:val="center"/>
          </w:tcPr>
          <w:p w14:paraId="384BBD09" w14:textId="77777777" w:rsidR="00E24E9B" w:rsidRPr="00FB4D59" w:rsidRDefault="00E24E9B" w:rsidP="00F612EC">
            <w:pPr>
              <w:jc w:val="right"/>
              <w:rPr>
                <w:rStyle w:val="ad"/>
                <w:rFonts w:hint="default"/>
                <w:sz w:val="18"/>
              </w:rPr>
            </w:pPr>
            <w:r>
              <w:rPr>
                <w:rStyle w:val="ad"/>
                <w:rFonts w:hint="default"/>
                <w:sz w:val="18"/>
              </w:rPr>
              <w:t>4</w:t>
            </w:r>
          </w:p>
        </w:tc>
        <w:tc>
          <w:tcPr>
            <w:tcW w:w="3855" w:type="dxa"/>
            <w:tcBorders>
              <w:top w:val="nil"/>
              <w:bottom w:val="nil"/>
              <w:right w:val="nil"/>
            </w:tcBorders>
            <w:vAlign w:val="center"/>
          </w:tcPr>
          <w:p w14:paraId="4C9FDBF5" w14:textId="35D68260" w:rsidR="00E24E9B" w:rsidRPr="00F612EC" w:rsidRDefault="00E24E9B" w:rsidP="00F612EC">
            <w:pPr>
              <w:rPr>
                <w:rStyle w:val="-9pt"/>
              </w:rPr>
            </w:pPr>
            <w:r w:rsidRPr="00F612EC">
              <w:rPr>
                <w:rStyle w:val="-9pt"/>
              </w:rPr>
              <w:t>n1 = x % 10</w:t>
            </w:r>
          </w:p>
        </w:tc>
        <w:tc>
          <w:tcPr>
            <w:tcW w:w="5669" w:type="dxa"/>
            <w:tcBorders>
              <w:top w:val="nil"/>
              <w:left w:val="nil"/>
              <w:bottom w:val="nil"/>
            </w:tcBorders>
            <w:vAlign w:val="center"/>
          </w:tcPr>
          <w:p w14:paraId="2BC6301B" w14:textId="1C7A2680" w:rsidR="00E24E9B" w:rsidRPr="00F612EC" w:rsidRDefault="00E24E9B" w:rsidP="00F612EC">
            <w:pPr>
              <w:rPr>
                <w:rStyle w:val="-9pt"/>
              </w:rPr>
            </w:pPr>
            <w:r w:rsidRPr="00F612EC">
              <w:rPr>
                <w:rStyle w:val="-9pt"/>
              </w:rPr>
              <w:t># x</w:t>
            </w:r>
            <w:r w:rsidRPr="00F612EC">
              <w:rPr>
                <w:rStyle w:val="-9pt"/>
              </w:rPr>
              <w:t>を</w:t>
            </w:r>
            <w:r w:rsidRPr="00F612EC">
              <w:rPr>
                <w:rStyle w:val="-9pt"/>
              </w:rPr>
              <w:t>10</w:t>
            </w:r>
            <w:r w:rsidRPr="00F612EC">
              <w:rPr>
                <w:rStyle w:val="-9pt"/>
              </w:rPr>
              <w:t>で割った余りを</w:t>
            </w:r>
            <w:r w:rsidRPr="00F612EC">
              <w:rPr>
                <w:rStyle w:val="-9pt"/>
              </w:rPr>
              <w:t>n1</w:t>
            </w:r>
            <w:r w:rsidRPr="00F612EC">
              <w:rPr>
                <w:rStyle w:val="-9pt"/>
              </w:rPr>
              <w:t>に代入する</w:t>
            </w:r>
          </w:p>
        </w:tc>
      </w:tr>
      <w:tr w:rsidR="00E24E9B" w:rsidRPr="00252AA5" w14:paraId="1B387A53" w14:textId="77777777" w:rsidTr="001512CD">
        <w:trPr>
          <w:trHeight w:val="283"/>
        </w:trPr>
        <w:tc>
          <w:tcPr>
            <w:tcW w:w="323" w:type="dxa"/>
            <w:shd w:val="clear" w:color="auto" w:fill="D9D9D9"/>
            <w:vAlign w:val="center"/>
          </w:tcPr>
          <w:p w14:paraId="6DBDC7BD" w14:textId="77777777" w:rsidR="00E24E9B" w:rsidRPr="00FB4D59" w:rsidRDefault="00E24E9B" w:rsidP="00F612EC">
            <w:pPr>
              <w:jc w:val="right"/>
              <w:rPr>
                <w:rStyle w:val="ad"/>
                <w:rFonts w:hint="default"/>
                <w:sz w:val="18"/>
              </w:rPr>
            </w:pPr>
            <w:r>
              <w:rPr>
                <w:rStyle w:val="ad"/>
                <w:rFonts w:hint="default"/>
                <w:sz w:val="18"/>
              </w:rPr>
              <w:t>5</w:t>
            </w:r>
          </w:p>
        </w:tc>
        <w:tc>
          <w:tcPr>
            <w:tcW w:w="3855" w:type="dxa"/>
            <w:tcBorders>
              <w:top w:val="nil"/>
              <w:bottom w:val="single" w:sz="4" w:space="0" w:color="auto"/>
              <w:right w:val="nil"/>
            </w:tcBorders>
            <w:vAlign w:val="center"/>
          </w:tcPr>
          <w:p w14:paraId="24A496F9" w14:textId="4971DA6A" w:rsidR="00E24E9B" w:rsidRPr="00F612EC" w:rsidRDefault="00E24E9B" w:rsidP="00F03CFE">
            <w:pPr>
              <w:rPr>
                <w:rStyle w:val="-9pt"/>
              </w:rPr>
            </w:pPr>
            <w:r w:rsidRPr="00F612EC">
              <w:rPr>
                <w:rStyle w:val="-9pt"/>
              </w:rPr>
              <w:t xml:space="preserve">print(n1 </w:t>
            </w:r>
            <w:r w:rsidRPr="00013E52">
              <w:rPr>
                <w:rStyle w:val="-9pt"/>
                <w:rFonts w:ascii="ＭＳ ゴシック" w:hAnsi="ＭＳ ゴシック"/>
              </w:rPr>
              <w:t>*</w:t>
            </w:r>
            <w:r w:rsidRPr="00F612EC">
              <w:rPr>
                <w:rStyle w:val="-9pt"/>
              </w:rPr>
              <w:t xml:space="preserve"> 100 + n10 </w:t>
            </w:r>
            <w:r w:rsidRPr="00013E52">
              <w:rPr>
                <w:rStyle w:val="-9pt"/>
                <w:rFonts w:ascii="ＭＳ ゴシック" w:hAnsi="ＭＳ ゴシック"/>
              </w:rPr>
              <w:t>*</w:t>
            </w:r>
            <w:r w:rsidRPr="00F612EC">
              <w:rPr>
                <w:rStyle w:val="-9pt"/>
              </w:rPr>
              <w:t xml:space="preserve"> 10 + n100)</w:t>
            </w:r>
          </w:p>
        </w:tc>
        <w:tc>
          <w:tcPr>
            <w:tcW w:w="5669" w:type="dxa"/>
            <w:tcBorders>
              <w:top w:val="nil"/>
              <w:left w:val="nil"/>
              <w:bottom w:val="single" w:sz="4" w:space="0" w:color="auto"/>
            </w:tcBorders>
            <w:vAlign w:val="center"/>
          </w:tcPr>
          <w:p w14:paraId="594084EE" w14:textId="5A8512EB" w:rsidR="00E24E9B" w:rsidRPr="00F612EC" w:rsidRDefault="00E24E9B" w:rsidP="00013E52">
            <w:pPr>
              <w:rPr>
                <w:rStyle w:val="-9pt"/>
              </w:rPr>
            </w:pPr>
            <w:r w:rsidRPr="00F612EC">
              <w:rPr>
                <w:rStyle w:val="-9pt"/>
              </w:rPr>
              <w:t># n1</w:t>
            </w:r>
            <w:r w:rsidRPr="00013E52">
              <w:rPr>
                <w:rStyle w:val="-9pt"/>
                <w:rFonts w:ascii="ＭＳ ゴシック" w:hAnsi="ＭＳ ゴシック"/>
              </w:rPr>
              <w:t>*</w:t>
            </w:r>
            <w:r w:rsidRPr="00F612EC">
              <w:rPr>
                <w:rStyle w:val="-9pt"/>
              </w:rPr>
              <w:t>100+n10</w:t>
            </w:r>
            <w:r w:rsidRPr="00013E52">
              <w:rPr>
                <w:rStyle w:val="-9pt"/>
                <w:rFonts w:ascii="ＭＳ ゴシック" w:hAnsi="ＭＳ ゴシック"/>
              </w:rPr>
              <w:t>*</w:t>
            </w:r>
            <w:r w:rsidRPr="00F612EC">
              <w:rPr>
                <w:rStyle w:val="-9pt"/>
              </w:rPr>
              <w:t>10+n100</w:t>
            </w:r>
            <w:r w:rsidRPr="00F612EC">
              <w:rPr>
                <w:rStyle w:val="-9pt"/>
              </w:rPr>
              <w:t>の計算結果を表示する</w:t>
            </w:r>
          </w:p>
        </w:tc>
      </w:tr>
    </w:tbl>
    <w:p w14:paraId="7720063A" w14:textId="77777777" w:rsidR="00B80FF8" w:rsidRDefault="00C22121" w:rsidP="00E24E9B">
      <w:pPr>
        <w:ind w:left="210" w:hangingChars="100" w:hanging="210"/>
      </w:pPr>
      <w:r>
        <w:rPr>
          <w:rFonts w:ascii="ＭＳ 明朝" w:hAnsi="ＭＳ 明朝" w:cs="ＭＳ 明朝" w:hint="eastAsia"/>
        </w:rPr>
        <w:t>⑶</w:t>
      </w:r>
      <w:r>
        <w:t xml:space="preserve">　</w:t>
      </w:r>
      <w:r>
        <w:rPr>
          <w:rStyle w:val="ac"/>
        </w:rPr>
        <w:t>x</w:t>
      </w:r>
      <w:r>
        <w:t>にはキー入力された数が代入されている。</w:t>
      </w:r>
      <w:r>
        <w:rPr>
          <w:rStyle w:val="ac"/>
        </w:rPr>
        <w:t>range(1, x + 1, 1)</w:t>
      </w:r>
      <w:r>
        <w:t>は，終了値の「</w:t>
      </w:r>
      <w:r>
        <w:rPr>
          <w:rStyle w:val="ac"/>
        </w:rPr>
        <w:t>x+1</w:t>
      </w:r>
      <w:r>
        <w:t>」は含まないので，</w:t>
      </w:r>
      <w:r>
        <w:rPr>
          <w:rStyle w:val="ac"/>
        </w:rPr>
        <w:t>i</w:t>
      </w:r>
      <w:r>
        <w:t>の値を</w:t>
      </w:r>
      <w:r>
        <w:rPr>
          <w:rStyle w:val="ac"/>
        </w:rPr>
        <w:t>1</w:t>
      </w:r>
      <w:r>
        <w:t>から</w:t>
      </w:r>
      <w:r>
        <w:rPr>
          <w:rStyle w:val="ac"/>
        </w:rPr>
        <w:t>x</w:t>
      </w:r>
      <w:r>
        <w:t>まで，つまり</w:t>
      </w:r>
      <w:r>
        <w:rPr>
          <w:rStyle w:val="ac"/>
        </w:rPr>
        <w:t>1</w:t>
      </w:r>
      <w:r>
        <w:t>からキー入力された数まで</w:t>
      </w:r>
      <w:r>
        <w:rPr>
          <w:rStyle w:val="ac"/>
        </w:rPr>
        <w:t>1</w:t>
      </w:r>
      <w:r>
        <w:t>ずつ増やしながら繰り返しが行われる。繰り返し文中で</w:t>
      </w:r>
      <w:r>
        <w:rPr>
          <w:rStyle w:val="ac"/>
        </w:rPr>
        <w:t>kekka</w:t>
      </w:r>
      <w:r>
        <w:t>に</w:t>
      </w:r>
      <w:r>
        <w:rPr>
          <w:rStyle w:val="ac"/>
        </w:rPr>
        <w:t>i</w:t>
      </w:r>
      <w:r>
        <w:t>が足し込まれるので，全体として「</w:t>
      </w:r>
      <w:r>
        <w:rPr>
          <w:rStyle w:val="ac"/>
        </w:rPr>
        <w:t xml:space="preserve">1 + 2 + 3 + </w:t>
      </w:r>
      <w:r w:rsidRPr="00013E52">
        <w:rPr>
          <w:rStyle w:val="ac"/>
          <w:rFonts w:ascii="ＭＳ ゴシック" w:hAnsi="ＭＳ ゴシック"/>
        </w:rPr>
        <w:t>…</w:t>
      </w:r>
      <w:r>
        <w:rPr>
          <w:rStyle w:val="ac"/>
        </w:rPr>
        <w:t xml:space="preserve"> + x</w:t>
      </w:r>
      <w:r>
        <w:t>」を行うことになる。</w:t>
      </w:r>
    </w:p>
    <w:tbl>
      <w:tblPr>
        <w:tblStyle w:val="af0"/>
        <w:tblW w:w="9847" w:type="dxa"/>
        <w:tblBorders>
          <w:insideH w:val="none" w:sz="0" w:space="0" w:color="auto"/>
        </w:tblBorders>
        <w:tblCellMar>
          <w:left w:w="57" w:type="dxa"/>
          <w:right w:w="57" w:type="dxa"/>
        </w:tblCellMar>
        <w:tblLook w:val="04A0" w:firstRow="1" w:lastRow="0" w:firstColumn="1" w:lastColumn="0" w:noHBand="0" w:noVBand="1"/>
      </w:tblPr>
      <w:tblGrid>
        <w:gridCol w:w="323"/>
        <w:gridCol w:w="3855"/>
        <w:gridCol w:w="5669"/>
      </w:tblGrid>
      <w:tr w:rsidR="00E24E9B" w:rsidRPr="00252AA5" w14:paraId="0D469BF0" w14:textId="77777777" w:rsidTr="001512CD">
        <w:trPr>
          <w:trHeight w:val="283"/>
        </w:trPr>
        <w:tc>
          <w:tcPr>
            <w:tcW w:w="323" w:type="dxa"/>
            <w:shd w:val="clear" w:color="auto" w:fill="D9D9D9"/>
            <w:vAlign w:val="center"/>
          </w:tcPr>
          <w:p w14:paraId="18C73295" w14:textId="77777777" w:rsidR="00E24E9B" w:rsidRPr="00FB4D59" w:rsidRDefault="00E24E9B" w:rsidP="00F612EC">
            <w:pPr>
              <w:jc w:val="right"/>
              <w:rPr>
                <w:rStyle w:val="ad"/>
                <w:rFonts w:hint="default"/>
                <w:sz w:val="18"/>
              </w:rPr>
            </w:pPr>
            <w:r>
              <w:rPr>
                <w:rStyle w:val="ad"/>
                <w:rFonts w:hint="default"/>
                <w:sz w:val="18"/>
              </w:rPr>
              <w:t>1</w:t>
            </w:r>
          </w:p>
        </w:tc>
        <w:tc>
          <w:tcPr>
            <w:tcW w:w="3855" w:type="dxa"/>
            <w:tcBorders>
              <w:top w:val="single" w:sz="4" w:space="0" w:color="auto"/>
              <w:bottom w:val="nil"/>
              <w:right w:val="nil"/>
            </w:tcBorders>
            <w:vAlign w:val="center"/>
          </w:tcPr>
          <w:p w14:paraId="2CEC3787" w14:textId="5452AF86" w:rsidR="00E24E9B" w:rsidRPr="00F612EC" w:rsidRDefault="00656CB5" w:rsidP="00F612EC">
            <w:pPr>
              <w:rPr>
                <w:rStyle w:val="-9pt"/>
              </w:rPr>
            </w:pPr>
            <w:r w:rsidRPr="00F612EC">
              <w:rPr>
                <w:rStyle w:val="-9pt"/>
              </w:rPr>
              <w:t>x = int(input('</w:t>
            </w:r>
            <w:r w:rsidRPr="00F612EC">
              <w:rPr>
                <w:rStyle w:val="-9pt"/>
              </w:rPr>
              <w:t>正の整数を入力</w:t>
            </w:r>
            <w:r w:rsidRPr="00F612EC">
              <w:rPr>
                <w:rStyle w:val="-9pt"/>
              </w:rPr>
              <w:t>'))</w:t>
            </w:r>
          </w:p>
        </w:tc>
        <w:tc>
          <w:tcPr>
            <w:tcW w:w="5669" w:type="dxa"/>
            <w:tcBorders>
              <w:top w:val="single" w:sz="4" w:space="0" w:color="auto"/>
              <w:left w:val="nil"/>
              <w:bottom w:val="nil"/>
            </w:tcBorders>
            <w:vAlign w:val="center"/>
          </w:tcPr>
          <w:p w14:paraId="7D1AEEC3" w14:textId="32974DA2" w:rsidR="00E24E9B" w:rsidRPr="00F612EC" w:rsidRDefault="00656CB5" w:rsidP="00F612EC">
            <w:pPr>
              <w:rPr>
                <w:rStyle w:val="-9pt"/>
              </w:rPr>
            </w:pPr>
            <w:r w:rsidRPr="00F612EC">
              <w:rPr>
                <w:rStyle w:val="-9pt"/>
              </w:rPr>
              <w:t xml:space="preserve"># </w:t>
            </w:r>
            <w:r w:rsidRPr="00F612EC">
              <w:rPr>
                <w:rStyle w:val="-9pt"/>
              </w:rPr>
              <w:t>キーボード入力された値を，整数型にして変数</w:t>
            </w:r>
            <w:r w:rsidRPr="00F612EC">
              <w:rPr>
                <w:rStyle w:val="-9pt"/>
              </w:rPr>
              <w:t>x</w:t>
            </w:r>
            <w:r w:rsidRPr="00F612EC">
              <w:rPr>
                <w:rStyle w:val="-9pt"/>
              </w:rPr>
              <w:t>に代入する</w:t>
            </w:r>
          </w:p>
        </w:tc>
      </w:tr>
      <w:tr w:rsidR="00E24E9B" w:rsidRPr="00252AA5" w14:paraId="3C201C96" w14:textId="77777777" w:rsidTr="001512CD">
        <w:trPr>
          <w:trHeight w:val="283"/>
        </w:trPr>
        <w:tc>
          <w:tcPr>
            <w:tcW w:w="323" w:type="dxa"/>
            <w:shd w:val="clear" w:color="auto" w:fill="D9D9D9"/>
            <w:vAlign w:val="center"/>
          </w:tcPr>
          <w:p w14:paraId="68D90BA5" w14:textId="77777777" w:rsidR="00E24E9B" w:rsidRPr="00FB4D59" w:rsidRDefault="00E24E9B" w:rsidP="00F612EC">
            <w:pPr>
              <w:jc w:val="right"/>
              <w:rPr>
                <w:rStyle w:val="ad"/>
                <w:rFonts w:hint="default"/>
                <w:sz w:val="18"/>
              </w:rPr>
            </w:pPr>
            <w:r>
              <w:rPr>
                <w:rStyle w:val="ad"/>
                <w:rFonts w:hint="default"/>
                <w:sz w:val="18"/>
              </w:rPr>
              <w:t>2</w:t>
            </w:r>
          </w:p>
        </w:tc>
        <w:tc>
          <w:tcPr>
            <w:tcW w:w="3855" w:type="dxa"/>
            <w:tcBorders>
              <w:top w:val="nil"/>
              <w:bottom w:val="nil"/>
              <w:right w:val="nil"/>
            </w:tcBorders>
            <w:vAlign w:val="center"/>
          </w:tcPr>
          <w:p w14:paraId="69A0A164" w14:textId="7F6C0407" w:rsidR="00E24E9B" w:rsidRPr="00F612EC" w:rsidRDefault="00656CB5" w:rsidP="00F612EC">
            <w:pPr>
              <w:rPr>
                <w:rStyle w:val="-9pt"/>
              </w:rPr>
            </w:pPr>
            <w:r w:rsidRPr="00F612EC">
              <w:rPr>
                <w:rStyle w:val="-9pt"/>
              </w:rPr>
              <w:t>kekka = 0</w:t>
            </w:r>
          </w:p>
        </w:tc>
        <w:tc>
          <w:tcPr>
            <w:tcW w:w="5669" w:type="dxa"/>
            <w:tcBorders>
              <w:top w:val="nil"/>
              <w:left w:val="nil"/>
              <w:bottom w:val="nil"/>
            </w:tcBorders>
            <w:vAlign w:val="center"/>
          </w:tcPr>
          <w:p w14:paraId="525C5B1C" w14:textId="3BDDB374" w:rsidR="00E24E9B" w:rsidRPr="00F612EC" w:rsidRDefault="00656CB5" w:rsidP="00F612EC">
            <w:pPr>
              <w:rPr>
                <w:rStyle w:val="-9pt"/>
              </w:rPr>
            </w:pPr>
            <w:r w:rsidRPr="00F612EC">
              <w:rPr>
                <w:rStyle w:val="-9pt"/>
              </w:rPr>
              <w:t># kekka</w:t>
            </w:r>
            <w:r w:rsidRPr="00F612EC">
              <w:rPr>
                <w:rStyle w:val="-9pt"/>
              </w:rPr>
              <w:t>に</w:t>
            </w:r>
            <w:r w:rsidRPr="00F612EC">
              <w:rPr>
                <w:rStyle w:val="-9pt"/>
              </w:rPr>
              <w:t>0</w:t>
            </w:r>
            <w:r w:rsidRPr="00F612EC">
              <w:rPr>
                <w:rStyle w:val="-9pt"/>
              </w:rPr>
              <w:t>を代入する</w:t>
            </w:r>
          </w:p>
        </w:tc>
      </w:tr>
      <w:tr w:rsidR="00E24E9B" w:rsidRPr="00252AA5" w14:paraId="567A3BE5" w14:textId="77777777" w:rsidTr="001512CD">
        <w:trPr>
          <w:trHeight w:val="283"/>
        </w:trPr>
        <w:tc>
          <w:tcPr>
            <w:tcW w:w="323" w:type="dxa"/>
            <w:shd w:val="clear" w:color="auto" w:fill="D9D9D9"/>
            <w:vAlign w:val="center"/>
          </w:tcPr>
          <w:p w14:paraId="36F5710C" w14:textId="77777777" w:rsidR="00E24E9B" w:rsidRDefault="00E24E9B" w:rsidP="00F612EC">
            <w:pPr>
              <w:jc w:val="right"/>
              <w:rPr>
                <w:rStyle w:val="ad"/>
                <w:rFonts w:hint="default"/>
                <w:sz w:val="18"/>
              </w:rPr>
            </w:pPr>
            <w:r>
              <w:rPr>
                <w:rStyle w:val="ad"/>
                <w:rFonts w:hint="default"/>
                <w:sz w:val="18"/>
              </w:rPr>
              <w:t>3</w:t>
            </w:r>
          </w:p>
        </w:tc>
        <w:tc>
          <w:tcPr>
            <w:tcW w:w="3855" w:type="dxa"/>
            <w:tcBorders>
              <w:top w:val="nil"/>
              <w:bottom w:val="nil"/>
              <w:right w:val="nil"/>
            </w:tcBorders>
            <w:vAlign w:val="center"/>
          </w:tcPr>
          <w:p w14:paraId="00FEA8F0" w14:textId="37B369D8" w:rsidR="00E24E9B" w:rsidRPr="00F612EC" w:rsidRDefault="00656CB5" w:rsidP="00F612EC">
            <w:pPr>
              <w:rPr>
                <w:rStyle w:val="-9pt"/>
              </w:rPr>
            </w:pPr>
            <w:r w:rsidRPr="00F612EC">
              <w:rPr>
                <w:rStyle w:val="-9pt"/>
              </w:rPr>
              <w:t>for i in range(1, x + 1, 1):</w:t>
            </w:r>
          </w:p>
        </w:tc>
        <w:tc>
          <w:tcPr>
            <w:tcW w:w="5669" w:type="dxa"/>
            <w:tcBorders>
              <w:top w:val="nil"/>
              <w:left w:val="nil"/>
              <w:bottom w:val="nil"/>
            </w:tcBorders>
            <w:vAlign w:val="center"/>
          </w:tcPr>
          <w:p w14:paraId="44A3AEEB" w14:textId="51B4903D" w:rsidR="00E24E9B" w:rsidRPr="00F612EC" w:rsidRDefault="00656CB5" w:rsidP="00F612EC">
            <w:pPr>
              <w:rPr>
                <w:rStyle w:val="-9pt"/>
              </w:rPr>
            </w:pPr>
            <w:r w:rsidRPr="00F612EC">
              <w:rPr>
                <w:rStyle w:val="-9pt"/>
              </w:rPr>
              <w:t># i</w:t>
            </w:r>
            <w:r w:rsidRPr="00F612EC">
              <w:rPr>
                <w:rStyle w:val="-9pt"/>
              </w:rPr>
              <w:t>を</w:t>
            </w:r>
            <w:r w:rsidRPr="00F612EC">
              <w:rPr>
                <w:rStyle w:val="-9pt"/>
              </w:rPr>
              <w:t>1</w:t>
            </w:r>
            <w:r w:rsidRPr="00F612EC">
              <w:rPr>
                <w:rStyle w:val="-9pt"/>
              </w:rPr>
              <w:t>から</w:t>
            </w:r>
            <w:r w:rsidRPr="00F612EC">
              <w:rPr>
                <w:rStyle w:val="-9pt"/>
              </w:rPr>
              <w:t>x</w:t>
            </w:r>
            <w:r w:rsidRPr="00F612EC">
              <w:rPr>
                <w:rStyle w:val="-9pt"/>
              </w:rPr>
              <w:t>まで</w:t>
            </w:r>
            <w:r w:rsidRPr="00F612EC">
              <w:rPr>
                <w:rStyle w:val="-9pt"/>
              </w:rPr>
              <w:t>1</w:t>
            </w:r>
            <w:r w:rsidRPr="00F612EC">
              <w:rPr>
                <w:rStyle w:val="-9pt"/>
              </w:rPr>
              <w:t>ずつ増やしながら繰り返す</w:t>
            </w:r>
          </w:p>
        </w:tc>
      </w:tr>
      <w:tr w:rsidR="00E24E9B" w:rsidRPr="00252AA5" w14:paraId="0E4C1218" w14:textId="77777777" w:rsidTr="001512CD">
        <w:trPr>
          <w:trHeight w:val="283"/>
        </w:trPr>
        <w:tc>
          <w:tcPr>
            <w:tcW w:w="323" w:type="dxa"/>
            <w:shd w:val="clear" w:color="auto" w:fill="D9D9D9"/>
            <w:vAlign w:val="center"/>
          </w:tcPr>
          <w:p w14:paraId="2A58B348" w14:textId="77777777" w:rsidR="00E24E9B" w:rsidRPr="00FB4D59" w:rsidRDefault="00E24E9B" w:rsidP="00F612EC">
            <w:pPr>
              <w:jc w:val="right"/>
              <w:rPr>
                <w:rStyle w:val="ad"/>
                <w:rFonts w:hint="default"/>
                <w:sz w:val="18"/>
              </w:rPr>
            </w:pPr>
            <w:r>
              <w:rPr>
                <w:rStyle w:val="ad"/>
                <w:rFonts w:hint="default"/>
                <w:sz w:val="18"/>
              </w:rPr>
              <w:t>4</w:t>
            </w:r>
          </w:p>
        </w:tc>
        <w:tc>
          <w:tcPr>
            <w:tcW w:w="3855" w:type="dxa"/>
            <w:tcBorders>
              <w:top w:val="nil"/>
              <w:bottom w:val="nil"/>
              <w:right w:val="nil"/>
            </w:tcBorders>
            <w:vAlign w:val="center"/>
          </w:tcPr>
          <w:p w14:paraId="27E2AAFF" w14:textId="228173D8" w:rsidR="00E24E9B" w:rsidRPr="00F612EC" w:rsidRDefault="00656CB5" w:rsidP="00F612EC">
            <w:pPr>
              <w:rPr>
                <w:rStyle w:val="-9pt"/>
              </w:rPr>
            </w:pPr>
            <w:r w:rsidRPr="00F612EC">
              <w:rPr>
                <w:rStyle w:val="-9pt"/>
              </w:rPr>
              <w:t xml:space="preserve">    kekka = kekka + i</w:t>
            </w:r>
          </w:p>
        </w:tc>
        <w:tc>
          <w:tcPr>
            <w:tcW w:w="5669" w:type="dxa"/>
            <w:tcBorders>
              <w:top w:val="nil"/>
              <w:left w:val="nil"/>
              <w:bottom w:val="nil"/>
            </w:tcBorders>
            <w:vAlign w:val="center"/>
          </w:tcPr>
          <w:p w14:paraId="3DC6CA4F" w14:textId="0A36AB30" w:rsidR="00E24E9B" w:rsidRPr="00F612EC" w:rsidRDefault="00656CB5" w:rsidP="00F612EC">
            <w:pPr>
              <w:rPr>
                <w:rStyle w:val="-9pt"/>
              </w:rPr>
            </w:pPr>
            <w:r w:rsidRPr="00F612EC">
              <w:rPr>
                <w:rStyle w:val="-9pt"/>
              </w:rPr>
              <w:t># kekka+i</w:t>
            </w:r>
            <w:r w:rsidRPr="00F612EC">
              <w:rPr>
                <w:rStyle w:val="-9pt"/>
              </w:rPr>
              <w:t>を</w:t>
            </w:r>
            <w:r w:rsidRPr="00F612EC">
              <w:rPr>
                <w:rStyle w:val="-9pt"/>
              </w:rPr>
              <w:t>kekka</w:t>
            </w:r>
            <w:r w:rsidRPr="00F612EC">
              <w:rPr>
                <w:rStyle w:val="-9pt"/>
              </w:rPr>
              <w:t>に代入する</w:t>
            </w:r>
          </w:p>
        </w:tc>
      </w:tr>
      <w:tr w:rsidR="00E24E9B" w:rsidRPr="00252AA5" w14:paraId="465FEB26" w14:textId="77777777" w:rsidTr="001512CD">
        <w:trPr>
          <w:trHeight w:val="283"/>
        </w:trPr>
        <w:tc>
          <w:tcPr>
            <w:tcW w:w="323" w:type="dxa"/>
            <w:shd w:val="clear" w:color="auto" w:fill="D9D9D9"/>
            <w:vAlign w:val="center"/>
          </w:tcPr>
          <w:p w14:paraId="175ECA95" w14:textId="77777777" w:rsidR="00E24E9B" w:rsidRPr="00FB4D59" w:rsidRDefault="00E24E9B" w:rsidP="00F612EC">
            <w:pPr>
              <w:jc w:val="right"/>
              <w:rPr>
                <w:rStyle w:val="ad"/>
                <w:rFonts w:hint="default"/>
                <w:sz w:val="18"/>
              </w:rPr>
            </w:pPr>
            <w:r>
              <w:rPr>
                <w:rStyle w:val="ad"/>
                <w:rFonts w:hint="default"/>
                <w:sz w:val="18"/>
              </w:rPr>
              <w:t>5</w:t>
            </w:r>
          </w:p>
        </w:tc>
        <w:tc>
          <w:tcPr>
            <w:tcW w:w="3855" w:type="dxa"/>
            <w:tcBorders>
              <w:top w:val="nil"/>
              <w:bottom w:val="single" w:sz="4" w:space="0" w:color="auto"/>
              <w:right w:val="nil"/>
            </w:tcBorders>
            <w:vAlign w:val="center"/>
          </w:tcPr>
          <w:p w14:paraId="2A8E81E2" w14:textId="462C49B5" w:rsidR="00E24E9B" w:rsidRPr="00F612EC" w:rsidRDefault="00656CB5" w:rsidP="00F612EC">
            <w:pPr>
              <w:rPr>
                <w:rStyle w:val="-9pt"/>
              </w:rPr>
            </w:pPr>
            <w:r w:rsidRPr="00F612EC">
              <w:rPr>
                <w:rStyle w:val="-9pt"/>
              </w:rPr>
              <w:t>print(kekka)</w:t>
            </w:r>
          </w:p>
        </w:tc>
        <w:tc>
          <w:tcPr>
            <w:tcW w:w="5669" w:type="dxa"/>
            <w:tcBorders>
              <w:top w:val="nil"/>
              <w:left w:val="nil"/>
              <w:bottom w:val="single" w:sz="4" w:space="0" w:color="auto"/>
            </w:tcBorders>
            <w:vAlign w:val="center"/>
          </w:tcPr>
          <w:p w14:paraId="38198714" w14:textId="71EA55D9" w:rsidR="00E24E9B" w:rsidRPr="00F612EC" w:rsidRDefault="00656CB5" w:rsidP="00F612EC">
            <w:pPr>
              <w:rPr>
                <w:rStyle w:val="-9pt"/>
              </w:rPr>
            </w:pPr>
            <w:r w:rsidRPr="00F612EC">
              <w:rPr>
                <w:rStyle w:val="-9pt"/>
              </w:rPr>
              <w:t># kekka</w:t>
            </w:r>
            <w:r w:rsidRPr="00F612EC">
              <w:rPr>
                <w:rStyle w:val="-9pt"/>
              </w:rPr>
              <w:t>を表示する</w:t>
            </w:r>
          </w:p>
        </w:tc>
      </w:tr>
    </w:tbl>
    <w:p w14:paraId="17607A56" w14:textId="77777777" w:rsidR="001512CD" w:rsidRDefault="001512CD" w:rsidP="00E24E9B">
      <w:pPr>
        <w:ind w:left="210" w:hangingChars="100" w:hanging="210"/>
        <w:rPr>
          <w:rFonts w:ascii="ＭＳ 明朝" w:hAnsi="ＭＳ 明朝" w:cs="ＭＳ 明朝"/>
        </w:rPr>
      </w:pPr>
    </w:p>
    <w:p w14:paraId="5A1C716E" w14:textId="77777777" w:rsidR="001512CD" w:rsidRDefault="001512CD">
      <w:pPr>
        <w:widowControl/>
        <w:jc w:val="left"/>
        <w:rPr>
          <w:rFonts w:ascii="ＭＳ 明朝" w:hAnsi="ＭＳ 明朝" w:cs="ＭＳ 明朝"/>
        </w:rPr>
      </w:pPr>
      <w:r>
        <w:rPr>
          <w:rFonts w:ascii="ＭＳ 明朝" w:hAnsi="ＭＳ 明朝" w:cs="ＭＳ 明朝"/>
        </w:rPr>
        <w:br w:type="page"/>
      </w:r>
    </w:p>
    <w:p w14:paraId="7A612D39" w14:textId="6B41E5DE" w:rsidR="00B80FF8" w:rsidRDefault="00C22121" w:rsidP="00E24E9B">
      <w:pPr>
        <w:ind w:left="210" w:hangingChars="100" w:hanging="210"/>
      </w:pPr>
      <w:r>
        <w:rPr>
          <w:rFonts w:ascii="ＭＳ 明朝" w:hAnsi="ＭＳ 明朝" w:cs="ＭＳ 明朝" w:hint="eastAsia"/>
        </w:rPr>
        <w:lastRenderedPageBreak/>
        <w:t>⑷</w:t>
      </w:r>
      <w:r>
        <w:t xml:space="preserve">　</w:t>
      </w:r>
      <w:r>
        <w:rPr>
          <w:rStyle w:val="ac"/>
        </w:rPr>
        <w:t>range()</w:t>
      </w:r>
      <w:r>
        <w:t>には，開始値，終了値，増分値の三つの引数があるが，このプログラムの</w:t>
      </w:r>
      <w:r>
        <w:t>3</w:t>
      </w:r>
      <w:r>
        <w:t>行目では，三つ目の引数が省略されている。増分値を省略すると「</w:t>
      </w:r>
      <w:r>
        <w:rPr>
          <w:rStyle w:val="ac"/>
        </w:rPr>
        <w:t>1</w:t>
      </w:r>
      <w:r>
        <w:t>」，開始値を省略すると「</w:t>
      </w:r>
      <w:r>
        <w:rPr>
          <w:rStyle w:val="ac"/>
        </w:rPr>
        <w:t>0</w:t>
      </w:r>
      <w:r>
        <w:t>」となる。</w:t>
      </w:r>
      <w:r>
        <w:t>1</w:t>
      </w:r>
      <w:r>
        <w:t>からキー入力された数まで変化する数</w:t>
      </w:r>
      <w:r>
        <w:rPr>
          <w:rStyle w:val="ac"/>
        </w:rPr>
        <w:t>i</w:t>
      </w:r>
      <w:r>
        <w:t>で，入力値</w:t>
      </w:r>
      <w:r>
        <w:rPr>
          <w:rStyle w:val="ac"/>
        </w:rPr>
        <w:t>x</w:t>
      </w:r>
      <w:r>
        <w:t>を順次割っていき，割り切れたら，つまり約数ならばリストに追加している。繰り返しがすべて終了した後で</w:t>
      </w:r>
      <w:r>
        <w:rPr>
          <w:rStyle w:val="ac"/>
        </w:rPr>
        <w:t>retsu</w:t>
      </w:r>
      <w:r>
        <w:t>を表示する。</w:t>
      </w:r>
    </w:p>
    <w:tbl>
      <w:tblPr>
        <w:tblStyle w:val="af0"/>
        <w:tblW w:w="9847" w:type="dxa"/>
        <w:tblBorders>
          <w:insideH w:val="none" w:sz="0" w:space="0" w:color="auto"/>
        </w:tblBorders>
        <w:tblCellMar>
          <w:left w:w="57" w:type="dxa"/>
          <w:right w:w="57" w:type="dxa"/>
        </w:tblCellMar>
        <w:tblLook w:val="04A0" w:firstRow="1" w:lastRow="0" w:firstColumn="1" w:lastColumn="0" w:noHBand="0" w:noVBand="1"/>
      </w:tblPr>
      <w:tblGrid>
        <w:gridCol w:w="323"/>
        <w:gridCol w:w="3855"/>
        <w:gridCol w:w="5669"/>
      </w:tblGrid>
      <w:tr w:rsidR="00E24E9B" w:rsidRPr="00252AA5" w14:paraId="31537A6D" w14:textId="77777777" w:rsidTr="001512CD">
        <w:trPr>
          <w:trHeight w:val="283"/>
        </w:trPr>
        <w:tc>
          <w:tcPr>
            <w:tcW w:w="323" w:type="dxa"/>
            <w:shd w:val="clear" w:color="auto" w:fill="D9D9D9"/>
            <w:vAlign w:val="center"/>
          </w:tcPr>
          <w:p w14:paraId="68CCE552" w14:textId="77777777" w:rsidR="00E24E9B" w:rsidRPr="00FB4D59" w:rsidRDefault="00E24E9B" w:rsidP="00F612EC">
            <w:pPr>
              <w:jc w:val="right"/>
              <w:rPr>
                <w:rStyle w:val="ad"/>
                <w:rFonts w:hint="default"/>
                <w:sz w:val="18"/>
              </w:rPr>
            </w:pPr>
            <w:r>
              <w:rPr>
                <w:rStyle w:val="ad"/>
                <w:rFonts w:hint="default"/>
                <w:sz w:val="18"/>
              </w:rPr>
              <w:t>1</w:t>
            </w:r>
          </w:p>
        </w:tc>
        <w:tc>
          <w:tcPr>
            <w:tcW w:w="3855" w:type="dxa"/>
            <w:tcBorders>
              <w:top w:val="single" w:sz="4" w:space="0" w:color="auto"/>
              <w:bottom w:val="nil"/>
              <w:right w:val="nil"/>
            </w:tcBorders>
            <w:vAlign w:val="center"/>
          </w:tcPr>
          <w:p w14:paraId="178676CC" w14:textId="3C138101" w:rsidR="00E24E9B" w:rsidRPr="00F612EC" w:rsidRDefault="00656CB5" w:rsidP="00F612EC">
            <w:pPr>
              <w:rPr>
                <w:rStyle w:val="-9pt"/>
              </w:rPr>
            </w:pPr>
            <w:r w:rsidRPr="00F612EC">
              <w:rPr>
                <w:rStyle w:val="-9pt"/>
              </w:rPr>
              <w:t>x = int(input('</w:t>
            </w:r>
            <w:r w:rsidRPr="00F612EC">
              <w:rPr>
                <w:rStyle w:val="-9pt"/>
              </w:rPr>
              <w:t>正の整数を入力</w:t>
            </w:r>
            <w:r w:rsidRPr="00F612EC">
              <w:rPr>
                <w:rStyle w:val="-9pt"/>
              </w:rPr>
              <w:t>'))</w:t>
            </w:r>
          </w:p>
        </w:tc>
        <w:tc>
          <w:tcPr>
            <w:tcW w:w="5669" w:type="dxa"/>
            <w:tcBorders>
              <w:top w:val="single" w:sz="4" w:space="0" w:color="auto"/>
              <w:left w:val="nil"/>
              <w:bottom w:val="nil"/>
            </w:tcBorders>
            <w:vAlign w:val="center"/>
          </w:tcPr>
          <w:p w14:paraId="1C883B31" w14:textId="64B19B92" w:rsidR="00E24E9B" w:rsidRPr="00F612EC" w:rsidRDefault="00656CB5" w:rsidP="00F612EC">
            <w:pPr>
              <w:rPr>
                <w:rStyle w:val="-9pt"/>
              </w:rPr>
            </w:pPr>
            <w:r w:rsidRPr="00F612EC">
              <w:rPr>
                <w:rStyle w:val="-9pt"/>
              </w:rPr>
              <w:t xml:space="preserve"># </w:t>
            </w:r>
            <w:r w:rsidRPr="00F612EC">
              <w:rPr>
                <w:rStyle w:val="-9pt"/>
              </w:rPr>
              <w:t>キーボード入力された値を，整数型にして変数</w:t>
            </w:r>
            <w:r w:rsidRPr="00F612EC">
              <w:rPr>
                <w:rStyle w:val="-9pt"/>
              </w:rPr>
              <w:t>x</w:t>
            </w:r>
            <w:r w:rsidRPr="00F612EC">
              <w:rPr>
                <w:rStyle w:val="-9pt"/>
              </w:rPr>
              <w:t>に代入する</w:t>
            </w:r>
          </w:p>
        </w:tc>
      </w:tr>
      <w:tr w:rsidR="00E24E9B" w:rsidRPr="00252AA5" w14:paraId="1D4F6267" w14:textId="77777777" w:rsidTr="001512CD">
        <w:trPr>
          <w:trHeight w:val="283"/>
        </w:trPr>
        <w:tc>
          <w:tcPr>
            <w:tcW w:w="323" w:type="dxa"/>
            <w:shd w:val="clear" w:color="auto" w:fill="D9D9D9"/>
            <w:vAlign w:val="center"/>
          </w:tcPr>
          <w:p w14:paraId="6A8C8734" w14:textId="77777777" w:rsidR="00E24E9B" w:rsidRPr="00FB4D59" w:rsidRDefault="00E24E9B" w:rsidP="00F612EC">
            <w:pPr>
              <w:jc w:val="right"/>
              <w:rPr>
                <w:rStyle w:val="ad"/>
                <w:rFonts w:hint="default"/>
                <w:sz w:val="18"/>
              </w:rPr>
            </w:pPr>
            <w:r>
              <w:rPr>
                <w:rStyle w:val="ad"/>
                <w:rFonts w:hint="default"/>
                <w:sz w:val="18"/>
              </w:rPr>
              <w:t>2</w:t>
            </w:r>
          </w:p>
        </w:tc>
        <w:tc>
          <w:tcPr>
            <w:tcW w:w="3855" w:type="dxa"/>
            <w:tcBorders>
              <w:top w:val="nil"/>
              <w:bottom w:val="nil"/>
              <w:right w:val="nil"/>
            </w:tcBorders>
            <w:vAlign w:val="center"/>
          </w:tcPr>
          <w:p w14:paraId="2C2BCD67" w14:textId="2A85048E" w:rsidR="00E24E9B" w:rsidRPr="00F612EC" w:rsidRDefault="00656CB5" w:rsidP="00F612EC">
            <w:pPr>
              <w:rPr>
                <w:rStyle w:val="-9pt"/>
              </w:rPr>
            </w:pPr>
            <w:r w:rsidRPr="00F612EC">
              <w:rPr>
                <w:rStyle w:val="-9pt"/>
              </w:rPr>
              <w:t>retsu = []</w:t>
            </w:r>
          </w:p>
        </w:tc>
        <w:tc>
          <w:tcPr>
            <w:tcW w:w="5669" w:type="dxa"/>
            <w:tcBorders>
              <w:top w:val="nil"/>
              <w:left w:val="nil"/>
              <w:bottom w:val="nil"/>
            </w:tcBorders>
            <w:vAlign w:val="center"/>
          </w:tcPr>
          <w:p w14:paraId="2773B765" w14:textId="28D0CDF4" w:rsidR="00E24E9B" w:rsidRPr="00F612EC" w:rsidRDefault="00656CB5" w:rsidP="00F612EC">
            <w:pPr>
              <w:rPr>
                <w:rStyle w:val="-9pt"/>
              </w:rPr>
            </w:pPr>
            <w:r w:rsidRPr="00F612EC">
              <w:rPr>
                <w:rStyle w:val="-9pt"/>
              </w:rPr>
              <w:t xml:space="preserve"># </w:t>
            </w:r>
            <w:r w:rsidRPr="00F612EC">
              <w:rPr>
                <w:rStyle w:val="-9pt"/>
              </w:rPr>
              <w:t>配列</w:t>
            </w:r>
            <w:r w:rsidRPr="00F612EC">
              <w:rPr>
                <w:rStyle w:val="-9pt"/>
              </w:rPr>
              <w:t>retsu</w:t>
            </w:r>
            <w:r w:rsidRPr="00F612EC">
              <w:rPr>
                <w:rStyle w:val="-9pt"/>
              </w:rPr>
              <w:t>を準備する</w:t>
            </w:r>
          </w:p>
        </w:tc>
      </w:tr>
      <w:tr w:rsidR="00E24E9B" w:rsidRPr="00252AA5" w14:paraId="2F1F5EAC" w14:textId="77777777" w:rsidTr="001512CD">
        <w:trPr>
          <w:trHeight w:val="283"/>
        </w:trPr>
        <w:tc>
          <w:tcPr>
            <w:tcW w:w="323" w:type="dxa"/>
            <w:shd w:val="clear" w:color="auto" w:fill="D9D9D9"/>
            <w:vAlign w:val="center"/>
          </w:tcPr>
          <w:p w14:paraId="097ED28D" w14:textId="77777777" w:rsidR="00E24E9B" w:rsidRDefault="00E24E9B" w:rsidP="00F612EC">
            <w:pPr>
              <w:jc w:val="right"/>
              <w:rPr>
                <w:rStyle w:val="ad"/>
                <w:rFonts w:hint="default"/>
                <w:sz w:val="18"/>
              </w:rPr>
            </w:pPr>
            <w:r>
              <w:rPr>
                <w:rStyle w:val="ad"/>
                <w:rFonts w:hint="default"/>
                <w:sz w:val="18"/>
              </w:rPr>
              <w:t>3</w:t>
            </w:r>
          </w:p>
        </w:tc>
        <w:tc>
          <w:tcPr>
            <w:tcW w:w="3855" w:type="dxa"/>
            <w:tcBorders>
              <w:top w:val="nil"/>
              <w:bottom w:val="nil"/>
              <w:right w:val="nil"/>
            </w:tcBorders>
            <w:vAlign w:val="center"/>
          </w:tcPr>
          <w:p w14:paraId="6160297D" w14:textId="6DDD9BD9" w:rsidR="00E24E9B" w:rsidRPr="00F612EC" w:rsidRDefault="00656CB5" w:rsidP="00F612EC">
            <w:pPr>
              <w:rPr>
                <w:rStyle w:val="-9pt"/>
              </w:rPr>
            </w:pPr>
            <w:r w:rsidRPr="00F612EC">
              <w:rPr>
                <w:rStyle w:val="-9pt"/>
              </w:rPr>
              <w:t>for i in range(1, x + 1):</w:t>
            </w:r>
          </w:p>
        </w:tc>
        <w:tc>
          <w:tcPr>
            <w:tcW w:w="5669" w:type="dxa"/>
            <w:tcBorders>
              <w:top w:val="nil"/>
              <w:left w:val="nil"/>
              <w:bottom w:val="nil"/>
            </w:tcBorders>
            <w:vAlign w:val="center"/>
          </w:tcPr>
          <w:p w14:paraId="41247814" w14:textId="2CAD42C4" w:rsidR="00E24E9B" w:rsidRPr="00F612EC" w:rsidRDefault="00656CB5" w:rsidP="00F612EC">
            <w:pPr>
              <w:rPr>
                <w:rStyle w:val="-9pt"/>
              </w:rPr>
            </w:pPr>
            <w:r w:rsidRPr="00F612EC">
              <w:rPr>
                <w:rStyle w:val="-9pt"/>
              </w:rPr>
              <w:t># i</w:t>
            </w:r>
            <w:r w:rsidRPr="00F612EC">
              <w:rPr>
                <w:rStyle w:val="-9pt"/>
              </w:rPr>
              <w:t>を</w:t>
            </w:r>
            <w:r w:rsidRPr="00F612EC">
              <w:rPr>
                <w:rStyle w:val="-9pt"/>
              </w:rPr>
              <w:t>1</w:t>
            </w:r>
            <w:r w:rsidRPr="00F612EC">
              <w:rPr>
                <w:rStyle w:val="-9pt"/>
              </w:rPr>
              <w:t>から</w:t>
            </w:r>
            <w:r w:rsidRPr="00F612EC">
              <w:rPr>
                <w:rStyle w:val="-9pt"/>
              </w:rPr>
              <w:t>x</w:t>
            </w:r>
            <w:r w:rsidRPr="00F612EC">
              <w:rPr>
                <w:rStyle w:val="-9pt"/>
              </w:rPr>
              <w:t>まで</w:t>
            </w:r>
            <w:r w:rsidRPr="00F612EC">
              <w:rPr>
                <w:rStyle w:val="-9pt"/>
              </w:rPr>
              <w:t>1</w:t>
            </w:r>
            <w:r w:rsidRPr="00F612EC">
              <w:rPr>
                <w:rStyle w:val="-9pt"/>
              </w:rPr>
              <w:t>ずつ増やしながら繰り返す</w:t>
            </w:r>
          </w:p>
        </w:tc>
      </w:tr>
      <w:tr w:rsidR="00E24E9B" w:rsidRPr="00252AA5" w14:paraId="19D28E1F" w14:textId="77777777" w:rsidTr="001512CD">
        <w:trPr>
          <w:trHeight w:val="283"/>
        </w:trPr>
        <w:tc>
          <w:tcPr>
            <w:tcW w:w="323" w:type="dxa"/>
            <w:shd w:val="clear" w:color="auto" w:fill="D9D9D9"/>
            <w:vAlign w:val="center"/>
          </w:tcPr>
          <w:p w14:paraId="617FCA4B" w14:textId="77777777" w:rsidR="00E24E9B" w:rsidRPr="00FB4D59" w:rsidRDefault="00E24E9B" w:rsidP="00F612EC">
            <w:pPr>
              <w:jc w:val="right"/>
              <w:rPr>
                <w:rStyle w:val="ad"/>
                <w:rFonts w:hint="default"/>
                <w:sz w:val="18"/>
              </w:rPr>
            </w:pPr>
            <w:r>
              <w:rPr>
                <w:rStyle w:val="ad"/>
                <w:rFonts w:hint="default"/>
                <w:sz w:val="18"/>
              </w:rPr>
              <w:t>4</w:t>
            </w:r>
          </w:p>
        </w:tc>
        <w:tc>
          <w:tcPr>
            <w:tcW w:w="3855" w:type="dxa"/>
            <w:tcBorders>
              <w:top w:val="nil"/>
              <w:bottom w:val="nil"/>
              <w:right w:val="nil"/>
            </w:tcBorders>
            <w:vAlign w:val="center"/>
          </w:tcPr>
          <w:p w14:paraId="7E8088F7" w14:textId="3FF76EF2" w:rsidR="00E24E9B" w:rsidRPr="00F612EC" w:rsidRDefault="00656CB5" w:rsidP="00F612EC">
            <w:pPr>
              <w:rPr>
                <w:rStyle w:val="-9pt"/>
              </w:rPr>
            </w:pPr>
            <w:r w:rsidRPr="00F612EC">
              <w:rPr>
                <w:rStyle w:val="-9pt"/>
              </w:rPr>
              <w:t xml:space="preserve">    if x % i == 0:</w:t>
            </w:r>
          </w:p>
        </w:tc>
        <w:tc>
          <w:tcPr>
            <w:tcW w:w="5669" w:type="dxa"/>
            <w:tcBorders>
              <w:top w:val="nil"/>
              <w:left w:val="nil"/>
              <w:bottom w:val="nil"/>
            </w:tcBorders>
            <w:vAlign w:val="center"/>
          </w:tcPr>
          <w:p w14:paraId="24137740" w14:textId="62CE22F8" w:rsidR="00E24E9B" w:rsidRPr="00F612EC" w:rsidRDefault="00656CB5" w:rsidP="00F612EC">
            <w:pPr>
              <w:rPr>
                <w:rStyle w:val="-9pt"/>
              </w:rPr>
            </w:pPr>
            <w:r w:rsidRPr="00F612EC">
              <w:rPr>
                <w:rStyle w:val="-9pt"/>
              </w:rPr>
              <w:t xml:space="preserve"># </w:t>
            </w:r>
            <w:r w:rsidRPr="00F612EC">
              <w:rPr>
                <w:rStyle w:val="-9pt"/>
              </w:rPr>
              <w:t>もし</w:t>
            </w:r>
            <w:r w:rsidRPr="00F612EC">
              <w:rPr>
                <w:rStyle w:val="-9pt"/>
              </w:rPr>
              <w:t>x</w:t>
            </w:r>
            <w:r w:rsidRPr="00F612EC">
              <w:rPr>
                <w:rStyle w:val="-9pt"/>
              </w:rPr>
              <w:t>が</w:t>
            </w:r>
            <w:r w:rsidRPr="00F612EC">
              <w:rPr>
                <w:rStyle w:val="-9pt"/>
              </w:rPr>
              <w:t>i</w:t>
            </w:r>
            <w:r w:rsidRPr="00F612EC">
              <w:rPr>
                <w:rStyle w:val="-9pt"/>
              </w:rPr>
              <w:t>で割り切れたら</w:t>
            </w:r>
          </w:p>
        </w:tc>
      </w:tr>
      <w:tr w:rsidR="00656CB5" w:rsidRPr="00252AA5" w14:paraId="3D957F4F" w14:textId="77777777" w:rsidTr="001512CD">
        <w:trPr>
          <w:trHeight w:val="283"/>
        </w:trPr>
        <w:tc>
          <w:tcPr>
            <w:tcW w:w="323" w:type="dxa"/>
            <w:shd w:val="clear" w:color="auto" w:fill="D9D9D9"/>
            <w:vAlign w:val="center"/>
          </w:tcPr>
          <w:p w14:paraId="50249FCB" w14:textId="2B41CF58" w:rsidR="00656CB5" w:rsidRDefault="00656CB5" w:rsidP="00F612EC">
            <w:pPr>
              <w:jc w:val="right"/>
              <w:rPr>
                <w:rStyle w:val="ad"/>
                <w:rFonts w:hint="default"/>
                <w:sz w:val="18"/>
              </w:rPr>
            </w:pPr>
            <w:r>
              <w:rPr>
                <w:rStyle w:val="ad"/>
                <w:rFonts w:hint="default"/>
                <w:sz w:val="18"/>
              </w:rPr>
              <w:t>5</w:t>
            </w:r>
          </w:p>
        </w:tc>
        <w:tc>
          <w:tcPr>
            <w:tcW w:w="3855" w:type="dxa"/>
            <w:tcBorders>
              <w:top w:val="nil"/>
              <w:bottom w:val="nil"/>
              <w:right w:val="nil"/>
            </w:tcBorders>
            <w:vAlign w:val="center"/>
          </w:tcPr>
          <w:p w14:paraId="281311BA" w14:textId="170B00BF" w:rsidR="00656CB5" w:rsidRPr="00F612EC" w:rsidRDefault="00656CB5" w:rsidP="00F612EC">
            <w:pPr>
              <w:rPr>
                <w:rStyle w:val="-9pt"/>
              </w:rPr>
            </w:pPr>
            <w:r w:rsidRPr="00F612EC">
              <w:rPr>
                <w:rStyle w:val="-9pt"/>
              </w:rPr>
              <w:t xml:space="preserve">        retsu.append(i)</w:t>
            </w:r>
          </w:p>
        </w:tc>
        <w:tc>
          <w:tcPr>
            <w:tcW w:w="5669" w:type="dxa"/>
            <w:tcBorders>
              <w:top w:val="nil"/>
              <w:left w:val="nil"/>
              <w:bottom w:val="nil"/>
            </w:tcBorders>
            <w:vAlign w:val="center"/>
          </w:tcPr>
          <w:p w14:paraId="7E9BE462" w14:textId="32AFF0EE" w:rsidR="00656CB5" w:rsidRPr="00F612EC" w:rsidRDefault="00656CB5" w:rsidP="00F612EC">
            <w:pPr>
              <w:rPr>
                <w:rStyle w:val="-9pt"/>
              </w:rPr>
            </w:pPr>
            <w:r w:rsidRPr="00F612EC">
              <w:rPr>
                <w:rStyle w:val="-9pt"/>
              </w:rPr>
              <w:t># retsu</w:t>
            </w:r>
            <w:r w:rsidRPr="00F612EC">
              <w:rPr>
                <w:rStyle w:val="-9pt"/>
              </w:rPr>
              <w:t>の末尾に</w:t>
            </w:r>
            <w:r w:rsidRPr="00F612EC">
              <w:rPr>
                <w:rStyle w:val="-9pt"/>
              </w:rPr>
              <w:t>i</w:t>
            </w:r>
            <w:r w:rsidRPr="00F612EC">
              <w:rPr>
                <w:rStyle w:val="-9pt"/>
              </w:rPr>
              <w:t>を追加する</w:t>
            </w:r>
          </w:p>
        </w:tc>
      </w:tr>
      <w:tr w:rsidR="00E24E9B" w:rsidRPr="00252AA5" w14:paraId="539F8AE0" w14:textId="77777777" w:rsidTr="001512CD">
        <w:trPr>
          <w:trHeight w:val="283"/>
        </w:trPr>
        <w:tc>
          <w:tcPr>
            <w:tcW w:w="323" w:type="dxa"/>
            <w:shd w:val="clear" w:color="auto" w:fill="D9D9D9"/>
            <w:vAlign w:val="center"/>
          </w:tcPr>
          <w:p w14:paraId="3DA2F3C2" w14:textId="4C3F5C59" w:rsidR="00E24E9B" w:rsidRPr="00FB4D59" w:rsidRDefault="00656CB5" w:rsidP="00656CB5">
            <w:pPr>
              <w:jc w:val="right"/>
              <w:rPr>
                <w:rStyle w:val="ad"/>
                <w:rFonts w:hint="default"/>
                <w:sz w:val="18"/>
              </w:rPr>
            </w:pPr>
            <w:r>
              <w:rPr>
                <w:rStyle w:val="ad"/>
                <w:rFonts w:hint="default"/>
                <w:sz w:val="18"/>
              </w:rPr>
              <w:t>6</w:t>
            </w:r>
          </w:p>
        </w:tc>
        <w:tc>
          <w:tcPr>
            <w:tcW w:w="3855" w:type="dxa"/>
            <w:tcBorders>
              <w:top w:val="nil"/>
              <w:bottom w:val="single" w:sz="4" w:space="0" w:color="auto"/>
              <w:right w:val="nil"/>
            </w:tcBorders>
            <w:vAlign w:val="center"/>
          </w:tcPr>
          <w:p w14:paraId="2F6E31AB" w14:textId="65EFFF9A" w:rsidR="00E24E9B" w:rsidRPr="00F612EC" w:rsidRDefault="00656CB5" w:rsidP="00F612EC">
            <w:pPr>
              <w:rPr>
                <w:rStyle w:val="-9pt"/>
              </w:rPr>
            </w:pPr>
            <w:r w:rsidRPr="00F612EC">
              <w:rPr>
                <w:rStyle w:val="-9pt"/>
              </w:rPr>
              <w:t>print(retsu)</w:t>
            </w:r>
          </w:p>
        </w:tc>
        <w:tc>
          <w:tcPr>
            <w:tcW w:w="5669" w:type="dxa"/>
            <w:tcBorders>
              <w:top w:val="nil"/>
              <w:left w:val="nil"/>
              <w:bottom w:val="single" w:sz="4" w:space="0" w:color="auto"/>
            </w:tcBorders>
            <w:vAlign w:val="center"/>
          </w:tcPr>
          <w:p w14:paraId="31743EF2" w14:textId="49DCFB3B" w:rsidR="00E24E9B" w:rsidRPr="00F612EC" w:rsidRDefault="00656CB5" w:rsidP="00F612EC">
            <w:pPr>
              <w:rPr>
                <w:rStyle w:val="-9pt"/>
              </w:rPr>
            </w:pPr>
            <w:r w:rsidRPr="00F612EC">
              <w:rPr>
                <w:rStyle w:val="-9pt"/>
              </w:rPr>
              <w:t># retsu</w:t>
            </w:r>
            <w:r w:rsidRPr="00F612EC">
              <w:rPr>
                <w:rStyle w:val="-9pt"/>
              </w:rPr>
              <w:t>を表示する</w:t>
            </w:r>
          </w:p>
        </w:tc>
      </w:tr>
    </w:tbl>
    <w:p w14:paraId="737875F4" w14:textId="77777777" w:rsidR="00B80FF8" w:rsidRDefault="00B80FF8"/>
    <w:p w14:paraId="6F520447" w14:textId="18797261" w:rsidR="00B80FF8" w:rsidRDefault="00C22121">
      <w:r>
        <w:rPr>
          <w:rStyle w:val="ad"/>
          <w:rFonts w:hint="default"/>
        </w:rPr>
        <w:t>106</w:t>
      </w:r>
    </w:p>
    <w:p w14:paraId="387B14B3" w14:textId="77777777" w:rsidR="00B80FF8" w:rsidRDefault="00C22121">
      <w:r>
        <w:rPr>
          <w:rStyle w:val="ad"/>
          <w:rFonts w:hint="default"/>
        </w:rPr>
        <w:t>解答</w:t>
      </w:r>
      <w:r>
        <w:t xml:space="preserve">　</w:t>
      </w:r>
      <w:r>
        <w:rPr>
          <w:rStyle w:val="a3"/>
          <w:rFonts w:hint="default"/>
        </w:rPr>
        <w:t>①　50　　②　50　　③　10　　④　50　　⑤　10</w:t>
      </w:r>
    </w:p>
    <w:p w14:paraId="64D5E912" w14:textId="77777777" w:rsidR="00B80FF8" w:rsidRDefault="00C22121">
      <w:r>
        <w:rPr>
          <w:rStyle w:val="ad"/>
          <w:rFonts w:hint="default"/>
        </w:rPr>
        <w:t>解説</w:t>
      </w:r>
    </w:p>
    <w:p w14:paraId="7D5B53C4" w14:textId="77777777" w:rsidR="00B80FF8" w:rsidRDefault="00C22121">
      <w:r>
        <w:t xml:space="preserve">　変数</w:t>
      </w:r>
      <w:r>
        <w:rPr>
          <w:rStyle w:val="ac"/>
        </w:rPr>
        <w:t>num50</w:t>
      </w:r>
      <w:r>
        <w:t>，</w:t>
      </w:r>
      <w:r>
        <w:rPr>
          <w:rStyle w:val="ac"/>
        </w:rPr>
        <w:t>num10</w:t>
      </w:r>
      <w:r>
        <w:t>，</w:t>
      </w:r>
      <w:r>
        <w:rPr>
          <w:rStyle w:val="ac"/>
        </w:rPr>
        <w:t>num1</w:t>
      </w:r>
      <w:r>
        <w:t>は，それぞれ</w:t>
      </w:r>
      <w:r>
        <w:t>50</w:t>
      </w:r>
      <w:r>
        <w:t>円，</w:t>
      </w:r>
      <w:r>
        <w:t>10</w:t>
      </w:r>
      <w:r>
        <w:t>円，</w:t>
      </w:r>
      <w:r>
        <w:t>1</w:t>
      </w:r>
      <w:r>
        <w:t>円硬貨の枚数である。問題文中で最も大きい金額である</w:t>
      </w:r>
      <w:r>
        <w:t>50</w:t>
      </w:r>
      <w:r>
        <w:t>円硬貨の枚数から特定していく。</w:t>
      </w:r>
    </w:p>
    <w:p w14:paraId="33A98C8D" w14:textId="77777777" w:rsidR="00B80FF8" w:rsidRDefault="00C22121">
      <w:r>
        <w:t xml:space="preserve">　具体例で考えると式の立て方がわかりやすい。</w:t>
      </w:r>
      <w:r>
        <w:t>347</w:t>
      </w:r>
      <w:r>
        <w:t>円を支払う場合を考えると，</w:t>
      </w:r>
      <w:r>
        <w:t>347</w:t>
      </w:r>
      <w:r w:rsidRPr="00013E52">
        <w:rPr>
          <w:rFonts w:ascii="ＭＳ 明朝" w:hAnsi="ＭＳ 明朝"/>
        </w:rPr>
        <w:t>÷</w:t>
      </w:r>
      <w:r>
        <w:t>50</w:t>
      </w:r>
      <w:r>
        <w:t>の商は</w:t>
      </w:r>
      <w:r>
        <w:t>6</w:t>
      </w:r>
      <w:r>
        <w:t>なので，</w:t>
      </w:r>
      <w:r>
        <w:t>50</w:t>
      </w:r>
      <w:r>
        <w:t>円硬貨は</w:t>
      </w:r>
      <w:r>
        <w:t>6</w:t>
      </w:r>
      <w:r>
        <w:t>枚必要で，残額は</w:t>
      </w:r>
      <w:r>
        <w:t>347</w:t>
      </w:r>
      <w:r>
        <w:t>－</w:t>
      </w:r>
      <w:r>
        <w:t>6</w:t>
      </w:r>
      <w:r w:rsidRPr="00013E52">
        <w:rPr>
          <w:rFonts w:ascii="ＭＳ 明朝" w:hAnsi="ＭＳ 明朝"/>
        </w:rPr>
        <w:t>×</w:t>
      </w:r>
      <w:r>
        <w:t>50</w:t>
      </w:r>
      <w:r>
        <w:t>＝</w:t>
      </w:r>
      <w:r>
        <w:t>47</w:t>
      </w:r>
      <w:r>
        <w:t>円となる。</w:t>
      </w:r>
      <w:r>
        <w:t>47</w:t>
      </w:r>
      <w:r w:rsidRPr="00013E52">
        <w:rPr>
          <w:rFonts w:ascii="ＭＳ 明朝" w:hAnsi="ＭＳ 明朝"/>
        </w:rPr>
        <w:t>÷</w:t>
      </w:r>
      <w:r>
        <w:t>10</w:t>
      </w:r>
      <w:r>
        <w:t>の商は</w:t>
      </w:r>
      <w:r>
        <w:t>4</w:t>
      </w:r>
      <w:r>
        <w:t>なので，</w:t>
      </w:r>
      <w:r>
        <w:t>10</w:t>
      </w:r>
      <w:r>
        <w:t>円硬貨は</w:t>
      </w:r>
      <w:r>
        <w:t>4</w:t>
      </w:r>
      <w:r>
        <w:t>枚必要で，残額は</w:t>
      </w:r>
      <w:r>
        <w:t>347</w:t>
      </w:r>
      <w:r>
        <w:t>－</w:t>
      </w:r>
      <w:r>
        <w:t>6</w:t>
      </w:r>
      <w:r w:rsidRPr="00013E52">
        <w:rPr>
          <w:rFonts w:ascii="ＭＳ 明朝" w:hAnsi="ＭＳ 明朝"/>
        </w:rPr>
        <w:t>×</w:t>
      </w:r>
      <w:r>
        <w:t>50</w:t>
      </w:r>
      <w:r>
        <w:t>－</w:t>
      </w:r>
      <w:r>
        <w:t>4</w:t>
      </w:r>
      <w:r w:rsidRPr="00013E52">
        <w:rPr>
          <w:rFonts w:ascii="ＭＳ 明朝" w:hAnsi="ＭＳ 明朝"/>
        </w:rPr>
        <w:t>×</w:t>
      </w:r>
      <w:r>
        <w:t>10</w:t>
      </w:r>
      <w:r>
        <w:t>＝</w:t>
      </w:r>
      <w:r>
        <w:t>7</w:t>
      </w:r>
      <w:r>
        <w:t>円となる。この残額はすべて</w:t>
      </w:r>
      <w:r>
        <w:t>1</w:t>
      </w:r>
      <w:r>
        <w:t>円硬貨で支払うので，</w:t>
      </w:r>
      <w:r>
        <w:t>1</w:t>
      </w:r>
      <w:r>
        <w:t>円硬貨は</w:t>
      </w:r>
      <w:r>
        <w:t>7</w:t>
      </w:r>
      <w:r>
        <w:t>枚必要である。よって，支払いに必要な最小限の枚数は</w:t>
      </w:r>
      <w:r>
        <w:t>6</w:t>
      </w:r>
      <w:r>
        <w:t>＋</w:t>
      </w:r>
      <w:r>
        <w:t>4</w:t>
      </w:r>
      <w:r>
        <w:t>＋</w:t>
      </w:r>
      <w:r>
        <w:t>7</w:t>
      </w:r>
      <w:r>
        <w:t>＝</w:t>
      </w:r>
      <w:r>
        <w:t>17</w:t>
      </w:r>
      <w:r>
        <w:t>枚となる。</w:t>
      </w:r>
      <w:r>
        <w:t>Python</w:t>
      </w:r>
      <w:r>
        <w:t>でのプログラム例を以下に示す。値を入力して動作確認できるよう，入力処理を最初に行っている。なお，</w:t>
      </w:r>
      <w:r>
        <w:rPr>
          <w:rStyle w:val="ad"/>
          <w:rFonts w:hint="default"/>
        </w:rPr>
        <w:t>(03)</w:t>
      </w:r>
      <w:r>
        <w:t>行目（</w:t>
      </w:r>
      <w:r>
        <w:t>Python</w:t>
      </w:r>
      <w:r>
        <w:t>の</w:t>
      </w:r>
      <w:r>
        <w:t>3</w:t>
      </w:r>
      <w:r>
        <w:t>行目）は，</w:t>
      </w:r>
      <w:r>
        <w:rPr>
          <w:rStyle w:val="ac"/>
        </w:rPr>
        <w:t>num1=x%10</w:t>
      </w:r>
      <w:r>
        <w:t>としても結果は同じである。</w:t>
      </w:r>
    </w:p>
    <w:tbl>
      <w:tblPr>
        <w:tblStyle w:val="af0"/>
        <w:tblW w:w="9848" w:type="dxa"/>
        <w:tblBorders>
          <w:insideH w:val="none" w:sz="0" w:space="0" w:color="auto"/>
        </w:tblBorders>
        <w:tblCellMar>
          <w:left w:w="57" w:type="dxa"/>
          <w:right w:w="57" w:type="dxa"/>
        </w:tblCellMar>
        <w:tblLook w:val="04A0" w:firstRow="1" w:lastRow="0" w:firstColumn="1" w:lastColumn="0" w:noHBand="0" w:noVBand="1"/>
      </w:tblPr>
      <w:tblGrid>
        <w:gridCol w:w="323"/>
        <w:gridCol w:w="4252"/>
        <w:gridCol w:w="1417"/>
        <w:gridCol w:w="3856"/>
      </w:tblGrid>
      <w:tr w:rsidR="00656CB5" w:rsidRPr="00252AA5" w14:paraId="5170C375" w14:textId="77777777" w:rsidTr="00013E52">
        <w:trPr>
          <w:trHeight w:val="283"/>
        </w:trPr>
        <w:tc>
          <w:tcPr>
            <w:tcW w:w="323" w:type="dxa"/>
            <w:shd w:val="clear" w:color="auto" w:fill="D9D9D9"/>
            <w:vAlign w:val="center"/>
          </w:tcPr>
          <w:p w14:paraId="3646C1B5" w14:textId="38BECD86" w:rsidR="00656CB5" w:rsidRPr="00FB4D59" w:rsidRDefault="00013E52" w:rsidP="00013E52">
            <w:pPr>
              <w:jc w:val="right"/>
              <w:rPr>
                <w:rStyle w:val="ad"/>
                <w:rFonts w:hint="default"/>
                <w:sz w:val="18"/>
              </w:rPr>
            </w:pPr>
            <w:r>
              <w:rPr>
                <w:rStyle w:val="ad"/>
                <w:rFonts w:hint="default"/>
                <w:sz w:val="18"/>
              </w:rPr>
              <w:t>0</w:t>
            </w:r>
          </w:p>
        </w:tc>
        <w:tc>
          <w:tcPr>
            <w:tcW w:w="4252" w:type="dxa"/>
            <w:tcBorders>
              <w:top w:val="single" w:sz="4" w:space="0" w:color="auto"/>
              <w:bottom w:val="nil"/>
              <w:right w:val="nil"/>
            </w:tcBorders>
            <w:vAlign w:val="center"/>
          </w:tcPr>
          <w:p w14:paraId="5381FFD0" w14:textId="77612DC6" w:rsidR="00656CB5" w:rsidRPr="00F612EC" w:rsidRDefault="00656CB5" w:rsidP="00F612EC">
            <w:pPr>
              <w:rPr>
                <w:rStyle w:val="-9pt"/>
              </w:rPr>
            </w:pPr>
            <w:r w:rsidRPr="00F612EC">
              <w:rPr>
                <w:rStyle w:val="-9pt"/>
              </w:rPr>
              <w:t>x = int(input('</w:t>
            </w:r>
            <w:r w:rsidRPr="00F612EC">
              <w:rPr>
                <w:rStyle w:val="-9pt"/>
              </w:rPr>
              <w:t>代金を入力</w:t>
            </w:r>
            <w:r w:rsidRPr="00F612EC">
              <w:rPr>
                <w:rStyle w:val="-9pt"/>
              </w:rPr>
              <w:t>'))</w:t>
            </w:r>
          </w:p>
        </w:tc>
        <w:tc>
          <w:tcPr>
            <w:tcW w:w="5273" w:type="dxa"/>
            <w:gridSpan w:val="2"/>
            <w:tcBorders>
              <w:top w:val="single" w:sz="4" w:space="0" w:color="auto"/>
              <w:left w:val="nil"/>
              <w:bottom w:val="nil"/>
            </w:tcBorders>
            <w:vAlign w:val="center"/>
          </w:tcPr>
          <w:p w14:paraId="3D3FBE35" w14:textId="4F93526B" w:rsidR="00656CB5" w:rsidRPr="00F612EC" w:rsidRDefault="00656CB5" w:rsidP="00F612EC">
            <w:pPr>
              <w:rPr>
                <w:rStyle w:val="-9pt"/>
              </w:rPr>
            </w:pPr>
            <w:r w:rsidRPr="00F612EC">
              <w:rPr>
                <w:rStyle w:val="-9pt"/>
              </w:rPr>
              <w:t xml:space="preserve"># </w:t>
            </w:r>
            <w:r w:rsidRPr="00F612EC">
              <w:rPr>
                <w:rStyle w:val="-9pt"/>
              </w:rPr>
              <w:t>キーボード入力された値を，整数型にして変数</w:t>
            </w:r>
            <w:r w:rsidRPr="00F612EC">
              <w:rPr>
                <w:rStyle w:val="-9pt"/>
              </w:rPr>
              <w:t>x</w:t>
            </w:r>
            <w:r w:rsidRPr="00F612EC">
              <w:rPr>
                <w:rStyle w:val="-9pt"/>
              </w:rPr>
              <w:t>に代入する</w:t>
            </w:r>
          </w:p>
        </w:tc>
      </w:tr>
      <w:tr w:rsidR="00656CB5" w:rsidRPr="00252AA5" w14:paraId="3A396E01" w14:textId="77777777" w:rsidTr="00013E52">
        <w:trPr>
          <w:trHeight w:val="283"/>
        </w:trPr>
        <w:tc>
          <w:tcPr>
            <w:tcW w:w="323" w:type="dxa"/>
            <w:shd w:val="clear" w:color="auto" w:fill="D9D9D9"/>
            <w:vAlign w:val="center"/>
          </w:tcPr>
          <w:p w14:paraId="6E072EED" w14:textId="38CF5CC3" w:rsidR="00656CB5" w:rsidRPr="00FB4D59" w:rsidRDefault="00013E52" w:rsidP="00F612EC">
            <w:pPr>
              <w:jc w:val="right"/>
              <w:rPr>
                <w:rStyle w:val="ad"/>
                <w:rFonts w:hint="default"/>
                <w:sz w:val="18"/>
              </w:rPr>
            </w:pPr>
            <w:r>
              <w:rPr>
                <w:rStyle w:val="ad"/>
                <w:rFonts w:hint="default"/>
                <w:sz w:val="18"/>
              </w:rPr>
              <w:t>1</w:t>
            </w:r>
          </w:p>
        </w:tc>
        <w:tc>
          <w:tcPr>
            <w:tcW w:w="4252" w:type="dxa"/>
            <w:tcBorders>
              <w:top w:val="nil"/>
              <w:bottom w:val="nil"/>
              <w:right w:val="nil"/>
            </w:tcBorders>
            <w:vAlign w:val="center"/>
          </w:tcPr>
          <w:p w14:paraId="24A0289E" w14:textId="66A2FBB1" w:rsidR="00656CB5" w:rsidRPr="00F612EC" w:rsidRDefault="00656CB5" w:rsidP="00F612EC">
            <w:pPr>
              <w:rPr>
                <w:rStyle w:val="-9pt"/>
              </w:rPr>
            </w:pPr>
            <w:r w:rsidRPr="00F612EC">
              <w:rPr>
                <w:rStyle w:val="-9pt"/>
              </w:rPr>
              <w:t>num50 = x // 50</w:t>
            </w:r>
          </w:p>
        </w:tc>
        <w:tc>
          <w:tcPr>
            <w:tcW w:w="5273" w:type="dxa"/>
            <w:gridSpan w:val="2"/>
            <w:tcBorders>
              <w:top w:val="nil"/>
              <w:left w:val="nil"/>
              <w:bottom w:val="nil"/>
            </w:tcBorders>
            <w:vAlign w:val="center"/>
          </w:tcPr>
          <w:p w14:paraId="2F430C3E" w14:textId="15A831F5" w:rsidR="00656CB5" w:rsidRPr="00F612EC" w:rsidRDefault="00656CB5" w:rsidP="00F612EC">
            <w:pPr>
              <w:rPr>
                <w:rStyle w:val="-9pt"/>
              </w:rPr>
            </w:pPr>
            <w:r w:rsidRPr="00F612EC">
              <w:rPr>
                <w:rStyle w:val="-9pt"/>
              </w:rPr>
              <w:t xml:space="preserve"># </w:t>
            </w:r>
            <w:r w:rsidRPr="00F612EC">
              <w:rPr>
                <w:rStyle w:val="-9pt"/>
              </w:rPr>
              <w:t>変数</w:t>
            </w:r>
            <w:r w:rsidRPr="00F612EC">
              <w:rPr>
                <w:rStyle w:val="-9pt"/>
              </w:rPr>
              <w:t>x</w:t>
            </w:r>
            <w:r w:rsidRPr="00F612EC">
              <w:rPr>
                <w:rStyle w:val="-9pt"/>
              </w:rPr>
              <w:t>を</w:t>
            </w:r>
            <w:r w:rsidRPr="00F612EC">
              <w:rPr>
                <w:rStyle w:val="-9pt"/>
              </w:rPr>
              <w:t>50</w:t>
            </w:r>
            <w:r w:rsidRPr="00F612EC">
              <w:rPr>
                <w:rStyle w:val="-9pt"/>
              </w:rPr>
              <w:t>で割った商の整数部分を</w:t>
            </w:r>
            <w:r w:rsidRPr="00F612EC">
              <w:rPr>
                <w:rStyle w:val="-9pt"/>
              </w:rPr>
              <w:t>num50</w:t>
            </w:r>
            <w:r w:rsidRPr="00F612EC">
              <w:rPr>
                <w:rStyle w:val="-9pt"/>
              </w:rPr>
              <w:t>に代入する</w:t>
            </w:r>
          </w:p>
        </w:tc>
      </w:tr>
      <w:tr w:rsidR="00013E52" w:rsidRPr="00252AA5" w14:paraId="540AD4D4" w14:textId="77777777" w:rsidTr="00013E52">
        <w:trPr>
          <w:trHeight w:val="283"/>
        </w:trPr>
        <w:tc>
          <w:tcPr>
            <w:tcW w:w="323" w:type="dxa"/>
            <w:shd w:val="clear" w:color="auto" w:fill="D9D9D9"/>
            <w:vAlign w:val="center"/>
          </w:tcPr>
          <w:p w14:paraId="3B8B36D8" w14:textId="3E93B4FD" w:rsidR="00013E52" w:rsidRDefault="00013E52" w:rsidP="00F612EC">
            <w:pPr>
              <w:jc w:val="right"/>
              <w:rPr>
                <w:rStyle w:val="ad"/>
                <w:rFonts w:hint="default"/>
                <w:sz w:val="18"/>
              </w:rPr>
            </w:pPr>
            <w:r>
              <w:rPr>
                <w:rStyle w:val="ad"/>
                <w:rFonts w:hint="default"/>
                <w:sz w:val="18"/>
              </w:rPr>
              <w:t>2</w:t>
            </w:r>
          </w:p>
        </w:tc>
        <w:tc>
          <w:tcPr>
            <w:tcW w:w="4252" w:type="dxa"/>
            <w:tcBorders>
              <w:top w:val="nil"/>
              <w:bottom w:val="nil"/>
              <w:right w:val="nil"/>
            </w:tcBorders>
            <w:vAlign w:val="center"/>
          </w:tcPr>
          <w:p w14:paraId="66C3C539" w14:textId="5C18C08F" w:rsidR="00013E52" w:rsidRPr="00013E52" w:rsidRDefault="00013E52" w:rsidP="00013E52">
            <w:pPr>
              <w:rPr>
                <w:rStyle w:val="-9pt"/>
              </w:rPr>
            </w:pPr>
            <w:r w:rsidRPr="00013E52">
              <w:rPr>
                <w:rStyle w:val="-9pt"/>
              </w:rPr>
              <w:t xml:space="preserve">num10 = (x - num50 </w:t>
            </w:r>
            <w:r w:rsidRPr="00013E52">
              <w:rPr>
                <w:rStyle w:val="-9pt"/>
                <w:rFonts w:ascii="ＭＳ ゴシック" w:hAnsi="ＭＳ ゴシック"/>
              </w:rPr>
              <w:t>*</w:t>
            </w:r>
            <w:r w:rsidRPr="00013E52">
              <w:rPr>
                <w:rStyle w:val="-9pt"/>
              </w:rPr>
              <w:t xml:space="preserve"> 50) // 10</w:t>
            </w:r>
          </w:p>
        </w:tc>
        <w:tc>
          <w:tcPr>
            <w:tcW w:w="5273" w:type="dxa"/>
            <w:gridSpan w:val="2"/>
            <w:tcBorders>
              <w:top w:val="nil"/>
              <w:left w:val="nil"/>
              <w:bottom w:val="nil"/>
            </w:tcBorders>
            <w:vAlign w:val="center"/>
          </w:tcPr>
          <w:p w14:paraId="7F7203DB" w14:textId="51034E9E" w:rsidR="00013E52" w:rsidRPr="00013E52" w:rsidRDefault="00013E52" w:rsidP="00013E52">
            <w:pPr>
              <w:rPr>
                <w:rStyle w:val="-9pt"/>
              </w:rPr>
            </w:pPr>
            <w:r w:rsidRPr="00013E52">
              <w:rPr>
                <w:rStyle w:val="-9pt"/>
              </w:rPr>
              <w:t># (x-num50</w:t>
            </w:r>
            <w:r w:rsidRPr="00013E52">
              <w:rPr>
                <w:rStyle w:val="-9pt"/>
                <w:rFonts w:ascii="ＭＳ ゴシック" w:hAnsi="ＭＳ ゴシック"/>
              </w:rPr>
              <w:t>*</w:t>
            </w:r>
            <w:r w:rsidRPr="00013E52">
              <w:rPr>
                <w:rStyle w:val="-9pt"/>
              </w:rPr>
              <w:t>50)//10</w:t>
            </w:r>
            <w:r w:rsidRPr="00013E52">
              <w:rPr>
                <w:rStyle w:val="-9pt"/>
              </w:rPr>
              <w:t>の計算結果を</w:t>
            </w:r>
            <w:r w:rsidRPr="00013E52">
              <w:rPr>
                <w:rStyle w:val="-9pt"/>
              </w:rPr>
              <w:t>num10</w:t>
            </w:r>
            <w:r w:rsidRPr="00013E52">
              <w:rPr>
                <w:rStyle w:val="-9pt"/>
              </w:rPr>
              <w:t>に代入する</w:t>
            </w:r>
          </w:p>
        </w:tc>
      </w:tr>
      <w:tr w:rsidR="00656CB5" w:rsidRPr="00252AA5" w14:paraId="661D6838" w14:textId="77777777" w:rsidTr="00013E52">
        <w:trPr>
          <w:trHeight w:val="283"/>
        </w:trPr>
        <w:tc>
          <w:tcPr>
            <w:tcW w:w="323" w:type="dxa"/>
            <w:shd w:val="clear" w:color="auto" w:fill="D9D9D9"/>
            <w:vAlign w:val="center"/>
          </w:tcPr>
          <w:p w14:paraId="483E0124" w14:textId="77777777" w:rsidR="00656CB5" w:rsidRDefault="00656CB5" w:rsidP="00F612EC">
            <w:pPr>
              <w:jc w:val="right"/>
              <w:rPr>
                <w:rStyle w:val="ad"/>
                <w:rFonts w:hint="default"/>
                <w:sz w:val="18"/>
              </w:rPr>
            </w:pPr>
            <w:r>
              <w:rPr>
                <w:rStyle w:val="ad"/>
                <w:rFonts w:hint="default"/>
                <w:sz w:val="18"/>
              </w:rPr>
              <w:t>3</w:t>
            </w:r>
          </w:p>
        </w:tc>
        <w:tc>
          <w:tcPr>
            <w:tcW w:w="4252" w:type="dxa"/>
            <w:tcBorders>
              <w:top w:val="nil"/>
              <w:bottom w:val="nil"/>
              <w:right w:val="nil"/>
            </w:tcBorders>
            <w:vAlign w:val="center"/>
          </w:tcPr>
          <w:p w14:paraId="0DBEA7AF" w14:textId="13890443" w:rsidR="00656CB5" w:rsidRPr="00F612EC" w:rsidRDefault="00656CB5" w:rsidP="00013E52">
            <w:pPr>
              <w:rPr>
                <w:rStyle w:val="-9pt"/>
              </w:rPr>
            </w:pPr>
            <w:r w:rsidRPr="00F612EC">
              <w:rPr>
                <w:rStyle w:val="-9pt"/>
              </w:rPr>
              <w:t xml:space="preserve">num1 = x - num50 </w:t>
            </w:r>
            <w:r w:rsidRPr="00013E52">
              <w:rPr>
                <w:rStyle w:val="-9pt"/>
                <w:rFonts w:ascii="ＭＳ ゴシック" w:hAnsi="ＭＳ ゴシック"/>
              </w:rPr>
              <w:t>*</w:t>
            </w:r>
            <w:r w:rsidRPr="00F612EC">
              <w:rPr>
                <w:rStyle w:val="-9pt"/>
              </w:rPr>
              <w:t xml:space="preserve"> 50 - num10 </w:t>
            </w:r>
            <w:r w:rsidRPr="00013E52">
              <w:rPr>
                <w:rStyle w:val="-9pt"/>
                <w:rFonts w:ascii="ＭＳ ゴシック" w:hAnsi="ＭＳ ゴシック"/>
              </w:rPr>
              <w:t>*</w:t>
            </w:r>
            <w:r w:rsidRPr="00F612EC">
              <w:rPr>
                <w:rStyle w:val="-9pt"/>
              </w:rPr>
              <w:t xml:space="preserve"> 10</w:t>
            </w:r>
          </w:p>
        </w:tc>
        <w:tc>
          <w:tcPr>
            <w:tcW w:w="5273" w:type="dxa"/>
            <w:gridSpan w:val="2"/>
            <w:tcBorders>
              <w:top w:val="nil"/>
              <w:left w:val="nil"/>
              <w:bottom w:val="nil"/>
            </w:tcBorders>
            <w:vAlign w:val="center"/>
          </w:tcPr>
          <w:p w14:paraId="6633A3BD" w14:textId="2F795580" w:rsidR="00656CB5" w:rsidRPr="00F612EC" w:rsidRDefault="00656CB5" w:rsidP="00013E52">
            <w:pPr>
              <w:rPr>
                <w:rStyle w:val="-9pt"/>
              </w:rPr>
            </w:pPr>
            <w:r w:rsidRPr="00F612EC">
              <w:rPr>
                <w:rStyle w:val="-9pt"/>
              </w:rPr>
              <w:t># x-num50</w:t>
            </w:r>
            <w:r w:rsidRPr="00013E52">
              <w:rPr>
                <w:rStyle w:val="-9pt"/>
                <w:rFonts w:ascii="ＭＳ ゴシック" w:hAnsi="ＭＳ ゴシック"/>
              </w:rPr>
              <w:t>*</w:t>
            </w:r>
            <w:r w:rsidRPr="00F612EC">
              <w:rPr>
                <w:rStyle w:val="-9pt"/>
              </w:rPr>
              <w:t>50-num10</w:t>
            </w:r>
            <w:r w:rsidRPr="00013E52">
              <w:rPr>
                <w:rStyle w:val="-9pt"/>
                <w:rFonts w:ascii="ＭＳ ゴシック" w:hAnsi="ＭＳ ゴシック"/>
              </w:rPr>
              <w:t>*</w:t>
            </w:r>
            <w:r w:rsidRPr="00F612EC">
              <w:rPr>
                <w:rStyle w:val="-9pt"/>
              </w:rPr>
              <w:t>10</w:t>
            </w:r>
            <w:r w:rsidRPr="00F612EC">
              <w:rPr>
                <w:rStyle w:val="-9pt"/>
              </w:rPr>
              <w:t>の計算結果を</w:t>
            </w:r>
            <w:r w:rsidRPr="00F612EC">
              <w:rPr>
                <w:rStyle w:val="-9pt"/>
              </w:rPr>
              <w:t>num1</w:t>
            </w:r>
            <w:r w:rsidRPr="00F612EC">
              <w:rPr>
                <w:rStyle w:val="-9pt"/>
              </w:rPr>
              <w:t>に代入する</w:t>
            </w:r>
          </w:p>
        </w:tc>
      </w:tr>
      <w:tr w:rsidR="00656CB5" w:rsidRPr="00252AA5" w14:paraId="08D6E531" w14:textId="77777777" w:rsidTr="001512CD">
        <w:trPr>
          <w:trHeight w:val="283"/>
        </w:trPr>
        <w:tc>
          <w:tcPr>
            <w:tcW w:w="323" w:type="dxa"/>
            <w:shd w:val="clear" w:color="auto" w:fill="D9D9D9"/>
            <w:vAlign w:val="center"/>
          </w:tcPr>
          <w:p w14:paraId="6DCD899C" w14:textId="5F7F8FE2" w:rsidR="00656CB5" w:rsidRPr="00FB4D59" w:rsidRDefault="00656CB5" w:rsidP="00656CB5">
            <w:pPr>
              <w:jc w:val="right"/>
              <w:rPr>
                <w:rStyle w:val="ad"/>
                <w:rFonts w:hint="default"/>
                <w:sz w:val="18"/>
              </w:rPr>
            </w:pPr>
            <w:r>
              <w:rPr>
                <w:rStyle w:val="ad"/>
                <w:rFonts w:hint="default"/>
                <w:sz w:val="18"/>
              </w:rPr>
              <w:t>4</w:t>
            </w:r>
          </w:p>
        </w:tc>
        <w:tc>
          <w:tcPr>
            <w:tcW w:w="5669" w:type="dxa"/>
            <w:gridSpan w:val="2"/>
            <w:tcBorders>
              <w:top w:val="nil"/>
              <w:bottom w:val="single" w:sz="4" w:space="0" w:color="auto"/>
              <w:right w:val="nil"/>
            </w:tcBorders>
            <w:vAlign w:val="center"/>
          </w:tcPr>
          <w:p w14:paraId="0125097B" w14:textId="2EBA7A02" w:rsidR="00656CB5" w:rsidRPr="00F612EC" w:rsidRDefault="00656CB5" w:rsidP="00F612EC">
            <w:pPr>
              <w:rPr>
                <w:rStyle w:val="-9pt"/>
              </w:rPr>
            </w:pPr>
            <w:r w:rsidRPr="00F612EC">
              <w:rPr>
                <w:rStyle w:val="-9pt"/>
              </w:rPr>
              <w:t>print('</w:t>
            </w:r>
            <w:r w:rsidRPr="00F612EC">
              <w:rPr>
                <w:rStyle w:val="-9pt"/>
              </w:rPr>
              <w:t>最小限の枚数は</w:t>
            </w:r>
            <w:r w:rsidRPr="00F612EC">
              <w:rPr>
                <w:rStyle w:val="-9pt"/>
              </w:rPr>
              <w:t>', num50 + num10 + num1, '</w:t>
            </w:r>
            <w:r w:rsidRPr="00F612EC">
              <w:rPr>
                <w:rStyle w:val="-9pt"/>
              </w:rPr>
              <w:t>枚</w:t>
            </w:r>
            <w:r w:rsidRPr="00F612EC">
              <w:rPr>
                <w:rStyle w:val="-9pt"/>
              </w:rPr>
              <w:t>')</w:t>
            </w:r>
          </w:p>
        </w:tc>
        <w:tc>
          <w:tcPr>
            <w:tcW w:w="3856" w:type="dxa"/>
            <w:tcBorders>
              <w:top w:val="nil"/>
              <w:left w:val="nil"/>
              <w:bottom w:val="single" w:sz="4" w:space="0" w:color="auto"/>
            </w:tcBorders>
            <w:vAlign w:val="center"/>
          </w:tcPr>
          <w:p w14:paraId="04E96511" w14:textId="7B7AC455" w:rsidR="00656CB5" w:rsidRPr="00F612EC" w:rsidRDefault="00656CB5" w:rsidP="00F612EC">
            <w:pPr>
              <w:rPr>
                <w:rStyle w:val="-9pt"/>
              </w:rPr>
            </w:pPr>
            <w:r w:rsidRPr="00F612EC">
              <w:rPr>
                <w:rStyle w:val="-9pt"/>
              </w:rPr>
              <w:t xml:space="preserve"># </w:t>
            </w:r>
            <w:r w:rsidRPr="00F612EC">
              <w:rPr>
                <w:rStyle w:val="-9pt"/>
              </w:rPr>
              <w:t>合計枚数を表示する</w:t>
            </w:r>
          </w:p>
        </w:tc>
      </w:tr>
    </w:tbl>
    <w:p w14:paraId="25F94392" w14:textId="5E8E9E88" w:rsidR="00B80FF8" w:rsidRDefault="00013E52">
      <w:r>
        <w:rPr>
          <w:rStyle w:val="ac"/>
        </w:rPr>
        <w:t xml:space="preserve">　</w:t>
      </w:r>
    </w:p>
    <w:p w14:paraId="66A1F494" w14:textId="77777777" w:rsidR="00B80FF8" w:rsidRDefault="00C22121">
      <w:r>
        <w:rPr>
          <w:rFonts w:asciiTheme="minorHAnsi" w:eastAsiaTheme="minorEastAsia" w:hAnsiTheme="minorHAnsi"/>
          <w:szCs w:val="22"/>
        </w:rPr>
        <w:br w:type="page"/>
      </w:r>
    </w:p>
    <w:p w14:paraId="6E30C8F9" w14:textId="77777777" w:rsidR="00B80FF8" w:rsidRDefault="00C22121">
      <w:pPr>
        <w:pStyle w:val="a9"/>
      </w:pPr>
      <w:r>
        <w:rPr>
          <w:rFonts w:hint="eastAsia"/>
        </w:rPr>
        <w:lastRenderedPageBreak/>
        <w:t>p.76　 ▶13　探索と整列のアルゴリズム</w:t>
      </w:r>
    </w:p>
    <w:p w14:paraId="609AF848" w14:textId="77777777" w:rsidR="00B80FF8" w:rsidRDefault="00C22121">
      <w:r>
        <w:rPr>
          <w:rStyle w:val="ad"/>
          <w:rFonts w:hint="default"/>
        </w:rPr>
        <w:t>107</w:t>
      </w:r>
    </w:p>
    <w:p w14:paraId="3433DDDD" w14:textId="77777777" w:rsidR="00B80FF8" w:rsidRDefault="00C22121">
      <w:r>
        <w:rPr>
          <w:rStyle w:val="ad"/>
          <w:rFonts w:hint="default"/>
        </w:rPr>
        <w:t>解答</w:t>
      </w:r>
      <w:r>
        <w:t xml:space="preserve">　</w:t>
      </w:r>
      <w:r>
        <w:rPr>
          <w:rStyle w:val="a3"/>
          <w:rFonts w:hint="default"/>
        </w:rPr>
        <w:t>(エ)</w:t>
      </w:r>
    </w:p>
    <w:p w14:paraId="44D33CDA" w14:textId="77777777" w:rsidR="00B80FF8" w:rsidRDefault="00C22121">
      <w:r>
        <w:rPr>
          <w:rStyle w:val="ad"/>
          <w:rFonts w:hint="default"/>
        </w:rPr>
        <w:t>解説</w:t>
      </w:r>
    </w:p>
    <w:p w14:paraId="76D261AA" w14:textId="77777777" w:rsidR="00B80FF8" w:rsidRDefault="00C22121" w:rsidP="00656CB5">
      <w:pPr>
        <w:ind w:left="420" w:hangingChars="200" w:hanging="420"/>
      </w:pPr>
      <w:r w:rsidRPr="00656CB5">
        <w:rPr>
          <w:rFonts w:ascii="ＭＳ 明朝" w:hAnsi="ＭＳ 明朝"/>
        </w:rPr>
        <w:t>(ア)</w:t>
      </w:r>
      <w:r>
        <w:t xml:space="preserve">　適当でない。「昇順」と「降順」を取り違えると，さまざまな問題で誤答につながるので必ず覚える必要がある。</w:t>
      </w:r>
    </w:p>
    <w:p w14:paraId="7FF9BB3A" w14:textId="77777777" w:rsidR="00B80FF8" w:rsidRDefault="00C22121" w:rsidP="00656CB5">
      <w:pPr>
        <w:ind w:left="420" w:hangingChars="200" w:hanging="420"/>
      </w:pPr>
      <w:r w:rsidRPr="00656CB5">
        <w:rPr>
          <w:rFonts w:ascii="ＭＳ 明朝" w:hAnsi="ＭＳ 明朝"/>
        </w:rPr>
        <w:t>(イ)</w:t>
      </w:r>
      <w:r>
        <w:t xml:space="preserve">　適当でない。整列のアルゴリズムは多数ある。</w:t>
      </w:r>
    </w:p>
    <w:p w14:paraId="2A90A5AB" w14:textId="77777777" w:rsidR="00B80FF8" w:rsidRDefault="00C22121" w:rsidP="00656CB5">
      <w:pPr>
        <w:ind w:left="420" w:hangingChars="200" w:hanging="420"/>
      </w:pPr>
      <w:r w:rsidRPr="00656CB5">
        <w:rPr>
          <w:rFonts w:ascii="ＭＳ 明朝" w:hAnsi="ＭＳ 明朝"/>
        </w:rPr>
        <w:t>(ウ)</w:t>
      </w:r>
      <w:r>
        <w:t xml:space="preserve">　適当でない。整列のアルゴリズムには一長一短があり，並べ替え時間はそれぞれのアルゴリズムで異なる。</w:t>
      </w:r>
    </w:p>
    <w:p w14:paraId="0A3065DE" w14:textId="77777777" w:rsidR="00B80FF8" w:rsidRDefault="00C22121" w:rsidP="00656CB5">
      <w:pPr>
        <w:ind w:left="420" w:hangingChars="200" w:hanging="420"/>
      </w:pPr>
      <w:r w:rsidRPr="00656CB5">
        <w:rPr>
          <w:rFonts w:ascii="ＭＳ 明朝" w:hAnsi="ＭＳ 明朝"/>
        </w:rPr>
        <w:t>(エ)</w:t>
      </w:r>
      <w:r>
        <w:t xml:space="preserve">　適当である。整列のアルゴリズムの効率を判断する材料は，おもに比較回数と交換回数である。「効率は比較回数のみで判断する」のような，手段が一つしかないような文章であれば不適当である。</w:t>
      </w:r>
    </w:p>
    <w:p w14:paraId="7DC0B9D4" w14:textId="77777777" w:rsidR="00B80FF8" w:rsidRDefault="00B80FF8"/>
    <w:p w14:paraId="65A60575" w14:textId="77777777" w:rsidR="00B80FF8" w:rsidRDefault="00C22121">
      <w:r>
        <w:rPr>
          <w:rStyle w:val="ad"/>
          <w:rFonts w:hint="default"/>
        </w:rPr>
        <w:t>108</w:t>
      </w:r>
    </w:p>
    <w:p w14:paraId="2D2C34B1" w14:textId="77777777" w:rsidR="00B80FF8" w:rsidRDefault="00C22121">
      <w:r>
        <w:rPr>
          <w:rStyle w:val="ad"/>
          <w:rFonts w:hint="default"/>
        </w:rPr>
        <w:t>解答</w:t>
      </w:r>
      <w:r>
        <w:t xml:space="preserve">　</w:t>
      </w:r>
      <w:r>
        <w:rPr>
          <w:rStyle w:val="a3"/>
          <w:rFonts w:hint="default"/>
        </w:rPr>
        <w:t>①　(イ)　　②　(ウ)　　③　(エ)　　④　(キ)</w:t>
      </w:r>
    </w:p>
    <w:p w14:paraId="13EE4651" w14:textId="77777777" w:rsidR="00B80FF8" w:rsidRDefault="00C22121">
      <w:r>
        <w:rPr>
          <w:rStyle w:val="ad"/>
          <w:rFonts w:hint="default"/>
        </w:rPr>
        <w:t>解説</w:t>
      </w:r>
    </w:p>
    <w:p w14:paraId="370C4700" w14:textId="77777777" w:rsidR="00B80FF8" w:rsidRDefault="00C22121">
      <w:r>
        <w:t xml:space="preserve">　</w:t>
      </w:r>
      <w:r>
        <w:t>3</w:t>
      </w:r>
      <w:r>
        <w:t>行目の「</w:t>
      </w:r>
      <w:r>
        <w:rPr>
          <w:rStyle w:val="ac"/>
        </w:rPr>
        <w:t>for a in b:</w:t>
      </w:r>
      <w:r>
        <w:t>」は，リスト</w:t>
      </w:r>
      <w:r>
        <w:rPr>
          <w:rStyle w:val="ac"/>
        </w:rPr>
        <w:t>b</w:t>
      </w:r>
      <w:r>
        <w:t>の要素を順に</w:t>
      </w:r>
      <w:r>
        <w:rPr>
          <w:rStyle w:val="ac"/>
        </w:rPr>
        <w:t>a</w:t>
      </w:r>
      <w:r>
        <w:t>に代入しながら繰り返し処理を行う記述方法である。この記述方法を使わない場合は，</w:t>
      </w:r>
      <w:r>
        <w:rPr>
          <w:rStyle w:val="ac"/>
        </w:rPr>
        <w:t>for</w:t>
      </w:r>
      <w:r>
        <w:t>文の中で変数を</w:t>
      </w:r>
      <w:r>
        <w:rPr>
          <w:rStyle w:val="ac"/>
        </w:rPr>
        <w:t>0</w:t>
      </w:r>
      <w:r>
        <w:t>から</w:t>
      </w:r>
      <w:r>
        <w:rPr>
          <w:rStyle w:val="ac"/>
        </w:rPr>
        <w:t>1</w:t>
      </w:r>
      <w:r>
        <w:t>ずつ変化させ，</w:t>
      </w:r>
      <w:r>
        <w:rPr>
          <w:rStyle w:val="ac"/>
        </w:rPr>
        <w:t>name = meibo</w:t>
      </w:r>
      <w:r>
        <w:t>[</w:t>
      </w:r>
      <w:r>
        <w:t>変数</w:t>
      </w:r>
      <w:r>
        <w:t>]</w:t>
      </w:r>
      <w:r>
        <w:t>として</w:t>
      </w:r>
      <w:r>
        <w:rPr>
          <w:rStyle w:val="ac"/>
        </w:rPr>
        <w:t>name</w:t>
      </w:r>
      <w:r>
        <w:t>の値を更新することが多い。どちらの場合であっても，</w:t>
      </w:r>
      <w:r>
        <w:rPr>
          <w:rStyle w:val="ac"/>
        </w:rPr>
        <w:t>name</w:t>
      </w:r>
      <w:r>
        <w:t>に</w:t>
      </w:r>
      <w:r>
        <w:rPr>
          <w:rStyle w:val="ac"/>
        </w:rPr>
        <w:t>meibo</w:t>
      </w:r>
      <w:r>
        <w:t>の各要素が繰り返し代入され，キー入力された</w:t>
      </w:r>
      <w:r>
        <w:rPr>
          <w:rStyle w:val="ac"/>
        </w:rPr>
        <w:t>sagasu</w:t>
      </w:r>
      <w:r>
        <w:t>と</w:t>
      </w:r>
      <w:r>
        <w:rPr>
          <w:rStyle w:val="ac"/>
        </w:rPr>
        <w:t>name</w:t>
      </w:r>
      <w:r>
        <w:t>が一致した場合に，出席番号を表示して繰り返し処理を抜ける流れとなる。</w:t>
      </w:r>
    </w:p>
    <w:p w14:paraId="6D0C9FF7" w14:textId="77777777" w:rsidR="00B80FF8" w:rsidRDefault="00C22121">
      <w:r>
        <w:t xml:space="preserve">　本プログラムでは，</w:t>
      </w:r>
      <w:r>
        <w:rPr>
          <w:rStyle w:val="ac"/>
        </w:rPr>
        <w:t>i</w:t>
      </w:r>
      <w:r>
        <w:t>に初期値として</w:t>
      </w:r>
      <w:r>
        <w:rPr>
          <w:rStyle w:val="ac"/>
        </w:rPr>
        <w:t>1</w:t>
      </w:r>
      <w:r>
        <w:t>が代入されているので，</w:t>
      </w:r>
      <w:r>
        <w:rPr>
          <w:rStyle w:val="ac"/>
        </w:rPr>
        <w:t>i</w:t>
      </w:r>
      <w:r>
        <w:t>がそのまま出席番号となる。プログラムのほかの部分との関係から，</w:t>
      </w:r>
      <w:r>
        <w:t>3</w:t>
      </w:r>
      <w:r>
        <w:t>行目で</w:t>
      </w:r>
      <w:r>
        <w:rPr>
          <w:rStyle w:val="ac"/>
        </w:rPr>
        <w:t>i=0</w:t>
      </w:r>
      <w:r>
        <w:t>とした場合，「</w:t>
      </w:r>
      <w:r>
        <w:rPr>
          <w:rStyle w:val="ac"/>
        </w:rPr>
        <w:t>i + 1</w:t>
      </w:r>
      <w:r>
        <w:t>」が出席番号となる。</w:t>
      </w:r>
    </w:p>
    <w:p w14:paraId="1861C630" w14:textId="494338B5" w:rsidR="00B80FF8" w:rsidRDefault="00C22121">
      <w:r>
        <w:t xml:space="preserve">　本プログラムでは，名前が発見されることなく繰り返し処理を抜けた場合，</w:t>
      </w:r>
      <w:r>
        <w:rPr>
          <w:rStyle w:val="ac"/>
        </w:rPr>
        <w:t>i</w:t>
      </w:r>
      <w:r>
        <w:t>の値は</w:t>
      </w:r>
      <w:r>
        <w:rPr>
          <w:rStyle w:val="ac"/>
        </w:rPr>
        <w:t>meibo</w:t>
      </w:r>
      <w:r>
        <w:t>の要素数</w:t>
      </w:r>
      <w:r>
        <w:rPr>
          <w:rStyle w:val="ac"/>
        </w:rPr>
        <w:t>+1</w:t>
      </w:r>
      <w:r>
        <w:t>になっている。</w:t>
      </w:r>
      <w:r>
        <w:t>3</w:t>
      </w:r>
      <w:r>
        <w:t>人の名簿の場合を例として指差し確認して流れを追っていくと，</w:t>
      </w:r>
      <w:r>
        <w:t>8</w:t>
      </w:r>
      <w:r>
        <w:t>行目の時点で</w:t>
      </w:r>
      <w:r>
        <w:rPr>
          <w:rStyle w:val="ac"/>
        </w:rPr>
        <w:t>4</w:t>
      </w:r>
      <w:r>
        <w:t>となることがわかる。このことを条件式として「その名前はありません」と表示しているが，フラグを立てるという考え方を使ってプログラムを作る場合も多い。以下に，コメント付きの</w:t>
      </w:r>
      <w:r>
        <w:t>Python</w:t>
      </w:r>
      <w:r>
        <w:t>プログラムと，変数</w:t>
      </w:r>
      <w:r>
        <w:rPr>
          <w:rStyle w:val="ac"/>
        </w:rPr>
        <w:t>flag</w:t>
      </w:r>
      <w:r>
        <w:t>を使って名前がなかった場合の処理を制御するプログラム例を示す。なお，どちらのプログラムも，</w:t>
      </w:r>
      <w:r>
        <w:rPr>
          <w:rStyle w:val="ac"/>
        </w:rPr>
        <w:t>meibo</w:t>
      </w:r>
      <w:r>
        <w:t>に値を代入する行は省略している。</w:t>
      </w:r>
    </w:p>
    <w:p w14:paraId="79FCD1DC" w14:textId="10386580" w:rsidR="001512CD" w:rsidRDefault="001512CD">
      <w:pPr>
        <w:widowControl/>
        <w:jc w:val="left"/>
      </w:pPr>
      <w:r>
        <w:br w:type="page"/>
      </w:r>
    </w:p>
    <w:tbl>
      <w:tblPr>
        <w:tblStyle w:val="af0"/>
        <w:tblW w:w="9847" w:type="dxa"/>
        <w:tblBorders>
          <w:insideH w:val="none" w:sz="0" w:space="0" w:color="auto"/>
        </w:tblBorders>
        <w:tblCellMar>
          <w:left w:w="57" w:type="dxa"/>
          <w:right w:w="57" w:type="dxa"/>
        </w:tblCellMar>
        <w:tblLook w:val="04A0" w:firstRow="1" w:lastRow="0" w:firstColumn="1" w:lastColumn="0" w:noHBand="0" w:noVBand="1"/>
      </w:tblPr>
      <w:tblGrid>
        <w:gridCol w:w="323"/>
        <w:gridCol w:w="3855"/>
        <w:gridCol w:w="1417"/>
        <w:gridCol w:w="4252"/>
      </w:tblGrid>
      <w:tr w:rsidR="001512CD" w:rsidRPr="00252AA5" w14:paraId="6D5E493E" w14:textId="77777777" w:rsidTr="007D6AE8">
        <w:trPr>
          <w:trHeight w:val="283"/>
        </w:trPr>
        <w:tc>
          <w:tcPr>
            <w:tcW w:w="323" w:type="dxa"/>
            <w:shd w:val="clear" w:color="auto" w:fill="D9D9D9"/>
            <w:vAlign w:val="center"/>
          </w:tcPr>
          <w:p w14:paraId="66593294" w14:textId="77777777" w:rsidR="001512CD" w:rsidRPr="00FB4D59" w:rsidRDefault="001512CD" w:rsidP="00F612EC">
            <w:pPr>
              <w:jc w:val="right"/>
              <w:rPr>
                <w:rStyle w:val="ad"/>
                <w:rFonts w:hint="default"/>
                <w:sz w:val="18"/>
              </w:rPr>
            </w:pPr>
            <w:r>
              <w:rPr>
                <w:rStyle w:val="ad"/>
                <w:rFonts w:hint="default"/>
                <w:sz w:val="18"/>
              </w:rPr>
              <w:lastRenderedPageBreak/>
              <w:t>1</w:t>
            </w:r>
          </w:p>
        </w:tc>
        <w:tc>
          <w:tcPr>
            <w:tcW w:w="3855" w:type="dxa"/>
            <w:tcBorders>
              <w:top w:val="single" w:sz="4" w:space="0" w:color="auto"/>
              <w:bottom w:val="nil"/>
              <w:right w:val="nil"/>
            </w:tcBorders>
            <w:vAlign w:val="center"/>
          </w:tcPr>
          <w:p w14:paraId="06F64DEE" w14:textId="3F800448" w:rsidR="001512CD" w:rsidRPr="00F612EC" w:rsidRDefault="001512CD" w:rsidP="00F612EC">
            <w:pPr>
              <w:rPr>
                <w:rStyle w:val="-9pt"/>
              </w:rPr>
            </w:pPr>
            <w:r w:rsidRPr="00F612EC">
              <w:rPr>
                <w:rStyle w:val="-9pt"/>
              </w:rPr>
              <w:t>sagasu = input('</w:t>
            </w:r>
            <w:r w:rsidRPr="00F612EC">
              <w:rPr>
                <w:rStyle w:val="-9pt"/>
              </w:rPr>
              <w:t>名前を入力</w:t>
            </w:r>
            <w:r w:rsidRPr="00F612EC">
              <w:rPr>
                <w:rStyle w:val="-9pt"/>
              </w:rPr>
              <w:t>')</w:t>
            </w:r>
          </w:p>
        </w:tc>
        <w:tc>
          <w:tcPr>
            <w:tcW w:w="5669" w:type="dxa"/>
            <w:gridSpan w:val="2"/>
            <w:tcBorders>
              <w:top w:val="single" w:sz="4" w:space="0" w:color="auto"/>
              <w:left w:val="nil"/>
              <w:bottom w:val="nil"/>
            </w:tcBorders>
            <w:vAlign w:val="center"/>
          </w:tcPr>
          <w:p w14:paraId="32186819" w14:textId="40842909" w:rsidR="001512CD" w:rsidRPr="00F612EC" w:rsidRDefault="001512CD" w:rsidP="00F612EC">
            <w:pPr>
              <w:rPr>
                <w:rStyle w:val="-9pt"/>
              </w:rPr>
            </w:pPr>
            <w:r w:rsidRPr="00F612EC">
              <w:rPr>
                <w:rStyle w:val="-9pt"/>
              </w:rPr>
              <w:t xml:space="preserve"># </w:t>
            </w:r>
            <w:r w:rsidRPr="00F612EC">
              <w:rPr>
                <w:rStyle w:val="-9pt"/>
              </w:rPr>
              <w:t>キーボード入力された値を変数</w:t>
            </w:r>
            <w:r w:rsidRPr="00F612EC">
              <w:rPr>
                <w:rStyle w:val="-9pt"/>
              </w:rPr>
              <w:t>sagasu</w:t>
            </w:r>
            <w:r w:rsidRPr="00F612EC">
              <w:rPr>
                <w:rStyle w:val="-9pt"/>
              </w:rPr>
              <w:t>に代入する</w:t>
            </w:r>
          </w:p>
        </w:tc>
      </w:tr>
      <w:tr w:rsidR="001512CD" w:rsidRPr="00252AA5" w14:paraId="44E35E8C" w14:textId="77777777" w:rsidTr="007D6AE8">
        <w:trPr>
          <w:trHeight w:val="283"/>
        </w:trPr>
        <w:tc>
          <w:tcPr>
            <w:tcW w:w="323" w:type="dxa"/>
            <w:shd w:val="clear" w:color="auto" w:fill="D9D9D9"/>
            <w:vAlign w:val="center"/>
          </w:tcPr>
          <w:p w14:paraId="552CB846" w14:textId="77777777" w:rsidR="001512CD" w:rsidRPr="00FB4D59" w:rsidRDefault="001512CD" w:rsidP="00F612EC">
            <w:pPr>
              <w:jc w:val="right"/>
              <w:rPr>
                <w:rStyle w:val="ad"/>
                <w:rFonts w:hint="default"/>
                <w:sz w:val="18"/>
              </w:rPr>
            </w:pPr>
            <w:r>
              <w:rPr>
                <w:rStyle w:val="ad"/>
                <w:rFonts w:hint="default"/>
                <w:sz w:val="18"/>
              </w:rPr>
              <w:t>2</w:t>
            </w:r>
          </w:p>
        </w:tc>
        <w:tc>
          <w:tcPr>
            <w:tcW w:w="5272" w:type="dxa"/>
            <w:gridSpan w:val="2"/>
            <w:tcBorders>
              <w:top w:val="nil"/>
              <w:bottom w:val="nil"/>
              <w:right w:val="nil"/>
            </w:tcBorders>
            <w:vAlign w:val="center"/>
          </w:tcPr>
          <w:p w14:paraId="2FA62CDF" w14:textId="73CDECCC" w:rsidR="001512CD" w:rsidRPr="00F612EC" w:rsidRDefault="001512CD" w:rsidP="00F612EC">
            <w:pPr>
              <w:rPr>
                <w:rStyle w:val="-9pt"/>
              </w:rPr>
            </w:pPr>
            <w:r w:rsidRPr="00F612EC">
              <w:rPr>
                <w:rStyle w:val="-9pt"/>
              </w:rPr>
              <w:t>i = 1</w:t>
            </w:r>
          </w:p>
        </w:tc>
        <w:tc>
          <w:tcPr>
            <w:tcW w:w="4252" w:type="dxa"/>
            <w:tcBorders>
              <w:top w:val="nil"/>
              <w:left w:val="nil"/>
              <w:bottom w:val="nil"/>
            </w:tcBorders>
            <w:vAlign w:val="center"/>
          </w:tcPr>
          <w:p w14:paraId="15143FE1" w14:textId="713C7482" w:rsidR="001512CD" w:rsidRPr="00F612EC" w:rsidRDefault="001512CD" w:rsidP="00F612EC">
            <w:pPr>
              <w:rPr>
                <w:rStyle w:val="-9pt"/>
              </w:rPr>
            </w:pPr>
            <w:r w:rsidRPr="00F612EC">
              <w:rPr>
                <w:rStyle w:val="-9pt"/>
              </w:rPr>
              <w:t># i</w:t>
            </w:r>
            <w:r w:rsidRPr="00F612EC">
              <w:rPr>
                <w:rStyle w:val="-9pt"/>
              </w:rPr>
              <w:t>に</w:t>
            </w:r>
            <w:r w:rsidRPr="00F612EC">
              <w:rPr>
                <w:rStyle w:val="-9pt"/>
              </w:rPr>
              <w:t>1</w:t>
            </w:r>
            <w:r w:rsidRPr="00F612EC">
              <w:rPr>
                <w:rStyle w:val="-9pt"/>
              </w:rPr>
              <w:t>を代入する</w:t>
            </w:r>
          </w:p>
        </w:tc>
      </w:tr>
      <w:tr w:rsidR="001512CD" w:rsidRPr="00252AA5" w14:paraId="01B6B10C" w14:textId="77777777" w:rsidTr="007D6AE8">
        <w:trPr>
          <w:trHeight w:val="283"/>
        </w:trPr>
        <w:tc>
          <w:tcPr>
            <w:tcW w:w="323" w:type="dxa"/>
            <w:shd w:val="clear" w:color="auto" w:fill="D9D9D9"/>
            <w:vAlign w:val="center"/>
          </w:tcPr>
          <w:p w14:paraId="61AF0975" w14:textId="77777777" w:rsidR="001512CD" w:rsidRDefault="001512CD" w:rsidP="00F612EC">
            <w:pPr>
              <w:jc w:val="right"/>
              <w:rPr>
                <w:rStyle w:val="ad"/>
                <w:rFonts w:hint="default"/>
                <w:sz w:val="18"/>
              </w:rPr>
            </w:pPr>
            <w:r>
              <w:rPr>
                <w:rStyle w:val="ad"/>
                <w:rFonts w:hint="default"/>
                <w:sz w:val="18"/>
              </w:rPr>
              <w:t>3</w:t>
            </w:r>
          </w:p>
        </w:tc>
        <w:tc>
          <w:tcPr>
            <w:tcW w:w="3855" w:type="dxa"/>
            <w:tcBorders>
              <w:top w:val="nil"/>
              <w:bottom w:val="nil"/>
              <w:right w:val="nil"/>
            </w:tcBorders>
            <w:vAlign w:val="center"/>
          </w:tcPr>
          <w:p w14:paraId="130ABD3A" w14:textId="75AF721A" w:rsidR="001512CD" w:rsidRPr="00F612EC" w:rsidRDefault="001512CD" w:rsidP="00F612EC">
            <w:pPr>
              <w:rPr>
                <w:rStyle w:val="-9pt"/>
              </w:rPr>
            </w:pPr>
            <w:r w:rsidRPr="00F612EC">
              <w:rPr>
                <w:rStyle w:val="-9pt"/>
              </w:rPr>
              <w:t>for name in meibo:</w:t>
            </w:r>
          </w:p>
        </w:tc>
        <w:tc>
          <w:tcPr>
            <w:tcW w:w="5669" w:type="dxa"/>
            <w:gridSpan w:val="2"/>
            <w:tcBorders>
              <w:top w:val="nil"/>
              <w:left w:val="nil"/>
              <w:bottom w:val="nil"/>
            </w:tcBorders>
            <w:vAlign w:val="center"/>
          </w:tcPr>
          <w:p w14:paraId="1E0A06E1" w14:textId="20110239" w:rsidR="001512CD" w:rsidRPr="00F612EC" w:rsidRDefault="001512CD" w:rsidP="00F612EC">
            <w:pPr>
              <w:rPr>
                <w:rStyle w:val="-9pt"/>
              </w:rPr>
            </w:pPr>
            <w:r w:rsidRPr="00F612EC">
              <w:rPr>
                <w:rStyle w:val="-9pt"/>
              </w:rPr>
              <w:t># name</w:t>
            </w:r>
            <w:r w:rsidRPr="00F612EC">
              <w:rPr>
                <w:rStyle w:val="-9pt"/>
              </w:rPr>
              <w:t>に</w:t>
            </w:r>
            <w:r w:rsidRPr="00F612EC">
              <w:rPr>
                <w:rStyle w:val="-9pt"/>
              </w:rPr>
              <w:t>meibo</w:t>
            </w:r>
            <w:r w:rsidRPr="00F612EC">
              <w:rPr>
                <w:rStyle w:val="-9pt"/>
              </w:rPr>
              <w:t>の要素を順に代入しながら繰り返す</w:t>
            </w:r>
          </w:p>
        </w:tc>
      </w:tr>
      <w:tr w:rsidR="001512CD" w:rsidRPr="00252AA5" w14:paraId="27AA853D" w14:textId="77777777" w:rsidTr="007D6AE8">
        <w:trPr>
          <w:trHeight w:val="283"/>
        </w:trPr>
        <w:tc>
          <w:tcPr>
            <w:tcW w:w="323" w:type="dxa"/>
            <w:shd w:val="clear" w:color="auto" w:fill="D9D9D9"/>
            <w:vAlign w:val="center"/>
          </w:tcPr>
          <w:p w14:paraId="58B2BB87" w14:textId="77777777" w:rsidR="001512CD" w:rsidRPr="00FB4D59" w:rsidRDefault="001512CD" w:rsidP="00F612EC">
            <w:pPr>
              <w:jc w:val="right"/>
              <w:rPr>
                <w:rStyle w:val="ad"/>
                <w:rFonts w:hint="default"/>
                <w:sz w:val="18"/>
              </w:rPr>
            </w:pPr>
            <w:r>
              <w:rPr>
                <w:rStyle w:val="ad"/>
                <w:rFonts w:hint="default"/>
                <w:sz w:val="18"/>
              </w:rPr>
              <w:t>4</w:t>
            </w:r>
          </w:p>
        </w:tc>
        <w:tc>
          <w:tcPr>
            <w:tcW w:w="5272" w:type="dxa"/>
            <w:gridSpan w:val="2"/>
            <w:tcBorders>
              <w:top w:val="nil"/>
              <w:bottom w:val="nil"/>
              <w:right w:val="nil"/>
            </w:tcBorders>
            <w:vAlign w:val="center"/>
          </w:tcPr>
          <w:p w14:paraId="5BD0FD4A" w14:textId="5B79DF27" w:rsidR="001512CD" w:rsidRPr="00F612EC" w:rsidRDefault="001512CD" w:rsidP="00F612EC">
            <w:pPr>
              <w:rPr>
                <w:rStyle w:val="-9pt"/>
              </w:rPr>
            </w:pPr>
            <w:r w:rsidRPr="00F612EC">
              <w:rPr>
                <w:rStyle w:val="-9pt"/>
              </w:rPr>
              <w:t xml:space="preserve">    if sagasu == name:</w:t>
            </w:r>
          </w:p>
        </w:tc>
        <w:tc>
          <w:tcPr>
            <w:tcW w:w="4252" w:type="dxa"/>
            <w:tcBorders>
              <w:top w:val="nil"/>
              <w:left w:val="nil"/>
              <w:bottom w:val="nil"/>
            </w:tcBorders>
            <w:vAlign w:val="center"/>
          </w:tcPr>
          <w:p w14:paraId="7B91E927" w14:textId="34B19765" w:rsidR="001512CD" w:rsidRPr="00F612EC" w:rsidRDefault="001512CD" w:rsidP="00F612EC">
            <w:pPr>
              <w:rPr>
                <w:rStyle w:val="-9pt"/>
              </w:rPr>
            </w:pPr>
            <w:r w:rsidRPr="00F612EC">
              <w:rPr>
                <w:rStyle w:val="-9pt"/>
              </w:rPr>
              <w:t xml:space="preserve"># </w:t>
            </w:r>
            <w:r w:rsidRPr="00F612EC">
              <w:rPr>
                <w:rStyle w:val="-9pt"/>
              </w:rPr>
              <w:t>もし</w:t>
            </w:r>
            <w:r w:rsidRPr="00F612EC">
              <w:rPr>
                <w:rStyle w:val="-9pt"/>
              </w:rPr>
              <w:t>sagasu</w:t>
            </w:r>
            <w:r w:rsidRPr="00F612EC">
              <w:rPr>
                <w:rStyle w:val="-9pt"/>
              </w:rPr>
              <w:t>と</w:t>
            </w:r>
            <w:r w:rsidRPr="00F612EC">
              <w:rPr>
                <w:rStyle w:val="-9pt"/>
              </w:rPr>
              <w:t>name</w:t>
            </w:r>
            <w:r w:rsidRPr="00F612EC">
              <w:rPr>
                <w:rStyle w:val="-9pt"/>
              </w:rPr>
              <w:t>が等しければ</w:t>
            </w:r>
          </w:p>
        </w:tc>
      </w:tr>
      <w:tr w:rsidR="001512CD" w:rsidRPr="00252AA5" w14:paraId="164E3814" w14:textId="77777777" w:rsidTr="007D6AE8">
        <w:trPr>
          <w:trHeight w:val="283"/>
        </w:trPr>
        <w:tc>
          <w:tcPr>
            <w:tcW w:w="323" w:type="dxa"/>
            <w:shd w:val="clear" w:color="auto" w:fill="D9D9D9"/>
            <w:vAlign w:val="center"/>
          </w:tcPr>
          <w:p w14:paraId="53C6499A" w14:textId="77777777" w:rsidR="001512CD" w:rsidRDefault="001512CD" w:rsidP="00F612EC">
            <w:pPr>
              <w:jc w:val="right"/>
              <w:rPr>
                <w:rStyle w:val="ad"/>
                <w:rFonts w:hint="default"/>
                <w:sz w:val="18"/>
              </w:rPr>
            </w:pPr>
            <w:r>
              <w:rPr>
                <w:rStyle w:val="ad"/>
                <w:rFonts w:hint="default"/>
                <w:sz w:val="18"/>
              </w:rPr>
              <w:t>5</w:t>
            </w:r>
          </w:p>
        </w:tc>
        <w:tc>
          <w:tcPr>
            <w:tcW w:w="5272" w:type="dxa"/>
            <w:gridSpan w:val="2"/>
            <w:tcBorders>
              <w:top w:val="nil"/>
              <w:bottom w:val="nil"/>
              <w:right w:val="nil"/>
            </w:tcBorders>
            <w:vAlign w:val="center"/>
          </w:tcPr>
          <w:p w14:paraId="79028DFB" w14:textId="153AD05C" w:rsidR="001512CD" w:rsidRPr="00F612EC" w:rsidRDefault="001512CD" w:rsidP="00F612EC">
            <w:pPr>
              <w:rPr>
                <w:rStyle w:val="-9pt"/>
              </w:rPr>
            </w:pPr>
            <w:r w:rsidRPr="00F612EC">
              <w:rPr>
                <w:rStyle w:val="-9pt"/>
              </w:rPr>
              <w:t xml:space="preserve">        print(sagasu, '</w:t>
            </w:r>
            <w:r w:rsidRPr="00F612EC">
              <w:rPr>
                <w:rStyle w:val="-9pt"/>
              </w:rPr>
              <w:t>の出席番号は</w:t>
            </w:r>
            <w:r w:rsidRPr="00F612EC">
              <w:rPr>
                <w:rStyle w:val="-9pt"/>
              </w:rPr>
              <w:t>', i, '</w:t>
            </w:r>
            <w:r w:rsidRPr="00F612EC">
              <w:rPr>
                <w:rStyle w:val="-9pt"/>
              </w:rPr>
              <w:t>番です</w:t>
            </w:r>
            <w:r w:rsidRPr="00F612EC">
              <w:rPr>
                <w:rStyle w:val="-9pt"/>
              </w:rPr>
              <w:t>')</w:t>
            </w:r>
          </w:p>
        </w:tc>
        <w:tc>
          <w:tcPr>
            <w:tcW w:w="4252" w:type="dxa"/>
            <w:tcBorders>
              <w:top w:val="nil"/>
              <w:left w:val="nil"/>
              <w:bottom w:val="nil"/>
            </w:tcBorders>
            <w:vAlign w:val="center"/>
          </w:tcPr>
          <w:p w14:paraId="720DCBBE" w14:textId="1241E43F" w:rsidR="001512CD" w:rsidRPr="00F612EC" w:rsidRDefault="007D6AE8" w:rsidP="00F612EC">
            <w:pPr>
              <w:rPr>
                <w:rStyle w:val="-9pt"/>
              </w:rPr>
            </w:pPr>
            <w:r w:rsidRPr="00F612EC">
              <w:rPr>
                <w:rStyle w:val="-9pt"/>
              </w:rPr>
              <w:t># sagasu</w:t>
            </w:r>
            <w:r w:rsidRPr="00F612EC">
              <w:rPr>
                <w:rStyle w:val="-9pt"/>
              </w:rPr>
              <w:t>と</w:t>
            </w:r>
            <w:r w:rsidRPr="00F612EC">
              <w:rPr>
                <w:rStyle w:val="-9pt"/>
              </w:rPr>
              <w:t>i</w:t>
            </w:r>
            <w:r w:rsidRPr="00F612EC">
              <w:rPr>
                <w:rStyle w:val="-9pt"/>
              </w:rPr>
              <w:t>を表示する</w:t>
            </w:r>
          </w:p>
        </w:tc>
      </w:tr>
      <w:tr w:rsidR="001512CD" w:rsidRPr="00252AA5" w14:paraId="453DD81B" w14:textId="77777777" w:rsidTr="007D6AE8">
        <w:trPr>
          <w:trHeight w:val="283"/>
        </w:trPr>
        <w:tc>
          <w:tcPr>
            <w:tcW w:w="323" w:type="dxa"/>
            <w:shd w:val="clear" w:color="auto" w:fill="D9D9D9"/>
            <w:vAlign w:val="center"/>
          </w:tcPr>
          <w:p w14:paraId="212CF23B" w14:textId="5DA2740A" w:rsidR="001512CD" w:rsidRDefault="001512CD" w:rsidP="00F612EC">
            <w:pPr>
              <w:jc w:val="right"/>
              <w:rPr>
                <w:rStyle w:val="ad"/>
                <w:rFonts w:hint="default"/>
                <w:sz w:val="18"/>
              </w:rPr>
            </w:pPr>
            <w:r>
              <w:rPr>
                <w:rStyle w:val="ad"/>
                <w:rFonts w:hint="default"/>
                <w:sz w:val="18"/>
              </w:rPr>
              <w:t>6</w:t>
            </w:r>
          </w:p>
        </w:tc>
        <w:tc>
          <w:tcPr>
            <w:tcW w:w="5272" w:type="dxa"/>
            <w:gridSpan w:val="2"/>
            <w:tcBorders>
              <w:top w:val="nil"/>
              <w:bottom w:val="nil"/>
              <w:right w:val="nil"/>
            </w:tcBorders>
            <w:vAlign w:val="center"/>
          </w:tcPr>
          <w:p w14:paraId="545585D8" w14:textId="004EE0CF" w:rsidR="001512CD" w:rsidRPr="00F612EC" w:rsidRDefault="007D6AE8" w:rsidP="00F612EC">
            <w:pPr>
              <w:rPr>
                <w:rStyle w:val="-9pt"/>
              </w:rPr>
            </w:pPr>
            <w:r w:rsidRPr="00F612EC">
              <w:rPr>
                <w:rStyle w:val="-9pt"/>
              </w:rPr>
              <w:t xml:space="preserve">        break</w:t>
            </w:r>
          </w:p>
        </w:tc>
        <w:tc>
          <w:tcPr>
            <w:tcW w:w="4252" w:type="dxa"/>
            <w:tcBorders>
              <w:top w:val="nil"/>
              <w:left w:val="nil"/>
              <w:bottom w:val="nil"/>
            </w:tcBorders>
            <w:vAlign w:val="center"/>
          </w:tcPr>
          <w:p w14:paraId="6FFC8316" w14:textId="7F51C13E" w:rsidR="001512CD" w:rsidRPr="00F612EC" w:rsidRDefault="007D6AE8" w:rsidP="00F612EC">
            <w:pPr>
              <w:rPr>
                <w:rStyle w:val="-9pt"/>
              </w:rPr>
            </w:pPr>
            <w:r w:rsidRPr="00F612EC">
              <w:rPr>
                <w:rStyle w:val="-9pt"/>
              </w:rPr>
              <w:t xml:space="preserve"># </w:t>
            </w:r>
            <w:r w:rsidRPr="00F612EC">
              <w:rPr>
                <w:rStyle w:val="-9pt"/>
              </w:rPr>
              <w:t>繰り返し処理を中断する</w:t>
            </w:r>
          </w:p>
        </w:tc>
      </w:tr>
      <w:tr w:rsidR="001512CD" w:rsidRPr="00252AA5" w14:paraId="6BD975D9" w14:textId="77777777" w:rsidTr="007D6AE8">
        <w:trPr>
          <w:trHeight w:val="283"/>
        </w:trPr>
        <w:tc>
          <w:tcPr>
            <w:tcW w:w="323" w:type="dxa"/>
            <w:shd w:val="clear" w:color="auto" w:fill="D9D9D9"/>
            <w:vAlign w:val="center"/>
          </w:tcPr>
          <w:p w14:paraId="70985A0C" w14:textId="3C4A7947" w:rsidR="001512CD" w:rsidRDefault="001512CD" w:rsidP="00F612EC">
            <w:pPr>
              <w:jc w:val="right"/>
              <w:rPr>
                <w:rStyle w:val="ad"/>
                <w:rFonts w:hint="default"/>
                <w:sz w:val="18"/>
              </w:rPr>
            </w:pPr>
            <w:r>
              <w:rPr>
                <w:rStyle w:val="ad"/>
                <w:rFonts w:hint="default"/>
                <w:sz w:val="18"/>
              </w:rPr>
              <w:t>7</w:t>
            </w:r>
          </w:p>
        </w:tc>
        <w:tc>
          <w:tcPr>
            <w:tcW w:w="5272" w:type="dxa"/>
            <w:gridSpan w:val="2"/>
            <w:tcBorders>
              <w:top w:val="nil"/>
              <w:bottom w:val="nil"/>
              <w:right w:val="nil"/>
            </w:tcBorders>
            <w:vAlign w:val="center"/>
          </w:tcPr>
          <w:p w14:paraId="1FC38130" w14:textId="275D6882" w:rsidR="001512CD" w:rsidRPr="00F612EC" w:rsidRDefault="007D6AE8" w:rsidP="00F612EC">
            <w:pPr>
              <w:rPr>
                <w:rStyle w:val="-9pt"/>
              </w:rPr>
            </w:pPr>
            <w:r w:rsidRPr="00F612EC">
              <w:rPr>
                <w:rStyle w:val="-9pt"/>
              </w:rPr>
              <w:t xml:space="preserve">    i = i + 1</w:t>
            </w:r>
            <w:r w:rsidRPr="00F612EC">
              <w:rPr>
                <w:rStyle w:val="-9pt"/>
              </w:rPr>
              <w:t xml:space="preserve">　</w:t>
            </w:r>
          </w:p>
        </w:tc>
        <w:tc>
          <w:tcPr>
            <w:tcW w:w="4252" w:type="dxa"/>
            <w:tcBorders>
              <w:top w:val="nil"/>
              <w:left w:val="nil"/>
              <w:bottom w:val="nil"/>
            </w:tcBorders>
            <w:vAlign w:val="center"/>
          </w:tcPr>
          <w:p w14:paraId="2A3FC79C" w14:textId="7261F8C1" w:rsidR="001512CD" w:rsidRPr="00F612EC" w:rsidRDefault="007D6AE8" w:rsidP="00F612EC">
            <w:pPr>
              <w:rPr>
                <w:rStyle w:val="-9pt"/>
              </w:rPr>
            </w:pPr>
            <w:r w:rsidRPr="00F612EC">
              <w:rPr>
                <w:rStyle w:val="-9pt"/>
              </w:rPr>
              <w:t># i</w:t>
            </w:r>
            <w:r w:rsidRPr="00F612EC">
              <w:rPr>
                <w:rStyle w:val="-9pt"/>
              </w:rPr>
              <w:t>に</w:t>
            </w:r>
            <w:r w:rsidRPr="00F612EC">
              <w:rPr>
                <w:rStyle w:val="-9pt"/>
              </w:rPr>
              <w:t>1</w:t>
            </w:r>
            <w:r w:rsidRPr="00F612EC">
              <w:rPr>
                <w:rStyle w:val="-9pt"/>
              </w:rPr>
              <w:t>を加算する</w:t>
            </w:r>
          </w:p>
        </w:tc>
      </w:tr>
      <w:tr w:rsidR="001512CD" w:rsidRPr="00252AA5" w14:paraId="7078996A" w14:textId="77777777" w:rsidTr="007D6AE8">
        <w:trPr>
          <w:trHeight w:val="283"/>
        </w:trPr>
        <w:tc>
          <w:tcPr>
            <w:tcW w:w="323" w:type="dxa"/>
            <w:shd w:val="clear" w:color="auto" w:fill="D9D9D9"/>
            <w:vAlign w:val="center"/>
          </w:tcPr>
          <w:p w14:paraId="108AFF4B" w14:textId="101B63E0" w:rsidR="001512CD" w:rsidRDefault="001512CD" w:rsidP="00F612EC">
            <w:pPr>
              <w:jc w:val="right"/>
              <w:rPr>
                <w:rStyle w:val="ad"/>
                <w:rFonts w:hint="default"/>
                <w:sz w:val="18"/>
              </w:rPr>
            </w:pPr>
            <w:r>
              <w:rPr>
                <w:rStyle w:val="ad"/>
                <w:rFonts w:hint="default"/>
                <w:sz w:val="18"/>
              </w:rPr>
              <w:t>8</w:t>
            </w:r>
          </w:p>
        </w:tc>
        <w:tc>
          <w:tcPr>
            <w:tcW w:w="5272" w:type="dxa"/>
            <w:gridSpan w:val="2"/>
            <w:tcBorders>
              <w:top w:val="nil"/>
              <w:bottom w:val="nil"/>
              <w:right w:val="nil"/>
            </w:tcBorders>
            <w:vAlign w:val="center"/>
          </w:tcPr>
          <w:p w14:paraId="3F70A4A8" w14:textId="4A6F31EF" w:rsidR="001512CD" w:rsidRPr="00F612EC" w:rsidRDefault="007D6AE8" w:rsidP="00F612EC">
            <w:pPr>
              <w:rPr>
                <w:rStyle w:val="-9pt"/>
              </w:rPr>
            </w:pPr>
            <w:r w:rsidRPr="00F612EC">
              <w:rPr>
                <w:rStyle w:val="-9pt"/>
              </w:rPr>
              <w:t>if i &gt; len(meibo):</w:t>
            </w:r>
          </w:p>
        </w:tc>
        <w:tc>
          <w:tcPr>
            <w:tcW w:w="4252" w:type="dxa"/>
            <w:tcBorders>
              <w:top w:val="nil"/>
              <w:left w:val="nil"/>
              <w:bottom w:val="nil"/>
            </w:tcBorders>
            <w:vAlign w:val="center"/>
          </w:tcPr>
          <w:p w14:paraId="5F6994A6" w14:textId="726CEB30" w:rsidR="001512CD" w:rsidRPr="00F612EC" w:rsidRDefault="007D6AE8" w:rsidP="00F612EC">
            <w:pPr>
              <w:rPr>
                <w:rStyle w:val="-9pt"/>
              </w:rPr>
            </w:pPr>
            <w:r w:rsidRPr="00F612EC">
              <w:rPr>
                <w:rStyle w:val="-9pt"/>
              </w:rPr>
              <w:t xml:space="preserve"># </w:t>
            </w:r>
            <w:r w:rsidRPr="00F612EC">
              <w:rPr>
                <w:rStyle w:val="-9pt"/>
              </w:rPr>
              <w:t>もし</w:t>
            </w:r>
            <w:r w:rsidRPr="00F612EC">
              <w:rPr>
                <w:rStyle w:val="-9pt"/>
              </w:rPr>
              <w:t>i</w:t>
            </w:r>
            <w:r w:rsidRPr="00F612EC">
              <w:rPr>
                <w:rStyle w:val="-9pt"/>
              </w:rPr>
              <w:t>が</w:t>
            </w:r>
            <w:r w:rsidRPr="00F612EC">
              <w:rPr>
                <w:rStyle w:val="-9pt"/>
              </w:rPr>
              <w:t>meibo</w:t>
            </w:r>
            <w:r w:rsidRPr="00F612EC">
              <w:rPr>
                <w:rStyle w:val="-9pt"/>
              </w:rPr>
              <w:t>の要素数よりも大きければ</w:t>
            </w:r>
          </w:p>
        </w:tc>
      </w:tr>
      <w:tr w:rsidR="001512CD" w:rsidRPr="00252AA5" w14:paraId="591A2D83" w14:textId="77777777" w:rsidTr="007D6AE8">
        <w:trPr>
          <w:trHeight w:val="283"/>
        </w:trPr>
        <w:tc>
          <w:tcPr>
            <w:tcW w:w="323" w:type="dxa"/>
            <w:shd w:val="clear" w:color="auto" w:fill="D9D9D9"/>
            <w:vAlign w:val="center"/>
          </w:tcPr>
          <w:p w14:paraId="51CA1B13" w14:textId="13B1AB9D" w:rsidR="001512CD" w:rsidRPr="00FB4D59" w:rsidRDefault="001512CD" w:rsidP="001512CD">
            <w:pPr>
              <w:jc w:val="right"/>
              <w:rPr>
                <w:rStyle w:val="ad"/>
                <w:rFonts w:hint="default"/>
                <w:sz w:val="18"/>
              </w:rPr>
            </w:pPr>
            <w:r>
              <w:rPr>
                <w:rStyle w:val="ad"/>
                <w:rFonts w:hint="default"/>
                <w:sz w:val="18"/>
              </w:rPr>
              <w:t>9</w:t>
            </w:r>
          </w:p>
        </w:tc>
        <w:tc>
          <w:tcPr>
            <w:tcW w:w="5272" w:type="dxa"/>
            <w:gridSpan w:val="2"/>
            <w:tcBorders>
              <w:top w:val="nil"/>
              <w:bottom w:val="single" w:sz="4" w:space="0" w:color="auto"/>
              <w:right w:val="nil"/>
            </w:tcBorders>
            <w:vAlign w:val="center"/>
          </w:tcPr>
          <w:p w14:paraId="517D9080" w14:textId="1AE33024" w:rsidR="001512CD" w:rsidRPr="00F612EC" w:rsidRDefault="007D6AE8" w:rsidP="00F612EC">
            <w:pPr>
              <w:rPr>
                <w:rStyle w:val="-9pt"/>
              </w:rPr>
            </w:pPr>
            <w:r w:rsidRPr="00F612EC">
              <w:rPr>
                <w:rStyle w:val="-9pt"/>
              </w:rPr>
              <w:t xml:space="preserve">    print('</w:t>
            </w:r>
            <w:r w:rsidRPr="00F612EC">
              <w:rPr>
                <w:rStyle w:val="-9pt"/>
              </w:rPr>
              <w:t>その名前はありません</w:t>
            </w:r>
            <w:r w:rsidRPr="00F612EC">
              <w:rPr>
                <w:rStyle w:val="-9pt"/>
              </w:rPr>
              <w:t>')</w:t>
            </w:r>
          </w:p>
        </w:tc>
        <w:tc>
          <w:tcPr>
            <w:tcW w:w="4252" w:type="dxa"/>
            <w:tcBorders>
              <w:top w:val="nil"/>
              <w:left w:val="nil"/>
              <w:bottom w:val="single" w:sz="4" w:space="0" w:color="auto"/>
            </w:tcBorders>
            <w:vAlign w:val="center"/>
          </w:tcPr>
          <w:p w14:paraId="591D6E38" w14:textId="3732130E" w:rsidR="001512CD" w:rsidRPr="00F612EC" w:rsidRDefault="007D6AE8" w:rsidP="00F612EC">
            <w:pPr>
              <w:rPr>
                <w:rStyle w:val="-9pt"/>
              </w:rPr>
            </w:pPr>
            <w:r w:rsidRPr="00F612EC">
              <w:rPr>
                <w:rStyle w:val="-9pt"/>
              </w:rPr>
              <w:t xml:space="preserve"># </w:t>
            </w:r>
            <w:r w:rsidRPr="00F612EC">
              <w:rPr>
                <w:rStyle w:val="-9pt"/>
              </w:rPr>
              <w:t>名前がないことを表示する</w:t>
            </w:r>
          </w:p>
        </w:tc>
      </w:tr>
    </w:tbl>
    <w:p w14:paraId="5E9A9F7D" w14:textId="77777777" w:rsidR="00B80FF8" w:rsidRPr="001512CD" w:rsidRDefault="00B80FF8"/>
    <w:tbl>
      <w:tblPr>
        <w:tblStyle w:val="af0"/>
        <w:tblW w:w="9847" w:type="dxa"/>
        <w:tblBorders>
          <w:insideH w:val="none" w:sz="0" w:space="0" w:color="auto"/>
        </w:tblBorders>
        <w:tblCellMar>
          <w:left w:w="57" w:type="dxa"/>
          <w:right w:w="57" w:type="dxa"/>
        </w:tblCellMar>
        <w:tblLook w:val="04A0" w:firstRow="1" w:lastRow="0" w:firstColumn="1" w:lastColumn="0" w:noHBand="0" w:noVBand="1"/>
      </w:tblPr>
      <w:tblGrid>
        <w:gridCol w:w="323"/>
        <w:gridCol w:w="3855"/>
        <w:gridCol w:w="1417"/>
        <w:gridCol w:w="4252"/>
      </w:tblGrid>
      <w:tr w:rsidR="00D45FD6" w:rsidRPr="00252AA5" w14:paraId="78D1EBEB" w14:textId="77777777" w:rsidTr="00F612EC">
        <w:trPr>
          <w:trHeight w:val="283"/>
        </w:trPr>
        <w:tc>
          <w:tcPr>
            <w:tcW w:w="323" w:type="dxa"/>
            <w:shd w:val="clear" w:color="auto" w:fill="D9D9D9"/>
            <w:vAlign w:val="center"/>
          </w:tcPr>
          <w:p w14:paraId="4B5257BB" w14:textId="77777777" w:rsidR="00D45FD6" w:rsidRPr="00FB4D59" w:rsidRDefault="00D45FD6" w:rsidP="00F612EC">
            <w:pPr>
              <w:jc w:val="right"/>
              <w:rPr>
                <w:rStyle w:val="ad"/>
                <w:rFonts w:hint="default"/>
                <w:sz w:val="18"/>
              </w:rPr>
            </w:pPr>
            <w:r>
              <w:rPr>
                <w:rStyle w:val="ad"/>
                <w:rFonts w:hint="default"/>
                <w:sz w:val="18"/>
              </w:rPr>
              <w:t>1</w:t>
            </w:r>
          </w:p>
        </w:tc>
        <w:tc>
          <w:tcPr>
            <w:tcW w:w="3855" w:type="dxa"/>
            <w:tcBorders>
              <w:top w:val="single" w:sz="4" w:space="0" w:color="auto"/>
              <w:bottom w:val="nil"/>
              <w:right w:val="nil"/>
            </w:tcBorders>
            <w:vAlign w:val="center"/>
          </w:tcPr>
          <w:p w14:paraId="30FC8A22" w14:textId="0F7F8C5E" w:rsidR="00D45FD6" w:rsidRPr="00F612EC" w:rsidRDefault="00D45FD6" w:rsidP="00F612EC">
            <w:pPr>
              <w:rPr>
                <w:rStyle w:val="-9pt"/>
              </w:rPr>
            </w:pPr>
            <w:r w:rsidRPr="00F612EC">
              <w:rPr>
                <w:rStyle w:val="-9pt"/>
              </w:rPr>
              <w:t>sagasu = input('</w:t>
            </w:r>
            <w:r w:rsidRPr="00F612EC">
              <w:rPr>
                <w:rStyle w:val="-9pt"/>
              </w:rPr>
              <w:t>名前を入力</w:t>
            </w:r>
            <w:r w:rsidRPr="00F612EC">
              <w:rPr>
                <w:rStyle w:val="-9pt"/>
              </w:rPr>
              <w:t>')</w:t>
            </w:r>
          </w:p>
        </w:tc>
        <w:tc>
          <w:tcPr>
            <w:tcW w:w="5669" w:type="dxa"/>
            <w:gridSpan w:val="2"/>
            <w:tcBorders>
              <w:top w:val="single" w:sz="4" w:space="0" w:color="auto"/>
              <w:left w:val="nil"/>
              <w:bottom w:val="nil"/>
            </w:tcBorders>
            <w:vAlign w:val="center"/>
          </w:tcPr>
          <w:p w14:paraId="634C1517" w14:textId="7EF347F6" w:rsidR="00D45FD6" w:rsidRPr="00F612EC" w:rsidRDefault="00D45FD6" w:rsidP="00F612EC">
            <w:pPr>
              <w:rPr>
                <w:rStyle w:val="-9pt"/>
              </w:rPr>
            </w:pPr>
            <w:r w:rsidRPr="00F612EC">
              <w:rPr>
                <w:rStyle w:val="-9pt"/>
              </w:rPr>
              <w:t xml:space="preserve"># </w:t>
            </w:r>
            <w:r w:rsidRPr="00F612EC">
              <w:rPr>
                <w:rStyle w:val="-9pt"/>
              </w:rPr>
              <w:t>キーボード入力された値を変数</w:t>
            </w:r>
            <w:r w:rsidRPr="00F612EC">
              <w:rPr>
                <w:rStyle w:val="-9pt"/>
              </w:rPr>
              <w:t>sagasu</w:t>
            </w:r>
            <w:r w:rsidRPr="00F612EC">
              <w:rPr>
                <w:rStyle w:val="-9pt"/>
              </w:rPr>
              <w:t>に代入する</w:t>
            </w:r>
          </w:p>
        </w:tc>
      </w:tr>
      <w:tr w:rsidR="00D45FD6" w:rsidRPr="00252AA5" w14:paraId="26FE2F23" w14:textId="77777777" w:rsidTr="00F612EC">
        <w:trPr>
          <w:trHeight w:val="283"/>
        </w:trPr>
        <w:tc>
          <w:tcPr>
            <w:tcW w:w="323" w:type="dxa"/>
            <w:shd w:val="clear" w:color="auto" w:fill="D9D9D9"/>
            <w:vAlign w:val="center"/>
          </w:tcPr>
          <w:p w14:paraId="28548B09" w14:textId="77777777" w:rsidR="00D45FD6" w:rsidRPr="00FB4D59" w:rsidRDefault="00D45FD6" w:rsidP="00F612EC">
            <w:pPr>
              <w:jc w:val="right"/>
              <w:rPr>
                <w:rStyle w:val="ad"/>
                <w:rFonts w:hint="default"/>
                <w:sz w:val="18"/>
              </w:rPr>
            </w:pPr>
            <w:r>
              <w:rPr>
                <w:rStyle w:val="ad"/>
                <w:rFonts w:hint="default"/>
                <w:sz w:val="18"/>
              </w:rPr>
              <w:t>2</w:t>
            </w:r>
          </w:p>
        </w:tc>
        <w:tc>
          <w:tcPr>
            <w:tcW w:w="5272" w:type="dxa"/>
            <w:gridSpan w:val="2"/>
            <w:tcBorders>
              <w:top w:val="nil"/>
              <w:bottom w:val="nil"/>
              <w:right w:val="nil"/>
            </w:tcBorders>
            <w:vAlign w:val="center"/>
          </w:tcPr>
          <w:p w14:paraId="4E66AB11" w14:textId="05554850" w:rsidR="00D45FD6" w:rsidRPr="00F612EC" w:rsidRDefault="00D45FD6" w:rsidP="00F612EC">
            <w:pPr>
              <w:rPr>
                <w:rStyle w:val="-9pt"/>
              </w:rPr>
            </w:pPr>
            <w:r w:rsidRPr="00F612EC">
              <w:rPr>
                <w:rStyle w:val="-9pt"/>
              </w:rPr>
              <w:t>i = 1</w:t>
            </w:r>
          </w:p>
        </w:tc>
        <w:tc>
          <w:tcPr>
            <w:tcW w:w="4252" w:type="dxa"/>
            <w:tcBorders>
              <w:top w:val="nil"/>
              <w:left w:val="nil"/>
              <w:bottom w:val="nil"/>
            </w:tcBorders>
            <w:vAlign w:val="center"/>
          </w:tcPr>
          <w:p w14:paraId="53BD7A00" w14:textId="46062C8A" w:rsidR="00D45FD6" w:rsidRPr="00F612EC" w:rsidRDefault="00D45FD6" w:rsidP="00F612EC">
            <w:pPr>
              <w:rPr>
                <w:rStyle w:val="-9pt"/>
              </w:rPr>
            </w:pPr>
            <w:r w:rsidRPr="00F612EC">
              <w:rPr>
                <w:rStyle w:val="-9pt"/>
              </w:rPr>
              <w:t># i</w:t>
            </w:r>
            <w:r w:rsidRPr="00F612EC">
              <w:rPr>
                <w:rStyle w:val="-9pt"/>
              </w:rPr>
              <w:t>に</w:t>
            </w:r>
            <w:r w:rsidRPr="00F612EC">
              <w:rPr>
                <w:rStyle w:val="-9pt"/>
              </w:rPr>
              <w:t>1</w:t>
            </w:r>
            <w:r w:rsidRPr="00F612EC">
              <w:rPr>
                <w:rStyle w:val="-9pt"/>
              </w:rPr>
              <w:t>を代入する</w:t>
            </w:r>
          </w:p>
        </w:tc>
      </w:tr>
      <w:tr w:rsidR="00D45FD6" w:rsidRPr="00252AA5" w14:paraId="6B7EACD8" w14:textId="77777777" w:rsidTr="00D45FD6">
        <w:trPr>
          <w:trHeight w:val="283"/>
        </w:trPr>
        <w:tc>
          <w:tcPr>
            <w:tcW w:w="323" w:type="dxa"/>
            <w:shd w:val="clear" w:color="auto" w:fill="D9D9D9"/>
            <w:vAlign w:val="center"/>
          </w:tcPr>
          <w:p w14:paraId="00632317" w14:textId="77777777" w:rsidR="00D45FD6" w:rsidRDefault="00D45FD6" w:rsidP="00F612EC">
            <w:pPr>
              <w:jc w:val="right"/>
              <w:rPr>
                <w:rStyle w:val="ad"/>
                <w:rFonts w:hint="default"/>
                <w:sz w:val="18"/>
              </w:rPr>
            </w:pPr>
            <w:r>
              <w:rPr>
                <w:rStyle w:val="ad"/>
                <w:rFonts w:hint="default"/>
                <w:sz w:val="18"/>
              </w:rPr>
              <w:t>3</w:t>
            </w:r>
          </w:p>
        </w:tc>
        <w:tc>
          <w:tcPr>
            <w:tcW w:w="5272" w:type="dxa"/>
            <w:gridSpan w:val="2"/>
            <w:tcBorders>
              <w:top w:val="nil"/>
              <w:bottom w:val="nil"/>
              <w:right w:val="nil"/>
            </w:tcBorders>
            <w:vAlign w:val="center"/>
          </w:tcPr>
          <w:p w14:paraId="7645E6DE" w14:textId="64C11757" w:rsidR="00D45FD6" w:rsidRPr="00F612EC" w:rsidRDefault="00D45FD6" w:rsidP="00F612EC">
            <w:pPr>
              <w:rPr>
                <w:rStyle w:val="-9pt"/>
              </w:rPr>
            </w:pPr>
            <w:r w:rsidRPr="00F612EC">
              <w:rPr>
                <w:rStyle w:val="-9pt"/>
              </w:rPr>
              <w:t>flag = False</w:t>
            </w:r>
          </w:p>
        </w:tc>
        <w:tc>
          <w:tcPr>
            <w:tcW w:w="4252" w:type="dxa"/>
            <w:tcBorders>
              <w:top w:val="nil"/>
              <w:left w:val="nil"/>
              <w:bottom w:val="nil"/>
            </w:tcBorders>
            <w:vAlign w:val="center"/>
          </w:tcPr>
          <w:p w14:paraId="72B6D7B8" w14:textId="48843CB3" w:rsidR="00D45FD6" w:rsidRPr="00F612EC" w:rsidRDefault="00D45FD6" w:rsidP="00F612EC">
            <w:pPr>
              <w:rPr>
                <w:rStyle w:val="-9pt"/>
              </w:rPr>
            </w:pPr>
            <w:r w:rsidRPr="00F612EC">
              <w:rPr>
                <w:rStyle w:val="-9pt"/>
              </w:rPr>
              <w:t># flag</w:t>
            </w:r>
            <w:r w:rsidRPr="00F612EC">
              <w:rPr>
                <w:rStyle w:val="-9pt"/>
              </w:rPr>
              <w:t>に</w:t>
            </w:r>
            <w:r w:rsidRPr="00F612EC">
              <w:rPr>
                <w:rStyle w:val="-9pt"/>
              </w:rPr>
              <w:t>False</w:t>
            </w:r>
            <w:r w:rsidRPr="00F612EC">
              <w:rPr>
                <w:rStyle w:val="-9pt"/>
              </w:rPr>
              <w:t>を代入する</w:t>
            </w:r>
          </w:p>
        </w:tc>
      </w:tr>
      <w:tr w:rsidR="00D45FD6" w:rsidRPr="00252AA5" w14:paraId="49CF5EA1" w14:textId="77777777" w:rsidTr="00D45FD6">
        <w:trPr>
          <w:trHeight w:val="283"/>
        </w:trPr>
        <w:tc>
          <w:tcPr>
            <w:tcW w:w="323" w:type="dxa"/>
            <w:shd w:val="clear" w:color="auto" w:fill="D9D9D9"/>
            <w:vAlign w:val="center"/>
          </w:tcPr>
          <w:p w14:paraId="75B9D62C" w14:textId="77777777" w:rsidR="00D45FD6" w:rsidRPr="00FB4D59" w:rsidRDefault="00D45FD6" w:rsidP="00F612EC">
            <w:pPr>
              <w:jc w:val="right"/>
              <w:rPr>
                <w:rStyle w:val="ad"/>
                <w:rFonts w:hint="default"/>
                <w:sz w:val="18"/>
              </w:rPr>
            </w:pPr>
            <w:r>
              <w:rPr>
                <w:rStyle w:val="ad"/>
                <w:rFonts w:hint="default"/>
                <w:sz w:val="18"/>
              </w:rPr>
              <w:t>4</w:t>
            </w:r>
          </w:p>
        </w:tc>
        <w:tc>
          <w:tcPr>
            <w:tcW w:w="3855" w:type="dxa"/>
            <w:tcBorders>
              <w:top w:val="nil"/>
              <w:bottom w:val="nil"/>
              <w:right w:val="nil"/>
            </w:tcBorders>
            <w:vAlign w:val="center"/>
          </w:tcPr>
          <w:p w14:paraId="755A51FD" w14:textId="314B97A4" w:rsidR="00D45FD6" w:rsidRPr="00F612EC" w:rsidRDefault="00D45FD6" w:rsidP="00F612EC">
            <w:pPr>
              <w:rPr>
                <w:rStyle w:val="-9pt"/>
              </w:rPr>
            </w:pPr>
            <w:r w:rsidRPr="00F612EC">
              <w:rPr>
                <w:rStyle w:val="-9pt"/>
              </w:rPr>
              <w:t>for name in meibo:</w:t>
            </w:r>
          </w:p>
        </w:tc>
        <w:tc>
          <w:tcPr>
            <w:tcW w:w="5669" w:type="dxa"/>
            <w:gridSpan w:val="2"/>
            <w:tcBorders>
              <w:top w:val="nil"/>
              <w:left w:val="nil"/>
              <w:bottom w:val="nil"/>
            </w:tcBorders>
            <w:vAlign w:val="center"/>
          </w:tcPr>
          <w:p w14:paraId="2508486E" w14:textId="07A18965" w:rsidR="00D45FD6" w:rsidRPr="00F612EC" w:rsidRDefault="00D45FD6" w:rsidP="00F612EC">
            <w:pPr>
              <w:rPr>
                <w:rStyle w:val="-9pt"/>
              </w:rPr>
            </w:pPr>
            <w:r w:rsidRPr="00F612EC">
              <w:rPr>
                <w:rStyle w:val="-9pt"/>
              </w:rPr>
              <w:t># name</w:t>
            </w:r>
            <w:r w:rsidRPr="00F612EC">
              <w:rPr>
                <w:rStyle w:val="-9pt"/>
              </w:rPr>
              <w:t>に</w:t>
            </w:r>
            <w:r w:rsidRPr="00F612EC">
              <w:rPr>
                <w:rStyle w:val="-9pt"/>
              </w:rPr>
              <w:t>meibo</w:t>
            </w:r>
            <w:r w:rsidRPr="00F612EC">
              <w:rPr>
                <w:rStyle w:val="-9pt"/>
              </w:rPr>
              <w:t>の要素を順に代入しながら繰り返す</w:t>
            </w:r>
          </w:p>
        </w:tc>
      </w:tr>
      <w:tr w:rsidR="00D45FD6" w:rsidRPr="00252AA5" w14:paraId="7119848E" w14:textId="77777777" w:rsidTr="00F612EC">
        <w:trPr>
          <w:trHeight w:val="283"/>
        </w:trPr>
        <w:tc>
          <w:tcPr>
            <w:tcW w:w="323" w:type="dxa"/>
            <w:shd w:val="clear" w:color="auto" w:fill="D9D9D9"/>
            <w:vAlign w:val="center"/>
          </w:tcPr>
          <w:p w14:paraId="336E28F2" w14:textId="77777777" w:rsidR="00D45FD6" w:rsidRDefault="00D45FD6" w:rsidP="00F612EC">
            <w:pPr>
              <w:jc w:val="right"/>
              <w:rPr>
                <w:rStyle w:val="ad"/>
                <w:rFonts w:hint="default"/>
                <w:sz w:val="18"/>
              </w:rPr>
            </w:pPr>
            <w:r>
              <w:rPr>
                <w:rStyle w:val="ad"/>
                <w:rFonts w:hint="default"/>
                <w:sz w:val="18"/>
              </w:rPr>
              <w:t>5</w:t>
            </w:r>
          </w:p>
        </w:tc>
        <w:tc>
          <w:tcPr>
            <w:tcW w:w="5272" w:type="dxa"/>
            <w:gridSpan w:val="2"/>
            <w:tcBorders>
              <w:top w:val="nil"/>
              <w:bottom w:val="nil"/>
              <w:right w:val="nil"/>
            </w:tcBorders>
            <w:vAlign w:val="center"/>
          </w:tcPr>
          <w:p w14:paraId="24259951" w14:textId="3B2EB303" w:rsidR="00D45FD6" w:rsidRPr="00F612EC" w:rsidRDefault="00D45FD6" w:rsidP="00F612EC">
            <w:pPr>
              <w:rPr>
                <w:rStyle w:val="-9pt"/>
              </w:rPr>
            </w:pPr>
            <w:r w:rsidRPr="00F612EC">
              <w:rPr>
                <w:rStyle w:val="-9pt"/>
              </w:rPr>
              <w:t xml:space="preserve">    if sagasu == name:</w:t>
            </w:r>
          </w:p>
        </w:tc>
        <w:tc>
          <w:tcPr>
            <w:tcW w:w="4252" w:type="dxa"/>
            <w:tcBorders>
              <w:top w:val="nil"/>
              <w:left w:val="nil"/>
              <w:bottom w:val="nil"/>
            </w:tcBorders>
            <w:vAlign w:val="center"/>
          </w:tcPr>
          <w:p w14:paraId="51778441" w14:textId="4AD28C63" w:rsidR="00D45FD6" w:rsidRPr="00F612EC" w:rsidRDefault="00D45FD6" w:rsidP="00F612EC">
            <w:pPr>
              <w:rPr>
                <w:rStyle w:val="-9pt"/>
              </w:rPr>
            </w:pPr>
            <w:r w:rsidRPr="00F612EC">
              <w:rPr>
                <w:rStyle w:val="-9pt"/>
              </w:rPr>
              <w:t xml:space="preserve"># </w:t>
            </w:r>
            <w:r w:rsidRPr="00F612EC">
              <w:rPr>
                <w:rStyle w:val="-9pt"/>
              </w:rPr>
              <w:t>もし</w:t>
            </w:r>
            <w:r w:rsidRPr="00F612EC">
              <w:rPr>
                <w:rStyle w:val="-9pt"/>
              </w:rPr>
              <w:t>sagasu</w:t>
            </w:r>
            <w:r w:rsidRPr="00F612EC">
              <w:rPr>
                <w:rStyle w:val="-9pt"/>
              </w:rPr>
              <w:t>と</w:t>
            </w:r>
            <w:r w:rsidRPr="00F612EC">
              <w:rPr>
                <w:rStyle w:val="-9pt"/>
              </w:rPr>
              <w:t>name</w:t>
            </w:r>
            <w:r w:rsidRPr="00F612EC">
              <w:rPr>
                <w:rStyle w:val="-9pt"/>
              </w:rPr>
              <w:t>が等しければ</w:t>
            </w:r>
          </w:p>
        </w:tc>
      </w:tr>
      <w:tr w:rsidR="00D45FD6" w:rsidRPr="00252AA5" w14:paraId="408D221B" w14:textId="77777777" w:rsidTr="00F612EC">
        <w:trPr>
          <w:trHeight w:val="283"/>
        </w:trPr>
        <w:tc>
          <w:tcPr>
            <w:tcW w:w="323" w:type="dxa"/>
            <w:shd w:val="clear" w:color="auto" w:fill="D9D9D9"/>
            <w:vAlign w:val="center"/>
          </w:tcPr>
          <w:p w14:paraId="7AFF3EB5" w14:textId="77777777" w:rsidR="00D45FD6" w:rsidRDefault="00D45FD6" w:rsidP="00F612EC">
            <w:pPr>
              <w:jc w:val="right"/>
              <w:rPr>
                <w:rStyle w:val="ad"/>
                <w:rFonts w:hint="default"/>
                <w:sz w:val="18"/>
              </w:rPr>
            </w:pPr>
            <w:r>
              <w:rPr>
                <w:rStyle w:val="ad"/>
                <w:rFonts w:hint="default"/>
                <w:sz w:val="18"/>
              </w:rPr>
              <w:t>6</w:t>
            </w:r>
          </w:p>
        </w:tc>
        <w:tc>
          <w:tcPr>
            <w:tcW w:w="5272" w:type="dxa"/>
            <w:gridSpan w:val="2"/>
            <w:tcBorders>
              <w:top w:val="nil"/>
              <w:bottom w:val="nil"/>
              <w:right w:val="nil"/>
            </w:tcBorders>
            <w:vAlign w:val="center"/>
          </w:tcPr>
          <w:p w14:paraId="2D15A12A" w14:textId="6EDE32AD" w:rsidR="00D45FD6" w:rsidRPr="00F612EC" w:rsidRDefault="00D45FD6" w:rsidP="00F612EC">
            <w:pPr>
              <w:rPr>
                <w:rStyle w:val="-9pt"/>
              </w:rPr>
            </w:pPr>
            <w:r w:rsidRPr="00F612EC">
              <w:rPr>
                <w:rStyle w:val="-9pt"/>
              </w:rPr>
              <w:t xml:space="preserve">        print(sagasu, '</w:t>
            </w:r>
            <w:r w:rsidRPr="00F612EC">
              <w:rPr>
                <w:rStyle w:val="-9pt"/>
              </w:rPr>
              <w:t>の出席番号は</w:t>
            </w:r>
            <w:r w:rsidRPr="00F612EC">
              <w:rPr>
                <w:rStyle w:val="-9pt"/>
              </w:rPr>
              <w:t>', i, '</w:t>
            </w:r>
            <w:r w:rsidRPr="00F612EC">
              <w:rPr>
                <w:rStyle w:val="-9pt"/>
              </w:rPr>
              <w:t>番です</w:t>
            </w:r>
            <w:r w:rsidRPr="00F612EC">
              <w:rPr>
                <w:rStyle w:val="-9pt"/>
              </w:rPr>
              <w:t>')</w:t>
            </w:r>
          </w:p>
        </w:tc>
        <w:tc>
          <w:tcPr>
            <w:tcW w:w="4252" w:type="dxa"/>
            <w:tcBorders>
              <w:top w:val="nil"/>
              <w:left w:val="nil"/>
              <w:bottom w:val="nil"/>
            </w:tcBorders>
            <w:vAlign w:val="center"/>
          </w:tcPr>
          <w:p w14:paraId="31D48207" w14:textId="244D9170" w:rsidR="00D45FD6" w:rsidRPr="00F612EC" w:rsidRDefault="00D45FD6" w:rsidP="00F612EC">
            <w:pPr>
              <w:rPr>
                <w:rStyle w:val="-9pt"/>
              </w:rPr>
            </w:pPr>
            <w:r w:rsidRPr="00F612EC">
              <w:rPr>
                <w:rStyle w:val="-9pt"/>
              </w:rPr>
              <w:t># sagasu</w:t>
            </w:r>
            <w:r w:rsidRPr="00F612EC">
              <w:rPr>
                <w:rStyle w:val="-9pt"/>
              </w:rPr>
              <w:t>と</w:t>
            </w:r>
            <w:r w:rsidRPr="00F612EC">
              <w:rPr>
                <w:rStyle w:val="-9pt"/>
              </w:rPr>
              <w:t>i</w:t>
            </w:r>
            <w:r w:rsidRPr="00F612EC">
              <w:rPr>
                <w:rStyle w:val="-9pt"/>
              </w:rPr>
              <w:t>を表示する</w:t>
            </w:r>
          </w:p>
        </w:tc>
      </w:tr>
      <w:tr w:rsidR="00D45FD6" w:rsidRPr="00252AA5" w14:paraId="214691B2" w14:textId="77777777" w:rsidTr="00F612EC">
        <w:trPr>
          <w:trHeight w:val="283"/>
        </w:trPr>
        <w:tc>
          <w:tcPr>
            <w:tcW w:w="323" w:type="dxa"/>
            <w:shd w:val="clear" w:color="auto" w:fill="D9D9D9"/>
            <w:vAlign w:val="center"/>
          </w:tcPr>
          <w:p w14:paraId="01623E4E" w14:textId="77777777" w:rsidR="00D45FD6" w:rsidRDefault="00D45FD6" w:rsidP="00F612EC">
            <w:pPr>
              <w:jc w:val="right"/>
              <w:rPr>
                <w:rStyle w:val="ad"/>
                <w:rFonts w:hint="default"/>
                <w:sz w:val="18"/>
              </w:rPr>
            </w:pPr>
            <w:r>
              <w:rPr>
                <w:rStyle w:val="ad"/>
                <w:rFonts w:hint="default"/>
                <w:sz w:val="18"/>
              </w:rPr>
              <w:t>7</w:t>
            </w:r>
          </w:p>
        </w:tc>
        <w:tc>
          <w:tcPr>
            <w:tcW w:w="5272" w:type="dxa"/>
            <w:gridSpan w:val="2"/>
            <w:tcBorders>
              <w:top w:val="nil"/>
              <w:bottom w:val="nil"/>
              <w:right w:val="nil"/>
            </w:tcBorders>
            <w:vAlign w:val="center"/>
          </w:tcPr>
          <w:p w14:paraId="30FCD74E" w14:textId="033F89C3" w:rsidR="00D45FD6" w:rsidRPr="00F612EC" w:rsidRDefault="00D45FD6" w:rsidP="00F612EC">
            <w:pPr>
              <w:rPr>
                <w:rStyle w:val="-9pt"/>
              </w:rPr>
            </w:pPr>
            <w:r w:rsidRPr="00F612EC">
              <w:rPr>
                <w:rStyle w:val="-9pt"/>
              </w:rPr>
              <w:t xml:space="preserve">        flag = True</w:t>
            </w:r>
          </w:p>
        </w:tc>
        <w:tc>
          <w:tcPr>
            <w:tcW w:w="4252" w:type="dxa"/>
            <w:tcBorders>
              <w:top w:val="nil"/>
              <w:left w:val="nil"/>
              <w:bottom w:val="nil"/>
            </w:tcBorders>
            <w:vAlign w:val="center"/>
          </w:tcPr>
          <w:p w14:paraId="6EDCA22D" w14:textId="60E07EDF" w:rsidR="00D45FD6" w:rsidRPr="00F612EC" w:rsidRDefault="00D45FD6" w:rsidP="00F612EC">
            <w:pPr>
              <w:rPr>
                <w:rStyle w:val="-9pt"/>
              </w:rPr>
            </w:pPr>
            <w:r w:rsidRPr="00F612EC">
              <w:rPr>
                <w:rStyle w:val="-9pt"/>
              </w:rPr>
              <w:t># flag</w:t>
            </w:r>
            <w:r w:rsidRPr="00F612EC">
              <w:rPr>
                <w:rStyle w:val="-9pt"/>
              </w:rPr>
              <w:t>に</w:t>
            </w:r>
            <w:r w:rsidRPr="00F612EC">
              <w:rPr>
                <w:rStyle w:val="-9pt"/>
              </w:rPr>
              <w:t>True</w:t>
            </w:r>
            <w:r w:rsidRPr="00F612EC">
              <w:rPr>
                <w:rStyle w:val="-9pt"/>
              </w:rPr>
              <w:t>を代入する</w:t>
            </w:r>
          </w:p>
        </w:tc>
      </w:tr>
      <w:tr w:rsidR="00D45FD6" w:rsidRPr="00252AA5" w14:paraId="25A0C2A7" w14:textId="77777777" w:rsidTr="00F612EC">
        <w:trPr>
          <w:trHeight w:val="283"/>
        </w:trPr>
        <w:tc>
          <w:tcPr>
            <w:tcW w:w="323" w:type="dxa"/>
            <w:shd w:val="clear" w:color="auto" w:fill="D9D9D9"/>
            <w:vAlign w:val="center"/>
          </w:tcPr>
          <w:p w14:paraId="2B5026C4" w14:textId="77777777" w:rsidR="00D45FD6" w:rsidRDefault="00D45FD6" w:rsidP="00F612EC">
            <w:pPr>
              <w:jc w:val="right"/>
              <w:rPr>
                <w:rStyle w:val="ad"/>
                <w:rFonts w:hint="default"/>
                <w:sz w:val="18"/>
              </w:rPr>
            </w:pPr>
            <w:r>
              <w:rPr>
                <w:rStyle w:val="ad"/>
                <w:rFonts w:hint="default"/>
                <w:sz w:val="18"/>
              </w:rPr>
              <w:t>8</w:t>
            </w:r>
          </w:p>
        </w:tc>
        <w:tc>
          <w:tcPr>
            <w:tcW w:w="5272" w:type="dxa"/>
            <w:gridSpan w:val="2"/>
            <w:tcBorders>
              <w:top w:val="nil"/>
              <w:bottom w:val="nil"/>
              <w:right w:val="nil"/>
            </w:tcBorders>
            <w:vAlign w:val="center"/>
          </w:tcPr>
          <w:p w14:paraId="3CEC0385" w14:textId="60B82CD8" w:rsidR="00D45FD6" w:rsidRPr="00F612EC" w:rsidRDefault="00D45FD6" w:rsidP="00F612EC">
            <w:pPr>
              <w:rPr>
                <w:rStyle w:val="-9pt"/>
              </w:rPr>
            </w:pPr>
            <w:r w:rsidRPr="00F612EC">
              <w:rPr>
                <w:rStyle w:val="-9pt"/>
              </w:rPr>
              <w:t xml:space="preserve">        break</w:t>
            </w:r>
          </w:p>
        </w:tc>
        <w:tc>
          <w:tcPr>
            <w:tcW w:w="4252" w:type="dxa"/>
            <w:tcBorders>
              <w:top w:val="nil"/>
              <w:left w:val="nil"/>
              <w:bottom w:val="nil"/>
            </w:tcBorders>
            <w:vAlign w:val="center"/>
          </w:tcPr>
          <w:p w14:paraId="454FE8BF" w14:textId="110EA182" w:rsidR="00D45FD6" w:rsidRPr="00F612EC" w:rsidRDefault="00D45FD6" w:rsidP="00F612EC">
            <w:pPr>
              <w:rPr>
                <w:rStyle w:val="-9pt"/>
              </w:rPr>
            </w:pPr>
            <w:r w:rsidRPr="00F612EC">
              <w:rPr>
                <w:rStyle w:val="-9pt"/>
              </w:rPr>
              <w:t xml:space="preserve"># </w:t>
            </w:r>
            <w:r w:rsidRPr="00F612EC">
              <w:rPr>
                <w:rStyle w:val="-9pt"/>
              </w:rPr>
              <w:t>繰り返し処理を中断する</w:t>
            </w:r>
          </w:p>
        </w:tc>
      </w:tr>
      <w:tr w:rsidR="00D45FD6" w:rsidRPr="00252AA5" w14:paraId="38806110" w14:textId="77777777" w:rsidTr="00D45FD6">
        <w:trPr>
          <w:trHeight w:val="283"/>
        </w:trPr>
        <w:tc>
          <w:tcPr>
            <w:tcW w:w="323" w:type="dxa"/>
            <w:shd w:val="clear" w:color="auto" w:fill="D9D9D9"/>
            <w:vAlign w:val="center"/>
          </w:tcPr>
          <w:p w14:paraId="23583D49" w14:textId="77777777" w:rsidR="00D45FD6" w:rsidRPr="00FB4D59" w:rsidRDefault="00D45FD6" w:rsidP="00F612EC">
            <w:pPr>
              <w:jc w:val="right"/>
              <w:rPr>
                <w:rStyle w:val="ad"/>
                <w:rFonts w:hint="default"/>
                <w:sz w:val="18"/>
              </w:rPr>
            </w:pPr>
            <w:r>
              <w:rPr>
                <w:rStyle w:val="ad"/>
                <w:rFonts w:hint="default"/>
                <w:sz w:val="18"/>
              </w:rPr>
              <w:t>9</w:t>
            </w:r>
          </w:p>
        </w:tc>
        <w:tc>
          <w:tcPr>
            <w:tcW w:w="5272" w:type="dxa"/>
            <w:gridSpan w:val="2"/>
            <w:tcBorders>
              <w:top w:val="nil"/>
              <w:bottom w:val="nil"/>
              <w:right w:val="nil"/>
            </w:tcBorders>
            <w:vAlign w:val="center"/>
          </w:tcPr>
          <w:p w14:paraId="0B33F157" w14:textId="521725C9" w:rsidR="00D45FD6" w:rsidRPr="00F612EC" w:rsidRDefault="00D85AF0" w:rsidP="00F612EC">
            <w:pPr>
              <w:rPr>
                <w:rStyle w:val="-9pt"/>
              </w:rPr>
            </w:pPr>
            <w:r w:rsidRPr="00F612EC">
              <w:rPr>
                <w:rStyle w:val="-9pt"/>
              </w:rPr>
              <w:t xml:space="preserve">    i = i + 1</w:t>
            </w:r>
          </w:p>
        </w:tc>
        <w:tc>
          <w:tcPr>
            <w:tcW w:w="4252" w:type="dxa"/>
            <w:tcBorders>
              <w:top w:val="nil"/>
              <w:left w:val="nil"/>
              <w:bottom w:val="nil"/>
            </w:tcBorders>
            <w:vAlign w:val="center"/>
          </w:tcPr>
          <w:p w14:paraId="62BE4595" w14:textId="0C3A8FCF" w:rsidR="00D45FD6" w:rsidRPr="00F612EC" w:rsidRDefault="00D85AF0" w:rsidP="00F612EC">
            <w:pPr>
              <w:rPr>
                <w:rStyle w:val="-9pt"/>
              </w:rPr>
            </w:pPr>
            <w:r w:rsidRPr="00F612EC">
              <w:rPr>
                <w:rStyle w:val="-9pt"/>
              </w:rPr>
              <w:t># i</w:t>
            </w:r>
            <w:r w:rsidRPr="00F612EC">
              <w:rPr>
                <w:rStyle w:val="-9pt"/>
              </w:rPr>
              <w:t>に</w:t>
            </w:r>
            <w:r w:rsidRPr="00F612EC">
              <w:rPr>
                <w:rStyle w:val="-9pt"/>
              </w:rPr>
              <w:t>1</w:t>
            </w:r>
            <w:r w:rsidRPr="00F612EC">
              <w:rPr>
                <w:rStyle w:val="-9pt"/>
              </w:rPr>
              <w:t>を加算する</w:t>
            </w:r>
          </w:p>
        </w:tc>
      </w:tr>
      <w:tr w:rsidR="00D45FD6" w:rsidRPr="00252AA5" w14:paraId="58FA9528" w14:textId="77777777" w:rsidTr="00D45FD6">
        <w:trPr>
          <w:trHeight w:val="283"/>
        </w:trPr>
        <w:tc>
          <w:tcPr>
            <w:tcW w:w="323" w:type="dxa"/>
            <w:shd w:val="clear" w:color="auto" w:fill="D9D9D9"/>
            <w:vAlign w:val="center"/>
          </w:tcPr>
          <w:p w14:paraId="757B4BBE" w14:textId="73A39EF0" w:rsidR="00D45FD6" w:rsidRDefault="00D45FD6" w:rsidP="00F612EC">
            <w:pPr>
              <w:jc w:val="right"/>
              <w:rPr>
                <w:rStyle w:val="ad"/>
                <w:rFonts w:hint="default"/>
                <w:sz w:val="18"/>
              </w:rPr>
            </w:pPr>
            <w:r>
              <w:rPr>
                <w:rStyle w:val="ad"/>
                <w:rFonts w:hint="default"/>
                <w:sz w:val="18"/>
              </w:rPr>
              <w:t>10</w:t>
            </w:r>
          </w:p>
        </w:tc>
        <w:tc>
          <w:tcPr>
            <w:tcW w:w="5272" w:type="dxa"/>
            <w:gridSpan w:val="2"/>
            <w:tcBorders>
              <w:top w:val="nil"/>
              <w:bottom w:val="nil"/>
              <w:right w:val="nil"/>
            </w:tcBorders>
            <w:vAlign w:val="center"/>
          </w:tcPr>
          <w:p w14:paraId="1615B7A1" w14:textId="1BA2DC3B" w:rsidR="00D45FD6" w:rsidRPr="00F612EC" w:rsidRDefault="00D85AF0" w:rsidP="00F612EC">
            <w:pPr>
              <w:rPr>
                <w:rStyle w:val="-9pt"/>
              </w:rPr>
            </w:pPr>
            <w:r w:rsidRPr="00F612EC">
              <w:rPr>
                <w:rStyle w:val="-9pt"/>
              </w:rPr>
              <w:t>if flag == False:</w:t>
            </w:r>
          </w:p>
        </w:tc>
        <w:tc>
          <w:tcPr>
            <w:tcW w:w="4252" w:type="dxa"/>
            <w:tcBorders>
              <w:top w:val="nil"/>
              <w:left w:val="nil"/>
              <w:bottom w:val="nil"/>
            </w:tcBorders>
            <w:vAlign w:val="center"/>
          </w:tcPr>
          <w:p w14:paraId="5A325BDA" w14:textId="52D3479B" w:rsidR="00D45FD6" w:rsidRPr="00F612EC" w:rsidRDefault="00D85AF0" w:rsidP="00F612EC">
            <w:pPr>
              <w:rPr>
                <w:rStyle w:val="-9pt"/>
              </w:rPr>
            </w:pPr>
            <w:r w:rsidRPr="00F612EC">
              <w:rPr>
                <w:rStyle w:val="-9pt"/>
              </w:rPr>
              <w:t xml:space="preserve"># </w:t>
            </w:r>
            <w:r w:rsidRPr="00F612EC">
              <w:rPr>
                <w:rStyle w:val="-9pt"/>
              </w:rPr>
              <w:t>もし</w:t>
            </w:r>
            <w:r w:rsidRPr="00F612EC">
              <w:rPr>
                <w:rStyle w:val="-9pt"/>
              </w:rPr>
              <w:t>flag</w:t>
            </w:r>
            <w:r w:rsidRPr="00F612EC">
              <w:rPr>
                <w:rStyle w:val="-9pt"/>
              </w:rPr>
              <w:t>が</w:t>
            </w:r>
            <w:r w:rsidRPr="00F612EC">
              <w:rPr>
                <w:rStyle w:val="-9pt"/>
              </w:rPr>
              <w:t>False</w:t>
            </w:r>
            <w:r w:rsidRPr="00F612EC">
              <w:rPr>
                <w:rStyle w:val="-9pt"/>
              </w:rPr>
              <w:t>に等しければ</w:t>
            </w:r>
          </w:p>
        </w:tc>
      </w:tr>
      <w:tr w:rsidR="00D45FD6" w:rsidRPr="00252AA5" w14:paraId="52B48D75" w14:textId="77777777" w:rsidTr="00F612EC">
        <w:trPr>
          <w:trHeight w:val="283"/>
        </w:trPr>
        <w:tc>
          <w:tcPr>
            <w:tcW w:w="323" w:type="dxa"/>
            <w:shd w:val="clear" w:color="auto" w:fill="D9D9D9"/>
            <w:vAlign w:val="center"/>
          </w:tcPr>
          <w:p w14:paraId="67298915" w14:textId="67154A6E" w:rsidR="00D45FD6" w:rsidRDefault="00D45FD6" w:rsidP="00F612EC">
            <w:pPr>
              <w:jc w:val="right"/>
              <w:rPr>
                <w:rStyle w:val="ad"/>
                <w:rFonts w:hint="default"/>
                <w:sz w:val="18"/>
              </w:rPr>
            </w:pPr>
            <w:r>
              <w:rPr>
                <w:rStyle w:val="ad"/>
                <w:rFonts w:hint="default"/>
                <w:sz w:val="18"/>
              </w:rPr>
              <w:t>11</w:t>
            </w:r>
          </w:p>
        </w:tc>
        <w:tc>
          <w:tcPr>
            <w:tcW w:w="5272" w:type="dxa"/>
            <w:gridSpan w:val="2"/>
            <w:tcBorders>
              <w:top w:val="nil"/>
              <w:bottom w:val="single" w:sz="4" w:space="0" w:color="auto"/>
              <w:right w:val="nil"/>
            </w:tcBorders>
            <w:vAlign w:val="center"/>
          </w:tcPr>
          <w:p w14:paraId="3F7CCF2F" w14:textId="7ED24199" w:rsidR="00D45FD6" w:rsidRPr="00F612EC" w:rsidRDefault="00D85AF0" w:rsidP="00F612EC">
            <w:pPr>
              <w:rPr>
                <w:rStyle w:val="-9pt"/>
              </w:rPr>
            </w:pPr>
            <w:r w:rsidRPr="00F612EC">
              <w:rPr>
                <w:rStyle w:val="-9pt"/>
              </w:rPr>
              <w:t xml:space="preserve">    print('</w:t>
            </w:r>
            <w:r w:rsidRPr="00F612EC">
              <w:rPr>
                <w:rStyle w:val="-9pt"/>
              </w:rPr>
              <w:t>その名前はありません</w:t>
            </w:r>
            <w:r w:rsidRPr="00F612EC">
              <w:rPr>
                <w:rStyle w:val="-9pt"/>
              </w:rPr>
              <w:t>')</w:t>
            </w:r>
          </w:p>
        </w:tc>
        <w:tc>
          <w:tcPr>
            <w:tcW w:w="4252" w:type="dxa"/>
            <w:tcBorders>
              <w:top w:val="nil"/>
              <w:left w:val="nil"/>
              <w:bottom w:val="single" w:sz="4" w:space="0" w:color="auto"/>
            </w:tcBorders>
            <w:vAlign w:val="center"/>
          </w:tcPr>
          <w:p w14:paraId="32250EC6" w14:textId="5BF80CE2" w:rsidR="00D45FD6" w:rsidRPr="00F612EC" w:rsidRDefault="00D85AF0" w:rsidP="00F612EC">
            <w:pPr>
              <w:rPr>
                <w:rStyle w:val="-9pt"/>
              </w:rPr>
            </w:pPr>
            <w:r w:rsidRPr="00F612EC">
              <w:rPr>
                <w:rStyle w:val="-9pt"/>
              </w:rPr>
              <w:t xml:space="preserve"># </w:t>
            </w:r>
            <w:r w:rsidRPr="00F612EC">
              <w:rPr>
                <w:rStyle w:val="-9pt"/>
              </w:rPr>
              <w:t>名前がないことを表示する</w:t>
            </w:r>
          </w:p>
        </w:tc>
      </w:tr>
    </w:tbl>
    <w:p w14:paraId="08BAB9A7" w14:textId="77777777" w:rsidR="00B80FF8" w:rsidRPr="00D45FD6" w:rsidRDefault="00B80FF8"/>
    <w:p w14:paraId="5C4D7231" w14:textId="77777777" w:rsidR="00B80FF8" w:rsidRDefault="00C22121">
      <w:r>
        <w:rPr>
          <w:rStyle w:val="ad"/>
          <w:rFonts w:hint="default"/>
        </w:rPr>
        <w:t>109</w:t>
      </w:r>
    </w:p>
    <w:p w14:paraId="2222BA5D" w14:textId="77777777" w:rsidR="00B80FF8" w:rsidRDefault="00C22121">
      <w:r>
        <w:rPr>
          <w:rStyle w:val="ad"/>
          <w:rFonts w:hint="default"/>
        </w:rPr>
        <w:t>解答</w:t>
      </w:r>
      <w:r>
        <w:t xml:space="preserve">　</w:t>
      </w:r>
      <w:r>
        <w:rPr>
          <w:rStyle w:val="a3"/>
          <w:rFonts w:hint="default"/>
        </w:rPr>
        <w:t xml:space="preserve">⑴　</w:t>
      </w:r>
      <w:r>
        <w:rPr>
          <w:rStyle w:val="ac"/>
        </w:rPr>
        <w:t>i = 2</w:t>
      </w:r>
      <w:r>
        <w:rPr>
          <w:rStyle w:val="a3"/>
          <w:rFonts w:hint="default"/>
        </w:rPr>
        <w:t xml:space="preserve">　　⑵　3回</w:t>
      </w:r>
    </w:p>
    <w:p w14:paraId="29543F3A" w14:textId="77777777" w:rsidR="00B80FF8" w:rsidRDefault="00C22121" w:rsidP="002B709A">
      <w:pPr>
        <w:ind w:leftChars="300" w:left="630"/>
      </w:pPr>
      <w:r>
        <w:rPr>
          <w:rStyle w:val="a3"/>
          <w:rFonts w:hint="default"/>
        </w:rPr>
        <w:t>⑶①　2　　②　8　　③　2　　④　4　　⑤　8　　⑥　5</w:t>
      </w:r>
    </w:p>
    <w:p w14:paraId="200A6BD0" w14:textId="77777777" w:rsidR="00B80FF8" w:rsidRDefault="00C22121">
      <w:r>
        <w:rPr>
          <w:rStyle w:val="ad"/>
          <w:rFonts w:hint="default"/>
        </w:rPr>
        <w:t>解説</w:t>
      </w:r>
    </w:p>
    <w:p w14:paraId="4AD6D8F0" w14:textId="77777777" w:rsidR="00B80FF8" w:rsidRDefault="00C22121" w:rsidP="002B709A">
      <w:pPr>
        <w:ind w:left="210" w:hangingChars="100" w:hanging="210"/>
      </w:pPr>
      <w:r>
        <w:rPr>
          <w:rFonts w:ascii="ＭＳ 明朝" w:hAnsi="ＭＳ 明朝" w:cs="ＭＳ 明朝" w:hint="eastAsia"/>
        </w:rPr>
        <w:t>⑴</w:t>
      </w:r>
      <w:r>
        <w:t xml:space="preserve">　</w:t>
      </w:r>
      <w:r>
        <w:rPr>
          <w:rStyle w:val="ac"/>
        </w:rPr>
        <w:t>i</w:t>
      </w:r>
      <w:r>
        <w:t>は</w:t>
      </w:r>
      <w:r>
        <w:rPr>
          <w:rStyle w:val="ac"/>
        </w:rPr>
        <w:t>0</w:t>
      </w:r>
      <w:r>
        <w:t>から（</w:t>
      </w:r>
      <w:r>
        <w:rPr>
          <w:rStyle w:val="ac"/>
        </w:rPr>
        <w:t>要素数</w:t>
      </w:r>
      <w:r>
        <w:rPr>
          <w:rStyle w:val="ac"/>
        </w:rPr>
        <w:t>(Num)-2</w:t>
      </w:r>
      <w:r>
        <w:t>），つまり最終的には</w:t>
      </w:r>
      <w:r>
        <w:rPr>
          <w:rStyle w:val="ac"/>
        </w:rPr>
        <w:t>2</w:t>
      </w:r>
      <w:r>
        <w:t>まで変化する。</w:t>
      </w:r>
    </w:p>
    <w:p w14:paraId="2F4D48E1" w14:textId="77777777" w:rsidR="00B80FF8" w:rsidRDefault="00C22121" w:rsidP="002B709A">
      <w:pPr>
        <w:ind w:left="210" w:hangingChars="100" w:hanging="210"/>
      </w:pPr>
      <w:r>
        <w:rPr>
          <w:rFonts w:ascii="ＭＳ 明朝" w:hAnsi="ＭＳ 明朝" w:cs="ＭＳ 明朝" w:hint="eastAsia"/>
        </w:rPr>
        <w:t>⑵</w:t>
      </w:r>
      <w:r>
        <w:t xml:space="preserve">　</w:t>
      </w:r>
      <w:r>
        <w:rPr>
          <w:rStyle w:val="ac"/>
        </w:rPr>
        <w:t>j</w:t>
      </w:r>
      <w:r>
        <w:t>は</w:t>
      </w:r>
      <w:r>
        <w:rPr>
          <w:rStyle w:val="ac"/>
        </w:rPr>
        <w:t>i+1</w:t>
      </w:r>
      <w:r>
        <w:t>から（</w:t>
      </w:r>
      <w:r>
        <w:rPr>
          <w:rStyle w:val="ac"/>
        </w:rPr>
        <w:t>要素数</w:t>
      </w:r>
      <w:r>
        <w:rPr>
          <w:rStyle w:val="ac"/>
        </w:rPr>
        <w:t>(Num)-1</w:t>
      </w:r>
      <w:r>
        <w:t>）まで変化する。</w:t>
      </w:r>
      <w:r>
        <w:rPr>
          <w:rStyle w:val="ac"/>
        </w:rPr>
        <w:t>i=0</w:t>
      </w:r>
      <w:r>
        <w:t>の場合，</w:t>
      </w:r>
      <w:r>
        <w:rPr>
          <w:rStyle w:val="ac"/>
        </w:rPr>
        <w:t>j</w:t>
      </w:r>
      <w:r>
        <w:t>は</w:t>
      </w:r>
      <w:r>
        <w:rPr>
          <w:rStyle w:val="ac"/>
        </w:rPr>
        <w:t>1</w:t>
      </w:r>
      <w:r>
        <w:t>から</w:t>
      </w:r>
      <w:r>
        <w:rPr>
          <w:rStyle w:val="ac"/>
        </w:rPr>
        <w:t>3</w:t>
      </w:r>
      <w:r>
        <w:t>まで，</w:t>
      </w:r>
      <w:r>
        <w:t>3</w:t>
      </w:r>
      <w:r>
        <w:t>回実行されることになる。</w:t>
      </w:r>
    </w:p>
    <w:p w14:paraId="2E6931B2" w14:textId="77777777" w:rsidR="00B80FF8" w:rsidRDefault="00C22121" w:rsidP="002B709A">
      <w:pPr>
        <w:ind w:left="210" w:hangingChars="100" w:hanging="210"/>
      </w:pPr>
      <w:r>
        <w:rPr>
          <w:rFonts w:ascii="ＭＳ 明朝" w:hAnsi="ＭＳ 明朝" w:cs="ＭＳ 明朝" w:hint="eastAsia"/>
        </w:rPr>
        <w:t>⑶</w:t>
      </w:r>
      <w:r>
        <w:t xml:space="preserve">　選択ソートアルゴリズムをプログラムで表したものである。配列内で最も小さいデータ（下の表の灰色部分の数）を探し，左端のデータと交換する。未整列部分（右の表の太枠部分）に対し，同様の処理を繰り返す。未整列部分は，一つ分ずつ狭くなっていく。選択ソートの仕組みを記憶していなくても，プログラムを</w:t>
      </w:r>
      <w:r>
        <w:t>1</w:t>
      </w:r>
      <w:r>
        <w:t>行ずつ追っていけば正答は得られる。</w:t>
      </w:r>
      <w:r>
        <w:t>Python</w:t>
      </w:r>
      <w:r>
        <w:t>で作成したプログラム例を下に示す。</w:t>
      </w:r>
    </w:p>
    <w:tbl>
      <w:tblPr>
        <w:tblStyle w:val="af0"/>
        <w:tblW w:w="0" w:type="auto"/>
        <w:tblLook w:val="04A0" w:firstRow="1" w:lastRow="0" w:firstColumn="1" w:lastColumn="0" w:noHBand="0" w:noVBand="1"/>
      </w:tblPr>
      <w:tblGrid>
        <w:gridCol w:w="1020"/>
        <w:gridCol w:w="1020"/>
        <w:gridCol w:w="1020"/>
        <w:gridCol w:w="1020"/>
        <w:gridCol w:w="1020"/>
      </w:tblGrid>
      <w:tr w:rsidR="002B709A" w:rsidRPr="002B709A" w14:paraId="349D24AC" w14:textId="77777777" w:rsidTr="00F612EC">
        <w:trPr>
          <w:trHeight w:val="283"/>
        </w:trPr>
        <w:tc>
          <w:tcPr>
            <w:tcW w:w="1020" w:type="dxa"/>
            <w:vAlign w:val="center"/>
          </w:tcPr>
          <w:p w14:paraId="6819E144" w14:textId="77777777" w:rsidR="002B709A" w:rsidRPr="002B709A" w:rsidRDefault="002B709A" w:rsidP="002B709A">
            <w:pPr>
              <w:jc w:val="center"/>
              <w:rPr>
                <w:rFonts w:cs="Times New Roman"/>
              </w:rPr>
            </w:pPr>
          </w:p>
        </w:tc>
        <w:tc>
          <w:tcPr>
            <w:tcW w:w="1020" w:type="dxa"/>
            <w:tcBorders>
              <w:bottom w:val="single" w:sz="12" w:space="0" w:color="auto"/>
            </w:tcBorders>
            <w:vAlign w:val="center"/>
          </w:tcPr>
          <w:p w14:paraId="43E3D0FC" w14:textId="77777777" w:rsidR="002B709A" w:rsidRPr="002B709A" w:rsidRDefault="002B709A" w:rsidP="002B709A">
            <w:pPr>
              <w:jc w:val="center"/>
              <w:rPr>
                <w:rFonts w:cs="Times New Roman"/>
              </w:rPr>
            </w:pPr>
            <w:r w:rsidRPr="002B709A">
              <w:rPr>
                <w:rFonts w:ascii="Source Code Pro Medium" w:eastAsia="ＭＳ ゴシック" w:hAnsi="Source Code Pro Medium" w:cs="Times New Roman"/>
              </w:rPr>
              <w:t>Num[0]</w:t>
            </w:r>
          </w:p>
        </w:tc>
        <w:tc>
          <w:tcPr>
            <w:tcW w:w="1020" w:type="dxa"/>
            <w:tcBorders>
              <w:bottom w:val="single" w:sz="12" w:space="0" w:color="auto"/>
            </w:tcBorders>
            <w:vAlign w:val="center"/>
          </w:tcPr>
          <w:p w14:paraId="15D520E0" w14:textId="77777777" w:rsidR="002B709A" w:rsidRPr="002B709A" w:rsidRDefault="002B709A" w:rsidP="002B709A">
            <w:pPr>
              <w:jc w:val="center"/>
              <w:rPr>
                <w:rFonts w:cs="Times New Roman"/>
              </w:rPr>
            </w:pPr>
            <w:r w:rsidRPr="002B709A">
              <w:rPr>
                <w:rFonts w:ascii="Source Code Pro Medium" w:eastAsia="ＭＳ ゴシック" w:hAnsi="Source Code Pro Medium" w:cs="Times New Roman"/>
              </w:rPr>
              <w:t>Num[1]</w:t>
            </w:r>
          </w:p>
        </w:tc>
        <w:tc>
          <w:tcPr>
            <w:tcW w:w="1020" w:type="dxa"/>
            <w:tcBorders>
              <w:bottom w:val="single" w:sz="12" w:space="0" w:color="auto"/>
            </w:tcBorders>
            <w:vAlign w:val="center"/>
          </w:tcPr>
          <w:p w14:paraId="2C5AF63C" w14:textId="77777777" w:rsidR="002B709A" w:rsidRPr="002B709A" w:rsidRDefault="002B709A" w:rsidP="002B709A">
            <w:pPr>
              <w:jc w:val="center"/>
              <w:rPr>
                <w:rFonts w:cs="Times New Roman"/>
              </w:rPr>
            </w:pPr>
            <w:r w:rsidRPr="002B709A">
              <w:rPr>
                <w:rFonts w:ascii="Source Code Pro Medium" w:eastAsia="ＭＳ ゴシック" w:hAnsi="Source Code Pro Medium" w:cs="Times New Roman"/>
              </w:rPr>
              <w:t>Num[2]</w:t>
            </w:r>
          </w:p>
        </w:tc>
        <w:tc>
          <w:tcPr>
            <w:tcW w:w="1020" w:type="dxa"/>
            <w:tcBorders>
              <w:bottom w:val="single" w:sz="12" w:space="0" w:color="auto"/>
            </w:tcBorders>
            <w:vAlign w:val="center"/>
          </w:tcPr>
          <w:p w14:paraId="38A532DD" w14:textId="77777777" w:rsidR="002B709A" w:rsidRPr="002B709A" w:rsidRDefault="002B709A" w:rsidP="002B709A">
            <w:pPr>
              <w:jc w:val="center"/>
              <w:rPr>
                <w:rFonts w:cs="Times New Roman"/>
              </w:rPr>
            </w:pPr>
            <w:r w:rsidRPr="002B709A">
              <w:rPr>
                <w:rFonts w:ascii="Source Code Pro Medium" w:eastAsia="ＭＳ ゴシック" w:hAnsi="Source Code Pro Medium" w:cs="Times New Roman"/>
              </w:rPr>
              <w:t>Num[3]</w:t>
            </w:r>
          </w:p>
        </w:tc>
      </w:tr>
      <w:tr w:rsidR="002B709A" w:rsidRPr="002B709A" w14:paraId="0E46E2A1" w14:textId="77777777" w:rsidTr="00E2568C">
        <w:trPr>
          <w:trHeight w:val="283"/>
        </w:trPr>
        <w:tc>
          <w:tcPr>
            <w:tcW w:w="1020" w:type="dxa"/>
            <w:tcBorders>
              <w:right w:val="single" w:sz="12" w:space="0" w:color="auto"/>
            </w:tcBorders>
            <w:vAlign w:val="center"/>
          </w:tcPr>
          <w:p w14:paraId="0B94B2E7" w14:textId="77777777" w:rsidR="002B709A" w:rsidRPr="002B709A" w:rsidRDefault="002B709A" w:rsidP="002B709A">
            <w:pPr>
              <w:jc w:val="center"/>
              <w:rPr>
                <w:rFonts w:cs="Times New Roman"/>
              </w:rPr>
            </w:pPr>
            <w:r w:rsidRPr="002B709A">
              <w:rPr>
                <w:rFonts w:cs="Times New Roman"/>
              </w:rPr>
              <w:t>処理前</w:t>
            </w:r>
          </w:p>
        </w:tc>
        <w:tc>
          <w:tcPr>
            <w:tcW w:w="1020" w:type="dxa"/>
            <w:tcBorders>
              <w:top w:val="single" w:sz="12" w:space="0" w:color="auto"/>
              <w:left w:val="single" w:sz="12" w:space="0" w:color="auto"/>
              <w:bottom w:val="single" w:sz="12" w:space="0" w:color="auto"/>
            </w:tcBorders>
            <w:vAlign w:val="center"/>
          </w:tcPr>
          <w:p w14:paraId="62A00848" w14:textId="77777777" w:rsidR="002B709A" w:rsidRPr="002B709A" w:rsidRDefault="002B709A" w:rsidP="002B709A">
            <w:pPr>
              <w:jc w:val="center"/>
              <w:rPr>
                <w:rFonts w:cs="Times New Roman"/>
              </w:rPr>
            </w:pPr>
            <w:r w:rsidRPr="002B709A">
              <w:rPr>
                <w:rFonts w:cs="Times New Roman"/>
              </w:rPr>
              <w:t>8</w:t>
            </w:r>
          </w:p>
        </w:tc>
        <w:tc>
          <w:tcPr>
            <w:tcW w:w="1020" w:type="dxa"/>
            <w:tcBorders>
              <w:top w:val="single" w:sz="12" w:space="0" w:color="auto"/>
              <w:bottom w:val="single" w:sz="12" w:space="0" w:color="auto"/>
            </w:tcBorders>
            <w:vAlign w:val="center"/>
          </w:tcPr>
          <w:p w14:paraId="306A8D1F" w14:textId="77777777" w:rsidR="002B709A" w:rsidRPr="002B709A" w:rsidRDefault="002B709A" w:rsidP="002B709A">
            <w:pPr>
              <w:jc w:val="center"/>
              <w:rPr>
                <w:rFonts w:cs="Times New Roman"/>
              </w:rPr>
            </w:pPr>
            <w:r w:rsidRPr="002B709A">
              <w:rPr>
                <w:rFonts w:cs="Times New Roman"/>
              </w:rPr>
              <w:t>5</w:t>
            </w:r>
          </w:p>
        </w:tc>
        <w:tc>
          <w:tcPr>
            <w:tcW w:w="1020" w:type="dxa"/>
            <w:tcBorders>
              <w:top w:val="single" w:sz="12" w:space="0" w:color="auto"/>
              <w:bottom w:val="single" w:sz="12" w:space="0" w:color="auto"/>
            </w:tcBorders>
            <w:shd w:val="clear" w:color="auto" w:fill="D9D9D9" w:themeFill="background1" w:themeFillShade="D9"/>
            <w:vAlign w:val="center"/>
          </w:tcPr>
          <w:p w14:paraId="02B4A55F" w14:textId="77777777" w:rsidR="002B709A" w:rsidRPr="002B709A" w:rsidRDefault="002B709A" w:rsidP="002B709A">
            <w:pPr>
              <w:jc w:val="center"/>
              <w:rPr>
                <w:rFonts w:cs="Times New Roman"/>
              </w:rPr>
            </w:pPr>
            <w:r w:rsidRPr="002B709A">
              <w:rPr>
                <w:rFonts w:cs="Times New Roman"/>
              </w:rPr>
              <w:t>2</w:t>
            </w:r>
          </w:p>
        </w:tc>
        <w:tc>
          <w:tcPr>
            <w:tcW w:w="1020" w:type="dxa"/>
            <w:tcBorders>
              <w:top w:val="single" w:sz="12" w:space="0" w:color="auto"/>
              <w:bottom w:val="single" w:sz="12" w:space="0" w:color="auto"/>
              <w:right w:val="single" w:sz="12" w:space="0" w:color="auto"/>
            </w:tcBorders>
            <w:vAlign w:val="center"/>
          </w:tcPr>
          <w:p w14:paraId="6738EF72" w14:textId="77777777" w:rsidR="002B709A" w:rsidRPr="002B709A" w:rsidRDefault="002B709A" w:rsidP="002B709A">
            <w:pPr>
              <w:jc w:val="center"/>
              <w:rPr>
                <w:rFonts w:cs="Times New Roman"/>
              </w:rPr>
            </w:pPr>
            <w:r w:rsidRPr="002B709A">
              <w:rPr>
                <w:rFonts w:cs="Times New Roman"/>
              </w:rPr>
              <w:t>4</w:t>
            </w:r>
          </w:p>
        </w:tc>
      </w:tr>
      <w:tr w:rsidR="002B709A" w:rsidRPr="002B709A" w14:paraId="4BFC4F98" w14:textId="77777777" w:rsidTr="00E2568C">
        <w:trPr>
          <w:trHeight w:val="283"/>
        </w:trPr>
        <w:tc>
          <w:tcPr>
            <w:tcW w:w="1020" w:type="dxa"/>
            <w:vAlign w:val="center"/>
          </w:tcPr>
          <w:p w14:paraId="5070E86B" w14:textId="77777777" w:rsidR="002B709A" w:rsidRPr="002B709A" w:rsidRDefault="002B709A" w:rsidP="002B709A">
            <w:pPr>
              <w:jc w:val="center"/>
              <w:rPr>
                <w:rFonts w:cs="Times New Roman"/>
              </w:rPr>
            </w:pPr>
            <w:r w:rsidRPr="002B709A">
              <w:rPr>
                <w:rFonts w:cs="Times New Roman"/>
              </w:rPr>
              <w:t>1</w:t>
            </w:r>
            <w:r w:rsidRPr="002B709A">
              <w:rPr>
                <w:rFonts w:cs="Times New Roman"/>
              </w:rPr>
              <w:t>回目</w:t>
            </w:r>
          </w:p>
        </w:tc>
        <w:tc>
          <w:tcPr>
            <w:tcW w:w="1020" w:type="dxa"/>
            <w:tcBorders>
              <w:top w:val="single" w:sz="12" w:space="0" w:color="auto"/>
              <w:right w:val="single" w:sz="12" w:space="0" w:color="auto"/>
            </w:tcBorders>
            <w:vAlign w:val="center"/>
          </w:tcPr>
          <w:p w14:paraId="169137FA" w14:textId="77777777" w:rsidR="002B709A" w:rsidRPr="002B709A" w:rsidRDefault="002B709A" w:rsidP="002B709A">
            <w:pPr>
              <w:jc w:val="center"/>
              <w:rPr>
                <w:rFonts w:cs="Times New Roman"/>
              </w:rPr>
            </w:pPr>
            <w:r w:rsidRPr="002B709A">
              <w:rPr>
                <w:rFonts w:cs="Times New Roman"/>
              </w:rPr>
              <w:t>2</w:t>
            </w:r>
          </w:p>
        </w:tc>
        <w:tc>
          <w:tcPr>
            <w:tcW w:w="1020" w:type="dxa"/>
            <w:tcBorders>
              <w:top w:val="single" w:sz="12" w:space="0" w:color="auto"/>
              <w:left w:val="single" w:sz="12" w:space="0" w:color="auto"/>
              <w:bottom w:val="single" w:sz="12" w:space="0" w:color="auto"/>
            </w:tcBorders>
            <w:vAlign w:val="center"/>
          </w:tcPr>
          <w:p w14:paraId="5C1D22E6" w14:textId="77777777" w:rsidR="002B709A" w:rsidRPr="002B709A" w:rsidRDefault="002B709A" w:rsidP="002B709A">
            <w:pPr>
              <w:jc w:val="center"/>
              <w:rPr>
                <w:rFonts w:cs="Times New Roman"/>
              </w:rPr>
            </w:pPr>
            <w:r w:rsidRPr="002B709A">
              <w:rPr>
                <w:rFonts w:cs="Times New Roman"/>
              </w:rPr>
              <w:t>5</w:t>
            </w:r>
          </w:p>
        </w:tc>
        <w:tc>
          <w:tcPr>
            <w:tcW w:w="1020" w:type="dxa"/>
            <w:tcBorders>
              <w:top w:val="single" w:sz="12" w:space="0" w:color="auto"/>
              <w:bottom w:val="single" w:sz="12" w:space="0" w:color="auto"/>
            </w:tcBorders>
            <w:vAlign w:val="center"/>
          </w:tcPr>
          <w:p w14:paraId="64D0AA6B" w14:textId="77777777" w:rsidR="002B709A" w:rsidRPr="002B709A" w:rsidRDefault="002B709A" w:rsidP="002B709A">
            <w:pPr>
              <w:jc w:val="center"/>
              <w:rPr>
                <w:rFonts w:cs="Times New Roman"/>
              </w:rPr>
            </w:pPr>
            <w:r w:rsidRPr="002B709A">
              <w:rPr>
                <w:rFonts w:cs="Times New Roman"/>
              </w:rPr>
              <w:t>8</w:t>
            </w:r>
          </w:p>
        </w:tc>
        <w:tc>
          <w:tcPr>
            <w:tcW w:w="1020" w:type="dxa"/>
            <w:tcBorders>
              <w:top w:val="single" w:sz="12" w:space="0" w:color="auto"/>
              <w:bottom w:val="single" w:sz="12" w:space="0" w:color="auto"/>
              <w:right w:val="single" w:sz="12" w:space="0" w:color="auto"/>
            </w:tcBorders>
            <w:shd w:val="clear" w:color="auto" w:fill="D9D9D9" w:themeFill="background1" w:themeFillShade="D9"/>
            <w:vAlign w:val="center"/>
          </w:tcPr>
          <w:p w14:paraId="3426B50C" w14:textId="77777777" w:rsidR="002B709A" w:rsidRPr="002B709A" w:rsidRDefault="002B709A" w:rsidP="002B709A">
            <w:pPr>
              <w:jc w:val="center"/>
              <w:rPr>
                <w:rFonts w:cs="Times New Roman"/>
              </w:rPr>
            </w:pPr>
            <w:r w:rsidRPr="002B709A">
              <w:rPr>
                <w:rFonts w:cs="Times New Roman"/>
              </w:rPr>
              <w:t>4</w:t>
            </w:r>
          </w:p>
        </w:tc>
      </w:tr>
      <w:tr w:rsidR="002B709A" w:rsidRPr="002B709A" w14:paraId="7A491B92" w14:textId="77777777" w:rsidTr="00E2568C">
        <w:trPr>
          <w:trHeight w:val="283"/>
        </w:trPr>
        <w:tc>
          <w:tcPr>
            <w:tcW w:w="1020" w:type="dxa"/>
            <w:vAlign w:val="center"/>
          </w:tcPr>
          <w:p w14:paraId="298669F0" w14:textId="77777777" w:rsidR="002B709A" w:rsidRPr="002B709A" w:rsidRDefault="002B709A" w:rsidP="002B709A">
            <w:pPr>
              <w:jc w:val="center"/>
              <w:rPr>
                <w:rFonts w:cs="Times New Roman"/>
              </w:rPr>
            </w:pPr>
            <w:r w:rsidRPr="002B709A">
              <w:rPr>
                <w:rFonts w:cs="Times New Roman"/>
              </w:rPr>
              <w:t>2</w:t>
            </w:r>
            <w:r w:rsidRPr="002B709A">
              <w:rPr>
                <w:rFonts w:cs="Times New Roman"/>
              </w:rPr>
              <w:t>回目</w:t>
            </w:r>
          </w:p>
        </w:tc>
        <w:tc>
          <w:tcPr>
            <w:tcW w:w="1020" w:type="dxa"/>
            <w:vAlign w:val="center"/>
          </w:tcPr>
          <w:p w14:paraId="249AEF5C" w14:textId="77777777" w:rsidR="002B709A" w:rsidRPr="002B709A" w:rsidRDefault="002B709A" w:rsidP="002B709A">
            <w:pPr>
              <w:jc w:val="center"/>
              <w:rPr>
                <w:rFonts w:cs="Times New Roman"/>
              </w:rPr>
            </w:pPr>
            <w:r w:rsidRPr="002B709A">
              <w:rPr>
                <w:rFonts w:cs="Times New Roman"/>
              </w:rPr>
              <w:t>2</w:t>
            </w:r>
          </w:p>
        </w:tc>
        <w:tc>
          <w:tcPr>
            <w:tcW w:w="1020" w:type="dxa"/>
            <w:tcBorders>
              <w:top w:val="single" w:sz="12" w:space="0" w:color="auto"/>
              <w:right w:val="single" w:sz="12" w:space="0" w:color="auto"/>
            </w:tcBorders>
            <w:vAlign w:val="center"/>
          </w:tcPr>
          <w:p w14:paraId="66DD67B9" w14:textId="77777777" w:rsidR="002B709A" w:rsidRPr="002B709A" w:rsidRDefault="002B709A" w:rsidP="002B709A">
            <w:pPr>
              <w:jc w:val="center"/>
              <w:rPr>
                <w:rFonts w:cs="Times New Roman"/>
              </w:rPr>
            </w:pPr>
            <w:r w:rsidRPr="002B709A">
              <w:rPr>
                <w:rFonts w:cs="Times New Roman"/>
              </w:rPr>
              <w:t>4</w:t>
            </w:r>
          </w:p>
        </w:tc>
        <w:tc>
          <w:tcPr>
            <w:tcW w:w="1020" w:type="dxa"/>
            <w:tcBorders>
              <w:top w:val="single" w:sz="12" w:space="0" w:color="auto"/>
              <w:left w:val="single" w:sz="12" w:space="0" w:color="auto"/>
              <w:bottom w:val="single" w:sz="12" w:space="0" w:color="auto"/>
            </w:tcBorders>
            <w:vAlign w:val="center"/>
          </w:tcPr>
          <w:p w14:paraId="56E1131A" w14:textId="77777777" w:rsidR="002B709A" w:rsidRPr="002B709A" w:rsidRDefault="002B709A" w:rsidP="002B709A">
            <w:pPr>
              <w:jc w:val="center"/>
              <w:rPr>
                <w:rFonts w:cs="Times New Roman"/>
              </w:rPr>
            </w:pPr>
            <w:r w:rsidRPr="002B709A">
              <w:rPr>
                <w:rFonts w:cs="Times New Roman"/>
              </w:rPr>
              <w:t>8</w:t>
            </w:r>
          </w:p>
        </w:tc>
        <w:tc>
          <w:tcPr>
            <w:tcW w:w="1020" w:type="dxa"/>
            <w:tcBorders>
              <w:top w:val="single" w:sz="12" w:space="0" w:color="auto"/>
              <w:bottom w:val="single" w:sz="12" w:space="0" w:color="auto"/>
              <w:right w:val="single" w:sz="12" w:space="0" w:color="auto"/>
            </w:tcBorders>
            <w:shd w:val="clear" w:color="auto" w:fill="D9D9D9" w:themeFill="background1" w:themeFillShade="D9"/>
            <w:vAlign w:val="center"/>
          </w:tcPr>
          <w:p w14:paraId="13A69FB2" w14:textId="77777777" w:rsidR="002B709A" w:rsidRPr="002B709A" w:rsidRDefault="002B709A" w:rsidP="002B709A">
            <w:pPr>
              <w:jc w:val="center"/>
              <w:rPr>
                <w:rFonts w:cs="Times New Roman"/>
              </w:rPr>
            </w:pPr>
            <w:r w:rsidRPr="002B709A">
              <w:rPr>
                <w:rFonts w:cs="Times New Roman"/>
              </w:rPr>
              <w:t>5</w:t>
            </w:r>
          </w:p>
        </w:tc>
      </w:tr>
      <w:tr w:rsidR="002B709A" w:rsidRPr="002B709A" w14:paraId="72A9BE87" w14:textId="77777777" w:rsidTr="00F612EC">
        <w:trPr>
          <w:trHeight w:val="283"/>
        </w:trPr>
        <w:tc>
          <w:tcPr>
            <w:tcW w:w="1020" w:type="dxa"/>
            <w:vAlign w:val="center"/>
          </w:tcPr>
          <w:p w14:paraId="61B39ACF" w14:textId="77777777" w:rsidR="002B709A" w:rsidRPr="002B709A" w:rsidRDefault="002B709A" w:rsidP="002B709A">
            <w:pPr>
              <w:jc w:val="center"/>
              <w:rPr>
                <w:rFonts w:cs="Times New Roman"/>
              </w:rPr>
            </w:pPr>
            <w:r w:rsidRPr="002B709A">
              <w:rPr>
                <w:rFonts w:cs="Times New Roman"/>
              </w:rPr>
              <w:t>3</w:t>
            </w:r>
            <w:r w:rsidRPr="002B709A">
              <w:rPr>
                <w:rFonts w:cs="Times New Roman"/>
              </w:rPr>
              <w:t>回目</w:t>
            </w:r>
          </w:p>
        </w:tc>
        <w:tc>
          <w:tcPr>
            <w:tcW w:w="1020" w:type="dxa"/>
            <w:vAlign w:val="center"/>
          </w:tcPr>
          <w:p w14:paraId="4246F142" w14:textId="77777777" w:rsidR="002B709A" w:rsidRPr="002B709A" w:rsidRDefault="002B709A" w:rsidP="002B709A">
            <w:pPr>
              <w:jc w:val="center"/>
              <w:rPr>
                <w:rFonts w:cs="Times New Roman"/>
              </w:rPr>
            </w:pPr>
            <w:r w:rsidRPr="002B709A">
              <w:rPr>
                <w:rFonts w:cs="Times New Roman"/>
              </w:rPr>
              <w:t>2</w:t>
            </w:r>
          </w:p>
        </w:tc>
        <w:tc>
          <w:tcPr>
            <w:tcW w:w="1020" w:type="dxa"/>
            <w:vAlign w:val="center"/>
          </w:tcPr>
          <w:p w14:paraId="36A246B2" w14:textId="77777777" w:rsidR="002B709A" w:rsidRPr="002B709A" w:rsidRDefault="002B709A" w:rsidP="002B709A">
            <w:pPr>
              <w:jc w:val="center"/>
              <w:rPr>
                <w:rFonts w:cs="Times New Roman"/>
              </w:rPr>
            </w:pPr>
            <w:r w:rsidRPr="002B709A">
              <w:rPr>
                <w:rFonts w:cs="Times New Roman"/>
              </w:rPr>
              <w:t>4</w:t>
            </w:r>
          </w:p>
        </w:tc>
        <w:tc>
          <w:tcPr>
            <w:tcW w:w="1020" w:type="dxa"/>
            <w:tcBorders>
              <w:top w:val="single" w:sz="12" w:space="0" w:color="auto"/>
            </w:tcBorders>
            <w:vAlign w:val="center"/>
          </w:tcPr>
          <w:p w14:paraId="0A7EECB7" w14:textId="77777777" w:rsidR="002B709A" w:rsidRPr="002B709A" w:rsidRDefault="002B709A" w:rsidP="002B709A">
            <w:pPr>
              <w:jc w:val="center"/>
              <w:rPr>
                <w:rFonts w:cs="Times New Roman"/>
              </w:rPr>
            </w:pPr>
            <w:r w:rsidRPr="002B709A">
              <w:rPr>
                <w:rFonts w:cs="Times New Roman"/>
              </w:rPr>
              <w:t>5</w:t>
            </w:r>
          </w:p>
        </w:tc>
        <w:tc>
          <w:tcPr>
            <w:tcW w:w="1020" w:type="dxa"/>
            <w:tcBorders>
              <w:top w:val="single" w:sz="12" w:space="0" w:color="auto"/>
            </w:tcBorders>
            <w:vAlign w:val="center"/>
          </w:tcPr>
          <w:p w14:paraId="424BD7FC" w14:textId="77777777" w:rsidR="002B709A" w:rsidRPr="002B709A" w:rsidRDefault="002B709A" w:rsidP="002B709A">
            <w:pPr>
              <w:jc w:val="center"/>
              <w:rPr>
                <w:rFonts w:cs="Times New Roman"/>
              </w:rPr>
            </w:pPr>
            <w:r w:rsidRPr="002B709A">
              <w:rPr>
                <w:rFonts w:cs="Times New Roman"/>
              </w:rPr>
              <w:t>8</w:t>
            </w:r>
          </w:p>
        </w:tc>
      </w:tr>
    </w:tbl>
    <w:p w14:paraId="14A453BB" w14:textId="5C62040C" w:rsidR="002B709A" w:rsidRDefault="002B709A"/>
    <w:p w14:paraId="37423AA5" w14:textId="77777777" w:rsidR="002B709A" w:rsidRDefault="002B709A">
      <w:pPr>
        <w:widowControl/>
        <w:jc w:val="left"/>
      </w:pPr>
      <w:r>
        <w:br w:type="page"/>
      </w:r>
    </w:p>
    <w:p w14:paraId="46523FAF" w14:textId="77777777" w:rsidR="00B80FF8" w:rsidRDefault="00B80FF8"/>
    <w:tbl>
      <w:tblPr>
        <w:tblStyle w:val="1"/>
        <w:tblW w:w="9848" w:type="dxa"/>
        <w:tblBorders>
          <w:insideH w:val="none" w:sz="0" w:space="0" w:color="auto"/>
        </w:tblBorders>
        <w:tblCellMar>
          <w:left w:w="57" w:type="dxa"/>
          <w:right w:w="57" w:type="dxa"/>
        </w:tblCellMar>
        <w:tblLook w:val="04A0" w:firstRow="1" w:lastRow="0" w:firstColumn="1" w:lastColumn="0" w:noHBand="0" w:noVBand="1"/>
      </w:tblPr>
      <w:tblGrid>
        <w:gridCol w:w="323"/>
        <w:gridCol w:w="4139"/>
        <w:gridCol w:w="1417"/>
        <w:gridCol w:w="3969"/>
      </w:tblGrid>
      <w:tr w:rsidR="002B709A" w:rsidRPr="002B709A" w14:paraId="024037C6" w14:textId="77777777" w:rsidTr="002B709A">
        <w:trPr>
          <w:trHeight w:val="283"/>
        </w:trPr>
        <w:tc>
          <w:tcPr>
            <w:tcW w:w="323" w:type="dxa"/>
            <w:shd w:val="clear" w:color="auto" w:fill="D9D9D9"/>
            <w:vAlign w:val="center"/>
          </w:tcPr>
          <w:p w14:paraId="0B8A29F5" w14:textId="77777777" w:rsidR="002B709A" w:rsidRPr="002B709A" w:rsidRDefault="002B709A" w:rsidP="002B709A">
            <w:pPr>
              <w:jc w:val="right"/>
              <w:rPr>
                <w:rFonts w:ascii="ＭＳ ゴシック" w:eastAsia="ＭＳ ゴシック" w:hAnsi="ＭＳ ゴシック" w:cs="Times New Roman"/>
                <w:sz w:val="18"/>
              </w:rPr>
            </w:pPr>
            <w:r w:rsidRPr="002B709A">
              <w:rPr>
                <w:rFonts w:ascii="ＭＳ ゴシック" w:eastAsia="ＭＳ ゴシック" w:hAnsi="ＭＳ ゴシック" w:cs="Times New Roman"/>
                <w:sz w:val="18"/>
              </w:rPr>
              <w:t>1</w:t>
            </w:r>
          </w:p>
        </w:tc>
        <w:tc>
          <w:tcPr>
            <w:tcW w:w="4139" w:type="dxa"/>
            <w:tcBorders>
              <w:top w:val="single" w:sz="4" w:space="0" w:color="auto"/>
              <w:bottom w:val="nil"/>
              <w:right w:val="nil"/>
            </w:tcBorders>
            <w:vAlign w:val="center"/>
          </w:tcPr>
          <w:p w14:paraId="4E785CF7" w14:textId="77777777" w:rsidR="002B709A" w:rsidRPr="00F612EC" w:rsidRDefault="002B709A" w:rsidP="002B709A">
            <w:pPr>
              <w:rPr>
                <w:rStyle w:val="-9pt"/>
              </w:rPr>
            </w:pPr>
            <w:r w:rsidRPr="00F612EC">
              <w:rPr>
                <w:rStyle w:val="-9pt"/>
              </w:rPr>
              <w:t>Num = [8, 5, 2, 4]</w:t>
            </w:r>
          </w:p>
        </w:tc>
        <w:tc>
          <w:tcPr>
            <w:tcW w:w="5386" w:type="dxa"/>
            <w:gridSpan w:val="2"/>
            <w:tcBorders>
              <w:top w:val="single" w:sz="4" w:space="0" w:color="auto"/>
              <w:left w:val="nil"/>
              <w:bottom w:val="nil"/>
            </w:tcBorders>
            <w:vAlign w:val="center"/>
          </w:tcPr>
          <w:p w14:paraId="7A935C13" w14:textId="77777777" w:rsidR="002B709A" w:rsidRPr="00F612EC" w:rsidRDefault="002B709A" w:rsidP="002B709A">
            <w:pPr>
              <w:rPr>
                <w:rStyle w:val="-9pt"/>
              </w:rPr>
            </w:pPr>
            <w:r w:rsidRPr="00F612EC">
              <w:rPr>
                <w:rStyle w:val="-9pt"/>
              </w:rPr>
              <w:t xml:space="preserve"># </w:t>
            </w:r>
            <w:r w:rsidRPr="00F612EC">
              <w:rPr>
                <w:rStyle w:val="-9pt"/>
              </w:rPr>
              <w:t>リスト</w:t>
            </w:r>
            <w:r w:rsidRPr="00F612EC">
              <w:rPr>
                <w:rStyle w:val="-9pt"/>
              </w:rPr>
              <w:t>Num</w:t>
            </w:r>
            <w:r w:rsidRPr="00F612EC">
              <w:rPr>
                <w:rStyle w:val="-9pt"/>
              </w:rPr>
              <w:t>に初期値を代入する</w:t>
            </w:r>
          </w:p>
        </w:tc>
      </w:tr>
      <w:tr w:rsidR="002B709A" w:rsidRPr="002B709A" w14:paraId="76667F80" w14:textId="77777777" w:rsidTr="002B709A">
        <w:trPr>
          <w:trHeight w:val="283"/>
        </w:trPr>
        <w:tc>
          <w:tcPr>
            <w:tcW w:w="323" w:type="dxa"/>
            <w:shd w:val="clear" w:color="auto" w:fill="D9D9D9"/>
            <w:vAlign w:val="center"/>
          </w:tcPr>
          <w:p w14:paraId="74A84593" w14:textId="77777777" w:rsidR="002B709A" w:rsidRPr="002B709A" w:rsidRDefault="002B709A" w:rsidP="002B709A">
            <w:pPr>
              <w:jc w:val="right"/>
              <w:rPr>
                <w:rFonts w:ascii="ＭＳ ゴシック" w:eastAsia="ＭＳ ゴシック" w:hAnsi="ＭＳ ゴシック" w:cs="Times New Roman"/>
                <w:sz w:val="18"/>
              </w:rPr>
            </w:pPr>
            <w:r w:rsidRPr="002B709A">
              <w:rPr>
                <w:rFonts w:ascii="ＭＳ ゴシック" w:eastAsia="ＭＳ ゴシック" w:hAnsi="ＭＳ ゴシック" w:cs="Times New Roman"/>
                <w:sz w:val="18"/>
              </w:rPr>
              <w:t>2</w:t>
            </w:r>
          </w:p>
        </w:tc>
        <w:tc>
          <w:tcPr>
            <w:tcW w:w="4139" w:type="dxa"/>
            <w:tcBorders>
              <w:top w:val="nil"/>
              <w:bottom w:val="nil"/>
              <w:right w:val="nil"/>
            </w:tcBorders>
            <w:vAlign w:val="center"/>
          </w:tcPr>
          <w:p w14:paraId="7681FD68" w14:textId="77777777" w:rsidR="002B709A" w:rsidRPr="00F612EC" w:rsidRDefault="002B709A" w:rsidP="002B709A">
            <w:pPr>
              <w:rPr>
                <w:rStyle w:val="-9pt"/>
              </w:rPr>
            </w:pPr>
            <w:r w:rsidRPr="00F612EC">
              <w:rPr>
                <w:rStyle w:val="-9pt"/>
              </w:rPr>
              <w:t>for i in range(len(Num) - 1):</w:t>
            </w:r>
          </w:p>
        </w:tc>
        <w:tc>
          <w:tcPr>
            <w:tcW w:w="5386" w:type="dxa"/>
            <w:gridSpan w:val="2"/>
            <w:tcBorders>
              <w:top w:val="nil"/>
              <w:left w:val="nil"/>
              <w:bottom w:val="nil"/>
            </w:tcBorders>
            <w:vAlign w:val="center"/>
          </w:tcPr>
          <w:p w14:paraId="73E36A00" w14:textId="77777777" w:rsidR="002B709A" w:rsidRPr="00F612EC" w:rsidRDefault="002B709A" w:rsidP="002B709A">
            <w:pPr>
              <w:rPr>
                <w:rStyle w:val="-9pt"/>
              </w:rPr>
            </w:pPr>
            <w:r w:rsidRPr="00F612EC">
              <w:rPr>
                <w:rStyle w:val="-9pt"/>
              </w:rPr>
              <w:t># i</w:t>
            </w:r>
            <w:r w:rsidRPr="00F612EC">
              <w:rPr>
                <w:rStyle w:val="-9pt"/>
              </w:rPr>
              <w:t>を</w:t>
            </w:r>
            <w:r w:rsidRPr="00F612EC">
              <w:rPr>
                <w:rStyle w:val="-9pt"/>
              </w:rPr>
              <w:t>0</w:t>
            </w:r>
            <w:r w:rsidRPr="00F612EC">
              <w:rPr>
                <w:rStyle w:val="-9pt"/>
              </w:rPr>
              <w:t>から</w:t>
            </w:r>
            <w:r w:rsidRPr="00F612EC">
              <w:rPr>
                <w:rStyle w:val="-9pt"/>
              </w:rPr>
              <w:t>Num</w:t>
            </w:r>
            <w:r w:rsidRPr="00F612EC">
              <w:rPr>
                <w:rStyle w:val="-9pt"/>
              </w:rPr>
              <w:t>の要素数</w:t>
            </w:r>
            <w:r w:rsidRPr="00F612EC">
              <w:rPr>
                <w:rStyle w:val="-9pt"/>
              </w:rPr>
              <w:t>-2</w:t>
            </w:r>
            <w:r w:rsidRPr="00F612EC">
              <w:rPr>
                <w:rStyle w:val="-9pt"/>
              </w:rPr>
              <w:t>まで</w:t>
            </w:r>
            <w:r w:rsidRPr="00F612EC">
              <w:rPr>
                <w:rStyle w:val="-9pt"/>
              </w:rPr>
              <w:t>1</w:t>
            </w:r>
            <w:r w:rsidRPr="00F612EC">
              <w:rPr>
                <w:rStyle w:val="-9pt"/>
              </w:rPr>
              <w:t>ずつ増やしながら繰り返す</w:t>
            </w:r>
          </w:p>
        </w:tc>
      </w:tr>
      <w:tr w:rsidR="002B709A" w:rsidRPr="002B709A" w14:paraId="4BDBF7F6" w14:textId="77777777" w:rsidTr="002B709A">
        <w:trPr>
          <w:trHeight w:val="283"/>
        </w:trPr>
        <w:tc>
          <w:tcPr>
            <w:tcW w:w="323" w:type="dxa"/>
            <w:shd w:val="clear" w:color="auto" w:fill="D9D9D9"/>
            <w:vAlign w:val="center"/>
          </w:tcPr>
          <w:p w14:paraId="55365B4B" w14:textId="77777777" w:rsidR="002B709A" w:rsidRPr="002B709A" w:rsidRDefault="002B709A" w:rsidP="002B709A">
            <w:pPr>
              <w:jc w:val="right"/>
              <w:rPr>
                <w:rFonts w:ascii="ＭＳ ゴシック" w:eastAsia="ＭＳ ゴシック" w:hAnsi="ＭＳ ゴシック" w:cs="Times New Roman"/>
                <w:sz w:val="18"/>
              </w:rPr>
            </w:pPr>
            <w:r w:rsidRPr="002B709A">
              <w:rPr>
                <w:rFonts w:ascii="ＭＳ ゴシック" w:eastAsia="ＭＳ ゴシック" w:hAnsi="ＭＳ ゴシック" w:cs="Times New Roman"/>
                <w:sz w:val="18"/>
              </w:rPr>
              <w:t>3</w:t>
            </w:r>
          </w:p>
        </w:tc>
        <w:tc>
          <w:tcPr>
            <w:tcW w:w="4139" w:type="dxa"/>
            <w:tcBorders>
              <w:top w:val="nil"/>
              <w:bottom w:val="nil"/>
              <w:right w:val="nil"/>
            </w:tcBorders>
            <w:vAlign w:val="center"/>
          </w:tcPr>
          <w:p w14:paraId="21592796" w14:textId="77777777" w:rsidR="002B709A" w:rsidRPr="00F612EC" w:rsidRDefault="002B709A" w:rsidP="002B709A">
            <w:pPr>
              <w:rPr>
                <w:rStyle w:val="-9pt"/>
              </w:rPr>
            </w:pPr>
            <w:r w:rsidRPr="00F612EC">
              <w:rPr>
                <w:rStyle w:val="-9pt"/>
              </w:rPr>
              <w:t xml:space="preserve">    min_i = </w:t>
            </w:r>
            <w:r w:rsidRPr="00F612EC">
              <w:rPr>
                <w:rStyle w:val="-9pt"/>
                <w:rFonts w:hint="eastAsia"/>
              </w:rPr>
              <w:t>i</w:t>
            </w:r>
          </w:p>
        </w:tc>
        <w:tc>
          <w:tcPr>
            <w:tcW w:w="5386" w:type="dxa"/>
            <w:gridSpan w:val="2"/>
            <w:tcBorders>
              <w:top w:val="nil"/>
              <w:left w:val="nil"/>
              <w:bottom w:val="nil"/>
            </w:tcBorders>
            <w:vAlign w:val="center"/>
          </w:tcPr>
          <w:p w14:paraId="74506913" w14:textId="77777777" w:rsidR="002B709A" w:rsidRPr="00F612EC" w:rsidRDefault="002B709A" w:rsidP="002B709A">
            <w:pPr>
              <w:rPr>
                <w:rStyle w:val="-9pt"/>
              </w:rPr>
            </w:pPr>
            <w:r w:rsidRPr="00F612EC">
              <w:rPr>
                <w:rStyle w:val="-9pt"/>
              </w:rPr>
              <w:t xml:space="preserve"># </w:t>
            </w:r>
            <w:r w:rsidRPr="00F612EC">
              <w:rPr>
                <w:rStyle w:val="-9pt"/>
              </w:rPr>
              <w:t>最小値を指す添字</w:t>
            </w:r>
            <w:r w:rsidRPr="00F612EC">
              <w:rPr>
                <w:rStyle w:val="-9pt"/>
              </w:rPr>
              <w:t>min_i</w:t>
            </w:r>
            <w:r w:rsidRPr="00F612EC">
              <w:rPr>
                <w:rStyle w:val="-9pt"/>
              </w:rPr>
              <w:t>に</w:t>
            </w:r>
            <w:r w:rsidRPr="00F612EC">
              <w:rPr>
                <w:rStyle w:val="-9pt"/>
              </w:rPr>
              <w:t>i</w:t>
            </w:r>
            <w:r w:rsidRPr="00F612EC">
              <w:rPr>
                <w:rStyle w:val="-9pt"/>
              </w:rPr>
              <w:t>を代入する</w:t>
            </w:r>
          </w:p>
        </w:tc>
      </w:tr>
      <w:tr w:rsidR="002B709A" w:rsidRPr="002B709A" w14:paraId="4ED2F3AF" w14:textId="77777777" w:rsidTr="002B709A">
        <w:trPr>
          <w:trHeight w:val="283"/>
        </w:trPr>
        <w:tc>
          <w:tcPr>
            <w:tcW w:w="323" w:type="dxa"/>
            <w:shd w:val="clear" w:color="auto" w:fill="D9D9D9"/>
            <w:vAlign w:val="center"/>
          </w:tcPr>
          <w:p w14:paraId="50C46E29" w14:textId="77777777" w:rsidR="002B709A" w:rsidRPr="002B709A" w:rsidRDefault="002B709A" w:rsidP="002B709A">
            <w:pPr>
              <w:jc w:val="right"/>
              <w:rPr>
                <w:rFonts w:ascii="ＭＳ ゴシック" w:eastAsia="ＭＳ ゴシック" w:hAnsi="ＭＳ ゴシック" w:cs="Times New Roman"/>
                <w:sz w:val="18"/>
              </w:rPr>
            </w:pPr>
            <w:r w:rsidRPr="002B709A">
              <w:rPr>
                <w:rFonts w:ascii="ＭＳ ゴシック" w:eastAsia="ＭＳ ゴシック" w:hAnsi="ＭＳ ゴシック" w:cs="Times New Roman"/>
                <w:sz w:val="18"/>
              </w:rPr>
              <w:t>4</w:t>
            </w:r>
          </w:p>
        </w:tc>
        <w:tc>
          <w:tcPr>
            <w:tcW w:w="4139" w:type="dxa"/>
            <w:tcBorders>
              <w:top w:val="nil"/>
              <w:bottom w:val="nil"/>
              <w:right w:val="nil"/>
            </w:tcBorders>
            <w:vAlign w:val="center"/>
          </w:tcPr>
          <w:p w14:paraId="1AC2F3E9" w14:textId="77777777" w:rsidR="002B709A" w:rsidRPr="00F612EC" w:rsidRDefault="002B709A" w:rsidP="002B709A">
            <w:pPr>
              <w:rPr>
                <w:rStyle w:val="-9pt"/>
              </w:rPr>
            </w:pPr>
            <w:r w:rsidRPr="00F612EC">
              <w:rPr>
                <w:rStyle w:val="-9pt"/>
              </w:rPr>
              <w:t xml:space="preserve">    for j in range(i, len(Num)):</w:t>
            </w:r>
          </w:p>
        </w:tc>
        <w:tc>
          <w:tcPr>
            <w:tcW w:w="5386" w:type="dxa"/>
            <w:gridSpan w:val="2"/>
            <w:tcBorders>
              <w:top w:val="nil"/>
              <w:left w:val="nil"/>
              <w:bottom w:val="nil"/>
            </w:tcBorders>
            <w:vAlign w:val="center"/>
          </w:tcPr>
          <w:p w14:paraId="44140364" w14:textId="77777777" w:rsidR="002B709A" w:rsidRPr="00F612EC" w:rsidRDefault="002B709A" w:rsidP="002B709A">
            <w:pPr>
              <w:rPr>
                <w:rStyle w:val="-9pt"/>
              </w:rPr>
            </w:pPr>
            <w:r w:rsidRPr="00F612EC">
              <w:rPr>
                <w:rStyle w:val="-9pt"/>
              </w:rPr>
              <w:t># j</w:t>
            </w:r>
            <w:r w:rsidRPr="00F612EC">
              <w:rPr>
                <w:rStyle w:val="-9pt"/>
              </w:rPr>
              <w:t>を</w:t>
            </w:r>
            <w:r w:rsidRPr="00F612EC">
              <w:rPr>
                <w:rStyle w:val="-9pt"/>
              </w:rPr>
              <w:t>i</w:t>
            </w:r>
            <w:r w:rsidRPr="00F612EC">
              <w:rPr>
                <w:rStyle w:val="-9pt"/>
              </w:rPr>
              <w:t>から</w:t>
            </w:r>
            <w:r w:rsidRPr="00F612EC">
              <w:rPr>
                <w:rStyle w:val="-9pt"/>
              </w:rPr>
              <w:t>Num</w:t>
            </w:r>
            <w:r w:rsidRPr="00F612EC">
              <w:rPr>
                <w:rStyle w:val="-9pt"/>
              </w:rPr>
              <w:t>の要素数</w:t>
            </w:r>
            <w:r w:rsidRPr="00F612EC">
              <w:rPr>
                <w:rStyle w:val="-9pt"/>
              </w:rPr>
              <w:t>-1</w:t>
            </w:r>
            <w:r w:rsidRPr="00F612EC">
              <w:rPr>
                <w:rStyle w:val="-9pt"/>
              </w:rPr>
              <w:t>まで</w:t>
            </w:r>
            <w:r w:rsidRPr="00F612EC">
              <w:rPr>
                <w:rStyle w:val="-9pt"/>
              </w:rPr>
              <w:t>1</w:t>
            </w:r>
            <w:r w:rsidRPr="00F612EC">
              <w:rPr>
                <w:rStyle w:val="-9pt"/>
              </w:rPr>
              <w:t>ずつ増やしながら繰り返す</w:t>
            </w:r>
          </w:p>
        </w:tc>
      </w:tr>
      <w:tr w:rsidR="002B709A" w:rsidRPr="002B709A" w14:paraId="5B7D6CE8" w14:textId="77777777" w:rsidTr="002B709A">
        <w:trPr>
          <w:trHeight w:val="283"/>
        </w:trPr>
        <w:tc>
          <w:tcPr>
            <w:tcW w:w="323" w:type="dxa"/>
            <w:shd w:val="clear" w:color="auto" w:fill="D9D9D9"/>
            <w:vAlign w:val="center"/>
          </w:tcPr>
          <w:p w14:paraId="0DDB710C" w14:textId="77777777" w:rsidR="002B709A" w:rsidRPr="002B709A" w:rsidRDefault="002B709A" w:rsidP="002B709A">
            <w:pPr>
              <w:jc w:val="right"/>
              <w:rPr>
                <w:rFonts w:ascii="ＭＳ ゴシック" w:eastAsia="ＭＳ ゴシック" w:hAnsi="ＭＳ ゴシック" w:cs="Times New Roman"/>
                <w:sz w:val="18"/>
              </w:rPr>
            </w:pPr>
            <w:r w:rsidRPr="002B709A">
              <w:rPr>
                <w:rFonts w:ascii="ＭＳ ゴシック" w:eastAsia="ＭＳ ゴシック" w:hAnsi="ＭＳ ゴシック" w:cs="Times New Roman"/>
                <w:sz w:val="18"/>
              </w:rPr>
              <w:t>5</w:t>
            </w:r>
          </w:p>
        </w:tc>
        <w:tc>
          <w:tcPr>
            <w:tcW w:w="4139" w:type="dxa"/>
            <w:tcBorders>
              <w:top w:val="nil"/>
              <w:bottom w:val="nil"/>
              <w:right w:val="nil"/>
            </w:tcBorders>
            <w:vAlign w:val="center"/>
          </w:tcPr>
          <w:p w14:paraId="368C7F20" w14:textId="77777777" w:rsidR="002B709A" w:rsidRPr="00F612EC" w:rsidRDefault="002B709A" w:rsidP="002B709A">
            <w:pPr>
              <w:rPr>
                <w:rStyle w:val="-9pt"/>
              </w:rPr>
            </w:pPr>
            <w:r w:rsidRPr="00F612EC">
              <w:rPr>
                <w:rStyle w:val="-9pt"/>
              </w:rPr>
              <w:t xml:space="preserve">        if Num[j] &lt; Num[min_i]:</w:t>
            </w:r>
          </w:p>
        </w:tc>
        <w:tc>
          <w:tcPr>
            <w:tcW w:w="5386" w:type="dxa"/>
            <w:gridSpan w:val="2"/>
            <w:tcBorders>
              <w:top w:val="nil"/>
              <w:left w:val="nil"/>
              <w:bottom w:val="nil"/>
            </w:tcBorders>
            <w:vAlign w:val="center"/>
          </w:tcPr>
          <w:p w14:paraId="46F5B715" w14:textId="77777777" w:rsidR="002B709A" w:rsidRPr="00F612EC" w:rsidRDefault="002B709A" w:rsidP="002B709A">
            <w:pPr>
              <w:rPr>
                <w:rStyle w:val="-9pt"/>
              </w:rPr>
            </w:pPr>
            <w:r w:rsidRPr="00F612EC">
              <w:rPr>
                <w:rStyle w:val="-9pt"/>
              </w:rPr>
              <w:t xml:space="preserve"># </w:t>
            </w:r>
            <w:r w:rsidRPr="00F612EC">
              <w:rPr>
                <w:rStyle w:val="-9pt"/>
              </w:rPr>
              <w:t>もし</w:t>
            </w:r>
            <w:r w:rsidRPr="00F612EC">
              <w:rPr>
                <w:rStyle w:val="-9pt"/>
              </w:rPr>
              <w:t>j</w:t>
            </w:r>
            <w:r w:rsidRPr="00F612EC">
              <w:rPr>
                <w:rStyle w:val="-9pt"/>
              </w:rPr>
              <w:t>番目の要素が</w:t>
            </w:r>
            <w:r w:rsidRPr="00F612EC">
              <w:rPr>
                <w:rStyle w:val="-9pt"/>
              </w:rPr>
              <w:t>min_i</w:t>
            </w:r>
            <w:r w:rsidRPr="00F612EC">
              <w:rPr>
                <w:rStyle w:val="-9pt"/>
              </w:rPr>
              <w:t>番目の要素より小さければ</w:t>
            </w:r>
          </w:p>
        </w:tc>
      </w:tr>
      <w:tr w:rsidR="002B709A" w:rsidRPr="002B709A" w14:paraId="69534CE0" w14:textId="77777777" w:rsidTr="002B709A">
        <w:trPr>
          <w:trHeight w:val="283"/>
        </w:trPr>
        <w:tc>
          <w:tcPr>
            <w:tcW w:w="323" w:type="dxa"/>
            <w:shd w:val="clear" w:color="auto" w:fill="D9D9D9"/>
            <w:vAlign w:val="center"/>
          </w:tcPr>
          <w:p w14:paraId="75C7D6AC" w14:textId="77777777" w:rsidR="002B709A" w:rsidRPr="002B709A" w:rsidRDefault="002B709A" w:rsidP="002B709A">
            <w:pPr>
              <w:jc w:val="right"/>
              <w:rPr>
                <w:rFonts w:ascii="ＭＳ ゴシック" w:eastAsia="ＭＳ ゴシック" w:hAnsi="ＭＳ ゴシック" w:cs="Times New Roman"/>
                <w:sz w:val="18"/>
              </w:rPr>
            </w:pPr>
            <w:r w:rsidRPr="002B709A">
              <w:rPr>
                <w:rFonts w:ascii="ＭＳ ゴシック" w:eastAsia="ＭＳ ゴシック" w:hAnsi="ＭＳ ゴシック" w:cs="Times New Roman"/>
                <w:sz w:val="18"/>
              </w:rPr>
              <w:t>6</w:t>
            </w:r>
          </w:p>
        </w:tc>
        <w:tc>
          <w:tcPr>
            <w:tcW w:w="4139" w:type="dxa"/>
            <w:tcBorders>
              <w:top w:val="nil"/>
              <w:bottom w:val="nil"/>
              <w:right w:val="nil"/>
            </w:tcBorders>
            <w:vAlign w:val="center"/>
          </w:tcPr>
          <w:p w14:paraId="0E836EE3" w14:textId="77777777" w:rsidR="002B709A" w:rsidRPr="00F612EC" w:rsidRDefault="002B709A" w:rsidP="002B709A">
            <w:pPr>
              <w:rPr>
                <w:rStyle w:val="-9pt"/>
              </w:rPr>
            </w:pPr>
            <w:r w:rsidRPr="00F612EC">
              <w:rPr>
                <w:rStyle w:val="-9pt"/>
              </w:rPr>
              <w:t xml:space="preserve">            min_i = j</w:t>
            </w:r>
          </w:p>
        </w:tc>
        <w:tc>
          <w:tcPr>
            <w:tcW w:w="5386" w:type="dxa"/>
            <w:gridSpan w:val="2"/>
            <w:tcBorders>
              <w:top w:val="nil"/>
              <w:left w:val="nil"/>
              <w:bottom w:val="nil"/>
            </w:tcBorders>
            <w:vAlign w:val="center"/>
          </w:tcPr>
          <w:p w14:paraId="6341AB3E" w14:textId="77777777" w:rsidR="002B709A" w:rsidRPr="00F612EC" w:rsidRDefault="002B709A" w:rsidP="002B709A">
            <w:pPr>
              <w:rPr>
                <w:rStyle w:val="-9pt"/>
              </w:rPr>
            </w:pPr>
            <w:r w:rsidRPr="00F612EC">
              <w:rPr>
                <w:rStyle w:val="-9pt"/>
              </w:rPr>
              <w:t># min_i</w:t>
            </w:r>
            <w:r w:rsidRPr="00F612EC">
              <w:rPr>
                <w:rStyle w:val="-9pt"/>
              </w:rPr>
              <w:t>に</w:t>
            </w:r>
            <w:r w:rsidRPr="00F612EC">
              <w:rPr>
                <w:rStyle w:val="-9pt"/>
              </w:rPr>
              <w:t>j</w:t>
            </w:r>
            <w:r w:rsidRPr="00F612EC">
              <w:rPr>
                <w:rStyle w:val="-9pt"/>
              </w:rPr>
              <w:t>を代入する</w:t>
            </w:r>
          </w:p>
        </w:tc>
      </w:tr>
      <w:tr w:rsidR="002B709A" w:rsidRPr="002B709A" w14:paraId="3953907D" w14:textId="77777777" w:rsidTr="002B709A">
        <w:trPr>
          <w:trHeight w:val="283"/>
        </w:trPr>
        <w:tc>
          <w:tcPr>
            <w:tcW w:w="323" w:type="dxa"/>
            <w:shd w:val="clear" w:color="auto" w:fill="D9D9D9"/>
            <w:vAlign w:val="center"/>
          </w:tcPr>
          <w:p w14:paraId="3BB92808" w14:textId="77777777" w:rsidR="002B709A" w:rsidRPr="002B709A" w:rsidRDefault="002B709A" w:rsidP="002B709A">
            <w:pPr>
              <w:jc w:val="right"/>
              <w:rPr>
                <w:rFonts w:ascii="ＭＳ ゴシック" w:eastAsia="ＭＳ ゴシック" w:hAnsi="ＭＳ ゴシック" w:cs="Times New Roman"/>
                <w:sz w:val="18"/>
              </w:rPr>
            </w:pPr>
            <w:r w:rsidRPr="002B709A">
              <w:rPr>
                <w:rFonts w:ascii="ＭＳ ゴシック" w:eastAsia="ＭＳ ゴシック" w:hAnsi="ＭＳ ゴシック" w:cs="Times New Roman"/>
                <w:sz w:val="18"/>
              </w:rPr>
              <w:t>7</w:t>
            </w:r>
          </w:p>
        </w:tc>
        <w:tc>
          <w:tcPr>
            <w:tcW w:w="5556" w:type="dxa"/>
            <w:gridSpan w:val="2"/>
            <w:tcBorders>
              <w:top w:val="nil"/>
              <w:bottom w:val="single" w:sz="4" w:space="0" w:color="auto"/>
              <w:right w:val="nil"/>
            </w:tcBorders>
            <w:vAlign w:val="center"/>
          </w:tcPr>
          <w:p w14:paraId="4941A202" w14:textId="77777777" w:rsidR="002B709A" w:rsidRPr="00F612EC" w:rsidRDefault="002B709A" w:rsidP="002B709A">
            <w:pPr>
              <w:rPr>
                <w:rStyle w:val="-9pt"/>
              </w:rPr>
            </w:pPr>
            <w:r w:rsidRPr="00F612EC">
              <w:rPr>
                <w:rStyle w:val="-9pt"/>
              </w:rPr>
              <w:t xml:space="preserve">    Num[i], Num[min_i] = Num[min_i], Num[i]</w:t>
            </w:r>
          </w:p>
        </w:tc>
        <w:tc>
          <w:tcPr>
            <w:tcW w:w="3969" w:type="dxa"/>
            <w:tcBorders>
              <w:top w:val="nil"/>
              <w:left w:val="nil"/>
              <w:bottom w:val="single" w:sz="4" w:space="0" w:color="auto"/>
            </w:tcBorders>
            <w:vAlign w:val="center"/>
          </w:tcPr>
          <w:p w14:paraId="75F0FE2A" w14:textId="77777777" w:rsidR="002B709A" w:rsidRPr="00F612EC" w:rsidRDefault="002B709A" w:rsidP="002B709A">
            <w:pPr>
              <w:rPr>
                <w:rStyle w:val="-9pt"/>
              </w:rPr>
            </w:pPr>
            <w:r w:rsidRPr="00F612EC">
              <w:rPr>
                <w:rStyle w:val="-9pt"/>
              </w:rPr>
              <w:t># i</w:t>
            </w:r>
            <w:r w:rsidRPr="00F612EC">
              <w:rPr>
                <w:rStyle w:val="-9pt"/>
              </w:rPr>
              <w:t>番目の要素と</w:t>
            </w:r>
            <w:r w:rsidRPr="00F612EC">
              <w:rPr>
                <w:rStyle w:val="-9pt"/>
              </w:rPr>
              <w:t>min_i</w:t>
            </w:r>
            <w:r w:rsidRPr="00F612EC">
              <w:rPr>
                <w:rStyle w:val="-9pt"/>
              </w:rPr>
              <w:t>番目の要素を交換する</w:t>
            </w:r>
          </w:p>
        </w:tc>
      </w:tr>
    </w:tbl>
    <w:p w14:paraId="7B44B395" w14:textId="77777777" w:rsidR="002B709A" w:rsidRPr="002B709A" w:rsidRDefault="002B709A"/>
    <w:p w14:paraId="023F73B4" w14:textId="77777777" w:rsidR="00B80FF8" w:rsidRDefault="00C22121">
      <w:r>
        <w:rPr>
          <w:rStyle w:val="ad"/>
          <w:rFonts w:hint="default"/>
        </w:rPr>
        <w:t>110</w:t>
      </w:r>
    </w:p>
    <w:p w14:paraId="57467417" w14:textId="77777777" w:rsidR="00B80FF8" w:rsidRDefault="00C22121">
      <w:r>
        <w:rPr>
          <w:rStyle w:val="ad"/>
          <w:rFonts w:hint="default"/>
        </w:rPr>
        <w:t>解答</w:t>
      </w:r>
      <w:r>
        <w:t xml:space="preserve">　</w:t>
      </w:r>
      <w:r>
        <w:rPr>
          <w:rStyle w:val="a3"/>
          <w:rFonts w:hint="default"/>
        </w:rPr>
        <w:t>①　(ア)　　②　(エ)　　③　(ウ)</w:t>
      </w:r>
    </w:p>
    <w:p w14:paraId="44E07CEF" w14:textId="77777777" w:rsidR="00B80FF8" w:rsidRDefault="00C22121">
      <w:r>
        <w:rPr>
          <w:rStyle w:val="ad"/>
          <w:rFonts w:hint="default"/>
        </w:rPr>
        <w:t>解説</w:t>
      </w:r>
    </w:p>
    <w:p w14:paraId="7325C0DA" w14:textId="3436690C" w:rsidR="00B80FF8" w:rsidRDefault="00C22121">
      <w:r>
        <w:t xml:space="preserve">　二分探索の考え方である。中央値とは，例えば，</w:t>
      </w:r>
      <w:r>
        <w:rPr>
          <w:rStyle w:val="ac"/>
        </w:rPr>
        <w:t>[1, 2, 4, 5, 7]</w:t>
      </w:r>
      <w:r>
        <w:t>のように探索範囲の要素数が奇数の場合，「</w:t>
      </w:r>
      <w:r>
        <w:rPr>
          <w:rStyle w:val="ac"/>
        </w:rPr>
        <w:t>4</w:t>
      </w:r>
      <w:r>
        <w:t>」が中央値である。一方，</w:t>
      </w:r>
      <w:r>
        <w:rPr>
          <w:rStyle w:val="ac"/>
        </w:rPr>
        <w:t xml:space="preserve"> [1, 2, 4, 5]</w:t>
      </w:r>
      <w:r>
        <w:t>のように偶数個の場合，数学の教科書などでは中央</w:t>
      </w:r>
      <w:r>
        <w:t>2</w:t>
      </w:r>
      <w:r>
        <w:t>個の平均（</w:t>
      </w:r>
      <w:r w:rsidR="002B709A" w:rsidRPr="002B709A">
        <w:rPr>
          <w:rFonts w:ascii="ＭＳ 明朝" w:hAnsi="ＭＳ 明朝" w:hint="eastAsia"/>
        </w:rPr>
        <w:t>(</w:t>
      </w:r>
      <w:r>
        <w:t>2</w:t>
      </w:r>
      <w:r>
        <w:t>＋</w:t>
      </w:r>
      <w:r>
        <w:t>4</w:t>
      </w:r>
      <w:r w:rsidR="002B709A" w:rsidRPr="002B709A">
        <w:rPr>
          <w:rFonts w:ascii="ＭＳ 明朝" w:hAnsi="ＭＳ 明朝"/>
        </w:rPr>
        <w:t>)</w:t>
      </w:r>
      <w:r w:rsidRPr="002B709A">
        <w:rPr>
          <w:rFonts w:ascii="ＭＳ 明朝" w:hAnsi="ＭＳ 明朝"/>
        </w:rPr>
        <w:t>/</w:t>
      </w:r>
      <w:r>
        <w:t>2</w:t>
      </w:r>
      <w:r>
        <w:t>＝</w:t>
      </w:r>
      <w:r>
        <w:t>3</w:t>
      </w:r>
      <w:r>
        <w:t>）を中央値とするが，ここでは，「添字の平均値の整数部分」が指し示す値としていることが文中からわかる。</w:t>
      </w:r>
    </w:p>
    <w:p w14:paraId="0A6457D8" w14:textId="77777777" w:rsidR="00B80FF8" w:rsidRDefault="00B80FF8"/>
    <w:p w14:paraId="468ABBA1" w14:textId="77777777" w:rsidR="00B80FF8" w:rsidRDefault="00C22121">
      <w:r>
        <w:rPr>
          <w:rStyle w:val="ad"/>
          <w:rFonts w:hint="default"/>
        </w:rPr>
        <w:t>111</w:t>
      </w:r>
    </w:p>
    <w:p w14:paraId="534CF83D" w14:textId="77777777" w:rsidR="00B80FF8" w:rsidRDefault="00C22121">
      <w:r>
        <w:rPr>
          <w:rStyle w:val="ad"/>
          <w:rFonts w:hint="default"/>
        </w:rPr>
        <w:t>解答</w:t>
      </w:r>
      <w:r>
        <w:t xml:space="preserve">　</w:t>
      </w:r>
      <w:r>
        <w:rPr>
          <w:rStyle w:val="a3"/>
          <w:rFonts w:hint="default"/>
        </w:rPr>
        <w:t>⑴①　(ア)　　②　(イ)　　③　(エ)　　④　(ア)　　⑵　(イ)</w:t>
      </w:r>
    </w:p>
    <w:p w14:paraId="4ADC1374" w14:textId="77777777" w:rsidR="00B80FF8" w:rsidRDefault="00C22121">
      <w:r>
        <w:rPr>
          <w:rStyle w:val="ad"/>
          <w:rFonts w:hint="default"/>
        </w:rPr>
        <w:t>解説</w:t>
      </w:r>
    </w:p>
    <w:p w14:paraId="77E31411" w14:textId="77777777" w:rsidR="00B80FF8" w:rsidRDefault="00C22121" w:rsidP="002B709A">
      <w:pPr>
        <w:ind w:left="210" w:hangingChars="100" w:hanging="210"/>
      </w:pPr>
      <w:r>
        <w:rPr>
          <w:rFonts w:ascii="ＭＳ 明朝" w:hAnsi="ＭＳ 明朝" w:cs="ＭＳ 明朝" w:hint="eastAsia"/>
        </w:rPr>
        <w:t>⑴</w:t>
      </w:r>
      <w:r>
        <w:t xml:space="preserve">　</w:t>
      </w:r>
      <w:r>
        <w:t>4</w:t>
      </w:r>
      <w:r>
        <w:t>行目の「</w:t>
      </w:r>
      <w:r>
        <w:rPr>
          <w:rStyle w:val="ac"/>
        </w:rPr>
        <w:t>while flag:</w:t>
      </w:r>
      <w:r>
        <w:t>」の行は，「</w:t>
      </w:r>
      <w:r>
        <w:rPr>
          <w:rStyle w:val="ac"/>
        </w:rPr>
        <w:t>while flag == True:</w:t>
      </w:r>
      <w:r>
        <w:t>」と同じ意味なので，</w:t>
      </w:r>
      <w:r>
        <w:t>4</w:t>
      </w:r>
      <w:r>
        <w:t>～</w:t>
      </w:r>
      <w:r>
        <w:t>9</w:t>
      </w:r>
      <w:r>
        <w:t>行目が実行されるには，空欄</w:t>
      </w:r>
      <w:r>
        <w:rPr>
          <w:rFonts w:ascii="ＭＳ 明朝" w:hAnsi="ＭＳ 明朝" w:cs="ＭＳ 明朝" w:hint="eastAsia"/>
        </w:rPr>
        <w:t>①</w:t>
      </w:r>
      <w:r>
        <w:t>は</w:t>
      </w:r>
      <w:r>
        <w:rPr>
          <w:rStyle w:val="ac"/>
        </w:rPr>
        <w:t>True</w:t>
      </w:r>
      <w:r>
        <w:t>でなければならない。次に，空欄</w:t>
      </w:r>
      <w:r>
        <w:rPr>
          <w:rFonts w:ascii="ＭＳ 明朝" w:hAnsi="ＭＳ 明朝" w:cs="ＭＳ 明朝" w:hint="eastAsia"/>
        </w:rPr>
        <w:t>②</w:t>
      </w:r>
      <w:r>
        <w:t>と空欄</w:t>
      </w:r>
      <w:r>
        <w:rPr>
          <w:rFonts w:ascii="ＭＳ 明朝" w:hAnsi="ＭＳ 明朝" w:cs="ＭＳ 明朝" w:hint="eastAsia"/>
        </w:rPr>
        <w:t>④</w:t>
      </w:r>
      <w:r>
        <w:t>について，以下の順に考える。</w:t>
      </w:r>
    </w:p>
    <w:p w14:paraId="5D85C297" w14:textId="4429E281" w:rsidR="00B80FF8" w:rsidRDefault="00C22121" w:rsidP="002B709A">
      <w:pPr>
        <w:ind w:leftChars="100" w:left="420" w:hangingChars="100" w:hanging="210"/>
      </w:pPr>
      <w:r>
        <w:t>・空欄</w:t>
      </w:r>
      <w:r>
        <w:rPr>
          <w:rFonts w:ascii="ＭＳ 明朝" w:hAnsi="ＭＳ 明朝" w:cs="ＭＳ 明朝" w:hint="eastAsia"/>
        </w:rPr>
        <w:t>②</w:t>
      </w:r>
      <w:r>
        <w:t>と空欄</w:t>
      </w:r>
      <w:r>
        <w:rPr>
          <w:rFonts w:ascii="ＭＳ 明朝" w:hAnsi="ＭＳ 明朝" w:cs="ＭＳ 明朝" w:hint="eastAsia"/>
        </w:rPr>
        <w:t>④</w:t>
      </w:r>
      <w:r>
        <w:t>がともに</w:t>
      </w:r>
      <w:r>
        <w:rPr>
          <w:rStyle w:val="ac"/>
        </w:rPr>
        <w:t>True</w:t>
      </w:r>
      <w:r>
        <w:t>の場合は</w:t>
      </w:r>
      <w:r>
        <w:t>4</w:t>
      </w:r>
      <w:r>
        <w:t>～</w:t>
      </w:r>
      <w:r>
        <w:t>9</w:t>
      </w:r>
      <w:r>
        <w:t>行目が終わることのない無限ループとなり，ともに</w:t>
      </w:r>
      <w:r>
        <w:rPr>
          <w:rStyle w:val="ac"/>
        </w:rPr>
        <w:t>False</w:t>
      </w:r>
      <w:r>
        <w:t>の場合は一度しか行われないことになる。よって，</w:t>
      </w:r>
      <w:r>
        <w:rPr>
          <w:rFonts w:ascii="ＭＳ 明朝" w:hAnsi="ＭＳ 明朝" w:cs="ＭＳ 明朝" w:hint="eastAsia"/>
        </w:rPr>
        <w:t>②</w:t>
      </w:r>
      <w:r>
        <w:rPr>
          <w:rStyle w:val="ac"/>
        </w:rPr>
        <w:t xml:space="preserve">True </w:t>
      </w:r>
      <w:r>
        <w:rPr>
          <w:rFonts w:ascii="ＭＳ 明朝" w:hAnsi="ＭＳ 明朝" w:cs="ＭＳ 明朝" w:hint="eastAsia"/>
        </w:rPr>
        <w:t>④</w:t>
      </w:r>
      <w:r>
        <w:rPr>
          <w:rStyle w:val="ac"/>
        </w:rPr>
        <w:t>False</w:t>
      </w:r>
      <w:r>
        <w:t>，または，</w:t>
      </w:r>
      <w:r>
        <w:rPr>
          <w:rFonts w:ascii="ＭＳ 明朝" w:hAnsi="ＭＳ 明朝" w:cs="ＭＳ 明朝" w:hint="eastAsia"/>
        </w:rPr>
        <w:t>②</w:t>
      </w:r>
      <w:r>
        <w:rPr>
          <w:rStyle w:val="ac"/>
        </w:rPr>
        <w:t xml:space="preserve">False </w:t>
      </w:r>
      <w:r>
        <w:rPr>
          <w:rFonts w:ascii="ＭＳ 明朝" w:hAnsi="ＭＳ 明朝" w:cs="ＭＳ 明朝" w:hint="eastAsia"/>
        </w:rPr>
        <w:t>④</w:t>
      </w:r>
      <w:r>
        <w:rPr>
          <w:rStyle w:val="ac"/>
        </w:rPr>
        <w:t>True</w:t>
      </w:r>
      <w:r>
        <w:t>である。</w:t>
      </w:r>
    </w:p>
    <w:p w14:paraId="6F8702C7" w14:textId="60C3A604" w:rsidR="00B80FF8" w:rsidRDefault="00C22121" w:rsidP="002B709A">
      <w:pPr>
        <w:ind w:leftChars="100" w:left="420" w:hangingChars="100" w:hanging="210"/>
      </w:pPr>
      <w:r>
        <w:t>・</w:t>
      </w:r>
      <w:r>
        <w:rPr>
          <w:rFonts w:ascii="ＭＳ 明朝" w:hAnsi="ＭＳ 明朝" w:cs="ＭＳ 明朝" w:hint="eastAsia"/>
        </w:rPr>
        <w:t>④</w:t>
      </w:r>
      <w:r>
        <w:t>が</w:t>
      </w:r>
      <w:r>
        <w:rPr>
          <w:rStyle w:val="ac"/>
        </w:rPr>
        <w:t>False</w:t>
      </w:r>
      <w:r>
        <w:t>の場合，</w:t>
      </w:r>
      <w:r>
        <w:t>7</w:t>
      </w:r>
      <w:r>
        <w:t>，</w:t>
      </w:r>
      <w:r>
        <w:t>8</w:t>
      </w:r>
      <w:r>
        <w:t>行目の比較・交換後すぐに繰り返しを中断するので，交換は全体で一度しか行われない。よって，</w:t>
      </w:r>
      <w:r>
        <w:rPr>
          <w:rFonts w:ascii="ＭＳ 明朝" w:hAnsi="ＭＳ 明朝" w:cs="ＭＳ 明朝" w:hint="eastAsia"/>
        </w:rPr>
        <w:t>④</w:t>
      </w:r>
      <w:r>
        <w:t>は</w:t>
      </w:r>
      <w:r>
        <w:rPr>
          <w:rStyle w:val="ac"/>
        </w:rPr>
        <w:t>True</w:t>
      </w:r>
      <w:r>
        <w:t>でなければならない。また，</w:t>
      </w:r>
      <w:r>
        <w:rPr>
          <w:rFonts w:ascii="ＭＳ 明朝" w:hAnsi="ＭＳ 明朝" w:cs="ＭＳ 明朝" w:hint="eastAsia"/>
        </w:rPr>
        <w:t>②</w:t>
      </w:r>
      <w:r>
        <w:t>には</w:t>
      </w:r>
      <w:r>
        <w:rPr>
          <w:rFonts w:ascii="ＭＳ 明朝" w:hAnsi="ＭＳ 明朝" w:cs="ＭＳ 明朝" w:hint="eastAsia"/>
        </w:rPr>
        <w:t>④</w:t>
      </w:r>
      <w:r>
        <w:t>と異なる値である</w:t>
      </w:r>
      <w:r>
        <w:rPr>
          <w:rStyle w:val="ac"/>
        </w:rPr>
        <w:t>False</w:t>
      </w:r>
      <w:r>
        <w:t>が入る。</w:t>
      </w:r>
    </w:p>
    <w:p w14:paraId="29828A06" w14:textId="77777777" w:rsidR="00B80FF8" w:rsidRDefault="00C22121" w:rsidP="002B709A">
      <w:pPr>
        <w:ind w:left="210" w:hangingChars="100" w:hanging="210"/>
      </w:pPr>
      <w:r>
        <w:rPr>
          <w:rFonts w:ascii="ＭＳ 明朝" w:hAnsi="ＭＳ 明朝" w:cs="ＭＳ 明朝" w:hint="eastAsia"/>
        </w:rPr>
        <w:t>⑵</w:t>
      </w:r>
      <w:r>
        <w:t xml:space="preserve">　並べ替えが完了した時点で処理を終了したり，比較する必要がなくなった部分は比較対象から外したりして効率化をはかることができる。問題文中のプログラムは，前者の工夫はされているが，後者の工夫はされていない。本問では，右端にある並べ替え済みの値を除外することで効率がよいプログラムになる。</w:t>
      </w:r>
    </w:p>
    <w:p w14:paraId="1CA71479" w14:textId="50C936CE" w:rsidR="002B709A" w:rsidRDefault="002B709A">
      <w:pPr>
        <w:widowControl/>
        <w:jc w:val="left"/>
      </w:pPr>
      <w:r>
        <w:br w:type="page"/>
      </w:r>
    </w:p>
    <w:p w14:paraId="5248564D" w14:textId="77777777" w:rsidR="002B709A" w:rsidRDefault="002B709A" w:rsidP="002B709A">
      <w:pPr>
        <w:ind w:left="210" w:hangingChars="100" w:hanging="210"/>
      </w:pPr>
    </w:p>
    <w:tbl>
      <w:tblPr>
        <w:tblStyle w:val="2"/>
        <w:tblW w:w="9848" w:type="dxa"/>
        <w:tblCellMar>
          <w:left w:w="57" w:type="dxa"/>
          <w:right w:w="57" w:type="dxa"/>
        </w:tblCellMar>
        <w:tblLook w:val="04A0" w:firstRow="1" w:lastRow="0" w:firstColumn="1" w:lastColumn="0" w:noHBand="0" w:noVBand="1"/>
      </w:tblPr>
      <w:tblGrid>
        <w:gridCol w:w="323"/>
        <w:gridCol w:w="3969"/>
        <w:gridCol w:w="1870"/>
        <w:gridCol w:w="567"/>
        <w:gridCol w:w="3119"/>
      </w:tblGrid>
      <w:tr w:rsidR="002B709A" w:rsidRPr="002B709A" w14:paraId="6FFC8742" w14:textId="77777777" w:rsidTr="002B709A">
        <w:trPr>
          <w:trHeight w:val="283"/>
        </w:trPr>
        <w:tc>
          <w:tcPr>
            <w:tcW w:w="323" w:type="dxa"/>
            <w:tcBorders>
              <w:bottom w:val="nil"/>
            </w:tcBorders>
            <w:shd w:val="clear" w:color="auto" w:fill="D9D9D9"/>
            <w:vAlign w:val="center"/>
          </w:tcPr>
          <w:p w14:paraId="270AA3BC" w14:textId="77777777" w:rsidR="002B709A" w:rsidRPr="002B709A" w:rsidRDefault="002B709A" w:rsidP="002B709A">
            <w:pPr>
              <w:jc w:val="right"/>
              <w:rPr>
                <w:rFonts w:ascii="ＭＳ ゴシック" w:eastAsia="ＭＳ ゴシック" w:hAnsi="ＭＳ ゴシック" w:cs="Times New Roman"/>
                <w:sz w:val="18"/>
              </w:rPr>
            </w:pPr>
            <w:r w:rsidRPr="002B709A">
              <w:rPr>
                <w:rFonts w:ascii="ＭＳ ゴシック" w:eastAsia="ＭＳ ゴシック" w:hAnsi="ＭＳ ゴシック" w:cs="Times New Roman"/>
                <w:sz w:val="18"/>
              </w:rPr>
              <w:t>1</w:t>
            </w:r>
          </w:p>
        </w:tc>
        <w:tc>
          <w:tcPr>
            <w:tcW w:w="6406" w:type="dxa"/>
            <w:gridSpan w:val="3"/>
            <w:tcBorders>
              <w:bottom w:val="nil"/>
              <w:right w:val="nil"/>
            </w:tcBorders>
            <w:vAlign w:val="center"/>
          </w:tcPr>
          <w:p w14:paraId="5E383DE2" w14:textId="77777777" w:rsidR="002B709A" w:rsidRPr="00F612EC" w:rsidRDefault="002B709A" w:rsidP="002B709A">
            <w:pPr>
              <w:rPr>
                <w:rStyle w:val="-9pt"/>
              </w:rPr>
            </w:pPr>
            <w:r w:rsidRPr="00F612EC">
              <w:rPr>
                <w:rStyle w:val="-9pt"/>
              </w:rPr>
              <w:t xml:space="preserve">meibo = ['mizutani', 'ito', </w:t>
            </w:r>
            <w:r w:rsidRPr="00F612EC">
              <w:rPr>
                <w:rStyle w:val="-9pt"/>
              </w:rPr>
              <w:t>・・</w:t>
            </w:r>
            <w:r w:rsidRPr="00F612EC">
              <w:rPr>
                <w:rStyle w:val="-9pt"/>
              </w:rPr>
              <w:t>(</w:t>
            </w:r>
            <w:r w:rsidRPr="00F612EC">
              <w:rPr>
                <w:rStyle w:val="-9pt"/>
              </w:rPr>
              <w:t>略</w:t>
            </w:r>
            <w:r w:rsidRPr="00F612EC">
              <w:rPr>
                <w:rStyle w:val="-9pt"/>
              </w:rPr>
              <w:t>)</w:t>
            </w:r>
            <w:r w:rsidRPr="00F612EC">
              <w:rPr>
                <w:rStyle w:val="-9pt"/>
              </w:rPr>
              <w:t>・・</w:t>
            </w:r>
            <w:r w:rsidRPr="00F612EC">
              <w:rPr>
                <w:rStyle w:val="-9pt"/>
              </w:rPr>
              <w:t>, 'irie', 'kawai']</w:t>
            </w:r>
          </w:p>
        </w:tc>
        <w:tc>
          <w:tcPr>
            <w:tcW w:w="3119" w:type="dxa"/>
            <w:tcBorders>
              <w:left w:val="nil"/>
              <w:bottom w:val="nil"/>
            </w:tcBorders>
            <w:vAlign w:val="center"/>
          </w:tcPr>
          <w:p w14:paraId="2EAAF818" w14:textId="77777777" w:rsidR="002B709A" w:rsidRPr="00F612EC" w:rsidRDefault="002B709A" w:rsidP="002B709A">
            <w:pPr>
              <w:rPr>
                <w:rStyle w:val="-9pt"/>
              </w:rPr>
            </w:pPr>
            <w:r w:rsidRPr="00F612EC">
              <w:rPr>
                <w:rStyle w:val="-9pt"/>
              </w:rPr>
              <w:t xml:space="preserve"># </w:t>
            </w:r>
            <w:r w:rsidRPr="00F612EC">
              <w:rPr>
                <w:rStyle w:val="-9pt"/>
              </w:rPr>
              <w:t>リスト</w:t>
            </w:r>
            <w:r w:rsidRPr="00F612EC">
              <w:rPr>
                <w:rStyle w:val="-9pt"/>
              </w:rPr>
              <w:t>meibo</w:t>
            </w:r>
            <w:r w:rsidRPr="00F612EC">
              <w:rPr>
                <w:rStyle w:val="-9pt"/>
              </w:rPr>
              <w:t>に初期値を代入</w:t>
            </w:r>
          </w:p>
        </w:tc>
      </w:tr>
      <w:tr w:rsidR="002B709A" w:rsidRPr="002B709A" w14:paraId="6388C623" w14:textId="77777777" w:rsidTr="002B709A">
        <w:trPr>
          <w:trHeight w:val="283"/>
        </w:trPr>
        <w:tc>
          <w:tcPr>
            <w:tcW w:w="323" w:type="dxa"/>
            <w:tcBorders>
              <w:top w:val="nil"/>
              <w:bottom w:val="nil"/>
            </w:tcBorders>
            <w:shd w:val="clear" w:color="auto" w:fill="D9D9D9"/>
            <w:vAlign w:val="center"/>
          </w:tcPr>
          <w:p w14:paraId="45DDE750" w14:textId="77777777" w:rsidR="002B709A" w:rsidRPr="002B709A" w:rsidRDefault="002B709A" w:rsidP="002B709A">
            <w:pPr>
              <w:jc w:val="right"/>
              <w:rPr>
                <w:rFonts w:ascii="ＭＳ ゴシック" w:eastAsia="ＭＳ ゴシック" w:hAnsi="ＭＳ ゴシック" w:cs="Times New Roman"/>
                <w:sz w:val="18"/>
              </w:rPr>
            </w:pPr>
            <w:r w:rsidRPr="002B709A">
              <w:rPr>
                <w:rFonts w:ascii="ＭＳ ゴシック" w:eastAsia="ＭＳ ゴシック" w:hAnsi="ＭＳ ゴシック" w:cs="Times New Roman"/>
                <w:sz w:val="18"/>
              </w:rPr>
              <w:t>2</w:t>
            </w:r>
          </w:p>
        </w:tc>
        <w:tc>
          <w:tcPr>
            <w:tcW w:w="3969" w:type="dxa"/>
            <w:tcBorders>
              <w:top w:val="nil"/>
              <w:bottom w:val="nil"/>
              <w:right w:val="nil"/>
            </w:tcBorders>
            <w:vAlign w:val="center"/>
          </w:tcPr>
          <w:p w14:paraId="6CFFB71C" w14:textId="77777777" w:rsidR="002B709A" w:rsidRPr="00F612EC" w:rsidRDefault="002B709A" w:rsidP="002B709A">
            <w:pPr>
              <w:rPr>
                <w:rStyle w:val="-9pt"/>
              </w:rPr>
            </w:pPr>
            <w:r w:rsidRPr="00F612EC">
              <w:rPr>
                <w:rStyle w:val="-9pt"/>
              </w:rPr>
              <w:t>print('</w:t>
            </w:r>
            <w:r w:rsidRPr="00F612EC">
              <w:rPr>
                <w:rStyle w:val="-9pt"/>
              </w:rPr>
              <w:t>ソート前</w:t>
            </w:r>
            <w:r w:rsidRPr="00F612EC">
              <w:rPr>
                <w:rStyle w:val="-9pt"/>
              </w:rPr>
              <w:t>', meibo)</w:t>
            </w:r>
          </w:p>
        </w:tc>
        <w:tc>
          <w:tcPr>
            <w:tcW w:w="5556" w:type="dxa"/>
            <w:gridSpan w:val="3"/>
            <w:tcBorders>
              <w:top w:val="nil"/>
              <w:left w:val="nil"/>
              <w:bottom w:val="nil"/>
            </w:tcBorders>
            <w:vAlign w:val="center"/>
          </w:tcPr>
          <w:p w14:paraId="29209F37" w14:textId="77777777" w:rsidR="002B709A" w:rsidRPr="00F612EC" w:rsidRDefault="002B709A" w:rsidP="002B709A">
            <w:pPr>
              <w:rPr>
                <w:rStyle w:val="-9pt"/>
              </w:rPr>
            </w:pPr>
            <w:r w:rsidRPr="00F612EC">
              <w:rPr>
                <w:rStyle w:val="-9pt"/>
              </w:rPr>
              <w:t xml:space="preserve"># </w:t>
            </w:r>
            <w:r w:rsidRPr="00F612EC">
              <w:rPr>
                <w:rStyle w:val="-9pt"/>
              </w:rPr>
              <w:t>並べ替え前の</w:t>
            </w:r>
            <w:r w:rsidRPr="00F612EC">
              <w:rPr>
                <w:rStyle w:val="-9pt"/>
              </w:rPr>
              <w:t>meibo</w:t>
            </w:r>
            <w:r w:rsidRPr="00F612EC">
              <w:rPr>
                <w:rStyle w:val="-9pt"/>
              </w:rPr>
              <w:t>の値を表示する</w:t>
            </w:r>
          </w:p>
        </w:tc>
      </w:tr>
      <w:tr w:rsidR="002B709A" w:rsidRPr="002B709A" w14:paraId="40F1404D" w14:textId="77777777" w:rsidTr="002B709A">
        <w:trPr>
          <w:trHeight w:val="283"/>
        </w:trPr>
        <w:tc>
          <w:tcPr>
            <w:tcW w:w="323" w:type="dxa"/>
            <w:tcBorders>
              <w:top w:val="nil"/>
              <w:bottom w:val="nil"/>
            </w:tcBorders>
            <w:shd w:val="clear" w:color="auto" w:fill="D9D9D9"/>
            <w:vAlign w:val="center"/>
          </w:tcPr>
          <w:p w14:paraId="11261FA8" w14:textId="77777777" w:rsidR="002B709A" w:rsidRPr="002B709A" w:rsidRDefault="002B709A" w:rsidP="002B709A">
            <w:pPr>
              <w:jc w:val="right"/>
              <w:rPr>
                <w:rFonts w:ascii="ＭＳ ゴシック" w:eastAsia="ＭＳ ゴシック" w:hAnsi="ＭＳ ゴシック" w:cs="Times New Roman"/>
                <w:sz w:val="18"/>
              </w:rPr>
            </w:pPr>
            <w:r w:rsidRPr="002B709A">
              <w:rPr>
                <w:rFonts w:ascii="ＭＳ ゴシック" w:eastAsia="ＭＳ ゴシック" w:hAnsi="ＭＳ ゴシック" w:cs="Times New Roman"/>
                <w:sz w:val="18"/>
              </w:rPr>
              <w:t>3</w:t>
            </w:r>
          </w:p>
        </w:tc>
        <w:tc>
          <w:tcPr>
            <w:tcW w:w="3969" w:type="dxa"/>
            <w:tcBorders>
              <w:top w:val="nil"/>
              <w:bottom w:val="nil"/>
              <w:right w:val="nil"/>
            </w:tcBorders>
            <w:vAlign w:val="center"/>
          </w:tcPr>
          <w:p w14:paraId="7E993BEE" w14:textId="77777777" w:rsidR="002B709A" w:rsidRPr="00F612EC" w:rsidRDefault="002B709A" w:rsidP="002B709A">
            <w:pPr>
              <w:rPr>
                <w:rStyle w:val="-9pt"/>
              </w:rPr>
            </w:pPr>
            <w:r w:rsidRPr="00F612EC">
              <w:rPr>
                <w:rStyle w:val="-9pt"/>
              </w:rPr>
              <w:t>flag = True</w:t>
            </w:r>
          </w:p>
        </w:tc>
        <w:tc>
          <w:tcPr>
            <w:tcW w:w="5556" w:type="dxa"/>
            <w:gridSpan w:val="3"/>
            <w:tcBorders>
              <w:top w:val="nil"/>
              <w:left w:val="nil"/>
              <w:bottom w:val="nil"/>
            </w:tcBorders>
            <w:vAlign w:val="center"/>
          </w:tcPr>
          <w:p w14:paraId="579D19BD" w14:textId="77777777" w:rsidR="002B709A" w:rsidRPr="00F612EC" w:rsidRDefault="002B709A" w:rsidP="002B709A">
            <w:pPr>
              <w:rPr>
                <w:rStyle w:val="-9pt"/>
              </w:rPr>
            </w:pPr>
            <w:r w:rsidRPr="00F612EC">
              <w:rPr>
                <w:rStyle w:val="-9pt"/>
              </w:rPr>
              <w:t># flag</w:t>
            </w:r>
            <w:r w:rsidRPr="00F612EC">
              <w:rPr>
                <w:rStyle w:val="-9pt"/>
              </w:rPr>
              <w:t>に</w:t>
            </w:r>
            <w:r w:rsidRPr="00F612EC">
              <w:rPr>
                <w:rStyle w:val="-9pt"/>
              </w:rPr>
              <w:t>True</w:t>
            </w:r>
            <w:r w:rsidRPr="00F612EC">
              <w:rPr>
                <w:rStyle w:val="-9pt"/>
              </w:rPr>
              <w:t>を代入する</w:t>
            </w:r>
          </w:p>
        </w:tc>
      </w:tr>
      <w:tr w:rsidR="002B709A" w:rsidRPr="002B709A" w14:paraId="3C97E94C" w14:textId="77777777" w:rsidTr="002B709A">
        <w:trPr>
          <w:trHeight w:val="283"/>
        </w:trPr>
        <w:tc>
          <w:tcPr>
            <w:tcW w:w="323" w:type="dxa"/>
            <w:tcBorders>
              <w:top w:val="nil"/>
              <w:bottom w:val="nil"/>
            </w:tcBorders>
            <w:shd w:val="clear" w:color="auto" w:fill="D9D9D9"/>
            <w:vAlign w:val="center"/>
          </w:tcPr>
          <w:p w14:paraId="023C9F3F" w14:textId="77777777" w:rsidR="002B709A" w:rsidRPr="002B709A" w:rsidRDefault="002B709A" w:rsidP="002B709A">
            <w:pPr>
              <w:jc w:val="right"/>
              <w:rPr>
                <w:rFonts w:ascii="ＭＳ ゴシック" w:eastAsia="ＭＳ ゴシック" w:hAnsi="ＭＳ ゴシック" w:cs="Times New Roman"/>
                <w:sz w:val="18"/>
              </w:rPr>
            </w:pPr>
            <w:r w:rsidRPr="002B709A">
              <w:rPr>
                <w:rFonts w:ascii="ＭＳ ゴシック" w:eastAsia="ＭＳ ゴシック" w:hAnsi="ＭＳ ゴシック" w:cs="Times New Roman"/>
                <w:sz w:val="18"/>
              </w:rPr>
              <w:t>4</w:t>
            </w:r>
          </w:p>
        </w:tc>
        <w:tc>
          <w:tcPr>
            <w:tcW w:w="3969" w:type="dxa"/>
            <w:tcBorders>
              <w:top w:val="nil"/>
              <w:bottom w:val="nil"/>
              <w:right w:val="nil"/>
            </w:tcBorders>
            <w:vAlign w:val="center"/>
          </w:tcPr>
          <w:p w14:paraId="6AB5DC1F" w14:textId="77777777" w:rsidR="002B709A" w:rsidRPr="00F612EC" w:rsidRDefault="002B709A" w:rsidP="002B709A">
            <w:pPr>
              <w:rPr>
                <w:rStyle w:val="-9pt"/>
              </w:rPr>
            </w:pPr>
            <w:r w:rsidRPr="00F612EC">
              <w:rPr>
                <w:rStyle w:val="-9pt"/>
              </w:rPr>
              <w:t>while flag:</w:t>
            </w:r>
          </w:p>
        </w:tc>
        <w:tc>
          <w:tcPr>
            <w:tcW w:w="5556" w:type="dxa"/>
            <w:gridSpan w:val="3"/>
            <w:tcBorders>
              <w:top w:val="nil"/>
              <w:left w:val="nil"/>
              <w:bottom w:val="nil"/>
            </w:tcBorders>
            <w:vAlign w:val="center"/>
          </w:tcPr>
          <w:p w14:paraId="5DCA7FDB" w14:textId="77777777" w:rsidR="002B709A" w:rsidRPr="00F612EC" w:rsidRDefault="002B709A" w:rsidP="002B709A">
            <w:pPr>
              <w:rPr>
                <w:rStyle w:val="-9pt"/>
              </w:rPr>
            </w:pPr>
            <w:r w:rsidRPr="00F612EC">
              <w:rPr>
                <w:rStyle w:val="-9pt"/>
              </w:rPr>
              <w:t># flag</w:t>
            </w:r>
            <w:r w:rsidRPr="00F612EC">
              <w:rPr>
                <w:rStyle w:val="-9pt"/>
              </w:rPr>
              <w:t>が</w:t>
            </w:r>
            <w:r w:rsidRPr="00F612EC">
              <w:rPr>
                <w:rStyle w:val="-9pt"/>
              </w:rPr>
              <w:t>True</w:t>
            </w:r>
            <w:r w:rsidRPr="00F612EC">
              <w:rPr>
                <w:rStyle w:val="-9pt"/>
              </w:rPr>
              <w:t>の間繰り返す</w:t>
            </w:r>
          </w:p>
        </w:tc>
      </w:tr>
      <w:tr w:rsidR="002B709A" w:rsidRPr="002B709A" w14:paraId="079CDF72" w14:textId="77777777" w:rsidTr="002B709A">
        <w:trPr>
          <w:trHeight w:val="283"/>
        </w:trPr>
        <w:tc>
          <w:tcPr>
            <w:tcW w:w="323" w:type="dxa"/>
            <w:tcBorders>
              <w:top w:val="nil"/>
              <w:bottom w:val="nil"/>
            </w:tcBorders>
            <w:shd w:val="clear" w:color="auto" w:fill="D9D9D9"/>
            <w:vAlign w:val="center"/>
          </w:tcPr>
          <w:p w14:paraId="2ADDE24D" w14:textId="77777777" w:rsidR="002B709A" w:rsidRPr="002B709A" w:rsidRDefault="002B709A" w:rsidP="002B709A">
            <w:pPr>
              <w:jc w:val="right"/>
              <w:rPr>
                <w:rFonts w:ascii="ＭＳ ゴシック" w:eastAsia="ＭＳ ゴシック" w:hAnsi="ＭＳ ゴシック" w:cs="Times New Roman"/>
                <w:sz w:val="18"/>
              </w:rPr>
            </w:pPr>
            <w:r w:rsidRPr="002B709A">
              <w:rPr>
                <w:rFonts w:ascii="ＭＳ ゴシック" w:eastAsia="ＭＳ ゴシック" w:hAnsi="ＭＳ ゴシック" w:cs="Times New Roman"/>
                <w:sz w:val="18"/>
              </w:rPr>
              <w:t>5</w:t>
            </w:r>
          </w:p>
        </w:tc>
        <w:tc>
          <w:tcPr>
            <w:tcW w:w="3969" w:type="dxa"/>
            <w:tcBorders>
              <w:top w:val="nil"/>
              <w:bottom w:val="nil"/>
              <w:right w:val="nil"/>
            </w:tcBorders>
            <w:vAlign w:val="center"/>
          </w:tcPr>
          <w:p w14:paraId="1D3F67B6" w14:textId="77777777" w:rsidR="002B709A" w:rsidRPr="00F612EC" w:rsidRDefault="002B709A" w:rsidP="002B709A">
            <w:pPr>
              <w:rPr>
                <w:rStyle w:val="-9pt"/>
              </w:rPr>
            </w:pPr>
            <w:r w:rsidRPr="00F612EC">
              <w:rPr>
                <w:rStyle w:val="-9pt"/>
              </w:rPr>
              <w:t xml:space="preserve">    flag = False</w:t>
            </w:r>
          </w:p>
        </w:tc>
        <w:tc>
          <w:tcPr>
            <w:tcW w:w="5556" w:type="dxa"/>
            <w:gridSpan w:val="3"/>
            <w:tcBorders>
              <w:top w:val="nil"/>
              <w:left w:val="nil"/>
              <w:bottom w:val="nil"/>
            </w:tcBorders>
            <w:vAlign w:val="center"/>
          </w:tcPr>
          <w:p w14:paraId="247A6C63" w14:textId="77777777" w:rsidR="002B709A" w:rsidRPr="00F612EC" w:rsidRDefault="002B709A" w:rsidP="002B709A">
            <w:pPr>
              <w:rPr>
                <w:rStyle w:val="-9pt"/>
              </w:rPr>
            </w:pPr>
            <w:r w:rsidRPr="00F612EC">
              <w:rPr>
                <w:rStyle w:val="-9pt"/>
              </w:rPr>
              <w:t># flag</w:t>
            </w:r>
            <w:r w:rsidRPr="00F612EC">
              <w:rPr>
                <w:rStyle w:val="-9pt"/>
              </w:rPr>
              <w:t>に</w:t>
            </w:r>
            <w:r w:rsidRPr="00F612EC">
              <w:rPr>
                <w:rStyle w:val="-9pt"/>
              </w:rPr>
              <w:t>False</w:t>
            </w:r>
            <w:r w:rsidRPr="00F612EC">
              <w:rPr>
                <w:rStyle w:val="-9pt"/>
              </w:rPr>
              <w:t>を代入する</w:t>
            </w:r>
          </w:p>
        </w:tc>
      </w:tr>
      <w:tr w:rsidR="002B709A" w:rsidRPr="002B709A" w14:paraId="6565E3FE" w14:textId="77777777" w:rsidTr="002B709A">
        <w:trPr>
          <w:trHeight w:val="283"/>
        </w:trPr>
        <w:tc>
          <w:tcPr>
            <w:tcW w:w="323" w:type="dxa"/>
            <w:tcBorders>
              <w:top w:val="nil"/>
              <w:bottom w:val="nil"/>
            </w:tcBorders>
            <w:shd w:val="clear" w:color="auto" w:fill="D9D9D9"/>
            <w:vAlign w:val="center"/>
          </w:tcPr>
          <w:p w14:paraId="2834C4D9" w14:textId="77777777" w:rsidR="002B709A" w:rsidRPr="002B709A" w:rsidRDefault="002B709A" w:rsidP="002B709A">
            <w:pPr>
              <w:jc w:val="right"/>
              <w:rPr>
                <w:rFonts w:ascii="ＭＳ ゴシック" w:eastAsia="ＭＳ ゴシック" w:hAnsi="ＭＳ ゴシック" w:cs="Times New Roman"/>
                <w:sz w:val="18"/>
              </w:rPr>
            </w:pPr>
            <w:r w:rsidRPr="002B709A">
              <w:rPr>
                <w:rFonts w:ascii="ＭＳ ゴシック" w:eastAsia="ＭＳ ゴシック" w:hAnsi="ＭＳ ゴシック" w:cs="Times New Roman"/>
                <w:sz w:val="18"/>
              </w:rPr>
              <w:t>6</w:t>
            </w:r>
          </w:p>
        </w:tc>
        <w:tc>
          <w:tcPr>
            <w:tcW w:w="3969" w:type="dxa"/>
            <w:tcBorders>
              <w:top w:val="nil"/>
              <w:bottom w:val="nil"/>
              <w:right w:val="nil"/>
            </w:tcBorders>
            <w:vAlign w:val="center"/>
          </w:tcPr>
          <w:p w14:paraId="0B7087A9" w14:textId="77777777" w:rsidR="002B709A" w:rsidRPr="00F612EC" w:rsidRDefault="002B709A" w:rsidP="002B709A">
            <w:pPr>
              <w:rPr>
                <w:rStyle w:val="-9pt"/>
              </w:rPr>
            </w:pPr>
            <w:r w:rsidRPr="00F612EC">
              <w:rPr>
                <w:rStyle w:val="-9pt"/>
              </w:rPr>
              <w:t xml:space="preserve">    for i in range(len(meibo) - 1):</w:t>
            </w:r>
          </w:p>
        </w:tc>
        <w:tc>
          <w:tcPr>
            <w:tcW w:w="5556" w:type="dxa"/>
            <w:gridSpan w:val="3"/>
            <w:tcBorders>
              <w:top w:val="nil"/>
              <w:left w:val="nil"/>
              <w:bottom w:val="nil"/>
            </w:tcBorders>
            <w:vAlign w:val="center"/>
          </w:tcPr>
          <w:p w14:paraId="7711152A" w14:textId="77777777" w:rsidR="002B709A" w:rsidRPr="00F612EC" w:rsidRDefault="002B709A" w:rsidP="002B709A">
            <w:pPr>
              <w:rPr>
                <w:rStyle w:val="-9pt"/>
              </w:rPr>
            </w:pPr>
            <w:r w:rsidRPr="00F612EC">
              <w:rPr>
                <w:rStyle w:val="-9pt"/>
              </w:rPr>
              <w:t># i</w:t>
            </w:r>
            <w:r w:rsidRPr="00F612EC">
              <w:rPr>
                <w:rStyle w:val="-9pt"/>
              </w:rPr>
              <w:t>を</w:t>
            </w:r>
            <w:r w:rsidRPr="00F612EC">
              <w:rPr>
                <w:rStyle w:val="-9pt"/>
              </w:rPr>
              <w:t>0</w:t>
            </w:r>
            <w:r w:rsidRPr="00F612EC">
              <w:rPr>
                <w:rStyle w:val="-9pt"/>
              </w:rPr>
              <w:t>から</w:t>
            </w:r>
            <w:r w:rsidRPr="00F612EC">
              <w:rPr>
                <w:rStyle w:val="-9pt"/>
              </w:rPr>
              <w:t>meibo</w:t>
            </w:r>
            <w:r w:rsidRPr="00F612EC">
              <w:rPr>
                <w:rStyle w:val="-9pt"/>
              </w:rPr>
              <w:t>の要素数</w:t>
            </w:r>
            <w:r w:rsidRPr="00F612EC">
              <w:rPr>
                <w:rStyle w:val="-9pt"/>
              </w:rPr>
              <w:t>-2</w:t>
            </w:r>
            <w:r w:rsidRPr="00F612EC">
              <w:rPr>
                <w:rStyle w:val="-9pt"/>
              </w:rPr>
              <w:t>まで</w:t>
            </w:r>
            <w:r w:rsidRPr="00F612EC">
              <w:rPr>
                <w:rStyle w:val="-9pt"/>
              </w:rPr>
              <w:t>1</w:t>
            </w:r>
            <w:r w:rsidRPr="00F612EC">
              <w:rPr>
                <w:rStyle w:val="-9pt"/>
              </w:rPr>
              <w:t>ずつ増やしながら繰り返す</w:t>
            </w:r>
          </w:p>
        </w:tc>
      </w:tr>
      <w:tr w:rsidR="002B709A" w:rsidRPr="002B709A" w14:paraId="5E0764BE" w14:textId="77777777" w:rsidTr="002B709A">
        <w:trPr>
          <w:trHeight w:val="283"/>
        </w:trPr>
        <w:tc>
          <w:tcPr>
            <w:tcW w:w="323" w:type="dxa"/>
            <w:tcBorders>
              <w:top w:val="nil"/>
              <w:bottom w:val="nil"/>
            </w:tcBorders>
            <w:shd w:val="clear" w:color="auto" w:fill="D9D9D9"/>
            <w:vAlign w:val="center"/>
          </w:tcPr>
          <w:p w14:paraId="10E86B4E" w14:textId="77777777" w:rsidR="002B709A" w:rsidRPr="002B709A" w:rsidRDefault="002B709A" w:rsidP="002B709A">
            <w:pPr>
              <w:jc w:val="right"/>
              <w:rPr>
                <w:rFonts w:ascii="ＭＳ ゴシック" w:eastAsia="ＭＳ ゴシック" w:hAnsi="ＭＳ ゴシック" w:cs="Times New Roman"/>
                <w:sz w:val="18"/>
              </w:rPr>
            </w:pPr>
            <w:r w:rsidRPr="002B709A">
              <w:rPr>
                <w:rFonts w:ascii="ＭＳ ゴシック" w:eastAsia="ＭＳ ゴシック" w:hAnsi="ＭＳ ゴシック" w:cs="Times New Roman"/>
                <w:sz w:val="18"/>
              </w:rPr>
              <w:t>7</w:t>
            </w:r>
          </w:p>
        </w:tc>
        <w:tc>
          <w:tcPr>
            <w:tcW w:w="3969" w:type="dxa"/>
            <w:tcBorders>
              <w:top w:val="nil"/>
              <w:bottom w:val="nil"/>
              <w:right w:val="nil"/>
            </w:tcBorders>
            <w:vAlign w:val="center"/>
          </w:tcPr>
          <w:p w14:paraId="3F69559E" w14:textId="77777777" w:rsidR="002B709A" w:rsidRPr="00F612EC" w:rsidRDefault="002B709A" w:rsidP="002B709A">
            <w:pPr>
              <w:rPr>
                <w:rStyle w:val="-9pt"/>
              </w:rPr>
            </w:pPr>
            <w:r w:rsidRPr="00F612EC">
              <w:rPr>
                <w:rStyle w:val="-9pt"/>
              </w:rPr>
              <w:t xml:space="preserve">        if meibo[i] &gt; meibo[i + 1]:</w:t>
            </w:r>
          </w:p>
        </w:tc>
        <w:tc>
          <w:tcPr>
            <w:tcW w:w="5556" w:type="dxa"/>
            <w:gridSpan w:val="3"/>
            <w:tcBorders>
              <w:top w:val="nil"/>
              <w:left w:val="nil"/>
              <w:bottom w:val="nil"/>
            </w:tcBorders>
            <w:vAlign w:val="center"/>
          </w:tcPr>
          <w:p w14:paraId="470676C6" w14:textId="77777777" w:rsidR="002B709A" w:rsidRPr="00F612EC" w:rsidRDefault="002B709A" w:rsidP="002B709A">
            <w:pPr>
              <w:rPr>
                <w:rStyle w:val="-9pt"/>
              </w:rPr>
            </w:pPr>
            <w:r w:rsidRPr="00F612EC">
              <w:rPr>
                <w:rStyle w:val="-9pt"/>
              </w:rPr>
              <w:t xml:space="preserve"># </w:t>
            </w:r>
            <w:r w:rsidRPr="00F612EC">
              <w:rPr>
                <w:rStyle w:val="-9pt"/>
              </w:rPr>
              <w:t>もし</w:t>
            </w:r>
            <w:r w:rsidRPr="00F612EC">
              <w:rPr>
                <w:rStyle w:val="-9pt"/>
              </w:rPr>
              <w:t>i</w:t>
            </w:r>
            <w:r w:rsidRPr="00F612EC">
              <w:rPr>
                <w:rStyle w:val="-9pt"/>
              </w:rPr>
              <w:t>番目の要素が</w:t>
            </w:r>
            <w:r w:rsidRPr="00F612EC">
              <w:rPr>
                <w:rStyle w:val="-9pt"/>
              </w:rPr>
              <w:t>i+1</w:t>
            </w:r>
            <w:r w:rsidRPr="00F612EC">
              <w:rPr>
                <w:rStyle w:val="-9pt"/>
              </w:rPr>
              <w:t>番目の要素より大きければ</w:t>
            </w:r>
          </w:p>
        </w:tc>
      </w:tr>
      <w:tr w:rsidR="002B709A" w:rsidRPr="002B709A" w14:paraId="14832916" w14:textId="77777777" w:rsidTr="002B709A">
        <w:trPr>
          <w:trHeight w:val="283"/>
        </w:trPr>
        <w:tc>
          <w:tcPr>
            <w:tcW w:w="323" w:type="dxa"/>
            <w:tcBorders>
              <w:top w:val="nil"/>
              <w:bottom w:val="nil"/>
            </w:tcBorders>
            <w:shd w:val="clear" w:color="auto" w:fill="D9D9D9"/>
            <w:vAlign w:val="center"/>
          </w:tcPr>
          <w:p w14:paraId="5CB0AC8E" w14:textId="77777777" w:rsidR="002B709A" w:rsidRPr="002B709A" w:rsidRDefault="002B709A" w:rsidP="002B709A">
            <w:pPr>
              <w:jc w:val="right"/>
              <w:rPr>
                <w:rFonts w:ascii="ＭＳ ゴシック" w:eastAsia="ＭＳ ゴシック" w:hAnsi="ＭＳ ゴシック" w:cs="Times New Roman"/>
                <w:sz w:val="18"/>
              </w:rPr>
            </w:pPr>
            <w:r w:rsidRPr="002B709A">
              <w:rPr>
                <w:rFonts w:ascii="ＭＳ ゴシック" w:eastAsia="ＭＳ ゴシック" w:hAnsi="ＭＳ ゴシック" w:cs="Times New Roman"/>
                <w:sz w:val="18"/>
              </w:rPr>
              <w:t>8</w:t>
            </w:r>
          </w:p>
        </w:tc>
        <w:tc>
          <w:tcPr>
            <w:tcW w:w="9525" w:type="dxa"/>
            <w:gridSpan w:val="4"/>
            <w:tcBorders>
              <w:top w:val="nil"/>
              <w:bottom w:val="nil"/>
            </w:tcBorders>
            <w:vAlign w:val="center"/>
          </w:tcPr>
          <w:p w14:paraId="00D8B422" w14:textId="77777777" w:rsidR="002B709A" w:rsidRPr="00F612EC" w:rsidRDefault="002B709A" w:rsidP="002B709A">
            <w:pPr>
              <w:rPr>
                <w:rStyle w:val="-9pt"/>
              </w:rPr>
            </w:pPr>
            <w:r w:rsidRPr="00F612EC">
              <w:rPr>
                <w:rStyle w:val="-9pt"/>
              </w:rPr>
              <w:t xml:space="preserve">            meibo[i], meibo[i + 1] = meibo[i + 1], meibo[i]</w:t>
            </w:r>
          </w:p>
        </w:tc>
      </w:tr>
      <w:tr w:rsidR="002B709A" w:rsidRPr="002B709A" w14:paraId="36D96DBF" w14:textId="77777777" w:rsidTr="002B709A">
        <w:trPr>
          <w:trHeight w:val="283"/>
        </w:trPr>
        <w:tc>
          <w:tcPr>
            <w:tcW w:w="323" w:type="dxa"/>
            <w:tcBorders>
              <w:top w:val="nil"/>
              <w:bottom w:val="nil"/>
            </w:tcBorders>
            <w:shd w:val="clear" w:color="auto" w:fill="D9D9D9"/>
            <w:vAlign w:val="center"/>
          </w:tcPr>
          <w:p w14:paraId="06CBF555" w14:textId="77777777" w:rsidR="002B709A" w:rsidRPr="002B709A" w:rsidRDefault="002B709A" w:rsidP="002B709A">
            <w:pPr>
              <w:jc w:val="right"/>
              <w:rPr>
                <w:rFonts w:cs="Times New Roman"/>
                <w:sz w:val="18"/>
              </w:rPr>
            </w:pPr>
          </w:p>
        </w:tc>
        <w:tc>
          <w:tcPr>
            <w:tcW w:w="5839" w:type="dxa"/>
            <w:gridSpan w:val="2"/>
            <w:tcBorders>
              <w:top w:val="nil"/>
              <w:bottom w:val="nil"/>
              <w:right w:val="nil"/>
            </w:tcBorders>
            <w:vAlign w:val="center"/>
          </w:tcPr>
          <w:p w14:paraId="598F6FAB" w14:textId="77777777" w:rsidR="002B709A" w:rsidRPr="00F612EC" w:rsidRDefault="002B709A" w:rsidP="002B709A">
            <w:pPr>
              <w:tabs>
                <w:tab w:val="left" w:pos="442"/>
              </w:tabs>
              <w:rPr>
                <w:rStyle w:val="-9pt"/>
              </w:rPr>
            </w:pPr>
          </w:p>
        </w:tc>
        <w:tc>
          <w:tcPr>
            <w:tcW w:w="3686" w:type="dxa"/>
            <w:gridSpan w:val="2"/>
            <w:tcBorders>
              <w:top w:val="nil"/>
              <w:left w:val="nil"/>
              <w:bottom w:val="nil"/>
            </w:tcBorders>
            <w:vAlign w:val="center"/>
          </w:tcPr>
          <w:p w14:paraId="6EBBD4A3" w14:textId="77777777" w:rsidR="002B709A" w:rsidRPr="00F612EC" w:rsidRDefault="002B709A" w:rsidP="002B709A">
            <w:pPr>
              <w:rPr>
                <w:rStyle w:val="-9pt"/>
              </w:rPr>
            </w:pPr>
            <w:r w:rsidRPr="00F612EC">
              <w:rPr>
                <w:rStyle w:val="-9pt"/>
              </w:rPr>
              <w:t># i</w:t>
            </w:r>
            <w:r w:rsidRPr="00F612EC">
              <w:rPr>
                <w:rStyle w:val="-9pt"/>
              </w:rPr>
              <w:t>番目の要素と</w:t>
            </w:r>
            <w:r w:rsidRPr="00F612EC">
              <w:rPr>
                <w:rStyle w:val="-9pt"/>
              </w:rPr>
              <w:t>i+1</w:t>
            </w:r>
            <w:r w:rsidRPr="00F612EC">
              <w:rPr>
                <w:rStyle w:val="-9pt"/>
              </w:rPr>
              <w:t>番目の要素を交換</w:t>
            </w:r>
          </w:p>
        </w:tc>
      </w:tr>
      <w:tr w:rsidR="002B709A" w:rsidRPr="002B709A" w14:paraId="112B5B62" w14:textId="77777777" w:rsidTr="002B709A">
        <w:trPr>
          <w:trHeight w:val="283"/>
        </w:trPr>
        <w:tc>
          <w:tcPr>
            <w:tcW w:w="323" w:type="dxa"/>
            <w:tcBorders>
              <w:top w:val="nil"/>
              <w:bottom w:val="nil"/>
            </w:tcBorders>
            <w:shd w:val="clear" w:color="auto" w:fill="D9D9D9"/>
            <w:vAlign w:val="center"/>
          </w:tcPr>
          <w:p w14:paraId="4E540E07" w14:textId="77777777" w:rsidR="002B709A" w:rsidRPr="002B709A" w:rsidRDefault="002B709A" w:rsidP="002B709A">
            <w:pPr>
              <w:jc w:val="right"/>
              <w:rPr>
                <w:rFonts w:ascii="ＭＳ ゴシック" w:eastAsia="ＭＳ ゴシック" w:hAnsi="ＭＳ ゴシック" w:cs="Times New Roman"/>
                <w:sz w:val="18"/>
              </w:rPr>
            </w:pPr>
            <w:r w:rsidRPr="002B709A">
              <w:rPr>
                <w:rFonts w:ascii="ＭＳ ゴシック" w:eastAsia="ＭＳ ゴシック" w:hAnsi="ＭＳ ゴシック" w:cs="Times New Roman"/>
                <w:sz w:val="18"/>
              </w:rPr>
              <w:t>9</w:t>
            </w:r>
          </w:p>
        </w:tc>
        <w:tc>
          <w:tcPr>
            <w:tcW w:w="3969" w:type="dxa"/>
            <w:tcBorders>
              <w:top w:val="nil"/>
              <w:bottom w:val="nil"/>
              <w:right w:val="nil"/>
            </w:tcBorders>
            <w:vAlign w:val="center"/>
          </w:tcPr>
          <w:p w14:paraId="09AB13FD" w14:textId="77777777" w:rsidR="002B709A" w:rsidRPr="00F612EC" w:rsidRDefault="002B709A" w:rsidP="002B709A">
            <w:pPr>
              <w:rPr>
                <w:rStyle w:val="-9pt"/>
              </w:rPr>
            </w:pPr>
            <w:r w:rsidRPr="00F612EC">
              <w:rPr>
                <w:rStyle w:val="-9pt"/>
              </w:rPr>
              <w:t xml:space="preserve">            flag = True</w:t>
            </w:r>
          </w:p>
        </w:tc>
        <w:tc>
          <w:tcPr>
            <w:tcW w:w="5556" w:type="dxa"/>
            <w:gridSpan w:val="3"/>
            <w:tcBorders>
              <w:top w:val="nil"/>
              <w:left w:val="nil"/>
              <w:bottom w:val="nil"/>
            </w:tcBorders>
            <w:vAlign w:val="center"/>
          </w:tcPr>
          <w:p w14:paraId="032A848A" w14:textId="77777777" w:rsidR="002B709A" w:rsidRPr="00F612EC" w:rsidRDefault="002B709A" w:rsidP="002B709A">
            <w:pPr>
              <w:rPr>
                <w:rStyle w:val="-9pt"/>
              </w:rPr>
            </w:pPr>
            <w:r w:rsidRPr="00F612EC">
              <w:rPr>
                <w:rStyle w:val="-9pt"/>
              </w:rPr>
              <w:t># flag</w:t>
            </w:r>
            <w:r w:rsidRPr="00F612EC">
              <w:rPr>
                <w:rStyle w:val="-9pt"/>
              </w:rPr>
              <w:t>に</w:t>
            </w:r>
            <w:r w:rsidRPr="00F612EC">
              <w:rPr>
                <w:rStyle w:val="-9pt"/>
              </w:rPr>
              <w:t>True</w:t>
            </w:r>
            <w:r w:rsidRPr="00F612EC">
              <w:rPr>
                <w:rStyle w:val="-9pt"/>
              </w:rPr>
              <w:t>を代入する</w:t>
            </w:r>
          </w:p>
        </w:tc>
      </w:tr>
      <w:tr w:rsidR="002B709A" w:rsidRPr="002B709A" w14:paraId="7278BAE7" w14:textId="77777777" w:rsidTr="002B709A">
        <w:trPr>
          <w:trHeight w:val="283"/>
        </w:trPr>
        <w:tc>
          <w:tcPr>
            <w:tcW w:w="323" w:type="dxa"/>
            <w:tcBorders>
              <w:top w:val="nil"/>
            </w:tcBorders>
            <w:shd w:val="clear" w:color="auto" w:fill="D9D9D9"/>
            <w:vAlign w:val="center"/>
          </w:tcPr>
          <w:p w14:paraId="475D6963" w14:textId="77777777" w:rsidR="002B709A" w:rsidRPr="002B709A" w:rsidRDefault="002B709A" w:rsidP="002B709A">
            <w:pPr>
              <w:jc w:val="right"/>
              <w:rPr>
                <w:rFonts w:ascii="ＭＳ ゴシック" w:eastAsia="ＭＳ ゴシック" w:hAnsi="ＭＳ ゴシック" w:cs="Times New Roman"/>
                <w:sz w:val="18"/>
              </w:rPr>
            </w:pPr>
            <w:r w:rsidRPr="002B709A">
              <w:rPr>
                <w:rFonts w:ascii="ＭＳ ゴシック" w:eastAsia="ＭＳ ゴシック" w:hAnsi="ＭＳ ゴシック" w:cs="Times New Roman"/>
                <w:sz w:val="18"/>
              </w:rPr>
              <w:t>10</w:t>
            </w:r>
          </w:p>
        </w:tc>
        <w:tc>
          <w:tcPr>
            <w:tcW w:w="3969" w:type="dxa"/>
            <w:tcBorders>
              <w:top w:val="nil"/>
              <w:right w:val="nil"/>
            </w:tcBorders>
            <w:vAlign w:val="center"/>
          </w:tcPr>
          <w:p w14:paraId="65A0E0F1" w14:textId="77777777" w:rsidR="002B709A" w:rsidRPr="00F612EC" w:rsidRDefault="002B709A" w:rsidP="002B709A">
            <w:pPr>
              <w:rPr>
                <w:rStyle w:val="-9pt"/>
              </w:rPr>
            </w:pPr>
            <w:r w:rsidRPr="00F612EC">
              <w:rPr>
                <w:rStyle w:val="-9pt"/>
              </w:rPr>
              <w:t>print('</w:t>
            </w:r>
            <w:r w:rsidRPr="00F612EC">
              <w:rPr>
                <w:rStyle w:val="-9pt"/>
              </w:rPr>
              <w:t>ソート後</w:t>
            </w:r>
            <w:r w:rsidRPr="00F612EC">
              <w:rPr>
                <w:rStyle w:val="-9pt"/>
              </w:rPr>
              <w:t>', meibo)</w:t>
            </w:r>
          </w:p>
        </w:tc>
        <w:tc>
          <w:tcPr>
            <w:tcW w:w="5556" w:type="dxa"/>
            <w:gridSpan w:val="3"/>
            <w:tcBorders>
              <w:top w:val="nil"/>
              <w:left w:val="nil"/>
            </w:tcBorders>
            <w:vAlign w:val="center"/>
          </w:tcPr>
          <w:p w14:paraId="67E25F8E" w14:textId="77777777" w:rsidR="002B709A" w:rsidRPr="00F612EC" w:rsidRDefault="002B709A" w:rsidP="002B709A">
            <w:pPr>
              <w:rPr>
                <w:rStyle w:val="-9pt"/>
              </w:rPr>
            </w:pPr>
            <w:r w:rsidRPr="00F612EC">
              <w:rPr>
                <w:rStyle w:val="-9pt"/>
              </w:rPr>
              <w:t xml:space="preserve"># </w:t>
            </w:r>
            <w:r w:rsidRPr="00F612EC">
              <w:rPr>
                <w:rStyle w:val="-9pt"/>
              </w:rPr>
              <w:t>並べ替え後の</w:t>
            </w:r>
            <w:r w:rsidRPr="00F612EC">
              <w:rPr>
                <w:rStyle w:val="-9pt"/>
              </w:rPr>
              <w:t>meibo</w:t>
            </w:r>
            <w:r w:rsidRPr="00F612EC">
              <w:rPr>
                <w:rStyle w:val="-9pt"/>
              </w:rPr>
              <w:t>の値を表示する</w:t>
            </w:r>
          </w:p>
        </w:tc>
      </w:tr>
    </w:tbl>
    <w:p w14:paraId="0FF5DA3B" w14:textId="77777777" w:rsidR="00B80FF8" w:rsidRPr="002B709A" w:rsidRDefault="00B80FF8"/>
    <w:p w14:paraId="6924A80B" w14:textId="77777777" w:rsidR="00B80FF8" w:rsidRDefault="00C22121">
      <w:r>
        <w:rPr>
          <w:rStyle w:val="ad"/>
          <w:rFonts w:hint="default"/>
        </w:rPr>
        <w:t>112</w:t>
      </w:r>
    </w:p>
    <w:p w14:paraId="3E4FAE80" w14:textId="77777777" w:rsidR="00B80FF8" w:rsidRDefault="00C22121">
      <w:r>
        <w:rPr>
          <w:rStyle w:val="ad"/>
          <w:rFonts w:hint="default"/>
        </w:rPr>
        <w:t>解答</w:t>
      </w:r>
      <w:r>
        <w:t xml:space="preserve">　</w:t>
      </w:r>
      <w:r>
        <w:rPr>
          <w:rStyle w:val="a3"/>
          <w:rFonts w:hint="default"/>
        </w:rPr>
        <w:t>⑴　再帰呼び出し</w:t>
      </w:r>
    </w:p>
    <w:p w14:paraId="11E62BAF" w14:textId="77777777" w:rsidR="00B80FF8" w:rsidRDefault="00C22121">
      <w:r>
        <w:rPr>
          <w:rStyle w:val="a3"/>
          <w:rFonts w:hint="default"/>
        </w:rPr>
        <w:t>⑵①　(イ)　　⑶②　(ウ)　　③　(エ)　　④　(イ)　　⑷　(イ)</w:t>
      </w:r>
    </w:p>
    <w:p w14:paraId="4626A17B" w14:textId="77777777" w:rsidR="00B80FF8" w:rsidRDefault="00C22121">
      <w:r>
        <w:rPr>
          <w:rStyle w:val="ad"/>
          <w:rFonts w:hint="default"/>
        </w:rPr>
        <w:t>解説</w:t>
      </w:r>
    </w:p>
    <w:p w14:paraId="530DBB68" w14:textId="77777777" w:rsidR="00B80FF8" w:rsidRDefault="00C22121" w:rsidP="002B709A">
      <w:pPr>
        <w:ind w:left="210" w:hangingChars="100" w:hanging="210"/>
      </w:pPr>
      <w:r>
        <w:rPr>
          <w:rFonts w:ascii="ＭＳ 明朝" w:hAnsi="ＭＳ 明朝" w:cs="ＭＳ 明朝" w:hint="eastAsia"/>
        </w:rPr>
        <w:t>⑴⑵⑶</w:t>
      </w:r>
      <w:r>
        <w:t xml:space="preserve">　二分探索を行う場合，あらかじめ，探索対象の配列（リスト）を整列しておく必要がある。整列された配列の中央値と目的の値とを比較し，目的の値が配列の左半分にある</w:t>
      </w:r>
      <w:r w:rsidRPr="002B709A">
        <w:rPr>
          <w:rFonts w:ascii="ＭＳ 明朝" w:hAnsi="ＭＳ 明朝"/>
        </w:rPr>
        <w:t>(</w:t>
      </w:r>
      <w:r>
        <w:t>A</w:t>
      </w:r>
      <w:r w:rsidRPr="002B709A">
        <w:rPr>
          <w:rFonts w:ascii="ＭＳ 明朝" w:hAnsi="ＭＳ 明朝"/>
        </w:rPr>
        <w:t>)</w:t>
      </w:r>
      <w:r>
        <w:t>か，右半分にある</w:t>
      </w:r>
      <w:r w:rsidRPr="002B709A">
        <w:rPr>
          <w:rFonts w:ascii="ＭＳ 明朝" w:hAnsi="ＭＳ 明朝"/>
        </w:rPr>
        <w:t>(</w:t>
      </w:r>
      <w:r>
        <w:t>B</w:t>
      </w:r>
      <w:r w:rsidRPr="002B709A">
        <w:rPr>
          <w:rFonts w:ascii="ＭＳ 明朝" w:hAnsi="ＭＳ 明朝"/>
        </w:rPr>
        <w:t>)</w:t>
      </w:r>
      <w:r>
        <w:t>か，中央値に等しい</w:t>
      </w:r>
      <w:r w:rsidRPr="002B709A">
        <w:rPr>
          <w:rFonts w:ascii="ＭＳ 明朝" w:hAnsi="ＭＳ 明朝"/>
        </w:rPr>
        <w:t>(</w:t>
      </w:r>
      <w:r>
        <w:t>C</w:t>
      </w:r>
      <w:r w:rsidRPr="002B709A">
        <w:rPr>
          <w:rFonts w:ascii="ＭＳ 明朝" w:hAnsi="ＭＳ 明朝"/>
        </w:rPr>
        <w:t>)</w:t>
      </w:r>
      <w:r>
        <w:t>か，の三つに条件分岐する。</w:t>
      </w:r>
      <w:r>
        <w:t>A</w:t>
      </w:r>
      <w:r>
        <w:t>の場合は探索範囲を左半分として，</w:t>
      </w:r>
      <w:r>
        <w:t>B</w:t>
      </w:r>
      <w:r>
        <w:t>の場合は右半分として，再度自分自身である関数を呼び出す（再帰呼び出し）。</w:t>
      </w:r>
      <w:r>
        <w:t>C</w:t>
      </w:r>
      <w:r>
        <w:t>は目的の値が発見された場合なので，</w:t>
      </w:r>
      <w:r>
        <w:rPr>
          <w:rStyle w:val="ac"/>
        </w:rPr>
        <w:t>tmp</w:t>
      </w:r>
      <w:r>
        <w:t>をそのまま呼び出し元に戻す。よって，</w:t>
      </w:r>
      <w:r>
        <w:rPr>
          <w:rFonts w:ascii="ＭＳ 明朝" w:hAnsi="ＭＳ 明朝" w:cs="ＭＳ 明朝" w:hint="eastAsia"/>
        </w:rPr>
        <w:t>②</w:t>
      </w:r>
      <w:r>
        <w:t>は</w:t>
      </w:r>
      <w:r w:rsidRPr="00F612EC">
        <w:rPr>
          <w:rFonts w:ascii="ＭＳ 明朝" w:hAnsi="ＭＳ 明朝"/>
        </w:rPr>
        <w:t>(</w:t>
      </w:r>
      <w:r>
        <w:t>ウ</w:t>
      </w:r>
      <w:r w:rsidRPr="00F612EC">
        <w:rPr>
          <w:rFonts w:ascii="ＭＳ 明朝" w:hAnsi="ＭＳ 明朝"/>
        </w:rPr>
        <w:t>)</w:t>
      </w:r>
      <w:r>
        <w:t>，</w:t>
      </w:r>
      <w:r>
        <w:rPr>
          <w:rFonts w:ascii="ＭＳ 明朝" w:hAnsi="ＭＳ 明朝" w:cs="ＭＳ 明朝" w:hint="eastAsia"/>
        </w:rPr>
        <w:t>③</w:t>
      </w:r>
      <w:r>
        <w:t>は</w:t>
      </w:r>
      <w:r w:rsidRPr="00F612EC">
        <w:rPr>
          <w:rFonts w:ascii="ＭＳ 明朝" w:hAnsi="ＭＳ 明朝"/>
        </w:rPr>
        <w:t>(</w:t>
      </w:r>
      <w:r>
        <w:t>エ</w:t>
      </w:r>
      <w:r w:rsidRPr="00F612EC">
        <w:rPr>
          <w:rFonts w:ascii="ＭＳ 明朝" w:hAnsi="ＭＳ 明朝"/>
        </w:rPr>
        <w:t>)</w:t>
      </w:r>
      <w:r>
        <w:t>となる。</w:t>
      </w:r>
    </w:p>
    <w:p w14:paraId="50DB68CF" w14:textId="77777777" w:rsidR="00B80FF8" w:rsidRDefault="00C22121">
      <w:r>
        <w:rPr>
          <w:rFonts w:ascii="ＭＳ 明朝" w:hAnsi="ＭＳ 明朝" w:cs="ＭＳ 明朝" w:hint="eastAsia"/>
        </w:rPr>
        <w:t>⑷</w:t>
      </w:r>
      <w:r>
        <w:t xml:space="preserve">　二分探索を行う条件を示す</w:t>
      </w:r>
      <w:r w:rsidRPr="00F612EC">
        <w:rPr>
          <w:rFonts w:ascii="ＭＳ 明朝" w:hAnsi="ＭＳ 明朝"/>
        </w:rPr>
        <w:t>(</w:t>
      </w:r>
      <w:r>
        <w:t>イ</w:t>
      </w:r>
      <w:r w:rsidRPr="00F612EC">
        <w:rPr>
          <w:rFonts w:ascii="ＭＳ 明朝" w:hAnsi="ＭＳ 明朝"/>
        </w:rPr>
        <w:t>)</w:t>
      </w:r>
      <w:r>
        <w:t>が適当である。</w:t>
      </w:r>
    </w:p>
    <w:p w14:paraId="0C50B9D9" w14:textId="0A31FEE6" w:rsidR="00B80FF8" w:rsidRDefault="00C22121" w:rsidP="00F612EC">
      <w:pPr>
        <w:ind w:leftChars="100" w:left="210"/>
      </w:pPr>
      <w:r w:rsidRPr="00F612EC">
        <w:rPr>
          <w:rFonts w:ascii="ＭＳ 明朝" w:hAnsi="ＭＳ 明朝"/>
        </w:rPr>
        <w:t>(ア)</w:t>
      </w:r>
      <w:r>
        <w:t xml:space="preserve">　適当でない。目的の値が見つからなかった場合，何も表示されない。</w:t>
      </w:r>
    </w:p>
    <w:p w14:paraId="0FF67BD9" w14:textId="3B0C7574" w:rsidR="00B80FF8" w:rsidRDefault="00C22121" w:rsidP="00F612EC">
      <w:pPr>
        <w:ind w:leftChars="100" w:left="630" w:hangingChars="200" w:hanging="420"/>
      </w:pPr>
      <w:r w:rsidRPr="00F612EC">
        <w:rPr>
          <w:rFonts w:ascii="ＭＳ 明朝" w:hAnsi="ＭＳ 明朝"/>
        </w:rPr>
        <w:t>(ウ)</w:t>
      </w:r>
      <w:r>
        <w:t xml:space="preserve">　適当でない。探す値が小さいということは，左端に近いということなので，範囲を狭めていく回数を減らすことにはつながらない。</w:t>
      </w:r>
    </w:p>
    <w:p w14:paraId="7DF9E847" w14:textId="6802A9F2" w:rsidR="00B80FF8" w:rsidRDefault="00C22121" w:rsidP="00F612EC">
      <w:pPr>
        <w:ind w:leftChars="100" w:left="630" w:hangingChars="200" w:hanging="420"/>
      </w:pPr>
      <w:r w:rsidRPr="00F612EC">
        <w:rPr>
          <w:rFonts w:ascii="ＭＳ 明朝" w:hAnsi="ＭＳ 明朝"/>
        </w:rPr>
        <w:t>(エ)</w:t>
      </w:r>
      <w:r>
        <w:t xml:space="preserve">　適当でない。二分探索では，要素数が</w:t>
      </w:r>
      <w:r>
        <w:t>2</w:t>
      </w:r>
      <w:r>
        <w:t>倍になると範囲を半分にする回数，つまり探索回数が</w:t>
      </w:r>
      <w:r>
        <w:t>1</w:t>
      </w:r>
      <w:r>
        <w:t>増えるだけである。</w:t>
      </w:r>
    </w:p>
    <w:p w14:paraId="4A03B622" w14:textId="0B6F0A46" w:rsidR="00F612EC" w:rsidRDefault="00F612EC">
      <w:pPr>
        <w:widowControl/>
        <w:jc w:val="left"/>
      </w:pPr>
      <w:r>
        <w:br w:type="page"/>
      </w:r>
    </w:p>
    <w:tbl>
      <w:tblPr>
        <w:tblStyle w:val="3"/>
        <w:tblW w:w="9921" w:type="dxa"/>
        <w:tblCellMar>
          <w:left w:w="57" w:type="dxa"/>
          <w:right w:w="57" w:type="dxa"/>
        </w:tblCellMar>
        <w:tblLook w:val="04A0" w:firstRow="1" w:lastRow="0" w:firstColumn="1" w:lastColumn="0" w:noHBand="0" w:noVBand="1"/>
      </w:tblPr>
      <w:tblGrid>
        <w:gridCol w:w="396"/>
        <w:gridCol w:w="3572"/>
        <w:gridCol w:w="567"/>
        <w:gridCol w:w="567"/>
        <w:gridCol w:w="283"/>
        <w:gridCol w:w="567"/>
        <w:gridCol w:w="1134"/>
        <w:gridCol w:w="2835"/>
      </w:tblGrid>
      <w:tr w:rsidR="00F612EC" w:rsidRPr="00F612EC" w14:paraId="44E5058F" w14:textId="77777777" w:rsidTr="00A150FC">
        <w:trPr>
          <w:trHeight w:val="283"/>
        </w:trPr>
        <w:tc>
          <w:tcPr>
            <w:tcW w:w="396" w:type="dxa"/>
            <w:tcBorders>
              <w:bottom w:val="nil"/>
            </w:tcBorders>
            <w:shd w:val="clear" w:color="auto" w:fill="D9D9D9"/>
            <w:vAlign w:val="center"/>
          </w:tcPr>
          <w:p w14:paraId="27FFDF47" w14:textId="77777777" w:rsidR="00F612EC" w:rsidRPr="00F612EC" w:rsidRDefault="00F612EC" w:rsidP="00F612EC">
            <w:pPr>
              <w:jc w:val="right"/>
              <w:rPr>
                <w:rFonts w:ascii="ＭＳ ゴシック" w:eastAsia="ＭＳ ゴシック" w:hAnsi="ＭＳ ゴシック" w:cs="Times New Roman"/>
                <w:sz w:val="18"/>
                <w:szCs w:val="18"/>
              </w:rPr>
            </w:pPr>
            <w:r w:rsidRPr="00F612EC">
              <w:rPr>
                <w:rFonts w:ascii="ＭＳ ゴシック" w:eastAsia="ＭＳ ゴシック" w:hAnsi="ＭＳ ゴシック" w:cs="Times New Roman"/>
                <w:sz w:val="18"/>
                <w:szCs w:val="18"/>
              </w:rPr>
              <w:lastRenderedPageBreak/>
              <w:t>1</w:t>
            </w:r>
          </w:p>
        </w:tc>
        <w:tc>
          <w:tcPr>
            <w:tcW w:w="5556" w:type="dxa"/>
            <w:gridSpan w:val="5"/>
            <w:tcBorders>
              <w:bottom w:val="nil"/>
              <w:right w:val="nil"/>
            </w:tcBorders>
            <w:vAlign w:val="center"/>
          </w:tcPr>
          <w:p w14:paraId="1E256B0E" w14:textId="636DCD31" w:rsidR="00F612EC" w:rsidRPr="00F612EC" w:rsidRDefault="00F612EC" w:rsidP="00F612EC">
            <w:pPr>
              <w:rPr>
                <w:rStyle w:val="-9pt"/>
              </w:rPr>
            </w:pPr>
            <w:r w:rsidRPr="00F612EC">
              <w:rPr>
                <w:rStyle w:val="-9pt"/>
              </w:rPr>
              <w:t>def tansaku2(hairetsu, sagasu, hajime, owari):</w:t>
            </w:r>
          </w:p>
        </w:tc>
        <w:tc>
          <w:tcPr>
            <w:tcW w:w="3969" w:type="dxa"/>
            <w:gridSpan w:val="2"/>
            <w:tcBorders>
              <w:left w:val="nil"/>
              <w:bottom w:val="nil"/>
            </w:tcBorders>
            <w:vAlign w:val="center"/>
          </w:tcPr>
          <w:p w14:paraId="1C88BDC6" w14:textId="646FC1ED" w:rsidR="00F612EC" w:rsidRPr="00F612EC" w:rsidRDefault="00F612EC" w:rsidP="00F612EC">
            <w:pPr>
              <w:rPr>
                <w:rStyle w:val="-9pt"/>
              </w:rPr>
            </w:pPr>
            <w:r w:rsidRPr="00F612EC">
              <w:rPr>
                <w:rStyle w:val="-9pt"/>
              </w:rPr>
              <w:t xml:space="preserve"># </w:t>
            </w:r>
            <w:r w:rsidRPr="00F612EC">
              <w:rPr>
                <w:rStyle w:val="-9pt"/>
              </w:rPr>
              <w:t>関数</w:t>
            </w:r>
            <w:r w:rsidRPr="00F612EC">
              <w:rPr>
                <w:rStyle w:val="-9pt"/>
              </w:rPr>
              <w:t>tansaku2</w:t>
            </w:r>
            <w:r w:rsidRPr="00F612EC">
              <w:rPr>
                <w:rStyle w:val="-9pt"/>
              </w:rPr>
              <w:t>を定義する</w:t>
            </w:r>
          </w:p>
        </w:tc>
      </w:tr>
      <w:tr w:rsidR="00F612EC" w:rsidRPr="00F612EC" w14:paraId="0AD20BBC" w14:textId="77777777" w:rsidTr="00A150FC">
        <w:trPr>
          <w:trHeight w:val="283"/>
        </w:trPr>
        <w:tc>
          <w:tcPr>
            <w:tcW w:w="396" w:type="dxa"/>
            <w:tcBorders>
              <w:top w:val="nil"/>
              <w:bottom w:val="nil"/>
            </w:tcBorders>
            <w:shd w:val="clear" w:color="auto" w:fill="D9D9D9"/>
            <w:vAlign w:val="center"/>
          </w:tcPr>
          <w:p w14:paraId="2113145F" w14:textId="77777777" w:rsidR="00F612EC" w:rsidRPr="00F612EC" w:rsidRDefault="00F612EC" w:rsidP="00F612EC">
            <w:pPr>
              <w:jc w:val="right"/>
              <w:rPr>
                <w:rFonts w:ascii="ＭＳ ゴシック" w:eastAsia="ＭＳ ゴシック" w:hAnsi="ＭＳ ゴシック" w:cs="Times New Roman"/>
                <w:sz w:val="18"/>
                <w:szCs w:val="18"/>
              </w:rPr>
            </w:pPr>
            <w:r w:rsidRPr="00F612EC">
              <w:rPr>
                <w:rFonts w:ascii="ＭＳ ゴシック" w:eastAsia="ＭＳ ゴシック" w:hAnsi="ＭＳ ゴシック" w:cs="Times New Roman"/>
                <w:sz w:val="18"/>
                <w:szCs w:val="18"/>
              </w:rPr>
              <w:t>2</w:t>
            </w:r>
          </w:p>
        </w:tc>
        <w:tc>
          <w:tcPr>
            <w:tcW w:w="5556" w:type="dxa"/>
            <w:gridSpan w:val="5"/>
            <w:tcBorders>
              <w:top w:val="nil"/>
              <w:bottom w:val="nil"/>
              <w:right w:val="nil"/>
            </w:tcBorders>
            <w:vAlign w:val="center"/>
          </w:tcPr>
          <w:p w14:paraId="740136AF" w14:textId="00CB6EBB" w:rsidR="00F612EC" w:rsidRPr="00F612EC" w:rsidRDefault="00F612EC" w:rsidP="00F612EC">
            <w:pPr>
              <w:rPr>
                <w:rStyle w:val="-9pt"/>
              </w:rPr>
            </w:pPr>
            <w:r w:rsidRPr="00F612EC">
              <w:rPr>
                <w:rStyle w:val="-9pt"/>
              </w:rPr>
              <w:t xml:space="preserve">    if hajime &gt; owari:</w:t>
            </w:r>
          </w:p>
        </w:tc>
        <w:tc>
          <w:tcPr>
            <w:tcW w:w="3969" w:type="dxa"/>
            <w:gridSpan w:val="2"/>
            <w:tcBorders>
              <w:top w:val="nil"/>
              <w:left w:val="nil"/>
              <w:bottom w:val="nil"/>
            </w:tcBorders>
            <w:vAlign w:val="center"/>
          </w:tcPr>
          <w:p w14:paraId="6D9BBDEC" w14:textId="13258F2F" w:rsidR="00F612EC" w:rsidRPr="00F612EC" w:rsidRDefault="00F612EC" w:rsidP="00F612EC">
            <w:pPr>
              <w:rPr>
                <w:rStyle w:val="-9pt"/>
              </w:rPr>
            </w:pPr>
            <w:r w:rsidRPr="00F612EC">
              <w:rPr>
                <w:rStyle w:val="-9pt"/>
              </w:rPr>
              <w:t xml:space="preserve"># </w:t>
            </w:r>
            <w:r w:rsidRPr="00F612EC">
              <w:rPr>
                <w:rStyle w:val="-9pt"/>
              </w:rPr>
              <w:t>もし</w:t>
            </w:r>
            <w:r w:rsidRPr="00F612EC">
              <w:rPr>
                <w:rStyle w:val="-9pt"/>
              </w:rPr>
              <w:t>hajime</w:t>
            </w:r>
            <w:r w:rsidRPr="00F612EC">
              <w:rPr>
                <w:rStyle w:val="-9pt"/>
              </w:rPr>
              <w:t>が</w:t>
            </w:r>
            <w:r w:rsidRPr="00F612EC">
              <w:rPr>
                <w:rStyle w:val="-9pt"/>
              </w:rPr>
              <w:t>owari</w:t>
            </w:r>
            <w:r w:rsidRPr="00F612EC">
              <w:rPr>
                <w:rStyle w:val="-9pt"/>
              </w:rPr>
              <w:t>より大きければ</w:t>
            </w:r>
          </w:p>
        </w:tc>
      </w:tr>
      <w:tr w:rsidR="00F612EC" w:rsidRPr="00F612EC" w14:paraId="7818B073" w14:textId="77777777" w:rsidTr="00A150FC">
        <w:trPr>
          <w:trHeight w:val="283"/>
        </w:trPr>
        <w:tc>
          <w:tcPr>
            <w:tcW w:w="396" w:type="dxa"/>
            <w:tcBorders>
              <w:top w:val="nil"/>
              <w:bottom w:val="nil"/>
            </w:tcBorders>
            <w:shd w:val="clear" w:color="auto" w:fill="D9D9D9"/>
            <w:vAlign w:val="center"/>
          </w:tcPr>
          <w:p w14:paraId="3718EEA9" w14:textId="77777777" w:rsidR="00F612EC" w:rsidRPr="00F612EC" w:rsidRDefault="00F612EC" w:rsidP="00F612EC">
            <w:pPr>
              <w:jc w:val="right"/>
              <w:rPr>
                <w:rFonts w:ascii="ＭＳ ゴシック" w:eastAsia="ＭＳ ゴシック" w:hAnsi="ＭＳ ゴシック" w:cs="Times New Roman"/>
                <w:sz w:val="18"/>
                <w:szCs w:val="18"/>
              </w:rPr>
            </w:pPr>
            <w:r w:rsidRPr="00F612EC">
              <w:rPr>
                <w:rFonts w:ascii="ＭＳ ゴシック" w:eastAsia="ＭＳ ゴシック" w:hAnsi="ＭＳ ゴシック" w:cs="Times New Roman"/>
                <w:sz w:val="18"/>
                <w:szCs w:val="18"/>
              </w:rPr>
              <w:t>3</w:t>
            </w:r>
          </w:p>
        </w:tc>
        <w:tc>
          <w:tcPr>
            <w:tcW w:w="5556" w:type="dxa"/>
            <w:gridSpan w:val="5"/>
            <w:tcBorders>
              <w:top w:val="nil"/>
              <w:bottom w:val="nil"/>
              <w:right w:val="nil"/>
            </w:tcBorders>
            <w:vAlign w:val="center"/>
          </w:tcPr>
          <w:p w14:paraId="5288882F" w14:textId="1A9A5F47" w:rsidR="00F612EC" w:rsidRPr="00F612EC" w:rsidRDefault="00F612EC" w:rsidP="00F612EC">
            <w:pPr>
              <w:rPr>
                <w:rStyle w:val="-9pt"/>
              </w:rPr>
            </w:pPr>
            <w:r w:rsidRPr="00F612EC">
              <w:rPr>
                <w:rFonts w:ascii="Source Code Pro Medium" w:eastAsia="ＭＳ ゴシック" w:hAnsi="Source Code Pro Medium"/>
                <w:sz w:val="18"/>
                <w:szCs w:val="18"/>
              </w:rPr>
              <w:t xml:space="preserve">        return -1</w:t>
            </w:r>
          </w:p>
        </w:tc>
        <w:tc>
          <w:tcPr>
            <w:tcW w:w="3969" w:type="dxa"/>
            <w:gridSpan w:val="2"/>
            <w:tcBorders>
              <w:top w:val="nil"/>
              <w:left w:val="nil"/>
              <w:bottom w:val="nil"/>
            </w:tcBorders>
            <w:vAlign w:val="center"/>
          </w:tcPr>
          <w:p w14:paraId="5ADD5527" w14:textId="13DF8580" w:rsidR="00F612EC" w:rsidRPr="00F612EC" w:rsidRDefault="00F612EC" w:rsidP="00F612EC">
            <w:pPr>
              <w:rPr>
                <w:rStyle w:val="-9pt"/>
              </w:rPr>
            </w:pPr>
            <w:r w:rsidRPr="00F612EC">
              <w:rPr>
                <w:rFonts w:ascii="Source Code Pro Medium" w:eastAsia="ＭＳ ゴシック" w:hAnsi="Source Code Pro Medium"/>
                <w:sz w:val="18"/>
                <w:szCs w:val="18"/>
              </w:rPr>
              <w:t># -1</w:t>
            </w:r>
            <w:r w:rsidRPr="00F612EC">
              <w:rPr>
                <w:rFonts w:ascii="Source Code Pro Medium" w:eastAsia="ＭＳ ゴシック" w:hAnsi="Source Code Pro Medium"/>
                <w:sz w:val="18"/>
                <w:szCs w:val="18"/>
              </w:rPr>
              <w:t>を呼び出し元に返す</w:t>
            </w:r>
          </w:p>
        </w:tc>
      </w:tr>
      <w:tr w:rsidR="00F612EC" w:rsidRPr="00F612EC" w14:paraId="3BFB2B3D" w14:textId="77777777" w:rsidTr="00A150FC">
        <w:trPr>
          <w:trHeight w:val="283"/>
        </w:trPr>
        <w:tc>
          <w:tcPr>
            <w:tcW w:w="396" w:type="dxa"/>
            <w:tcBorders>
              <w:top w:val="nil"/>
              <w:bottom w:val="nil"/>
            </w:tcBorders>
            <w:shd w:val="clear" w:color="auto" w:fill="D9D9D9"/>
            <w:vAlign w:val="center"/>
          </w:tcPr>
          <w:p w14:paraId="66363292" w14:textId="77777777" w:rsidR="00F612EC" w:rsidRPr="00F612EC" w:rsidRDefault="00F612EC" w:rsidP="00F612EC">
            <w:pPr>
              <w:jc w:val="right"/>
              <w:rPr>
                <w:rFonts w:ascii="ＭＳ ゴシック" w:eastAsia="ＭＳ ゴシック" w:hAnsi="ＭＳ ゴシック" w:cs="Times New Roman"/>
                <w:sz w:val="18"/>
                <w:szCs w:val="18"/>
              </w:rPr>
            </w:pPr>
            <w:r w:rsidRPr="00F612EC">
              <w:rPr>
                <w:rFonts w:ascii="ＭＳ ゴシック" w:eastAsia="ＭＳ ゴシック" w:hAnsi="ＭＳ ゴシック" w:cs="Times New Roman"/>
                <w:sz w:val="18"/>
                <w:szCs w:val="18"/>
              </w:rPr>
              <w:t>4</w:t>
            </w:r>
          </w:p>
        </w:tc>
        <w:tc>
          <w:tcPr>
            <w:tcW w:w="5556" w:type="dxa"/>
            <w:gridSpan w:val="5"/>
            <w:tcBorders>
              <w:top w:val="nil"/>
              <w:bottom w:val="nil"/>
              <w:right w:val="nil"/>
            </w:tcBorders>
            <w:vAlign w:val="center"/>
          </w:tcPr>
          <w:p w14:paraId="483F028D" w14:textId="63FD4682" w:rsidR="00F612EC" w:rsidRPr="00F612EC" w:rsidRDefault="00F612EC" w:rsidP="00F612EC">
            <w:pPr>
              <w:rPr>
                <w:rStyle w:val="-9pt"/>
              </w:rPr>
            </w:pPr>
          </w:p>
        </w:tc>
        <w:tc>
          <w:tcPr>
            <w:tcW w:w="3969" w:type="dxa"/>
            <w:gridSpan w:val="2"/>
            <w:tcBorders>
              <w:top w:val="nil"/>
              <w:left w:val="nil"/>
              <w:bottom w:val="nil"/>
            </w:tcBorders>
            <w:vAlign w:val="center"/>
          </w:tcPr>
          <w:p w14:paraId="3451AA33" w14:textId="5FEB6136" w:rsidR="00F612EC" w:rsidRPr="00F612EC" w:rsidRDefault="00F612EC" w:rsidP="00F612EC">
            <w:pPr>
              <w:rPr>
                <w:rStyle w:val="-9pt"/>
              </w:rPr>
            </w:pPr>
          </w:p>
        </w:tc>
      </w:tr>
      <w:tr w:rsidR="00F612EC" w:rsidRPr="00F612EC" w14:paraId="6CEC6F61" w14:textId="77777777" w:rsidTr="00A150FC">
        <w:trPr>
          <w:trHeight w:val="283"/>
        </w:trPr>
        <w:tc>
          <w:tcPr>
            <w:tcW w:w="396" w:type="dxa"/>
            <w:tcBorders>
              <w:top w:val="nil"/>
              <w:bottom w:val="nil"/>
            </w:tcBorders>
            <w:shd w:val="clear" w:color="auto" w:fill="D9D9D9"/>
            <w:vAlign w:val="center"/>
          </w:tcPr>
          <w:p w14:paraId="2DB68C4B" w14:textId="77777777" w:rsidR="00F612EC" w:rsidRPr="00F612EC" w:rsidRDefault="00F612EC" w:rsidP="00F612EC">
            <w:pPr>
              <w:jc w:val="right"/>
              <w:rPr>
                <w:rFonts w:ascii="ＭＳ ゴシック" w:eastAsia="ＭＳ ゴシック" w:hAnsi="ＭＳ ゴシック" w:cs="Times New Roman"/>
                <w:sz w:val="18"/>
                <w:szCs w:val="18"/>
              </w:rPr>
            </w:pPr>
            <w:r w:rsidRPr="00F612EC">
              <w:rPr>
                <w:rFonts w:ascii="ＭＳ ゴシック" w:eastAsia="ＭＳ ゴシック" w:hAnsi="ＭＳ ゴシック" w:cs="Times New Roman"/>
                <w:sz w:val="18"/>
                <w:szCs w:val="18"/>
              </w:rPr>
              <w:t>5</w:t>
            </w:r>
          </w:p>
        </w:tc>
        <w:tc>
          <w:tcPr>
            <w:tcW w:w="4989" w:type="dxa"/>
            <w:gridSpan w:val="4"/>
            <w:tcBorders>
              <w:top w:val="nil"/>
              <w:bottom w:val="nil"/>
              <w:right w:val="nil"/>
            </w:tcBorders>
            <w:vAlign w:val="center"/>
          </w:tcPr>
          <w:p w14:paraId="4F30D783" w14:textId="25234DA3" w:rsidR="00F612EC" w:rsidRPr="00F612EC" w:rsidRDefault="00F612EC" w:rsidP="00F612EC">
            <w:pPr>
              <w:rPr>
                <w:rStyle w:val="-9pt"/>
              </w:rPr>
            </w:pPr>
            <w:r w:rsidRPr="00F612EC">
              <w:rPr>
                <w:rFonts w:ascii="Source Code Pro Medium" w:eastAsia="ＭＳ ゴシック" w:hAnsi="Source Code Pro Medium"/>
                <w:sz w:val="18"/>
                <w:szCs w:val="18"/>
              </w:rPr>
              <w:t xml:space="preserve">    tmp = hajime + int((owari - hajime) / 2)</w:t>
            </w:r>
          </w:p>
        </w:tc>
        <w:tc>
          <w:tcPr>
            <w:tcW w:w="4536" w:type="dxa"/>
            <w:gridSpan w:val="3"/>
            <w:tcBorders>
              <w:top w:val="nil"/>
              <w:left w:val="nil"/>
              <w:bottom w:val="nil"/>
            </w:tcBorders>
            <w:vAlign w:val="center"/>
          </w:tcPr>
          <w:p w14:paraId="1FC89442" w14:textId="7EF3A6F3" w:rsidR="00F612EC" w:rsidRPr="00F612EC" w:rsidRDefault="00F612EC" w:rsidP="00F612EC">
            <w:pPr>
              <w:rPr>
                <w:rStyle w:val="-9pt"/>
              </w:rPr>
            </w:pPr>
            <w:r w:rsidRPr="00F612EC">
              <w:rPr>
                <w:rFonts w:ascii="Source Code Pro Medium" w:eastAsia="ＭＳ ゴシック" w:hAnsi="Source Code Pro Medium"/>
                <w:sz w:val="18"/>
                <w:szCs w:val="18"/>
              </w:rPr>
              <w:t xml:space="preserve"># </w:t>
            </w:r>
            <w:r w:rsidRPr="00F612EC">
              <w:rPr>
                <w:rFonts w:ascii="Source Code Pro Medium" w:eastAsia="ＭＳ ゴシック" w:hAnsi="Source Code Pro Medium"/>
                <w:sz w:val="18"/>
                <w:szCs w:val="18"/>
              </w:rPr>
              <w:t>探索開始位置と終了位置の中間位置を</w:t>
            </w:r>
            <w:r w:rsidRPr="00F612EC">
              <w:rPr>
                <w:rFonts w:ascii="Source Code Pro Medium" w:eastAsia="ＭＳ ゴシック" w:hAnsi="Source Code Pro Medium"/>
                <w:sz w:val="18"/>
                <w:szCs w:val="18"/>
              </w:rPr>
              <w:t>tmp</w:t>
            </w:r>
            <w:r w:rsidRPr="00F612EC">
              <w:rPr>
                <w:rFonts w:ascii="Source Code Pro Medium" w:eastAsia="ＭＳ ゴシック" w:hAnsi="Source Code Pro Medium"/>
                <w:sz w:val="18"/>
                <w:szCs w:val="18"/>
              </w:rPr>
              <w:t>とする</w:t>
            </w:r>
          </w:p>
        </w:tc>
      </w:tr>
      <w:tr w:rsidR="00F612EC" w:rsidRPr="00F612EC" w14:paraId="11B66CB5" w14:textId="77777777" w:rsidTr="00A150FC">
        <w:trPr>
          <w:trHeight w:val="283"/>
        </w:trPr>
        <w:tc>
          <w:tcPr>
            <w:tcW w:w="396" w:type="dxa"/>
            <w:tcBorders>
              <w:top w:val="nil"/>
              <w:bottom w:val="nil"/>
            </w:tcBorders>
            <w:shd w:val="clear" w:color="auto" w:fill="D9D9D9"/>
            <w:vAlign w:val="center"/>
          </w:tcPr>
          <w:p w14:paraId="4579E069" w14:textId="77777777" w:rsidR="00F612EC" w:rsidRPr="00F612EC" w:rsidRDefault="00F612EC" w:rsidP="00F612EC">
            <w:pPr>
              <w:jc w:val="right"/>
              <w:rPr>
                <w:rFonts w:ascii="ＭＳ ゴシック" w:eastAsia="ＭＳ ゴシック" w:hAnsi="ＭＳ ゴシック" w:cs="Times New Roman"/>
                <w:sz w:val="18"/>
                <w:szCs w:val="18"/>
              </w:rPr>
            </w:pPr>
            <w:r w:rsidRPr="00F612EC">
              <w:rPr>
                <w:rFonts w:ascii="ＭＳ ゴシック" w:eastAsia="ＭＳ ゴシック" w:hAnsi="ＭＳ ゴシック" w:cs="Times New Roman"/>
                <w:sz w:val="18"/>
                <w:szCs w:val="18"/>
              </w:rPr>
              <w:t>6</w:t>
            </w:r>
          </w:p>
        </w:tc>
        <w:tc>
          <w:tcPr>
            <w:tcW w:w="4706" w:type="dxa"/>
            <w:gridSpan w:val="3"/>
            <w:tcBorders>
              <w:top w:val="nil"/>
              <w:bottom w:val="nil"/>
              <w:right w:val="nil"/>
            </w:tcBorders>
            <w:vAlign w:val="center"/>
          </w:tcPr>
          <w:p w14:paraId="6FA305DE" w14:textId="31253467" w:rsidR="00F612EC" w:rsidRPr="00F612EC" w:rsidRDefault="00F612EC" w:rsidP="00F612EC">
            <w:pPr>
              <w:rPr>
                <w:rStyle w:val="-9pt"/>
              </w:rPr>
            </w:pPr>
            <w:r w:rsidRPr="00F612EC">
              <w:rPr>
                <w:rFonts w:ascii="Source Code Pro Medium" w:eastAsia="ＭＳ ゴシック" w:hAnsi="Source Code Pro Medium"/>
                <w:sz w:val="18"/>
                <w:szCs w:val="18"/>
              </w:rPr>
              <w:t xml:space="preserve">    if sagasu &lt; hairetsu[tmp]:</w:t>
            </w:r>
          </w:p>
        </w:tc>
        <w:tc>
          <w:tcPr>
            <w:tcW w:w="4819" w:type="dxa"/>
            <w:gridSpan w:val="4"/>
            <w:tcBorders>
              <w:top w:val="nil"/>
              <w:left w:val="nil"/>
              <w:bottom w:val="nil"/>
            </w:tcBorders>
            <w:vAlign w:val="center"/>
          </w:tcPr>
          <w:p w14:paraId="5C24FACD" w14:textId="4E5A009F" w:rsidR="00F612EC" w:rsidRPr="00F612EC" w:rsidRDefault="00F612EC" w:rsidP="00F612EC">
            <w:pPr>
              <w:rPr>
                <w:rStyle w:val="-9pt"/>
              </w:rPr>
            </w:pPr>
            <w:r w:rsidRPr="00F612EC">
              <w:rPr>
                <w:rFonts w:ascii="Source Code Pro Medium" w:eastAsia="ＭＳ ゴシック" w:hAnsi="Source Code Pro Medium"/>
                <w:sz w:val="18"/>
                <w:szCs w:val="18"/>
              </w:rPr>
              <w:t xml:space="preserve"># </w:t>
            </w:r>
            <w:r w:rsidRPr="00F612EC">
              <w:rPr>
                <w:rFonts w:ascii="Source Code Pro Medium" w:eastAsia="ＭＳ ゴシック" w:hAnsi="Source Code Pro Medium"/>
                <w:sz w:val="18"/>
                <w:szCs w:val="18"/>
              </w:rPr>
              <w:t>もし目的の値がリストの中央の値より小さければ</w:t>
            </w:r>
          </w:p>
        </w:tc>
      </w:tr>
      <w:tr w:rsidR="00F612EC" w:rsidRPr="00F612EC" w14:paraId="10F69D57" w14:textId="77777777" w:rsidTr="00A150FC">
        <w:trPr>
          <w:trHeight w:val="283"/>
        </w:trPr>
        <w:tc>
          <w:tcPr>
            <w:tcW w:w="396" w:type="dxa"/>
            <w:tcBorders>
              <w:top w:val="nil"/>
              <w:bottom w:val="nil"/>
            </w:tcBorders>
            <w:shd w:val="clear" w:color="auto" w:fill="D9D9D9"/>
            <w:vAlign w:val="center"/>
          </w:tcPr>
          <w:p w14:paraId="1E751441" w14:textId="77777777" w:rsidR="00F612EC" w:rsidRPr="00F612EC" w:rsidRDefault="00F612EC" w:rsidP="00F612EC">
            <w:pPr>
              <w:jc w:val="right"/>
              <w:rPr>
                <w:rFonts w:ascii="ＭＳ ゴシック" w:eastAsia="ＭＳ ゴシック" w:hAnsi="ＭＳ ゴシック" w:cs="Times New Roman"/>
                <w:sz w:val="18"/>
                <w:szCs w:val="18"/>
              </w:rPr>
            </w:pPr>
            <w:r w:rsidRPr="00F612EC">
              <w:rPr>
                <w:rFonts w:ascii="ＭＳ ゴシック" w:eastAsia="ＭＳ ゴシック" w:hAnsi="ＭＳ ゴシック" w:cs="Times New Roman"/>
                <w:sz w:val="18"/>
                <w:szCs w:val="18"/>
              </w:rPr>
              <w:t>7</w:t>
            </w:r>
          </w:p>
        </w:tc>
        <w:tc>
          <w:tcPr>
            <w:tcW w:w="9525" w:type="dxa"/>
            <w:gridSpan w:val="7"/>
            <w:tcBorders>
              <w:top w:val="nil"/>
              <w:bottom w:val="nil"/>
            </w:tcBorders>
            <w:vAlign w:val="center"/>
          </w:tcPr>
          <w:p w14:paraId="0C6EC7E0" w14:textId="4979AD75" w:rsidR="00F612EC" w:rsidRPr="00F612EC" w:rsidRDefault="00F612EC" w:rsidP="00F612EC">
            <w:pPr>
              <w:rPr>
                <w:rStyle w:val="-9pt"/>
              </w:rPr>
            </w:pPr>
            <w:r w:rsidRPr="00F612EC">
              <w:rPr>
                <w:rFonts w:ascii="Source Code Pro Medium" w:eastAsia="ＭＳ ゴシック" w:hAnsi="Source Code Pro Medium"/>
                <w:sz w:val="18"/>
                <w:szCs w:val="18"/>
              </w:rPr>
              <w:t xml:space="preserve">        tmp = tansaku2(hairetsu, sagasu, hajime, tmp - 1)</w:t>
            </w:r>
          </w:p>
        </w:tc>
      </w:tr>
      <w:tr w:rsidR="00F612EC" w:rsidRPr="00F612EC" w14:paraId="4961CE0F" w14:textId="77777777" w:rsidTr="00A150FC">
        <w:trPr>
          <w:trHeight w:val="283"/>
        </w:trPr>
        <w:tc>
          <w:tcPr>
            <w:tcW w:w="396" w:type="dxa"/>
            <w:tcBorders>
              <w:top w:val="nil"/>
              <w:bottom w:val="nil"/>
            </w:tcBorders>
            <w:shd w:val="clear" w:color="auto" w:fill="D9D9D9"/>
            <w:vAlign w:val="center"/>
          </w:tcPr>
          <w:p w14:paraId="0BB0A231" w14:textId="77777777" w:rsidR="00F612EC" w:rsidRPr="00F612EC" w:rsidRDefault="00F612EC" w:rsidP="00F612EC">
            <w:pPr>
              <w:jc w:val="right"/>
              <w:rPr>
                <w:rFonts w:ascii="ＭＳ ゴシック" w:eastAsia="ＭＳ ゴシック" w:hAnsi="ＭＳ ゴシック" w:cs="Times New Roman"/>
                <w:sz w:val="18"/>
                <w:szCs w:val="18"/>
              </w:rPr>
            </w:pPr>
          </w:p>
        </w:tc>
        <w:tc>
          <w:tcPr>
            <w:tcW w:w="4706" w:type="dxa"/>
            <w:gridSpan w:val="3"/>
            <w:tcBorders>
              <w:top w:val="nil"/>
              <w:bottom w:val="nil"/>
              <w:right w:val="nil"/>
            </w:tcBorders>
            <w:vAlign w:val="center"/>
          </w:tcPr>
          <w:p w14:paraId="124AE9C6" w14:textId="77777777" w:rsidR="00F612EC" w:rsidRPr="00F612EC" w:rsidRDefault="00F612EC" w:rsidP="00F612EC">
            <w:pPr>
              <w:rPr>
                <w:rStyle w:val="-9pt"/>
              </w:rPr>
            </w:pPr>
          </w:p>
        </w:tc>
        <w:tc>
          <w:tcPr>
            <w:tcW w:w="4819" w:type="dxa"/>
            <w:gridSpan w:val="4"/>
            <w:tcBorders>
              <w:top w:val="nil"/>
              <w:left w:val="nil"/>
              <w:bottom w:val="nil"/>
            </w:tcBorders>
            <w:vAlign w:val="center"/>
          </w:tcPr>
          <w:p w14:paraId="5EF71EB4" w14:textId="482AFA27" w:rsidR="00F612EC" w:rsidRPr="00F612EC" w:rsidRDefault="00F612EC" w:rsidP="00F612EC">
            <w:pPr>
              <w:rPr>
                <w:rStyle w:val="-9pt"/>
              </w:rPr>
            </w:pPr>
            <w:r w:rsidRPr="00F612EC">
              <w:rPr>
                <w:rFonts w:ascii="Source Code Pro Medium" w:eastAsia="ＭＳ ゴシック" w:hAnsi="Source Code Pro Medium"/>
                <w:sz w:val="18"/>
                <w:szCs w:val="18"/>
              </w:rPr>
              <w:t xml:space="preserve"># </w:t>
            </w:r>
            <w:r w:rsidRPr="00F612EC">
              <w:rPr>
                <w:rFonts w:ascii="Source Code Pro Medium" w:eastAsia="ＭＳ ゴシック" w:hAnsi="Source Code Pro Medium"/>
                <w:sz w:val="18"/>
                <w:szCs w:val="18"/>
              </w:rPr>
              <w:t>前半分を探索範囲として再帰呼び出しを行う</w:t>
            </w:r>
          </w:p>
        </w:tc>
      </w:tr>
      <w:tr w:rsidR="00F612EC" w:rsidRPr="00F612EC" w14:paraId="2ED7E418" w14:textId="77777777" w:rsidTr="00A150FC">
        <w:trPr>
          <w:trHeight w:val="283"/>
        </w:trPr>
        <w:tc>
          <w:tcPr>
            <w:tcW w:w="396" w:type="dxa"/>
            <w:tcBorders>
              <w:top w:val="nil"/>
              <w:bottom w:val="nil"/>
            </w:tcBorders>
            <w:shd w:val="clear" w:color="auto" w:fill="D9D9D9"/>
            <w:vAlign w:val="center"/>
          </w:tcPr>
          <w:p w14:paraId="5FFED896" w14:textId="77777777" w:rsidR="00F612EC" w:rsidRPr="00F612EC" w:rsidRDefault="00F612EC" w:rsidP="00F612EC">
            <w:pPr>
              <w:jc w:val="right"/>
              <w:rPr>
                <w:rFonts w:ascii="ＭＳ ゴシック" w:eastAsia="ＭＳ ゴシック" w:hAnsi="ＭＳ ゴシック" w:cs="Times New Roman"/>
                <w:sz w:val="18"/>
                <w:szCs w:val="18"/>
              </w:rPr>
            </w:pPr>
            <w:r w:rsidRPr="00F612EC">
              <w:rPr>
                <w:rFonts w:ascii="ＭＳ ゴシック" w:eastAsia="ＭＳ ゴシック" w:hAnsi="ＭＳ ゴシック" w:cs="Times New Roman"/>
                <w:sz w:val="18"/>
                <w:szCs w:val="18"/>
              </w:rPr>
              <w:t>8</w:t>
            </w:r>
          </w:p>
        </w:tc>
        <w:tc>
          <w:tcPr>
            <w:tcW w:w="3572" w:type="dxa"/>
            <w:tcBorders>
              <w:top w:val="nil"/>
              <w:bottom w:val="nil"/>
              <w:right w:val="nil"/>
            </w:tcBorders>
            <w:vAlign w:val="center"/>
          </w:tcPr>
          <w:p w14:paraId="4EC7E55B" w14:textId="11026C9F" w:rsidR="00F612EC" w:rsidRPr="00F612EC" w:rsidRDefault="00F612EC" w:rsidP="00F612EC">
            <w:pPr>
              <w:rPr>
                <w:rStyle w:val="-9pt"/>
              </w:rPr>
            </w:pPr>
            <w:r w:rsidRPr="00F612EC">
              <w:rPr>
                <w:rFonts w:ascii="Source Code Pro Medium" w:eastAsia="ＭＳ ゴシック" w:hAnsi="Source Code Pro Medium"/>
                <w:sz w:val="18"/>
                <w:szCs w:val="18"/>
              </w:rPr>
              <w:t xml:space="preserve">    elif sagasu &gt; hairetsu[tmp]:</w:t>
            </w:r>
          </w:p>
        </w:tc>
        <w:tc>
          <w:tcPr>
            <w:tcW w:w="5953" w:type="dxa"/>
            <w:gridSpan w:val="6"/>
            <w:tcBorders>
              <w:top w:val="nil"/>
              <w:left w:val="nil"/>
              <w:bottom w:val="nil"/>
            </w:tcBorders>
            <w:vAlign w:val="center"/>
          </w:tcPr>
          <w:p w14:paraId="65B6BF5B" w14:textId="7255ECBE" w:rsidR="00F612EC" w:rsidRPr="00F612EC" w:rsidRDefault="00F612EC" w:rsidP="00F612EC">
            <w:pPr>
              <w:rPr>
                <w:rStyle w:val="-9pt"/>
              </w:rPr>
            </w:pPr>
            <w:r w:rsidRPr="00F612EC">
              <w:rPr>
                <w:rFonts w:ascii="Source Code Pro Medium" w:eastAsia="ＭＳ ゴシック" w:hAnsi="Source Code Pro Medium"/>
                <w:sz w:val="18"/>
                <w:szCs w:val="18"/>
              </w:rPr>
              <w:t xml:space="preserve"># </w:t>
            </w:r>
            <w:r w:rsidRPr="00F612EC">
              <w:rPr>
                <w:rFonts w:ascii="Source Code Pro Medium" w:eastAsia="ＭＳ ゴシック" w:hAnsi="Source Code Pro Medium"/>
                <w:sz w:val="18"/>
                <w:szCs w:val="18"/>
              </w:rPr>
              <w:t>そうでなくもし目的の値がリストの中央の値より大きければ</w:t>
            </w:r>
          </w:p>
        </w:tc>
      </w:tr>
      <w:tr w:rsidR="00F612EC" w:rsidRPr="00F612EC" w14:paraId="7271C2DB" w14:textId="77777777" w:rsidTr="00A150FC">
        <w:trPr>
          <w:trHeight w:val="283"/>
        </w:trPr>
        <w:tc>
          <w:tcPr>
            <w:tcW w:w="396" w:type="dxa"/>
            <w:tcBorders>
              <w:top w:val="nil"/>
              <w:bottom w:val="nil"/>
            </w:tcBorders>
            <w:shd w:val="clear" w:color="auto" w:fill="D9D9D9"/>
            <w:vAlign w:val="center"/>
          </w:tcPr>
          <w:p w14:paraId="2E55C7C5" w14:textId="77777777" w:rsidR="00F612EC" w:rsidRPr="00F612EC" w:rsidRDefault="00F612EC" w:rsidP="00F612EC">
            <w:pPr>
              <w:jc w:val="right"/>
              <w:rPr>
                <w:rFonts w:ascii="ＭＳ ゴシック" w:eastAsia="ＭＳ ゴシック" w:hAnsi="ＭＳ ゴシック" w:cs="Times New Roman"/>
                <w:sz w:val="18"/>
                <w:szCs w:val="18"/>
              </w:rPr>
            </w:pPr>
            <w:r w:rsidRPr="00F612EC">
              <w:rPr>
                <w:rFonts w:ascii="ＭＳ ゴシック" w:eastAsia="ＭＳ ゴシック" w:hAnsi="ＭＳ ゴシック" w:cs="Times New Roman"/>
                <w:sz w:val="18"/>
                <w:szCs w:val="18"/>
              </w:rPr>
              <w:t>9</w:t>
            </w:r>
          </w:p>
        </w:tc>
        <w:tc>
          <w:tcPr>
            <w:tcW w:w="9525" w:type="dxa"/>
            <w:gridSpan w:val="7"/>
            <w:tcBorders>
              <w:top w:val="nil"/>
              <w:bottom w:val="nil"/>
            </w:tcBorders>
            <w:vAlign w:val="center"/>
          </w:tcPr>
          <w:p w14:paraId="2BDDAE3A" w14:textId="0397FE16" w:rsidR="00F612EC" w:rsidRPr="00F612EC" w:rsidRDefault="00F612EC" w:rsidP="00F612EC">
            <w:pPr>
              <w:rPr>
                <w:rStyle w:val="-9pt"/>
              </w:rPr>
            </w:pPr>
            <w:r w:rsidRPr="00F612EC">
              <w:rPr>
                <w:rFonts w:ascii="Source Code Pro Medium" w:eastAsia="ＭＳ ゴシック" w:hAnsi="Source Code Pro Medium"/>
                <w:sz w:val="18"/>
                <w:szCs w:val="18"/>
              </w:rPr>
              <w:t xml:space="preserve">        tmp = tansaku2(hairetsu, sagasu, tmp + 1, owari)</w:t>
            </w:r>
          </w:p>
        </w:tc>
      </w:tr>
      <w:tr w:rsidR="00F612EC" w:rsidRPr="00F612EC" w14:paraId="0EA8C19B" w14:textId="77777777" w:rsidTr="00A150FC">
        <w:trPr>
          <w:trHeight w:val="283"/>
        </w:trPr>
        <w:tc>
          <w:tcPr>
            <w:tcW w:w="396" w:type="dxa"/>
            <w:tcBorders>
              <w:top w:val="nil"/>
              <w:bottom w:val="nil"/>
            </w:tcBorders>
            <w:shd w:val="clear" w:color="auto" w:fill="D9D9D9"/>
            <w:vAlign w:val="center"/>
          </w:tcPr>
          <w:p w14:paraId="2FFE73DE" w14:textId="77777777" w:rsidR="00F612EC" w:rsidRPr="00F612EC" w:rsidRDefault="00F612EC" w:rsidP="00F612EC">
            <w:pPr>
              <w:jc w:val="right"/>
              <w:rPr>
                <w:rFonts w:ascii="ＭＳ ゴシック" w:eastAsia="ＭＳ ゴシック" w:hAnsi="ＭＳ ゴシック" w:cs="Times New Roman"/>
                <w:sz w:val="18"/>
                <w:szCs w:val="18"/>
              </w:rPr>
            </w:pPr>
          </w:p>
        </w:tc>
        <w:tc>
          <w:tcPr>
            <w:tcW w:w="4706" w:type="dxa"/>
            <w:gridSpan w:val="3"/>
            <w:tcBorders>
              <w:top w:val="nil"/>
              <w:bottom w:val="nil"/>
              <w:right w:val="nil"/>
            </w:tcBorders>
            <w:vAlign w:val="center"/>
          </w:tcPr>
          <w:p w14:paraId="4FAFCF28" w14:textId="77777777" w:rsidR="00F612EC" w:rsidRPr="00F612EC" w:rsidRDefault="00F612EC" w:rsidP="00F612EC">
            <w:pPr>
              <w:rPr>
                <w:rStyle w:val="-9pt"/>
              </w:rPr>
            </w:pPr>
          </w:p>
        </w:tc>
        <w:tc>
          <w:tcPr>
            <w:tcW w:w="4819" w:type="dxa"/>
            <w:gridSpan w:val="4"/>
            <w:tcBorders>
              <w:top w:val="nil"/>
              <w:left w:val="nil"/>
              <w:bottom w:val="nil"/>
            </w:tcBorders>
            <w:vAlign w:val="center"/>
          </w:tcPr>
          <w:p w14:paraId="26AB249F" w14:textId="1F2A4C5B" w:rsidR="00F612EC" w:rsidRPr="00F612EC" w:rsidRDefault="00F612EC" w:rsidP="00F612EC">
            <w:pPr>
              <w:rPr>
                <w:rStyle w:val="-9pt"/>
              </w:rPr>
            </w:pPr>
            <w:r w:rsidRPr="00F612EC">
              <w:rPr>
                <w:rFonts w:ascii="Source Code Pro Medium" w:eastAsia="ＭＳ ゴシック" w:hAnsi="Source Code Pro Medium"/>
                <w:sz w:val="18"/>
                <w:szCs w:val="18"/>
              </w:rPr>
              <w:t xml:space="preserve"># </w:t>
            </w:r>
            <w:r w:rsidRPr="00F612EC">
              <w:rPr>
                <w:rFonts w:ascii="Source Code Pro Medium" w:eastAsia="ＭＳ ゴシック" w:hAnsi="Source Code Pro Medium"/>
                <w:sz w:val="18"/>
                <w:szCs w:val="18"/>
              </w:rPr>
              <w:t>後ろ半分を探索範囲として再帰呼び出しを行う</w:t>
            </w:r>
          </w:p>
        </w:tc>
      </w:tr>
      <w:tr w:rsidR="00F612EC" w:rsidRPr="00F612EC" w14:paraId="69C66B83" w14:textId="77777777" w:rsidTr="00A150FC">
        <w:trPr>
          <w:trHeight w:val="283"/>
        </w:trPr>
        <w:tc>
          <w:tcPr>
            <w:tcW w:w="396" w:type="dxa"/>
            <w:tcBorders>
              <w:top w:val="nil"/>
              <w:bottom w:val="nil"/>
            </w:tcBorders>
            <w:shd w:val="clear" w:color="auto" w:fill="D9D9D9"/>
            <w:vAlign w:val="center"/>
          </w:tcPr>
          <w:p w14:paraId="114D38F5" w14:textId="77777777" w:rsidR="00F612EC" w:rsidRPr="00F612EC" w:rsidRDefault="00F612EC" w:rsidP="00F612EC">
            <w:pPr>
              <w:jc w:val="right"/>
              <w:rPr>
                <w:rFonts w:ascii="ＭＳ ゴシック" w:eastAsia="ＭＳ ゴシック" w:hAnsi="ＭＳ ゴシック" w:cs="Times New Roman"/>
                <w:sz w:val="18"/>
                <w:szCs w:val="18"/>
              </w:rPr>
            </w:pPr>
            <w:r w:rsidRPr="00F612EC">
              <w:rPr>
                <w:rFonts w:ascii="ＭＳ ゴシック" w:eastAsia="ＭＳ ゴシック" w:hAnsi="ＭＳ ゴシック" w:cs="Times New Roman"/>
                <w:sz w:val="18"/>
                <w:szCs w:val="18"/>
              </w:rPr>
              <w:t>10</w:t>
            </w:r>
          </w:p>
        </w:tc>
        <w:tc>
          <w:tcPr>
            <w:tcW w:w="5556" w:type="dxa"/>
            <w:gridSpan w:val="5"/>
            <w:tcBorders>
              <w:top w:val="nil"/>
              <w:bottom w:val="nil"/>
              <w:right w:val="nil"/>
            </w:tcBorders>
            <w:vAlign w:val="center"/>
          </w:tcPr>
          <w:p w14:paraId="5A8EC9F9" w14:textId="3AC8364B" w:rsidR="00F612EC" w:rsidRPr="00F612EC" w:rsidRDefault="00F612EC" w:rsidP="00F612EC">
            <w:pPr>
              <w:rPr>
                <w:rStyle w:val="-9pt"/>
              </w:rPr>
            </w:pPr>
            <w:r w:rsidRPr="00F612EC">
              <w:rPr>
                <w:rFonts w:ascii="Source Code Pro Medium" w:eastAsia="ＭＳ ゴシック" w:hAnsi="Source Code Pro Medium"/>
                <w:sz w:val="18"/>
                <w:szCs w:val="18"/>
              </w:rPr>
              <w:t xml:space="preserve">    return tmp</w:t>
            </w:r>
          </w:p>
        </w:tc>
        <w:tc>
          <w:tcPr>
            <w:tcW w:w="3969" w:type="dxa"/>
            <w:gridSpan w:val="2"/>
            <w:tcBorders>
              <w:top w:val="nil"/>
              <w:left w:val="nil"/>
              <w:bottom w:val="nil"/>
            </w:tcBorders>
            <w:vAlign w:val="center"/>
          </w:tcPr>
          <w:p w14:paraId="32E72D6D" w14:textId="378B1FF6" w:rsidR="00F612EC" w:rsidRPr="00F612EC" w:rsidRDefault="00F612EC" w:rsidP="00F612EC">
            <w:pPr>
              <w:rPr>
                <w:rStyle w:val="-9pt"/>
              </w:rPr>
            </w:pPr>
            <w:r w:rsidRPr="00F612EC">
              <w:rPr>
                <w:rFonts w:ascii="Source Code Pro Medium" w:eastAsia="ＭＳ ゴシック" w:hAnsi="Source Code Pro Medium"/>
                <w:sz w:val="18"/>
                <w:szCs w:val="18"/>
              </w:rPr>
              <w:t># tmp</w:t>
            </w:r>
            <w:r w:rsidRPr="00F612EC">
              <w:rPr>
                <w:rFonts w:ascii="Source Code Pro Medium" w:eastAsia="ＭＳ ゴシック" w:hAnsi="Source Code Pro Medium"/>
                <w:sz w:val="18"/>
                <w:szCs w:val="18"/>
              </w:rPr>
              <w:t>を呼び出し元に返す</w:t>
            </w:r>
          </w:p>
        </w:tc>
      </w:tr>
      <w:tr w:rsidR="00F612EC" w:rsidRPr="00F612EC" w14:paraId="23CCE593" w14:textId="77777777" w:rsidTr="00A150FC">
        <w:trPr>
          <w:trHeight w:val="283"/>
        </w:trPr>
        <w:tc>
          <w:tcPr>
            <w:tcW w:w="396" w:type="dxa"/>
            <w:tcBorders>
              <w:top w:val="nil"/>
              <w:bottom w:val="nil"/>
            </w:tcBorders>
            <w:shd w:val="clear" w:color="auto" w:fill="D9D9D9"/>
            <w:vAlign w:val="center"/>
          </w:tcPr>
          <w:p w14:paraId="7C177447" w14:textId="253E3434" w:rsidR="00F612EC" w:rsidRPr="00F612EC" w:rsidRDefault="00F612EC" w:rsidP="00F612EC">
            <w:pPr>
              <w:jc w:val="right"/>
              <w:rPr>
                <w:rStyle w:val="ad"/>
                <w:rFonts w:hint="default"/>
              </w:rPr>
            </w:pPr>
            <w:r w:rsidRPr="00F612EC">
              <w:rPr>
                <w:rStyle w:val="ad"/>
                <w:rFonts w:hint="default"/>
                <w:sz w:val="18"/>
              </w:rPr>
              <w:t>11</w:t>
            </w:r>
          </w:p>
        </w:tc>
        <w:tc>
          <w:tcPr>
            <w:tcW w:w="4139" w:type="dxa"/>
            <w:gridSpan w:val="2"/>
            <w:tcBorders>
              <w:top w:val="nil"/>
              <w:bottom w:val="nil"/>
              <w:right w:val="nil"/>
            </w:tcBorders>
            <w:vAlign w:val="center"/>
          </w:tcPr>
          <w:p w14:paraId="2AD4B304" w14:textId="041C6F55" w:rsidR="00F612EC" w:rsidRPr="00F612EC" w:rsidRDefault="00F612EC" w:rsidP="00F612EC">
            <w:pPr>
              <w:rPr>
                <w:rStyle w:val="-9pt"/>
              </w:rPr>
            </w:pPr>
          </w:p>
        </w:tc>
        <w:tc>
          <w:tcPr>
            <w:tcW w:w="5386" w:type="dxa"/>
            <w:gridSpan w:val="5"/>
            <w:tcBorders>
              <w:top w:val="nil"/>
              <w:left w:val="nil"/>
              <w:bottom w:val="nil"/>
            </w:tcBorders>
            <w:vAlign w:val="center"/>
          </w:tcPr>
          <w:p w14:paraId="3CE47798" w14:textId="7D88CC8E" w:rsidR="00F612EC" w:rsidRPr="00F612EC" w:rsidRDefault="00F612EC" w:rsidP="00F612EC">
            <w:pPr>
              <w:rPr>
                <w:rStyle w:val="-9pt"/>
              </w:rPr>
            </w:pPr>
          </w:p>
        </w:tc>
      </w:tr>
      <w:tr w:rsidR="00F612EC" w:rsidRPr="00F612EC" w14:paraId="2CEDBBE0" w14:textId="77777777" w:rsidTr="00A150FC">
        <w:trPr>
          <w:trHeight w:val="283"/>
        </w:trPr>
        <w:tc>
          <w:tcPr>
            <w:tcW w:w="396" w:type="dxa"/>
            <w:tcBorders>
              <w:top w:val="nil"/>
              <w:bottom w:val="nil"/>
            </w:tcBorders>
            <w:shd w:val="clear" w:color="auto" w:fill="D9D9D9"/>
            <w:vAlign w:val="center"/>
          </w:tcPr>
          <w:p w14:paraId="0248D7CF" w14:textId="77777777" w:rsidR="00F612EC" w:rsidRPr="00F612EC" w:rsidRDefault="00F612EC" w:rsidP="00F612EC">
            <w:pPr>
              <w:jc w:val="right"/>
              <w:rPr>
                <w:rFonts w:ascii="ＭＳ ゴシック" w:eastAsia="ＭＳ ゴシック" w:hAnsi="ＭＳ ゴシック" w:cs="Times New Roman"/>
                <w:sz w:val="18"/>
                <w:szCs w:val="18"/>
              </w:rPr>
            </w:pPr>
            <w:r w:rsidRPr="00F612EC">
              <w:rPr>
                <w:rFonts w:ascii="ＭＳ ゴシック" w:eastAsia="ＭＳ ゴシック" w:hAnsi="ＭＳ ゴシック" w:cs="Times New Roman"/>
                <w:sz w:val="18"/>
                <w:szCs w:val="18"/>
              </w:rPr>
              <w:t>12</w:t>
            </w:r>
          </w:p>
        </w:tc>
        <w:tc>
          <w:tcPr>
            <w:tcW w:w="3572" w:type="dxa"/>
            <w:tcBorders>
              <w:top w:val="nil"/>
              <w:bottom w:val="nil"/>
              <w:right w:val="nil"/>
            </w:tcBorders>
            <w:vAlign w:val="center"/>
          </w:tcPr>
          <w:p w14:paraId="3F8BE402" w14:textId="4F91F612" w:rsidR="00F612EC" w:rsidRPr="00F612EC" w:rsidRDefault="00F612EC" w:rsidP="00F612EC">
            <w:pPr>
              <w:rPr>
                <w:rStyle w:val="-9pt"/>
              </w:rPr>
            </w:pPr>
            <w:r w:rsidRPr="00F612EC">
              <w:rPr>
                <w:rFonts w:ascii="Source Code Pro Medium" w:eastAsia="ＭＳ ゴシック" w:hAnsi="Source Code Pro Medium"/>
                <w:sz w:val="18"/>
                <w:szCs w:val="18"/>
              </w:rPr>
              <w:t>num = int(input('</w:t>
            </w:r>
            <w:r w:rsidRPr="00F612EC">
              <w:rPr>
                <w:rFonts w:ascii="Source Code Pro Medium" w:eastAsia="ＭＳ ゴシック" w:hAnsi="Source Code Pro Medium"/>
                <w:sz w:val="18"/>
                <w:szCs w:val="18"/>
              </w:rPr>
              <w:t>探す数？</w:t>
            </w:r>
            <w:r w:rsidRPr="00F612EC">
              <w:rPr>
                <w:rFonts w:ascii="Source Code Pro Medium" w:eastAsia="ＭＳ ゴシック" w:hAnsi="Source Code Pro Medium"/>
                <w:sz w:val="18"/>
                <w:szCs w:val="18"/>
              </w:rPr>
              <w:t>'))</w:t>
            </w:r>
          </w:p>
        </w:tc>
        <w:tc>
          <w:tcPr>
            <w:tcW w:w="5953" w:type="dxa"/>
            <w:gridSpan w:val="6"/>
            <w:tcBorders>
              <w:top w:val="nil"/>
              <w:left w:val="nil"/>
              <w:bottom w:val="nil"/>
            </w:tcBorders>
            <w:vAlign w:val="center"/>
          </w:tcPr>
          <w:p w14:paraId="74B70953" w14:textId="29BEF4E7" w:rsidR="00F612EC" w:rsidRPr="00F612EC" w:rsidRDefault="00F612EC" w:rsidP="00F612EC">
            <w:pPr>
              <w:rPr>
                <w:rStyle w:val="-9pt"/>
              </w:rPr>
            </w:pPr>
            <w:r w:rsidRPr="00F612EC">
              <w:rPr>
                <w:rFonts w:ascii="Source Code Pro Medium" w:eastAsia="ＭＳ ゴシック" w:hAnsi="Source Code Pro Medium"/>
                <w:sz w:val="18"/>
                <w:szCs w:val="18"/>
              </w:rPr>
              <w:t xml:space="preserve"># </w:t>
            </w:r>
            <w:r w:rsidRPr="00F612EC">
              <w:rPr>
                <w:rFonts w:ascii="Source Code Pro Medium" w:eastAsia="ＭＳ ゴシック" w:hAnsi="Source Code Pro Medium"/>
                <w:sz w:val="18"/>
                <w:szCs w:val="18"/>
              </w:rPr>
              <w:t>キーボード入力された値を，整数型にして変数</w:t>
            </w:r>
            <w:r w:rsidRPr="00F612EC">
              <w:rPr>
                <w:rFonts w:ascii="Source Code Pro Medium" w:eastAsia="ＭＳ ゴシック" w:hAnsi="Source Code Pro Medium"/>
                <w:sz w:val="18"/>
                <w:szCs w:val="18"/>
              </w:rPr>
              <w:t>num</w:t>
            </w:r>
            <w:r w:rsidRPr="00F612EC">
              <w:rPr>
                <w:rFonts w:ascii="Source Code Pro Medium" w:eastAsia="ＭＳ ゴシック" w:hAnsi="Source Code Pro Medium"/>
                <w:sz w:val="18"/>
                <w:szCs w:val="18"/>
              </w:rPr>
              <w:t>に代入する</w:t>
            </w:r>
          </w:p>
        </w:tc>
      </w:tr>
      <w:tr w:rsidR="00F612EC" w:rsidRPr="00F612EC" w14:paraId="1A7ECC80" w14:textId="77777777" w:rsidTr="00A150FC">
        <w:trPr>
          <w:trHeight w:val="283"/>
        </w:trPr>
        <w:tc>
          <w:tcPr>
            <w:tcW w:w="396" w:type="dxa"/>
            <w:tcBorders>
              <w:top w:val="nil"/>
              <w:bottom w:val="nil"/>
            </w:tcBorders>
            <w:shd w:val="clear" w:color="auto" w:fill="D9D9D9"/>
            <w:vAlign w:val="center"/>
          </w:tcPr>
          <w:p w14:paraId="374D4AA1" w14:textId="77777777" w:rsidR="00F612EC" w:rsidRPr="00F612EC" w:rsidRDefault="00F612EC" w:rsidP="00F612EC">
            <w:pPr>
              <w:jc w:val="right"/>
              <w:rPr>
                <w:rFonts w:ascii="ＭＳ ゴシック" w:eastAsia="ＭＳ ゴシック" w:hAnsi="ＭＳ ゴシック" w:cs="Times New Roman"/>
                <w:sz w:val="18"/>
                <w:szCs w:val="18"/>
              </w:rPr>
            </w:pPr>
            <w:r w:rsidRPr="00F612EC">
              <w:rPr>
                <w:rFonts w:ascii="ＭＳ ゴシック" w:eastAsia="ＭＳ ゴシック" w:hAnsi="ＭＳ ゴシック" w:cs="Times New Roman"/>
                <w:sz w:val="18"/>
                <w:szCs w:val="18"/>
              </w:rPr>
              <w:t>13</w:t>
            </w:r>
          </w:p>
        </w:tc>
        <w:tc>
          <w:tcPr>
            <w:tcW w:w="6690" w:type="dxa"/>
            <w:gridSpan w:val="6"/>
            <w:tcBorders>
              <w:top w:val="nil"/>
              <w:bottom w:val="nil"/>
              <w:right w:val="nil"/>
            </w:tcBorders>
            <w:vAlign w:val="center"/>
          </w:tcPr>
          <w:p w14:paraId="2B34DC8E" w14:textId="2D8751B3" w:rsidR="00F612EC" w:rsidRPr="00F612EC" w:rsidRDefault="00A150FC" w:rsidP="00F612EC">
            <w:pPr>
              <w:rPr>
                <w:rStyle w:val="-9pt"/>
              </w:rPr>
            </w:pPr>
            <w:r w:rsidRPr="00A150FC">
              <w:rPr>
                <w:rFonts w:ascii="Source Code Pro Medium" w:eastAsia="ＭＳ ゴシック" w:hAnsi="Source Code Pro Medium"/>
                <w:sz w:val="18"/>
                <w:szCs w:val="18"/>
              </w:rPr>
              <w:t>ans = tansaku2(numbers, num, 0, len(numbers) - 1)</w:t>
            </w:r>
          </w:p>
        </w:tc>
        <w:tc>
          <w:tcPr>
            <w:tcW w:w="2835" w:type="dxa"/>
            <w:tcBorders>
              <w:top w:val="nil"/>
              <w:left w:val="nil"/>
              <w:bottom w:val="nil"/>
            </w:tcBorders>
            <w:vAlign w:val="center"/>
          </w:tcPr>
          <w:p w14:paraId="25FDF3CD" w14:textId="16F8AF51" w:rsidR="00F612EC" w:rsidRPr="00F612EC" w:rsidRDefault="00A150FC" w:rsidP="00F612EC">
            <w:pPr>
              <w:rPr>
                <w:rStyle w:val="-9pt"/>
              </w:rPr>
            </w:pPr>
            <w:r w:rsidRPr="00A150FC">
              <w:rPr>
                <w:rFonts w:ascii="Source Code Pro Medium" w:eastAsia="ＭＳ ゴシック" w:hAnsi="Source Code Pro Medium"/>
                <w:sz w:val="18"/>
                <w:szCs w:val="18"/>
              </w:rPr>
              <w:t xml:space="preserve"># </w:t>
            </w:r>
            <w:r w:rsidRPr="00A150FC">
              <w:rPr>
                <w:rFonts w:ascii="Source Code Pro Medium" w:eastAsia="ＭＳ ゴシック" w:hAnsi="Source Code Pro Medium"/>
                <w:sz w:val="18"/>
                <w:szCs w:val="18"/>
              </w:rPr>
              <w:t>関数</w:t>
            </w:r>
            <w:r w:rsidRPr="00A150FC">
              <w:rPr>
                <w:rFonts w:ascii="Source Code Pro Medium" w:eastAsia="ＭＳ ゴシック" w:hAnsi="Source Code Pro Medium"/>
                <w:sz w:val="18"/>
                <w:szCs w:val="18"/>
              </w:rPr>
              <w:t>tansaku2</w:t>
            </w:r>
            <w:r w:rsidRPr="00A150FC">
              <w:rPr>
                <w:rFonts w:ascii="Source Code Pro Medium" w:eastAsia="ＭＳ ゴシック" w:hAnsi="Source Code Pro Medium"/>
                <w:sz w:val="18"/>
                <w:szCs w:val="18"/>
              </w:rPr>
              <w:t>を呼び出す</w:t>
            </w:r>
          </w:p>
        </w:tc>
      </w:tr>
      <w:tr w:rsidR="00F612EC" w:rsidRPr="00F612EC" w14:paraId="2FE30CEA" w14:textId="77777777" w:rsidTr="00A150FC">
        <w:trPr>
          <w:trHeight w:val="283"/>
        </w:trPr>
        <w:tc>
          <w:tcPr>
            <w:tcW w:w="396" w:type="dxa"/>
            <w:tcBorders>
              <w:top w:val="nil"/>
              <w:bottom w:val="nil"/>
            </w:tcBorders>
            <w:shd w:val="clear" w:color="auto" w:fill="D9D9D9"/>
            <w:vAlign w:val="center"/>
          </w:tcPr>
          <w:p w14:paraId="0D7819DA" w14:textId="77777777" w:rsidR="00F612EC" w:rsidRPr="00F612EC" w:rsidRDefault="00F612EC" w:rsidP="00F612EC">
            <w:pPr>
              <w:jc w:val="right"/>
              <w:rPr>
                <w:rFonts w:ascii="ＭＳ ゴシック" w:eastAsia="ＭＳ ゴシック" w:hAnsi="ＭＳ ゴシック" w:cs="Times New Roman"/>
                <w:sz w:val="18"/>
                <w:szCs w:val="18"/>
              </w:rPr>
            </w:pPr>
            <w:r w:rsidRPr="00F612EC">
              <w:rPr>
                <w:rFonts w:ascii="ＭＳ ゴシック" w:eastAsia="ＭＳ ゴシック" w:hAnsi="ＭＳ ゴシック" w:cs="Times New Roman"/>
                <w:sz w:val="18"/>
                <w:szCs w:val="18"/>
              </w:rPr>
              <w:t>14</w:t>
            </w:r>
          </w:p>
        </w:tc>
        <w:tc>
          <w:tcPr>
            <w:tcW w:w="5556" w:type="dxa"/>
            <w:gridSpan w:val="5"/>
            <w:tcBorders>
              <w:top w:val="nil"/>
              <w:bottom w:val="nil"/>
              <w:right w:val="nil"/>
            </w:tcBorders>
            <w:vAlign w:val="center"/>
          </w:tcPr>
          <w:p w14:paraId="53848162" w14:textId="7A589C5A" w:rsidR="00F612EC" w:rsidRPr="00F612EC" w:rsidRDefault="00A150FC" w:rsidP="00F612EC">
            <w:pPr>
              <w:rPr>
                <w:rStyle w:val="-9pt"/>
              </w:rPr>
            </w:pPr>
            <w:r w:rsidRPr="00A150FC">
              <w:rPr>
                <w:rFonts w:ascii="Source Code Pro Medium" w:eastAsia="ＭＳ ゴシック" w:hAnsi="Source Code Pro Medium"/>
                <w:sz w:val="18"/>
                <w:szCs w:val="18"/>
              </w:rPr>
              <w:t>if ans != -1:</w:t>
            </w:r>
          </w:p>
        </w:tc>
        <w:tc>
          <w:tcPr>
            <w:tcW w:w="3969" w:type="dxa"/>
            <w:gridSpan w:val="2"/>
            <w:tcBorders>
              <w:top w:val="nil"/>
              <w:left w:val="nil"/>
              <w:bottom w:val="nil"/>
            </w:tcBorders>
            <w:vAlign w:val="center"/>
          </w:tcPr>
          <w:p w14:paraId="1D64677E" w14:textId="0396A3CD" w:rsidR="00F612EC" w:rsidRPr="00F612EC" w:rsidRDefault="00A150FC" w:rsidP="00F612EC">
            <w:pPr>
              <w:rPr>
                <w:rStyle w:val="-9pt"/>
              </w:rPr>
            </w:pPr>
            <w:r w:rsidRPr="00A150FC">
              <w:rPr>
                <w:rFonts w:ascii="Source Code Pro Medium" w:eastAsia="ＭＳ ゴシック" w:hAnsi="Source Code Pro Medium"/>
                <w:sz w:val="18"/>
                <w:szCs w:val="18"/>
              </w:rPr>
              <w:t xml:space="preserve"># </w:t>
            </w:r>
            <w:r w:rsidRPr="00A150FC">
              <w:rPr>
                <w:rFonts w:ascii="Source Code Pro Medium" w:eastAsia="ＭＳ ゴシック" w:hAnsi="Source Code Pro Medium"/>
                <w:sz w:val="18"/>
                <w:szCs w:val="18"/>
              </w:rPr>
              <w:t>もし</w:t>
            </w:r>
            <w:r w:rsidRPr="00A150FC">
              <w:rPr>
                <w:rFonts w:ascii="Source Code Pro Medium" w:eastAsia="ＭＳ ゴシック" w:hAnsi="Source Code Pro Medium"/>
                <w:sz w:val="18"/>
                <w:szCs w:val="18"/>
              </w:rPr>
              <w:t>ans</w:t>
            </w:r>
            <w:r w:rsidRPr="00A150FC">
              <w:rPr>
                <w:rFonts w:ascii="Source Code Pro Medium" w:eastAsia="ＭＳ ゴシック" w:hAnsi="Source Code Pro Medium"/>
                <w:sz w:val="18"/>
                <w:szCs w:val="18"/>
              </w:rPr>
              <w:t>が</w:t>
            </w:r>
            <w:r w:rsidRPr="00A150FC">
              <w:rPr>
                <w:rFonts w:ascii="Source Code Pro Medium" w:eastAsia="ＭＳ ゴシック" w:hAnsi="Source Code Pro Medium"/>
                <w:sz w:val="18"/>
                <w:szCs w:val="18"/>
              </w:rPr>
              <w:t>-1</w:t>
            </w:r>
            <w:r w:rsidRPr="00A150FC">
              <w:rPr>
                <w:rFonts w:ascii="Source Code Pro Medium" w:eastAsia="ＭＳ ゴシック" w:hAnsi="Source Code Pro Medium"/>
                <w:sz w:val="18"/>
                <w:szCs w:val="18"/>
              </w:rPr>
              <w:t>に等しくなければ</w:t>
            </w:r>
          </w:p>
        </w:tc>
      </w:tr>
      <w:tr w:rsidR="00F612EC" w:rsidRPr="00F612EC" w14:paraId="1C42CEC9" w14:textId="77777777" w:rsidTr="00A150FC">
        <w:trPr>
          <w:trHeight w:val="283"/>
        </w:trPr>
        <w:tc>
          <w:tcPr>
            <w:tcW w:w="396" w:type="dxa"/>
            <w:tcBorders>
              <w:top w:val="nil"/>
            </w:tcBorders>
            <w:shd w:val="clear" w:color="auto" w:fill="D9D9D9"/>
            <w:vAlign w:val="center"/>
          </w:tcPr>
          <w:p w14:paraId="0CCF9B0F" w14:textId="07306683" w:rsidR="00F612EC" w:rsidRPr="00F612EC" w:rsidRDefault="00F612EC" w:rsidP="00A150FC">
            <w:pPr>
              <w:jc w:val="right"/>
              <w:rPr>
                <w:rFonts w:ascii="ＭＳ ゴシック" w:eastAsia="ＭＳ ゴシック" w:hAnsi="ＭＳ ゴシック" w:cs="Times New Roman"/>
                <w:sz w:val="18"/>
                <w:szCs w:val="18"/>
              </w:rPr>
            </w:pPr>
            <w:r w:rsidRPr="00F612EC">
              <w:rPr>
                <w:rFonts w:ascii="ＭＳ ゴシック" w:eastAsia="ＭＳ ゴシック" w:hAnsi="ＭＳ ゴシック" w:cs="Times New Roman"/>
                <w:sz w:val="18"/>
                <w:szCs w:val="18"/>
              </w:rPr>
              <w:t>1</w:t>
            </w:r>
            <w:r w:rsidR="00A150FC">
              <w:rPr>
                <w:rFonts w:ascii="ＭＳ ゴシック" w:eastAsia="ＭＳ ゴシック" w:hAnsi="ＭＳ ゴシック" w:cs="Times New Roman"/>
                <w:sz w:val="18"/>
                <w:szCs w:val="18"/>
              </w:rPr>
              <w:t>5</w:t>
            </w:r>
          </w:p>
        </w:tc>
        <w:tc>
          <w:tcPr>
            <w:tcW w:w="5556" w:type="dxa"/>
            <w:gridSpan w:val="5"/>
            <w:tcBorders>
              <w:top w:val="nil"/>
              <w:right w:val="nil"/>
            </w:tcBorders>
            <w:vAlign w:val="center"/>
          </w:tcPr>
          <w:p w14:paraId="137C3F4E" w14:textId="249BB6A2" w:rsidR="00F612EC" w:rsidRPr="00F612EC" w:rsidRDefault="00A150FC" w:rsidP="00F612EC">
            <w:pPr>
              <w:rPr>
                <w:rStyle w:val="-9pt"/>
              </w:rPr>
            </w:pPr>
            <w:r w:rsidRPr="00A150FC">
              <w:rPr>
                <w:rFonts w:ascii="Source Code Pro Medium" w:eastAsia="ＭＳ ゴシック" w:hAnsi="Source Code Pro Medium"/>
                <w:sz w:val="18"/>
                <w:szCs w:val="18"/>
              </w:rPr>
              <w:t xml:space="preserve">    print(ans, '</w:t>
            </w:r>
            <w:r w:rsidRPr="00A150FC">
              <w:rPr>
                <w:rFonts w:ascii="Source Code Pro Medium" w:eastAsia="ＭＳ ゴシック" w:hAnsi="Source Code Pro Medium"/>
                <w:sz w:val="18"/>
                <w:szCs w:val="18"/>
              </w:rPr>
              <w:t>番目に発見しました</w:t>
            </w:r>
            <w:r w:rsidRPr="00A150FC">
              <w:rPr>
                <w:rFonts w:ascii="Source Code Pro Medium" w:eastAsia="ＭＳ ゴシック" w:hAnsi="Source Code Pro Medium"/>
                <w:sz w:val="18"/>
                <w:szCs w:val="18"/>
              </w:rPr>
              <w:t>')</w:t>
            </w:r>
          </w:p>
        </w:tc>
        <w:tc>
          <w:tcPr>
            <w:tcW w:w="3969" w:type="dxa"/>
            <w:gridSpan w:val="2"/>
            <w:tcBorders>
              <w:top w:val="nil"/>
              <w:left w:val="nil"/>
            </w:tcBorders>
            <w:vAlign w:val="center"/>
          </w:tcPr>
          <w:p w14:paraId="2095574C" w14:textId="2A11DC8E" w:rsidR="00F612EC" w:rsidRPr="00F612EC" w:rsidRDefault="00A150FC" w:rsidP="00F612EC">
            <w:pPr>
              <w:rPr>
                <w:rStyle w:val="-9pt"/>
              </w:rPr>
            </w:pPr>
            <w:r w:rsidRPr="00A150FC">
              <w:rPr>
                <w:rFonts w:ascii="Source Code Pro Medium" w:eastAsia="ＭＳ ゴシック" w:hAnsi="Source Code Pro Medium"/>
                <w:sz w:val="18"/>
                <w:szCs w:val="18"/>
              </w:rPr>
              <w:t xml:space="preserve"># </w:t>
            </w:r>
            <w:r w:rsidRPr="00A150FC">
              <w:rPr>
                <w:rFonts w:ascii="Source Code Pro Medium" w:eastAsia="ＭＳ ゴシック" w:hAnsi="Source Code Pro Medium"/>
                <w:sz w:val="18"/>
                <w:szCs w:val="18"/>
              </w:rPr>
              <w:t>目的の値の位置を表示する</w:t>
            </w:r>
          </w:p>
        </w:tc>
      </w:tr>
    </w:tbl>
    <w:p w14:paraId="7750F1B0" w14:textId="77777777" w:rsidR="00B80FF8" w:rsidRPr="00F612EC" w:rsidRDefault="00B80FF8"/>
    <w:p w14:paraId="2FFB08CB" w14:textId="77777777" w:rsidR="00B80FF8" w:rsidRDefault="00C22121">
      <w:r>
        <w:rPr>
          <w:rFonts w:asciiTheme="minorHAnsi" w:eastAsiaTheme="minorEastAsia" w:hAnsiTheme="minorHAnsi"/>
          <w:szCs w:val="22"/>
        </w:rPr>
        <w:br w:type="page"/>
      </w:r>
    </w:p>
    <w:p w14:paraId="4C8D160F" w14:textId="77777777" w:rsidR="00B80FF8" w:rsidRDefault="00C22121">
      <w:pPr>
        <w:pStyle w:val="a9"/>
      </w:pPr>
      <w:r>
        <w:rPr>
          <w:rFonts w:hint="eastAsia"/>
        </w:rPr>
        <w:lastRenderedPageBreak/>
        <w:t>p.82　 ▶14　モデル化とシミュレーション</w:t>
      </w:r>
    </w:p>
    <w:p w14:paraId="5B940DC5" w14:textId="77777777" w:rsidR="00B80FF8" w:rsidRDefault="00C22121">
      <w:r>
        <w:rPr>
          <w:rStyle w:val="ad"/>
          <w:rFonts w:hint="default"/>
        </w:rPr>
        <w:t>113</w:t>
      </w:r>
    </w:p>
    <w:p w14:paraId="59E133FA" w14:textId="77777777" w:rsidR="00B80FF8" w:rsidRDefault="00C22121">
      <w:r>
        <w:rPr>
          <w:rStyle w:val="ad"/>
          <w:rFonts w:hint="default"/>
        </w:rPr>
        <w:t>解答</w:t>
      </w:r>
      <w:r>
        <w:t xml:space="preserve">　</w:t>
      </w:r>
      <w:r>
        <w:rPr>
          <w:rStyle w:val="a3"/>
          <w:rFonts w:hint="default"/>
        </w:rPr>
        <w:t>⑴　(イ)　　⑵　(ア)　　⑶　(イ)　　⑷　(ア)　　⑸　(ア)</w:t>
      </w:r>
    </w:p>
    <w:p w14:paraId="2F93EFDD" w14:textId="77777777" w:rsidR="00B80FF8" w:rsidRDefault="00C22121">
      <w:r>
        <w:rPr>
          <w:rStyle w:val="ad"/>
          <w:rFonts w:hint="default"/>
        </w:rPr>
        <w:t>解説</w:t>
      </w:r>
    </w:p>
    <w:p w14:paraId="5965B64B" w14:textId="77777777" w:rsidR="00B80FF8" w:rsidRDefault="00C22121" w:rsidP="00A150FC">
      <w:pPr>
        <w:ind w:left="210" w:hangingChars="100" w:hanging="210"/>
      </w:pPr>
      <w:r>
        <w:rPr>
          <w:rFonts w:ascii="ＭＳ 明朝" w:hAnsi="ＭＳ 明朝" w:cs="ＭＳ 明朝" w:hint="eastAsia"/>
        </w:rPr>
        <w:t>⑴</w:t>
      </w:r>
      <w:r>
        <w:t xml:space="preserve">　確率的モデルである。駐車台数は，天候や道路状況など不確定な要素を含んでいる。</w:t>
      </w:r>
    </w:p>
    <w:p w14:paraId="2E0F4040" w14:textId="77777777" w:rsidR="00B80FF8" w:rsidRDefault="00C22121" w:rsidP="00A150FC">
      <w:pPr>
        <w:ind w:left="210" w:hangingChars="100" w:hanging="210"/>
      </w:pPr>
      <w:r>
        <w:rPr>
          <w:rFonts w:ascii="ＭＳ 明朝" w:hAnsi="ＭＳ 明朝" w:cs="ＭＳ 明朝" w:hint="eastAsia"/>
        </w:rPr>
        <w:t>⑵</w:t>
      </w:r>
      <w:r>
        <w:t xml:space="preserve">　確定的モデルである。ペダルの回転数から自転車の速度（タイヤの回転数）を算出することができる。</w:t>
      </w:r>
    </w:p>
    <w:p w14:paraId="1A20AB66" w14:textId="77777777" w:rsidR="00B80FF8" w:rsidRDefault="00C22121" w:rsidP="00A150FC">
      <w:pPr>
        <w:ind w:left="210" w:hangingChars="100" w:hanging="210"/>
      </w:pPr>
      <w:r>
        <w:rPr>
          <w:rFonts w:ascii="ＭＳ 明朝" w:hAnsi="ＭＳ 明朝" w:cs="ＭＳ 明朝" w:hint="eastAsia"/>
        </w:rPr>
        <w:t>⑶</w:t>
      </w:r>
      <w:r>
        <w:t xml:space="preserve">　確率的モデルである。人口の推移は，出生率と死亡率という不確定な要素を含んでいる。</w:t>
      </w:r>
    </w:p>
    <w:p w14:paraId="725C1ADA" w14:textId="77777777" w:rsidR="00B80FF8" w:rsidRDefault="00C22121" w:rsidP="00A150FC">
      <w:pPr>
        <w:ind w:left="210" w:hangingChars="100" w:hanging="210"/>
      </w:pPr>
      <w:r>
        <w:rPr>
          <w:rFonts w:ascii="ＭＳ 明朝" w:hAnsi="ＭＳ 明朝" w:cs="ＭＳ 明朝" w:hint="eastAsia"/>
        </w:rPr>
        <w:t>⑷</w:t>
      </w:r>
      <w:r>
        <w:t xml:space="preserve">　確定的モデルである。バッテリーの容量からスマートフォンの稼働時間を算出することができる。</w:t>
      </w:r>
    </w:p>
    <w:p w14:paraId="527F233E" w14:textId="77777777" w:rsidR="00B80FF8" w:rsidRDefault="00C22121" w:rsidP="00A150FC">
      <w:pPr>
        <w:ind w:left="210" w:hangingChars="100" w:hanging="210"/>
      </w:pPr>
      <w:r>
        <w:rPr>
          <w:rFonts w:ascii="ＭＳ 明朝" w:hAnsi="ＭＳ 明朝" w:cs="ＭＳ 明朝" w:hint="eastAsia"/>
        </w:rPr>
        <w:t>⑸</w:t>
      </w:r>
      <w:r>
        <w:t xml:space="preserve">　確定的モデルである。貯水量から放水可能時間を算出することができる。</w:t>
      </w:r>
    </w:p>
    <w:p w14:paraId="7277D9B6" w14:textId="77777777" w:rsidR="00B80FF8" w:rsidRDefault="00B80FF8"/>
    <w:p w14:paraId="7AE8134D" w14:textId="77777777" w:rsidR="00B80FF8" w:rsidRDefault="00C22121">
      <w:r>
        <w:rPr>
          <w:rStyle w:val="ad"/>
          <w:rFonts w:hint="default"/>
        </w:rPr>
        <w:t>114</w:t>
      </w:r>
    </w:p>
    <w:p w14:paraId="3439584D" w14:textId="77777777" w:rsidR="00B80FF8" w:rsidRDefault="00C22121">
      <w:r>
        <w:rPr>
          <w:rStyle w:val="ad"/>
          <w:rFonts w:hint="default"/>
        </w:rPr>
        <w:t>解答</w:t>
      </w:r>
      <w:r>
        <w:t xml:space="preserve">　</w:t>
      </w:r>
      <w:r>
        <w:rPr>
          <w:rStyle w:val="a3"/>
          <w:rFonts w:hint="default"/>
        </w:rPr>
        <w:t>⑴　(ウ)　　⑵　(イ)　　⑶　(ア)</w:t>
      </w:r>
    </w:p>
    <w:p w14:paraId="16FD4809" w14:textId="77777777" w:rsidR="00B80FF8" w:rsidRDefault="00C22121">
      <w:r>
        <w:rPr>
          <w:rStyle w:val="ad"/>
          <w:rFonts w:hint="default"/>
        </w:rPr>
        <w:t>解説</w:t>
      </w:r>
    </w:p>
    <w:p w14:paraId="0DC12E61" w14:textId="77777777" w:rsidR="00B80FF8" w:rsidRDefault="00C22121" w:rsidP="00A150FC">
      <w:pPr>
        <w:ind w:left="210" w:hangingChars="100" w:hanging="210"/>
      </w:pPr>
      <w:r>
        <w:rPr>
          <w:rFonts w:ascii="ＭＳ 明朝" w:hAnsi="ＭＳ 明朝" w:cs="ＭＳ 明朝" w:hint="eastAsia"/>
        </w:rPr>
        <w:t>⑴</w:t>
      </w:r>
      <w:r>
        <w:t xml:space="preserve">　図的モデルの</w:t>
      </w:r>
      <w:r>
        <w:rPr>
          <w:rFonts w:ascii="ＭＳ 明朝" w:hAnsi="ＭＳ 明朝" w:cs="ＭＳ 明朝" w:hint="eastAsia"/>
        </w:rPr>
        <w:t>⑴</w:t>
      </w:r>
      <w:r>
        <w:t>には，「蓄積量と変化の速さ以外の要素」の記号が使用されている。</w:t>
      </w:r>
      <w:r>
        <w:rPr>
          <w:rFonts w:ascii="ＭＳ 明朝" w:hAnsi="ＭＳ 明朝" w:cs="ＭＳ 明朝" w:hint="eastAsia"/>
        </w:rPr>
        <w:t>⑴</w:t>
      </w:r>
      <w:r>
        <w:t>から</w:t>
      </w:r>
      <w:r>
        <w:rPr>
          <w:rFonts w:ascii="ＭＳ 明朝" w:hAnsi="ＭＳ 明朝" w:cs="ＭＳ 明朝" w:hint="eastAsia"/>
        </w:rPr>
        <w:t>⑵</w:t>
      </w:r>
      <w:r>
        <w:t>に向かって単独で情報の流れがあるため，</w:t>
      </w:r>
      <w:r>
        <w:rPr>
          <w:rFonts w:ascii="ＭＳ 明朝" w:hAnsi="ＭＳ 明朝" w:cs="ＭＳ 明朝" w:hint="eastAsia"/>
        </w:rPr>
        <w:t>⑴</w:t>
      </w:r>
      <w:r>
        <w:t>が「利率」，</w:t>
      </w:r>
      <w:r>
        <w:rPr>
          <w:rFonts w:ascii="ＭＳ 明朝" w:hAnsi="ＭＳ 明朝" w:cs="ＭＳ 明朝" w:hint="eastAsia"/>
        </w:rPr>
        <w:t>⑵</w:t>
      </w:r>
      <w:r>
        <w:t>が「利息」であることがわかる（「預金高」と「利率」によって「利息」が決定するため）。</w:t>
      </w:r>
    </w:p>
    <w:p w14:paraId="471D000D" w14:textId="77777777" w:rsidR="00B80FF8" w:rsidRDefault="00C22121" w:rsidP="00A150FC">
      <w:pPr>
        <w:ind w:left="210" w:hangingChars="100" w:hanging="210"/>
      </w:pPr>
      <w:r>
        <w:rPr>
          <w:rFonts w:ascii="ＭＳ 明朝" w:hAnsi="ＭＳ 明朝" w:cs="ＭＳ 明朝" w:hint="eastAsia"/>
        </w:rPr>
        <w:t>⑵</w:t>
      </w:r>
      <w:r>
        <w:t xml:space="preserve">　図的モデルの</w:t>
      </w:r>
      <w:r>
        <w:rPr>
          <w:rFonts w:ascii="ＭＳ 明朝" w:hAnsi="ＭＳ 明朝" w:cs="ＭＳ 明朝" w:hint="eastAsia"/>
        </w:rPr>
        <w:t>⑵</w:t>
      </w:r>
      <w:r>
        <w:t>には，「変化の速さ」の記号が使用されている。ここで，</w:t>
      </w:r>
      <w:r>
        <w:rPr>
          <w:rFonts w:ascii="ＭＳ 明朝" w:hAnsi="ＭＳ 明朝" w:cs="ＭＳ 明朝" w:hint="eastAsia"/>
        </w:rPr>
        <w:t>⑵</w:t>
      </w:r>
      <w:r>
        <w:t>は</w:t>
      </w:r>
      <w:r>
        <w:rPr>
          <w:rFonts w:ascii="ＭＳ 明朝" w:hAnsi="ＭＳ 明朝" w:cs="ＭＳ 明朝" w:hint="eastAsia"/>
        </w:rPr>
        <w:t>⑶</w:t>
      </w:r>
      <w:r>
        <w:t>に対して直接影響を及ぼしていることから，</w:t>
      </w:r>
      <w:r>
        <w:rPr>
          <w:rFonts w:ascii="ＭＳ 明朝" w:hAnsi="ＭＳ 明朝" w:cs="ＭＳ 明朝" w:hint="eastAsia"/>
        </w:rPr>
        <w:t>⑵</w:t>
      </w:r>
      <w:r>
        <w:t>は「利率」ではなく「利息」であることがわかる。</w:t>
      </w:r>
    </w:p>
    <w:p w14:paraId="3E97D122" w14:textId="77777777" w:rsidR="00B80FF8" w:rsidRDefault="00C22121" w:rsidP="00A150FC">
      <w:pPr>
        <w:ind w:left="210" w:hangingChars="100" w:hanging="210"/>
      </w:pPr>
      <w:r>
        <w:rPr>
          <w:rFonts w:ascii="ＭＳ 明朝" w:hAnsi="ＭＳ 明朝" w:cs="ＭＳ 明朝" w:hint="eastAsia"/>
        </w:rPr>
        <w:t>⑶</w:t>
      </w:r>
      <w:r>
        <w:t xml:space="preserve">　図的モデルの</w:t>
      </w:r>
      <w:r>
        <w:rPr>
          <w:rFonts w:ascii="ＭＳ 明朝" w:hAnsi="ＭＳ 明朝" w:cs="ＭＳ 明朝" w:hint="eastAsia"/>
        </w:rPr>
        <w:t>⑶</w:t>
      </w:r>
      <w:r>
        <w:t>には，「蓄積量」の記号が使用されている。「預金高」，「利息」，「利率」のうち，蓄積されていくものは「預金高」である。なお，</w:t>
      </w:r>
      <w:r>
        <w:rPr>
          <w:rFonts w:ascii="ＭＳ 明朝" w:hAnsi="ＭＳ 明朝" w:cs="ＭＳ 明朝" w:hint="eastAsia"/>
        </w:rPr>
        <w:t>⑶</w:t>
      </w:r>
      <w:r>
        <w:t>から</w:t>
      </w:r>
      <w:r>
        <w:rPr>
          <w:rFonts w:ascii="ＭＳ 明朝" w:hAnsi="ＭＳ 明朝" w:cs="ＭＳ 明朝" w:hint="eastAsia"/>
        </w:rPr>
        <w:t>⑵</w:t>
      </w:r>
      <w:r>
        <w:t>に「要素間におけるものや情報の流れ」があるのは，「預金高」によって，「利息」が変化することを意味している。</w:t>
      </w:r>
    </w:p>
    <w:p w14:paraId="613EDA18" w14:textId="77777777" w:rsidR="00B80FF8" w:rsidRDefault="00B80FF8"/>
    <w:p w14:paraId="4341B544" w14:textId="77777777" w:rsidR="00B80FF8" w:rsidRDefault="00C22121">
      <w:r>
        <w:rPr>
          <w:rStyle w:val="ad"/>
          <w:rFonts w:hint="default"/>
        </w:rPr>
        <w:t>115</w:t>
      </w:r>
    </w:p>
    <w:p w14:paraId="4AD3D6C8" w14:textId="77777777" w:rsidR="00B80FF8" w:rsidRDefault="00C22121">
      <w:r>
        <w:rPr>
          <w:rStyle w:val="ad"/>
          <w:rFonts w:hint="default"/>
        </w:rPr>
        <w:t>解答</w:t>
      </w:r>
      <w:r>
        <w:t xml:space="preserve">　</w:t>
      </w:r>
      <w:r>
        <w:rPr>
          <w:rStyle w:val="a3"/>
          <w:rFonts w:hint="default"/>
        </w:rPr>
        <w:t>⑴　(イ)　　⑵　(ア)　　⑶　(エ)　　⑷　(ウ)　　⑸　(カ)　　⑹　(オ)</w:t>
      </w:r>
    </w:p>
    <w:p w14:paraId="3BE391C5" w14:textId="77777777" w:rsidR="00B80FF8" w:rsidRDefault="00C22121">
      <w:r>
        <w:rPr>
          <w:rStyle w:val="ad"/>
          <w:rFonts w:hint="default"/>
        </w:rPr>
        <w:t>解説</w:t>
      </w:r>
    </w:p>
    <w:p w14:paraId="245C079D" w14:textId="77777777" w:rsidR="00B80FF8" w:rsidRDefault="00C22121" w:rsidP="00A150FC">
      <w:pPr>
        <w:ind w:left="210" w:hangingChars="100" w:hanging="210"/>
      </w:pPr>
      <w:r>
        <w:rPr>
          <w:rFonts w:ascii="ＭＳ 明朝" w:hAnsi="ＭＳ 明朝" w:cs="ＭＳ 明朝" w:hint="eastAsia"/>
        </w:rPr>
        <w:t>⑴</w:t>
      </w:r>
      <w:r>
        <w:t xml:space="preserve">　シミュレーションの目的は，「サイコロの各目が出る確率が等しいことを検証すること」である。</w:t>
      </w:r>
    </w:p>
    <w:p w14:paraId="799CCBBA" w14:textId="77777777" w:rsidR="00B80FF8" w:rsidRDefault="00C22121" w:rsidP="00A150FC">
      <w:pPr>
        <w:ind w:left="210" w:hangingChars="100" w:hanging="210"/>
      </w:pPr>
      <w:r>
        <w:rPr>
          <w:rFonts w:ascii="ＭＳ 明朝" w:hAnsi="ＭＳ 明朝" w:cs="ＭＳ 明朝" w:hint="eastAsia"/>
        </w:rPr>
        <w:t>⑵</w:t>
      </w:r>
      <w:r>
        <w:t xml:space="preserve">　サイコロの出る目は偶然的な要素を含むため，数式モデルで表現した後，確率的モデルに落とし込む。</w:t>
      </w:r>
    </w:p>
    <w:p w14:paraId="0F409988" w14:textId="77777777" w:rsidR="00B80FF8" w:rsidRDefault="00C22121" w:rsidP="00A150FC">
      <w:pPr>
        <w:ind w:left="210" w:hangingChars="100" w:hanging="210"/>
      </w:pPr>
      <w:r>
        <w:rPr>
          <w:rFonts w:ascii="ＭＳ 明朝" w:hAnsi="ＭＳ 明朝" w:cs="ＭＳ 明朝" w:hint="eastAsia"/>
        </w:rPr>
        <w:t>⑶</w:t>
      </w:r>
      <w:r>
        <w:t xml:space="preserve">　ソフトウェアには，プログラミングの統合開発環境（</w:t>
      </w:r>
      <w:r>
        <w:t>IDE</w:t>
      </w:r>
      <w:r>
        <w:t>）や表計算ソフトウェアなどがある。</w:t>
      </w:r>
    </w:p>
    <w:p w14:paraId="3C4EACBB" w14:textId="77777777" w:rsidR="00B80FF8" w:rsidRDefault="00C22121" w:rsidP="00A150FC">
      <w:pPr>
        <w:ind w:left="210" w:hangingChars="100" w:hanging="210"/>
      </w:pPr>
      <w:r>
        <w:rPr>
          <w:rFonts w:ascii="ＭＳ 明朝" w:hAnsi="ＭＳ 明朝" w:cs="ＭＳ 明朝" w:hint="eastAsia"/>
        </w:rPr>
        <w:t>⑷</w:t>
      </w:r>
      <w:r>
        <w:t xml:space="preserve">　ソフトウェアに書き込んだ数式モデルを使用し，シミュレーションを繰り返し実行する。</w:t>
      </w:r>
    </w:p>
    <w:p w14:paraId="31454FDC" w14:textId="77777777" w:rsidR="00B80FF8" w:rsidRDefault="00C22121" w:rsidP="00A150FC">
      <w:pPr>
        <w:ind w:left="210" w:hangingChars="100" w:hanging="210"/>
      </w:pPr>
      <w:r>
        <w:rPr>
          <w:rFonts w:ascii="ＭＳ 明朝" w:hAnsi="ＭＳ 明朝" w:cs="ＭＳ 明朝" w:hint="eastAsia"/>
        </w:rPr>
        <w:t>⑸</w:t>
      </w:r>
      <w:r>
        <w:t xml:space="preserve">　シミュレーションの結果から，モデルの妥当性を検証する。もしモデルに妥当性がないと判断すれば，</w:t>
      </w:r>
      <w:r>
        <w:rPr>
          <w:rFonts w:ascii="ＭＳ 明朝" w:hAnsi="ＭＳ 明朝" w:cs="ＭＳ 明朝" w:hint="eastAsia"/>
        </w:rPr>
        <w:t>⑵</w:t>
      </w:r>
      <w:r>
        <w:t>の手順</w:t>
      </w:r>
      <w:r>
        <w:t>2</w:t>
      </w:r>
      <w:r>
        <w:t>「問題のモデル化」に戻ってモデルを修正し，再度シミュレーションを実行する。</w:t>
      </w:r>
    </w:p>
    <w:p w14:paraId="4B15812A" w14:textId="77777777" w:rsidR="00B80FF8" w:rsidRDefault="00C22121" w:rsidP="00A150FC">
      <w:pPr>
        <w:ind w:left="210" w:hangingChars="100" w:hanging="210"/>
      </w:pPr>
      <w:r>
        <w:rPr>
          <w:rFonts w:ascii="ＭＳ 明朝" w:hAnsi="ＭＳ 明朝" w:cs="ＭＳ 明朝" w:hint="eastAsia"/>
        </w:rPr>
        <w:t>⑹</w:t>
      </w:r>
      <w:r>
        <w:t xml:space="preserve">　シミュレーションの結果を分析し，</w:t>
      </w:r>
      <w:r>
        <w:rPr>
          <w:rFonts w:ascii="ＭＳ 明朝" w:hAnsi="ＭＳ 明朝" w:cs="ＭＳ 明朝" w:hint="eastAsia"/>
        </w:rPr>
        <w:t>⑴</w:t>
      </w:r>
      <w:r>
        <w:t>の目的が達成できているかどうか検証する。</w:t>
      </w:r>
    </w:p>
    <w:p w14:paraId="130904B9" w14:textId="77777777" w:rsidR="00B80FF8" w:rsidRDefault="00B80FF8"/>
    <w:p w14:paraId="76CDE0F6" w14:textId="77777777" w:rsidR="00A150FC" w:rsidRDefault="00A150FC">
      <w:pPr>
        <w:widowControl/>
        <w:jc w:val="left"/>
        <w:rPr>
          <w:rStyle w:val="ad"/>
          <w:rFonts w:hint="default"/>
        </w:rPr>
      </w:pPr>
      <w:r>
        <w:rPr>
          <w:rStyle w:val="ad"/>
          <w:rFonts w:hint="default"/>
        </w:rPr>
        <w:br w:type="page"/>
      </w:r>
    </w:p>
    <w:p w14:paraId="5C06E63A" w14:textId="3121BFF5" w:rsidR="00B80FF8" w:rsidRDefault="00C22121">
      <w:r>
        <w:rPr>
          <w:rStyle w:val="ad"/>
          <w:rFonts w:hint="default"/>
        </w:rPr>
        <w:lastRenderedPageBreak/>
        <w:t>116</w:t>
      </w:r>
    </w:p>
    <w:p w14:paraId="0FBB21AE" w14:textId="77777777" w:rsidR="00B80FF8" w:rsidRDefault="00C22121">
      <w:r>
        <w:rPr>
          <w:rStyle w:val="ad"/>
          <w:rFonts w:hint="default"/>
        </w:rPr>
        <w:t>解答</w:t>
      </w:r>
      <w:r>
        <w:t xml:space="preserve">　</w:t>
      </w:r>
      <w:r>
        <w:rPr>
          <w:rStyle w:val="a3"/>
          <w:rFonts w:hint="default"/>
        </w:rPr>
        <w:t>⑴　(オ)　　⑵　(イ)　　⑶　(イ)</w:t>
      </w:r>
    </w:p>
    <w:p w14:paraId="1907C530" w14:textId="77777777" w:rsidR="00B80FF8" w:rsidRDefault="00C22121">
      <w:r>
        <w:rPr>
          <w:rStyle w:val="ad"/>
          <w:rFonts w:hint="default"/>
        </w:rPr>
        <w:t>解説</w:t>
      </w:r>
    </w:p>
    <w:p w14:paraId="5A248606" w14:textId="77777777" w:rsidR="00B80FF8" w:rsidRDefault="00C22121" w:rsidP="00A150FC">
      <w:pPr>
        <w:ind w:left="210" w:hangingChars="100" w:hanging="210"/>
      </w:pPr>
      <w:r>
        <w:rPr>
          <w:rFonts w:ascii="ＭＳ 明朝" w:hAnsi="ＭＳ 明朝" w:cs="ＭＳ 明朝" w:hint="eastAsia"/>
        </w:rPr>
        <w:t>⑴</w:t>
      </w:r>
      <w:r>
        <w:t xml:space="preserve">　サイコロの目は不確定な要素を含むため，確率的モデルで表すことが適当である。</w:t>
      </w:r>
    </w:p>
    <w:p w14:paraId="463667E0" w14:textId="77777777" w:rsidR="00B80FF8" w:rsidRDefault="00C22121" w:rsidP="00A150FC">
      <w:pPr>
        <w:ind w:left="210" w:hangingChars="100" w:hanging="210"/>
      </w:pPr>
      <w:r>
        <w:rPr>
          <w:rFonts w:ascii="ＭＳ 明朝" w:hAnsi="ＭＳ 明朝" w:cs="ＭＳ 明朝" w:hint="eastAsia"/>
        </w:rPr>
        <w:t>⑵</w:t>
      </w:r>
      <w:r>
        <w:t xml:space="preserve">　サイコロの目を項目として，それぞれの数量を比較する棒グラフが適当である。なお，時間的な推移を考慮する必要はないため，折れ線グラフとするのは適当ではない。</w:t>
      </w:r>
    </w:p>
    <w:p w14:paraId="303BD218" w14:textId="4FCDF300" w:rsidR="00B80FF8" w:rsidRDefault="00C22121" w:rsidP="00A150FC">
      <w:pPr>
        <w:ind w:left="210" w:hangingChars="100" w:hanging="210"/>
      </w:pPr>
      <w:r>
        <w:rPr>
          <w:rFonts w:ascii="ＭＳ 明朝" w:hAnsi="ＭＳ 明朝" w:cs="ＭＳ 明朝" w:hint="eastAsia"/>
        </w:rPr>
        <w:t>⑶</w:t>
      </w:r>
      <w:r>
        <w:t xml:space="preserve">　シミュレーションの回数が増えるほど，サイコロの各目が出る確率は本来の値である</w:t>
      </w:r>
      <m:oMath>
        <m:f>
          <m:fPr>
            <m:ctrlPr>
              <w:rPr>
                <w:rFonts w:ascii="Cambria Math" w:hAnsi="Cambria Math"/>
                <w:sz w:val="28"/>
                <w:szCs w:val="28"/>
              </w:rPr>
            </m:ctrlPr>
          </m:fPr>
          <m:num>
            <m:r>
              <m:rPr>
                <m:nor/>
              </m:rPr>
              <w:rPr>
                <w:sz w:val="28"/>
                <w:szCs w:val="28"/>
              </w:rPr>
              <m:t>1</m:t>
            </m:r>
          </m:num>
          <m:den>
            <m:r>
              <m:rPr>
                <m:nor/>
              </m:rPr>
              <w:rPr>
                <w:rFonts w:ascii="Cambria Math"/>
                <w:sz w:val="28"/>
                <w:szCs w:val="28"/>
              </w:rPr>
              <m:t xml:space="preserve"> </m:t>
            </m:r>
            <m:r>
              <m:rPr>
                <m:nor/>
              </m:rPr>
              <w:rPr>
                <w:sz w:val="28"/>
                <w:szCs w:val="28"/>
              </w:rPr>
              <m:t>6</m:t>
            </m:r>
            <m:r>
              <m:rPr>
                <m:nor/>
              </m:rPr>
              <w:rPr>
                <w:rFonts w:ascii="Cambria Math"/>
                <w:sz w:val="28"/>
                <w:szCs w:val="28"/>
              </w:rPr>
              <m:t xml:space="preserve"> </m:t>
            </m:r>
          </m:den>
        </m:f>
      </m:oMath>
      <w:r>
        <w:t>に近づく。そのため，サイコロを</w:t>
      </w:r>
      <w:r>
        <w:t>1000</w:t>
      </w:r>
      <w:r>
        <w:t>回よりも</w:t>
      </w:r>
      <w:r>
        <w:t>10000</w:t>
      </w:r>
      <w:r>
        <w:t>回投げたほうが，各目が出る確率の振れ幅は小さくなる。</w:t>
      </w:r>
    </w:p>
    <w:p w14:paraId="01F7B4C5" w14:textId="77777777" w:rsidR="00B80FF8" w:rsidRDefault="00B80FF8"/>
    <w:p w14:paraId="16DE9913" w14:textId="77777777" w:rsidR="00B80FF8" w:rsidRDefault="00C22121">
      <w:r>
        <w:rPr>
          <w:rStyle w:val="ad"/>
          <w:rFonts w:hint="default"/>
        </w:rPr>
        <w:t>117</w:t>
      </w:r>
    </w:p>
    <w:p w14:paraId="74A32786" w14:textId="77777777" w:rsidR="00B80FF8" w:rsidRDefault="00C22121">
      <w:r>
        <w:rPr>
          <w:rStyle w:val="ad"/>
          <w:rFonts w:hint="default"/>
        </w:rPr>
        <w:t>解答</w:t>
      </w:r>
      <w:r>
        <w:t xml:space="preserve">　</w:t>
      </w:r>
      <w:r>
        <w:rPr>
          <w:rStyle w:val="a3"/>
          <w:rFonts w:hint="default"/>
        </w:rPr>
        <w:t>⑴⒜　(ウ)　　⒝　(ア)　　⒞　(イ)</w:t>
      </w:r>
    </w:p>
    <w:p w14:paraId="3230244F" w14:textId="77777777" w:rsidR="00B80FF8" w:rsidRDefault="00C22121" w:rsidP="00694CB1">
      <w:pPr>
        <w:ind w:leftChars="300" w:left="630"/>
      </w:pPr>
      <w:r>
        <w:rPr>
          <w:rStyle w:val="a3"/>
          <w:rFonts w:hint="default"/>
        </w:rPr>
        <w:t>⑵①　(ウ)　　②　(エ)　　③　(イ)　　④　(ア)</w:t>
      </w:r>
    </w:p>
    <w:p w14:paraId="7BEDC270" w14:textId="77777777" w:rsidR="00B80FF8" w:rsidRDefault="00C22121">
      <w:r>
        <w:rPr>
          <w:rStyle w:val="ad"/>
          <w:rFonts w:hint="default"/>
        </w:rPr>
        <w:t>解説</w:t>
      </w:r>
    </w:p>
    <w:p w14:paraId="6B49376C" w14:textId="77777777" w:rsidR="00B80FF8" w:rsidRDefault="00C22121" w:rsidP="00A150FC">
      <w:pPr>
        <w:ind w:left="210" w:hangingChars="100" w:hanging="210"/>
      </w:pPr>
      <w:r>
        <w:rPr>
          <w:rFonts w:ascii="ＭＳ 明朝" w:hAnsi="ＭＳ 明朝" w:cs="ＭＳ 明朝" w:hint="eastAsia"/>
        </w:rPr>
        <w:t>⑴</w:t>
      </w:r>
      <w:r>
        <w:t xml:space="preserve">　はじめに，三つの選択肢</w:t>
      </w:r>
      <w:r>
        <w:rPr>
          <w:rFonts w:ascii="ＭＳ 明朝" w:hAnsi="ＭＳ 明朝" w:cs="ＭＳ 明朝" w:hint="eastAsia"/>
        </w:rPr>
        <w:t>⒜</w:t>
      </w:r>
      <w:r>
        <w:t>，</w:t>
      </w:r>
      <w:r>
        <w:rPr>
          <w:rFonts w:ascii="ＭＳ 明朝" w:hAnsi="ＭＳ 明朝" w:cs="ＭＳ 明朝" w:hint="eastAsia"/>
        </w:rPr>
        <w:t>⒝</w:t>
      </w:r>
      <w:r>
        <w:t>，</w:t>
      </w:r>
      <w:r>
        <w:rPr>
          <w:rFonts w:ascii="ＭＳ 明朝" w:hAnsi="ＭＳ 明朝" w:cs="ＭＳ 明朝" w:hint="eastAsia"/>
        </w:rPr>
        <w:t>⒞</w:t>
      </w:r>
      <w:r>
        <w:t>のうち，</w:t>
      </w:r>
      <w:r>
        <w:rPr>
          <w:rFonts w:ascii="ＭＳ 明朝" w:hAnsi="ＭＳ 明朝" w:cs="ＭＳ 明朝" w:hint="eastAsia"/>
        </w:rPr>
        <w:t>⒝</w:t>
      </w:r>
      <w:r>
        <w:t>の「蓄積量」を考える。</w:t>
      </w:r>
      <w:r w:rsidRPr="00A150FC">
        <w:rPr>
          <w:rFonts w:ascii="ＭＳ 明朝" w:hAnsi="ＭＳ 明朝"/>
        </w:rPr>
        <w:t>(ア)，(イ)，(ウ)</w:t>
      </w:r>
      <w:r>
        <w:t>のうち，蓄積させるものは，</w:t>
      </w:r>
      <w:r w:rsidRPr="00A150FC">
        <w:rPr>
          <w:rFonts w:ascii="ＭＳ 明朝" w:hAnsi="ＭＳ 明朝"/>
        </w:rPr>
        <w:t>(ア)</w:t>
      </w:r>
      <w:r>
        <w:t>の「温度」であることがわかる。</w:t>
      </w:r>
    </w:p>
    <w:p w14:paraId="72E02A6F" w14:textId="17EB74E7" w:rsidR="00B80FF8" w:rsidRDefault="00C22121" w:rsidP="00A150FC">
      <w:pPr>
        <w:ind w:leftChars="100" w:left="210"/>
      </w:pPr>
      <w:r>
        <w:t xml:space="preserve">　次に，</w:t>
      </w:r>
      <w:r>
        <w:rPr>
          <w:rFonts w:ascii="ＭＳ 明朝" w:hAnsi="ＭＳ 明朝" w:cs="ＭＳ 明朝" w:hint="eastAsia"/>
        </w:rPr>
        <w:t>⒜</w:t>
      </w:r>
      <w:r>
        <w:t>は「変化の速さ」を表す記号であるが，</w:t>
      </w:r>
      <w:r w:rsidRPr="00A150FC">
        <w:rPr>
          <w:rFonts w:ascii="ＭＳ 明朝" w:hAnsi="ＭＳ 明朝"/>
        </w:rPr>
        <w:t>(ウ)</w:t>
      </w:r>
      <w:r>
        <w:t>がそのまま「変化の速さ」となっているため，</w:t>
      </w:r>
      <w:r>
        <w:rPr>
          <w:rFonts w:ascii="ＭＳ 明朝" w:hAnsi="ＭＳ 明朝" w:cs="ＭＳ 明朝" w:hint="eastAsia"/>
        </w:rPr>
        <w:t>⒜</w:t>
      </w:r>
      <w:r>
        <w:t>に当てはまるものは</w:t>
      </w:r>
      <w:r w:rsidRPr="00A150FC">
        <w:rPr>
          <w:rFonts w:ascii="ＭＳ 明朝" w:hAnsi="ＭＳ 明朝"/>
        </w:rPr>
        <w:t>(ウ)</w:t>
      </w:r>
      <w:r>
        <w:t>であることがわかる。</w:t>
      </w:r>
    </w:p>
    <w:p w14:paraId="1CC8DC70" w14:textId="3EF077B8" w:rsidR="00B80FF8" w:rsidRDefault="00C22121" w:rsidP="00A150FC">
      <w:pPr>
        <w:ind w:leftChars="100" w:left="210"/>
      </w:pPr>
      <w:r>
        <w:t xml:space="preserve">　最後に，</w:t>
      </w:r>
      <w:r>
        <w:rPr>
          <w:rFonts w:ascii="ＭＳ 明朝" w:hAnsi="ＭＳ 明朝" w:cs="ＭＳ 明朝" w:hint="eastAsia"/>
        </w:rPr>
        <w:t>⒞</w:t>
      </w:r>
      <w:r>
        <w:t>は「要素間におけるものや情報の流れ」を表す記号であるが，</w:t>
      </w:r>
      <w:r>
        <w:rPr>
          <w:rFonts w:ascii="ＭＳ 明朝" w:hAnsi="ＭＳ 明朝" w:cs="ＭＳ 明朝" w:hint="eastAsia"/>
        </w:rPr>
        <w:t>⒝</w:t>
      </w:r>
      <w:r>
        <w:t>の「温度」（現在の水温）と「設定温度」から情報が流れている。そのため，「設定温度」と「温度」（現在の水温）との差分が</w:t>
      </w:r>
      <w:r>
        <w:rPr>
          <w:rFonts w:ascii="ＭＳ 明朝" w:hAnsi="ＭＳ 明朝" w:cs="ＭＳ 明朝" w:hint="eastAsia"/>
        </w:rPr>
        <w:t>⒞</w:t>
      </w:r>
      <w:r>
        <w:t>であると仮定すると，</w:t>
      </w:r>
      <w:r w:rsidRPr="00A150FC">
        <w:rPr>
          <w:rFonts w:ascii="ＭＳ 明朝" w:hAnsi="ＭＳ 明朝"/>
        </w:rPr>
        <w:t>(イ)</w:t>
      </w:r>
      <w:r>
        <w:t>の「温度差」が適切であると考えられる。</w:t>
      </w:r>
    </w:p>
    <w:p w14:paraId="60BD6EC1" w14:textId="77777777" w:rsidR="00B80FF8" w:rsidRDefault="00C22121" w:rsidP="00A150FC">
      <w:pPr>
        <w:ind w:left="210" w:hangingChars="100" w:hanging="210"/>
      </w:pPr>
      <w:r>
        <w:rPr>
          <w:rFonts w:ascii="ＭＳ 明朝" w:hAnsi="ＭＳ 明朝" w:cs="ＭＳ 明朝" w:hint="eastAsia"/>
        </w:rPr>
        <w:t>⑵</w:t>
      </w:r>
      <w:r>
        <w:t xml:space="preserve">　</w:t>
      </w:r>
      <w:r>
        <w:rPr>
          <w:rFonts w:ascii="ＭＳ 明朝" w:hAnsi="ＭＳ 明朝" w:cs="ＭＳ 明朝" w:hint="eastAsia"/>
        </w:rPr>
        <w:t>⑴</w:t>
      </w:r>
      <w:r>
        <w:t>の図的モデルを見ると，「変化の速さ」には「温度変化率」と「温度差」の二つの情報が流れていることがわかる。ただし，「温度変化率」と「温度差」のどちらが</w:t>
      </w:r>
      <w:r>
        <w:rPr>
          <w:rFonts w:ascii="ＭＳ 明朝" w:hAnsi="ＭＳ 明朝" w:cs="ＭＳ 明朝" w:hint="eastAsia"/>
        </w:rPr>
        <w:t>①</w:t>
      </w:r>
      <w:r>
        <w:t>でどちらが</w:t>
      </w:r>
      <w:r>
        <w:rPr>
          <w:rFonts w:ascii="ＭＳ 明朝" w:hAnsi="ＭＳ 明朝" w:cs="ＭＳ 明朝" w:hint="eastAsia"/>
        </w:rPr>
        <w:t>②</w:t>
      </w:r>
      <w:r>
        <w:t>なのかはわからないため，いったん保留とする。</w:t>
      </w:r>
    </w:p>
    <w:p w14:paraId="5E4ED98C" w14:textId="6C36E99B" w:rsidR="00B80FF8" w:rsidRDefault="00C22121" w:rsidP="00A150FC">
      <w:pPr>
        <w:ind w:leftChars="100" w:left="210"/>
      </w:pPr>
      <w:r>
        <w:t xml:space="preserve">　次に，</w:t>
      </w:r>
      <w:r>
        <w:rPr>
          <w:rFonts w:ascii="ＭＳ 明朝" w:hAnsi="ＭＳ 明朝" w:cs="ＭＳ 明朝" w:hint="eastAsia"/>
        </w:rPr>
        <w:t>⑴</w:t>
      </w:r>
      <w:r>
        <w:t>の図的モデルを見ると，「温度差」には「温度」（現在の水温）と「設定温度」の二つの情報が流れていることがわかる。ここで，「温度差」は，「設定温度」に対する「現在の水温」と考えることが適当であるため，</w:t>
      </w:r>
      <w:r>
        <w:rPr>
          <w:rFonts w:ascii="ＭＳ 明朝" w:hAnsi="ＭＳ 明朝" w:cs="ＭＳ 明朝" w:hint="eastAsia"/>
        </w:rPr>
        <w:t>③</w:t>
      </w:r>
      <w:r>
        <w:t>が「設定温度」，</w:t>
      </w:r>
      <w:r>
        <w:rPr>
          <w:rFonts w:ascii="ＭＳ 明朝" w:hAnsi="ＭＳ 明朝" w:cs="ＭＳ 明朝" w:hint="eastAsia"/>
        </w:rPr>
        <w:t>④</w:t>
      </w:r>
      <w:r>
        <w:t>が「現在の水温」であると考えられる。</w:t>
      </w:r>
    </w:p>
    <w:p w14:paraId="11FCBE3B" w14:textId="11ACD3E6" w:rsidR="00B80FF8" w:rsidRDefault="00C22121" w:rsidP="00A150FC">
      <w:pPr>
        <w:ind w:leftChars="100" w:left="210"/>
      </w:pPr>
      <w:r>
        <w:t xml:space="preserve">　最後に，数式モデルの三つ目と四つ目の式より，「変化の速さ」が「温度差</w:t>
      </w:r>
      <w:r w:rsidRPr="00E2568C">
        <w:rPr>
          <w:rFonts w:ascii="ＭＳ 明朝" w:hAnsi="ＭＳ 明朝"/>
        </w:rPr>
        <w:t>×</w:t>
      </w:r>
      <w:r>
        <w:rPr>
          <w:rFonts w:ascii="ＭＳ 明朝" w:hAnsi="ＭＳ 明朝" w:cs="ＭＳ 明朝" w:hint="eastAsia"/>
        </w:rPr>
        <w:t>②</w:t>
      </w:r>
      <w:r>
        <w:t>」で表されていることがわかる。そのため，</w:t>
      </w:r>
      <w:r>
        <w:rPr>
          <w:rFonts w:ascii="ＭＳ 明朝" w:hAnsi="ＭＳ 明朝" w:cs="ＭＳ 明朝" w:hint="eastAsia"/>
        </w:rPr>
        <w:t>②</w:t>
      </w:r>
      <w:r>
        <w:t>が「温度変化率」，</w:t>
      </w:r>
      <w:r>
        <w:rPr>
          <w:rFonts w:ascii="ＭＳ 明朝" w:hAnsi="ＭＳ 明朝" w:cs="ＭＳ 明朝" w:hint="eastAsia"/>
        </w:rPr>
        <w:t>①</w:t>
      </w:r>
      <w:r>
        <w:t>が「温度差」であると考えられる。</w:t>
      </w:r>
    </w:p>
    <w:p w14:paraId="281AA644" w14:textId="2E49EA4F" w:rsidR="00B80FF8" w:rsidRDefault="00C22121" w:rsidP="00A150FC">
      <w:pPr>
        <w:ind w:leftChars="100" w:left="210"/>
      </w:pPr>
      <w:r>
        <w:t xml:space="preserve">　これらをまとめると，次のような図的モデルとなる。</w:t>
      </w:r>
    </w:p>
    <w:p w14:paraId="21694776" w14:textId="77777777" w:rsidR="00B80FF8" w:rsidRDefault="00B80FF8"/>
    <w:p w14:paraId="5EE73BA7" w14:textId="4C479B8A" w:rsidR="00B80FF8" w:rsidRDefault="00694CB1">
      <w:r>
        <w:rPr>
          <w:noProof/>
        </w:rPr>
        <w:drawing>
          <wp:inline distT="0" distB="0" distL="0" distR="0" wp14:anchorId="1D4A93FC" wp14:editId="7226D938">
            <wp:extent cx="2307336" cy="1219200"/>
            <wp:effectExtent l="0" t="0" r="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4章-119-0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07336" cy="1219200"/>
                    </a:xfrm>
                    <a:prstGeom prst="rect">
                      <a:avLst/>
                    </a:prstGeom>
                  </pic:spPr>
                </pic:pic>
              </a:graphicData>
            </a:graphic>
          </wp:inline>
        </w:drawing>
      </w:r>
    </w:p>
    <w:p w14:paraId="67E861F0" w14:textId="77777777" w:rsidR="00B80FF8" w:rsidRDefault="00B80FF8"/>
    <w:p w14:paraId="4497FC27" w14:textId="0BE943AB" w:rsidR="00B80FF8" w:rsidRDefault="00694CB1">
      <w:r>
        <w:rPr>
          <w:noProof/>
        </w:rPr>
        <mc:AlternateContent>
          <mc:Choice Requires="wps">
            <w:drawing>
              <wp:inline distT="0" distB="0" distL="0" distR="0" wp14:anchorId="2ADF4D96" wp14:editId="16336073">
                <wp:extent cx="1828800" cy="1828800"/>
                <wp:effectExtent l="0" t="0" r="15875" b="25400"/>
                <wp:docPr id="6" name="テキスト ボックス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a:effectLst/>
                      </wps:spPr>
                      <wps:txbx>
                        <w:txbxContent>
                          <w:p w14:paraId="405562B0" w14:textId="77777777" w:rsidR="00013E52" w:rsidRDefault="00013E52">
                            <w:r>
                              <w:t>変化の速さ＝温度差</w:t>
                            </w:r>
                            <w:r w:rsidRPr="00E2568C">
                              <w:rPr>
                                <w:rFonts w:ascii="ＭＳ 明朝" w:hAnsi="ＭＳ 明朝"/>
                              </w:rPr>
                              <w:t>×</w:t>
                            </w:r>
                            <w:r>
                              <w:t>温度変化率</w:t>
                            </w:r>
                          </w:p>
                          <w:p w14:paraId="26B7DCD8" w14:textId="77777777" w:rsidR="00013E52" w:rsidRDefault="00013E52">
                            <w:r>
                              <w:t>温度差＝設定温度－現在の水温</w:t>
                            </w:r>
                          </w:p>
                          <w:p w14:paraId="76A01B50" w14:textId="77777777" w:rsidR="00013E52" w:rsidRDefault="00013E52">
                            <w:r>
                              <w:t>変化後の水温＝現在の水温＋変化の速さ</w:t>
                            </w:r>
                            <w:r w:rsidRPr="00E2568C">
                              <w:rPr>
                                <w:rFonts w:ascii="ＭＳ 明朝" w:hAnsi="ＭＳ 明朝"/>
                              </w:rPr>
                              <w:t>×</w:t>
                            </w:r>
                            <w:r>
                              <w:t>時間間隔</w:t>
                            </w:r>
                          </w:p>
                          <w:p w14:paraId="7744CBE3" w14:textId="77777777" w:rsidR="00013E52" w:rsidRDefault="00013E52">
                            <w:r>
                              <w:t xml:space="preserve">　</w:t>
                            </w:r>
                            <w:r>
                              <w:t>↓</w:t>
                            </w:r>
                          </w:p>
                          <w:p w14:paraId="254EBF2C" w14:textId="77777777" w:rsidR="00013E52" w:rsidRDefault="00013E52">
                            <w:r>
                              <w:t>変化後の水温＝現在の水温＋</w:t>
                            </w:r>
                            <w:r w:rsidRPr="00694CB1">
                              <w:rPr>
                                <w:rFonts w:ascii="ＭＳ 明朝" w:hAnsi="ＭＳ 明朝"/>
                              </w:rPr>
                              <w:t>(</w:t>
                            </w:r>
                            <w:r>
                              <w:t>設定温度－現在の水温</w:t>
                            </w:r>
                            <w:r w:rsidRPr="00694CB1">
                              <w:rPr>
                                <w:rFonts w:ascii="ＭＳ 明朝" w:hAnsi="ＭＳ 明朝" w:hint="eastAsia"/>
                              </w:rPr>
                              <w:t>)</w:t>
                            </w:r>
                          </w:p>
                          <w:p w14:paraId="5908D0A0" w14:textId="77777777" w:rsidR="00013E52" w:rsidRPr="00D561CD" w:rsidRDefault="00013E52">
                            <w:r>
                              <w:t xml:space="preserve">　　　　　　　　　　　　</w:t>
                            </w:r>
                            <w:r w:rsidRPr="00694CB1">
                              <w:rPr>
                                <w:rFonts w:ascii="ＭＳ 明朝" w:hAnsi="ＭＳ 明朝"/>
                              </w:rPr>
                              <w:t>×</w:t>
                            </w:r>
                            <w:r>
                              <w:t>温度変化率</w:t>
                            </w:r>
                            <w:r w:rsidRPr="00694CB1">
                              <w:rPr>
                                <w:rFonts w:ascii="ＭＳ 明朝" w:hAnsi="ＭＳ 明朝"/>
                              </w:rPr>
                              <w:t>×</w:t>
                            </w:r>
                            <w:r>
                              <w:t>時間間隔</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inline>
            </w:drawing>
          </mc:Choice>
          <mc:Fallback>
            <w:pict>
              <v:shapetype w14:anchorId="2ADF4D96" id="_x0000_t202" coordsize="21600,21600" o:spt="202" path="m,l,21600r21600,l21600,xe">
                <v:stroke joinstyle="miter"/>
                <v:path gradientshapeok="t" o:connecttype="rect"/>
              </v:shapetype>
              <v:shape id="テキスト ボックス 6" o:spid="_x0000_s102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" filled="f" strokeweight=".5pt">
                <v:textbox style="mso-fit-shape-to-text:t" inset="5.85pt,.7pt,5.85pt,.7pt">
                  <w:txbxContent>
                    <w:p w14:paraId="405562B0" w14:textId="77777777" w:rsidR="00013E52" w:rsidRDefault="00013E52">
                      <w:r>
                        <w:t>変化の速さ＝温度差</w:t>
                      </w:r>
                      <w:r w:rsidRPr="00E2568C">
                        <w:rPr>
                          <w:rFonts w:ascii="ＭＳ 明朝" w:hAnsi="ＭＳ 明朝"/>
                        </w:rPr>
                        <w:t>×</w:t>
                      </w:r>
                      <w:r>
                        <w:t>温度変化率</w:t>
                      </w:r>
                    </w:p>
                    <w:p w14:paraId="26B7DCD8" w14:textId="77777777" w:rsidR="00013E52" w:rsidRDefault="00013E52">
                      <w:r>
                        <w:t>温度差＝設定温度－現在の水温</w:t>
                      </w:r>
                    </w:p>
                    <w:p w14:paraId="76A01B50" w14:textId="77777777" w:rsidR="00013E52" w:rsidRDefault="00013E52">
                      <w:r>
                        <w:t>変化後の水温＝現在の水温＋変化の速さ</w:t>
                      </w:r>
                      <w:r w:rsidRPr="00E2568C">
                        <w:rPr>
                          <w:rFonts w:ascii="ＭＳ 明朝" w:hAnsi="ＭＳ 明朝"/>
                        </w:rPr>
                        <w:t>×</w:t>
                      </w:r>
                      <w:r>
                        <w:t>時間間隔</w:t>
                      </w:r>
                    </w:p>
                    <w:p w14:paraId="7744CBE3" w14:textId="77777777" w:rsidR="00013E52" w:rsidRDefault="00013E52">
                      <w:r>
                        <w:t xml:space="preserve">　</w:t>
                      </w:r>
                      <w:r>
                        <w:t>↓</w:t>
                      </w:r>
                    </w:p>
                    <w:p w14:paraId="254EBF2C" w14:textId="77777777" w:rsidR="00013E52" w:rsidRDefault="00013E52">
                      <w:r>
                        <w:t>変化後の水温＝現在の水温＋</w:t>
                      </w:r>
                      <w:r w:rsidRPr="00694CB1">
                        <w:rPr>
                          <w:rFonts w:ascii="ＭＳ 明朝" w:hAnsi="ＭＳ 明朝"/>
                        </w:rPr>
                        <w:t>(</w:t>
                      </w:r>
                      <w:r>
                        <w:t>設定温度－現在の水温</w:t>
                      </w:r>
                      <w:r w:rsidRPr="00694CB1">
                        <w:rPr>
                          <w:rFonts w:ascii="ＭＳ 明朝" w:hAnsi="ＭＳ 明朝" w:hint="eastAsia"/>
                        </w:rPr>
                        <w:t>)</w:t>
                      </w:r>
                    </w:p>
                    <w:p w14:paraId="5908D0A0" w14:textId="77777777" w:rsidR="00013E52" w:rsidRPr="00D561CD" w:rsidRDefault="00013E52">
                      <w:r>
                        <w:t xml:space="preserve">　　　　　　　　　　　　</w:t>
                      </w:r>
                      <w:r w:rsidRPr="00694CB1">
                        <w:rPr>
                          <w:rFonts w:ascii="ＭＳ 明朝" w:hAnsi="ＭＳ 明朝"/>
                        </w:rPr>
                        <w:t>×</w:t>
                      </w:r>
                      <w:r>
                        <w:t>温度変化率</w:t>
                      </w:r>
                      <w:r w:rsidRPr="00694CB1">
                        <w:rPr>
                          <w:rFonts w:ascii="ＭＳ 明朝" w:hAnsi="ＭＳ 明朝"/>
                        </w:rPr>
                        <w:t>×</w:t>
                      </w:r>
                      <w:r>
                        <w:t>時間間隔</w:t>
                      </w:r>
                    </w:p>
                  </w:txbxContent>
                </v:textbox>
                <w10:wrap anchorx="page" anchory="page"/>
                <w10:anchorlock/>
              </v:shape>
            </w:pict>
          </mc:Fallback>
        </mc:AlternateContent>
      </w:r>
    </w:p>
    <w:p w14:paraId="15B14773" w14:textId="77777777" w:rsidR="00B80FF8" w:rsidRDefault="00C22121">
      <w:r>
        <w:rPr>
          <w:rFonts w:asciiTheme="minorHAnsi" w:eastAsiaTheme="minorEastAsia" w:hAnsiTheme="minorHAnsi"/>
          <w:szCs w:val="22"/>
        </w:rPr>
        <w:br w:type="page"/>
      </w:r>
    </w:p>
    <w:p w14:paraId="4D0ED41A" w14:textId="77777777" w:rsidR="00B80FF8" w:rsidRDefault="00C22121">
      <w:pPr>
        <w:pStyle w:val="a9"/>
      </w:pPr>
      <w:r>
        <w:rPr>
          <w:rFonts w:hint="eastAsia"/>
        </w:rPr>
        <w:lastRenderedPageBreak/>
        <w:t>p.86　 ▶15　さまざまなシミュレーション</w:t>
      </w:r>
    </w:p>
    <w:p w14:paraId="4CEBD4AB" w14:textId="77777777" w:rsidR="00B80FF8" w:rsidRDefault="00C22121">
      <w:r>
        <w:rPr>
          <w:rStyle w:val="ad"/>
          <w:rFonts w:hint="default"/>
        </w:rPr>
        <w:t>118</w:t>
      </w:r>
    </w:p>
    <w:p w14:paraId="0E4A7B31" w14:textId="77777777" w:rsidR="00B80FF8" w:rsidRDefault="00C22121">
      <w:r>
        <w:rPr>
          <w:rStyle w:val="ad"/>
          <w:rFonts w:hint="default"/>
        </w:rPr>
        <w:t>解答</w:t>
      </w:r>
      <w:r>
        <w:t xml:space="preserve">　</w:t>
      </w:r>
      <w:r>
        <w:rPr>
          <w:rStyle w:val="a3"/>
          <w:rFonts w:hint="default"/>
        </w:rPr>
        <w:t xml:space="preserve">⑴　</w:t>
      </w:r>
      <w:r w:rsidRPr="00694CB1">
        <w:rPr>
          <w:rStyle w:val="-"/>
          <w:rFonts w:hint="default"/>
          <w:i/>
        </w:rPr>
        <w:t>n</w:t>
      </w:r>
      <w:r w:rsidRPr="00694CB1">
        <w:rPr>
          <w:rStyle w:val="-"/>
          <w:rFonts w:hint="default"/>
        </w:rPr>
        <w:t>－</w:t>
      </w:r>
      <w:r w:rsidRPr="00694CB1">
        <w:rPr>
          <w:rStyle w:val="-"/>
          <w:rFonts w:hint="default"/>
        </w:rPr>
        <w:t>1</w:t>
      </w:r>
      <w:r>
        <w:rPr>
          <w:rStyle w:val="a3"/>
          <w:rFonts w:hint="default"/>
        </w:rPr>
        <w:t xml:space="preserve">　　⑵　</w:t>
      </w:r>
      <w:r w:rsidRPr="00694CB1">
        <w:rPr>
          <w:rStyle w:val="-"/>
          <w:rFonts w:hint="default"/>
          <w:i/>
        </w:rPr>
        <w:t>n</w:t>
      </w:r>
      <w:r w:rsidRPr="00694CB1">
        <w:rPr>
          <w:rStyle w:val="a3"/>
          <w:rFonts w:hint="default"/>
          <w:iCs/>
        </w:rPr>
        <w:t xml:space="preserve">　　</w:t>
      </w:r>
      <w:r>
        <w:rPr>
          <w:rStyle w:val="a3"/>
          <w:rFonts w:hint="default"/>
        </w:rPr>
        <w:t xml:space="preserve">⑶①　</w:t>
      </w:r>
      <w:r w:rsidRPr="00694CB1">
        <w:rPr>
          <w:rStyle w:val="-"/>
          <w:rFonts w:hint="default"/>
        </w:rPr>
        <w:t>B2</w:t>
      </w:r>
      <w:r>
        <w:rPr>
          <w:rStyle w:val="a3"/>
          <w:rFonts w:hint="default"/>
        </w:rPr>
        <w:t xml:space="preserve">　　②　</w:t>
      </w:r>
      <w:r w:rsidRPr="00694CB1">
        <w:rPr>
          <w:rStyle w:val="-"/>
          <w:rFonts w:hint="default"/>
        </w:rPr>
        <w:t>C3</w:t>
      </w:r>
    </w:p>
    <w:p w14:paraId="5A64BCD3" w14:textId="77777777" w:rsidR="00B80FF8" w:rsidRDefault="00C22121" w:rsidP="00694CB1">
      <w:pPr>
        <w:ind w:leftChars="300" w:left="630"/>
      </w:pPr>
      <w:r>
        <w:rPr>
          <w:rStyle w:val="a3"/>
          <w:rFonts w:hint="default"/>
        </w:rPr>
        <w:t xml:space="preserve">⑷　</w:t>
      </w:r>
      <w:r w:rsidRPr="00694CB1">
        <w:rPr>
          <w:rStyle w:val="-"/>
          <w:rFonts w:hint="default"/>
        </w:rPr>
        <w:t>15</w:t>
      </w:r>
      <w:r>
        <w:rPr>
          <w:rStyle w:val="a3"/>
          <w:rFonts w:hint="default"/>
        </w:rPr>
        <w:t xml:space="preserve">　　⑸①　</w:t>
      </w:r>
      <w:r w:rsidRPr="00694CB1">
        <w:rPr>
          <w:rStyle w:val="-"/>
          <w:rFonts w:hint="default"/>
        </w:rPr>
        <w:t>&gt;</w:t>
      </w:r>
      <w:r>
        <w:rPr>
          <w:rStyle w:val="a3"/>
          <w:rFonts w:hint="default"/>
        </w:rPr>
        <w:t xml:space="preserve">　　②　</w:t>
      </w:r>
      <w:r w:rsidRPr="00694CB1">
        <w:rPr>
          <w:rStyle w:val="-"/>
          <w:rFonts w:hint="default"/>
        </w:rPr>
        <w:t>0</w:t>
      </w:r>
    </w:p>
    <w:p w14:paraId="65ACC311" w14:textId="77777777" w:rsidR="00B80FF8" w:rsidRDefault="00C22121">
      <w:r>
        <w:rPr>
          <w:rStyle w:val="ad"/>
          <w:rFonts w:hint="default"/>
        </w:rPr>
        <w:t>解説</w:t>
      </w:r>
    </w:p>
    <w:p w14:paraId="2FC449E7" w14:textId="77777777" w:rsidR="00B80FF8" w:rsidRDefault="00C22121" w:rsidP="00694CB1">
      <w:pPr>
        <w:ind w:left="210" w:hangingChars="100" w:hanging="210"/>
      </w:pPr>
      <w:r>
        <w:rPr>
          <w:rFonts w:ascii="ＭＳ 明朝" w:hAnsi="ＭＳ 明朝" w:cs="ＭＳ 明朝" w:hint="eastAsia"/>
        </w:rPr>
        <w:t>⑴</w:t>
      </w:r>
      <w:r>
        <w:t xml:space="preserve">　例えば，図では</w:t>
      </w:r>
      <w:r>
        <w:t>1</w:t>
      </w:r>
      <w:r>
        <w:t>段目の箱は三つ，</w:t>
      </w:r>
      <w:r>
        <w:t>2</w:t>
      </w:r>
      <w:r>
        <w:t>段目の箱は二つ，</w:t>
      </w:r>
      <w:r>
        <w:t>3</w:t>
      </w:r>
      <w:r>
        <w:t>段目の箱は一つである。これらのことから，一つ上の段は，下の段よりも一つ少ないことがわかる。そのため，</w:t>
      </w:r>
      <w:r>
        <w:t>1</w:t>
      </w:r>
      <w:r>
        <w:t>段目の箱の数を</w:t>
      </w:r>
      <w:r>
        <w:rPr>
          <w:i/>
          <w:iCs/>
        </w:rPr>
        <w:t>n</w:t>
      </w:r>
      <w:r>
        <w:t>とすると，</w:t>
      </w:r>
      <w:r>
        <w:t>2</w:t>
      </w:r>
      <w:r>
        <w:t>段目の箱の数は</w:t>
      </w:r>
      <w:r>
        <w:rPr>
          <w:i/>
          <w:iCs/>
        </w:rPr>
        <w:t>n</w:t>
      </w:r>
      <w:r>
        <w:t>－</w:t>
      </w:r>
      <w:r>
        <w:t>1</w:t>
      </w:r>
      <w:r>
        <w:t>となる。</w:t>
      </w:r>
    </w:p>
    <w:p w14:paraId="1853FDE2" w14:textId="77777777" w:rsidR="00B80FF8" w:rsidRDefault="00C22121" w:rsidP="00694CB1">
      <w:pPr>
        <w:ind w:left="210" w:hangingChars="100" w:hanging="210"/>
      </w:pPr>
      <w:r>
        <w:rPr>
          <w:rFonts w:ascii="ＭＳ 明朝" w:hAnsi="ＭＳ 明朝" w:cs="ＭＳ 明朝" w:hint="eastAsia"/>
        </w:rPr>
        <w:t>⑵</w:t>
      </w:r>
      <w:r>
        <w:t xml:space="preserve">　</w:t>
      </w:r>
      <w:r>
        <w:rPr>
          <w:rFonts w:ascii="ＭＳ 明朝" w:hAnsi="ＭＳ 明朝" w:cs="ＭＳ 明朝" w:hint="eastAsia"/>
        </w:rPr>
        <w:t>⑴</w:t>
      </w:r>
      <w:r>
        <w:t>の問題を下からではなく上から考えるとよい。下の段の箱の数は，上の段の箱の数よりも一つ少ないことがわかっている。例えば，</w:t>
      </w:r>
      <w:r>
        <w:t>5</w:t>
      </w:r>
      <w:r>
        <w:t>段ある場合，箱は上から</w:t>
      </w:r>
      <w:r>
        <w:t>1</w:t>
      </w:r>
      <w:r>
        <w:t>，</w:t>
      </w:r>
      <w:r>
        <w:t>2</w:t>
      </w:r>
      <w:r>
        <w:t>，</w:t>
      </w:r>
      <w:r>
        <w:t>3</w:t>
      </w:r>
      <w:r>
        <w:t>，</w:t>
      </w:r>
      <w:r>
        <w:t>4</w:t>
      </w:r>
      <w:r>
        <w:t>，</w:t>
      </w:r>
      <w:r>
        <w:t>5</w:t>
      </w:r>
      <w:r>
        <w:t>個となり，段の数と</w:t>
      </w:r>
      <w:r>
        <w:t>1</w:t>
      </w:r>
      <w:r>
        <w:t>段目の箱の数は等しい。そのため，</w:t>
      </w:r>
      <w:r>
        <w:t>1</w:t>
      </w:r>
      <w:r>
        <w:t>段目の箱の数を</w:t>
      </w:r>
      <w:r>
        <w:rPr>
          <w:i/>
          <w:iCs/>
        </w:rPr>
        <w:t>n</w:t>
      </w:r>
      <w:r>
        <w:t>とすると，最上段は</w:t>
      </w:r>
      <w:r>
        <w:rPr>
          <w:i/>
          <w:iCs/>
        </w:rPr>
        <w:t>n</w:t>
      </w:r>
      <w:r>
        <w:t>段目となる。</w:t>
      </w:r>
    </w:p>
    <w:p w14:paraId="693F8E35" w14:textId="7AD10405" w:rsidR="00B80FF8" w:rsidRDefault="00C22121" w:rsidP="00694CB1">
      <w:pPr>
        <w:ind w:left="210" w:hangingChars="100" w:hanging="210"/>
      </w:pPr>
      <w:r>
        <w:rPr>
          <w:rFonts w:ascii="ＭＳ 明朝" w:hAnsi="ＭＳ 明朝" w:cs="ＭＳ 明朝" w:hint="eastAsia"/>
        </w:rPr>
        <w:t>⑶</w:t>
      </w:r>
      <w:r>
        <w:t xml:space="preserve">　セル</w:t>
      </w:r>
      <w:r>
        <w:t>B3</w:t>
      </w:r>
      <w:r>
        <w:t>には，</w:t>
      </w:r>
      <w:r>
        <w:t>2</w:t>
      </w:r>
      <w:r>
        <w:t>段目の箱の数が表示されなければいけない。</w:t>
      </w:r>
      <w:r>
        <w:rPr>
          <w:rFonts w:ascii="ＭＳ 明朝" w:hAnsi="ＭＳ 明朝" w:cs="ＭＳ 明朝" w:hint="eastAsia"/>
        </w:rPr>
        <w:t>⑴</w:t>
      </w:r>
      <w:r>
        <w:t>から，上の段の箱の数は，下の段の箱の数より一つ少ないことがわかっている。そのため，セル</w:t>
      </w:r>
      <w:r>
        <w:t>B3</w:t>
      </w:r>
      <w:r>
        <w:t>には，</w:t>
      </w:r>
      <w:r>
        <w:t>1</w:t>
      </w:r>
      <w:r>
        <w:t>段目の箱の数から</w:t>
      </w:r>
      <w:r>
        <w:t>1</w:t>
      </w:r>
      <w:r>
        <w:t>を引いた「</w:t>
      </w:r>
      <w:r w:rsidR="00694CB1">
        <w:t>＝</w:t>
      </w:r>
      <w:r>
        <w:t>B2</w:t>
      </w:r>
      <w:r>
        <w:t>－</w:t>
      </w:r>
      <w:r>
        <w:t>1</w:t>
      </w:r>
      <w:r>
        <w:t>」が入る。また，セル</w:t>
      </w:r>
      <w:r>
        <w:t>C4</w:t>
      </w:r>
      <w:r>
        <w:t>には，</w:t>
      </w:r>
      <w:r>
        <w:t>3</w:t>
      </w:r>
      <w:r>
        <w:t>段目までの箱の数の合計が表示されなければいけない。例えば，</w:t>
      </w:r>
      <w:r>
        <w:rPr>
          <w:i/>
          <w:iCs/>
        </w:rPr>
        <w:t>n</w:t>
      </w:r>
      <w:r>
        <w:t>段目までの箱の数の合計は，</w:t>
      </w:r>
      <w:r>
        <w:rPr>
          <w:i/>
          <w:iCs/>
        </w:rPr>
        <w:t>n</w:t>
      </w:r>
      <w:r>
        <w:t>段目の箱の数に，</w:t>
      </w:r>
      <w:r>
        <w:rPr>
          <w:i/>
          <w:iCs/>
        </w:rPr>
        <w:t>n</w:t>
      </w:r>
      <w:r>
        <w:t>－</w:t>
      </w:r>
      <w:r>
        <w:t>1</w:t>
      </w:r>
      <w:r>
        <w:t>段目までの箱の数の合計を足せばよい。そのため，セル</w:t>
      </w:r>
      <w:r>
        <w:t>C4</w:t>
      </w:r>
      <w:r>
        <w:t>には，</w:t>
      </w:r>
      <w:r>
        <w:t>3</w:t>
      </w:r>
      <w:r>
        <w:t>段目の箱の数に</w:t>
      </w:r>
      <w:r>
        <w:t>2</w:t>
      </w:r>
      <w:r>
        <w:t>段目までの箱の数の合計を足した「</w:t>
      </w:r>
      <w:r w:rsidR="00694CB1">
        <w:t>＝</w:t>
      </w:r>
      <w:r>
        <w:t>B4</w:t>
      </w:r>
      <w:r w:rsidR="00694CB1">
        <w:t>＋</w:t>
      </w:r>
      <w:r>
        <w:t>C3</w:t>
      </w:r>
      <w:r>
        <w:t>」が入る。</w:t>
      </w:r>
    </w:p>
    <w:p w14:paraId="5C955834" w14:textId="77777777" w:rsidR="00B80FF8" w:rsidRDefault="00C22121" w:rsidP="00694CB1">
      <w:pPr>
        <w:ind w:left="210" w:hangingChars="100" w:hanging="210"/>
      </w:pPr>
      <w:r>
        <w:rPr>
          <w:rFonts w:ascii="ＭＳ 明朝" w:hAnsi="ＭＳ 明朝" w:cs="ＭＳ 明朝" w:hint="eastAsia"/>
        </w:rPr>
        <w:t>⑷</w:t>
      </w:r>
      <w:r>
        <w:t xml:space="preserve">　</w:t>
      </w:r>
      <w:r>
        <w:t>5</w:t>
      </w:r>
      <w:r>
        <w:t>段目までの箱の数および合計を表に埋めていくと，右の図のようになる。そのため，</w:t>
      </w:r>
      <w:r>
        <w:t>5</w:t>
      </w:r>
      <w:r>
        <w:t>段目までの箱の総数は，図より</w:t>
      </w:r>
      <w:r>
        <w:t>15</w:t>
      </w:r>
      <w:r>
        <w:t>個であることがわかる。</w:t>
      </w:r>
    </w:p>
    <w:p w14:paraId="13AB105F" w14:textId="77777777" w:rsidR="00062885" w:rsidRDefault="00062885" w:rsidP="00694CB1">
      <w:pPr>
        <w:ind w:left="210" w:hangingChars="100" w:hanging="210"/>
        <w:rPr>
          <w:rFonts w:ascii="ＭＳ 明朝" w:hAnsi="ＭＳ 明朝" w:cs="ＭＳ 明朝"/>
        </w:rPr>
      </w:pPr>
      <w:r>
        <w:rPr>
          <w:noProof/>
        </w:rPr>
        <w:drawing>
          <wp:inline distT="0" distB="0" distL="0" distR="0" wp14:anchorId="21ADF11A" wp14:editId="29072F37">
            <wp:extent cx="1969008" cy="1039368"/>
            <wp:effectExtent l="0" t="0" r="0" b="889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4章-120-0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69008" cy="1039368"/>
                    </a:xfrm>
                    <a:prstGeom prst="rect">
                      <a:avLst/>
                    </a:prstGeom>
                  </pic:spPr>
                </pic:pic>
              </a:graphicData>
            </a:graphic>
          </wp:inline>
        </w:drawing>
      </w:r>
    </w:p>
    <w:p w14:paraId="68659981" w14:textId="249FD99D" w:rsidR="00B80FF8" w:rsidRDefault="00C22121" w:rsidP="00694CB1">
      <w:pPr>
        <w:ind w:left="210" w:hangingChars="100" w:hanging="210"/>
      </w:pPr>
      <w:r>
        <w:rPr>
          <w:rFonts w:ascii="ＭＳ 明朝" w:hAnsi="ＭＳ 明朝" w:cs="ＭＳ 明朝" w:hint="eastAsia"/>
        </w:rPr>
        <w:t>⑸</w:t>
      </w:r>
      <w:r>
        <w:t xml:space="preserve">　</w:t>
      </w:r>
      <w:r>
        <w:rPr>
          <w:rFonts w:ascii="ＭＳ 明朝" w:hAnsi="ＭＳ 明朝" w:cs="ＭＳ 明朝" w:hint="eastAsia"/>
        </w:rPr>
        <w:t>⑶</w:t>
      </w:r>
      <w:r>
        <w:t>の数式をすべてのセルにコピーした状態で，セル</w:t>
      </w:r>
      <w:r>
        <w:t>B2</w:t>
      </w:r>
      <w:r>
        <w:t>の</w:t>
      </w:r>
      <w:r>
        <w:t>1</w:t>
      </w:r>
      <w:r>
        <w:t>段目の箱の数を</w:t>
      </w:r>
      <w:r>
        <w:t>4</w:t>
      </w:r>
      <w:r>
        <w:t>に変更すると，セル</w:t>
      </w:r>
      <w:r>
        <w:t>B6</w:t>
      </w:r>
      <w:r>
        <w:t>の</w:t>
      </w:r>
      <w:r>
        <w:t>5</w:t>
      </w:r>
      <w:r>
        <w:t>段目の箱の数は</w:t>
      </w:r>
      <w:r>
        <w:t>0</w:t>
      </w:r>
      <w:r>
        <w:t>となる。さらに，セル</w:t>
      </w:r>
      <w:r>
        <w:t>B2</w:t>
      </w:r>
      <w:r>
        <w:t>の</w:t>
      </w:r>
      <w:r>
        <w:t>1</w:t>
      </w:r>
      <w:r>
        <w:t>段目の箱の数を</w:t>
      </w:r>
      <w:r>
        <w:t>3</w:t>
      </w:r>
      <w:r>
        <w:t>に変更すると，セル</w:t>
      </w:r>
      <w:r>
        <w:t>B6</w:t>
      </w:r>
      <w:r>
        <w:t>の</w:t>
      </w:r>
      <w:r>
        <w:t>5</w:t>
      </w:r>
      <w:r>
        <w:t>段目の箱の数は－</w:t>
      </w:r>
      <w:r>
        <w:t>1</w:t>
      </w:r>
      <w:r>
        <w:t>となる。</w:t>
      </w:r>
    </w:p>
    <w:p w14:paraId="1CBEE92B" w14:textId="7CADAA64" w:rsidR="00B80FF8" w:rsidRDefault="00C22121" w:rsidP="00694CB1">
      <w:pPr>
        <w:ind w:left="210" w:hangingChars="100" w:hanging="210"/>
      </w:pPr>
      <w:r>
        <w:t xml:space="preserve">　　そこで，箱の数が負の数にならないようにするため，「</w:t>
      </w:r>
      <w:r w:rsidR="00694CB1">
        <w:t>＝</w:t>
      </w:r>
      <w:r>
        <w:t>IF</w:t>
      </w:r>
      <w:r w:rsidR="00694CB1" w:rsidRPr="00694CB1">
        <w:rPr>
          <w:rFonts w:ascii="ＭＳ 明朝" w:hAnsi="ＭＳ 明朝"/>
        </w:rPr>
        <w:t>(</w:t>
      </w:r>
      <w:r>
        <w:t>B2&gt;0,B2</w:t>
      </w:r>
      <w:r>
        <w:t>－</w:t>
      </w:r>
      <w:r>
        <w:t>1,0</w:t>
      </w:r>
      <w:r w:rsidR="00694CB1" w:rsidRPr="00694CB1">
        <w:rPr>
          <w:rFonts w:ascii="ＭＳ 明朝" w:hAnsi="ＭＳ 明朝"/>
        </w:rPr>
        <w:t>)</w:t>
      </w:r>
      <w:r>
        <w:t>」のように</w:t>
      </w:r>
      <w:r>
        <w:t>IF</w:t>
      </w:r>
      <w:r>
        <w:t>関数を使用し，下の段の箱の数が</w:t>
      </w:r>
      <w:r>
        <w:t>0</w:t>
      </w:r>
      <w:r>
        <w:t>を上まわる場合は，その数から</w:t>
      </w:r>
      <w:r>
        <w:t>1</w:t>
      </w:r>
      <w:r>
        <w:t>を引いた値を，そうでなければ，</w:t>
      </w:r>
      <w:r>
        <w:t>0</w:t>
      </w:r>
      <w:r>
        <w:t>を表示するように入力する。</w:t>
      </w:r>
    </w:p>
    <w:p w14:paraId="6303E166" w14:textId="77777777" w:rsidR="00B80FF8" w:rsidRDefault="00B80FF8"/>
    <w:p w14:paraId="09D1E03C" w14:textId="77777777" w:rsidR="00062885" w:rsidRDefault="00062885">
      <w:pPr>
        <w:widowControl/>
        <w:jc w:val="left"/>
        <w:rPr>
          <w:rStyle w:val="ad"/>
          <w:rFonts w:hint="default"/>
        </w:rPr>
      </w:pPr>
      <w:r>
        <w:rPr>
          <w:rStyle w:val="ad"/>
          <w:rFonts w:hint="default"/>
        </w:rPr>
        <w:br w:type="page"/>
      </w:r>
    </w:p>
    <w:p w14:paraId="26EAEA89" w14:textId="5DFE8F72" w:rsidR="00B80FF8" w:rsidRDefault="00C22121">
      <w:r>
        <w:rPr>
          <w:rStyle w:val="ad"/>
          <w:rFonts w:hint="default"/>
        </w:rPr>
        <w:lastRenderedPageBreak/>
        <w:t>119</w:t>
      </w:r>
    </w:p>
    <w:p w14:paraId="1D345380" w14:textId="77777777" w:rsidR="00B80FF8" w:rsidRDefault="00C22121">
      <w:r>
        <w:rPr>
          <w:rStyle w:val="ad"/>
          <w:rFonts w:hint="default"/>
        </w:rPr>
        <w:t>解答</w:t>
      </w:r>
      <w:r>
        <w:t xml:space="preserve">　</w:t>
      </w:r>
      <w:r>
        <w:rPr>
          <w:rStyle w:val="a3"/>
          <w:rFonts w:hint="default"/>
        </w:rPr>
        <w:t>⑴ア：0.16　　イ：0.48　　ウ：0.32　　エ：0.48</w:t>
      </w:r>
    </w:p>
    <w:p w14:paraId="7B742525" w14:textId="236C325B" w:rsidR="00B80FF8" w:rsidRDefault="00C22121" w:rsidP="00062885">
      <w:pPr>
        <w:ind w:leftChars="400" w:left="840"/>
      </w:pPr>
      <w:r>
        <w:rPr>
          <w:rStyle w:val="a3"/>
          <w:rFonts w:hint="default"/>
        </w:rPr>
        <w:t>オ：0.15　　カ：0.63　　キ：0.48　　ク：0.63</w:t>
      </w:r>
    </w:p>
    <w:p w14:paraId="31C1FFDE" w14:textId="08D48A21" w:rsidR="00B80FF8" w:rsidRDefault="00C22121" w:rsidP="00062885">
      <w:pPr>
        <w:ind w:leftChars="400" w:left="840"/>
      </w:pPr>
      <w:r>
        <w:rPr>
          <w:rStyle w:val="a3"/>
          <w:rFonts w:hint="default"/>
        </w:rPr>
        <w:t>ケ：0.16　　コ：0.79　　サ：0.63　　シ：0.79</w:t>
      </w:r>
    </w:p>
    <w:p w14:paraId="7A81B233" w14:textId="5CC3C8E3" w:rsidR="00B80FF8" w:rsidRDefault="00C22121" w:rsidP="00062885">
      <w:pPr>
        <w:ind w:leftChars="400" w:left="840"/>
      </w:pPr>
      <w:r>
        <w:rPr>
          <w:rStyle w:val="a3"/>
          <w:rFonts w:hint="default"/>
        </w:rPr>
        <w:t>ス：0.21　　セ：0.79　　ソ：1.00</w:t>
      </w:r>
    </w:p>
    <w:p w14:paraId="5C9E4477" w14:textId="77777777" w:rsidR="00B80FF8" w:rsidRDefault="00C22121" w:rsidP="00062885">
      <w:pPr>
        <w:ind w:leftChars="300" w:left="630"/>
      </w:pPr>
      <w:r>
        <w:rPr>
          <w:rStyle w:val="a3"/>
          <w:rFonts w:hint="default"/>
        </w:rPr>
        <w:t>⑵①　×　　②　○　　③　×　　④　×</w:t>
      </w:r>
    </w:p>
    <w:p w14:paraId="3EB55F79" w14:textId="77777777" w:rsidR="00B80FF8" w:rsidRDefault="00C22121">
      <w:r>
        <w:rPr>
          <w:rStyle w:val="ad"/>
          <w:rFonts w:hint="default"/>
        </w:rPr>
        <w:t>解説</w:t>
      </w:r>
    </w:p>
    <w:p w14:paraId="4F1C816B" w14:textId="3366D863" w:rsidR="00B80FF8" w:rsidRDefault="00C22121" w:rsidP="00062885">
      <w:pPr>
        <w:ind w:left="210" w:hangingChars="100" w:hanging="210"/>
      </w:pPr>
      <w:r>
        <w:rPr>
          <w:rFonts w:ascii="ＭＳ 明朝" w:hAnsi="ＭＳ 明朝" w:cs="ＭＳ 明朝" w:hint="eastAsia"/>
        </w:rPr>
        <w:t>⑴</w:t>
      </w:r>
      <w:r>
        <w:t xml:space="preserve">　確率は，</w:t>
      </w:r>
      <m:oMath>
        <m:f>
          <m:fPr>
            <m:ctrlPr>
              <w:rPr>
                <w:rFonts w:ascii="Cambria Math" w:hAnsi="Cambria Math"/>
                <w:sz w:val="28"/>
              </w:rPr>
            </m:ctrlPr>
          </m:fPr>
          <m:num>
            <m:r>
              <m:rPr>
                <m:nor/>
              </m:rPr>
              <w:rPr>
                <w:sz w:val="28"/>
              </w:rPr>
              <m:t>度数（回）</m:t>
            </m:r>
          </m:num>
          <m:den>
            <m:r>
              <m:rPr>
                <m:nor/>
              </m:rPr>
              <w:rPr>
                <w:sz w:val="28"/>
              </w:rPr>
              <m:t>試行回数</m:t>
            </m:r>
          </m:den>
        </m:f>
        <m:r>
          <w:rPr>
            <w:rFonts w:ascii="Cambria Math" w:hAnsi="Cambria Math"/>
            <w:sz w:val="28"/>
          </w:rPr>
          <m:t xml:space="preserve"> </m:t>
        </m:r>
      </m:oMath>
      <w:r>
        <w:t>で求めることができる。このシミュレーションでは，</w:t>
      </w:r>
      <w:r>
        <w:t>1000</w:t>
      </w:r>
      <w:r>
        <w:t>回の試行を行っているため，サイコロの各目の「確率」の欄には，「度数（回）」の欄を</w:t>
      </w:r>
      <w:r>
        <w:t>1000</w:t>
      </w:r>
      <w:r>
        <w:t>で割った値が入る。そのため，アは</w:t>
      </w:r>
      <w:r>
        <w:t>0.16</w:t>
      </w:r>
      <w:r>
        <w:t>，オは</w:t>
      </w:r>
      <w:r>
        <w:t>0.15</w:t>
      </w:r>
      <w:r>
        <w:t>，ケは</w:t>
      </w:r>
      <w:r>
        <w:t>0.16</w:t>
      </w:r>
      <w:r>
        <w:t>，スは</w:t>
      </w:r>
      <w:r>
        <w:t>0.21</w:t>
      </w:r>
      <w:r>
        <w:t>となる。なお，各目の確率を合計すると</w:t>
      </w:r>
      <w:r>
        <w:t>1.00</w:t>
      </w:r>
      <w:r>
        <w:t>になる。</w:t>
      </w:r>
    </w:p>
    <w:p w14:paraId="139DC542" w14:textId="7AB8D839" w:rsidR="00B80FF8" w:rsidRDefault="00C22121" w:rsidP="00062885">
      <w:pPr>
        <w:ind w:leftChars="100" w:left="210"/>
      </w:pPr>
      <w:r>
        <w:t xml:space="preserve">　次に，「累積確率」の欄には，それまでのサイコロの目の確率の合計値が入る。例えば，イにはサイコロの</w:t>
      </w:r>
      <w:r>
        <w:t>1</w:t>
      </w:r>
      <w:r>
        <w:t>から</w:t>
      </w:r>
      <w:r>
        <w:t>3</w:t>
      </w:r>
      <w:r>
        <w:t>までの目が出る確率の合計値が入る。そのため，イは</w:t>
      </w:r>
      <w:r>
        <w:t>0.48</w:t>
      </w:r>
      <w:r>
        <w:t>，カは</w:t>
      </w:r>
      <w:r>
        <w:t>0.63</w:t>
      </w:r>
      <w:r>
        <w:t>，コは</w:t>
      </w:r>
      <w:r>
        <w:t>0.79</w:t>
      </w:r>
      <w:r>
        <w:t>となる。なお，最後の目の累積確率（サイコロの場合は</w:t>
      </w:r>
      <w:r>
        <w:t>6</w:t>
      </w:r>
      <w:r>
        <w:t>の目）は，</w:t>
      </w:r>
      <w:r>
        <w:t>1.00</w:t>
      </w:r>
      <w:r>
        <w:t>となる。</w:t>
      </w:r>
    </w:p>
    <w:p w14:paraId="26A53139" w14:textId="204BFB45" w:rsidR="00B80FF8" w:rsidRDefault="00C22121" w:rsidP="00062885">
      <w:pPr>
        <w:ind w:leftChars="100" w:left="210"/>
      </w:pPr>
      <w:r>
        <w:t xml:space="preserve">　最後に，「乱数」の欄には，</w:t>
      </w:r>
      <w:r>
        <w:t>0.00</w:t>
      </w:r>
      <w:r>
        <w:t>以上</w:t>
      </w:r>
      <w:r>
        <w:t>1.00</w:t>
      </w:r>
      <w:r>
        <w:t>未満の乱数に対して各目をどの数値に当てはめるかを示すものであり，「累積確率」の欄を利用する。例えば，サイコロの</w:t>
      </w:r>
      <w:r>
        <w:t>2</w:t>
      </w:r>
      <w:r>
        <w:t>の目が出る乱数の範囲は</w:t>
      </w:r>
      <w:r>
        <w:t>0.13</w:t>
      </w:r>
      <w:r>
        <w:t>以上</w:t>
      </w:r>
      <w:r>
        <w:t>0.32</w:t>
      </w:r>
      <w:r>
        <w:t>未満となる。そのため，</w:t>
      </w:r>
      <w:r>
        <w:t>3</w:t>
      </w:r>
      <w:r>
        <w:t>の目が出る乱数の範囲は</w:t>
      </w:r>
      <w:r>
        <w:t>0.32</w:t>
      </w:r>
      <w:r>
        <w:t>以上</w:t>
      </w:r>
      <w:r>
        <w:t>0.48</w:t>
      </w:r>
      <w:r>
        <w:t>未満，</w:t>
      </w:r>
      <w:r>
        <w:t>4</w:t>
      </w:r>
      <w:r>
        <w:t>の目が出る乱数の範囲は</w:t>
      </w:r>
      <w:r>
        <w:t>0.48</w:t>
      </w:r>
      <w:r>
        <w:t>以上</w:t>
      </w:r>
      <w:r>
        <w:t>0.63</w:t>
      </w:r>
      <w:r>
        <w:t>未満，</w:t>
      </w:r>
      <w:r>
        <w:t>5</w:t>
      </w:r>
      <w:r>
        <w:t>の目が出る乱数の範囲は</w:t>
      </w:r>
      <w:r>
        <w:t>0.63</w:t>
      </w:r>
      <w:r>
        <w:t>以上</w:t>
      </w:r>
      <w:r>
        <w:t>0.79</w:t>
      </w:r>
      <w:r>
        <w:t>未満，</w:t>
      </w:r>
      <w:r>
        <w:t>6</w:t>
      </w:r>
      <w:r>
        <w:t>の目が出る乱数の範囲は</w:t>
      </w:r>
      <w:r>
        <w:t>0.79</w:t>
      </w:r>
      <w:r>
        <w:t>以上</w:t>
      </w:r>
      <w:r>
        <w:t>1.00</w:t>
      </w:r>
      <w:r>
        <w:t>未満となる。</w:t>
      </w:r>
    </w:p>
    <w:p w14:paraId="50736FA6" w14:textId="13829CC2" w:rsidR="00B80FF8" w:rsidRDefault="00C22121" w:rsidP="00062885">
      <w:pPr>
        <w:ind w:leftChars="100" w:left="210"/>
      </w:pPr>
      <w:r>
        <w:t xml:space="preserve">　なお，表計算ソフトウェアでは，乱数は</w:t>
      </w:r>
      <w:r>
        <w:t>0</w:t>
      </w:r>
      <w:r>
        <w:t>以上</w:t>
      </w:r>
      <w:r>
        <w:t>1</w:t>
      </w:r>
      <w:r>
        <w:t>未満となり，</w:t>
      </w:r>
      <w:r>
        <w:t>1</w:t>
      </w:r>
      <w:r>
        <w:t>を乱数に含まないことが一般的である。以上を踏まえると，サイコロモデルは右の表のようになる。</w:t>
      </w:r>
    </w:p>
    <w:tbl>
      <w:tblPr>
        <w:tblStyle w:val="af0"/>
        <w:tblW w:w="0" w:type="auto"/>
        <w:tblInd w:w="210" w:type="dxa"/>
        <w:tblLook w:val="04A0" w:firstRow="1" w:lastRow="0" w:firstColumn="1" w:lastColumn="0" w:noHBand="0" w:noVBand="1"/>
      </w:tblPr>
      <w:tblGrid>
        <w:gridCol w:w="1531"/>
        <w:gridCol w:w="1417"/>
        <w:gridCol w:w="1417"/>
        <w:gridCol w:w="1417"/>
        <w:gridCol w:w="2608"/>
      </w:tblGrid>
      <w:tr w:rsidR="005C7B3A" w:rsidRPr="005C7B3A" w14:paraId="653DB801" w14:textId="77777777" w:rsidTr="004A63A7">
        <w:trPr>
          <w:trHeight w:val="283"/>
        </w:trPr>
        <w:tc>
          <w:tcPr>
            <w:tcW w:w="1531" w:type="dxa"/>
            <w:shd w:val="clear" w:color="auto" w:fill="auto"/>
            <w:vAlign w:val="center"/>
          </w:tcPr>
          <w:p w14:paraId="2AC69C79" w14:textId="77777777" w:rsidR="005C7B3A" w:rsidRPr="005C7B3A" w:rsidRDefault="005C7B3A" w:rsidP="005C7B3A">
            <w:pPr>
              <w:jc w:val="center"/>
              <w:rPr>
                <w:rFonts w:ascii="ＭＳ ゴシック" w:eastAsia="ＭＳ ゴシック"/>
                <w:kern w:val="0"/>
              </w:rPr>
            </w:pPr>
            <w:r w:rsidRPr="005C7B3A">
              <w:rPr>
                <w:rFonts w:ascii="ＭＳ ゴシック" w:eastAsia="ＭＳ ゴシック"/>
                <w:kern w:val="0"/>
              </w:rPr>
              <w:t>サイコロの目</w:t>
            </w:r>
          </w:p>
        </w:tc>
        <w:tc>
          <w:tcPr>
            <w:tcW w:w="1417" w:type="dxa"/>
            <w:shd w:val="clear" w:color="auto" w:fill="auto"/>
            <w:vAlign w:val="center"/>
          </w:tcPr>
          <w:p w14:paraId="206D887A" w14:textId="77777777" w:rsidR="005C7B3A" w:rsidRPr="005C7B3A" w:rsidRDefault="005C7B3A" w:rsidP="005C7B3A">
            <w:pPr>
              <w:jc w:val="center"/>
              <w:rPr>
                <w:rFonts w:ascii="ＭＳ ゴシック" w:eastAsia="ＭＳ ゴシック"/>
                <w:kern w:val="0"/>
              </w:rPr>
            </w:pPr>
            <w:r w:rsidRPr="005C7B3A">
              <w:rPr>
                <w:rFonts w:ascii="ＭＳ ゴシック" w:eastAsia="ＭＳ ゴシック"/>
                <w:kern w:val="0"/>
              </w:rPr>
              <w:t>度数（回）</w:t>
            </w:r>
          </w:p>
        </w:tc>
        <w:tc>
          <w:tcPr>
            <w:tcW w:w="1417" w:type="dxa"/>
            <w:shd w:val="clear" w:color="auto" w:fill="auto"/>
            <w:vAlign w:val="center"/>
          </w:tcPr>
          <w:p w14:paraId="251984D7" w14:textId="77777777" w:rsidR="005C7B3A" w:rsidRPr="005C7B3A" w:rsidRDefault="005C7B3A" w:rsidP="005C7B3A">
            <w:pPr>
              <w:jc w:val="center"/>
              <w:rPr>
                <w:rFonts w:ascii="ＭＳ ゴシック" w:eastAsia="ＭＳ ゴシック"/>
                <w:kern w:val="0"/>
              </w:rPr>
            </w:pPr>
            <w:r w:rsidRPr="005C7B3A">
              <w:rPr>
                <w:rFonts w:ascii="ＭＳ ゴシック" w:eastAsia="ＭＳ ゴシック"/>
                <w:kern w:val="0"/>
              </w:rPr>
              <w:t>確率</w:t>
            </w:r>
          </w:p>
        </w:tc>
        <w:tc>
          <w:tcPr>
            <w:tcW w:w="1417" w:type="dxa"/>
            <w:shd w:val="clear" w:color="auto" w:fill="auto"/>
            <w:vAlign w:val="center"/>
          </w:tcPr>
          <w:p w14:paraId="5F0A01BF" w14:textId="77777777" w:rsidR="005C7B3A" w:rsidRPr="005C7B3A" w:rsidRDefault="005C7B3A" w:rsidP="005C7B3A">
            <w:pPr>
              <w:jc w:val="center"/>
              <w:rPr>
                <w:rFonts w:ascii="ＭＳ ゴシック" w:eastAsia="ＭＳ ゴシック"/>
                <w:kern w:val="0"/>
              </w:rPr>
            </w:pPr>
            <w:r w:rsidRPr="005C7B3A">
              <w:rPr>
                <w:rFonts w:ascii="ＭＳ ゴシック" w:eastAsia="ＭＳ ゴシック"/>
                <w:kern w:val="0"/>
              </w:rPr>
              <w:t>累積確率</w:t>
            </w:r>
          </w:p>
        </w:tc>
        <w:tc>
          <w:tcPr>
            <w:tcW w:w="2608" w:type="dxa"/>
            <w:shd w:val="clear" w:color="auto" w:fill="auto"/>
            <w:vAlign w:val="center"/>
          </w:tcPr>
          <w:p w14:paraId="1DF1EDD5" w14:textId="77777777" w:rsidR="005C7B3A" w:rsidRPr="005C7B3A" w:rsidRDefault="005C7B3A" w:rsidP="005C7B3A">
            <w:pPr>
              <w:jc w:val="center"/>
              <w:rPr>
                <w:rFonts w:ascii="ＭＳ ゴシック" w:eastAsia="ＭＳ ゴシック"/>
                <w:kern w:val="0"/>
              </w:rPr>
            </w:pPr>
            <w:r w:rsidRPr="005C7B3A">
              <w:rPr>
                <w:rFonts w:ascii="ＭＳ ゴシック" w:eastAsia="ＭＳ ゴシック"/>
                <w:kern w:val="0"/>
              </w:rPr>
              <w:t>乱数</w:t>
            </w:r>
          </w:p>
        </w:tc>
      </w:tr>
      <w:tr w:rsidR="005C7B3A" w:rsidRPr="005C7B3A" w14:paraId="332C6CF1" w14:textId="77777777" w:rsidTr="004A63A7">
        <w:trPr>
          <w:trHeight w:val="283"/>
        </w:trPr>
        <w:tc>
          <w:tcPr>
            <w:tcW w:w="1531" w:type="dxa"/>
            <w:shd w:val="clear" w:color="auto" w:fill="auto"/>
            <w:vAlign w:val="center"/>
          </w:tcPr>
          <w:p w14:paraId="0BC8DDFA" w14:textId="77777777" w:rsidR="005C7B3A" w:rsidRPr="005C7B3A" w:rsidRDefault="005C7B3A" w:rsidP="005C7B3A">
            <w:pPr>
              <w:jc w:val="center"/>
              <w:rPr>
                <w:rFonts w:ascii="ＭＳ ゴシック" w:eastAsia="ＭＳ ゴシック"/>
                <w:kern w:val="0"/>
              </w:rPr>
            </w:pPr>
            <w:r w:rsidRPr="005C7B3A">
              <w:rPr>
                <w:rFonts w:ascii="ＭＳ ゴシック" w:eastAsia="ＭＳ ゴシック"/>
                <w:kern w:val="0"/>
              </w:rPr>
              <w:t>1</w:t>
            </w:r>
          </w:p>
        </w:tc>
        <w:tc>
          <w:tcPr>
            <w:tcW w:w="1417" w:type="dxa"/>
            <w:vAlign w:val="center"/>
          </w:tcPr>
          <w:p w14:paraId="33F86A9B" w14:textId="77777777" w:rsidR="005C7B3A" w:rsidRPr="005C7B3A" w:rsidRDefault="005C7B3A" w:rsidP="005C7B3A">
            <w:pPr>
              <w:jc w:val="center"/>
              <w:rPr>
                <w:kern w:val="0"/>
              </w:rPr>
            </w:pPr>
            <w:r w:rsidRPr="005C7B3A">
              <w:rPr>
                <w:kern w:val="0"/>
              </w:rPr>
              <w:t>130</w:t>
            </w:r>
          </w:p>
        </w:tc>
        <w:tc>
          <w:tcPr>
            <w:tcW w:w="1417" w:type="dxa"/>
            <w:vAlign w:val="center"/>
          </w:tcPr>
          <w:p w14:paraId="5C1E8B48" w14:textId="77777777" w:rsidR="005C7B3A" w:rsidRPr="005C7B3A" w:rsidRDefault="005C7B3A" w:rsidP="005C7B3A">
            <w:pPr>
              <w:jc w:val="center"/>
              <w:rPr>
                <w:kern w:val="0"/>
              </w:rPr>
            </w:pPr>
            <w:r w:rsidRPr="005C7B3A">
              <w:rPr>
                <w:kern w:val="0"/>
              </w:rPr>
              <w:t>0.13</w:t>
            </w:r>
          </w:p>
        </w:tc>
        <w:tc>
          <w:tcPr>
            <w:tcW w:w="1417" w:type="dxa"/>
            <w:vAlign w:val="center"/>
          </w:tcPr>
          <w:p w14:paraId="1AD2343B" w14:textId="77777777" w:rsidR="005C7B3A" w:rsidRPr="005C7B3A" w:rsidRDefault="005C7B3A" w:rsidP="005C7B3A">
            <w:pPr>
              <w:jc w:val="center"/>
              <w:rPr>
                <w:kern w:val="0"/>
              </w:rPr>
            </w:pPr>
            <w:r w:rsidRPr="005C7B3A">
              <w:rPr>
                <w:kern w:val="0"/>
              </w:rPr>
              <w:t>0.13</w:t>
            </w:r>
          </w:p>
        </w:tc>
        <w:tc>
          <w:tcPr>
            <w:tcW w:w="2608" w:type="dxa"/>
            <w:vAlign w:val="center"/>
          </w:tcPr>
          <w:p w14:paraId="0D2A8491" w14:textId="77777777" w:rsidR="005C7B3A" w:rsidRPr="005C7B3A" w:rsidRDefault="005C7B3A" w:rsidP="005C7B3A">
            <w:pPr>
              <w:rPr>
                <w:kern w:val="0"/>
              </w:rPr>
            </w:pPr>
            <w:r w:rsidRPr="005C7B3A">
              <w:rPr>
                <w:kern w:val="0"/>
              </w:rPr>
              <w:t>0.00</w:t>
            </w:r>
            <w:r w:rsidRPr="005C7B3A">
              <w:rPr>
                <w:kern w:val="0"/>
              </w:rPr>
              <w:t xml:space="preserve">　以上　</w:t>
            </w:r>
            <w:r w:rsidRPr="005C7B3A">
              <w:rPr>
                <w:kern w:val="0"/>
              </w:rPr>
              <w:t>0.13</w:t>
            </w:r>
            <w:r w:rsidRPr="005C7B3A">
              <w:rPr>
                <w:kern w:val="0"/>
              </w:rPr>
              <w:t xml:space="preserve">　未満</w:t>
            </w:r>
          </w:p>
        </w:tc>
      </w:tr>
      <w:tr w:rsidR="005C7B3A" w:rsidRPr="005C7B3A" w14:paraId="08D76473" w14:textId="77777777" w:rsidTr="004A63A7">
        <w:trPr>
          <w:trHeight w:val="283"/>
        </w:trPr>
        <w:tc>
          <w:tcPr>
            <w:tcW w:w="1531" w:type="dxa"/>
            <w:shd w:val="clear" w:color="auto" w:fill="auto"/>
            <w:vAlign w:val="center"/>
          </w:tcPr>
          <w:p w14:paraId="4A5C3137" w14:textId="77777777" w:rsidR="005C7B3A" w:rsidRPr="005C7B3A" w:rsidRDefault="005C7B3A" w:rsidP="005C7B3A">
            <w:pPr>
              <w:jc w:val="center"/>
              <w:rPr>
                <w:rFonts w:ascii="ＭＳ ゴシック" w:eastAsia="ＭＳ ゴシック"/>
                <w:kern w:val="0"/>
              </w:rPr>
            </w:pPr>
            <w:r w:rsidRPr="005C7B3A">
              <w:rPr>
                <w:rFonts w:ascii="ＭＳ ゴシック" w:eastAsia="ＭＳ ゴシック"/>
                <w:kern w:val="0"/>
              </w:rPr>
              <w:t>2</w:t>
            </w:r>
          </w:p>
        </w:tc>
        <w:tc>
          <w:tcPr>
            <w:tcW w:w="1417" w:type="dxa"/>
            <w:vAlign w:val="center"/>
          </w:tcPr>
          <w:p w14:paraId="4DD8F8C0" w14:textId="77777777" w:rsidR="005C7B3A" w:rsidRPr="005C7B3A" w:rsidRDefault="005C7B3A" w:rsidP="005C7B3A">
            <w:pPr>
              <w:jc w:val="center"/>
              <w:rPr>
                <w:kern w:val="0"/>
              </w:rPr>
            </w:pPr>
            <w:r w:rsidRPr="005C7B3A">
              <w:rPr>
                <w:kern w:val="0"/>
              </w:rPr>
              <w:t>190</w:t>
            </w:r>
          </w:p>
        </w:tc>
        <w:tc>
          <w:tcPr>
            <w:tcW w:w="1417" w:type="dxa"/>
            <w:vAlign w:val="center"/>
          </w:tcPr>
          <w:p w14:paraId="17CBBB90" w14:textId="77777777" w:rsidR="005C7B3A" w:rsidRPr="005C7B3A" w:rsidRDefault="005C7B3A" w:rsidP="005C7B3A">
            <w:pPr>
              <w:jc w:val="center"/>
              <w:rPr>
                <w:kern w:val="0"/>
              </w:rPr>
            </w:pPr>
            <w:r w:rsidRPr="005C7B3A">
              <w:rPr>
                <w:kern w:val="0"/>
              </w:rPr>
              <w:t>0.19</w:t>
            </w:r>
          </w:p>
        </w:tc>
        <w:tc>
          <w:tcPr>
            <w:tcW w:w="1417" w:type="dxa"/>
            <w:vAlign w:val="center"/>
          </w:tcPr>
          <w:p w14:paraId="7DE746AB" w14:textId="77777777" w:rsidR="005C7B3A" w:rsidRPr="005C7B3A" w:rsidRDefault="005C7B3A" w:rsidP="005C7B3A">
            <w:pPr>
              <w:jc w:val="center"/>
              <w:rPr>
                <w:kern w:val="0"/>
              </w:rPr>
            </w:pPr>
            <w:r w:rsidRPr="005C7B3A">
              <w:rPr>
                <w:kern w:val="0"/>
              </w:rPr>
              <w:t>0.32</w:t>
            </w:r>
          </w:p>
        </w:tc>
        <w:tc>
          <w:tcPr>
            <w:tcW w:w="2608" w:type="dxa"/>
            <w:vAlign w:val="center"/>
          </w:tcPr>
          <w:p w14:paraId="2C8F19A4" w14:textId="77777777" w:rsidR="005C7B3A" w:rsidRPr="005C7B3A" w:rsidRDefault="005C7B3A" w:rsidP="005C7B3A">
            <w:pPr>
              <w:rPr>
                <w:kern w:val="0"/>
              </w:rPr>
            </w:pPr>
            <w:r w:rsidRPr="005C7B3A">
              <w:rPr>
                <w:kern w:val="0"/>
              </w:rPr>
              <w:t>0.13</w:t>
            </w:r>
            <w:r w:rsidRPr="005C7B3A">
              <w:rPr>
                <w:kern w:val="0"/>
              </w:rPr>
              <w:t xml:space="preserve">　以上　</w:t>
            </w:r>
            <w:r w:rsidRPr="005C7B3A">
              <w:rPr>
                <w:kern w:val="0"/>
              </w:rPr>
              <w:t>0.32</w:t>
            </w:r>
            <w:r w:rsidRPr="005C7B3A">
              <w:rPr>
                <w:kern w:val="0"/>
              </w:rPr>
              <w:t xml:space="preserve">　未満</w:t>
            </w:r>
          </w:p>
        </w:tc>
      </w:tr>
      <w:tr w:rsidR="005C7B3A" w:rsidRPr="005C7B3A" w14:paraId="580076E9" w14:textId="77777777" w:rsidTr="004A63A7">
        <w:trPr>
          <w:trHeight w:val="283"/>
        </w:trPr>
        <w:tc>
          <w:tcPr>
            <w:tcW w:w="1531" w:type="dxa"/>
            <w:shd w:val="clear" w:color="auto" w:fill="auto"/>
            <w:vAlign w:val="center"/>
          </w:tcPr>
          <w:p w14:paraId="4A354846" w14:textId="77777777" w:rsidR="005C7B3A" w:rsidRPr="005C7B3A" w:rsidRDefault="005C7B3A" w:rsidP="005C7B3A">
            <w:pPr>
              <w:jc w:val="center"/>
              <w:rPr>
                <w:rFonts w:ascii="ＭＳ ゴシック" w:eastAsia="ＭＳ ゴシック"/>
                <w:kern w:val="0"/>
              </w:rPr>
            </w:pPr>
            <w:r w:rsidRPr="005C7B3A">
              <w:rPr>
                <w:rFonts w:ascii="ＭＳ ゴシック" w:eastAsia="ＭＳ ゴシック"/>
                <w:kern w:val="0"/>
              </w:rPr>
              <w:t>3</w:t>
            </w:r>
          </w:p>
        </w:tc>
        <w:tc>
          <w:tcPr>
            <w:tcW w:w="1417" w:type="dxa"/>
            <w:vAlign w:val="center"/>
          </w:tcPr>
          <w:p w14:paraId="79227D9E" w14:textId="77777777" w:rsidR="005C7B3A" w:rsidRPr="005C7B3A" w:rsidRDefault="005C7B3A" w:rsidP="005C7B3A">
            <w:pPr>
              <w:jc w:val="center"/>
              <w:rPr>
                <w:kern w:val="0"/>
              </w:rPr>
            </w:pPr>
            <w:r w:rsidRPr="005C7B3A">
              <w:rPr>
                <w:kern w:val="0"/>
              </w:rPr>
              <w:t>160</w:t>
            </w:r>
          </w:p>
        </w:tc>
        <w:tc>
          <w:tcPr>
            <w:tcW w:w="1417" w:type="dxa"/>
            <w:vAlign w:val="center"/>
          </w:tcPr>
          <w:p w14:paraId="3B3A0E96" w14:textId="2C62BC76" w:rsidR="005C7B3A" w:rsidRPr="005C7B3A" w:rsidRDefault="005C7B3A" w:rsidP="005C7B3A">
            <w:pPr>
              <w:jc w:val="center"/>
              <w:rPr>
                <w:kern w:val="0"/>
              </w:rPr>
            </w:pPr>
            <w:r>
              <w:rPr>
                <w:rFonts w:hint="eastAsia"/>
                <w:kern w:val="0"/>
              </w:rPr>
              <w:t>0</w:t>
            </w:r>
            <w:r>
              <w:rPr>
                <w:kern w:val="0"/>
              </w:rPr>
              <w:t>.16</w:t>
            </w:r>
          </w:p>
        </w:tc>
        <w:tc>
          <w:tcPr>
            <w:tcW w:w="1417" w:type="dxa"/>
            <w:vAlign w:val="center"/>
          </w:tcPr>
          <w:p w14:paraId="3D4E5175" w14:textId="4482E62E" w:rsidR="005C7B3A" w:rsidRPr="005C7B3A" w:rsidRDefault="005C7B3A" w:rsidP="005C7B3A">
            <w:pPr>
              <w:jc w:val="center"/>
              <w:rPr>
                <w:kern w:val="0"/>
              </w:rPr>
            </w:pPr>
            <w:r>
              <w:rPr>
                <w:rFonts w:hint="eastAsia"/>
                <w:kern w:val="0"/>
              </w:rPr>
              <w:t>0</w:t>
            </w:r>
            <w:r>
              <w:rPr>
                <w:kern w:val="0"/>
              </w:rPr>
              <w:t>.48</w:t>
            </w:r>
          </w:p>
        </w:tc>
        <w:tc>
          <w:tcPr>
            <w:tcW w:w="2608" w:type="dxa"/>
            <w:vAlign w:val="center"/>
          </w:tcPr>
          <w:p w14:paraId="0097BB7E" w14:textId="3D381840" w:rsidR="005C7B3A" w:rsidRPr="005C7B3A" w:rsidRDefault="005C7B3A" w:rsidP="005C7B3A">
            <w:pPr>
              <w:rPr>
                <w:kern w:val="0"/>
              </w:rPr>
            </w:pPr>
            <w:r>
              <w:rPr>
                <w:rFonts w:hint="eastAsia"/>
                <w:kern w:val="0"/>
              </w:rPr>
              <w:t>0</w:t>
            </w:r>
            <w:r>
              <w:rPr>
                <w:kern w:val="0"/>
              </w:rPr>
              <w:t>.32</w:t>
            </w:r>
            <w:r w:rsidRPr="005C7B3A">
              <w:rPr>
                <w:kern w:val="0"/>
              </w:rPr>
              <w:t xml:space="preserve">　以上　</w:t>
            </w:r>
            <w:r>
              <w:rPr>
                <w:rFonts w:hint="eastAsia"/>
                <w:kern w:val="0"/>
              </w:rPr>
              <w:t>0</w:t>
            </w:r>
            <w:r>
              <w:rPr>
                <w:kern w:val="0"/>
              </w:rPr>
              <w:t>.48</w:t>
            </w:r>
            <w:r w:rsidRPr="005C7B3A">
              <w:rPr>
                <w:kern w:val="0"/>
              </w:rPr>
              <w:t xml:space="preserve">　未満</w:t>
            </w:r>
          </w:p>
        </w:tc>
      </w:tr>
      <w:tr w:rsidR="005C7B3A" w:rsidRPr="005C7B3A" w14:paraId="46470E75" w14:textId="77777777" w:rsidTr="004A63A7">
        <w:trPr>
          <w:trHeight w:val="283"/>
        </w:trPr>
        <w:tc>
          <w:tcPr>
            <w:tcW w:w="1531" w:type="dxa"/>
            <w:shd w:val="clear" w:color="auto" w:fill="auto"/>
            <w:vAlign w:val="center"/>
          </w:tcPr>
          <w:p w14:paraId="24DEB3F2" w14:textId="77777777" w:rsidR="005C7B3A" w:rsidRPr="005C7B3A" w:rsidRDefault="005C7B3A" w:rsidP="005C7B3A">
            <w:pPr>
              <w:jc w:val="center"/>
              <w:rPr>
                <w:rFonts w:ascii="ＭＳ ゴシック" w:eastAsia="ＭＳ ゴシック"/>
                <w:kern w:val="0"/>
              </w:rPr>
            </w:pPr>
            <w:r w:rsidRPr="005C7B3A">
              <w:rPr>
                <w:rFonts w:ascii="ＭＳ ゴシック" w:eastAsia="ＭＳ ゴシック"/>
                <w:kern w:val="0"/>
              </w:rPr>
              <w:t>4</w:t>
            </w:r>
          </w:p>
        </w:tc>
        <w:tc>
          <w:tcPr>
            <w:tcW w:w="1417" w:type="dxa"/>
            <w:vAlign w:val="center"/>
          </w:tcPr>
          <w:p w14:paraId="0EAA0E0E" w14:textId="77777777" w:rsidR="005C7B3A" w:rsidRPr="005C7B3A" w:rsidRDefault="005C7B3A" w:rsidP="005C7B3A">
            <w:pPr>
              <w:jc w:val="center"/>
              <w:rPr>
                <w:kern w:val="0"/>
              </w:rPr>
            </w:pPr>
            <w:r w:rsidRPr="005C7B3A">
              <w:rPr>
                <w:kern w:val="0"/>
              </w:rPr>
              <w:t>150</w:t>
            </w:r>
          </w:p>
        </w:tc>
        <w:tc>
          <w:tcPr>
            <w:tcW w:w="1417" w:type="dxa"/>
            <w:vAlign w:val="center"/>
          </w:tcPr>
          <w:p w14:paraId="2CE9D8F9" w14:textId="191ED544" w:rsidR="005C7B3A" w:rsidRPr="005C7B3A" w:rsidRDefault="005C7B3A" w:rsidP="005C7B3A">
            <w:pPr>
              <w:jc w:val="center"/>
              <w:rPr>
                <w:kern w:val="0"/>
              </w:rPr>
            </w:pPr>
            <w:r>
              <w:rPr>
                <w:rFonts w:hint="eastAsia"/>
                <w:kern w:val="0"/>
              </w:rPr>
              <w:t>0</w:t>
            </w:r>
            <w:r>
              <w:rPr>
                <w:kern w:val="0"/>
              </w:rPr>
              <w:t>.15</w:t>
            </w:r>
          </w:p>
        </w:tc>
        <w:tc>
          <w:tcPr>
            <w:tcW w:w="1417" w:type="dxa"/>
            <w:vAlign w:val="center"/>
          </w:tcPr>
          <w:p w14:paraId="2235908A" w14:textId="1315C675" w:rsidR="005C7B3A" w:rsidRPr="005C7B3A" w:rsidRDefault="005C7B3A" w:rsidP="005C7B3A">
            <w:pPr>
              <w:jc w:val="center"/>
              <w:rPr>
                <w:kern w:val="0"/>
              </w:rPr>
            </w:pPr>
            <w:r>
              <w:rPr>
                <w:rFonts w:hint="eastAsia"/>
                <w:kern w:val="0"/>
              </w:rPr>
              <w:t>0</w:t>
            </w:r>
            <w:r>
              <w:rPr>
                <w:kern w:val="0"/>
              </w:rPr>
              <w:t>.63</w:t>
            </w:r>
          </w:p>
        </w:tc>
        <w:tc>
          <w:tcPr>
            <w:tcW w:w="2608" w:type="dxa"/>
            <w:vAlign w:val="center"/>
          </w:tcPr>
          <w:p w14:paraId="7BF6CDEE" w14:textId="6009C380" w:rsidR="005C7B3A" w:rsidRPr="005C7B3A" w:rsidRDefault="005C7B3A" w:rsidP="005C7B3A">
            <w:pPr>
              <w:rPr>
                <w:kern w:val="0"/>
              </w:rPr>
            </w:pPr>
            <w:r>
              <w:rPr>
                <w:rFonts w:hint="eastAsia"/>
                <w:kern w:val="0"/>
              </w:rPr>
              <w:t>0</w:t>
            </w:r>
            <w:r>
              <w:rPr>
                <w:kern w:val="0"/>
              </w:rPr>
              <w:t>.48</w:t>
            </w:r>
            <w:r w:rsidRPr="005C7B3A">
              <w:rPr>
                <w:kern w:val="0"/>
              </w:rPr>
              <w:t xml:space="preserve">　以上　</w:t>
            </w:r>
            <w:r>
              <w:rPr>
                <w:rFonts w:hint="eastAsia"/>
                <w:kern w:val="0"/>
              </w:rPr>
              <w:t>0</w:t>
            </w:r>
            <w:r>
              <w:rPr>
                <w:kern w:val="0"/>
              </w:rPr>
              <w:t>.63</w:t>
            </w:r>
            <w:r w:rsidRPr="005C7B3A">
              <w:rPr>
                <w:kern w:val="0"/>
              </w:rPr>
              <w:t xml:space="preserve">　未満</w:t>
            </w:r>
          </w:p>
        </w:tc>
      </w:tr>
      <w:tr w:rsidR="005C7B3A" w:rsidRPr="005C7B3A" w14:paraId="452143A2" w14:textId="77777777" w:rsidTr="004A63A7">
        <w:trPr>
          <w:trHeight w:val="283"/>
        </w:trPr>
        <w:tc>
          <w:tcPr>
            <w:tcW w:w="1531" w:type="dxa"/>
            <w:shd w:val="clear" w:color="auto" w:fill="auto"/>
            <w:vAlign w:val="center"/>
          </w:tcPr>
          <w:p w14:paraId="2F028708" w14:textId="77777777" w:rsidR="005C7B3A" w:rsidRPr="005C7B3A" w:rsidRDefault="005C7B3A" w:rsidP="005C7B3A">
            <w:pPr>
              <w:jc w:val="center"/>
              <w:rPr>
                <w:rFonts w:ascii="ＭＳ ゴシック" w:eastAsia="ＭＳ ゴシック"/>
                <w:kern w:val="0"/>
              </w:rPr>
            </w:pPr>
            <w:r w:rsidRPr="005C7B3A">
              <w:rPr>
                <w:rFonts w:ascii="ＭＳ ゴシック" w:eastAsia="ＭＳ ゴシック" w:hint="eastAsia"/>
                <w:kern w:val="0"/>
              </w:rPr>
              <w:t>5</w:t>
            </w:r>
          </w:p>
        </w:tc>
        <w:tc>
          <w:tcPr>
            <w:tcW w:w="1417" w:type="dxa"/>
            <w:vAlign w:val="center"/>
          </w:tcPr>
          <w:p w14:paraId="0F03004C" w14:textId="77777777" w:rsidR="005C7B3A" w:rsidRPr="005C7B3A" w:rsidRDefault="005C7B3A" w:rsidP="005C7B3A">
            <w:pPr>
              <w:jc w:val="center"/>
              <w:rPr>
                <w:kern w:val="0"/>
              </w:rPr>
            </w:pPr>
            <w:r w:rsidRPr="005C7B3A">
              <w:rPr>
                <w:kern w:val="0"/>
              </w:rPr>
              <w:t>160</w:t>
            </w:r>
          </w:p>
        </w:tc>
        <w:tc>
          <w:tcPr>
            <w:tcW w:w="1417" w:type="dxa"/>
            <w:vAlign w:val="center"/>
          </w:tcPr>
          <w:p w14:paraId="012F148B" w14:textId="3E98EB3F" w:rsidR="005C7B3A" w:rsidRPr="005C7B3A" w:rsidRDefault="005C7B3A" w:rsidP="005C7B3A">
            <w:pPr>
              <w:jc w:val="center"/>
              <w:rPr>
                <w:kern w:val="0"/>
              </w:rPr>
            </w:pPr>
            <w:r>
              <w:rPr>
                <w:rFonts w:hint="eastAsia"/>
                <w:kern w:val="0"/>
              </w:rPr>
              <w:t>0</w:t>
            </w:r>
            <w:r>
              <w:rPr>
                <w:kern w:val="0"/>
              </w:rPr>
              <w:t>.16</w:t>
            </w:r>
          </w:p>
        </w:tc>
        <w:tc>
          <w:tcPr>
            <w:tcW w:w="1417" w:type="dxa"/>
            <w:vAlign w:val="center"/>
          </w:tcPr>
          <w:p w14:paraId="0633BD11" w14:textId="025349BB" w:rsidR="005C7B3A" w:rsidRPr="005C7B3A" w:rsidRDefault="005C7B3A" w:rsidP="005C7B3A">
            <w:pPr>
              <w:jc w:val="center"/>
              <w:rPr>
                <w:kern w:val="0"/>
              </w:rPr>
            </w:pPr>
            <w:r>
              <w:rPr>
                <w:rFonts w:hint="eastAsia"/>
                <w:kern w:val="0"/>
              </w:rPr>
              <w:t>0</w:t>
            </w:r>
            <w:r>
              <w:rPr>
                <w:kern w:val="0"/>
              </w:rPr>
              <w:t>.79</w:t>
            </w:r>
          </w:p>
        </w:tc>
        <w:tc>
          <w:tcPr>
            <w:tcW w:w="2608" w:type="dxa"/>
            <w:vAlign w:val="center"/>
          </w:tcPr>
          <w:p w14:paraId="09E8DADF" w14:textId="42A4A373" w:rsidR="005C7B3A" w:rsidRPr="005C7B3A" w:rsidRDefault="005C7B3A" w:rsidP="005C7B3A">
            <w:pPr>
              <w:rPr>
                <w:kern w:val="0"/>
              </w:rPr>
            </w:pPr>
            <w:r>
              <w:rPr>
                <w:rFonts w:hint="eastAsia"/>
                <w:kern w:val="0"/>
              </w:rPr>
              <w:t>0</w:t>
            </w:r>
            <w:r>
              <w:rPr>
                <w:kern w:val="0"/>
              </w:rPr>
              <w:t>.63</w:t>
            </w:r>
            <w:r w:rsidRPr="005C7B3A">
              <w:rPr>
                <w:kern w:val="0"/>
              </w:rPr>
              <w:t xml:space="preserve">　以上　</w:t>
            </w:r>
            <w:r>
              <w:rPr>
                <w:rFonts w:hint="eastAsia"/>
                <w:kern w:val="0"/>
              </w:rPr>
              <w:t>0</w:t>
            </w:r>
            <w:r>
              <w:rPr>
                <w:kern w:val="0"/>
              </w:rPr>
              <w:t>.79</w:t>
            </w:r>
            <w:r w:rsidRPr="005C7B3A">
              <w:rPr>
                <w:kern w:val="0"/>
              </w:rPr>
              <w:t xml:space="preserve">　未満</w:t>
            </w:r>
          </w:p>
        </w:tc>
      </w:tr>
      <w:tr w:rsidR="005C7B3A" w:rsidRPr="005C7B3A" w14:paraId="648107FA" w14:textId="77777777" w:rsidTr="004A63A7">
        <w:trPr>
          <w:trHeight w:val="283"/>
        </w:trPr>
        <w:tc>
          <w:tcPr>
            <w:tcW w:w="1531" w:type="dxa"/>
            <w:shd w:val="clear" w:color="auto" w:fill="auto"/>
            <w:vAlign w:val="center"/>
          </w:tcPr>
          <w:p w14:paraId="282C7547" w14:textId="77777777" w:rsidR="005C7B3A" w:rsidRPr="005C7B3A" w:rsidRDefault="005C7B3A" w:rsidP="005C7B3A">
            <w:pPr>
              <w:jc w:val="center"/>
              <w:rPr>
                <w:rFonts w:ascii="ＭＳ ゴシック" w:eastAsia="ＭＳ ゴシック"/>
                <w:kern w:val="0"/>
              </w:rPr>
            </w:pPr>
            <w:r w:rsidRPr="005C7B3A">
              <w:rPr>
                <w:rFonts w:ascii="ＭＳ ゴシック" w:eastAsia="ＭＳ ゴシック"/>
                <w:kern w:val="0"/>
              </w:rPr>
              <w:t>6</w:t>
            </w:r>
          </w:p>
        </w:tc>
        <w:tc>
          <w:tcPr>
            <w:tcW w:w="1417" w:type="dxa"/>
            <w:vAlign w:val="center"/>
          </w:tcPr>
          <w:p w14:paraId="4C9BDF29" w14:textId="77777777" w:rsidR="005C7B3A" w:rsidRPr="005C7B3A" w:rsidRDefault="005C7B3A" w:rsidP="005C7B3A">
            <w:pPr>
              <w:jc w:val="center"/>
              <w:rPr>
                <w:kern w:val="0"/>
              </w:rPr>
            </w:pPr>
            <w:r w:rsidRPr="005C7B3A">
              <w:rPr>
                <w:kern w:val="0"/>
              </w:rPr>
              <w:t>210</w:t>
            </w:r>
          </w:p>
        </w:tc>
        <w:tc>
          <w:tcPr>
            <w:tcW w:w="1417" w:type="dxa"/>
            <w:vAlign w:val="center"/>
          </w:tcPr>
          <w:p w14:paraId="12CD14D8" w14:textId="506AB11B" w:rsidR="005C7B3A" w:rsidRPr="005C7B3A" w:rsidRDefault="005C7B3A" w:rsidP="005C7B3A">
            <w:pPr>
              <w:jc w:val="center"/>
              <w:rPr>
                <w:kern w:val="0"/>
              </w:rPr>
            </w:pPr>
            <w:r>
              <w:rPr>
                <w:rFonts w:hint="eastAsia"/>
                <w:kern w:val="0"/>
              </w:rPr>
              <w:t>0</w:t>
            </w:r>
            <w:r>
              <w:rPr>
                <w:kern w:val="0"/>
              </w:rPr>
              <w:t>.21</w:t>
            </w:r>
          </w:p>
        </w:tc>
        <w:tc>
          <w:tcPr>
            <w:tcW w:w="1417" w:type="dxa"/>
            <w:vAlign w:val="center"/>
          </w:tcPr>
          <w:p w14:paraId="60A559FD" w14:textId="77777777" w:rsidR="005C7B3A" w:rsidRPr="005C7B3A" w:rsidRDefault="005C7B3A" w:rsidP="005C7B3A">
            <w:pPr>
              <w:jc w:val="center"/>
              <w:rPr>
                <w:kern w:val="0"/>
              </w:rPr>
            </w:pPr>
            <w:r w:rsidRPr="005C7B3A">
              <w:rPr>
                <w:kern w:val="0"/>
              </w:rPr>
              <w:t>1.00</w:t>
            </w:r>
          </w:p>
        </w:tc>
        <w:tc>
          <w:tcPr>
            <w:tcW w:w="2608" w:type="dxa"/>
            <w:vAlign w:val="center"/>
          </w:tcPr>
          <w:p w14:paraId="427A2F9A" w14:textId="15141A40" w:rsidR="005C7B3A" w:rsidRPr="005C7B3A" w:rsidRDefault="005C7B3A" w:rsidP="005C7B3A">
            <w:pPr>
              <w:rPr>
                <w:kern w:val="0"/>
              </w:rPr>
            </w:pPr>
            <w:r>
              <w:rPr>
                <w:rFonts w:hint="eastAsia"/>
                <w:kern w:val="0"/>
              </w:rPr>
              <w:t>0</w:t>
            </w:r>
            <w:r>
              <w:rPr>
                <w:kern w:val="0"/>
              </w:rPr>
              <w:t>.79</w:t>
            </w:r>
            <w:r w:rsidRPr="005C7B3A">
              <w:rPr>
                <w:kern w:val="0"/>
              </w:rPr>
              <w:t xml:space="preserve">　以上　</w:t>
            </w:r>
            <w:r>
              <w:rPr>
                <w:rFonts w:hint="eastAsia"/>
                <w:kern w:val="0"/>
              </w:rPr>
              <w:t>1</w:t>
            </w:r>
            <w:r>
              <w:rPr>
                <w:kern w:val="0"/>
              </w:rPr>
              <w:t>.00</w:t>
            </w:r>
            <w:r w:rsidRPr="005C7B3A">
              <w:rPr>
                <w:kern w:val="0"/>
              </w:rPr>
              <w:t xml:space="preserve">　未満</w:t>
            </w:r>
          </w:p>
        </w:tc>
      </w:tr>
      <w:tr w:rsidR="005C7B3A" w:rsidRPr="005C7B3A" w14:paraId="09447AB5" w14:textId="77777777" w:rsidTr="004A63A7">
        <w:trPr>
          <w:trHeight w:val="283"/>
        </w:trPr>
        <w:tc>
          <w:tcPr>
            <w:tcW w:w="1531" w:type="dxa"/>
            <w:shd w:val="clear" w:color="auto" w:fill="auto"/>
            <w:vAlign w:val="center"/>
          </w:tcPr>
          <w:p w14:paraId="451BE447" w14:textId="77777777" w:rsidR="005C7B3A" w:rsidRPr="005C7B3A" w:rsidRDefault="005C7B3A" w:rsidP="005C7B3A">
            <w:pPr>
              <w:jc w:val="center"/>
              <w:rPr>
                <w:rFonts w:ascii="ＭＳ ゴシック" w:eastAsia="ＭＳ ゴシック"/>
                <w:kern w:val="0"/>
              </w:rPr>
            </w:pPr>
            <w:r w:rsidRPr="005C7B3A">
              <w:rPr>
                <w:rFonts w:ascii="ＭＳ ゴシック" w:eastAsia="ＭＳ ゴシック"/>
                <w:kern w:val="0"/>
              </w:rPr>
              <w:t>計</w:t>
            </w:r>
          </w:p>
        </w:tc>
        <w:tc>
          <w:tcPr>
            <w:tcW w:w="1417" w:type="dxa"/>
            <w:vAlign w:val="center"/>
          </w:tcPr>
          <w:p w14:paraId="5A114531" w14:textId="77777777" w:rsidR="005C7B3A" w:rsidRPr="005C7B3A" w:rsidRDefault="005C7B3A" w:rsidP="005C7B3A">
            <w:pPr>
              <w:jc w:val="center"/>
              <w:rPr>
                <w:kern w:val="0"/>
              </w:rPr>
            </w:pPr>
            <w:r w:rsidRPr="005C7B3A">
              <w:rPr>
                <w:kern w:val="0"/>
              </w:rPr>
              <w:t>1000</w:t>
            </w:r>
          </w:p>
        </w:tc>
        <w:tc>
          <w:tcPr>
            <w:tcW w:w="1417" w:type="dxa"/>
            <w:vAlign w:val="center"/>
          </w:tcPr>
          <w:p w14:paraId="63985AFD" w14:textId="77777777" w:rsidR="005C7B3A" w:rsidRPr="005C7B3A" w:rsidRDefault="005C7B3A" w:rsidP="005C7B3A">
            <w:pPr>
              <w:jc w:val="center"/>
              <w:rPr>
                <w:kern w:val="0"/>
              </w:rPr>
            </w:pPr>
            <w:r w:rsidRPr="005C7B3A">
              <w:rPr>
                <w:kern w:val="0"/>
              </w:rPr>
              <w:t>1.00</w:t>
            </w:r>
          </w:p>
        </w:tc>
        <w:tc>
          <w:tcPr>
            <w:tcW w:w="1417" w:type="dxa"/>
            <w:vAlign w:val="center"/>
          </w:tcPr>
          <w:p w14:paraId="66E79538" w14:textId="77777777" w:rsidR="005C7B3A" w:rsidRPr="005C7B3A" w:rsidRDefault="005C7B3A" w:rsidP="005C7B3A">
            <w:pPr>
              <w:jc w:val="center"/>
              <w:rPr>
                <w:kern w:val="0"/>
              </w:rPr>
            </w:pPr>
          </w:p>
        </w:tc>
        <w:tc>
          <w:tcPr>
            <w:tcW w:w="2608" w:type="dxa"/>
            <w:vAlign w:val="center"/>
          </w:tcPr>
          <w:p w14:paraId="5D54621A" w14:textId="77777777" w:rsidR="005C7B3A" w:rsidRPr="005C7B3A" w:rsidRDefault="005C7B3A" w:rsidP="005C7B3A">
            <w:pPr>
              <w:rPr>
                <w:kern w:val="0"/>
              </w:rPr>
            </w:pPr>
          </w:p>
        </w:tc>
      </w:tr>
    </w:tbl>
    <w:p w14:paraId="0E8F4E96" w14:textId="77777777" w:rsidR="005C7B3A" w:rsidRDefault="005C7B3A" w:rsidP="00062885">
      <w:pPr>
        <w:ind w:leftChars="100" w:left="210"/>
        <w:rPr>
          <w:rFonts w:hint="eastAsia"/>
        </w:rPr>
      </w:pPr>
    </w:p>
    <w:p w14:paraId="778F0C51" w14:textId="7A64E0B0" w:rsidR="00B80FF8" w:rsidRDefault="00C22121" w:rsidP="00062885">
      <w:pPr>
        <w:ind w:left="210" w:hangingChars="100" w:hanging="210"/>
      </w:pPr>
      <w:r>
        <w:rPr>
          <w:rFonts w:ascii="ＭＳ 明朝" w:hAnsi="ＭＳ 明朝" w:cs="ＭＳ 明朝" w:hint="eastAsia"/>
        </w:rPr>
        <w:t>⑵</w:t>
      </w:r>
      <w:r>
        <w:t xml:space="preserve">　理想的なサイコロの目は，すべて等しく</w:t>
      </w:r>
      <w:r w:rsidR="00062885">
        <w:rPr>
          <w:rFonts w:hint="eastAsia"/>
        </w:rPr>
        <w:t xml:space="preserve"> </w:t>
      </w:r>
      <m:oMath>
        <m:f>
          <m:fPr>
            <m:ctrlPr>
              <w:rPr>
                <w:rFonts w:ascii="Cambria Math" w:hAnsi="Cambria Math" w:cs="Times New Roman"/>
                <w:sz w:val="28"/>
              </w:rPr>
            </m:ctrlPr>
          </m:fPr>
          <m:num>
            <m:r>
              <m:rPr>
                <m:nor/>
              </m:rPr>
              <w:rPr>
                <w:rFonts w:cs="Times New Roman"/>
                <w:sz w:val="28"/>
              </w:rPr>
              <m:t>1</m:t>
            </m:r>
          </m:num>
          <m:den>
            <m:r>
              <m:rPr>
                <m:nor/>
              </m:rPr>
              <w:rPr>
                <w:rFonts w:cs="Times New Roman"/>
                <w:sz w:val="28"/>
              </w:rPr>
              <m:t xml:space="preserve"> 6 </m:t>
            </m:r>
          </m:den>
        </m:f>
      </m:oMath>
      <w:r>
        <w:t>（約</w:t>
      </w:r>
      <w:r>
        <w:t>0.167</w:t>
      </w:r>
      <w:r>
        <w:t>）の確率となる。しかし，</w:t>
      </w:r>
      <w:r>
        <w:t>1000</w:t>
      </w:r>
      <w:r>
        <w:t>回程度のシミュレーションでは，</w:t>
      </w:r>
      <w:r>
        <w:rPr>
          <w:rFonts w:ascii="ＭＳ 明朝" w:hAnsi="ＭＳ 明朝" w:cs="ＭＳ 明朝" w:hint="eastAsia"/>
        </w:rPr>
        <w:t>⑴</w:t>
      </w:r>
      <w:r>
        <w:t>のように確率に大きな誤差が生じる。確率に誤差が</w:t>
      </w:r>
      <w:r>
        <w:t>1</w:t>
      </w:r>
      <w:r>
        <w:t>％以内の場合を理想通りとするということは，｜</w:t>
      </w:r>
      <w:r>
        <w:t>0.167</w:t>
      </w:r>
      <w:r>
        <w:t>－</w:t>
      </w:r>
      <w:r w:rsidR="00062885" w:rsidRPr="00062885">
        <w:rPr>
          <w:rFonts w:ascii="ＭＳ 明朝" w:hAnsi="ＭＳ 明朝"/>
        </w:rPr>
        <w:t>[</w:t>
      </w:r>
      <w:r w:rsidRPr="00062885">
        <w:rPr>
          <w:rFonts w:ascii="ＭＳ 明朝" w:hAnsi="ＭＳ 明朝"/>
        </w:rPr>
        <w:t>確率</w:t>
      </w:r>
      <w:r w:rsidR="00062885" w:rsidRPr="00062885">
        <w:rPr>
          <w:rFonts w:ascii="ＭＳ 明朝" w:hAnsi="ＭＳ 明朝"/>
        </w:rPr>
        <w:t>]</w:t>
      </w:r>
      <w:r>
        <w:t>｜</w:t>
      </w:r>
      <w:r>
        <w:rPr>
          <w:rFonts w:ascii="ＭＳ 明朝" w:hAnsi="ＭＳ 明朝" w:cs="ＭＳ 明朝" w:hint="eastAsia"/>
        </w:rPr>
        <w:t>≦</w:t>
      </w:r>
      <w:r>
        <w:t>0.01</w:t>
      </w:r>
      <w:r>
        <w:t>を満たす場合を理想通りとするという意味である。この式に各目の確率を当てはめると，条件を満たす目は</w:t>
      </w:r>
      <w:r>
        <w:t>3</w:t>
      </w:r>
      <w:r>
        <w:t>と</w:t>
      </w:r>
      <w:r>
        <w:t>5</w:t>
      </w:r>
      <w:r>
        <w:t>であることがわかる。そのため，このサイコロモデルは理想的なサイコロとはいえず，</w:t>
      </w:r>
      <w:r>
        <w:rPr>
          <w:rFonts w:ascii="ＭＳ 明朝" w:hAnsi="ＭＳ 明朝" w:cs="ＭＳ 明朝" w:hint="eastAsia"/>
        </w:rPr>
        <w:t>①</w:t>
      </w:r>
      <w:r>
        <w:t>は</w:t>
      </w:r>
      <w:r w:rsidRPr="00062885">
        <w:rPr>
          <w:rFonts w:ascii="ＭＳ 明朝" w:hAnsi="ＭＳ 明朝"/>
        </w:rPr>
        <w:t>×</w:t>
      </w:r>
      <w:r>
        <w:t>，</w:t>
      </w:r>
      <w:r>
        <w:rPr>
          <w:rFonts w:ascii="ＭＳ 明朝" w:hAnsi="ＭＳ 明朝" w:cs="ＭＳ 明朝" w:hint="eastAsia"/>
        </w:rPr>
        <w:t>②</w:t>
      </w:r>
      <w:r>
        <w:t>は</w:t>
      </w:r>
      <w:r w:rsidRPr="00062885">
        <w:rPr>
          <w:rFonts w:ascii="ＭＳ 明朝" w:hAnsi="ＭＳ 明朝"/>
        </w:rPr>
        <w:t>○</w:t>
      </w:r>
      <w:r>
        <w:t>となる。また，出やすい目は</w:t>
      </w:r>
      <w:r>
        <w:t>2</w:t>
      </w:r>
      <w:r>
        <w:t>と</w:t>
      </w:r>
      <w:r>
        <w:t>6</w:t>
      </w:r>
      <w:r>
        <w:t>であるため</w:t>
      </w:r>
      <w:r>
        <w:rPr>
          <w:rFonts w:ascii="ＭＳ 明朝" w:hAnsi="ＭＳ 明朝" w:cs="ＭＳ 明朝" w:hint="eastAsia"/>
        </w:rPr>
        <w:t>③</w:t>
      </w:r>
      <w:r>
        <w:t>は</w:t>
      </w:r>
      <w:r w:rsidRPr="00062885">
        <w:rPr>
          <w:rFonts w:ascii="ＭＳ 明朝" w:hAnsi="ＭＳ 明朝"/>
        </w:rPr>
        <w:t>×</w:t>
      </w:r>
      <w:r>
        <w:t>，逆に出にくい目は</w:t>
      </w:r>
      <w:r>
        <w:t>1</w:t>
      </w:r>
      <w:r>
        <w:t>と</w:t>
      </w:r>
      <w:r>
        <w:t>4</w:t>
      </w:r>
      <w:r>
        <w:t>であるため</w:t>
      </w:r>
      <w:r>
        <w:rPr>
          <w:rFonts w:ascii="ＭＳ 明朝" w:hAnsi="ＭＳ 明朝" w:cs="ＭＳ 明朝" w:hint="eastAsia"/>
        </w:rPr>
        <w:t>④</w:t>
      </w:r>
      <w:r>
        <w:t>も</w:t>
      </w:r>
      <w:r w:rsidRPr="00062885">
        <w:rPr>
          <w:rFonts w:ascii="ＭＳ 明朝" w:hAnsi="ＭＳ 明朝"/>
        </w:rPr>
        <w:t>×</w:t>
      </w:r>
      <w:r>
        <w:t>となる（</w:t>
      </w:r>
      <w:r>
        <w:rPr>
          <w:rFonts w:ascii="ＭＳ 明朝" w:hAnsi="ＭＳ 明朝" w:cs="ＭＳ 明朝" w:hint="eastAsia"/>
        </w:rPr>
        <w:t>③</w:t>
      </w:r>
      <w:r>
        <w:t>と</w:t>
      </w:r>
      <w:r>
        <w:rPr>
          <w:rFonts w:ascii="ＭＳ 明朝" w:hAnsi="ＭＳ 明朝" w:cs="ＭＳ 明朝" w:hint="eastAsia"/>
        </w:rPr>
        <w:t>④</w:t>
      </w:r>
      <w:r>
        <w:t>は逆である）。</w:t>
      </w:r>
    </w:p>
    <w:p w14:paraId="1D797144" w14:textId="77777777" w:rsidR="00062885" w:rsidRDefault="00062885">
      <w:pPr>
        <w:widowControl/>
        <w:jc w:val="left"/>
        <w:rPr>
          <w:rStyle w:val="ad"/>
          <w:rFonts w:hint="default"/>
        </w:rPr>
      </w:pPr>
      <w:r>
        <w:rPr>
          <w:rStyle w:val="ad"/>
          <w:rFonts w:hint="default"/>
        </w:rPr>
        <w:br w:type="page"/>
      </w:r>
    </w:p>
    <w:p w14:paraId="1C6EA334" w14:textId="0A1D34A6" w:rsidR="00B80FF8" w:rsidRDefault="00C22121">
      <w:r>
        <w:rPr>
          <w:rStyle w:val="ad"/>
          <w:rFonts w:hint="default"/>
        </w:rPr>
        <w:lastRenderedPageBreak/>
        <w:t>120</w:t>
      </w:r>
    </w:p>
    <w:p w14:paraId="5B77D2F6" w14:textId="77777777" w:rsidR="00B80FF8" w:rsidRDefault="00C22121">
      <w:r>
        <w:rPr>
          <w:rStyle w:val="ad"/>
          <w:rFonts w:hint="default"/>
        </w:rPr>
        <w:t>解答</w:t>
      </w:r>
      <w:r>
        <w:t xml:space="preserve">　</w:t>
      </w:r>
      <w:r>
        <w:rPr>
          <w:rStyle w:val="a3"/>
          <w:rFonts w:hint="default"/>
        </w:rPr>
        <w:t>⑴　8時間　　⑵　1時間　　⑶　(イ)，(エ)，(オ)，(カ)，(キ)</w:t>
      </w:r>
    </w:p>
    <w:p w14:paraId="1EE515BD" w14:textId="77777777" w:rsidR="00B80FF8" w:rsidRDefault="00C22121">
      <w:r>
        <w:rPr>
          <w:rStyle w:val="ad"/>
          <w:rFonts w:hint="default"/>
        </w:rPr>
        <w:t>解説</w:t>
      </w:r>
    </w:p>
    <w:p w14:paraId="557FBC7D" w14:textId="19565D98" w:rsidR="00B80FF8" w:rsidRDefault="00C22121" w:rsidP="005F0052">
      <w:pPr>
        <w:ind w:left="210" w:hangingChars="100" w:hanging="210"/>
      </w:pPr>
      <w:r>
        <w:rPr>
          <w:rFonts w:ascii="ＭＳ 明朝" w:hAnsi="ＭＳ 明朝" w:cs="ＭＳ 明朝" w:hint="eastAsia"/>
        </w:rPr>
        <w:t>⑴</w:t>
      </w:r>
      <w:r>
        <w:t xml:space="preserve">　アローダイアグラムでは，作業が遅れると全体に影響が出る作業経路「クリティカルパス」を考える必要がある。クリティカルパスは，複数の作業の完了後に始まる状態が重要であり，図では</w:t>
      </w:r>
      <w:r>
        <w:rPr>
          <w:rFonts w:ascii="ＭＳ 明朝" w:hAnsi="ＭＳ 明朝" w:cs="ＭＳ 明朝" w:hint="eastAsia"/>
        </w:rPr>
        <w:t>④</w:t>
      </w:r>
      <w:r>
        <w:t>と</w:t>
      </w:r>
      <w:r>
        <w:rPr>
          <w:rFonts w:ascii="ＭＳ 明朝" w:hAnsi="ＭＳ 明朝" w:cs="ＭＳ 明朝" w:hint="eastAsia"/>
        </w:rPr>
        <w:t>⑤</w:t>
      </w:r>
      <w:r>
        <w:t>の状態がこれに該当する。まず</w:t>
      </w:r>
      <w:r>
        <w:rPr>
          <w:rFonts w:ascii="ＭＳ 明朝" w:hAnsi="ＭＳ 明朝" w:cs="ＭＳ 明朝" w:hint="eastAsia"/>
        </w:rPr>
        <w:t>④</w:t>
      </w:r>
      <w:r>
        <w:t>は，二つの作業（</w:t>
      </w:r>
      <w:r w:rsidR="005C7B3A" w:rsidRPr="005C7B3A">
        <w:rPr>
          <w:rFonts w:ascii="ＭＳ 明朝"/>
        </w:rPr>
        <w:t>(</w:t>
      </w:r>
      <w:r>
        <w:t>ア</w:t>
      </w:r>
      <w:r w:rsidR="005C7B3A" w:rsidRPr="005C7B3A">
        <w:rPr>
          <w:rFonts w:ascii="ＭＳ 明朝"/>
        </w:rPr>
        <w:t>)(</w:t>
      </w:r>
      <w:r>
        <w:t>ウ</w:t>
      </w:r>
      <w:r w:rsidR="005C7B3A" w:rsidRPr="005C7B3A">
        <w:rPr>
          <w:rFonts w:ascii="ＭＳ 明朝"/>
        </w:rPr>
        <w:t>)</w:t>
      </w:r>
      <w:r>
        <w:t>の経路と</w:t>
      </w:r>
      <w:r w:rsidR="005C7B3A" w:rsidRPr="005C7B3A">
        <w:rPr>
          <w:rFonts w:ascii="ＭＳ 明朝"/>
        </w:rPr>
        <w:t>(</w:t>
      </w:r>
      <w:r>
        <w:t>イ</w:t>
      </w:r>
      <w:r w:rsidR="005C7B3A" w:rsidRPr="005C7B3A">
        <w:rPr>
          <w:rFonts w:ascii="ＭＳ 明朝"/>
        </w:rPr>
        <w:t>)(</w:t>
      </w:r>
      <w:r>
        <w:t>エ</w:t>
      </w:r>
      <w:r w:rsidR="005C7B3A" w:rsidRPr="005C7B3A">
        <w:rPr>
          <w:rFonts w:ascii="ＭＳ 明朝"/>
        </w:rPr>
        <w:t>)</w:t>
      </w:r>
      <w:r>
        <w:t>の経路）が完了しなければ，</w:t>
      </w:r>
      <w:r w:rsidR="005C7B3A" w:rsidRPr="005C7B3A">
        <w:rPr>
          <w:rFonts w:ascii="ＭＳ 明朝"/>
        </w:rPr>
        <w:t>(</w:t>
      </w:r>
      <w:r>
        <w:t>カ</w:t>
      </w:r>
      <w:r w:rsidR="005C7B3A" w:rsidRPr="005C7B3A">
        <w:rPr>
          <w:rFonts w:ascii="ＭＳ 明朝"/>
        </w:rPr>
        <w:t>)</w:t>
      </w:r>
      <w:r>
        <w:t>の作業に移行することができない。</w:t>
      </w:r>
      <w:r w:rsidR="005C7B3A" w:rsidRPr="005C7B3A">
        <w:rPr>
          <w:rFonts w:ascii="ＭＳ 明朝"/>
        </w:rPr>
        <w:t>(</w:t>
      </w:r>
      <w:r>
        <w:t>ア</w:t>
      </w:r>
      <w:r w:rsidR="005C7B3A" w:rsidRPr="005C7B3A">
        <w:rPr>
          <w:rFonts w:ascii="ＭＳ 明朝"/>
        </w:rPr>
        <w:t>)(</w:t>
      </w:r>
      <w:r>
        <w:t>ウ</w:t>
      </w:r>
      <w:r w:rsidR="005C7B3A" w:rsidRPr="005C7B3A">
        <w:rPr>
          <w:rFonts w:ascii="ＭＳ 明朝"/>
        </w:rPr>
        <w:t>)</w:t>
      </w:r>
      <w:r>
        <w:t>の経路は合計</w:t>
      </w:r>
      <w:r>
        <w:t>3</w:t>
      </w:r>
      <w:r>
        <w:t>時間，</w:t>
      </w:r>
      <w:r w:rsidR="005C7B3A" w:rsidRPr="005C7B3A">
        <w:rPr>
          <w:rFonts w:ascii="ＭＳ 明朝"/>
        </w:rPr>
        <w:t>(</w:t>
      </w:r>
      <w:r>
        <w:t>イ</w:t>
      </w:r>
      <w:r w:rsidR="005C7B3A" w:rsidRPr="005C7B3A">
        <w:rPr>
          <w:rFonts w:ascii="ＭＳ 明朝"/>
        </w:rPr>
        <w:t>)(</w:t>
      </w:r>
      <w:r>
        <w:t>エ</w:t>
      </w:r>
      <w:r w:rsidR="005C7B3A" w:rsidRPr="005C7B3A">
        <w:rPr>
          <w:rFonts w:ascii="ＭＳ 明朝"/>
        </w:rPr>
        <w:t>)</w:t>
      </w:r>
      <w:r>
        <w:t>の経路は合計</w:t>
      </w:r>
      <w:r>
        <w:t>5</w:t>
      </w:r>
      <w:r>
        <w:t>時間を要するため，</w:t>
      </w:r>
      <w:r w:rsidR="005C7B3A" w:rsidRPr="005C7B3A">
        <w:rPr>
          <w:rFonts w:ascii="ＭＳ 明朝"/>
        </w:rPr>
        <w:t>(</w:t>
      </w:r>
      <w:r>
        <w:t>イ</w:t>
      </w:r>
      <w:r w:rsidR="005C7B3A" w:rsidRPr="005C7B3A">
        <w:rPr>
          <w:rFonts w:ascii="ＭＳ 明朝"/>
        </w:rPr>
        <w:t>)(</w:t>
      </w:r>
      <w:r>
        <w:t>エ</w:t>
      </w:r>
      <w:r w:rsidR="005C7B3A" w:rsidRPr="005C7B3A">
        <w:rPr>
          <w:rFonts w:ascii="ＭＳ 明朝"/>
        </w:rPr>
        <w:t>)</w:t>
      </w:r>
      <w:r>
        <w:t>の経路に遅れが出てはいけないことがわかる。逆に，</w:t>
      </w:r>
      <w:r w:rsidR="005C7B3A" w:rsidRPr="005C7B3A">
        <w:rPr>
          <w:rFonts w:ascii="ＭＳ 明朝"/>
        </w:rPr>
        <w:t>(</w:t>
      </w:r>
      <w:r>
        <w:t>ア</w:t>
      </w:r>
      <w:r w:rsidR="005C7B3A" w:rsidRPr="005C7B3A">
        <w:rPr>
          <w:rFonts w:ascii="ＭＳ 明朝"/>
        </w:rPr>
        <w:t>)(</w:t>
      </w:r>
      <w:r>
        <w:t>ウ</w:t>
      </w:r>
      <w:r w:rsidR="005C7B3A" w:rsidRPr="005C7B3A">
        <w:rPr>
          <w:rFonts w:ascii="ＭＳ 明朝"/>
        </w:rPr>
        <w:t>)</w:t>
      </w:r>
      <w:r>
        <w:t>の経路には最大</w:t>
      </w:r>
      <w:r>
        <w:t>2</w:t>
      </w:r>
      <w:r>
        <w:t>時間までの遅れが出ても，全体に影響することはない。次に</w:t>
      </w:r>
      <w:r>
        <w:rPr>
          <w:rFonts w:ascii="ＭＳ 明朝" w:hAnsi="ＭＳ 明朝" w:cs="ＭＳ 明朝" w:hint="eastAsia"/>
        </w:rPr>
        <w:t>⑤</w:t>
      </w:r>
      <w:r>
        <w:t>は，二つの作業（</w:t>
      </w:r>
      <w:r w:rsidR="005C7B3A" w:rsidRPr="005C7B3A">
        <w:rPr>
          <w:rFonts w:ascii="ＭＳ 明朝"/>
        </w:rPr>
        <w:t>(</w:t>
      </w:r>
      <w:r>
        <w:t>イ</w:t>
      </w:r>
      <w:r w:rsidR="005C7B3A" w:rsidRPr="005C7B3A">
        <w:rPr>
          <w:rFonts w:ascii="ＭＳ 明朝"/>
        </w:rPr>
        <w:t>)(</w:t>
      </w:r>
      <w:r>
        <w:t>エ</w:t>
      </w:r>
      <w:r w:rsidR="005C7B3A" w:rsidRPr="005C7B3A">
        <w:rPr>
          <w:rFonts w:ascii="ＭＳ 明朝"/>
        </w:rPr>
        <w:t>)(</w:t>
      </w:r>
      <w:r>
        <w:t>カ</w:t>
      </w:r>
      <w:r w:rsidR="005C7B3A" w:rsidRPr="005C7B3A">
        <w:rPr>
          <w:rFonts w:ascii="ＭＳ 明朝"/>
        </w:rPr>
        <w:t>)</w:t>
      </w:r>
      <w:r>
        <w:t>の経路と</w:t>
      </w:r>
      <w:r w:rsidR="005C7B3A" w:rsidRPr="005C7B3A">
        <w:rPr>
          <w:rFonts w:ascii="ＭＳ 明朝"/>
        </w:rPr>
        <w:t>(</w:t>
      </w:r>
      <w:r>
        <w:t>イ</w:t>
      </w:r>
      <w:r w:rsidR="005C7B3A" w:rsidRPr="005C7B3A">
        <w:rPr>
          <w:rFonts w:ascii="ＭＳ 明朝"/>
        </w:rPr>
        <w:t>)(</w:t>
      </w:r>
      <w:r>
        <w:t>オ</w:t>
      </w:r>
      <w:r w:rsidR="005C7B3A" w:rsidRPr="005C7B3A">
        <w:rPr>
          <w:rFonts w:ascii="ＭＳ 明朝"/>
        </w:rPr>
        <w:t>)</w:t>
      </w:r>
      <w:r>
        <w:t>の経路）が完了しなければ，</w:t>
      </w:r>
      <w:r w:rsidR="005C7B3A" w:rsidRPr="005C7B3A">
        <w:rPr>
          <w:rFonts w:ascii="ＭＳ 明朝"/>
        </w:rPr>
        <w:t>(</w:t>
      </w:r>
      <w:r>
        <w:t>キ</w:t>
      </w:r>
      <w:r w:rsidR="005C7B3A" w:rsidRPr="005C7B3A">
        <w:rPr>
          <w:rFonts w:ascii="ＭＳ 明朝"/>
        </w:rPr>
        <w:t>)</w:t>
      </w:r>
      <w:r>
        <w:t>の作業に移行することができない。</w:t>
      </w:r>
      <w:r w:rsidR="005C7B3A" w:rsidRPr="005C7B3A">
        <w:rPr>
          <w:rFonts w:ascii="ＭＳ 明朝"/>
        </w:rPr>
        <w:t>(</w:t>
      </w:r>
      <w:r>
        <w:t>イ</w:t>
      </w:r>
      <w:r w:rsidR="005C7B3A" w:rsidRPr="005C7B3A">
        <w:rPr>
          <w:rFonts w:ascii="ＭＳ 明朝"/>
        </w:rPr>
        <w:t>)(</w:t>
      </w:r>
      <w:r>
        <w:t>エ</w:t>
      </w:r>
      <w:r w:rsidR="005C7B3A" w:rsidRPr="005C7B3A">
        <w:rPr>
          <w:rFonts w:ascii="ＭＳ 明朝"/>
        </w:rPr>
        <w:t>)(</w:t>
      </w:r>
      <w:r>
        <w:t>カ</w:t>
      </w:r>
      <w:r w:rsidR="005C7B3A" w:rsidRPr="005C7B3A">
        <w:rPr>
          <w:rFonts w:ascii="ＭＳ 明朝"/>
        </w:rPr>
        <w:t>)</w:t>
      </w:r>
      <w:r>
        <w:t>の経路は合計</w:t>
      </w:r>
      <w:r>
        <w:t>6</w:t>
      </w:r>
      <w:r>
        <w:t>時間，</w:t>
      </w:r>
      <w:r w:rsidR="005C7B3A" w:rsidRPr="005C7B3A">
        <w:rPr>
          <w:rFonts w:ascii="ＭＳ 明朝"/>
        </w:rPr>
        <w:t>(</w:t>
      </w:r>
      <w:r>
        <w:t>イ</w:t>
      </w:r>
      <w:r w:rsidR="005C7B3A" w:rsidRPr="005C7B3A">
        <w:rPr>
          <w:rFonts w:ascii="ＭＳ 明朝"/>
        </w:rPr>
        <w:t>)(</w:t>
      </w:r>
      <w:r>
        <w:t>オ</w:t>
      </w:r>
      <w:r w:rsidR="005C7B3A" w:rsidRPr="005C7B3A">
        <w:rPr>
          <w:rFonts w:ascii="ＭＳ 明朝"/>
        </w:rPr>
        <w:t>)</w:t>
      </w:r>
      <w:r>
        <w:t>の経路は合計</w:t>
      </w:r>
      <w:r>
        <w:t>5</w:t>
      </w:r>
      <w:r>
        <w:t>時間を要するため，</w:t>
      </w:r>
      <w:r w:rsidR="005C7B3A" w:rsidRPr="005C7B3A">
        <w:rPr>
          <w:rFonts w:ascii="ＭＳ 明朝"/>
        </w:rPr>
        <w:t>(</w:t>
      </w:r>
      <w:r>
        <w:t>イ</w:t>
      </w:r>
      <w:r w:rsidR="005C7B3A" w:rsidRPr="005C7B3A">
        <w:rPr>
          <w:rFonts w:ascii="ＭＳ 明朝"/>
        </w:rPr>
        <w:t>)(</w:t>
      </w:r>
      <w:r>
        <w:t>エ</w:t>
      </w:r>
      <w:r w:rsidR="005C7B3A" w:rsidRPr="005C7B3A">
        <w:rPr>
          <w:rFonts w:ascii="ＭＳ 明朝"/>
        </w:rPr>
        <w:t>)(</w:t>
      </w:r>
      <w:r>
        <w:t>カ</w:t>
      </w:r>
      <w:r w:rsidR="005C7B3A" w:rsidRPr="005C7B3A">
        <w:rPr>
          <w:rFonts w:ascii="ＭＳ 明朝"/>
        </w:rPr>
        <w:t>)</w:t>
      </w:r>
      <w:r>
        <w:t>の経路に遅れが出てはいけないことがわかる。逆に，</w:t>
      </w:r>
      <w:r w:rsidR="005C7B3A" w:rsidRPr="005C7B3A">
        <w:rPr>
          <w:rFonts w:ascii="ＭＳ 明朝"/>
        </w:rPr>
        <w:t>(</w:t>
      </w:r>
      <w:r>
        <w:t>イ</w:t>
      </w:r>
      <w:r w:rsidR="005C7B3A" w:rsidRPr="005C7B3A">
        <w:rPr>
          <w:rFonts w:ascii="ＭＳ 明朝"/>
        </w:rPr>
        <w:t>)(</w:t>
      </w:r>
      <w:r>
        <w:t>オ</w:t>
      </w:r>
      <w:r w:rsidR="005C7B3A" w:rsidRPr="005C7B3A">
        <w:rPr>
          <w:rFonts w:ascii="ＭＳ 明朝"/>
        </w:rPr>
        <w:t>)</w:t>
      </w:r>
      <w:r>
        <w:t>の経路には最大</w:t>
      </w:r>
      <w:r>
        <w:t>1</w:t>
      </w:r>
      <w:r>
        <w:t>時間までの遅れが出ても，全体に影響することはない（ただし，</w:t>
      </w:r>
      <w:r w:rsidR="005C7B3A" w:rsidRPr="005C7B3A">
        <w:rPr>
          <w:rFonts w:ascii="ＭＳ 明朝"/>
        </w:rPr>
        <w:t>(</w:t>
      </w:r>
      <w:r>
        <w:t>オ</w:t>
      </w:r>
      <w:r w:rsidR="005C7B3A" w:rsidRPr="005C7B3A">
        <w:rPr>
          <w:rFonts w:ascii="ＭＳ 明朝"/>
        </w:rPr>
        <w:t>)</w:t>
      </w:r>
      <w:r>
        <w:t>の場合のみ）。以上のことから，クリティカルパスは，右の図のように</w:t>
      </w:r>
      <w:r w:rsidR="005C7B3A" w:rsidRPr="005C7B3A">
        <w:rPr>
          <w:rFonts w:ascii="ＭＳ 明朝"/>
        </w:rPr>
        <w:t>(</w:t>
      </w:r>
      <w:r>
        <w:t>イ</w:t>
      </w:r>
      <w:r w:rsidR="005C7B3A" w:rsidRPr="005C7B3A">
        <w:rPr>
          <w:rFonts w:ascii="ＭＳ 明朝"/>
        </w:rPr>
        <w:t>)</w:t>
      </w:r>
      <w:r>
        <w:t>→</w:t>
      </w:r>
      <w:r w:rsidR="005C7B3A" w:rsidRPr="005C7B3A">
        <w:rPr>
          <w:rFonts w:ascii="ＭＳ 明朝"/>
        </w:rPr>
        <w:t>(</w:t>
      </w:r>
      <w:r>
        <w:t>エ</w:t>
      </w:r>
      <w:r w:rsidR="005C7B3A" w:rsidRPr="005C7B3A">
        <w:rPr>
          <w:rFonts w:ascii="ＭＳ 明朝"/>
        </w:rPr>
        <w:t>)</w:t>
      </w:r>
      <w:r>
        <w:t>→</w:t>
      </w:r>
      <w:r w:rsidR="005C7B3A" w:rsidRPr="005C7B3A">
        <w:rPr>
          <w:rFonts w:ascii="ＭＳ 明朝"/>
        </w:rPr>
        <w:t>(</w:t>
      </w:r>
      <w:r>
        <w:t>カ</w:t>
      </w:r>
      <w:r w:rsidR="005C7B3A" w:rsidRPr="005C7B3A">
        <w:rPr>
          <w:rFonts w:ascii="ＭＳ 明朝"/>
        </w:rPr>
        <w:t>)</w:t>
      </w:r>
      <w:r>
        <w:t>→</w:t>
      </w:r>
      <w:r w:rsidR="005C7B3A" w:rsidRPr="005C7B3A">
        <w:rPr>
          <w:rFonts w:ascii="ＭＳ 明朝"/>
        </w:rPr>
        <w:t>(</w:t>
      </w:r>
      <w:r>
        <w:t>キ</w:t>
      </w:r>
      <w:r w:rsidR="005C7B3A" w:rsidRPr="005C7B3A">
        <w:rPr>
          <w:rFonts w:ascii="ＭＳ 明朝"/>
        </w:rPr>
        <w:t>)</w:t>
      </w:r>
      <w:r>
        <w:t>の作業経路であり，合計の作業時間は</w:t>
      </w:r>
      <w:r>
        <w:t>8</w:t>
      </w:r>
      <w:r>
        <w:t>時間となる。</w:t>
      </w:r>
    </w:p>
    <w:p w14:paraId="5BF48131" w14:textId="24002A5F" w:rsidR="00B80FF8" w:rsidRDefault="005F0052">
      <w:r>
        <w:rPr>
          <w:noProof/>
        </w:rPr>
        <w:drawing>
          <wp:inline distT="0" distB="0" distL="0" distR="0" wp14:anchorId="29741D60" wp14:editId="3566543B">
            <wp:extent cx="2764536" cy="1277112"/>
            <wp:effectExtent l="0" t="0" r="0" b="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4章-122-0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64536" cy="1277112"/>
                    </a:xfrm>
                    <a:prstGeom prst="rect">
                      <a:avLst/>
                    </a:prstGeom>
                  </pic:spPr>
                </pic:pic>
              </a:graphicData>
            </a:graphic>
          </wp:inline>
        </w:drawing>
      </w:r>
    </w:p>
    <w:p w14:paraId="68BA9B6F" w14:textId="488102A1" w:rsidR="00B80FF8" w:rsidRDefault="00C22121" w:rsidP="005F0052">
      <w:pPr>
        <w:ind w:left="210" w:hangingChars="100" w:hanging="210"/>
      </w:pPr>
      <w:r>
        <w:rPr>
          <w:rFonts w:ascii="ＭＳ 明朝" w:hAnsi="ＭＳ 明朝" w:cs="ＭＳ 明朝" w:hint="eastAsia"/>
        </w:rPr>
        <w:t>⑵</w:t>
      </w:r>
      <w:r>
        <w:t xml:space="preserve">　</w:t>
      </w:r>
      <w:r w:rsidR="005C7B3A" w:rsidRPr="005C7B3A">
        <w:rPr>
          <w:rFonts w:ascii="ＭＳ 明朝"/>
        </w:rPr>
        <w:t>(</w:t>
      </w:r>
      <w:r>
        <w:t>ア</w:t>
      </w:r>
      <w:r w:rsidR="005C7B3A" w:rsidRPr="005C7B3A">
        <w:rPr>
          <w:rFonts w:ascii="ＭＳ 明朝"/>
        </w:rPr>
        <w:t>)</w:t>
      </w:r>
      <w:r>
        <w:t>の作業はクリティカルパスには含まれないが，</w:t>
      </w:r>
      <w:r>
        <w:t>3</w:t>
      </w:r>
      <w:r>
        <w:t>時間の遅れが出たときに，全体に影響が出るかどうかを考える。</w:t>
      </w:r>
      <w:r w:rsidR="005C7B3A" w:rsidRPr="005C7B3A">
        <w:rPr>
          <w:rFonts w:ascii="ＭＳ 明朝"/>
        </w:rPr>
        <w:t>(</w:t>
      </w:r>
      <w:r>
        <w:t>ア</w:t>
      </w:r>
      <w:r w:rsidR="005C7B3A" w:rsidRPr="005C7B3A">
        <w:rPr>
          <w:rFonts w:ascii="ＭＳ 明朝"/>
        </w:rPr>
        <w:t>)</w:t>
      </w:r>
      <w:r>
        <w:t>の作業時間は</w:t>
      </w:r>
      <w:r>
        <w:t>1</w:t>
      </w:r>
      <w:r>
        <w:t>時間であるため，</w:t>
      </w:r>
      <w:r>
        <w:t>3</w:t>
      </w:r>
      <w:r>
        <w:t>時間の遅れが出ると</w:t>
      </w:r>
      <w:r>
        <w:t>4</w:t>
      </w:r>
      <w:r>
        <w:t>時間ということになる。ここで図の</w:t>
      </w:r>
      <w:r>
        <w:rPr>
          <w:rFonts w:ascii="ＭＳ 明朝" w:hAnsi="ＭＳ 明朝" w:cs="ＭＳ 明朝" w:hint="eastAsia"/>
        </w:rPr>
        <w:t>④</w:t>
      </w:r>
      <w:r>
        <w:t>は，二つの作業（</w:t>
      </w:r>
      <w:r w:rsidR="005C7B3A" w:rsidRPr="005C7B3A">
        <w:rPr>
          <w:rFonts w:ascii="ＭＳ 明朝"/>
        </w:rPr>
        <w:t>(</w:t>
      </w:r>
      <w:r>
        <w:t>ア</w:t>
      </w:r>
      <w:r w:rsidR="005C7B3A" w:rsidRPr="005C7B3A">
        <w:rPr>
          <w:rFonts w:ascii="ＭＳ 明朝"/>
        </w:rPr>
        <w:t>)(</w:t>
      </w:r>
      <w:r>
        <w:t>ウ</w:t>
      </w:r>
      <w:r w:rsidR="005C7B3A" w:rsidRPr="005C7B3A">
        <w:rPr>
          <w:rFonts w:ascii="ＭＳ 明朝"/>
        </w:rPr>
        <w:t>)</w:t>
      </w:r>
      <w:r>
        <w:t>の経路と</w:t>
      </w:r>
      <w:r w:rsidR="005C7B3A" w:rsidRPr="005C7B3A">
        <w:rPr>
          <w:rFonts w:ascii="ＭＳ 明朝"/>
        </w:rPr>
        <w:t>(</w:t>
      </w:r>
      <w:r>
        <w:t>イ</w:t>
      </w:r>
      <w:r w:rsidR="005C7B3A" w:rsidRPr="005C7B3A">
        <w:rPr>
          <w:rFonts w:ascii="ＭＳ 明朝"/>
        </w:rPr>
        <w:t>)(</w:t>
      </w:r>
      <w:r>
        <w:t>エ</w:t>
      </w:r>
      <w:r w:rsidR="005C7B3A" w:rsidRPr="005C7B3A">
        <w:rPr>
          <w:rFonts w:ascii="ＭＳ 明朝"/>
        </w:rPr>
        <w:t>)</w:t>
      </w:r>
      <w:r>
        <w:t>の経路）が完了しなければ，</w:t>
      </w:r>
      <w:r w:rsidR="005C7B3A" w:rsidRPr="005C7B3A">
        <w:rPr>
          <w:rFonts w:ascii="ＭＳ 明朝"/>
        </w:rPr>
        <w:t>(</w:t>
      </w:r>
      <w:r>
        <w:t>カ</w:t>
      </w:r>
      <w:r w:rsidR="005C7B3A" w:rsidRPr="005C7B3A">
        <w:rPr>
          <w:rFonts w:ascii="ＭＳ 明朝"/>
        </w:rPr>
        <w:t>)</w:t>
      </w:r>
      <w:r>
        <w:t>の作業に移行することができないが，</w:t>
      </w:r>
      <w:r w:rsidR="005C7B3A" w:rsidRPr="005C7B3A">
        <w:rPr>
          <w:rFonts w:ascii="ＭＳ 明朝"/>
        </w:rPr>
        <w:t>(</w:t>
      </w:r>
      <w:r>
        <w:t>ア</w:t>
      </w:r>
      <w:r w:rsidR="005C7B3A" w:rsidRPr="005C7B3A">
        <w:rPr>
          <w:rFonts w:ascii="ＭＳ 明朝"/>
        </w:rPr>
        <w:t>)(</w:t>
      </w:r>
      <w:r>
        <w:t>ウ</w:t>
      </w:r>
      <w:r w:rsidR="005C7B3A" w:rsidRPr="005C7B3A">
        <w:rPr>
          <w:rFonts w:ascii="ＭＳ 明朝"/>
        </w:rPr>
        <w:t>)</w:t>
      </w:r>
      <w:r>
        <w:t>の経路には</w:t>
      </w:r>
      <w:r>
        <w:t>2</w:t>
      </w:r>
      <w:r>
        <w:t>時間の余裕がある。しかし，</w:t>
      </w:r>
      <w:r w:rsidR="005C7B3A" w:rsidRPr="005C7B3A">
        <w:rPr>
          <w:rFonts w:ascii="ＭＳ 明朝"/>
        </w:rPr>
        <w:t>(</w:t>
      </w:r>
      <w:r>
        <w:t>ア</w:t>
      </w:r>
      <w:r w:rsidR="005C7B3A" w:rsidRPr="005C7B3A">
        <w:rPr>
          <w:rFonts w:ascii="ＭＳ 明朝"/>
        </w:rPr>
        <w:t>)</w:t>
      </w:r>
      <w:r>
        <w:t>の作業が</w:t>
      </w:r>
      <w:r>
        <w:t>4</w:t>
      </w:r>
      <w:r>
        <w:t>時間となったために，クリティカルパスは，</w:t>
      </w:r>
      <w:r w:rsidR="005C7B3A" w:rsidRPr="005C7B3A">
        <w:rPr>
          <w:rFonts w:ascii="ＭＳ 明朝"/>
        </w:rPr>
        <w:t>(</w:t>
      </w:r>
      <w:r>
        <w:t>イ</w:t>
      </w:r>
      <w:r w:rsidR="005C7B3A" w:rsidRPr="005C7B3A">
        <w:rPr>
          <w:rFonts w:ascii="ＭＳ 明朝"/>
        </w:rPr>
        <w:t>)</w:t>
      </w:r>
      <w:r>
        <w:t>→</w:t>
      </w:r>
      <w:r w:rsidR="005C7B3A" w:rsidRPr="005C7B3A">
        <w:rPr>
          <w:rFonts w:ascii="ＭＳ 明朝"/>
        </w:rPr>
        <w:t>(</w:t>
      </w:r>
      <w:r>
        <w:t>エ</w:t>
      </w:r>
      <w:r w:rsidR="005C7B3A" w:rsidRPr="005C7B3A">
        <w:rPr>
          <w:rFonts w:ascii="ＭＳ 明朝"/>
        </w:rPr>
        <w:t>)</w:t>
      </w:r>
      <w:r>
        <w:t>→</w:t>
      </w:r>
      <w:r w:rsidR="005C7B3A" w:rsidRPr="005C7B3A">
        <w:rPr>
          <w:rFonts w:ascii="ＭＳ 明朝"/>
        </w:rPr>
        <w:t>(</w:t>
      </w:r>
      <w:r>
        <w:t>カ</w:t>
      </w:r>
      <w:r w:rsidR="005C7B3A" w:rsidRPr="005C7B3A">
        <w:rPr>
          <w:rFonts w:ascii="ＭＳ 明朝"/>
        </w:rPr>
        <w:t>)</w:t>
      </w:r>
      <w:r>
        <w:t>→</w:t>
      </w:r>
      <w:r w:rsidR="005C7B3A" w:rsidRPr="005C7B3A">
        <w:rPr>
          <w:rFonts w:ascii="ＭＳ 明朝"/>
        </w:rPr>
        <w:t>(</w:t>
      </w:r>
      <w:r>
        <w:t>キ</w:t>
      </w:r>
      <w:r w:rsidR="005C7B3A" w:rsidRPr="005C7B3A">
        <w:rPr>
          <w:rFonts w:ascii="ＭＳ 明朝"/>
        </w:rPr>
        <w:t>)</w:t>
      </w:r>
      <w:r>
        <w:t>から</w:t>
      </w:r>
      <w:r w:rsidR="005C7B3A" w:rsidRPr="005C7B3A">
        <w:rPr>
          <w:rFonts w:ascii="ＭＳ 明朝"/>
        </w:rPr>
        <w:t>(</w:t>
      </w:r>
      <w:r>
        <w:t>ア</w:t>
      </w:r>
      <w:r w:rsidR="005C7B3A" w:rsidRPr="005C7B3A">
        <w:rPr>
          <w:rFonts w:ascii="ＭＳ 明朝"/>
        </w:rPr>
        <w:t>)</w:t>
      </w:r>
      <w:r>
        <w:t>→</w:t>
      </w:r>
      <w:r w:rsidR="005C7B3A" w:rsidRPr="005C7B3A">
        <w:rPr>
          <w:rFonts w:ascii="ＭＳ 明朝"/>
        </w:rPr>
        <w:t>(</w:t>
      </w:r>
      <w:r>
        <w:t>ウ</w:t>
      </w:r>
      <w:r w:rsidR="005C7B3A" w:rsidRPr="005C7B3A">
        <w:rPr>
          <w:rFonts w:ascii="ＭＳ 明朝"/>
        </w:rPr>
        <w:t>)</w:t>
      </w:r>
      <w:r>
        <w:t>→</w:t>
      </w:r>
      <w:r w:rsidR="005C7B3A" w:rsidRPr="005C7B3A">
        <w:rPr>
          <w:rFonts w:ascii="ＭＳ 明朝"/>
        </w:rPr>
        <w:t>(</w:t>
      </w:r>
      <w:r>
        <w:t>カ</w:t>
      </w:r>
      <w:r w:rsidR="005C7B3A" w:rsidRPr="005C7B3A">
        <w:rPr>
          <w:rFonts w:ascii="ＭＳ 明朝"/>
        </w:rPr>
        <w:t>)</w:t>
      </w:r>
      <w:r>
        <w:t>→</w:t>
      </w:r>
      <w:r w:rsidR="005C7B3A" w:rsidRPr="005C7B3A">
        <w:rPr>
          <w:rFonts w:ascii="ＭＳ 明朝"/>
        </w:rPr>
        <w:t>(</w:t>
      </w:r>
      <w:r>
        <w:t>キ</w:t>
      </w:r>
      <w:r w:rsidR="005C7B3A" w:rsidRPr="005C7B3A">
        <w:rPr>
          <w:rFonts w:ascii="ＭＳ 明朝"/>
        </w:rPr>
        <w:t>)</w:t>
      </w:r>
      <w:r>
        <w:t>に修正され，全体の作業時間は</w:t>
      </w:r>
      <w:r>
        <w:t>9</w:t>
      </w:r>
      <w:r>
        <w:t>時間に増加する。そのため，時間の遅れは</w:t>
      </w:r>
      <w:r>
        <w:t>9</w:t>
      </w:r>
      <w:r>
        <w:t>時間－</w:t>
      </w:r>
      <w:r>
        <w:t>8</w:t>
      </w:r>
      <w:r>
        <w:t>時間＝</w:t>
      </w:r>
      <w:r>
        <w:t>1</w:t>
      </w:r>
      <w:r>
        <w:t>時間が答えとなる。</w:t>
      </w:r>
    </w:p>
    <w:p w14:paraId="59E9E0BE" w14:textId="4B28878E" w:rsidR="00B80FF8" w:rsidRDefault="00C22121" w:rsidP="005F0052">
      <w:pPr>
        <w:ind w:left="210" w:hangingChars="100" w:hanging="210"/>
      </w:pPr>
      <w:r>
        <w:rPr>
          <w:rFonts w:ascii="ＭＳ 明朝" w:hAnsi="ＭＳ 明朝" w:cs="ＭＳ 明朝" w:hint="eastAsia"/>
        </w:rPr>
        <w:t>⑶</w:t>
      </w:r>
      <w:r>
        <w:t xml:space="preserve">　クリティカルパス上において遅れが発生した場合，必ず全体の作業時間に影響が出ることから，クリティカルパスである</w:t>
      </w:r>
      <w:r w:rsidR="005C7B3A" w:rsidRPr="005C7B3A">
        <w:rPr>
          <w:rFonts w:ascii="ＭＳ 明朝"/>
        </w:rPr>
        <w:t>(</w:t>
      </w:r>
      <w:r>
        <w:t>イ</w:t>
      </w:r>
      <w:r w:rsidR="005C7B3A" w:rsidRPr="005C7B3A">
        <w:rPr>
          <w:rFonts w:ascii="ＭＳ 明朝"/>
        </w:rPr>
        <w:t>)</w:t>
      </w:r>
      <w:r>
        <w:t>，</w:t>
      </w:r>
      <w:r w:rsidR="005C7B3A" w:rsidRPr="005C7B3A">
        <w:rPr>
          <w:rFonts w:ascii="ＭＳ 明朝"/>
        </w:rPr>
        <w:t>(</w:t>
      </w:r>
      <w:r>
        <w:t>エ</w:t>
      </w:r>
      <w:r w:rsidR="005C7B3A" w:rsidRPr="005C7B3A">
        <w:rPr>
          <w:rFonts w:ascii="ＭＳ 明朝"/>
        </w:rPr>
        <w:t>)</w:t>
      </w:r>
      <w:r>
        <w:t>，</w:t>
      </w:r>
      <w:r w:rsidR="005C7B3A" w:rsidRPr="005C7B3A">
        <w:rPr>
          <w:rFonts w:ascii="ＭＳ 明朝"/>
        </w:rPr>
        <w:t>(</w:t>
      </w:r>
      <w:r>
        <w:t>カ</w:t>
      </w:r>
      <w:r w:rsidR="005C7B3A" w:rsidRPr="005C7B3A">
        <w:rPr>
          <w:rFonts w:ascii="ＭＳ 明朝"/>
        </w:rPr>
        <w:t>)</w:t>
      </w:r>
      <w:r>
        <w:t>，</w:t>
      </w:r>
      <w:r w:rsidR="005C7B3A" w:rsidRPr="005C7B3A">
        <w:rPr>
          <w:rFonts w:ascii="ＭＳ 明朝"/>
        </w:rPr>
        <w:t>(</w:t>
      </w:r>
      <w:r>
        <w:t>キ</w:t>
      </w:r>
      <w:r w:rsidR="005C7B3A" w:rsidRPr="005C7B3A">
        <w:rPr>
          <w:rFonts w:ascii="ＭＳ 明朝"/>
        </w:rPr>
        <w:t>)</w:t>
      </w:r>
      <w:r>
        <w:t>の四つの作業はこれに該当する。次に，状態</w:t>
      </w:r>
      <w:r>
        <w:rPr>
          <w:rFonts w:ascii="ＭＳ 明朝" w:hAnsi="ＭＳ 明朝" w:cs="ＭＳ 明朝" w:hint="eastAsia"/>
        </w:rPr>
        <w:t>④</w:t>
      </w:r>
      <w:r>
        <w:t>に流れる</w:t>
      </w:r>
      <w:r w:rsidR="005C7B3A" w:rsidRPr="005C7B3A">
        <w:rPr>
          <w:rFonts w:ascii="ＭＳ 明朝"/>
        </w:rPr>
        <w:t>(</w:t>
      </w:r>
      <w:r>
        <w:t>ア</w:t>
      </w:r>
      <w:r w:rsidR="005C7B3A" w:rsidRPr="005C7B3A">
        <w:rPr>
          <w:rFonts w:ascii="ＭＳ 明朝"/>
        </w:rPr>
        <w:t>)(</w:t>
      </w:r>
      <w:r>
        <w:t>ウ</w:t>
      </w:r>
      <w:r w:rsidR="005C7B3A" w:rsidRPr="005C7B3A">
        <w:rPr>
          <w:rFonts w:ascii="ＭＳ 明朝"/>
        </w:rPr>
        <w:t>)</w:t>
      </w:r>
      <w:r>
        <w:t>の経路と</w:t>
      </w:r>
      <w:r w:rsidR="005C7B3A" w:rsidRPr="005C7B3A">
        <w:rPr>
          <w:rFonts w:ascii="ＭＳ 明朝"/>
        </w:rPr>
        <w:t>(</w:t>
      </w:r>
      <w:r>
        <w:t>イ</w:t>
      </w:r>
      <w:r w:rsidR="005C7B3A" w:rsidRPr="005C7B3A">
        <w:rPr>
          <w:rFonts w:ascii="ＭＳ 明朝"/>
        </w:rPr>
        <w:t>)(</w:t>
      </w:r>
      <w:r>
        <w:t>エ</w:t>
      </w:r>
      <w:r w:rsidR="005C7B3A" w:rsidRPr="005C7B3A">
        <w:rPr>
          <w:rFonts w:ascii="ＭＳ 明朝"/>
        </w:rPr>
        <w:t>)</w:t>
      </w:r>
      <w:r>
        <w:t>の経路を比較した場合，</w:t>
      </w:r>
      <w:r w:rsidR="005C7B3A" w:rsidRPr="005C7B3A">
        <w:rPr>
          <w:rFonts w:ascii="ＭＳ 明朝"/>
        </w:rPr>
        <w:t>(</w:t>
      </w:r>
      <w:r>
        <w:t>ア</w:t>
      </w:r>
      <w:r w:rsidR="005C7B3A" w:rsidRPr="005C7B3A">
        <w:rPr>
          <w:rFonts w:ascii="ＭＳ 明朝"/>
        </w:rPr>
        <w:t>)(</w:t>
      </w:r>
      <w:r>
        <w:t>ウ</w:t>
      </w:r>
      <w:r w:rsidR="005C7B3A" w:rsidRPr="005C7B3A">
        <w:rPr>
          <w:rFonts w:ascii="ＭＳ 明朝"/>
        </w:rPr>
        <w:t>)</w:t>
      </w:r>
      <w:r>
        <w:t>の経路には</w:t>
      </w:r>
      <w:r>
        <w:t>2</w:t>
      </w:r>
      <w:r>
        <w:t>時間の余裕があるため，</w:t>
      </w:r>
      <w:r w:rsidR="005C7B3A" w:rsidRPr="005C7B3A">
        <w:rPr>
          <w:rFonts w:ascii="ＭＳ 明朝"/>
        </w:rPr>
        <w:t>(</w:t>
      </w:r>
      <w:r>
        <w:t>ア</w:t>
      </w:r>
      <w:r w:rsidR="005C7B3A" w:rsidRPr="005C7B3A">
        <w:rPr>
          <w:rFonts w:ascii="ＭＳ 明朝"/>
        </w:rPr>
        <w:t>)</w:t>
      </w:r>
      <w:r>
        <w:t>と</w:t>
      </w:r>
      <w:r w:rsidR="005C7B3A" w:rsidRPr="005C7B3A">
        <w:rPr>
          <w:rFonts w:ascii="ＭＳ 明朝"/>
        </w:rPr>
        <w:t>(</w:t>
      </w:r>
      <w:r>
        <w:t>ウ</w:t>
      </w:r>
      <w:r w:rsidR="005C7B3A" w:rsidRPr="005C7B3A">
        <w:rPr>
          <w:rFonts w:ascii="ＭＳ 明朝"/>
        </w:rPr>
        <w:t>)</w:t>
      </w:r>
      <w:r>
        <w:t>はこれに該当しない。次に，状態</w:t>
      </w:r>
      <w:r>
        <w:rPr>
          <w:rFonts w:ascii="ＭＳ 明朝" w:hAnsi="ＭＳ 明朝" w:cs="ＭＳ 明朝" w:hint="eastAsia"/>
        </w:rPr>
        <w:t>⑤</w:t>
      </w:r>
      <w:r>
        <w:t>に流れる</w:t>
      </w:r>
      <w:r w:rsidR="005C7B3A" w:rsidRPr="005C7B3A">
        <w:rPr>
          <w:rFonts w:ascii="ＭＳ 明朝"/>
        </w:rPr>
        <w:t>(</w:t>
      </w:r>
      <w:r>
        <w:t>イ</w:t>
      </w:r>
      <w:r w:rsidR="005C7B3A" w:rsidRPr="005C7B3A">
        <w:rPr>
          <w:rFonts w:ascii="ＭＳ 明朝"/>
        </w:rPr>
        <w:t>)(</w:t>
      </w:r>
      <w:r>
        <w:t>エ</w:t>
      </w:r>
      <w:r w:rsidR="005C7B3A" w:rsidRPr="005C7B3A">
        <w:rPr>
          <w:rFonts w:ascii="ＭＳ 明朝"/>
        </w:rPr>
        <w:t>)(</w:t>
      </w:r>
      <w:r>
        <w:t>カ</w:t>
      </w:r>
      <w:r w:rsidR="005C7B3A" w:rsidRPr="005C7B3A">
        <w:rPr>
          <w:rFonts w:ascii="ＭＳ 明朝"/>
        </w:rPr>
        <w:t>)</w:t>
      </w:r>
      <w:r>
        <w:t>の経路と</w:t>
      </w:r>
      <w:r w:rsidR="005C7B3A" w:rsidRPr="005C7B3A">
        <w:rPr>
          <w:rFonts w:ascii="ＭＳ 明朝"/>
        </w:rPr>
        <w:t>(</w:t>
      </w:r>
      <w:r>
        <w:t>イ</w:t>
      </w:r>
      <w:r w:rsidR="005C7B3A" w:rsidRPr="005C7B3A">
        <w:rPr>
          <w:rFonts w:ascii="ＭＳ 明朝"/>
        </w:rPr>
        <w:t>)(</w:t>
      </w:r>
      <w:r>
        <w:t>オ</w:t>
      </w:r>
      <w:r w:rsidR="005C7B3A" w:rsidRPr="005C7B3A">
        <w:rPr>
          <w:rFonts w:ascii="ＭＳ 明朝"/>
        </w:rPr>
        <w:t>)</w:t>
      </w:r>
      <w:r>
        <w:t>の経路を比較した場合，</w:t>
      </w:r>
      <w:r w:rsidR="005C7B3A" w:rsidRPr="005C7B3A">
        <w:rPr>
          <w:rFonts w:ascii="ＭＳ 明朝"/>
        </w:rPr>
        <w:t>(</w:t>
      </w:r>
      <w:r>
        <w:t>イ</w:t>
      </w:r>
      <w:r w:rsidR="005C7B3A" w:rsidRPr="005C7B3A">
        <w:rPr>
          <w:rFonts w:ascii="ＭＳ 明朝"/>
        </w:rPr>
        <w:t>)(</w:t>
      </w:r>
      <w:r>
        <w:t>オ</w:t>
      </w:r>
      <w:r w:rsidR="005C7B3A" w:rsidRPr="005C7B3A">
        <w:rPr>
          <w:rFonts w:ascii="ＭＳ 明朝"/>
        </w:rPr>
        <w:t>)</w:t>
      </w:r>
      <w:r>
        <w:t>の経路には</w:t>
      </w:r>
      <w:r>
        <w:t>1</w:t>
      </w:r>
      <w:r>
        <w:t>時間の余裕しかなく，</w:t>
      </w:r>
      <w:r>
        <w:t>2</w:t>
      </w:r>
      <w:r>
        <w:t>時間の遅れが発生した場合には，全体の作業時間に影響が出る。そのため，</w:t>
      </w:r>
      <w:r w:rsidR="005C7B3A" w:rsidRPr="005C7B3A">
        <w:rPr>
          <w:rFonts w:ascii="ＭＳ 明朝"/>
        </w:rPr>
        <w:t>(</w:t>
      </w:r>
      <w:r>
        <w:t>オ</w:t>
      </w:r>
      <w:r w:rsidR="005C7B3A" w:rsidRPr="005C7B3A">
        <w:rPr>
          <w:rFonts w:ascii="ＭＳ 明朝"/>
        </w:rPr>
        <w:t>)</w:t>
      </w:r>
      <w:r>
        <w:t>がこれに該当する。以上のことから，全体の作業時間に影響が出る作業は</w:t>
      </w:r>
      <w:r w:rsidR="005C7B3A" w:rsidRPr="005C7B3A">
        <w:rPr>
          <w:rFonts w:ascii="ＭＳ 明朝"/>
        </w:rPr>
        <w:t>(</w:t>
      </w:r>
      <w:r>
        <w:t>イ</w:t>
      </w:r>
      <w:r w:rsidR="005C7B3A" w:rsidRPr="005C7B3A">
        <w:rPr>
          <w:rFonts w:ascii="ＭＳ 明朝"/>
        </w:rPr>
        <w:t>)</w:t>
      </w:r>
      <w:r>
        <w:t>，</w:t>
      </w:r>
      <w:r w:rsidR="005C7B3A" w:rsidRPr="005C7B3A">
        <w:rPr>
          <w:rFonts w:ascii="ＭＳ 明朝"/>
        </w:rPr>
        <w:t>(</w:t>
      </w:r>
      <w:r>
        <w:t>エ</w:t>
      </w:r>
      <w:r w:rsidR="005C7B3A" w:rsidRPr="005C7B3A">
        <w:rPr>
          <w:rFonts w:ascii="ＭＳ 明朝"/>
        </w:rPr>
        <w:t>)</w:t>
      </w:r>
      <w:r>
        <w:t>，</w:t>
      </w:r>
      <w:r w:rsidR="005C7B3A" w:rsidRPr="005C7B3A">
        <w:rPr>
          <w:rFonts w:ascii="ＭＳ 明朝"/>
        </w:rPr>
        <w:t>(</w:t>
      </w:r>
      <w:r>
        <w:t>オ</w:t>
      </w:r>
      <w:r w:rsidR="005C7B3A" w:rsidRPr="005C7B3A">
        <w:rPr>
          <w:rFonts w:ascii="ＭＳ 明朝"/>
        </w:rPr>
        <w:t>)</w:t>
      </w:r>
      <w:r>
        <w:t>，</w:t>
      </w:r>
      <w:r w:rsidR="005C7B3A" w:rsidRPr="005C7B3A">
        <w:rPr>
          <w:rFonts w:ascii="ＭＳ 明朝"/>
        </w:rPr>
        <w:t>(</w:t>
      </w:r>
      <w:r>
        <w:t>カ</w:t>
      </w:r>
      <w:r w:rsidR="005C7B3A" w:rsidRPr="005C7B3A">
        <w:rPr>
          <w:rFonts w:ascii="ＭＳ 明朝"/>
        </w:rPr>
        <w:t>)</w:t>
      </w:r>
      <w:r>
        <w:t>，</w:t>
      </w:r>
      <w:r w:rsidR="005C7B3A" w:rsidRPr="005C7B3A">
        <w:rPr>
          <w:rFonts w:ascii="ＭＳ 明朝"/>
        </w:rPr>
        <w:t>(</w:t>
      </w:r>
      <w:r>
        <w:t>キ</w:t>
      </w:r>
      <w:r w:rsidR="005C7B3A" w:rsidRPr="005C7B3A">
        <w:rPr>
          <w:rFonts w:ascii="ＭＳ 明朝"/>
        </w:rPr>
        <w:t>)</w:t>
      </w:r>
      <w:r>
        <w:t>の五つとなる。</w:t>
      </w:r>
    </w:p>
    <w:p w14:paraId="2EC684B2" w14:textId="77777777" w:rsidR="005C7B3A" w:rsidRDefault="005C7B3A">
      <w:pPr>
        <w:widowControl/>
        <w:jc w:val="left"/>
        <w:rPr>
          <w:rStyle w:val="ad"/>
          <w:rFonts w:hint="default"/>
        </w:rPr>
      </w:pPr>
      <w:r>
        <w:rPr>
          <w:rStyle w:val="ad"/>
          <w:rFonts w:hint="default"/>
        </w:rPr>
        <w:br w:type="page"/>
      </w:r>
    </w:p>
    <w:p w14:paraId="7EF0335C" w14:textId="6CE52B99" w:rsidR="00B80FF8" w:rsidRDefault="00C22121">
      <w:r>
        <w:rPr>
          <w:rStyle w:val="ad"/>
          <w:rFonts w:hint="default"/>
        </w:rPr>
        <w:lastRenderedPageBreak/>
        <w:t>121</w:t>
      </w:r>
    </w:p>
    <w:p w14:paraId="5FEF3DE4" w14:textId="77777777" w:rsidR="00B80FF8" w:rsidRDefault="00C22121">
      <w:r>
        <w:rPr>
          <w:rStyle w:val="ad"/>
          <w:rFonts w:hint="default"/>
        </w:rPr>
        <w:t>解答</w:t>
      </w:r>
      <w:r>
        <w:t xml:space="preserve">　</w:t>
      </w:r>
      <w:r>
        <w:rPr>
          <w:rStyle w:val="a3"/>
          <w:rFonts w:hint="default"/>
        </w:rPr>
        <w:t xml:space="preserve">⑴①　</w:t>
      </w:r>
      <w:r w:rsidRPr="005F0052">
        <w:rPr>
          <w:rStyle w:val="-"/>
          <w:rFonts w:hint="default"/>
        </w:rPr>
        <w:t>0.5</w:t>
      </w:r>
      <w:r>
        <w:rPr>
          <w:rStyle w:val="a3"/>
          <w:rFonts w:hint="default"/>
        </w:rPr>
        <w:t xml:space="preserve">　　②　</w:t>
      </w:r>
      <w:r w:rsidRPr="005F0052">
        <w:rPr>
          <w:rStyle w:val="-"/>
          <w:rFonts w:hint="default"/>
        </w:rPr>
        <w:t>F2</w:t>
      </w:r>
      <w:r>
        <w:rPr>
          <w:rStyle w:val="a3"/>
          <w:rFonts w:hint="default"/>
        </w:rPr>
        <w:t xml:space="preserve">　　③　</w:t>
      </w:r>
      <w:r w:rsidRPr="005F0052">
        <w:rPr>
          <w:rStyle w:val="-"/>
          <w:rFonts w:hint="default"/>
        </w:rPr>
        <w:t>&gt;=3</w:t>
      </w:r>
      <w:r>
        <w:rPr>
          <w:rStyle w:val="a3"/>
          <w:rFonts w:hint="default"/>
        </w:rPr>
        <w:t xml:space="preserve">　または　</w:t>
      </w:r>
      <w:r w:rsidRPr="005F0052">
        <w:rPr>
          <w:rStyle w:val="-"/>
          <w:rFonts w:hint="default"/>
        </w:rPr>
        <w:t>&gt;2</w:t>
      </w:r>
      <w:r>
        <w:rPr>
          <w:rStyle w:val="a3"/>
          <w:rFonts w:hint="default"/>
        </w:rPr>
        <w:t xml:space="preserve">　　④　</w:t>
      </w:r>
      <w:r w:rsidRPr="005F0052">
        <w:rPr>
          <w:rStyle w:val="-"/>
          <w:rFonts w:hint="default"/>
        </w:rPr>
        <w:t>J2</w:t>
      </w:r>
    </w:p>
    <w:p w14:paraId="78263C33" w14:textId="77777777" w:rsidR="00B80FF8" w:rsidRPr="005F0052" w:rsidRDefault="00C22121" w:rsidP="005F0052">
      <w:pPr>
        <w:ind w:leftChars="300" w:left="630"/>
        <w:rPr>
          <w:rStyle w:val="a3"/>
          <w:rFonts w:hint="default"/>
        </w:rPr>
      </w:pPr>
      <w:r w:rsidRPr="005F0052">
        <w:rPr>
          <w:rStyle w:val="a3"/>
          <w:rFonts w:hint="default"/>
        </w:rPr>
        <w:t>⑵　期待値</w:t>
      </w:r>
    </w:p>
    <w:p w14:paraId="6DE071B4" w14:textId="77777777" w:rsidR="00B80FF8" w:rsidRDefault="00C22121">
      <w:r>
        <w:rPr>
          <w:rStyle w:val="ad"/>
          <w:rFonts w:hint="default"/>
        </w:rPr>
        <w:t>解説</w:t>
      </w:r>
    </w:p>
    <w:p w14:paraId="5676E5EC" w14:textId="20A8225C" w:rsidR="00B80FF8" w:rsidRDefault="00C22121">
      <w:r>
        <w:rPr>
          <w:rFonts w:ascii="ＭＳ 明朝" w:hAnsi="ＭＳ 明朝" w:cs="ＭＳ 明朝" w:hint="eastAsia"/>
        </w:rPr>
        <w:t>⑴</w:t>
      </w:r>
      <w:r>
        <w:t xml:space="preserve">　</w:t>
      </w:r>
      <w:r w:rsidRPr="005F0052">
        <w:rPr>
          <w:bdr w:val="single" w:sz="4" w:space="0" w:color="auto"/>
        </w:rPr>
        <w:t>セル</w:t>
      </w:r>
      <w:r w:rsidRPr="005F0052">
        <w:rPr>
          <w:bdr w:val="single" w:sz="4" w:space="0" w:color="auto"/>
        </w:rPr>
        <w:t>B2</w:t>
      </w:r>
      <w:r>
        <w:t xml:space="preserve">　</w:t>
      </w:r>
      <w:r w:rsidR="00B60D5D">
        <w:rPr>
          <w:rFonts w:hint="eastAsia"/>
        </w:rPr>
        <w:t>=</w:t>
      </w:r>
      <w:r>
        <w:t>IF(RAND()&lt;0.5,1,0)</w:t>
      </w:r>
    </w:p>
    <w:p w14:paraId="2A5F7F5A" w14:textId="4F317878" w:rsidR="00B80FF8" w:rsidRDefault="00C22121" w:rsidP="005F0052">
      <w:pPr>
        <w:ind w:leftChars="100" w:left="210"/>
      </w:pPr>
      <w:r>
        <w:t xml:space="preserve">　</w:t>
      </w:r>
      <w:r>
        <w:t>A</w:t>
      </w:r>
      <w:r>
        <w:t>～</w:t>
      </w:r>
      <w:r>
        <w:t>E</w:t>
      </w:r>
      <w:r>
        <w:t>の</w:t>
      </w:r>
      <w:r>
        <w:t>5</w:t>
      </w:r>
      <w:r>
        <w:t>枚のコインについて，表であれば</w:t>
      </w:r>
      <w:r>
        <w:t>1</w:t>
      </w:r>
      <w:r>
        <w:t>，裏であれば</w:t>
      </w:r>
      <w:r>
        <w:t>0</w:t>
      </w:r>
      <w:r>
        <w:t>が表示されるよう，セル</w:t>
      </w:r>
      <w:r>
        <w:t>B2</w:t>
      </w:r>
      <w:r>
        <w:t>からセル</w:t>
      </w:r>
      <w:r>
        <w:t>F51</w:t>
      </w:r>
      <w:r>
        <w:t>まで数式が入力されている。</w:t>
      </w:r>
      <w:r>
        <w:t>RAND</w:t>
      </w:r>
      <w:r>
        <w:t>関数を使用すると，</w:t>
      </w:r>
      <w:r>
        <w:t>0</w:t>
      </w:r>
      <w:r>
        <w:t>以上</w:t>
      </w:r>
      <w:r>
        <w:t>1</w:t>
      </w:r>
      <w:r>
        <w:t>未満の乱数を発生させることができる。この乱数を使用し，</w:t>
      </w:r>
      <w:r>
        <w:t>0</w:t>
      </w:r>
      <w:r>
        <w:t>以上</w:t>
      </w:r>
      <w:r>
        <w:t>0.5</w:t>
      </w:r>
      <w:r>
        <w:t>未満であれば表，</w:t>
      </w:r>
      <w:r>
        <w:t>0.5</w:t>
      </w:r>
      <w:r>
        <w:t>以上</w:t>
      </w:r>
      <w:r>
        <w:t>1.0</w:t>
      </w:r>
      <w:r>
        <w:t>未満であれば裏という結果を出力する。</w:t>
      </w:r>
    </w:p>
    <w:p w14:paraId="2CA579C3" w14:textId="394C4B87" w:rsidR="00B80FF8" w:rsidRDefault="00C22121" w:rsidP="005F0052">
      <w:pPr>
        <w:ind w:leftChars="100" w:left="210"/>
      </w:pPr>
      <w:r>
        <w:t xml:space="preserve">　セル</w:t>
      </w:r>
      <w:r>
        <w:t>B2</w:t>
      </w:r>
      <w:r>
        <w:t>には「</w:t>
      </w:r>
      <w:r w:rsidR="00B60D5D">
        <w:rPr>
          <w:rFonts w:hint="eastAsia"/>
        </w:rPr>
        <w:t>=</w:t>
      </w:r>
      <w:r>
        <w:t>IF(RAND()&lt;0.5,1,0)</w:t>
      </w:r>
      <w:r>
        <w:t>」が入力されているため，</w:t>
      </w:r>
      <w:r>
        <w:rPr>
          <w:rFonts w:ascii="ＭＳ 明朝" w:hAnsi="ＭＳ 明朝" w:cs="ＭＳ 明朝" w:hint="eastAsia"/>
        </w:rPr>
        <w:t>①</w:t>
      </w:r>
      <w:r>
        <w:t>は</w:t>
      </w:r>
      <w:r>
        <w:t>0.5</w:t>
      </w:r>
      <w:r>
        <w:t>となる。</w:t>
      </w:r>
    </w:p>
    <w:p w14:paraId="633CEE0D" w14:textId="3E8A7EE0" w:rsidR="00B80FF8" w:rsidRDefault="00C22121" w:rsidP="005F0052">
      <w:pPr>
        <w:ind w:leftChars="100" w:left="210"/>
      </w:pPr>
      <w:r w:rsidRPr="005F0052">
        <w:rPr>
          <w:bdr w:val="single" w:sz="4" w:space="0" w:color="auto"/>
        </w:rPr>
        <w:t>セル</w:t>
      </w:r>
      <w:r w:rsidRPr="005F0052">
        <w:rPr>
          <w:bdr w:val="single" w:sz="4" w:space="0" w:color="auto"/>
        </w:rPr>
        <w:t>G2</w:t>
      </w:r>
      <w:r>
        <w:t xml:space="preserve">　</w:t>
      </w:r>
      <w:r w:rsidR="00B60D5D">
        <w:rPr>
          <w:rFonts w:hint="eastAsia"/>
        </w:rPr>
        <w:t>=</w:t>
      </w:r>
      <w:r>
        <w:t>SUM(B2:F2)</w:t>
      </w:r>
    </w:p>
    <w:p w14:paraId="33855C1D" w14:textId="381AA03F" w:rsidR="00B80FF8" w:rsidRDefault="00C22121" w:rsidP="005F0052">
      <w:pPr>
        <w:ind w:leftChars="100" w:left="210"/>
      </w:pPr>
      <w:r>
        <w:t xml:space="preserve">　</w:t>
      </w:r>
      <w:r>
        <w:t>G</w:t>
      </w:r>
      <w:r>
        <w:t>列の「合計」の欄には，各回数における</w:t>
      </w:r>
      <w:r>
        <w:t>5</w:t>
      </w:r>
      <w:r>
        <w:t>枚のコインを投げたときの表の数を合計する数式が入力されている。セル</w:t>
      </w:r>
      <w:r>
        <w:t>G2</w:t>
      </w:r>
      <w:r>
        <w:t>には「</w:t>
      </w:r>
      <w:r w:rsidR="005F0052">
        <w:t>＝</w:t>
      </w:r>
      <w:r>
        <w:t>SUM(B2:F2)</w:t>
      </w:r>
      <w:r>
        <w:t>」が入力されているため，</w:t>
      </w:r>
      <w:r>
        <w:rPr>
          <w:rFonts w:ascii="ＭＳ 明朝" w:hAnsi="ＭＳ 明朝" w:cs="ＭＳ 明朝" w:hint="eastAsia"/>
        </w:rPr>
        <w:t>②</w:t>
      </w:r>
      <w:r>
        <w:t>は</w:t>
      </w:r>
      <w:r>
        <w:t>F2</w:t>
      </w:r>
      <w:r>
        <w:t>となる。</w:t>
      </w:r>
    </w:p>
    <w:p w14:paraId="1E2B93E3" w14:textId="6D3ADE2A" w:rsidR="00B80FF8" w:rsidRDefault="00C22121" w:rsidP="005F0052">
      <w:pPr>
        <w:ind w:leftChars="100" w:left="210"/>
      </w:pPr>
      <w:r w:rsidRPr="00B60D5D">
        <w:rPr>
          <w:bdr w:val="single" w:sz="4" w:space="0" w:color="auto"/>
        </w:rPr>
        <w:t>セル</w:t>
      </w:r>
      <w:r w:rsidRPr="00B60D5D">
        <w:rPr>
          <w:bdr w:val="single" w:sz="4" w:space="0" w:color="auto"/>
        </w:rPr>
        <w:t>J2</w:t>
      </w:r>
      <w:r>
        <w:t xml:space="preserve">　</w:t>
      </w:r>
      <w:r>
        <w:t>=COUNTIF(G2:G51,"&gt;=3")</w:t>
      </w:r>
      <w:r>
        <w:t xml:space="preserve">　または　</w:t>
      </w:r>
      <w:r>
        <w:t>=COUNTIF(G2:G51,"&gt;2")</w:t>
      </w:r>
    </w:p>
    <w:p w14:paraId="08D52CA8" w14:textId="0669DAB0" w:rsidR="00B80FF8" w:rsidRDefault="00C22121" w:rsidP="005F0052">
      <w:pPr>
        <w:ind w:leftChars="100" w:left="210"/>
      </w:pPr>
      <w:r>
        <w:t xml:space="preserve">　セル</w:t>
      </w:r>
      <w:r>
        <w:t>J2</w:t>
      </w:r>
      <w:r>
        <w:t>には，</w:t>
      </w:r>
      <w:r>
        <w:t>G</w:t>
      </w:r>
      <w:r>
        <w:t>列の「合計」の欄のうち，</w:t>
      </w:r>
      <w:r>
        <w:t>3</w:t>
      </w:r>
      <w:r>
        <w:t>以上の数をカウントする数式が入力されている。特定の範囲から，指定した検索条件を満たすセルをカウントするには，</w:t>
      </w:r>
      <w:r>
        <w:t>COUNTIF</w:t>
      </w:r>
      <w:r>
        <w:t>関数を使用する。検索条件「</w:t>
      </w:r>
      <w:r>
        <w:t>3</w:t>
      </w:r>
      <w:r>
        <w:t>以上」は「</w:t>
      </w:r>
      <w:r>
        <w:t>"&gt;=3"</w:t>
      </w:r>
      <w:r>
        <w:t>」という表記になるため，</w:t>
      </w:r>
      <w:r>
        <w:rPr>
          <w:rFonts w:ascii="ＭＳ 明朝" w:hAnsi="ＭＳ 明朝" w:cs="ＭＳ 明朝" w:hint="eastAsia"/>
        </w:rPr>
        <w:t>③</w:t>
      </w:r>
      <w:r>
        <w:t>は</w:t>
      </w:r>
      <w:r>
        <w:t>&gt;=3</w:t>
      </w:r>
      <w:r>
        <w:t>となる。また，</w:t>
      </w:r>
      <w:r>
        <w:t>G</w:t>
      </w:r>
      <w:r>
        <w:t>列の「合計」の欄は整数値であるため，検索条件は「</w:t>
      </w:r>
      <w:r>
        <w:t>"&gt;2"</w:t>
      </w:r>
      <w:r>
        <w:t>」としても同じ結果が得られる。そのため，</w:t>
      </w:r>
      <w:r>
        <w:rPr>
          <w:rFonts w:ascii="ＭＳ 明朝" w:hAnsi="ＭＳ 明朝" w:cs="ＭＳ 明朝" w:hint="eastAsia"/>
        </w:rPr>
        <w:t>③</w:t>
      </w:r>
      <w:r>
        <w:t>は</w:t>
      </w:r>
      <w:r>
        <w:t>&gt;2</w:t>
      </w:r>
      <w:r>
        <w:t>としても正解である。</w:t>
      </w:r>
    </w:p>
    <w:p w14:paraId="751EDD8E" w14:textId="25F734EE" w:rsidR="00B80FF8" w:rsidRDefault="00C22121" w:rsidP="005F0052">
      <w:pPr>
        <w:ind w:leftChars="100" w:left="210"/>
      </w:pPr>
      <w:r w:rsidRPr="00B60D5D">
        <w:rPr>
          <w:bdr w:val="single" w:sz="4" w:space="0" w:color="auto"/>
        </w:rPr>
        <w:t>セル</w:t>
      </w:r>
      <w:r w:rsidRPr="00B60D5D">
        <w:rPr>
          <w:bdr w:val="single" w:sz="4" w:space="0" w:color="auto"/>
        </w:rPr>
        <w:t>J3</w:t>
      </w:r>
      <w:r>
        <w:t xml:space="preserve">　</w:t>
      </w:r>
      <w:r>
        <w:t>=J2/J1</w:t>
      </w:r>
    </w:p>
    <w:p w14:paraId="3C267717" w14:textId="17B661A2" w:rsidR="00B80FF8" w:rsidRDefault="00C22121" w:rsidP="005F0052">
      <w:pPr>
        <w:ind w:leftChars="100" w:left="210"/>
      </w:pPr>
      <w:r>
        <w:t xml:space="preserve">　全体の試行回数はセル</w:t>
      </w:r>
      <w:r>
        <w:t>J1</w:t>
      </w:r>
      <w:r>
        <w:t>，表が</w:t>
      </w:r>
      <w:r>
        <w:t>3</w:t>
      </w:r>
      <w:r>
        <w:t>枚以上出た回数はセル</w:t>
      </w:r>
      <w:r>
        <w:t>J2</w:t>
      </w:r>
      <w:r>
        <w:t>に入力されているため，セル</w:t>
      </w:r>
      <w:r>
        <w:t>J3</w:t>
      </w:r>
      <w:r>
        <w:t>に当てはまる数式は「</w:t>
      </w:r>
      <w:r>
        <w:t>=J2/J1</w:t>
      </w:r>
      <w:r>
        <w:t>」となり，</w:t>
      </w:r>
      <w:r>
        <w:rPr>
          <w:rFonts w:ascii="ＭＳ 明朝" w:hAnsi="ＭＳ 明朝" w:cs="ＭＳ 明朝" w:hint="eastAsia"/>
        </w:rPr>
        <w:t>④</w:t>
      </w:r>
      <w:r>
        <w:t>は</w:t>
      </w:r>
      <w:r>
        <w:t>J2</w:t>
      </w:r>
      <w:r>
        <w:t>となる。</w:t>
      </w:r>
    </w:p>
    <w:p w14:paraId="2AB3736A" w14:textId="77777777" w:rsidR="00B80FF8" w:rsidRDefault="00C22121" w:rsidP="000E58D0">
      <w:pPr>
        <w:ind w:left="210" w:hangingChars="100" w:hanging="210"/>
      </w:pPr>
      <w:r>
        <w:rPr>
          <w:rFonts w:ascii="ＭＳ 明朝" w:hAnsi="ＭＳ 明朝" w:cs="ＭＳ 明朝" w:hint="eastAsia"/>
        </w:rPr>
        <w:t>⑵</w:t>
      </w:r>
      <w:r>
        <w:t xml:space="preserve">　問題文では，コイン投げのシミュレーションを</w:t>
      </w:r>
      <w:r>
        <w:t>50</w:t>
      </w:r>
      <w:r>
        <w:t>回試行しているが，この試行回数を増やすほど，シミュレーション結果は「期待値」に近づいていく。なお，</w:t>
      </w:r>
      <w:r>
        <w:t>5</w:t>
      </w:r>
      <w:r>
        <w:t>枚のコインを投げたとき，</w:t>
      </w:r>
      <w:r>
        <w:t>3</w:t>
      </w:r>
      <w:r>
        <w:t>枚以上が表になる確率（期待値）は，次のようにして求めることができる。</w:t>
      </w:r>
    </w:p>
    <w:p w14:paraId="415F7CFA" w14:textId="0E148A06" w:rsidR="00B80FF8" w:rsidRDefault="00C22121" w:rsidP="000E58D0">
      <w:pPr>
        <w:ind w:leftChars="200" w:left="420"/>
      </w:pPr>
      <w:r>
        <w:t>・</w:t>
      </w:r>
      <w:r>
        <w:t>5</w:t>
      </w:r>
      <w:r>
        <w:t>枚のコインを投げて</w:t>
      </w:r>
      <w:r>
        <w:t>3</w:t>
      </w:r>
      <w:r>
        <w:t>枚が表になる確率（期待値）：</w:t>
      </w:r>
      <m:oMath>
        <m:sSup>
          <m:sSupPr>
            <m:ctrlPr>
              <w:rPr>
                <w:rFonts w:ascii="Cambria Math" w:hAnsi="Cambria Math" w:cs="Times New Roman"/>
              </w:rPr>
            </m:ctrlPr>
          </m:sSupPr>
          <m:e>
            <m:d>
              <m:dPr>
                <m:ctrlPr>
                  <w:rPr>
                    <w:rFonts w:ascii="Cambria Math" w:hAnsi="Cambria Math" w:cs="Times New Roman"/>
                    <w:i/>
                  </w:rPr>
                </m:ctrlPr>
              </m:dPr>
              <m:e>
                <m:r>
                  <m:rPr>
                    <m:nor/>
                  </m:rPr>
                  <w:rPr>
                    <w:rFonts w:cs="Times New Roman"/>
                  </w:rPr>
                  <m:t>1/2</m:t>
                </m:r>
              </m:e>
            </m:d>
          </m:e>
          <m:sup>
            <m:r>
              <m:rPr>
                <m:nor/>
              </m:rPr>
              <w:rPr>
                <w:rFonts w:cs="Times New Roman"/>
              </w:rPr>
              <m:t>3</m:t>
            </m:r>
          </m:sup>
        </m:sSup>
        <m:r>
          <m:rPr>
            <m:nor/>
          </m:rPr>
          <w:rPr>
            <w:rFonts w:cs="Times New Roman"/>
          </w:rPr>
          <m:t>×</m:t>
        </m:r>
        <m:sSup>
          <m:sSupPr>
            <m:ctrlPr>
              <w:rPr>
                <w:rFonts w:ascii="Cambria Math" w:hAnsi="Cambria Math" w:cs="Times New Roman"/>
              </w:rPr>
            </m:ctrlPr>
          </m:sSupPr>
          <m:e>
            <m:d>
              <m:dPr>
                <m:ctrlPr>
                  <w:rPr>
                    <w:rFonts w:ascii="Cambria Math" w:hAnsi="Cambria Math" w:cs="Times New Roman"/>
                    <w:i/>
                  </w:rPr>
                </m:ctrlPr>
              </m:dPr>
              <m:e>
                <m:r>
                  <m:rPr>
                    <m:nor/>
                  </m:rPr>
                  <w:rPr>
                    <w:rFonts w:cs="Times New Roman"/>
                  </w:rPr>
                  <m:t>1/2</m:t>
                </m:r>
              </m:e>
            </m:d>
          </m:e>
          <m:sup>
            <m:r>
              <m:rPr>
                <m:nor/>
              </m:rPr>
              <w:rPr>
                <w:rFonts w:cs="Times New Roman"/>
              </w:rPr>
              <m:t>2</m:t>
            </m:r>
          </m:sup>
        </m:sSup>
        <m:r>
          <m:rPr>
            <m:nor/>
          </m:rPr>
          <w:rPr>
            <w:rFonts w:cs="Times New Roman"/>
          </w:rPr>
          <m:t>×</m:t>
        </m:r>
        <m:sSub>
          <m:sSubPr>
            <m:ctrlPr>
              <w:rPr>
                <w:rFonts w:ascii="Cambria Math" w:hAnsi="Cambria Math" w:cs="Times New Roman"/>
              </w:rPr>
            </m:ctrlPr>
          </m:sSubPr>
          <m:e>
            <m:sPre>
              <m:sPrePr>
                <m:ctrlPr>
                  <w:rPr>
                    <w:rFonts w:ascii="Cambria Math" w:hAnsi="Cambria Math" w:cs="Times New Roman"/>
                  </w:rPr>
                </m:ctrlPr>
              </m:sPrePr>
              <m:sub>
                <m:r>
                  <m:rPr>
                    <m:nor/>
                  </m:rPr>
                  <w:rPr>
                    <w:rFonts w:cs="Times New Roman"/>
                  </w:rPr>
                  <m:t>5</m:t>
                </m:r>
              </m:sub>
              <m:sup/>
              <m:e>
                <m:r>
                  <m:rPr>
                    <m:nor/>
                  </m:rPr>
                  <w:rPr>
                    <w:rFonts w:cs="Times New Roman"/>
                  </w:rPr>
                  <m:t>C</m:t>
                </m:r>
              </m:e>
            </m:sPre>
          </m:e>
          <m:sub>
            <m:r>
              <m:rPr>
                <m:nor/>
              </m:rPr>
              <w:rPr>
                <w:rFonts w:cs="Times New Roman"/>
              </w:rPr>
              <m:t>3</m:t>
            </m:r>
          </m:sub>
        </m:sSub>
        <m:r>
          <m:rPr>
            <m:nor/>
          </m:rPr>
          <w:rPr>
            <w:rFonts w:cs="Times New Roman"/>
          </w:rPr>
          <m:t>＝</m:t>
        </m:r>
        <m:r>
          <m:rPr>
            <m:nor/>
          </m:rPr>
          <w:rPr>
            <w:rFonts w:cs="Times New Roman"/>
          </w:rPr>
          <m:t>5/16</m:t>
        </m:r>
      </m:oMath>
      <w:r w:rsidRPr="000E58D0">
        <w:rPr>
          <w:rFonts w:ascii="ＭＳ 明朝" w:hAnsi="ＭＳ 明朝"/>
        </w:rPr>
        <w:t>…</w:t>
      </w:r>
      <w:r w:rsidR="00AF016E">
        <w:rPr>
          <w:rFonts w:ascii="ＭＳ 明朝" w:hAnsi="ＭＳ 明朝"/>
        </w:rPr>
        <w:fldChar w:fldCharType="begin"/>
      </w:r>
      <w:r w:rsidR="00AF016E">
        <w:rPr>
          <w:rFonts w:ascii="ＭＳ 明朝" w:hAnsi="ＭＳ 明朝"/>
        </w:rPr>
        <w:instrText xml:space="preserve"> </w:instrText>
      </w:r>
      <w:r w:rsidR="00AF016E">
        <w:rPr>
          <w:rFonts w:ascii="ＭＳ 明朝" w:hAnsi="ＭＳ 明朝" w:hint="eastAsia"/>
        </w:rPr>
        <w:instrText>eq \o\ac(□,</w:instrText>
      </w:r>
      <w:r w:rsidR="00AF016E" w:rsidRPr="00AF016E">
        <w:rPr>
          <w:rFonts w:ascii="ＭＳ 明朝" w:hAnsi="ＭＳ 明朝" w:hint="eastAsia"/>
          <w:position w:val="2"/>
          <w:sz w:val="14"/>
        </w:rPr>
        <w:instrText>1</w:instrText>
      </w:r>
      <w:r w:rsidR="00AF016E">
        <w:rPr>
          <w:rFonts w:ascii="ＭＳ 明朝" w:hAnsi="ＭＳ 明朝" w:hint="eastAsia"/>
        </w:rPr>
        <w:instrText>)</w:instrText>
      </w:r>
      <w:r w:rsidR="00AF016E">
        <w:rPr>
          <w:rFonts w:ascii="ＭＳ 明朝" w:hAnsi="ＭＳ 明朝"/>
        </w:rPr>
        <w:fldChar w:fldCharType="end"/>
      </w:r>
    </w:p>
    <w:p w14:paraId="074A6A00" w14:textId="0F0C87CD" w:rsidR="00B80FF8" w:rsidRDefault="00C22121" w:rsidP="000E58D0">
      <w:pPr>
        <w:ind w:leftChars="200" w:left="420"/>
      </w:pPr>
      <w:r>
        <w:t>・</w:t>
      </w:r>
      <w:r>
        <w:t>5</w:t>
      </w:r>
      <w:r>
        <w:t>枚のコインを投げて</w:t>
      </w:r>
      <w:r>
        <w:t>4</w:t>
      </w:r>
      <w:r>
        <w:t>枚が表になる確率（期待値）：</w:t>
      </w:r>
      <m:oMath>
        <m:sSup>
          <m:sSupPr>
            <m:ctrlPr>
              <w:rPr>
                <w:rFonts w:ascii="Cambria Math" w:hAnsi="Cambria Math" w:cs="Times New Roman"/>
              </w:rPr>
            </m:ctrlPr>
          </m:sSupPr>
          <m:e>
            <m:d>
              <m:dPr>
                <m:ctrlPr>
                  <w:rPr>
                    <w:rFonts w:ascii="Cambria Math" w:hAnsi="Cambria Math" w:cs="Times New Roman"/>
                    <w:i/>
                  </w:rPr>
                </m:ctrlPr>
              </m:dPr>
              <m:e>
                <m:r>
                  <m:rPr>
                    <m:nor/>
                  </m:rPr>
                  <w:rPr>
                    <w:rFonts w:cs="Times New Roman"/>
                  </w:rPr>
                  <m:t>1/2</m:t>
                </m:r>
              </m:e>
            </m:d>
          </m:e>
          <m:sup>
            <m:r>
              <m:rPr>
                <m:nor/>
              </m:rPr>
              <w:rPr>
                <w:rFonts w:cs="Times New Roman"/>
              </w:rPr>
              <m:t>4</m:t>
            </m:r>
          </m:sup>
        </m:sSup>
        <m:r>
          <m:rPr>
            <m:nor/>
          </m:rPr>
          <w:rPr>
            <w:rFonts w:cs="Times New Roman"/>
          </w:rPr>
          <m:t>×</m:t>
        </m:r>
        <m:sSup>
          <m:sSupPr>
            <m:ctrlPr>
              <w:rPr>
                <w:rFonts w:ascii="Cambria Math" w:hAnsi="Cambria Math" w:cs="Times New Roman"/>
              </w:rPr>
            </m:ctrlPr>
          </m:sSupPr>
          <m:e>
            <m:d>
              <m:dPr>
                <m:ctrlPr>
                  <w:rPr>
                    <w:rFonts w:ascii="Cambria Math" w:hAnsi="Cambria Math" w:cs="Times New Roman"/>
                    <w:i/>
                  </w:rPr>
                </m:ctrlPr>
              </m:dPr>
              <m:e>
                <m:r>
                  <m:rPr>
                    <m:nor/>
                  </m:rPr>
                  <w:rPr>
                    <w:rFonts w:cs="Times New Roman"/>
                  </w:rPr>
                  <m:t>1/2</m:t>
                </m:r>
              </m:e>
            </m:d>
          </m:e>
          <m:sup>
            <m:r>
              <m:rPr>
                <m:nor/>
              </m:rPr>
              <w:rPr>
                <w:rFonts w:cs="Times New Roman"/>
              </w:rPr>
              <m:t>1</m:t>
            </m:r>
          </m:sup>
        </m:sSup>
        <m:r>
          <m:rPr>
            <m:nor/>
          </m:rPr>
          <w:rPr>
            <w:rFonts w:cs="Times New Roman"/>
          </w:rPr>
          <m:t>×</m:t>
        </m:r>
        <m:sSub>
          <m:sSubPr>
            <m:ctrlPr>
              <w:rPr>
                <w:rFonts w:ascii="Cambria Math" w:hAnsi="Cambria Math" w:cs="Times New Roman"/>
              </w:rPr>
            </m:ctrlPr>
          </m:sSubPr>
          <m:e>
            <m:sPre>
              <m:sPrePr>
                <m:ctrlPr>
                  <w:rPr>
                    <w:rFonts w:ascii="Cambria Math" w:hAnsi="Cambria Math" w:cs="Times New Roman"/>
                  </w:rPr>
                </m:ctrlPr>
              </m:sPrePr>
              <m:sub>
                <m:r>
                  <m:rPr>
                    <m:nor/>
                  </m:rPr>
                  <w:rPr>
                    <w:rFonts w:cs="Times New Roman"/>
                  </w:rPr>
                  <m:t>5</m:t>
                </m:r>
              </m:sub>
              <m:sup/>
              <m:e>
                <m:r>
                  <m:rPr>
                    <m:nor/>
                  </m:rPr>
                  <w:rPr>
                    <w:rFonts w:cs="Times New Roman"/>
                  </w:rPr>
                  <m:t>C</m:t>
                </m:r>
              </m:e>
            </m:sPre>
          </m:e>
          <m:sub>
            <m:r>
              <m:rPr>
                <m:nor/>
              </m:rPr>
              <w:rPr>
                <w:rFonts w:cs="Times New Roman"/>
              </w:rPr>
              <m:t>4</m:t>
            </m:r>
          </m:sub>
        </m:sSub>
        <m:r>
          <m:rPr>
            <m:nor/>
          </m:rPr>
          <w:rPr>
            <w:rFonts w:cs="Times New Roman"/>
          </w:rPr>
          <m:t>＝</m:t>
        </m:r>
        <m:r>
          <m:rPr>
            <m:nor/>
          </m:rPr>
          <w:rPr>
            <w:rFonts w:cs="Times New Roman"/>
          </w:rPr>
          <m:t>5/32</m:t>
        </m:r>
      </m:oMath>
      <w:r w:rsidRPr="000E58D0">
        <w:rPr>
          <w:rFonts w:ascii="ＭＳ 明朝" w:hAnsi="ＭＳ 明朝"/>
        </w:rPr>
        <w:t>…</w:t>
      </w:r>
      <w:r w:rsidR="00AF016E">
        <w:rPr>
          <w:rFonts w:ascii="ＭＳ 明朝" w:hAnsi="ＭＳ 明朝" w:cs="ＭＳ 明朝"/>
        </w:rPr>
        <w:fldChar w:fldCharType="begin"/>
      </w:r>
      <w:r w:rsidR="00AF016E">
        <w:rPr>
          <w:rFonts w:ascii="ＭＳ 明朝" w:hAnsi="ＭＳ 明朝" w:cs="ＭＳ 明朝"/>
        </w:rPr>
        <w:instrText xml:space="preserve"> </w:instrText>
      </w:r>
      <w:r w:rsidR="00AF016E">
        <w:rPr>
          <w:rFonts w:ascii="ＭＳ 明朝" w:hAnsi="ＭＳ 明朝" w:cs="ＭＳ 明朝" w:hint="eastAsia"/>
        </w:rPr>
        <w:instrText>eq \o\ac(□,</w:instrText>
      </w:r>
      <w:r w:rsidR="00AF016E" w:rsidRPr="00AF016E">
        <w:rPr>
          <w:rFonts w:ascii="ＭＳ 明朝" w:hAnsi="ＭＳ 明朝" w:cs="ＭＳ 明朝" w:hint="eastAsia"/>
          <w:position w:val="2"/>
          <w:sz w:val="14"/>
        </w:rPr>
        <w:instrText>2</w:instrText>
      </w:r>
      <w:r w:rsidR="00AF016E">
        <w:rPr>
          <w:rFonts w:ascii="ＭＳ 明朝" w:hAnsi="ＭＳ 明朝" w:cs="ＭＳ 明朝" w:hint="eastAsia"/>
        </w:rPr>
        <w:instrText>)</w:instrText>
      </w:r>
      <w:r w:rsidR="00AF016E">
        <w:rPr>
          <w:rFonts w:ascii="ＭＳ 明朝" w:hAnsi="ＭＳ 明朝" w:cs="ＭＳ 明朝"/>
        </w:rPr>
        <w:fldChar w:fldCharType="end"/>
      </w:r>
    </w:p>
    <w:p w14:paraId="4CD13A0C" w14:textId="1DE250EB" w:rsidR="00B80FF8" w:rsidRDefault="00C22121" w:rsidP="000E58D0">
      <w:pPr>
        <w:ind w:leftChars="200" w:left="420"/>
      </w:pPr>
      <w:r>
        <w:t>・</w:t>
      </w:r>
      <w:r>
        <w:t>5</w:t>
      </w:r>
      <w:r>
        <w:t>枚のコインを投げて</w:t>
      </w:r>
      <w:r>
        <w:t>5</w:t>
      </w:r>
      <w:r>
        <w:t>枚が表になる確率（期待値）：</w:t>
      </w:r>
      <m:oMath>
        <m:sSup>
          <m:sSupPr>
            <m:ctrlPr>
              <w:rPr>
                <w:rFonts w:ascii="Cambria Math" w:hAnsi="Cambria Math"/>
              </w:rPr>
            </m:ctrlPr>
          </m:sSupPr>
          <m:e>
            <m:d>
              <m:dPr>
                <m:ctrlPr>
                  <w:rPr>
                    <w:rFonts w:ascii="Cambria Math" w:hAnsi="Cambria Math"/>
                    <w:i/>
                  </w:rPr>
                </m:ctrlPr>
              </m:dPr>
              <m:e>
                <m:r>
                  <m:rPr>
                    <m:nor/>
                  </m:rPr>
                  <w:rPr>
                    <w:rFonts w:cs="Times New Roman"/>
                  </w:rPr>
                  <m:t>1/2</m:t>
                </m:r>
              </m:e>
            </m:d>
          </m:e>
          <m:sup>
            <m:r>
              <m:rPr>
                <m:nor/>
              </m:rPr>
              <m:t>5</m:t>
            </m:r>
          </m:sup>
        </m:sSup>
        <m:r>
          <m:rPr>
            <m:nor/>
          </m:rPr>
          <m:t>×</m:t>
        </m:r>
        <m:sSub>
          <m:sSubPr>
            <m:ctrlPr>
              <w:rPr>
                <w:rFonts w:ascii="Cambria Math" w:hAnsi="Cambria Math"/>
              </w:rPr>
            </m:ctrlPr>
          </m:sSubPr>
          <m:e>
            <m:sPre>
              <m:sPrePr>
                <m:ctrlPr>
                  <w:rPr>
                    <w:rFonts w:ascii="Cambria Math" w:hAnsi="Cambria Math"/>
                  </w:rPr>
                </m:ctrlPr>
              </m:sPrePr>
              <m:sub>
                <m:r>
                  <m:rPr>
                    <m:nor/>
                  </m:rPr>
                  <m:t>5</m:t>
                </m:r>
              </m:sub>
              <m:sup/>
              <m:e>
                <m:r>
                  <m:rPr>
                    <m:nor/>
                  </m:rPr>
                  <m:t>C</m:t>
                </m:r>
              </m:e>
            </m:sPre>
          </m:e>
          <m:sub>
            <m:r>
              <m:rPr>
                <m:nor/>
              </m:rPr>
              <m:t>5</m:t>
            </m:r>
          </m:sub>
        </m:sSub>
        <m:r>
          <m:rPr>
            <m:nor/>
          </m:rPr>
          <m:t>＝</m:t>
        </m:r>
        <m:r>
          <m:rPr>
            <m:nor/>
          </m:rPr>
          <m:t>1/32</m:t>
        </m:r>
      </m:oMath>
      <w:r w:rsidRPr="000E58D0">
        <w:rPr>
          <w:rFonts w:ascii="ＭＳ 明朝" w:hAnsi="ＭＳ 明朝"/>
        </w:rPr>
        <w:t>…</w:t>
      </w:r>
      <w:r w:rsidR="00AF016E">
        <w:rPr>
          <w:rFonts w:ascii="ＭＳ 明朝" w:hAnsi="ＭＳ 明朝" w:cs="ＭＳ 明朝"/>
        </w:rPr>
        <w:fldChar w:fldCharType="begin"/>
      </w:r>
      <w:r w:rsidR="00AF016E">
        <w:rPr>
          <w:rFonts w:ascii="ＭＳ 明朝" w:hAnsi="ＭＳ 明朝" w:cs="ＭＳ 明朝"/>
        </w:rPr>
        <w:instrText xml:space="preserve"> </w:instrText>
      </w:r>
      <w:r w:rsidR="00AF016E">
        <w:rPr>
          <w:rFonts w:ascii="ＭＳ 明朝" w:hAnsi="ＭＳ 明朝" w:cs="ＭＳ 明朝" w:hint="eastAsia"/>
        </w:rPr>
        <w:instrText>eq \o\ac(□,</w:instrText>
      </w:r>
      <w:r w:rsidR="00AF016E" w:rsidRPr="00AF016E">
        <w:rPr>
          <w:rFonts w:ascii="ＭＳ 明朝" w:hAnsi="ＭＳ 明朝" w:cs="ＭＳ 明朝" w:hint="eastAsia"/>
          <w:position w:val="2"/>
          <w:sz w:val="14"/>
        </w:rPr>
        <w:instrText>3</w:instrText>
      </w:r>
      <w:r w:rsidR="00AF016E">
        <w:rPr>
          <w:rFonts w:ascii="ＭＳ 明朝" w:hAnsi="ＭＳ 明朝" w:cs="ＭＳ 明朝" w:hint="eastAsia"/>
        </w:rPr>
        <w:instrText>)</w:instrText>
      </w:r>
      <w:r w:rsidR="00AF016E">
        <w:rPr>
          <w:rFonts w:ascii="ＭＳ 明朝" w:hAnsi="ＭＳ 明朝" w:cs="ＭＳ 明朝"/>
        </w:rPr>
        <w:fldChar w:fldCharType="end"/>
      </w:r>
    </w:p>
    <w:p w14:paraId="11ACB31B" w14:textId="4D92C572" w:rsidR="00B80FF8" w:rsidRDefault="00C22121" w:rsidP="000E58D0">
      <w:pPr>
        <w:ind w:leftChars="200" w:left="420"/>
      </w:pPr>
      <w:r>
        <w:t>・</w:t>
      </w:r>
      <w:r>
        <w:t>5</w:t>
      </w:r>
      <w:r>
        <w:t>枚のコインを投げて</w:t>
      </w:r>
      <w:r>
        <w:t>3</w:t>
      </w:r>
      <w:r>
        <w:t>枚以上が表になる確率（期待値）：</w:t>
      </w:r>
      <w:r w:rsidR="00AF016E">
        <w:fldChar w:fldCharType="begin"/>
      </w:r>
      <w:r w:rsidR="00AF016E">
        <w:instrText xml:space="preserve"> </w:instrText>
      </w:r>
      <w:r w:rsidR="00AF016E">
        <w:rPr>
          <w:rFonts w:hint="eastAsia"/>
        </w:rPr>
        <w:instrText>eq \o\ac(</w:instrText>
      </w:r>
      <w:r w:rsidR="00AF016E">
        <w:rPr>
          <w:rFonts w:hint="eastAsia"/>
        </w:rPr>
        <w:instrText>□</w:instrText>
      </w:r>
      <w:r w:rsidR="00AF016E">
        <w:rPr>
          <w:rFonts w:hint="eastAsia"/>
        </w:rPr>
        <w:instrText>,</w:instrText>
      </w:r>
      <w:r w:rsidR="00AF016E" w:rsidRPr="00AF016E">
        <w:rPr>
          <w:rFonts w:hint="eastAsia"/>
          <w:position w:val="2"/>
          <w:sz w:val="14"/>
        </w:rPr>
        <w:instrText>1</w:instrText>
      </w:r>
      <w:r w:rsidR="00AF016E">
        <w:rPr>
          <w:rFonts w:hint="eastAsia"/>
        </w:rPr>
        <w:instrText>)</w:instrText>
      </w:r>
      <w:r w:rsidR="00AF016E">
        <w:fldChar w:fldCharType="end"/>
      </w:r>
      <w:r>
        <w:t>＋</w:t>
      </w:r>
      <w:r w:rsidR="00AF016E">
        <w:rPr>
          <w:rFonts w:ascii="ＭＳ 明朝" w:hAnsi="ＭＳ 明朝" w:cs="ＭＳ 明朝"/>
        </w:rPr>
        <w:fldChar w:fldCharType="begin"/>
      </w:r>
      <w:r w:rsidR="00AF016E">
        <w:rPr>
          <w:rFonts w:ascii="ＭＳ 明朝" w:hAnsi="ＭＳ 明朝" w:cs="ＭＳ 明朝"/>
        </w:rPr>
        <w:instrText xml:space="preserve"> </w:instrText>
      </w:r>
      <w:r w:rsidR="00AF016E">
        <w:rPr>
          <w:rFonts w:ascii="ＭＳ 明朝" w:hAnsi="ＭＳ 明朝" w:cs="ＭＳ 明朝" w:hint="eastAsia"/>
        </w:rPr>
        <w:instrText>eq \o\ac(□,</w:instrText>
      </w:r>
      <w:r w:rsidR="00AF016E" w:rsidRPr="00AF016E">
        <w:rPr>
          <w:rFonts w:ascii="ＭＳ 明朝" w:hAnsi="ＭＳ 明朝" w:cs="ＭＳ 明朝" w:hint="eastAsia"/>
          <w:position w:val="2"/>
          <w:sz w:val="14"/>
        </w:rPr>
        <w:instrText>2</w:instrText>
      </w:r>
      <w:r w:rsidR="00AF016E">
        <w:rPr>
          <w:rFonts w:ascii="ＭＳ 明朝" w:hAnsi="ＭＳ 明朝" w:cs="ＭＳ 明朝" w:hint="eastAsia"/>
        </w:rPr>
        <w:instrText>)</w:instrText>
      </w:r>
      <w:r w:rsidR="00AF016E">
        <w:rPr>
          <w:rFonts w:ascii="ＭＳ 明朝" w:hAnsi="ＭＳ 明朝" w:cs="ＭＳ 明朝"/>
        </w:rPr>
        <w:fldChar w:fldCharType="end"/>
      </w:r>
      <w:r>
        <w:t>＋</w:t>
      </w:r>
      <w:r w:rsidR="00AF016E">
        <w:fldChar w:fldCharType="begin"/>
      </w:r>
      <w:r w:rsidR="00AF016E">
        <w:instrText xml:space="preserve"> </w:instrText>
      </w:r>
      <w:r w:rsidR="00AF016E">
        <w:rPr>
          <w:rFonts w:hint="eastAsia"/>
        </w:rPr>
        <w:instrText>eq \o\ac(</w:instrText>
      </w:r>
      <w:r w:rsidR="00AF016E">
        <w:rPr>
          <w:rFonts w:hint="eastAsia"/>
        </w:rPr>
        <w:instrText>□</w:instrText>
      </w:r>
      <w:r w:rsidR="00AF016E">
        <w:rPr>
          <w:rFonts w:hint="eastAsia"/>
        </w:rPr>
        <w:instrText>,</w:instrText>
      </w:r>
      <w:r w:rsidR="00AF016E" w:rsidRPr="00AF016E">
        <w:rPr>
          <w:rFonts w:hint="eastAsia"/>
          <w:position w:val="2"/>
          <w:sz w:val="14"/>
        </w:rPr>
        <w:instrText>3</w:instrText>
      </w:r>
      <w:r w:rsidR="00AF016E">
        <w:rPr>
          <w:rFonts w:hint="eastAsia"/>
        </w:rPr>
        <w:instrText>)</w:instrText>
      </w:r>
      <w:r w:rsidR="00AF016E">
        <w:fldChar w:fldCharType="end"/>
      </w:r>
      <w:r>
        <w:t>＝</w:t>
      </w:r>
      <w:r>
        <w:t>16/32</w:t>
      </w:r>
      <w:r>
        <w:t>＝</w:t>
      </w:r>
      <w:r>
        <w:t>1/2</w:t>
      </w:r>
    </w:p>
    <w:p w14:paraId="295FD6FF" w14:textId="30D5F3A4" w:rsidR="00B80FF8" w:rsidRDefault="000E58D0" w:rsidP="000E58D0">
      <w:pPr>
        <w:ind w:leftChars="100" w:left="210"/>
      </w:pPr>
      <w:r w:rsidRPr="000E58D0">
        <w:t xml:space="preserve">　</w:t>
      </w:r>
      <w:r w:rsidR="00C22121">
        <w:t>このように，</w:t>
      </w:r>
      <w:r w:rsidR="00C22121">
        <w:t>5</w:t>
      </w:r>
      <w:r w:rsidR="00C22121">
        <w:t>枚のコインを投げて</w:t>
      </w:r>
      <w:r w:rsidR="00C22121">
        <w:t>3</w:t>
      </w:r>
      <w:r w:rsidR="00C22121">
        <w:t>枚以上が表になる確率（期待値）は</w:t>
      </w:r>
      <w:r w:rsidR="00C22121">
        <w:t>1/2</w:t>
      </w:r>
      <w:r w:rsidR="00C22121">
        <w:t>（</w:t>
      </w:r>
      <w:r w:rsidR="00C22121">
        <w:t>0.5</w:t>
      </w:r>
      <w:r w:rsidR="00C22121">
        <w:t>）であるため，シミュレーション回数を増やすほど，セル</w:t>
      </w:r>
      <w:r w:rsidR="00C22121">
        <w:t>J3</w:t>
      </w:r>
      <w:r w:rsidR="00C22121">
        <w:t>の値は</w:t>
      </w:r>
      <w:r w:rsidR="00C22121">
        <w:t>0.5</w:t>
      </w:r>
      <w:r w:rsidR="00C22121">
        <w:t>に近づく。</w:t>
      </w:r>
    </w:p>
    <w:p w14:paraId="5CC7B35A" w14:textId="77777777" w:rsidR="00B80FF8" w:rsidRDefault="00B80FF8"/>
    <w:p w14:paraId="74385ECE" w14:textId="77777777" w:rsidR="00B80FF8" w:rsidRDefault="00C22121">
      <w:r>
        <w:rPr>
          <w:rFonts w:asciiTheme="minorHAnsi" w:eastAsiaTheme="minorEastAsia" w:hAnsiTheme="minorHAnsi"/>
          <w:szCs w:val="22"/>
        </w:rPr>
        <w:br w:type="page"/>
      </w:r>
    </w:p>
    <w:p w14:paraId="319A003E" w14:textId="7F112CED" w:rsidR="00B80FF8" w:rsidRDefault="00C22121" w:rsidP="00671315">
      <w:pPr>
        <w:pStyle w:val="a9"/>
      </w:pPr>
      <w:r>
        <w:rPr>
          <w:rFonts w:hint="eastAsia"/>
        </w:rPr>
        <w:lastRenderedPageBreak/>
        <w:t>p.91　思考のステップ6　解いて定着！</w:t>
      </w:r>
    </w:p>
    <w:p w14:paraId="7C082AA7" w14:textId="319052FE" w:rsidR="00B80FF8" w:rsidRDefault="00C22121">
      <w:pPr>
        <w:rPr>
          <w:rStyle w:val="a3"/>
          <w:rFonts w:hint="default"/>
        </w:rPr>
      </w:pPr>
      <w:r>
        <w:rPr>
          <w:rStyle w:val="ad"/>
          <w:rFonts w:hint="default"/>
        </w:rPr>
        <w:t>解答</w:t>
      </w:r>
      <w:r>
        <w:t xml:space="preserve">　</w:t>
      </w:r>
      <w:r w:rsidR="000E58D0" w:rsidRPr="000E58D0">
        <w:rPr>
          <w:rStyle w:val="af"/>
          <w:rFonts w:hint="eastAsia"/>
        </w:rPr>
        <w:t xml:space="preserve">　</w:t>
      </w:r>
      <w:r w:rsidRPr="000E58D0">
        <w:rPr>
          <w:rStyle w:val="af"/>
        </w:rPr>
        <w:t xml:space="preserve">ア　</w:t>
      </w:r>
      <w:r w:rsidR="000E58D0" w:rsidRPr="000E58D0">
        <w:rPr>
          <w:rStyle w:val="a3"/>
          <w:rFonts w:hint="default"/>
        </w:rPr>
        <w:t xml:space="preserve">　</w:t>
      </w:r>
      <w:r w:rsidRPr="000E58D0">
        <w:rPr>
          <w:rStyle w:val="af1"/>
          <w:rFonts w:hint="eastAsia"/>
        </w:rPr>
        <w:t>①</w:t>
      </w:r>
      <w:r>
        <w:rPr>
          <w:rStyle w:val="a3"/>
          <w:rFonts w:hint="default"/>
        </w:rPr>
        <w:t xml:space="preserve">　　</w:t>
      </w:r>
      <w:r w:rsidR="000E58D0" w:rsidRPr="000E58D0">
        <w:rPr>
          <w:rStyle w:val="af"/>
        </w:rPr>
        <w:t xml:space="preserve">　</w:t>
      </w:r>
      <w:r w:rsidRPr="000E58D0">
        <w:rPr>
          <w:rStyle w:val="af"/>
        </w:rPr>
        <w:t>イ</w:t>
      </w:r>
      <w:r w:rsidR="000E58D0" w:rsidRPr="000E58D0">
        <w:rPr>
          <w:rStyle w:val="af"/>
        </w:rPr>
        <w:t xml:space="preserve">　</w:t>
      </w:r>
      <w:r>
        <w:rPr>
          <w:rStyle w:val="a3"/>
          <w:rFonts w:hint="default"/>
        </w:rPr>
        <w:t xml:space="preserve">　</w:t>
      </w:r>
      <w:r w:rsidRPr="000E58D0">
        <w:rPr>
          <w:rStyle w:val="af1"/>
          <w:rFonts w:hint="eastAsia"/>
        </w:rPr>
        <w:t>③</w:t>
      </w:r>
      <w:r>
        <w:rPr>
          <w:rStyle w:val="a3"/>
          <w:rFonts w:hint="default"/>
        </w:rPr>
        <w:t xml:space="preserve">　　</w:t>
      </w:r>
      <w:r w:rsidR="000E58D0" w:rsidRPr="000E58D0">
        <w:rPr>
          <w:rStyle w:val="af"/>
        </w:rPr>
        <w:t xml:space="preserve">　</w:t>
      </w:r>
      <w:r w:rsidRPr="000E58D0">
        <w:rPr>
          <w:rStyle w:val="af"/>
        </w:rPr>
        <w:t>ウ</w:t>
      </w:r>
      <w:r w:rsidR="000E58D0" w:rsidRPr="000E58D0">
        <w:rPr>
          <w:rStyle w:val="af"/>
        </w:rPr>
        <w:t xml:space="preserve">　</w:t>
      </w:r>
      <w:r>
        <w:rPr>
          <w:rStyle w:val="a3"/>
          <w:rFonts w:hint="default"/>
        </w:rPr>
        <w:t xml:space="preserve">　</w:t>
      </w:r>
      <w:r w:rsidRPr="000E58D0">
        <w:rPr>
          <w:rStyle w:val="af1"/>
          <w:rFonts w:hint="eastAsia"/>
        </w:rPr>
        <w:t>④</w:t>
      </w:r>
      <w:r>
        <w:rPr>
          <w:rStyle w:val="a3"/>
          <w:rFonts w:hint="default"/>
        </w:rPr>
        <w:t xml:space="preserve">　　</w:t>
      </w:r>
      <w:r w:rsidR="000E58D0" w:rsidRPr="000E58D0">
        <w:rPr>
          <w:rStyle w:val="af"/>
        </w:rPr>
        <w:t xml:space="preserve">　</w:t>
      </w:r>
      <w:r w:rsidRPr="000E58D0">
        <w:rPr>
          <w:rStyle w:val="af"/>
        </w:rPr>
        <w:t>エ</w:t>
      </w:r>
      <w:r w:rsidR="000E58D0" w:rsidRPr="000E58D0">
        <w:rPr>
          <w:rStyle w:val="af"/>
        </w:rPr>
        <w:t xml:space="preserve">　</w:t>
      </w:r>
      <w:r>
        <w:rPr>
          <w:rStyle w:val="a3"/>
          <w:rFonts w:hint="default"/>
        </w:rPr>
        <w:t xml:space="preserve">　</w:t>
      </w:r>
      <w:r w:rsidRPr="000E58D0">
        <w:rPr>
          <w:rStyle w:val="af1"/>
          <w:rFonts w:hint="eastAsia"/>
        </w:rPr>
        <w:t>①</w:t>
      </w:r>
    </w:p>
    <w:p w14:paraId="60594A98" w14:textId="4C9DDCC5" w:rsidR="00B80FF8" w:rsidRDefault="000E58D0" w:rsidP="000E58D0">
      <w:pPr>
        <w:ind w:leftChars="300" w:left="630"/>
      </w:pPr>
      <w:r w:rsidRPr="000E58D0">
        <w:rPr>
          <w:rStyle w:val="af"/>
        </w:rPr>
        <w:t xml:space="preserve">　</w:t>
      </w:r>
      <w:r w:rsidR="00C22121" w:rsidRPr="000E58D0">
        <w:rPr>
          <w:rStyle w:val="af"/>
        </w:rPr>
        <w:t xml:space="preserve">オ　</w:t>
      </w:r>
      <w:r>
        <w:rPr>
          <w:rStyle w:val="a3"/>
          <w:rFonts w:hint="default"/>
        </w:rPr>
        <w:t xml:space="preserve">　</w:t>
      </w:r>
      <w:r w:rsidR="00C22121" w:rsidRPr="000E58D0">
        <w:rPr>
          <w:rStyle w:val="af1"/>
          <w:rFonts w:hint="eastAsia"/>
        </w:rPr>
        <w:t>⑥</w:t>
      </w:r>
      <w:r w:rsidR="00C22121">
        <w:rPr>
          <w:rStyle w:val="a3"/>
          <w:rFonts w:hint="default"/>
        </w:rPr>
        <w:t xml:space="preserve">　　</w:t>
      </w:r>
      <w:r w:rsidRPr="000E58D0">
        <w:rPr>
          <w:rStyle w:val="af"/>
        </w:rPr>
        <w:t xml:space="preserve">　</w:t>
      </w:r>
      <w:r w:rsidR="00C22121" w:rsidRPr="000E58D0">
        <w:rPr>
          <w:rStyle w:val="af"/>
        </w:rPr>
        <w:t>カ</w:t>
      </w:r>
      <w:r w:rsidRPr="000E58D0">
        <w:rPr>
          <w:rStyle w:val="af"/>
        </w:rPr>
        <w:t xml:space="preserve">　</w:t>
      </w:r>
      <w:r w:rsidR="00C22121">
        <w:rPr>
          <w:rStyle w:val="a3"/>
          <w:rFonts w:hint="default"/>
        </w:rPr>
        <w:t xml:space="preserve">　</w:t>
      </w:r>
      <w:r w:rsidR="00C22121" w:rsidRPr="000E58D0">
        <w:rPr>
          <w:rStyle w:val="af1"/>
          <w:rFonts w:hint="eastAsia"/>
        </w:rPr>
        <w:t>②</w:t>
      </w:r>
      <w:r w:rsidR="00C22121">
        <w:rPr>
          <w:rStyle w:val="a3"/>
          <w:rFonts w:hint="default"/>
        </w:rPr>
        <w:t xml:space="preserve">　　</w:t>
      </w:r>
      <w:r w:rsidRPr="000E58D0">
        <w:rPr>
          <w:rStyle w:val="af"/>
        </w:rPr>
        <w:t xml:space="preserve">　</w:t>
      </w:r>
      <w:r w:rsidR="00C22121" w:rsidRPr="000E58D0">
        <w:rPr>
          <w:rStyle w:val="af"/>
        </w:rPr>
        <w:t>キ</w:t>
      </w:r>
      <w:r w:rsidRPr="000E58D0">
        <w:rPr>
          <w:rStyle w:val="af"/>
        </w:rPr>
        <w:t xml:space="preserve">　</w:t>
      </w:r>
      <w:r w:rsidR="00C22121">
        <w:rPr>
          <w:rStyle w:val="a3"/>
          <w:rFonts w:hint="default"/>
        </w:rPr>
        <w:t xml:space="preserve">　</w:t>
      </w:r>
      <w:r w:rsidR="00C22121" w:rsidRPr="000E58D0">
        <w:rPr>
          <w:rStyle w:val="af1"/>
          <w:rFonts w:hint="eastAsia"/>
        </w:rPr>
        <w:t>⑧</w:t>
      </w:r>
    </w:p>
    <w:p w14:paraId="5C8F81DC" w14:textId="77777777" w:rsidR="00B80FF8" w:rsidRDefault="00C22121">
      <w:r>
        <w:rPr>
          <w:rStyle w:val="ad"/>
          <w:rFonts w:hint="default"/>
        </w:rPr>
        <w:t>解説</w:t>
      </w:r>
    </w:p>
    <w:p w14:paraId="0875AA32" w14:textId="0717B00B" w:rsidR="00B80FF8" w:rsidRDefault="00C22121">
      <w:r>
        <w:t xml:space="preserve">　モンテカルロ法で円周率</w:t>
      </w:r>
      <w:r w:rsidR="00AF016E">
        <w:rPr>
          <w:rFonts w:hint="eastAsia"/>
        </w:rPr>
        <w:t>の近似値</w:t>
      </w:r>
      <w:r>
        <w:t>を求める問題は，四分の一円の扇形で行う場合もあるが，本問では円で考えている。生成した乱数の範囲から，座標平面上で点の打たれる範囲である正方形と，正方形に収まる円との関係を，面積と点の数の双方で比較して式を立てる。</w:t>
      </w:r>
    </w:p>
    <w:p w14:paraId="250EE867" w14:textId="77777777" w:rsidR="00B80FF8" w:rsidRDefault="00C22121">
      <w:r>
        <w:t xml:space="preserve">　以下は，図</w:t>
      </w:r>
      <w:r>
        <w:t>1</w:t>
      </w:r>
      <w:r>
        <w:t>のプログラムを</w:t>
      </w:r>
      <w:r>
        <w:t>Python</w:t>
      </w:r>
      <w:r>
        <w:t>で記述したものである。図</w:t>
      </w:r>
      <w:r>
        <w:t>1</w:t>
      </w:r>
      <w:r>
        <w:t>のプログラムではグラフを表示する部分については記述されていないが，以下のプログラムではグラフの表示も行っている。</w:t>
      </w:r>
    </w:p>
    <w:p w14:paraId="47F67FA6" w14:textId="77777777" w:rsidR="00B80FF8" w:rsidRPr="001F3FF4" w:rsidRDefault="00B80FF8"/>
    <w:tbl>
      <w:tblPr>
        <w:tblStyle w:val="af0"/>
        <w:tblW w:w="9951" w:type="dxa"/>
        <w:tblBorders>
          <w:insideH w:val="none" w:sz="0" w:space="0" w:color="auto"/>
          <w:insideV w:val="none" w:sz="0" w:space="0" w:color="auto"/>
        </w:tblBorders>
        <w:tblCellMar>
          <w:left w:w="57" w:type="dxa"/>
          <w:right w:w="57" w:type="dxa"/>
        </w:tblCellMar>
        <w:tblLook w:val="04A0" w:firstRow="1" w:lastRow="0" w:firstColumn="1" w:lastColumn="0" w:noHBand="0" w:noVBand="1"/>
      </w:tblPr>
      <w:tblGrid>
        <w:gridCol w:w="426"/>
        <w:gridCol w:w="4819"/>
        <w:gridCol w:w="4706"/>
      </w:tblGrid>
      <w:tr w:rsidR="001F3FF4" w:rsidRPr="001F3FF4" w14:paraId="38AAC203" w14:textId="77777777" w:rsidTr="00CB59FF">
        <w:trPr>
          <w:trHeight w:val="283"/>
        </w:trPr>
        <w:tc>
          <w:tcPr>
            <w:tcW w:w="426" w:type="dxa"/>
            <w:tcBorders>
              <w:top w:val="single" w:sz="4" w:space="0" w:color="auto"/>
              <w:bottom w:val="nil"/>
              <w:right w:val="single" w:sz="4" w:space="0" w:color="auto"/>
            </w:tcBorders>
            <w:shd w:val="clear" w:color="auto" w:fill="D9D9D9"/>
            <w:vAlign w:val="center"/>
          </w:tcPr>
          <w:p w14:paraId="12DE06E1" w14:textId="77777777" w:rsidR="001F3FF4" w:rsidRPr="001F3FF4" w:rsidRDefault="001F3FF4" w:rsidP="001F3FF4">
            <w:pPr>
              <w:jc w:val="right"/>
              <w:rPr>
                <w:rStyle w:val="ad"/>
                <w:rFonts w:hint="default"/>
                <w:sz w:val="18"/>
              </w:rPr>
            </w:pPr>
            <w:r w:rsidRPr="001F3FF4">
              <w:rPr>
                <w:rStyle w:val="ad"/>
                <w:rFonts w:hint="default"/>
                <w:sz w:val="18"/>
              </w:rPr>
              <w:t>1</w:t>
            </w:r>
          </w:p>
        </w:tc>
        <w:tc>
          <w:tcPr>
            <w:tcW w:w="4819" w:type="dxa"/>
            <w:tcBorders>
              <w:left w:val="single" w:sz="4" w:space="0" w:color="auto"/>
            </w:tcBorders>
            <w:vAlign w:val="center"/>
          </w:tcPr>
          <w:p w14:paraId="6ABA9BFC" w14:textId="77777777" w:rsidR="001F3FF4" w:rsidRPr="001F3FF4" w:rsidRDefault="001F3FF4" w:rsidP="001F3FF4">
            <w:pPr>
              <w:rPr>
                <w:rStyle w:val="-9pt"/>
              </w:rPr>
            </w:pPr>
            <w:r w:rsidRPr="001F3FF4">
              <w:rPr>
                <w:rStyle w:val="-9pt"/>
              </w:rPr>
              <w:t>import random</w:t>
            </w:r>
          </w:p>
        </w:tc>
        <w:tc>
          <w:tcPr>
            <w:tcW w:w="4706" w:type="dxa"/>
            <w:vAlign w:val="center"/>
          </w:tcPr>
          <w:p w14:paraId="13FEFFDF" w14:textId="77777777" w:rsidR="001F3FF4" w:rsidRPr="001F3FF4" w:rsidRDefault="001F3FF4" w:rsidP="001F3FF4">
            <w:r w:rsidRPr="001F3FF4">
              <w:rPr>
                <w:rStyle w:val="-9pt"/>
              </w:rPr>
              <w:t># random</w:t>
            </w:r>
            <w:r w:rsidRPr="001F3FF4">
              <w:rPr>
                <w:rStyle w:val="-9pt"/>
              </w:rPr>
              <w:t>モジュールをインポートする</w:t>
            </w:r>
          </w:p>
        </w:tc>
      </w:tr>
      <w:tr w:rsidR="001F3FF4" w:rsidRPr="001F3FF4" w14:paraId="6C1B7454" w14:textId="77777777" w:rsidTr="00CB59FF">
        <w:trPr>
          <w:trHeight w:val="283"/>
        </w:trPr>
        <w:tc>
          <w:tcPr>
            <w:tcW w:w="426" w:type="dxa"/>
            <w:tcBorders>
              <w:top w:val="nil"/>
              <w:bottom w:val="nil"/>
              <w:right w:val="single" w:sz="4" w:space="0" w:color="auto"/>
            </w:tcBorders>
            <w:shd w:val="clear" w:color="auto" w:fill="D9D9D9"/>
            <w:vAlign w:val="center"/>
          </w:tcPr>
          <w:p w14:paraId="09E1C92E" w14:textId="77777777" w:rsidR="001F3FF4" w:rsidRPr="001F3FF4" w:rsidRDefault="001F3FF4" w:rsidP="001F3FF4">
            <w:pPr>
              <w:jc w:val="right"/>
              <w:rPr>
                <w:rStyle w:val="ad"/>
                <w:rFonts w:hint="default"/>
                <w:sz w:val="18"/>
              </w:rPr>
            </w:pPr>
            <w:r w:rsidRPr="001F3FF4">
              <w:rPr>
                <w:rStyle w:val="ad"/>
                <w:rFonts w:hint="default"/>
                <w:sz w:val="18"/>
              </w:rPr>
              <w:t>2</w:t>
            </w:r>
          </w:p>
        </w:tc>
        <w:tc>
          <w:tcPr>
            <w:tcW w:w="4819" w:type="dxa"/>
            <w:tcBorders>
              <w:left w:val="single" w:sz="4" w:space="0" w:color="auto"/>
            </w:tcBorders>
            <w:vAlign w:val="center"/>
          </w:tcPr>
          <w:p w14:paraId="35EFA641" w14:textId="77777777" w:rsidR="001F3FF4" w:rsidRPr="001F3FF4" w:rsidRDefault="001F3FF4" w:rsidP="001F3FF4">
            <w:pPr>
              <w:rPr>
                <w:rStyle w:val="-9pt"/>
              </w:rPr>
            </w:pPr>
            <w:r w:rsidRPr="001F3FF4">
              <w:rPr>
                <w:rStyle w:val="-9pt"/>
              </w:rPr>
              <w:t>import matplotlib.pyplot as plt</w:t>
            </w:r>
          </w:p>
        </w:tc>
        <w:tc>
          <w:tcPr>
            <w:tcW w:w="4706" w:type="dxa"/>
            <w:vAlign w:val="center"/>
          </w:tcPr>
          <w:p w14:paraId="45C9DC76" w14:textId="77777777" w:rsidR="001F3FF4" w:rsidRPr="001F3FF4" w:rsidRDefault="001F3FF4" w:rsidP="001F3FF4">
            <w:r w:rsidRPr="001F3FF4">
              <w:rPr>
                <w:rStyle w:val="-9pt"/>
              </w:rPr>
              <w:t># pyplot</w:t>
            </w:r>
            <w:r w:rsidRPr="001F3FF4">
              <w:rPr>
                <w:rStyle w:val="-9pt"/>
              </w:rPr>
              <w:t>モジュールをインポートして</w:t>
            </w:r>
            <w:r w:rsidRPr="001F3FF4">
              <w:rPr>
                <w:rStyle w:val="-9pt"/>
              </w:rPr>
              <w:t>plt</w:t>
            </w:r>
            <w:r w:rsidRPr="001F3FF4">
              <w:rPr>
                <w:rStyle w:val="-9pt"/>
              </w:rPr>
              <w:t>とする</w:t>
            </w:r>
          </w:p>
        </w:tc>
      </w:tr>
      <w:tr w:rsidR="001F3FF4" w:rsidRPr="001F3FF4" w14:paraId="24F87E76" w14:textId="77777777" w:rsidTr="00CB59FF">
        <w:trPr>
          <w:trHeight w:val="283"/>
        </w:trPr>
        <w:tc>
          <w:tcPr>
            <w:tcW w:w="426" w:type="dxa"/>
            <w:tcBorders>
              <w:top w:val="nil"/>
              <w:bottom w:val="nil"/>
              <w:right w:val="single" w:sz="4" w:space="0" w:color="auto"/>
            </w:tcBorders>
            <w:shd w:val="clear" w:color="auto" w:fill="D9D9D9"/>
            <w:vAlign w:val="center"/>
          </w:tcPr>
          <w:p w14:paraId="744AB612" w14:textId="77777777" w:rsidR="001F3FF4" w:rsidRPr="001F3FF4" w:rsidRDefault="001F3FF4" w:rsidP="001F3FF4">
            <w:pPr>
              <w:jc w:val="right"/>
              <w:rPr>
                <w:rStyle w:val="ad"/>
                <w:rFonts w:hint="default"/>
                <w:sz w:val="18"/>
              </w:rPr>
            </w:pPr>
            <w:r w:rsidRPr="001F3FF4">
              <w:rPr>
                <w:rStyle w:val="ad"/>
                <w:rFonts w:hint="default"/>
                <w:sz w:val="18"/>
              </w:rPr>
              <w:t>3</w:t>
            </w:r>
          </w:p>
        </w:tc>
        <w:tc>
          <w:tcPr>
            <w:tcW w:w="4819" w:type="dxa"/>
            <w:tcBorders>
              <w:left w:val="single" w:sz="4" w:space="0" w:color="auto"/>
            </w:tcBorders>
            <w:vAlign w:val="center"/>
          </w:tcPr>
          <w:p w14:paraId="7137BE9B" w14:textId="77777777" w:rsidR="001F3FF4" w:rsidRPr="001F3FF4" w:rsidRDefault="001F3FF4" w:rsidP="001F3FF4">
            <w:pPr>
              <w:rPr>
                <w:rStyle w:val="ad"/>
                <w:rFonts w:hint="default"/>
              </w:rPr>
            </w:pPr>
          </w:p>
        </w:tc>
        <w:tc>
          <w:tcPr>
            <w:tcW w:w="4706" w:type="dxa"/>
            <w:vAlign w:val="center"/>
          </w:tcPr>
          <w:p w14:paraId="02983A12" w14:textId="77777777" w:rsidR="001F3FF4" w:rsidRPr="001F3FF4" w:rsidRDefault="001F3FF4" w:rsidP="001F3FF4"/>
        </w:tc>
      </w:tr>
      <w:tr w:rsidR="001F3FF4" w:rsidRPr="001F3FF4" w14:paraId="2276FBF3" w14:textId="77777777" w:rsidTr="00CB59FF">
        <w:trPr>
          <w:trHeight w:val="283"/>
        </w:trPr>
        <w:tc>
          <w:tcPr>
            <w:tcW w:w="426" w:type="dxa"/>
            <w:tcBorders>
              <w:top w:val="nil"/>
              <w:bottom w:val="nil"/>
              <w:right w:val="single" w:sz="4" w:space="0" w:color="auto"/>
            </w:tcBorders>
            <w:shd w:val="clear" w:color="auto" w:fill="D9D9D9"/>
            <w:vAlign w:val="center"/>
          </w:tcPr>
          <w:p w14:paraId="6C183801" w14:textId="77777777" w:rsidR="001F3FF4" w:rsidRPr="001F3FF4" w:rsidRDefault="001F3FF4" w:rsidP="001F3FF4">
            <w:pPr>
              <w:jc w:val="right"/>
              <w:rPr>
                <w:rStyle w:val="ad"/>
                <w:rFonts w:hint="default"/>
                <w:sz w:val="18"/>
              </w:rPr>
            </w:pPr>
            <w:r w:rsidRPr="001F3FF4">
              <w:rPr>
                <w:rStyle w:val="ad"/>
                <w:rFonts w:hint="default"/>
                <w:sz w:val="18"/>
              </w:rPr>
              <w:t>4</w:t>
            </w:r>
          </w:p>
        </w:tc>
        <w:tc>
          <w:tcPr>
            <w:tcW w:w="4819" w:type="dxa"/>
            <w:tcBorders>
              <w:left w:val="single" w:sz="4" w:space="0" w:color="auto"/>
            </w:tcBorders>
            <w:vAlign w:val="center"/>
          </w:tcPr>
          <w:p w14:paraId="7829659D" w14:textId="77777777" w:rsidR="001F3FF4" w:rsidRPr="001F3FF4" w:rsidRDefault="001F3FF4" w:rsidP="001F3FF4">
            <w:pPr>
              <w:rPr>
                <w:rStyle w:val="-9pt"/>
              </w:rPr>
            </w:pPr>
            <w:r w:rsidRPr="001F3FF4">
              <w:rPr>
                <w:rStyle w:val="-9pt"/>
              </w:rPr>
              <w:t>kaisu = 3000</w:t>
            </w:r>
          </w:p>
        </w:tc>
        <w:tc>
          <w:tcPr>
            <w:tcW w:w="4706" w:type="dxa"/>
            <w:vAlign w:val="center"/>
          </w:tcPr>
          <w:p w14:paraId="672C1D90" w14:textId="77777777" w:rsidR="001F3FF4" w:rsidRPr="001F3FF4" w:rsidRDefault="001F3FF4" w:rsidP="001F3FF4">
            <w:r w:rsidRPr="001F3FF4">
              <w:rPr>
                <w:rStyle w:val="-9pt"/>
              </w:rPr>
              <w:t># kaisu</w:t>
            </w:r>
            <w:r w:rsidRPr="001F3FF4">
              <w:rPr>
                <w:rStyle w:val="-9pt"/>
              </w:rPr>
              <w:t>に</w:t>
            </w:r>
            <w:r w:rsidRPr="001F3FF4">
              <w:rPr>
                <w:rStyle w:val="-9pt"/>
              </w:rPr>
              <w:t>3000</w:t>
            </w:r>
            <w:r w:rsidRPr="001F3FF4">
              <w:rPr>
                <w:rStyle w:val="-9pt"/>
              </w:rPr>
              <w:t>を代入する</w:t>
            </w:r>
          </w:p>
        </w:tc>
      </w:tr>
      <w:tr w:rsidR="001F3FF4" w:rsidRPr="001F3FF4" w14:paraId="697A9E27" w14:textId="77777777" w:rsidTr="00CB59FF">
        <w:trPr>
          <w:trHeight w:val="283"/>
        </w:trPr>
        <w:tc>
          <w:tcPr>
            <w:tcW w:w="426" w:type="dxa"/>
            <w:tcBorders>
              <w:top w:val="nil"/>
              <w:bottom w:val="nil"/>
              <w:right w:val="single" w:sz="4" w:space="0" w:color="auto"/>
            </w:tcBorders>
            <w:shd w:val="clear" w:color="auto" w:fill="D9D9D9"/>
            <w:vAlign w:val="center"/>
          </w:tcPr>
          <w:p w14:paraId="49AC5C90" w14:textId="77777777" w:rsidR="001F3FF4" w:rsidRPr="001F3FF4" w:rsidRDefault="001F3FF4" w:rsidP="001F3FF4">
            <w:pPr>
              <w:jc w:val="right"/>
              <w:rPr>
                <w:rStyle w:val="ad"/>
                <w:rFonts w:hint="default"/>
                <w:sz w:val="18"/>
              </w:rPr>
            </w:pPr>
            <w:r w:rsidRPr="001F3FF4">
              <w:rPr>
                <w:rStyle w:val="ad"/>
                <w:rFonts w:hint="default"/>
                <w:sz w:val="18"/>
              </w:rPr>
              <w:t>5</w:t>
            </w:r>
          </w:p>
        </w:tc>
        <w:tc>
          <w:tcPr>
            <w:tcW w:w="4819" w:type="dxa"/>
            <w:tcBorders>
              <w:left w:val="single" w:sz="4" w:space="0" w:color="auto"/>
            </w:tcBorders>
            <w:vAlign w:val="center"/>
          </w:tcPr>
          <w:p w14:paraId="7467DE7F" w14:textId="77777777" w:rsidR="001F3FF4" w:rsidRPr="001F3FF4" w:rsidRDefault="001F3FF4" w:rsidP="001F3FF4">
            <w:pPr>
              <w:rPr>
                <w:rStyle w:val="-9pt"/>
              </w:rPr>
            </w:pPr>
            <w:r w:rsidRPr="001F3FF4">
              <w:rPr>
                <w:rStyle w:val="-9pt"/>
              </w:rPr>
              <w:t>kosu = 0</w:t>
            </w:r>
          </w:p>
        </w:tc>
        <w:tc>
          <w:tcPr>
            <w:tcW w:w="4706" w:type="dxa"/>
            <w:vAlign w:val="center"/>
          </w:tcPr>
          <w:p w14:paraId="4FCF9457" w14:textId="77777777" w:rsidR="001F3FF4" w:rsidRPr="001F3FF4" w:rsidRDefault="001F3FF4" w:rsidP="001F3FF4">
            <w:r w:rsidRPr="001F3FF4">
              <w:rPr>
                <w:rStyle w:val="-9pt"/>
              </w:rPr>
              <w:t># kosu</w:t>
            </w:r>
            <w:r w:rsidRPr="001F3FF4">
              <w:rPr>
                <w:rStyle w:val="-9pt"/>
              </w:rPr>
              <w:t>に</w:t>
            </w:r>
            <w:r w:rsidRPr="001F3FF4">
              <w:rPr>
                <w:rStyle w:val="-9pt"/>
              </w:rPr>
              <w:t>0</w:t>
            </w:r>
            <w:r w:rsidRPr="001F3FF4">
              <w:rPr>
                <w:rStyle w:val="-9pt"/>
              </w:rPr>
              <w:t>を代入する</w:t>
            </w:r>
          </w:p>
        </w:tc>
      </w:tr>
      <w:tr w:rsidR="001F3FF4" w:rsidRPr="001F3FF4" w14:paraId="382D8F03" w14:textId="77777777" w:rsidTr="00CB59FF">
        <w:trPr>
          <w:trHeight w:val="283"/>
        </w:trPr>
        <w:tc>
          <w:tcPr>
            <w:tcW w:w="426" w:type="dxa"/>
            <w:tcBorders>
              <w:top w:val="nil"/>
              <w:bottom w:val="nil"/>
              <w:right w:val="single" w:sz="4" w:space="0" w:color="auto"/>
            </w:tcBorders>
            <w:shd w:val="clear" w:color="auto" w:fill="D9D9D9"/>
            <w:vAlign w:val="center"/>
          </w:tcPr>
          <w:p w14:paraId="20122220" w14:textId="77777777" w:rsidR="001F3FF4" w:rsidRPr="001F3FF4" w:rsidRDefault="001F3FF4" w:rsidP="001F3FF4">
            <w:pPr>
              <w:jc w:val="right"/>
              <w:rPr>
                <w:rStyle w:val="ad"/>
                <w:rFonts w:hint="default"/>
                <w:sz w:val="18"/>
              </w:rPr>
            </w:pPr>
            <w:r w:rsidRPr="001F3FF4">
              <w:rPr>
                <w:rStyle w:val="ad"/>
                <w:rFonts w:hint="default"/>
                <w:sz w:val="18"/>
              </w:rPr>
              <w:t>6</w:t>
            </w:r>
          </w:p>
        </w:tc>
        <w:tc>
          <w:tcPr>
            <w:tcW w:w="4819" w:type="dxa"/>
            <w:tcBorders>
              <w:left w:val="single" w:sz="4" w:space="0" w:color="auto"/>
            </w:tcBorders>
            <w:vAlign w:val="center"/>
          </w:tcPr>
          <w:p w14:paraId="72B3E4F0" w14:textId="77777777" w:rsidR="001F3FF4" w:rsidRPr="001F3FF4" w:rsidRDefault="001F3FF4" w:rsidP="001F3FF4">
            <w:pPr>
              <w:rPr>
                <w:rStyle w:val="ad"/>
                <w:rFonts w:hint="default"/>
              </w:rPr>
            </w:pPr>
          </w:p>
        </w:tc>
        <w:tc>
          <w:tcPr>
            <w:tcW w:w="4706" w:type="dxa"/>
            <w:vAlign w:val="center"/>
          </w:tcPr>
          <w:p w14:paraId="7A62B7AE" w14:textId="77777777" w:rsidR="001F3FF4" w:rsidRPr="001F3FF4" w:rsidRDefault="001F3FF4" w:rsidP="001F3FF4"/>
        </w:tc>
      </w:tr>
      <w:tr w:rsidR="001F3FF4" w:rsidRPr="001F3FF4" w14:paraId="7C654463" w14:textId="77777777" w:rsidTr="00CB59FF">
        <w:trPr>
          <w:trHeight w:val="283"/>
        </w:trPr>
        <w:tc>
          <w:tcPr>
            <w:tcW w:w="426" w:type="dxa"/>
            <w:tcBorders>
              <w:top w:val="nil"/>
              <w:bottom w:val="nil"/>
              <w:right w:val="single" w:sz="4" w:space="0" w:color="auto"/>
            </w:tcBorders>
            <w:shd w:val="clear" w:color="auto" w:fill="D9D9D9"/>
            <w:vAlign w:val="center"/>
          </w:tcPr>
          <w:p w14:paraId="46D44938" w14:textId="77777777" w:rsidR="001F3FF4" w:rsidRPr="001F3FF4" w:rsidRDefault="001F3FF4" w:rsidP="001F3FF4">
            <w:pPr>
              <w:jc w:val="right"/>
              <w:rPr>
                <w:rStyle w:val="ad"/>
                <w:rFonts w:hint="default"/>
                <w:sz w:val="18"/>
              </w:rPr>
            </w:pPr>
            <w:r w:rsidRPr="001F3FF4">
              <w:rPr>
                <w:rStyle w:val="ad"/>
                <w:rFonts w:hint="default"/>
                <w:sz w:val="18"/>
              </w:rPr>
              <w:t>7</w:t>
            </w:r>
          </w:p>
        </w:tc>
        <w:tc>
          <w:tcPr>
            <w:tcW w:w="4819" w:type="dxa"/>
            <w:tcBorders>
              <w:left w:val="single" w:sz="4" w:space="0" w:color="auto"/>
            </w:tcBorders>
            <w:vAlign w:val="center"/>
          </w:tcPr>
          <w:p w14:paraId="5909CF18" w14:textId="77777777" w:rsidR="001F3FF4" w:rsidRPr="001F3FF4" w:rsidRDefault="001F3FF4" w:rsidP="001F3FF4">
            <w:pPr>
              <w:rPr>
                <w:rStyle w:val="-9pt"/>
              </w:rPr>
            </w:pPr>
            <w:r w:rsidRPr="001F3FF4">
              <w:rPr>
                <w:rStyle w:val="-9pt"/>
              </w:rPr>
              <w:t>for i in range(kaisu):</w:t>
            </w:r>
          </w:p>
        </w:tc>
        <w:tc>
          <w:tcPr>
            <w:tcW w:w="4706" w:type="dxa"/>
            <w:vAlign w:val="center"/>
          </w:tcPr>
          <w:p w14:paraId="685ABF2E" w14:textId="77777777" w:rsidR="001F3FF4" w:rsidRPr="001F3FF4" w:rsidRDefault="001F3FF4" w:rsidP="001F3FF4">
            <w:r w:rsidRPr="001F3FF4">
              <w:rPr>
                <w:rStyle w:val="-9pt"/>
              </w:rPr>
              <w:t># kaisu</w:t>
            </w:r>
            <w:r w:rsidRPr="001F3FF4">
              <w:rPr>
                <w:rStyle w:val="-9pt"/>
              </w:rPr>
              <w:t>回繰り返す</w:t>
            </w:r>
          </w:p>
        </w:tc>
      </w:tr>
      <w:tr w:rsidR="001F3FF4" w:rsidRPr="001F3FF4" w14:paraId="07F20A4A" w14:textId="77777777" w:rsidTr="00CB59FF">
        <w:trPr>
          <w:trHeight w:val="283"/>
        </w:trPr>
        <w:tc>
          <w:tcPr>
            <w:tcW w:w="426" w:type="dxa"/>
            <w:tcBorders>
              <w:top w:val="nil"/>
              <w:bottom w:val="nil"/>
              <w:right w:val="single" w:sz="4" w:space="0" w:color="auto"/>
            </w:tcBorders>
            <w:shd w:val="clear" w:color="auto" w:fill="D9D9D9"/>
            <w:vAlign w:val="center"/>
          </w:tcPr>
          <w:p w14:paraId="53FD93C2" w14:textId="77777777" w:rsidR="001F3FF4" w:rsidRPr="001F3FF4" w:rsidRDefault="001F3FF4" w:rsidP="001F3FF4">
            <w:pPr>
              <w:jc w:val="right"/>
              <w:rPr>
                <w:rStyle w:val="ad"/>
                <w:rFonts w:hint="default"/>
                <w:sz w:val="18"/>
              </w:rPr>
            </w:pPr>
            <w:r w:rsidRPr="001F3FF4">
              <w:rPr>
                <w:rStyle w:val="ad"/>
                <w:rFonts w:hint="default"/>
                <w:sz w:val="18"/>
              </w:rPr>
              <w:t>8</w:t>
            </w:r>
          </w:p>
        </w:tc>
        <w:tc>
          <w:tcPr>
            <w:tcW w:w="4819" w:type="dxa"/>
            <w:tcBorders>
              <w:left w:val="single" w:sz="4" w:space="0" w:color="auto"/>
            </w:tcBorders>
            <w:vAlign w:val="center"/>
          </w:tcPr>
          <w:p w14:paraId="421A54D0" w14:textId="77777777" w:rsidR="001F3FF4" w:rsidRPr="001F3FF4" w:rsidRDefault="001F3FF4" w:rsidP="001F3FF4">
            <w:pPr>
              <w:rPr>
                <w:rStyle w:val="-9pt"/>
              </w:rPr>
            </w:pPr>
            <w:r w:rsidRPr="001F3FF4">
              <w:rPr>
                <w:rStyle w:val="-9pt"/>
              </w:rPr>
              <w:t xml:space="preserve">    x = random.uniform(-1, 1)</w:t>
            </w:r>
          </w:p>
        </w:tc>
        <w:tc>
          <w:tcPr>
            <w:tcW w:w="4706" w:type="dxa"/>
            <w:vAlign w:val="center"/>
          </w:tcPr>
          <w:p w14:paraId="07349984" w14:textId="77777777" w:rsidR="001F3FF4" w:rsidRPr="001F3FF4" w:rsidRDefault="001F3FF4" w:rsidP="001F3FF4">
            <w:r w:rsidRPr="001F3FF4">
              <w:rPr>
                <w:rStyle w:val="-9pt"/>
              </w:rPr>
              <w:t># -1</w:t>
            </w:r>
            <w:r w:rsidRPr="001F3FF4">
              <w:rPr>
                <w:rStyle w:val="-9pt"/>
              </w:rPr>
              <w:t>以上</w:t>
            </w:r>
            <w:r w:rsidRPr="001F3FF4">
              <w:rPr>
                <w:rStyle w:val="-9pt"/>
              </w:rPr>
              <w:t>1</w:t>
            </w:r>
            <w:r w:rsidRPr="001F3FF4">
              <w:rPr>
                <w:rStyle w:val="-9pt"/>
              </w:rPr>
              <w:t>以下の実数の乱数を生成して</w:t>
            </w:r>
            <w:r w:rsidRPr="001F3FF4">
              <w:rPr>
                <w:rStyle w:val="-9pt"/>
              </w:rPr>
              <w:t>x</w:t>
            </w:r>
            <w:r w:rsidRPr="001F3FF4">
              <w:rPr>
                <w:rStyle w:val="-9pt"/>
              </w:rPr>
              <w:t>に代入する</w:t>
            </w:r>
          </w:p>
        </w:tc>
      </w:tr>
      <w:tr w:rsidR="001F3FF4" w:rsidRPr="001F3FF4" w14:paraId="76CDDE1D" w14:textId="77777777" w:rsidTr="00CB59FF">
        <w:trPr>
          <w:trHeight w:val="283"/>
        </w:trPr>
        <w:tc>
          <w:tcPr>
            <w:tcW w:w="426" w:type="dxa"/>
            <w:tcBorders>
              <w:top w:val="nil"/>
              <w:bottom w:val="nil"/>
              <w:right w:val="single" w:sz="4" w:space="0" w:color="auto"/>
            </w:tcBorders>
            <w:shd w:val="clear" w:color="auto" w:fill="D9D9D9"/>
            <w:vAlign w:val="center"/>
          </w:tcPr>
          <w:p w14:paraId="6B81683C" w14:textId="77777777" w:rsidR="001F3FF4" w:rsidRPr="001F3FF4" w:rsidRDefault="001F3FF4" w:rsidP="001F3FF4">
            <w:pPr>
              <w:jc w:val="right"/>
              <w:rPr>
                <w:rStyle w:val="ad"/>
                <w:rFonts w:hint="default"/>
                <w:sz w:val="18"/>
              </w:rPr>
            </w:pPr>
            <w:r w:rsidRPr="001F3FF4">
              <w:rPr>
                <w:rStyle w:val="ad"/>
                <w:rFonts w:hint="default"/>
                <w:sz w:val="18"/>
              </w:rPr>
              <w:t>9</w:t>
            </w:r>
          </w:p>
        </w:tc>
        <w:tc>
          <w:tcPr>
            <w:tcW w:w="4819" w:type="dxa"/>
            <w:tcBorders>
              <w:left w:val="single" w:sz="4" w:space="0" w:color="auto"/>
            </w:tcBorders>
            <w:vAlign w:val="center"/>
          </w:tcPr>
          <w:p w14:paraId="5E88BE35" w14:textId="77777777" w:rsidR="001F3FF4" w:rsidRPr="001F3FF4" w:rsidRDefault="001F3FF4" w:rsidP="001F3FF4">
            <w:pPr>
              <w:rPr>
                <w:rStyle w:val="-9pt"/>
              </w:rPr>
            </w:pPr>
            <w:r w:rsidRPr="001F3FF4">
              <w:rPr>
                <w:rStyle w:val="-9pt"/>
              </w:rPr>
              <w:t xml:space="preserve">    y = random.uniform(-1, 1)</w:t>
            </w:r>
          </w:p>
        </w:tc>
        <w:tc>
          <w:tcPr>
            <w:tcW w:w="4706" w:type="dxa"/>
            <w:vAlign w:val="center"/>
          </w:tcPr>
          <w:p w14:paraId="3EF5CD32" w14:textId="77777777" w:rsidR="001F3FF4" w:rsidRPr="001F3FF4" w:rsidRDefault="001F3FF4" w:rsidP="001F3FF4">
            <w:r w:rsidRPr="001F3FF4">
              <w:rPr>
                <w:rStyle w:val="-9pt"/>
              </w:rPr>
              <w:t># -1</w:t>
            </w:r>
            <w:r w:rsidRPr="001F3FF4">
              <w:rPr>
                <w:rStyle w:val="-9pt"/>
              </w:rPr>
              <w:t>以上</w:t>
            </w:r>
            <w:r w:rsidRPr="001F3FF4">
              <w:rPr>
                <w:rStyle w:val="-9pt"/>
              </w:rPr>
              <w:t>1</w:t>
            </w:r>
            <w:r w:rsidRPr="001F3FF4">
              <w:rPr>
                <w:rStyle w:val="-9pt"/>
              </w:rPr>
              <w:t>以下の実数の乱数を生成して</w:t>
            </w:r>
            <w:r w:rsidRPr="001F3FF4">
              <w:rPr>
                <w:rStyle w:val="-9pt"/>
              </w:rPr>
              <w:t>y</w:t>
            </w:r>
            <w:r w:rsidRPr="001F3FF4">
              <w:rPr>
                <w:rStyle w:val="-9pt"/>
              </w:rPr>
              <w:t>に代入する</w:t>
            </w:r>
          </w:p>
        </w:tc>
      </w:tr>
      <w:tr w:rsidR="001F3FF4" w:rsidRPr="001F3FF4" w14:paraId="1C4CFAFB" w14:textId="77777777" w:rsidTr="00CB59FF">
        <w:trPr>
          <w:trHeight w:val="283"/>
        </w:trPr>
        <w:tc>
          <w:tcPr>
            <w:tcW w:w="426" w:type="dxa"/>
            <w:tcBorders>
              <w:top w:val="nil"/>
              <w:bottom w:val="nil"/>
              <w:right w:val="single" w:sz="4" w:space="0" w:color="auto"/>
            </w:tcBorders>
            <w:shd w:val="clear" w:color="auto" w:fill="D9D9D9"/>
            <w:vAlign w:val="center"/>
          </w:tcPr>
          <w:p w14:paraId="52CEEE67" w14:textId="77777777" w:rsidR="001F3FF4" w:rsidRPr="001F3FF4" w:rsidRDefault="001F3FF4" w:rsidP="001F3FF4">
            <w:pPr>
              <w:jc w:val="right"/>
              <w:rPr>
                <w:rStyle w:val="ad"/>
                <w:rFonts w:hint="default"/>
                <w:sz w:val="18"/>
              </w:rPr>
            </w:pPr>
            <w:r w:rsidRPr="001F3FF4">
              <w:rPr>
                <w:rStyle w:val="ad"/>
                <w:rFonts w:hint="default"/>
                <w:sz w:val="18"/>
              </w:rPr>
              <w:t>10</w:t>
            </w:r>
          </w:p>
        </w:tc>
        <w:tc>
          <w:tcPr>
            <w:tcW w:w="4819" w:type="dxa"/>
            <w:tcBorders>
              <w:left w:val="single" w:sz="4" w:space="0" w:color="auto"/>
            </w:tcBorders>
            <w:vAlign w:val="center"/>
          </w:tcPr>
          <w:p w14:paraId="679CC699" w14:textId="77777777" w:rsidR="001F3FF4" w:rsidRPr="001F3FF4" w:rsidRDefault="001F3FF4" w:rsidP="001F3FF4">
            <w:pPr>
              <w:rPr>
                <w:rStyle w:val="ad"/>
                <w:rFonts w:hint="default"/>
              </w:rPr>
            </w:pPr>
          </w:p>
        </w:tc>
        <w:tc>
          <w:tcPr>
            <w:tcW w:w="4706" w:type="dxa"/>
            <w:vAlign w:val="center"/>
          </w:tcPr>
          <w:p w14:paraId="047BCBFA" w14:textId="77777777" w:rsidR="001F3FF4" w:rsidRPr="001F3FF4" w:rsidRDefault="001F3FF4" w:rsidP="001F3FF4"/>
        </w:tc>
      </w:tr>
      <w:tr w:rsidR="001F3FF4" w:rsidRPr="001F3FF4" w14:paraId="38C2E4D4" w14:textId="77777777" w:rsidTr="00CB59FF">
        <w:trPr>
          <w:trHeight w:val="283"/>
        </w:trPr>
        <w:tc>
          <w:tcPr>
            <w:tcW w:w="426" w:type="dxa"/>
            <w:tcBorders>
              <w:top w:val="nil"/>
              <w:bottom w:val="nil"/>
              <w:right w:val="single" w:sz="4" w:space="0" w:color="auto"/>
            </w:tcBorders>
            <w:shd w:val="clear" w:color="auto" w:fill="D9D9D9"/>
            <w:vAlign w:val="center"/>
          </w:tcPr>
          <w:p w14:paraId="50453BC2" w14:textId="77777777" w:rsidR="001F3FF4" w:rsidRPr="001F3FF4" w:rsidRDefault="001F3FF4" w:rsidP="001F3FF4">
            <w:pPr>
              <w:jc w:val="right"/>
              <w:rPr>
                <w:rStyle w:val="ad"/>
                <w:rFonts w:hint="default"/>
                <w:sz w:val="18"/>
              </w:rPr>
            </w:pPr>
            <w:r w:rsidRPr="001F3FF4">
              <w:rPr>
                <w:rStyle w:val="ad"/>
                <w:rFonts w:hint="default"/>
                <w:sz w:val="18"/>
              </w:rPr>
              <w:t>11</w:t>
            </w:r>
          </w:p>
        </w:tc>
        <w:tc>
          <w:tcPr>
            <w:tcW w:w="4819" w:type="dxa"/>
            <w:tcBorders>
              <w:left w:val="single" w:sz="4" w:space="0" w:color="auto"/>
            </w:tcBorders>
            <w:vAlign w:val="center"/>
          </w:tcPr>
          <w:p w14:paraId="0B1273BF" w14:textId="36643DE3" w:rsidR="001F3FF4" w:rsidRPr="001F3FF4" w:rsidRDefault="001F3FF4" w:rsidP="00CB59FF">
            <w:pPr>
              <w:rPr>
                <w:rStyle w:val="-9pt"/>
              </w:rPr>
            </w:pPr>
            <w:r w:rsidRPr="001F3FF4">
              <w:rPr>
                <w:rStyle w:val="-9pt"/>
              </w:rPr>
              <w:t xml:space="preserve">    if x  </w:t>
            </w:r>
            <w:r w:rsidRPr="00AF016E">
              <w:rPr>
                <w:rStyle w:val="-9pt"/>
                <w:rFonts w:ascii="ＭＳ ゴシック" w:hAnsi="ＭＳ ゴシック"/>
              </w:rPr>
              <w:t>**</w:t>
            </w:r>
            <w:r w:rsidRPr="001F3FF4">
              <w:rPr>
                <w:rStyle w:val="-9pt"/>
              </w:rPr>
              <w:t xml:space="preserve"> 2 + y  </w:t>
            </w:r>
            <w:r w:rsidRPr="00AF016E">
              <w:rPr>
                <w:rStyle w:val="-9pt"/>
                <w:rFonts w:ascii="ＭＳ ゴシック" w:hAnsi="ＭＳ ゴシック"/>
              </w:rPr>
              <w:t>**</w:t>
            </w:r>
            <w:r w:rsidRPr="001F3FF4">
              <w:rPr>
                <w:rStyle w:val="-9pt"/>
              </w:rPr>
              <w:t xml:space="preserve"> 2 &lt;= 1:</w:t>
            </w:r>
          </w:p>
        </w:tc>
        <w:tc>
          <w:tcPr>
            <w:tcW w:w="4706" w:type="dxa"/>
            <w:vAlign w:val="center"/>
          </w:tcPr>
          <w:p w14:paraId="5DEF19F0" w14:textId="658A97B4" w:rsidR="001F3FF4" w:rsidRPr="001F3FF4" w:rsidRDefault="001F3FF4" w:rsidP="00AF016E">
            <w:pPr>
              <w:rPr>
                <w:rStyle w:val="ac"/>
              </w:rPr>
            </w:pPr>
            <w:r w:rsidRPr="001F3FF4">
              <w:rPr>
                <w:rStyle w:val="-9pt"/>
              </w:rPr>
              <w:t xml:space="preserve"># </w:t>
            </w:r>
            <w:r w:rsidRPr="001F3FF4">
              <w:rPr>
                <w:rStyle w:val="-9pt"/>
              </w:rPr>
              <w:t>もし</w:t>
            </w:r>
            <w:r w:rsidRPr="001F3FF4">
              <w:rPr>
                <w:rStyle w:val="-9pt"/>
              </w:rPr>
              <w:t>x</w:t>
            </w:r>
            <w:r w:rsidRPr="00AF016E">
              <w:rPr>
                <w:rStyle w:val="-9pt"/>
                <w:rFonts w:ascii="ＭＳ ゴシック" w:hAnsi="ＭＳ ゴシック"/>
              </w:rPr>
              <w:t>**</w:t>
            </w:r>
            <w:r w:rsidRPr="001F3FF4">
              <w:rPr>
                <w:rStyle w:val="-9pt"/>
              </w:rPr>
              <w:t>2+y</w:t>
            </w:r>
            <w:r w:rsidRPr="00AF016E">
              <w:rPr>
                <w:rStyle w:val="-9pt"/>
                <w:rFonts w:ascii="ＭＳ ゴシック" w:hAnsi="ＭＳ ゴシック"/>
              </w:rPr>
              <w:t>**</w:t>
            </w:r>
            <w:r w:rsidRPr="001F3FF4">
              <w:rPr>
                <w:rStyle w:val="-9pt"/>
              </w:rPr>
              <w:t>2&lt;=1</w:t>
            </w:r>
            <w:r w:rsidRPr="001F3FF4">
              <w:rPr>
                <w:rStyle w:val="-9pt"/>
              </w:rPr>
              <w:t>ならば</w:t>
            </w:r>
            <w:r w:rsidRPr="001F3FF4">
              <w:rPr>
                <w:rStyle w:val="-9pt"/>
              </w:rPr>
              <w:t>(</w:t>
            </w:r>
            <w:r w:rsidRPr="00AF016E">
              <w:rPr>
                <w:rStyle w:val="-9pt"/>
                <w:rFonts w:ascii="ＭＳ ゴシック" w:hAnsi="ＭＳ ゴシック"/>
              </w:rPr>
              <w:t>**</w:t>
            </w:r>
            <w:r w:rsidRPr="001F3FF4">
              <w:rPr>
                <w:rStyle w:val="-9pt"/>
              </w:rPr>
              <w:t>は累乗</w:t>
            </w:r>
            <w:r w:rsidRPr="001F3FF4">
              <w:rPr>
                <w:rStyle w:val="-9pt"/>
              </w:rPr>
              <w:t>)</w:t>
            </w:r>
          </w:p>
        </w:tc>
      </w:tr>
      <w:tr w:rsidR="001F3FF4" w:rsidRPr="001F3FF4" w14:paraId="64517582" w14:textId="77777777" w:rsidTr="00CB59FF">
        <w:trPr>
          <w:trHeight w:val="283"/>
        </w:trPr>
        <w:tc>
          <w:tcPr>
            <w:tcW w:w="426" w:type="dxa"/>
            <w:tcBorders>
              <w:top w:val="nil"/>
              <w:bottom w:val="nil"/>
              <w:right w:val="single" w:sz="4" w:space="0" w:color="auto"/>
            </w:tcBorders>
            <w:shd w:val="clear" w:color="auto" w:fill="D9D9D9"/>
            <w:vAlign w:val="center"/>
          </w:tcPr>
          <w:p w14:paraId="27D16E49" w14:textId="77777777" w:rsidR="001F3FF4" w:rsidRPr="001F3FF4" w:rsidRDefault="001F3FF4" w:rsidP="001F3FF4">
            <w:pPr>
              <w:jc w:val="right"/>
              <w:rPr>
                <w:rStyle w:val="ad"/>
                <w:rFonts w:hint="default"/>
                <w:sz w:val="18"/>
              </w:rPr>
            </w:pPr>
            <w:r w:rsidRPr="001F3FF4">
              <w:rPr>
                <w:rStyle w:val="ad"/>
                <w:rFonts w:hint="default"/>
                <w:sz w:val="18"/>
              </w:rPr>
              <w:t>12</w:t>
            </w:r>
          </w:p>
        </w:tc>
        <w:tc>
          <w:tcPr>
            <w:tcW w:w="4819" w:type="dxa"/>
            <w:tcBorders>
              <w:left w:val="single" w:sz="4" w:space="0" w:color="auto"/>
            </w:tcBorders>
            <w:vAlign w:val="center"/>
          </w:tcPr>
          <w:p w14:paraId="2880B51F" w14:textId="77777777" w:rsidR="001F3FF4" w:rsidRPr="001F3FF4" w:rsidRDefault="001F3FF4" w:rsidP="001F3FF4">
            <w:pPr>
              <w:rPr>
                <w:rStyle w:val="-9pt"/>
              </w:rPr>
            </w:pPr>
            <w:r w:rsidRPr="001F3FF4">
              <w:rPr>
                <w:rStyle w:val="-9pt"/>
              </w:rPr>
              <w:t xml:space="preserve">        kosu = kosu + 1</w:t>
            </w:r>
          </w:p>
        </w:tc>
        <w:tc>
          <w:tcPr>
            <w:tcW w:w="4706" w:type="dxa"/>
            <w:vAlign w:val="center"/>
          </w:tcPr>
          <w:p w14:paraId="6CB12E7D" w14:textId="77777777" w:rsidR="001F3FF4" w:rsidRPr="001F3FF4" w:rsidRDefault="001F3FF4" w:rsidP="001F3FF4">
            <w:r w:rsidRPr="001F3FF4">
              <w:rPr>
                <w:rStyle w:val="-9pt"/>
              </w:rPr>
              <w:t># kosu</w:t>
            </w:r>
            <w:r w:rsidRPr="001F3FF4">
              <w:rPr>
                <w:rStyle w:val="-9pt"/>
              </w:rPr>
              <w:t>を</w:t>
            </w:r>
            <w:r w:rsidRPr="001F3FF4">
              <w:rPr>
                <w:rStyle w:val="-9pt"/>
              </w:rPr>
              <w:t>1</w:t>
            </w:r>
            <w:r w:rsidRPr="001F3FF4">
              <w:rPr>
                <w:rStyle w:val="-9pt"/>
              </w:rPr>
              <w:t>加算する</w:t>
            </w:r>
          </w:p>
        </w:tc>
      </w:tr>
      <w:tr w:rsidR="001F3FF4" w:rsidRPr="001F3FF4" w14:paraId="61A04A56" w14:textId="77777777" w:rsidTr="00CB59FF">
        <w:trPr>
          <w:trHeight w:val="283"/>
        </w:trPr>
        <w:tc>
          <w:tcPr>
            <w:tcW w:w="426" w:type="dxa"/>
            <w:tcBorders>
              <w:top w:val="nil"/>
              <w:bottom w:val="nil"/>
              <w:right w:val="single" w:sz="4" w:space="0" w:color="auto"/>
            </w:tcBorders>
            <w:shd w:val="clear" w:color="auto" w:fill="D9D9D9"/>
            <w:vAlign w:val="center"/>
          </w:tcPr>
          <w:p w14:paraId="2415DF0F" w14:textId="77777777" w:rsidR="001F3FF4" w:rsidRPr="001F3FF4" w:rsidRDefault="001F3FF4" w:rsidP="001F3FF4">
            <w:pPr>
              <w:jc w:val="right"/>
              <w:rPr>
                <w:rStyle w:val="ad"/>
                <w:rFonts w:hint="default"/>
                <w:sz w:val="18"/>
              </w:rPr>
            </w:pPr>
            <w:r w:rsidRPr="001F3FF4">
              <w:rPr>
                <w:rStyle w:val="ad"/>
                <w:rFonts w:hint="default"/>
                <w:sz w:val="18"/>
              </w:rPr>
              <w:t>13</w:t>
            </w:r>
          </w:p>
        </w:tc>
        <w:tc>
          <w:tcPr>
            <w:tcW w:w="4819" w:type="dxa"/>
            <w:tcBorders>
              <w:left w:val="single" w:sz="4" w:space="0" w:color="auto"/>
            </w:tcBorders>
            <w:vAlign w:val="center"/>
          </w:tcPr>
          <w:p w14:paraId="761B0C53" w14:textId="77777777" w:rsidR="001F3FF4" w:rsidRPr="001F3FF4" w:rsidRDefault="001F3FF4" w:rsidP="001F3FF4">
            <w:pPr>
              <w:rPr>
                <w:rStyle w:val="-9pt"/>
              </w:rPr>
            </w:pPr>
            <w:r w:rsidRPr="001F3FF4">
              <w:rPr>
                <w:rStyle w:val="-9pt"/>
              </w:rPr>
              <w:t xml:space="preserve">        plt.plot(x, y, 'o', color = 'blue')</w:t>
            </w:r>
          </w:p>
        </w:tc>
        <w:tc>
          <w:tcPr>
            <w:tcW w:w="4706" w:type="dxa"/>
            <w:vAlign w:val="center"/>
          </w:tcPr>
          <w:p w14:paraId="06B4D01B" w14:textId="77777777" w:rsidR="001F3FF4" w:rsidRPr="001F3FF4" w:rsidRDefault="001F3FF4" w:rsidP="001F3FF4">
            <w:r w:rsidRPr="001F3FF4">
              <w:rPr>
                <w:rStyle w:val="-9pt"/>
              </w:rPr>
              <w:t># (x, y)</w:t>
            </w:r>
            <w:r w:rsidRPr="001F3FF4">
              <w:rPr>
                <w:rStyle w:val="-9pt"/>
              </w:rPr>
              <w:t>の位置に青色で「</w:t>
            </w:r>
            <w:r w:rsidRPr="001F3FF4">
              <w:rPr>
                <w:rStyle w:val="-9pt"/>
              </w:rPr>
              <w:t>o</w:t>
            </w:r>
            <w:r w:rsidRPr="001F3FF4">
              <w:rPr>
                <w:rStyle w:val="-9pt"/>
              </w:rPr>
              <w:t>」をプロットする</w:t>
            </w:r>
          </w:p>
        </w:tc>
      </w:tr>
      <w:tr w:rsidR="001F3FF4" w:rsidRPr="001F3FF4" w14:paraId="0443E218" w14:textId="77777777" w:rsidTr="00CB59FF">
        <w:trPr>
          <w:trHeight w:val="283"/>
        </w:trPr>
        <w:tc>
          <w:tcPr>
            <w:tcW w:w="426" w:type="dxa"/>
            <w:tcBorders>
              <w:top w:val="nil"/>
              <w:bottom w:val="nil"/>
              <w:right w:val="single" w:sz="4" w:space="0" w:color="auto"/>
            </w:tcBorders>
            <w:shd w:val="clear" w:color="auto" w:fill="D9D9D9"/>
            <w:vAlign w:val="center"/>
          </w:tcPr>
          <w:p w14:paraId="5D50BDBA" w14:textId="77777777" w:rsidR="001F3FF4" w:rsidRPr="001F3FF4" w:rsidRDefault="001F3FF4" w:rsidP="001F3FF4">
            <w:pPr>
              <w:jc w:val="right"/>
              <w:rPr>
                <w:rStyle w:val="ad"/>
                <w:rFonts w:hint="default"/>
                <w:sz w:val="18"/>
              </w:rPr>
            </w:pPr>
            <w:r w:rsidRPr="001F3FF4">
              <w:rPr>
                <w:rStyle w:val="ad"/>
                <w:rFonts w:hint="default"/>
                <w:sz w:val="18"/>
              </w:rPr>
              <w:t>14</w:t>
            </w:r>
          </w:p>
        </w:tc>
        <w:tc>
          <w:tcPr>
            <w:tcW w:w="4819" w:type="dxa"/>
            <w:tcBorders>
              <w:left w:val="single" w:sz="4" w:space="0" w:color="auto"/>
            </w:tcBorders>
            <w:vAlign w:val="center"/>
          </w:tcPr>
          <w:p w14:paraId="7D8B6567" w14:textId="77777777" w:rsidR="001F3FF4" w:rsidRPr="001F3FF4" w:rsidRDefault="001F3FF4" w:rsidP="001F3FF4">
            <w:pPr>
              <w:rPr>
                <w:rStyle w:val="-9pt"/>
              </w:rPr>
            </w:pPr>
            <w:r w:rsidRPr="001F3FF4">
              <w:rPr>
                <w:rStyle w:val="-9pt"/>
              </w:rPr>
              <w:t xml:space="preserve">    else:</w:t>
            </w:r>
          </w:p>
        </w:tc>
        <w:tc>
          <w:tcPr>
            <w:tcW w:w="4706" w:type="dxa"/>
            <w:vAlign w:val="center"/>
          </w:tcPr>
          <w:p w14:paraId="67BE22A4" w14:textId="77777777" w:rsidR="001F3FF4" w:rsidRPr="001F3FF4" w:rsidRDefault="001F3FF4" w:rsidP="001F3FF4">
            <w:r w:rsidRPr="001F3FF4">
              <w:rPr>
                <w:rStyle w:val="-9pt"/>
              </w:rPr>
              <w:t xml:space="preserve"># </w:t>
            </w:r>
            <w:r w:rsidRPr="001F3FF4">
              <w:rPr>
                <w:rStyle w:val="-9pt"/>
              </w:rPr>
              <w:t>そうでなければ</w:t>
            </w:r>
          </w:p>
        </w:tc>
      </w:tr>
      <w:tr w:rsidR="001F3FF4" w:rsidRPr="001F3FF4" w14:paraId="4371A96A" w14:textId="77777777" w:rsidTr="00CB59FF">
        <w:trPr>
          <w:trHeight w:val="283"/>
        </w:trPr>
        <w:tc>
          <w:tcPr>
            <w:tcW w:w="426" w:type="dxa"/>
            <w:tcBorders>
              <w:top w:val="nil"/>
              <w:bottom w:val="nil"/>
              <w:right w:val="single" w:sz="4" w:space="0" w:color="auto"/>
            </w:tcBorders>
            <w:shd w:val="clear" w:color="auto" w:fill="D9D9D9"/>
            <w:vAlign w:val="center"/>
          </w:tcPr>
          <w:p w14:paraId="3B457781" w14:textId="77777777" w:rsidR="001F3FF4" w:rsidRPr="001F3FF4" w:rsidRDefault="001F3FF4" w:rsidP="001F3FF4">
            <w:pPr>
              <w:jc w:val="right"/>
              <w:rPr>
                <w:rStyle w:val="ad"/>
                <w:rFonts w:hint="default"/>
                <w:sz w:val="18"/>
              </w:rPr>
            </w:pPr>
            <w:r w:rsidRPr="001F3FF4">
              <w:rPr>
                <w:rStyle w:val="ad"/>
                <w:rFonts w:hint="default"/>
                <w:sz w:val="18"/>
              </w:rPr>
              <w:t>15</w:t>
            </w:r>
          </w:p>
        </w:tc>
        <w:tc>
          <w:tcPr>
            <w:tcW w:w="4819" w:type="dxa"/>
            <w:tcBorders>
              <w:left w:val="single" w:sz="4" w:space="0" w:color="auto"/>
            </w:tcBorders>
            <w:vAlign w:val="center"/>
          </w:tcPr>
          <w:p w14:paraId="73065FF5" w14:textId="77777777" w:rsidR="001F3FF4" w:rsidRPr="001F3FF4" w:rsidRDefault="001F3FF4" w:rsidP="001F3FF4">
            <w:pPr>
              <w:rPr>
                <w:rStyle w:val="-9pt"/>
              </w:rPr>
            </w:pPr>
            <w:r w:rsidRPr="001F3FF4">
              <w:rPr>
                <w:rStyle w:val="-9pt"/>
              </w:rPr>
              <w:t xml:space="preserve">        plt.plot(x, y, '.', color = 'red')</w:t>
            </w:r>
          </w:p>
        </w:tc>
        <w:tc>
          <w:tcPr>
            <w:tcW w:w="4706" w:type="dxa"/>
            <w:vAlign w:val="center"/>
          </w:tcPr>
          <w:p w14:paraId="569C40E0" w14:textId="77777777" w:rsidR="001F3FF4" w:rsidRPr="001F3FF4" w:rsidRDefault="001F3FF4" w:rsidP="001F3FF4">
            <w:r w:rsidRPr="001F3FF4">
              <w:rPr>
                <w:rStyle w:val="-9pt"/>
              </w:rPr>
              <w:t># (x, y)</w:t>
            </w:r>
            <w:r w:rsidRPr="001F3FF4">
              <w:rPr>
                <w:rStyle w:val="-9pt"/>
              </w:rPr>
              <w:t>の位置に赤色で「</w:t>
            </w:r>
            <w:r w:rsidRPr="001F3FF4">
              <w:rPr>
                <w:rStyle w:val="-9pt"/>
              </w:rPr>
              <w:t>.</w:t>
            </w:r>
            <w:r w:rsidRPr="001F3FF4">
              <w:rPr>
                <w:rStyle w:val="-9pt"/>
              </w:rPr>
              <w:t>」をプロットする</w:t>
            </w:r>
          </w:p>
        </w:tc>
      </w:tr>
      <w:tr w:rsidR="001F3FF4" w:rsidRPr="001F3FF4" w14:paraId="7752E69D" w14:textId="77777777" w:rsidTr="00CB59FF">
        <w:trPr>
          <w:trHeight w:val="283"/>
        </w:trPr>
        <w:tc>
          <w:tcPr>
            <w:tcW w:w="426" w:type="dxa"/>
            <w:tcBorders>
              <w:top w:val="nil"/>
              <w:bottom w:val="nil"/>
              <w:right w:val="single" w:sz="4" w:space="0" w:color="auto"/>
            </w:tcBorders>
            <w:shd w:val="clear" w:color="auto" w:fill="D9D9D9"/>
            <w:vAlign w:val="center"/>
          </w:tcPr>
          <w:p w14:paraId="7A7D31C1" w14:textId="77777777" w:rsidR="001F3FF4" w:rsidRPr="001F3FF4" w:rsidRDefault="001F3FF4" w:rsidP="001F3FF4">
            <w:pPr>
              <w:jc w:val="right"/>
              <w:rPr>
                <w:rStyle w:val="ad"/>
                <w:rFonts w:hint="default"/>
                <w:sz w:val="18"/>
              </w:rPr>
            </w:pPr>
            <w:r w:rsidRPr="001F3FF4">
              <w:rPr>
                <w:rStyle w:val="ad"/>
                <w:rFonts w:hint="default"/>
                <w:sz w:val="18"/>
              </w:rPr>
              <w:t>16</w:t>
            </w:r>
          </w:p>
        </w:tc>
        <w:tc>
          <w:tcPr>
            <w:tcW w:w="4819" w:type="dxa"/>
            <w:tcBorders>
              <w:left w:val="single" w:sz="4" w:space="0" w:color="auto"/>
            </w:tcBorders>
            <w:vAlign w:val="center"/>
          </w:tcPr>
          <w:p w14:paraId="2FEAA8AF" w14:textId="77777777" w:rsidR="001F3FF4" w:rsidRPr="001F3FF4" w:rsidRDefault="001F3FF4" w:rsidP="001F3FF4">
            <w:pPr>
              <w:rPr>
                <w:rStyle w:val="ad"/>
                <w:rFonts w:hint="default"/>
              </w:rPr>
            </w:pPr>
          </w:p>
        </w:tc>
        <w:tc>
          <w:tcPr>
            <w:tcW w:w="4706" w:type="dxa"/>
            <w:vAlign w:val="center"/>
          </w:tcPr>
          <w:p w14:paraId="585606E2" w14:textId="77777777" w:rsidR="001F3FF4" w:rsidRPr="001F3FF4" w:rsidRDefault="001F3FF4" w:rsidP="001F3FF4"/>
        </w:tc>
      </w:tr>
      <w:tr w:rsidR="001F3FF4" w:rsidRPr="001F3FF4" w14:paraId="5E13FBA9" w14:textId="77777777" w:rsidTr="00CB59FF">
        <w:trPr>
          <w:trHeight w:val="283"/>
        </w:trPr>
        <w:tc>
          <w:tcPr>
            <w:tcW w:w="426" w:type="dxa"/>
            <w:tcBorders>
              <w:top w:val="nil"/>
              <w:bottom w:val="nil"/>
              <w:right w:val="single" w:sz="4" w:space="0" w:color="auto"/>
            </w:tcBorders>
            <w:shd w:val="clear" w:color="auto" w:fill="D9D9D9"/>
            <w:vAlign w:val="center"/>
          </w:tcPr>
          <w:p w14:paraId="4265FF0F" w14:textId="77777777" w:rsidR="001F3FF4" w:rsidRPr="001F3FF4" w:rsidRDefault="001F3FF4" w:rsidP="001F3FF4">
            <w:pPr>
              <w:jc w:val="right"/>
              <w:rPr>
                <w:rStyle w:val="ad"/>
                <w:rFonts w:hint="default"/>
                <w:sz w:val="18"/>
              </w:rPr>
            </w:pPr>
            <w:r w:rsidRPr="001F3FF4">
              <w:rPr>
                <w:rStyle w:val="ad"/>
                <w:rFonts w:hint="default"/>
                <w:sz w:val="18"/>
              </w:rPr>
              <w:t>17</w:t>
            </w:r>
          </w:p>
        </w:tc>
        <w:tc>
          <w:tcPr>
            <w:tcW w:w="4819" w:type="dxa"/>
            <w:tcBorders>
              <w:left w:val="single" w:sz="4" w:space="0" w:color="auto"/>
            </w:tcBorders>
            <w:vAlign w:val="center"/>
          </w:tcPr>
          <w:p w14:paraId="5DF6BD30" w14:textId="77777777" w:rsidR="001F3FF4" w:rsidRPr="001F3FF4" w:rsidRDefault="001F3FF4" w:rsidP="001F3FF4">
            <w:pPr>
              <w:rPr>
                <w:rStyle w:val="-9pt"/>
              </w:rPr>
            </w:pPr>
            <w:r w:rsidRPr="001F3FF4">
              <w:rPr>
                <w:rStyle w:val="-9pt"/>
              </w:rPr>
              <w:t>print('</w:t>
            </w:r>
            <w:r w:rsidRPr="001F3FF4">
              <w:rPr>
                <w:rStyle w:val="-9pt"/>
              </w:rPr>
              <w:t>円周率：</w:t>
            </w:r>
            <w:r w:rsidRPr="001F3FF4">
              <w:rPr>
                <w:rStyle w:val="-9pt"/>
              </w:rPr>
              <w:t xml:space="preserve">', 4  </w:t>
            </w:r>
            <w:r w:rsidRPr="00AF016E">
              <w:rPr>
                <w:rStyle w:val="-9pt"/>
                <w:rFonts w:ascii="ＭＳ ゴシック" w:hAnsi="ＭＳ ゴシック"/>
              </w:rPr>
              <w:t>*</w:t>
            </w:r>
            <w:r w:rsidRPr="001F3FF4">
              <w:rPr>
                <w:rStyle w:val="-9pt"/>
              </w:rPr>
              <w:t xml:space="preserve"> kosu / kaisu)</w:t>
            </w:r>
          </w:p>
        </w:tc>
        <w:tc>
          <w:tcPr>
            <w:tcW w:w="4706" w:type="dxa"/>
            <w:vAlign w:val="center"/>
          </w:tcPr>
          <w:p w14:paraId="5DC4B300" w14:textId="7CE741DA" w:rsidR="001F3FF4" w:rsidRPr="001F3FF4" w:rsidRDefault="001F3FF4" w:rsidP="00AF016E">
            <w:pPr>
              <w:rPr>
                <w:rStyle w:val="ac"/>
              </w:rPr>
            </w:pPr>
            <w:r w:rsidRPr="001F3FF4">
              <w:rPr>
                <w:rStyle w:val="-9pt"/>
              </w:rPr>
              <w:t># 4</w:t>
            </w:r>
            <w:r w:rsidRPr="00AF016E">
              <w:rPr>
                <w:rStyle w:val="-9pt"/>
                <w:rFonts w:ascii="ＭＳ ゴシック" w:hAnsi="ＭＳ ゴシック"/>
              </w:rPr>
              <w:t>*</w:t>
            </w:r>
            <w:r w:rsidRPr="001F3FF4">
              <w:rPr>
                <w:rStyle w:val="-9pt"/>
              </w:rPr>
              <w:t>kosu/kaisu</w:t>
            </w:r>
            <w:r w:rsidRPr="001F3FF4">
              <w:rPr>
                <w:rStyle w:val="-9pt"/>
              </w:rPr>
              <w:t>を円周率として表示する</w:t>
            </w:r>
          </w:p>
        </w:tc>
      </w:tr>
      <w:tr w:rsidR="001F3FF4" w:rsidRPr="001F3FF4" w14:paraId="61528D53" w14:textId="77777777" w:rsidTr="00CB59FF">
        <w:trPr>
          <w:trHeight w:val="283"/>
        </w:trPr>
        <w:tc>
          <w:tcPr>
            <w:tcW w:w="426" w:type="dxa"/>
            <w:tcBorders>
              <w:top w:val="nil"/>
              <w:bottom w:val="nil"/>
              <w:right w:val="single" w:sz="4" w:space="0" w:color="auto"/>
            </w:tcBorders>
            <w:shd w:val="clear" w:color="auto" w:fill="D9D9D9"/>
            <w:vAlign w:val="center"/>
          </w:tcPr>
          <w:p w14:paraId="3FAA7B7B" w14:textId="77777777" w:rsidR="001F3FF4" w:rsidRPr="001F3FF4" w:rsidRDefault="001F3FF4" w:rsidP="001F3FF4">
            <w:pPr>
              <w:jc w:val="right"/>
              <w:rPr>
                <w:rStyle w:val="ad"/>
                <w:rFonts w:hint="default"/>
                <w:sz w:val="18"/>
              </w:rPr>
            </w:pPr>
            <w:r w:rsidRPr="001F3FF4">
              <w:rPr>
                <w:rStyle w:val="ad"/>
                <w:rFonts w:hint="default"/>
                <w:sz w:val="18"/>
              </w:rPr>
              <w:t>18</w:t>
            </w:r>
          </w:p>
        </w:tc>
        <w:tc>
          <w:tcPr>
            <w:tcW w:w="4819" w:type="dxa"/>
            <w:tcBorders>
              <w:left w:val="single" w:sz="4" w:space="0" w:color="auto"/>
            </w:tcBorders>
            <w:vAlign w:val="center"/>
          </w:tcPr>
          <w:p w14:paraId="0A4FE58B" w14:textId="77777777" w:rsidR="001F3FF4" w:rsidRPr="001F3FF4" w:rsidRDefault="001F3FF4" w:rsidP="001F3FF4">
            <w:pPr>
              <w:rPr>
                <w:rStyle w:val="ad"/>
                <w:rFonts w:hint="default"/>
              </w:rPr>
            </w:pPr>
          </w:p>
        </w:tc>
        <w:tc>
          <w:tcPr>
            <w:tcW w:w="4706" w:type="dxa"/>
            <w:vAlign w:val="center"/>
          </w:tcPr>
          <w:p w14:paraId="3625C064" w14:textId="77777777" w:rsidR="001F3FF4" w:rsidRPr="001F3FF4" w:rsidRDefault="001F3FF4" w:rsidP="001F3FF4"/>
        </w:tc>
      </w:tr>
      <w:tr w:rsidR="001F3FF4" w:rsidRPr="001F3FF4" w14:paraId="23E8EF44" w14:textId="77777777" w:rsidTr="00CB59FF">
        <w:trPr>
          <w:trHeight w:val="283"/>
        </w:trPr>
        <w:tc>
          <w:tcPr>
            <w:tcW w:w="426" w:type="dxa"/>
            <w:tcBorders>
              <w:top w:val="nil"/>
              <w:bottom w:val="nil"/>
              <w:right w:val="single" w:sz="4" w:space="0" w:color="auto"/>
            </w:tcBorders>
            <w:shd w:val="clear" w:color="auto" w:fill="D9D9D9"/>
            <w:vAlign w:val="center"/>
          </w:tcPr>
          <w:p w14:paraId="3704908E" w14:textId="77777777" w:rsidR="001F3FF4" w:rsidRPr="001F3FF4" w:rsidRDefault="001F3FF4" w:rsidP="001F3FF4">
            <w:pPr>
              <w:jc w:val="right"/>
              <w:rPr>
                <w:rStyle w:val="ad"/>
                <w:rFonts w:hint="default"/>
                <w:sz w:val="18"/>
              </w:rPr>
            </w:pPr>
            <w:r w:rsidRPr="001F3FF4">
              <w:rPr>
                <w:rStyle w:val="ad"/>
                <w:rFonts w:hint="default"/>
                <w:sz w:val="18"/>
              </w:rPr>
              <w:t>19</w:t>
            </w:r>
          </w:p>
        </w:tc>
        <w:tc>
          <w:tcPr>
            <w:tcW w:w="4819" w:type="dxa"/>
            <w:tcBorders>
              <w:left w:val="single" w:sz="4" w:space="0" w:color="auto"/>
            </w:tcBorders>
            <w:vAlign w:val="center"/>
          </w:tcPr>
          <w:p w14:paraId="452A648A" w14:textId="77777777" w:rsidR="001F3FF4" w:rsidRPr="001F3FF4" w:rsidRDefault="001F3FF4" w:rsidP="001F3FF4">
            <w:pPr>
              <w:rPr>
                <w:rStyle w:val="-9pt"/>
              </w:rPr>
            </w:pPr>
            <w:r w:rsidRPr="001F3FF4">
              <w:rPr>
                <w:rStyle w:val="-9pt"/>
              </w:rPr>
              <w:t>plt.gca().set_aspect('equal')</w:t>
            </w:r>
          </w:p>
        </w:tc>
        <w:tc>
          <w:tcPr>
            <w:tcW w:w="4706" w:type="dxa"/>
            <w:vAlign w:val="center"/>
          </w:tcPr>
          <w:p w14:paraId="065FCA84" w14:textId="77777777" w:rsidR="001F3FF4" w:rsidRPr="001F3FF4" w:rsidRDefault="001F3FF4" w:rsidP="001F3FF4">
            <w:r w:rsidRPr="001F3FF4">
              <w:rPr>
                <w:rStyle w:val="-9pt"/>
              </w:rPr>
              <w:t xml:space="preserve"># </w:t>
            </w:r>
            <w:r w:rsidRPr="001F3FF4">
              <w:rPr>
                <w:rStyle w:val="-9pt"/>
              </w:rPr>
              <w:t>グラフの縦横比を同一にする</w:t>
            </w:r>
          </w:p>
        </w:tc>
      </w:tr>
      <w:tr w:rsidR="001F3FF4" w:rsidRPr="001F3FF4" w14:paraId="00D09154" w14:textId="77777777" w:rsidTr="00CB59FF">
        <w:trPr>
          <w:trHeight w:val="283"/>
        </w:trPr>
        <w:tc>
          <w:tcPr>
            <w:tcW w:w="426" w:type="dxa"/>
            <w:tcBorders>
              <w:top w:val="nil"/>
              <w:bottom w:val="single" w:sz="4" w:space="0" w:color="auto"/>
              <w:right w:val="single" w:sz="4" w:space="0" w:color="auto"/>
            </w:tcBorders>
            <w:shd w:val="clear" w:color="auto" w:fill="D9D9D9"/>
            <w:vAlign w:val="center"/>
          </w:tcPr>
          <w:p w14:paraId="3A2FB7DB" w14:textId="77777777" w:rsidR="001F3FF4" w:rsidRPr="001F3FF4" w:rsidRDefault="001F3FF4" w:rsidP="001F3FF4">
            <w:pPr>
              <w:jc w:val="right"/>
              <w:rPr>
                <w:rStyle w:val="ad"/>
                <w:rFonts w:hint="default"/>
                <w:sz w:val="18"/>
              </w:rPr>
            </w:pPr>
            <w:r w:rsidRPr="001F3FF4">
              <w:rPr>
                <w:rStyle w:val="ad"/>
                <w:rFonts w:hint="default"/>
                <w:sz w:val="18"/>
              </w:rPr>
              <w:t>20</w:t>
            </w:r>
          </w:p>
        </w:tc>
        <w:tc>
          <w:tcPr>
            <w:tcW w:w="4819" w:type="dxa"/>
            <w:tcBorders>
              <w:left w:val="single" w:sz="4" w:space="0" w:color="auto"/>
            </w:tcBorders>
            <w:vAlign w:val="center"/>
          </w:tcPr>
          <w:p w14:paraId="53AD1038" w14:textId="77777777" w:rsidR="001F3FF4" w:rsidRPr="001F3FF4" w:rsidRDefault="001F3FF4" w:rsidP="001F3FF4">
            <w:pPr>
              <w:rPr>
                <w:rStyle w:val="-9pt"/>
              </w:rPr>
            </w:pPr>
            <w:r w:rsidRPr="001F3FF4">
              <w:rPr>
                <w:rStyle w:val="-9pt"/>
              </w:rPr>
              <w:t>plt.show()</w:t>
            </w:r>
          </w:p>
        </w:tc>
        <w:tc>
          <w:tcPr>
            <w:tcW w:w="4706" w:type="dxa"/>
            <w:vAlign w:val="center"/>
          </w:tcPr>
          <w:p w14:paraId="31540F02" w14:textId="77777777" w:rsidR="001F3FF4" w:rsidRPr="001F3FF4" w:rsidRDefault="001F3FF4" w:rsidP="001F3FF4">
            <w:r w:rsidRPr="001F3FF4">
              <w:rPr>
                <w:rStyle w:val="-9pt"/>
              </w:rPr>
              <w:t xml:space="preserve"># </w:t>
            </w:r>
            <w:r w:rsidRPr="001F3FF4">
              <w:rPr>
                <w:rStyle w:val="-9pt"/>
              </w:rPr>
              <w:t>グラフを表示する</w:t>
            </w:r>
          </w:p>
        </w:tc>
      </w:tr>
    </w:tbl>
    <w:p w14:paraId="0115C539" w14:textId="77777777" w:rsidR="00B80FF8" w:rsidRDefault="00B80FF8"/>
    <w:p w14:paraId="3B3BBBB4" w14:textId="62E506C2" w:rsidR="00B80FF8" w:rsidRDefault="00C22121">
      <w:pPr>
        <w:rPr>
          <w:rStyle w:val="a3"/>
          <w:rFonts w:hint="default"/>
        </w:rPr>
      </w:pPr>
      <w:r>
        <w:rPr>
          <w:rStyle w:val="ad"/>
          <w:rFonts w:hint="default"/>
        </w:rPr>
        <w:t>解答</w:t>
      </w:r>
      <w:r>
        <w:t xml:space="preserve">　</w:t>
      </w:r>
      <w:r w:rsidR="00CB59FF" w:rsidRPr="00CB59FF">
        <w:rPr>
          <w:rStyle w:val="af"/>
        </w:rPr>
        <w:t xml:space="preserve">　</w:t>
      </w:r>
      <w:r w:rsidRPr="00CB59FF">
        <w:rPr>
          <w:rStyle w:val="af"/>
        </w:rPr>
        <w:t>ク</w:t>
      </w:r>
      <w:r w:rsidR="00CB59FF" w:rsidRPr="00CB59FF">
        <w:rPr>
          <w:rStyle w:val="af"/>
        </w:rPr>
        <w:t xml:space="preserve">　</w:t>
      </w:r>
      <w:r>
        <w:rPr>
          <w:rStyle w:val="a3"/>
          <w:rFonts w:hint="default"/>
        </w:rPr>
        <w:t xml:space="preserve">　</w:t>
      </w:r>
      <w:r w:rsidRPr="00CB59FF">
        <w:rPr>
          <w:rStyle w:val="af1"/>
          <w:rFonts w:hint="eastAsia"/>
        </w:rPr>
        <w:t>②</w:t>
      </w:r>
    </w:p>
    <w:p w14:paraId="7D9CB15E" w14:textId="77777777" w:rsidR="00B80FF8" w:rsidRDefault="00C22121">
      <w:r>
        <w:rPr>
          <w:rStyle w:val="ad"/>
          <w:rFonts w:hint="default"/>
        </w:rPr>
        <w:t>解説</w:t>
      </w:r>
    </w:p>
    <w:p w14:paraId="7F4D6BAA" w14:textId="677AAE65" w:rsidR="00B80FF8" w:rsidRDefault="00CB59FF" w:rsidP="00CB59FF">
      <w:r w:rsidRPr="00CB59FF">
        <w:rPr>
          <w:rStyle w:val="af"/>
        </w:rPr>
        <w:t xml:space="preserve">　</w:t>
      </w:r>
      <w:r w:rsidR="00C22121" w:rsidRPr="00CB59FF">
        <w:rPr>
          <w:rStyle w:val="af"/>
        </w:rPr>
        <w:t xml:space="preserve">ク　</w:t>
      </w:r>
      <w:r>
        <w:t xml:space="preserve">　</w:t>
      </w:r>
      <w:r w:rsidR="00C22121">
        <w:t>正方形と真円で考えているので，問</w:t>
      </w:r>
      <w:r w:rsidR="00C22121">
        <w:t>2</w:t>
      </w:r>
      <w:r w:rsidR="00C22121">
        <w:t>の図は</w:t>
      </w:r>
      <w:r w:rsidRPr="00CB59FF">
        <w:rPr>
          <w:rStyle w:val="af1"/>
          <w:rFonts w:hint="eastAsia"/>
        </w:rPr>
        <w:t>①</w:t>
      </w:r>
      <w:r w:rsidR="00C22121">
        <w:t>または</w:t>
      </w:r>
      <w:r w:rsidRPr="00CB59FF">
        <w:rPr>
          <w:rStyle w:val="af1"/>
          <w:rFonts w:hint="eastAsia"/>
        </w:rPr>
        <w:t>②</w:t>
      </w:r>
      <w:r w:rsidR="00C22121">
        <w:t>であるが，軸に書かれた目盛りから</w:t>
      </w:r>
      <w:r w:rsidRPr="00CB59FF">
        <w:rPr>
          <w:rStyle w:val="af1"/>
          <w:rFonts w:hint="eastAsia"/>
        </w:rPr>
        <w:t>②</w:t>
      </w:r>
      <w:r w:rsidR="00C22121">
        <w:t>が適当であることがわかる。</w:t>
      </w:r>
    </w:p>
    <w:p w14:paraId="58285729" w14:textId="77777777" w:rsidR="00B80FF8" w:rsidRDefault="00B80FF8"/>
    <w:sectPr w:rsidR="00B80FF8" w:rsidSect="002A58BD">
      <w:headerReference w:type="default" r:id="rId9"/>
      <w:footerReference w:type="default" r:id="rId10"/>
      <w:pgSz w:w="11906" w:h="16838" w:code="9"/>
      <w:pgMar w:top="1440" w:right="1077" w:bottom="1440" w:left="1077" w:header="851" w:footer="992" w:gutter="0"/>
      <w:cols w:space="425"/>
      <w:docGrid w:type="lines" w:linePitch="38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498A5C" w14:textId="77777777" w:rsidR="00013E52" w:rsidRDefault="00013E52" w:rsidP="00C22121">
      <w:r>
        <w:separator/>
      </w:r>
    </w:p>
  </w:endnote>
  <w:endnote w:type="continuationSeparator" w:id="0">
    <w:p w14:paraId="5B4FED96" w14:textId="77777777" w:rsidR="00013E52" w:rsidRDefault="00013E52" w:rsidP="00C22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ource Code Pro Medium">
    <w:panose1 w:val="00000000000000000000"/>
    <w:charset w:val="00"/>
    <w:family w:val="modern"/>
    <w:notTrueType/>
    <w:pitch w:val="fixed"/>
    <w:sig w:usb0="200002F7" w:usb1="020038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24186208"/>
      <w:docPartObj>
        <w:docPartGallery w:val="Page Numbers (Bottom of Page)"/>
        <w:docPartUnique/>
      </w:docPartObj>
    </w:sdtPr>
    <w:sdtContent>
      <w:p w14:paraId="230254F6" w14:textId="3A605D61" w:rsidR="00013E52" w:rsidRDefault="00013E52">
        <w:pPr>
          <w:pStyle w:val="a6"/>
          <w:jc w:val="center"/>
        </w:pPr>
        <w:r>
          <w:fldChar w:fldCharType="begin"/>
        </w:r>
        <w:r>
          <w:instrText>PAGE   \* MERGEFORMAT</w:instrText>
        </w:r>
        <w:r>
          <w:fldChar w:fldCharType="separate"/>
        </w:r>
        <w:r w:rsidR="00F03CFE" w:rsidRPr="00F03CFE">
          <w:rPr>
            <w:noProof/>
            <w:lang w:val="ja-JP"/>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A4AA38" w14:textId="77777777" w:rsidR="00013E52" w:rsidRDefault="00013E52" w:rsidP="00C22121">
      <w:r>
        <w:separator/>
      </w:r>
    </w:p>
  </w:footnote>
  <w:footnote w:type="continuationSeparator" w:id="0">
    <w:p w14:paraId="0E580D6F" w14:textId="77777777" w:rsidR="00013E52" w:rsidRDefault="00013E52" w:rsidP="00C221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0446AB" w14:textId="5DF043C4" w:rsidR="00013E52" w:rsidRPr="004D6CBE" w:rsidRDefault="00013E52" w:rsidP="004D6CBE">
    <w:pPr>
      <w:tabs>
        <w:tab w:val="center" w:pos="4515"/>
      </w:tabs>
      <w:snapToGrid w:val="0"/>
      <w:rPr>
        <w:rFonts w:ascii="ＭＳ 明朝" w:hAnsi="ＭＳ 明朝" w:cs="Times New Roman"/>
        <w:szCs w:val="22"/>
      </w:rPr>
    </w:pPr>
    <w:r>
      <w:rPr>
        <w:rFonts w:ascii="ＭＳ 明朝" w:hAnsi="ＭＳ 明朝" w:cs="Times New Roman"/>
        <w:szCs w:val="22"/>
      </w:rPr>
      <w:t>64</w:t>
    </w:r>
    <w:r w:rsidRPr="004D6CBE">
      <w:rPr>
        <w:rFonts w:ascii="ＭＳ 明朝" w:hAnsi="ＭＳ 明朝" w:cs="Times New Roman"/>
        <w:szCs w:val="22"/>
      </w:rPr>
      <w:t>-</w:t>
    </w:r>
    <w:r>
      <w:rPr>
        <w:rFonts w:ascii="ＭＳ 明朝" w:hAnsi="ＭＳ 明朝" w:cs="Times New Roman"/>
        <w:szCs w:val="22"/>
      </w:rPr>
      <w:t>89</w:t>
    </w:r>
    <w:r w:rsidRPr="004D6CBE">
      <w:rPr>
        <w:rFonts w:ascii="ＭＳ 明朝" w:hAnsi="ＭＳ 明朝" w:cs="Times New Roman"/>
        <w:szCs w:val="22"/>
      </w:rPr>
      <w:tab/>
    </w:r>
    <w:r w:rsidRPr="004D6CBE">
      <w:rPr>
        <w:rFonts w:ascii="ＭＳ 明朝" w:hAnsi="ＭＳ 明朝" w:cs="Times New Roman" w:hint="eastAsia"/>
        <w:kern w:val="0"/>
      </w:rPr>
      <w:fldChar w:fldCharType="begin"/>
    </w:r>
    <w:r w:rsidRPr="004D6CBE">
      <w:rPr>
        <w:rFonts w:ascii="ＭＳ 明朝" w:hAnsi="ＭＳ 明朝" w:cs="Times New Roman" w:hint="eastAsia"/>
        <w:kern w:val="0"/>
      </w:rPr>
      <w:instrText xml:space="preserve"> FILENAME \* MERGEFORMAT </w:instrText>
    </w:r>
    <w:r w:rsidRPr="004D6CBE">
      <w:rPr>
        <w:rFonts w:ascii="ＭＳ 明朝" w:hAnsi="ＭＳ 明朝" w:cs="Times New Roman" w:hint="eastAsia"/>
        <w:kern w:val="0"/>
      </w:rPr>
      <w:fldChar w:fldCharType="separate"/>
    </w:r>
    <w:r w:rsidR="00F03CFE">
      <w:rPr>
        <w:rFonts w:ascii="ＭＳ 明朝" w:hAnsi="ＭＳ 明朝" w:cs="Times New Roman"/>
        <w:noProof/>
        <w:kern w:val="0"/>
      </w:rPr>
      <w:t>BF情1New-4章-解答.docx</w:t>
    </w:r>
    <w:r w:rsidRPr="004D6CBE">
      <w:rPr>
        <w:rFonts w:ascii="ＭＳ 明朝" w:hAnsi="ＭＳ 明朝" w:cs="Times New Roman" w:hint="eastAsia"/>
        <w:kern w:val="0"/>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bordersDoNotSurroundHeader/>
  <w:bordersDoNotSurroundFooter/>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2121"/>
    <w:rsid w:val="00013E52"/>
    <w:rsid w:val="000247BC"/>
    <w:rsid w:val="00062885"/>
    <w:rsid w:val="00097DA9"/>
    <w:rsid w:val="000E58D0"/>
    <w:rsid w:val="00113D16"/>
    <w:rsid w:val="001378DE"/>
    <w:rsid w:val="001512CD"/>
    <w:rsid w:val="001763AB"/>
    <w:rsid w:val="001F3FF4"/>
    <w:rsid w:val="00252AA5"/>
    <w:rsid w:val="002A58BD"/>
    <w:rsid w:val="002B709A"/>
    <w:rsid w:val="003543D4"/>
    <w:rsid w:val="004D6CBE"/>
    <w:rsid w:val="0050267F"/>
    <w:rsid w:val="00596FBB"/>
    <w:rsid w:val="005C7B3A"/>
    <w:rsid w:val="005F0052"/>
    <w:rsid w:val="00656CB5"/>
    <w:rsid w:val="00671315"/>
    <w:rsid w:val="00694CB1"/>
    <w:rsid w:val="007D6AE8"/>
    <w:rsid w:val="00801B63"/>
    <w:rsid w:val="00911BB4"/>
    <w:rsid w:val="00A150FC"/>
    <w:rsid w:val="00AF016E"/>
    <w:rsid w:val="00B60D5D"/>
    <w:rsid w:val="00B674A5"/>
    <w:rsid w:val="00B721F5"/>
    <w:rsid w:val="00B80FF8"/>
    <w:rsid w:val="00C22121"/>
    <w:rsid w:val="00CB59FF"/>
    <w:rsid w:val="00D45FD6"/>
    <w:rsid w:val="00D85AF0"/>
    <w:rsid w:val="00E24E9B"/>
    <w:rsid w:val="00E2568C"/>
    <w:rsid w:val="00F01F59"/>
    <w:rsid w:val="00F03CFE"/>
    <w:rsid w:val="00F612EC"/>
    <w:rsid w:val="00FB4D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7D44A4D"/>
  <w15:chartTrackingRefBased/>
  <w15:docId w15:val="{7F5B98D4-5F36-4921-BF5D-DEC38CE85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Theme="minorEastAsia" w:hAnsi="Century" w:cstheme="minorBidi"/>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378DE"/>
    <w:pPr>
      <w:widowControl w:val="0"/>
      <w:jc w:val="both"/>
    </w:pPr>
    <w:rPr>
      <w:rFonts w:ascii="Times New Roman" w:eastAsia="ＭＳ 明朝" w:hAnsi="Times New Roman"/>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
    <w:name w:val="答-数式"/>
    <w:basedOn w:val="a3"/>
    <w:uiPriority w:val="1"/>
    <w:rsid w:val="002A58BD"/>
    <w:rPr>
      <w:rFonts w:ascii="Times New Roman" w:eastAsia="ＭＳ ゴシック" w:hAnsi="Times New Roman" w:hint="eastAsia"/>
      <w:b/>
      <w:i w:val="0"/>
    </w:rPr>
  </w:style>
  <w:style w:type="paragraph" w:styleId="a4">
    <w:name w:val="header"/>
    <w:basedOn w:val="a"/>
    <w:link w:val="a5"/>
    <w:uiPriority w:val="99"/>
    <w:unhideWhenUsed/>
    <w:rsid w:val="002A58BD"/>
    <w:pPr>
      <w:tabs>
        <w:tab w:val="center" w:pos="4252"/>
        <w:tab w:val="right" w:pos="8504"/>
      </w:tabs>
      <w:snapToGrid w:val="0"/>
    </w:pPr>
  </w:style>
  <w:style w:type="character" w:customStyle="1" w:styleId="a5">
    <w:name w:val="ヘッダー (文字)"/>
    <w:basedOn w:val="a0"/>
    <w:link w:val="a4"/>
    <w:uiPriority w:val="99"/>
    <w:locked/>
    <w:rsid w:val="002A58BD"/>
    <w:rPr>
      <w:rFonts w:ascii="Times New Roman" w:eastAsia="ＭＳ 明朝" w:hAnsi="Times New Roman"/>
      <w:kern w:val="2"/>
      <w:sz w:val="21"/>
      <w:szCs w:val="21"/>
    </w:rPr>
  </w:style>
  <w:style w:type="paragraph" w:styleId="a6">
    <w:name w:val="footer"/>
    <w:basedOn w:val="a"/>
    <w:link w:val="a7"/>
    <w:uiPriority w:val="99"/>
    <w:unhideWhenUsed/>
    <w:rsid w:val="002A58BD"/>
    <w:pPr>
      <w:tabs>
        <w:tab w:val="center" w:pos="4252"/>
        <w:tab w:val="right" w:pos="8504"/>
      </w:tabs>
      <w:snapToGrid w:val="0"/>
    </w:pPr>
  </w:style>
  <w:style w:type="character" w:customStyle="1" w:styleId="a7">
    <w:name w:val="フッター (文字)"/>
    <w:basedOn w:val="a0"/>
    <w:link w:val="a6"/>
    <w:uiPriority w:val="99"/>
    <w:locked/>
    <w:rsid w:val="002A58BD"/>
    <w:rPr>
      <w:rFonts w:ascii="Times New Roman" w:eastAsia="ＭＳ 明朝" w:hAnsi="Times New Roman"/>
      <w:kern w:val="2"/>
      <w:sz w:val="21"/>
      <w:szCs w:val="21"/>
    </w:rPr>
  </w:style>
  <w:style w:type="paragraph" w:customStyle="1" w:styleId="a8">
    <w:name w:val="タイトル"/>
    <w:basedOn w:val="a"/>
    <w:qFormat/>
    <w:rsid w:val="002A58BD"/>
    <w:rPr>
      <w:rFonts w:ascii="ＭＳ ゴシック" w:eastAsia="ＭＳ ゴシック"/>
      <w:sz w:val="32"/>
    </w:rPr>
  </w:style>
  <w:style w:type="paragraph" w:customStyle="1" w:styleId="a9">
    <w:name w:val="項目タイトル"/>
    <w:basedOn w:val="a"/>
    <w:qFormat/>
    <w:rsid w:val="002A58BD"/>
    <w:rPr>
      <w:rFonts w:ascii="ＭＳ ゴシック" w:eastAsia="ＭＳ ゴシック"/>
      <w:sz w:val="24"/>
    </w:rPr>
  </w:style>
  <w:style w:type="character" w:customStyle="1" w:styleId="aa">
    <w:name w:val="プログラム明"/>
    <w:basedOn w:val="a0"/>
    <w:rsid w:val="001763AB"/>
    <w:rPr>
      <w:rFonts w:ascii="Source Code Pro Medium" w:eastAsia="ＭＳ 明朝" w:hAnsi="Source Code Pro Medium" w:cs="Times New Roman"/>
      <w:sz w:val="21"/>
      <w:szCs w:val="21"/>
    </w:rPr>
  </w:style>
  <w:style w:type="character" w:customStyle="1" w:styleId="ab">
    <w:name w:val="①上付"/>
    <w:uiPriority w:val="1"/>
    <w:rsid w:val="002A58BD"/>
    <w:rPr>
      <w:rFonts w:ascii="ＭＳ 明朝" w:eastAsia="ＭＳ 明朝" w:hAnsi="ＭＳ 明朝" w:hint="eastAsia"/>
      <w:vertAlign w:val="superscript"/>
    </w:rPr>
  </w:style>
  <w:style w:type="character" w:customStyle="1" w:styleId="a3">
    <w:name w:val="答"/>
    <w:basedOn w:val="a0"/>
    <w:uiPriority w:val="1"/>
    <w:rsid w:val="002A58BD"/>
    <w:rPr>
      <w:rFonts w:ascii="ＭＳ ゴシック" w:eastAsia="ＭＳ ゴシック" w:hAnsi="ＭＳ ゴシック" w:hint="eastAsia"/>
    </w:rPr>
  </w:style>
  <w:style w:type="character" w:customStyle="1" w:styleId="ac">
    <w:name w:val="プログラム"/>
    <w:uiPriority w:val="1"/>
    <w:rsid w:val="002A58BD"/>
    <w:rPr>
      <w:rFonts w:ascii="Source Code Pro Medium" w:eastAsia="ＭＳ ゴシック" w:hAnsi="Source Code Pro Medium" w:hint="default"/>
    </w:rPr>
  </w:style>
  <w:style w:type="character" w:customStyle="1" w:styleId="ad">
    <w:name w:val="ゴ"/>
    <w:uiPriority w:val="1"/>
    <w:rsid w:val="002A58BD"/>
    <w:rPr>
      <w:rFonts w:ascii="ＭＳ ゴシック" w:eastAsia="ＭＳ ゴシック" w:hAnsi="ＭＳ ゴシック" w:hint="eastAsia"/>
    </w:rPr>
  </w:style>
  <w:style w:type="character" w:customStyle="1" w:styleId="ae">
    <w:name w:val="プログラム番号"/>
    <w:basedOn w:val="a0"/>
    <w:uiPriority w:val="1"/>
    <w:rsid w:val="002A58BD"/>
    <w:rPr>
      <w:rFonts w:ascii="ＭＳ ゴシック" w:eastAsia="ＭＳ ゴシック" w:hAnsi="ＭＳ ゴシック" w:hint="eastAsia"/>
    </w:rPr>
  </w:style>
  <w:style w:type="character" w:customStyle="1" w:styleId="af">
    <w:name w:val="ゴシック囲み"/>
    <w:basedOn w:val="a0"/>
    <w:uiPriority w:val="1"/>
    <w:rsid w:val="000E58D0"/>
    <w:rPr>
      <w:rFonts w:ascii="ＭＳ ゴシック" w:eastAsia="ＭＳ ゴシック" w:hAnsi="ＭＳ ゴシック"/>
      <w:bdr w:val="single" w:sz="4" w:space="0" w:color="auto"/>
    </w:rPr>
  </w:style>
  <w:style w:type="table" w:styleId="af0">
    <w:name w:val="Table Grid"/>
    <w:basedOn w:val="a1"/>
    <w:uiPriority w:val="39"/>
    <w:rsid w:val="002A58BD"/>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表 (格子)1"/>
    <w:basedOn w:val="a1"/>
    <w:next w:val="af0"/>
    <w:uiPriority w:val="39"/>
    <w:rsid w:val="002B709A"/>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9pt">
    <w:name w:val="プログラム-9pt"/>
    <w:basedOn w:val="ac"/>
    <w:uiPriority w:val="1"/>
    <w:rsid w:val="000247BC"/>
    <w:rPr>
      <w:rFonts w:ascii="Source Code Pro Medium" w:eastAsia="ＭＳ ゴシック" w:hAnsi="Source Code Pro Medium" w:hint="default"/>
      <w:sz w:val="18"/>
      <w:szCs w:val="18"/>
    </w:rPr>
  </w:style>
  <w:style w:type="table" w:customStyle="1" w:styleId="2">
    <w:name w:val="表 (格子)2"/>
    <w:basedOn w:val="a1"/>
    <w:next w:val="af0"/>
    <w:uiPriority w:val="39"/>
    <w:rsid w:val="002B709A"/>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表 (格子)3"/>
    <w:basedOn w:val="a1"/>
    <w:next w:val="af0"/>
    <w:uiPriority w:val="39"/>
    <w:rsid w:val="00F612EC"/>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1">
    <w:name w:val="マークシート"/>
    <w:rsid w:val="001763AB"/>
    <w:rPr>
      <w:rFonts w:ascii="ＭＳ ゴシック" w:eastAsia="ＭＳ ゴシック" w:hAnsi="Times New Roman" w:cs="Times New Roman"/>
      <w:w w:val="70"/>
      <w:szCs w:val="21"/>
    </w:rPr>
  </w:style>
  <w:style w:type="paragraph" w:styleId="af2">
    <w:name w:val="Balloon Text"/>
    <w:basedOn w:val="a"/>
    <w:link w:val="af3"/>
    <w:uiPriority w:val="99"/>
    <w:semiHidden/>
    <w:unhideWhenUsed/>
    <w:rsid w:val="00801B63"/>
    <w:rPr>
      <w:rFonts w:asciiTheme="majorHAnsi" w:eastAsiaTheme="majorEastAsia" w:hAnsiTheme="majorHAnsi" w:cstheme="majorBidi"/>
      <w:sz w:val="18"/>
      <w:szCs w:val="18"/>
    </w:rPr>
  </w:style>
  <w:style w:type="character" w:customStyle="1" w:styleId="af3">
    <w:name w:val="吹き出し (文字)"/>
    <w:basedOn w:val="a0"/>
    <w:link w:val="af2"/>
    <w:uiPriority w:val="99"/>
    <w:semiHidden/>
    <w:rsid w:val="00801B63"/>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20</Pages>
  <Words>14536</Words>
  <Characters>5849</Characters>
  <Application>Microsoft Office Word</Application>
  <DocSecurity>0</DocSecurity>
  <Lines>48</Lines>
  <Paragraphs>40</Paragraphs>
  <ScaleCrop>false</ScaleCrop>
  <HeadingPairs>
    <vt:vector size="2" baseType="variant">
      <vt:variant>
        <vt:lpstr>タイトル</vt:lpstr>
      </vt:variant>
      <vt:variant>
        <vt:i4>1</vt:i4>
      </vt:variant>
    </vt:vector>
  </HeadingPairs>
  <TitlesOfParts>
    <vt:vector size="1" baseType="lpstr">
      <vt:lpstr> </vt:lpstr>
    </vt:vector>
  </TitlesOfParts>
  <Manager> </Manager>
  <Company> </Company>
  <LinksUpToDate>false</LinksUpToDate>
  <CharactersWithSpaces>20345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cp:keywords> </cp:keywords>
  <dc:description> </dc:description>
  <cp:lastPrinted>2026-01-30T04:48:00Z</cp:lastPrinted>
  <dcterms:created xsi:type="dcterms:W3CDTF">2026-01-16T05:26:00Z</dcterms:created>
  <dcterms:modified xsi:type="dcterms:W3CDTF">2026-01-30T04:54:00Z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_Word_Document">
    <vt:lpwstr>\\192.168.10.117\Trusty_RAID_500e_win\作図作成\実教出版\ベストフィット情報Ⅰ-wordout\ベストフィット情報-台紙.docx</vt:lpwstr>
  </property>
  <property fmtid="{D5CDD505-2E9C-101B-9397-08002B2CF9AE}" pid="3" name="Base_MCB2_Document">
    <vt:lpwstr>\\192.168.10.117\Trusty_RAID_500e_win\作図作成\実教出版\ベストフィット情報Ⅰ 改訂版-wordout\MCデータ\別冊\●ベストフィット情報Ⅰ-改訂版-別冊解答-4章.smd</vt:lpwstr>
  </property>
</Properties>
</file>