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  <w:t>Laczy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Pr="004862F8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Pr="004862F8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Pr="004862F8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A359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Pr="004862F8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Pr="004862F8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Pr="004862F8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A3592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Pr="004862F8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A3592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Pr="004862F8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Pr="004862F8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Pr="004862F8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A359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Pr="004862F8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Pr="004862F8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Pr="004862F8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Pr="004862F8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Pr="004862F8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A359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Pr="004862F8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Pr="004862F8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A359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Pr="004862F8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A359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Pr="004862F8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A359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Pr="004862F8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4862F8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_Toc194570545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A35921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0702A8">
      <w:pPr>
        <w:pStyle w:val="ng-star-inserted"/>
        <w:pageBreakBefore/>
        <w:numPr>
          <w:ilvl w:val="0"/>
          <w:numId w:val="41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0702A8">
      <w:pPr>
        <w:pStyle w:val="ng-star-inserted"/>
        <w:numPr>
          <w:ilvl w:val="1"/>
          <w:numId w:val="4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A35921">
      <w:pPr>
        <w:pStyle w:val="ng-star-inserted"/>
        <w:numPr>
          <w:ilvl w:val="0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0702A8">
      <w:pPr>
        <w:pStyle w:val="ng-star-inserted"/>
        <w:numPr>
          <w:ilvl w:val="1"/>
          <w:numId w:val="4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0702A8">
      <w:pPr>
        <w:pStyle w:val="ng-star-inserted"/>
        <w:numPr>
          <w:ilvl w:val="1"/>
          <w:numId w:val="4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0702A8">
      <w:pPr>
        <w:pStyle w:val="ng-star-inserted"/>
        <w:numPr>
          <w:ilvl w:val="1"/>
          <w:numId w:val="4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0702A8">
      <w:pPr>
        <w:pStyle w:val="ng-star-inserted"/>
        <w:numPr>
          <w:ilvl w:val="1"/>
          <w:numId w:val="4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A35921">
      <w:pPr>
        <w:pStyle w:val="ng-star-inserted"/>
        <w:numPr>
          <w:ilvl w:val="0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0702A8">
      <w:pPr>
        <w:pStyle w:val="ng-star-inserted"/>
        <w:numPr>
          <w:ilvl w:val="1"/>
          <w:numId w:val="44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0702A8">
      <w:pPr>
        <w:pStyle w:val="ng-star-inserted"/>
        <w:numPr>
          <w:ilvl w:val="1"/>
          <w:numId w:val="44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0702A8">
      <w:pPr>
        <w:pStyle w:val="ng-star-inserted"/>
        <w:numPr>
          <w:ilvl w:val="1"/>
          <w:numId w:val="44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0702A8">
      <w:pPr>
        <w:pStyle w:val="ng-star-inserted"/>
        <w:numPr>
          <w:ilvl w:val="1"/>
          <w:numId w:val="44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0702A8">
      <w:pPr>
        <w:pStyle w:val="ng-star-inserted"/>
        <w:numPr>
          <w:ilvl w:val="1"/>
          <w:numId w:val="44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A35921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0702A8">
      <w:pPr>
        <w:pStyle w:val="ng-star-inserted"/>
        <w:keepLines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0702A8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0702A8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0702A8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0702A8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0702A8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0702A8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0702A8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0702A8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0702A8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0702A8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0702A8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0702A8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0702A8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0702A8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0702A8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0702A8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0702A8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0702A8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0702A8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0702A8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0702A8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0702A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0702A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0702A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0702A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0702A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0702A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0702A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0702A8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0702A8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0702A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0702A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0702A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0702A8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0702A8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0702A8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0702A8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0702A8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0702A8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0702A8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0702A8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0702A8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0702A8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0702A8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0702A8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0702A8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0702A8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0702A8">
      <w:pPr>
        <w:pStyle w:val="ng-star-inserted"/>
        <w:keepLines/>
        <w:widowControl w:val="0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0702A8">
      <w:pPr>
        <w:pStyle w:val="ng-star-inserted"/>
        <w:keepLines/>
        <w:numPr>
          <w:ilvl w:val="1"/>
          <w:numId w:val="39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A35921" w:rsidRDefault="00A35921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A35921" w:rsidRDefault="00A35921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A35921" w:rsidRDefault="00A35921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</w:t>
                            </w:r>
                            <w:proofErr w:type="spellStart"/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Sidebar</w:t>
                            </w:r>
                            <w:proofErr w:type="spellEnd"/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A35921" w:rsidRDefault="00A35921">
                      <w:r w:rsidRPr="005B30AC">
                        <w:rPr>
                          <w:rStyle w:val="ng-star-inserted1"/>
                          <w:color w:val="1A1C1E"/>
                        </w:rPr>
                        <w:t>Szűrőpanel (</w:t>
                      </w:r>
                      <w:proofErr w:type="spellStart"/>
                      <w:r w:rsidRPr="005B30AC">
                        <w:rPr>
                          <w:rStyle w:val="ng-star-inserted1"/>
                          <w:color w:val="1A1C1E"/>
                        </w:rPr>
                        <w:t>Sidebar</w:t>
                      </w:r>
                      <w:proofErr w:type="spellEnd"/>
                      <w:r w:rsidRPr="005B30AC">
                        <w:rPr>
                          <w:rStyle w:val="ng-star-inserted1"/>
                          <w:color w:val="1A1C1E"/>
                        </w:rPr>
                        <w:t>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A35921" w:rsidRDefault="00A35921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A35921" w:rsidRDefault="00A35921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0702A8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0702A8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0702A8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0702A8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0702A8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0702A8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0702A8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0702A8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0702A8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0702A8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0702A8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</w:t>
      </w:r>
      <w:bookmarkStart w:id="16" w:name="_GoBack"/>
      <w:bookmarkEnd w:id="16"/>
      <w:r w:rsidR="00526F97" w:rsidRPr="00526F97">
        <w:rPr>
          <w:rStyle w:val="inline-code"/>
          <w:rFonts w:eastAsiaTheme="majorEastAsia"/>
          <w:color w:val="1A1C1E"/>
        </w:rPr>
        <w:t>ép nézet</w:t>
      </w:r>
    </w:p>
    <w:p w14:paraId="08244C4C" w14:textId="07F4F77D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0702A8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0702A8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0702A8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9E2EEA">
      <w:pPr>
        <w:pStyle w:val="Cmsor1"/>
      </w:pPr>
      <w:bookmarkStart w:id="17" w:name="_Toc473730749"/>
      <w:bookmarkStart w:id="18" w:name="_Toc194570536"/>
      <w:r>
        <w:lastRenderedPageBreak/>
        <w:t>Fejlesztői dokumentáció</w:t>
      </w:r>
      <w:bookmarkEnd w:id="17"/>
      <w:bookmarkEnd w:id="18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9" w:name="_Toc194570537"/>
      <w:r w:rsidRPr="00AC7CA9">
        <w:t>Az alkalmazott fejlesztői eszközök</w:t>
      </w:r>
      <w:bookmarkEnd w:id="19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0" w:name="_Toc194570538"/>
      <w:r w:rsidRPr="00AC7CA9">
        <w:t>Adatmodell leírása</w:t>
      </w:r>
      <w:bookmarkEnd w:id="20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1" w:name="_Toc194570539"/>
      <w:r w:rsidRPr="00AC7CA9">
        <w:t>Részletes feladatspecifikáció, algoritmusok</w:t>
      </w:r>
      <w:bookmarkEnd w:id="21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2" w:name="_Toc194570540"/>
      <w:r>
        <w:lastRenderedPageBreak/>
        <w:t>Tesztelési dokumentáció</w:t>
      </w:r>
      <w:bookmarkEnd w:id="22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3" w:name="_Toc194570541"/>
      <w:r>
        <w:lastRenderedPageBreak/>
        <w:t>Összefoglalás</w:t>
      </w:r>
      <w:bookmarkEnd w:id="23"/>
    </w:p>
    <w:p w14:paraId="63EC61F6" w14:textId="389F3356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5" w:name="_Toc194570543"/>
      <w:r>
        <w:t>Továbbfejlesztési lehetőségek</w:t>
      </w:r>
      <w:bookmarkEnd w:id="25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2C6815" w14:textId="77777777" w:rsidR="00E814F1" w:rsidRDefault="00E814F1" w:rsidP="00FA1810">
      <w:pPr>
        <w:spacing w:after="0" w:line="240" w:lineRule="auto"/>
      </w:pPr>
      <w:r>
        <w:separator/>
      </w:r>
    </w:p>
  </w:endnote>
  <w:endnote w:type="continuationSeparator" w:id="0">
    <w:p w14:paraId="36BBB4C6" w14:textId="77777777" w:rsidR="00E814F1" w:rsidRDefault="00E814F1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5B6D60F7" w:rsidR="00A35921" w:rsidRDefault="00A35921">
    <w:pPr>
      <w:pStyle w:val="llb"/>
    </w:pPr>
    <w:fldSimple w:instr=" DATE   \* MERGEFORMAT ">
      <w:r>
        <w:rPr>
          <w:noProof/>
        </w:rPr>
        <w:t>2025. 04. 03.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F63D61" w14:textId="77777777" w:rsidR="00E814F1" w:rsidRDefault="00E814F1" w:rsidP="00FA1810">
      <w:pPr>
        <w:spacing w:after="0" w:line="240" w:lineRule="auto"/>
      </w:pPr>
      <w:r>
        <w:separator/>
      </w:r>
    </w:p>
  </w:footnote>
  <w:footnote w:type="continuationSeparator" w:id="0">
    <w:p w14:paraId="41C40A1C" w14:textId="77777777" w:rsidR="00E814F1" w:rsidRDefault="00E814F1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A35921" w:rsidRDefault="00A35921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7413B7E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8F86708"/>
    <w:multiLevelType w:val="hybridMultilevel"/>
    <w:tmpl w:val="0D200AF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803378"/>
    <w:multiLevelType w:val="multilevel"/>
    <w:tmpl w:val="9FFE5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AE7126"/>
    <w:multiLevelType w:val="hybridMultilevel"/>
    <w:tmpl w:val="2DB2714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AB4D43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4579B8"/>
    <w:multiLevelType w:val="hybridMultilevel"/>
    <w:tmpl w:val="BDFA99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A55AD1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9862A76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F726D2B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3E33B9"/>
    <w:multiLevelType w:val="hybridMultilevel"/>
    <w:tmpl w:val="E018728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6AB6275B"/>
    <w:multiLevelType w:val="hybridMultilevel"/>
    <w:tmpl w:val="F18E956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4C1EF7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A54B7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DB648E"/>
    <w:multiLevelType w:val="hybridMultilevel"/>
    <w:tmpl w:val="D7CC6F66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92E3DA1"/>
    <w:multiLevelType w:val="hybridMultilevel"/>
    <w:tmpl w:val="243ED58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0"/>
  </w:num>
  <w:num w:numId="3">
    <w:abstractNumId w:val="11"/>
  </w:num>
  <w:num w:numId="4">
    <w:abstractNumId w:val="24"/>
  </w:num>
  <w:num w:numId="5">
    <w:abstractNumId w:val="10"/>
  </w:num>
  <w:num w:numId="6">
    <w:abstractNumId w:val="0"/>
  </w:num>
  <w:num w:numId="7">
    <w:abstractNumId w:val="29"/>
  </w:num>
  <w:num w:numId="8">
    <w:abstractNumId w:val="5"/>
  </w:num>
  <w:num w:numId="9">
    <w:abstractNumId w:val="3"/>
  </w:num>
  <w:num w:numId="10">
    <w:abstractNumId w:val="23"/>
  </w:num>
  <w:num w:numId="11">
    <w:abstractNumId w:val="7"/>
  </w:num>
  <w:num w:numId="12">
    <w:abstractNumId w:val="24"/>
  </w:num>
  <w:num w:numId="13">
    <w:abstractNumId w:val="19"/>
  </w:num>
  <w:num w:numId="14">
    <w:abstractNumId w:val="12"/>
  </w:num>
  <w:num w:numId="15">
    <w:abstractNumId w:val="32"/>
  </w:num>
  <w:num w:numId="16">
    <w:abstractNumId w:val="22"/>
  </w:num>
  <w:num w:numId="17">
    <w:abstractNumId w:val="25"/>
  </w:num>
  <w:num w:numId="18">
    <w:abstractNumId w:val="14"/>
  </w:num>
  <w:num w:numId="19">
    <w:abstractNumId w:val="17"/>
  </w:num>
  <w:num w:numId="20">
    <w:abstractNumId w:val="37"/>
  </w:num>
  <w:num w:numId="21">
    <w:abstractNumId w:val="6"/>
  </w:num>
  <w:num w:numId="22">
    <w:abstractNumId w:val="31"/>
  </w:num>
  <w:num w:numId="23">
    <w:abstractNumId w:val="34"/>
  </w:num>
  <w:num w:numId="24">
    <w:abstractNumId w:val="33"/>
  </w:num>
  <w:num w:numId="25">
    <w:abstractNumId w:val="2"/>
  </w:num>
  <w:num w:numId="26">
    <w:abstractNumId w:val="20"/>
  </w:num>
  <w:num w:numId="27">
    <w:abstractNumId w:val="36"/>
  </w:num>
  <w:num w:numId="28">
    <w:abstractNumId w:val="8"/>
  </w:num>
  <w:num w:numId="29">
    <w:abstractNumId w:val="41"/>
  </w:num>
  <w:num w:numId="30">
    <w:abstractNumId w:val="18"/>
  </w:num>
  <w:num w:numId="31">
    <w:abstractNumId w:val="38"/>
  </w:num>
  <w:num w:numId="32">
    <w:abstractNumId w:val="40"/>
  </w:num>
  <w:num w:numId="33">
    <w:abstractNumId w:val="15"/>
  </w:num>
  <w:num w:numId="34">
    <w:abstractNumId w:val="39"/>
  </w:num>
  <w:num w:numId="35">
    <w:abstractNumId w:val="4"/>
  </w:num>
  <w:num w:numId="36">
    <w:abstractNumId w:val="1"/>
  </w:num>
  <w:num w:numId="37">
    <w:abstractNumId w:val="13"/>
  </w:num>
  <w:num w:numId="38">
    <w:abstractNumId w:val="27"/>
  </w:num>
  <w:num w:numId="39">
    <w:abstractNumId w:val="16"/>
  </w:num>
  <w:num w:numId="40">
    <w:abstractNumId w:val="26"/>
  </w:num>
  <w:num w:numId="41">
    <w:abstractNumId w:val="21"/>
  </w:num>
  <w:num w:numId="42">
    <w:abstractNumId w:val="35"/>
  </w:num>
  <w:num w:numId="43">
    <w:abstractNumId w:val="28"/>
  </w:num>
  <w:num w:numId="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1737EE"/>
    <w:rsid w:val="00291CB1"/>
    <w:rsid w:val="002B3307"/>
    <w:rsid w:val="002D3330"/>
    <w:rsid w:val="00321751"/>
    <w:rsid w:val="003A7225"/>
    <w:rsid w:val="00407815"/>
    <w:rsid w:val="004960A4"/>
    <w:rsid w:val="004E6722"/>
    <w:rsid w:val="00526F97"/>
    <w:rsid w:val="0056215B"/>
    <w:rsid w:val="00571013"/>
    <w:rsid w:val="005926A0"/>
    <w:rsid w:val="005A30D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9A4B71"/>
    <w:rsid w:val="009E2EEA"/>
    <w:rsid w:val="00A12366"/>
    <w:rsid w:val="00A35921"/>
    <w:rsid w:val="00AB69BD"/>
    <w:rsid w:val="00AC7CA9"/>
    <w:rsid w:val="00AF3DE1"/>
    <w:rsid w:val="00B144F1"/>
    <w:rsid w:val="00C135AA"/>
    <w:rsid w:val="00C214A5"/>
    <w:rsid w:val="00C43E7C"/>
    <w:rsid w:val="00D11A68"/>
    <w:rsid w:val="00D150DA"/>
    <w:rsid w:val="00D2627F"/>
    <w:rsid w:val="00D30AED"/>
    <w:rsid w:val="00D45CBC"/>
    <w:rsid w:val="00DC003E"/>
    <w:rsid w:val="00DE279B"/>
    <w:rsid w:val="00E36454"/>
    <w:rsid w:val="00E814F1"/>
    <w:rsid w:val="00E87650"/>
    <w:rsid w:val="00EC68A6"/>
    <w:rsid w:val="00F81B18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2CAF0C-70AC-4A25-BE6C-5ED59FAF7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25</Pages>
  <Words>2793</Words>
  <Characters>19279</Characters>
  <Application>Microsoft Office Word</Application>
  <DocSecurity>0</DocSecurity>
  <Lines>160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20</cp:revision>
  <dcterms:created xsi:type="dcterms:W3CDTF">2025-03-27T10:08:00Z</dcterms:created>
  <dcterms:modified xsi:type="dcterms:W3CDTF">2025-04-03T09:15:00Z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