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4854" w14:textId="6EF60036" w:rsidR="007B68D3" w:rsidRPr="00CA706E" w:rsidRDefault="00BB1D3A" w:rsidP="00BB1D3A">
      <w:pPr>
        <w:spacing w:before="4000" w:after="6000"/>
        <w:jc w:val="center"/>
        <w:rPr>
          <w:sz w:val="96"/>
          <w:szCs w:val="96"/>
        </w:rPr>
      </w:pPr>
      <w:r>
        <w:rPr>
          <w:sz w:val="96"/>
          <w:szCs w:val="96"/>
        </w:rPr>
        <w:t>Síkidomok</w:t>
      </w:r>
    </w:p>
    <w:p w14:paraId="640380DD" w14:textId="61B7119E" w:rsidR="00FC24AB" w:rsidRPr="00483FD2" w:rsidRDefault="00FC24AB">
      <w:pPr>
        <w:rPr>
          <w:sz w:val="28"/>
          <w:szCs w:val="28"/>
        </w:rPr>
      </w:pPr>
      <w:r w:rsidRPr="00483FD2">
        <w:rPr>
          <w:sz w:val="28"/>
          <w:szCs w:val="28"/>
        </w:rPr>
        <w:t>Készítette:</w:t>
      </w:r>
    </w:p>
    <w:p w14:paraId="472BD6B4" w14:textId="7B1BC3E9" w:rsidR="00FC24AB" w:rsidRPr="00483FD2" w:rsidRDefault="00FC24AB" w:rsidP="00483FD2">
      <w:pPr>
        <w:ind w:left="1701" w:firstLine="0"/>
        <w:rPr>
          <w:sz w:val="28"/>
          <w:szCs w:val="28"/>
        </w:rPr>
      </w:pPr>
      <w:r w:rsidRPr="00483FD2">
        <w:rPr>
          <w:sz w:val="28"/>
          <w:szCs w:val="28"/>
        </w:rPr>
        <w:t>név</w:t>
      </w:r>
      <w:r w:rsidR="00EA1275">
        <w:rPr>
          <w:sz w:val="28"/>
          <w:szCs w:val="28"/>
        </w:rPr>
        <w:t>: Kertész Márton</w:t>
      </w:r>
    </w:p>
    <w:p w14:paraId="0DCFC976" w14:textId="1382E635" w:rsidR="00FC24AB" w:rsidRPr="00483FD2" w:rsidRDefault="00FC24AB" w:rsidP="00483FD2">
      <w:pPr>
        <w:ind w:left="1701" w:firstLine="0"/>
        <w:rPr>
          <w:sz w:val="28"/>
          <w:szCs w:val="28"/>
        </w:rPr>
      </w:pPr>
      <w:r w:rsidRPr="00483FD2">
        <w:rPr>
          <w:sz w:val="28"/>
          <w:szCs w:val="28"/>
        </w:rPr>
        <w:t>név</w:t>
      </w:r>
      <w:r w:rsidR="00EA1275">
        <w:rPr>
          <w:sz w:val="28"/>
          <w:szCs w:val="28"/>
        </w:rPr>
        <w:t xml:space="preserve">: </w:t>
      </w:r>
      <w:proofErr w:type="spellStart"/>
      <w:r w:rsidR="00EA1275">
        <w:rPr>
          <w:sz w:val="28"/>
          <w:szCs w:val="28"/>
        </w:rPr>
        <w:t>Pekny</w:t>
      </w:r>
      <w:proofErr w:type="spellEnd"/>
      <w:r w:rsidR="00EA1275">
        <w:rPr>
          <w:sz w:val="28"/>
          <w:szCs w:val="28"/>
        </w:rPr>
        <w:t xml:space="preserve"> Márk</w:t>
      </w:r>
    </w:p>
    <w:p w14:paraId="128DE900" w14:textId="55EAF637" w:rsidR="002A375A" w:rsidRDefault="00D20D68" w:rsidP="00AC7C01">
      <w:pPr>
        <w:ind w:left="1701" w:firstLine="0"/>
        <w:rPr>
          <w:sz w:val="28"/>
          <w:szCs w:val="28"/>
        </w:rPr>
      </w:pPr>
      <w:r w:rsidRPr="00483FD2">
        <w:rPr>
          <w:sz w:val="28"/>
          <w:szCs w:val="28"/>
        </w:rPr>
        <w:t>név</w:t>
      </w:r>
      <w:r w:rsidR="00EA1275">
        <w:rPr>
          <w:sz w:val="28"/>
          <w:szCs w:val="28"/>
        </w:rPr>
        <w:t xml:space="preserve">: </w:t>
      </w:r>
      <w:proofErr w:type="spellStart"/>
      <w:r w:rsidR="00EA1275">
        <w:rPr>
          <w:sz w:val="28"/>
          <w:szCs w:val="28"/>
        </w:rPr>
        <w:t>Laczy</w:t>
      </w:r>
      <w:proofErr w:type="spellEnd"/>
      <w:r w:rsidR="00EA1275">
        <w:rPr>
          <w:sz w:val="28"/>
          <w:szCs w:val="28"/>
        </w:rPr>
        <w:t xml:space="preserve"> Miklós</w:t>
      </w:r>
      <w:r w:rsidR="002A375A">
        <w:rPr>
          <w:sz w:val="28"/>
          <w:szCs w:val="28"/>
        </w:rPr>
        <w:br w:type="page"/>
      </w:r>
    </w:p>
    <w:p w14:paraId="7095D334" w14:textId="3CD439F7" w:rsidR="00D20D68" w:rsidRDefault="003C2A86" w:rsidP="00C447E0">
      <w:pPr>
        <w:pStyle w:val="Cmsor1"/>
        <w:numPr>
          <w:ilvl w:val="1"/>
          <w:numId w:val="1"/>
        </w:numPr>
      </w:pPr>
      <w:r>
        <w:lastRenderedPageBreak/>
        <w:t>Bevezetés</w:t>
      </w:r>
    </w:p>
    <w:p w14:paraId="2A9DD550" w14:textId="0D8954F2" w:rsidR="00C447E0" w:rsidRPr="00C447E0" w:rsidRDefault="007B7849" w:rsidP="00C447E0">
      <w:r>
        <w:t xml:space="preserve">Egy síkidom témájú interaktív weboldal elkészítése a feladatunk. </w:t>
      </w:r>
      <w:r w:rsidR="00084D5C">
        <w:rPr>
          <w:rStyle w:val="ui-provider"/>
        </w:rPr>
        <w:t>A síkidomok kétdimenziós alakzatok, amiknek hosszúsága és szélessége van</w:t>
      </w:r>
      <w:r w:rsidR="00360B24">
        <w:rPr>
          <w:rStyle w:val="ui-provider"/>
        </w:rPr>
        <w:t>, ezekről készítjük weboldalunk.</w:t>
      </w:r>
    </w:p>
    <w:p w14:paraId="68EAAB29" w14:textId="688C79BD" w:rsidR="003C2A86" w:rsidRDefault="0035433D" w:rsidP="00C447E0">
      <w:pPr>
        <w:pStyle w:val="Cmsor1"/>
        <w:numPr>
          <w:ilvl w:val="1"/>
          <w:numId w:val="1"/>
        </w:numPr>
      </w:pPr>
      <w:r>
        <w:t>Tervezés</w:t>
      </w:r>
    </w:p>
    <w:p w14:paraId="70273FD8" w14:textId="5814E268" w:rsidR="00360B24" w:rsidRPr="00360B24" w:rsidRDefault="00360B24" w:rsidP="00360B24">
      <w:r>
        <w:t xml:space="preserve">Egy </w:t>
      </w:r>
      <w:proofErr w:type="spellStart"/>
      <w:r>
        <w:t>responzív</w:t>
      </w:r>
      <w:proofErr w:type="spellEnd"/>
      <w:r>
        <w:t xml:space="preserve"> weboldalon gondolkozunk. A weboldal tartalma 8 síkidom és azok információi, képekkel. A weboldalunkon ki tudnád számolni az adott síkidom kerületét és területét a szükséges adatok megadásával.</w:t>
      </w:r>
    </w:p>
    <w:p w14:paraId="5C5A3FBA" w14:textId="0FFD34A0" w:rsidR="0035433D" w:rsidRDefault="0035433D" w:rsidP="00C447E0">
      <w:pPr>
        <w:pStyle w:val="Cmsor1"/>
        <w:numPr>
          <w:ilvl w:val="1"/>
          <w:numId w:val="1"/>
        </w:numPr>
      </w:pPr>
      <w:r>
        <w:t>Megvalósítás</w:t>
      </w:r>
    </w:p>
    <w:p w14:paraId="785C8D99" w14:textId="40B2727A" w:rsidR="0035433D" w:rsidRDefault="0035433D" w:rsidP="00C447E0">
      <w:pPr>
        <w:pStyle w:val="Cmsor1"/>
        <w:numPr>
          <w:ilvl w:val="1"/>
          <w:numId w:val="1"/>
        </w:numPr>
      </w:pPr>
      <w:r>
        <w:t>Tesztelés</w:t>
      </w:r>
    </w:p>
    <w:p w14:paraId="2A195FBA" w14:textId="2515A8D8" w:rsidR="0035433D" w:rsidRDefault="0035433D" w:rsidP="00C447E0">
      <w:pPr>
        <w:pStyle w:val="Cmsor1"/>
        <w:numPr>
          <w:ilvl w:val="1"/>
          <w:numId w:val="1"/>
        </w:numPr>
      </w:pPr>
      <w:r>
        <w:t xml:space="preserve">Felhasználói </w:t>
      </w:r>
      <w:r w:rsidR="003B7748">
        <w:t>utasítások</w:t>
      </w:r>
    </w:p>
    <w:p w14:paraId="1F53116B" w14:textId="77777777" w:rsidR="00E84E70" w:rsidRPr="005A533E" w:rsidRDefault="00E84E70" w:rsidP="005A533E"/>
    <w:p w14:paraId="31884947" w14:textId="6326BD7C" w:rsidR="003B7748" w:rsidRDefault="003B7748" w:rsidP="00C447E0">
      <w:pPr>
        <w:pStyle w:val="Cmsor1"/>
        <w:numPr>
          <w:ilvl w:val="1"/>
          <w:numId w:val="1"/>
        </w:numPr>
      </w:pPr>
      <w:r>
        <w:t>Felhasznál irodalom</w:t>
      </w:r>
      <w:bookmarkStart w:id="0" w:name="_GoBack"/>
      <w:bookmarkEnd w:id="0"/>
    </w:p>
    <w:p w14:paraId="7C9D618C" w14:textId="7B67475A" w:rsidR="00E7000D" w:rsidRPr="005A533E" w:rsidRDefault="00360B24" w:rsidP="005A533E">
      <w:hyperlink r:id="rId7" w:history="1">
        <w:r>
          <w:rPr>
            <w:rStyle w:val="Hiperhivatkozs"/>
          </w:rPr>
          <w:t>Síkidom fogalma (lexiq.hu)</w:t>
        </w:r>
      </w:hyperlink>
    </w:p>
    <w:sectPr w:rsidR="00E7000D" w:rsidRPr="005A533E" w:rsidSect="001C6F10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7551" w14:textId="77777777" w:rsidR="004B72A8" w:rsidRDefault="004B72A8" w:rsidP="00D20D68">
      <w:pPr>
        <w:spacing w:after="0" w:line="240" w:lineRule="auto"/>
      </w:pPr>
      <w:r>
        <w:separator/>
      </w:r>
    </w:p>
  </w:endnote>
  <w:endnote w:type="continuationSeparator" w:id="0">
    <w:p w14:paraId="6B7C3636" w14:textId="77777777" w:rsidR="004B72A8" w:rsidRDefault="004B72A8" w:rsidP="00D2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28170"/>
      <w:docPartObj>
        <w:docPartGallery w:val="Page Numbers (Bottom of Page)"/>
        <w:docPartUnique/>
      </w:docPartObj>
    </w:sdtPr>
    <w:sdtEndPr/>
    <w:sdtContent>
      <w:p w14:paraId="6A03AACD" w14:textId="3CEC4557" w:rsidR="001C6F10" w:rsidRDefault="001C6F1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6A3C8" w14:textId="3E2D46D8" w:rsidR="00D20D68" w:rsidRDefault="00D20D6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E367" w14:textId="20D15C3D" w:rsidR="00AC7C01" w:rsidRDefault="00B04E62">
    <w:pPr>
      <w:pStyle w:val="llb"/>
    </w:pPr>
    <w:r>
      <w:tab/>
      <w:t>2022. október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F2AC" w14:textId="77777777" w:rsidR="004B72A8" w:rsidRDefault="004B72A8" w:rsidP="00D20D68">
      <w:pPr>
        <w:spacing w:after="0" w:line="240" w:lineRule="auto"/>
      </w:pPr>
      <w:r>
        <w:separator/>
      </w:r>
    </w:p>
  </w:footnote>
  <w:footnote w:type="continuationSeparator" w:id="0">
    <w:p w14:paraId="55478F94" w14:textId="77777777" w:rsidR="004B72A8" w:rsidRDefault="004B72A8" w:rsidP="00D2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955C" w14:textId="1F1D66A3" w:rsidR="00D20D68" w:rsidRDefault="00D20D68">
    <w:pPr>
      <w:pStyle w:val="lfej"/>
    </w:pPr>
    <w:r>
      <w:t>BGSZC Pestszentlőrinci Tec</w:t>
    </w:r>
    <w:r w:rsidR="006760BD">
      <w:t>h</w:t>
    </w:r>
    <w:r>
      <w:t>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153472"/>
    <w:multiLevelType w:val="hybridMultilevel"/>
    <w:tmpl w:val="5B1CA39C"/>
    <w:lvl w:ilvl="0" w:tplc="1E227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2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40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A3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4E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AA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49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6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28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654D15"/>
    <w:multiLevelType w:val="hybridMultilevel"/>
    <w:tmpl w:val="E5DA67E8"/>
    <w:lvl w:ilvl="0" w:tplc="C366D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CF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AA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A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A1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A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07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60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44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6F"/>
    <w:rsid w:val="000018C9"/>
    <w:rsid w:val="000522EA"/>
    <w:rsid w:val="00084D5C"/>
    <w:rsid w:val="00157C1D"/>
    <w:rsid w:val="001A316F"/>
    <w:rsid w:val="001C6F10"/>
    <w:rsid w:val="00260308"/>
    <w:rsid w:val="002A375A"/>
    <w:rsid w:val="003000C0"/>
    <w:rsid w:val="0035433D"/>
    <w:rsid w:val="00360B24"/>
    <w:rsid w:val="003B7748"/>
    <w:rsid w:val="003C2A86"/>
    <w:rsid w:val="00470C66"/>
    <w:rsid w:val="00483FD2"/>
    <w:rsid w:val="004B72A8"/>
    <w:rsid w:val="004D60CA"/>
    <w:rsid w:val="005A533E"/>
    <w:rsid w:val="00674792"/>
    <w:rsid w:val="006760BD"/>
    <w:rsid w:val="00680B99"/>
    <w:rsid w:val="006949D2"/>
    <w:rsid w:val="007B7849"/>
    <w:rsid w:val="007F713E"/>
    <w:rsid w:val="00980375"/>
    <w:rsid w:val="009B6A6E"/>
    <w:rsid w:val="00AC7C01"/>
    <w:rsid w:val="00B04E62"/>
    <w:rsid w:val="00B27762"/>
    <w:rsid w:val="00B7366C"/>
    <w:rsid w:val="00BB1D3A"/>
    <w:rsid w:val="00C447E0"/>
    <w:rsid w:val="00CA706E"/>
    <w:rsid w:val="00D20D68"/>
    <w:rsid w:val="00D75E34"/>
    <w:rsid w:val="00E7000D"/>
    <w:rsid w:val="00E84E70"/>
    <w:rsid w:val="00E92C38"/>
    <w:rsid w:val="00EA1275"/>
    <w:rsid w:val="00EC6B7A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78F2"/>
  <w15:chartTrackingRefBased/>
  <w15:docId w15:val="{1932C3EE-A537-455A-8B23-A71FEBFA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80B99"/>
    <w:pPr>
      <w:spacing w:after="120" w:line="360" w:lineRule="auto"/>
      <w:ind w:firstLine="340"/>
      <w:jc w:val="both"/>
    </w:pPr>
    <w:rPr>
      <w:rFonts w:ascii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2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0D68"/>
    <w:rPr>
      <w:rFonts w:ascii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D2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0D68"/>
    <w:rPr>
      <w:rFonts w:ascii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92C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A533E"/>
    <w:rPr>
      <w:color w:val="0000FF"/>
      <w:u w:val="single"/>
    </w:rPr>
  </w:style>
  <w:style w:type="character" w:customStyle="1" w:styleId="ui-provider">
    <w:name w:val="ui-provider"/>
    <w:basedOn w:val="Bekezdsalapbettpusa"/>
    <w:rsid w:val="0008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xiq.hu/sikid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Kertész Márton Géza 709</cp:lastModifiedBy>
  <cp:revision>29</cp:revision>
  <dcterms:created xsi:type="dcterms:W3CDTF">2022-10-04T06:16:00Z</dcterms:created>
  <dcterms:modified xsi:type="dcterms:W3CDTF">2024-02-19T12:23:00Z</dcterms:modified>
</cp:coreProperties>
</file>