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E826" w14:textId="1BFD840F" w:rsidR="007C68F6" w:rsidRPr="00FA6376" w:rsidRDefault="00FA6376">
      <w:pPr>
        <w:rPr>
          <w:lang w:val="en-US"/>
        </w:rPr>
      </w:pPr>
      <w:r>
        <w:rPr>
          <w:lang w:val="en-US"/>
        </w:rPr>
        <w:t xml:space="preserve">Test file </w:t>
      </w:r>
    </w:p>
    <w:sectPr w:rsidR="007C68F6" w:rsidRPr="00FA6376" w:rsidSect="0008110C">
      <w:pgSz w:w="11907" w:h="16840" w:code="9"/>
      <w:pgMar w:top="1134" w:right="1134" w:bottom="1134" w:left="1701" w:header="1134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76"/>
    <w:rsid w:val="0008110C"/>
    <w:rsid w:val="00424852"/>
    <w:rsid w:val="005455F8"/>
    <w:rsid w:val="007C68F6"/>
    <w:rsid w:val="00C83CA4"/>
    <w:rsid w:val="00C90B61"/>
    <w:rsid w:val="00CD627F"/>
    <w:rsid w:val="00D03294"/>
    <w:rsid w:val="00D93827"/>
    <w:rsid w:val="00F41566"/>
    <w:rsid w:val="00FA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7CD4"/>
  <w15:chartTrackingRefBased/>
  <w15:docId w15:val="{BD1AD95B-B7CF-4AD9-955A-57A800F3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Trang</dc:creator>
  <cp:keywords/>
  <dc:description/>
  <cp:lastModifiedBy>Huyền Trang</cp:lastModifiedBy>
  <cp:revision>1</cp:revision>
  <dcterms:created xsi:type="dcterms:W3CDTF">2026-06-19T03:27:00Z</dcterms:created>
  <dcterms:modified xsi:type="dcterms:W3CDTF">2026-06-19T03:27:00Z</dcterms:modified>
</cp:coreProperties>
</file>