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И ПОДВЕДЕНИЯ ИТОГОВ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0096125004DP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32515513755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цен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ДЕТСКИЙ САД № 405 "РОДНИЧОК" (ИНН: 6664066659, КПП: 667901001, ОГРН: 1026605764790).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ул Агрономическая, дом 61.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ул Агрономическая, дом 61.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ДЕТСКИЙ САД № 405 "РОДНИЧОК" (ИНН: 6664066659, КПП: 667901001, ОГРН: 1026605764790).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ул Агрономическая, дом 61.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ул Агрономическая, дом 61.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Мурзина М. О., тел.: +73432564702, e-mail: detsad.405@mail.ru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Поставку продуктов питания (птица, яйцо)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Поставку продуктов питания (птица, яйцо).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8"/>
        <w:gridCol w:w="1710"/>
        <w:gridCol w:w="1395"/>
        <w:gridCol w:w="1434"/>
        <w:gridCol w:w="2254"/>
        <w:gridCol w:w="2457"/>
      </w:tblGrid>
      <w:tr>
        <w:trPr/>
        <w:tc>
          <w:tcPr>
            <w:tcW w:w="388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3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25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45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8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71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Кура</w:t>
            </w:r>
          </w:p>
        </w:tc>
        <w:tc>
          <w:tcPr>
            <w:tcW w:w="13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300 (Килограмм)</w:t>
            </w:r>
          </w:p>
        </w:tc>
        <w:tc>
          <w:tcPr>
            <w:tcW w:w="14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25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10.12.10.110: Мясо кур, в том числе цыплят (включая цыплят-бройлеров) охлажденное</w:t>
            </w:r>
          </w:p>
        </w:tc>
        <w:tc>
          <w:tcPr>
            <w:tcW w:w="24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10.12: Производство и консервирование мяса птицы</w:t>
            </w:r>
          </w:p>
        </w:tc>
      </w:tr>
      <w:tr>
        <w:trPr/>
        <w:tc>
          <w:tcPr>
            <w:tcW w:w="388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71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Филе куриное охлажденное</w:t>
            </w:r>
          </w:p>
        </w:tc>
        <w:tc>
          <w:tcPr>
            <w:tcW w:w="13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(Килограмм)</w:t>
            </w:r>
          </w:p>
        </w:tc>
        <w:tc>
          <w:tcPr>
            <w:tcW w:w="14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25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10.12.10.110: Мясо кур, в том числе цыплят (включая цыплят-бройлеров) охлажденное</w:t>
            </w:r>
          </w:p>
        </w:tc>
        <w:tc>
          <w:tcPr>
            <w:tcW w:w="24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10.12: Производство и консервирование мяса птицы</w:t>
            </w:r>
          </w:p>
        </w:tc>
      </w:tr>
      <w:tr>
        <w:trPr/>
        <w:tc>
          <w:tcPr>
            <w:tcW w:w="38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71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Яйцо</w:t>
            </w:r>
          </w:p>
        </w:tc>
        <w:tc>
          <w:tcPr>
            <w:tcW w:w="139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8000 (Штука)</w:t>
            </w:r>
          </w:p>
        </w:tc>
        <w:tc>
          <w:tcPr>
            <w:tcW w:w="143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5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01.47.21.000: Яйца куриные в скорлупе свежие</w:t>
            </w:r>
          </w:p>
        </w:tc>
        <w:tc>
          <w:tcPr>
            <w:tcW w:w="245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01.47: Разведение сельскохозяйственной птицы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Кура: 300 Килограмм, Филе куриное охлажденное: 100 Килограмм, Яйцо: 8000 Штука.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231 250.00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предпринимательства;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10 декабря 2025 года по 11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10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11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620085, Свердловская обл, г Екатеринбург, ул Агрономическая, дом 61, 15 декабря 2025 года в 10:56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620085, Свердловская обл, г Екатеринбург, ул Агрономическая, дом 61, 15 декабря 2025 года в 10:56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16:32:45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№31630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22:18:11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№31695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№31630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№31695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№31695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22:18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№31630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16:32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61"/>
        <w:gridCol w:w="4377"/>
      </w:tblGrid>
      <w:tr>
        <w:trPr/>
        <w:tc>
          <w:tcPr>
            <w:tcW w:w="526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№31695,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203 500.00 руб.</w:t>
            </w:r>
          </w:p>
        </w:tc>
        <w:tc>
          <w:tcPr>
            <w:tcW w:w="437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№31630,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222 900.00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0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Мурзина Мария Олеговна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Данилова Виктория Георгиевна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Каримова Вера Александровна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2025-12-15T05:56:50Z</dcterms:created>
  <dc:creator/>
  <dc:description/>
  <dc:language>en-US</dc:language>
  <cp:lastModifiedBy/>
  <dcterms:modified xsi:type="dcterms:W3CDTF">2025-12-15T05:56:51Z</dcterms:modified>
  <cp:revision>2</cp:revision>
  <dc:subject/>
  <dc:title/>
</cp:coreProperties>
</file>