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3702353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628634, ХАНТЫ-МАНСИЙСКИЙ АВТОНОМНЫЙ ОКРУГ - ЮГРА, Р-Н НИЖНЕВАРТОВСКИЙ, ПГТ ИЗЛУЧИНСК, ПЕР. МОЛОДЕЖНЫЙ, Д.3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12.12.2025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МУНИЦИПАЛЬНОЕ АВТОНОМНОЕ УЧРЕЖДЕНИЕ ДОПОЛНИТЕЛЬНОГО ОБРАЗОВАНИЯ "СПОРТИВНАЯ ШКОЛА НИЖНЕВАРТОВСКОГО РАЙОНА"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МУНИЦИПАЛЬНОЕ АВТОНОМНОЕ УЧРЕЖДЕНИЕ ДОПОЛНИТЕЛЬНОГО ОБРАЗОВАНИЯ "СПОРТИВНАЯ ШКОЛА НИЖНЕВАРТОВСКОГО РАЙОНА"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Валеев Рафаэль Ильясович, +7(3466)286387, sdushor2@mail.ru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Техническое обслуживание и текущий ремонт технических средств обеспечения безопасности на объектах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Техническое обслуживание и текущий ремонт технических средств обеспечения безопасности на объектах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03.12.2025 по 10.12.2025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03.12.2025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11.12.2025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628634, ХАНТЫ-МАНСИЙСКИЙ АВТОНОМНЫЙ ОКРУГ - ЮГРА, Р-Н НИЖНЕВАРТОВСКИЙ, ПГТ ИЗЛУЧИНСК, ПЕР. МОЛОДЕЖНЫЙ, Д.3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43.21.10.140 Работы по монтажу систем пожарной сигнализации и охранной сигнализации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33.20 Монтаж промышленных машин и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Месяц(362)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397 540,00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момент окончания срока подачи заявок на участие в запросе котировок было подано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заявки(ок):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09.12.2025 12:00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298 155,00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"СИНТЕЗ"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09.12.2025 14:41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300 000,00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ИП КИСЕЛЕВА АНЖЕЛА ВАЛЕРЬЕВНА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Второе место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10.12.2025 09:45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348 000,00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"ПЛАЗМА"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Третье место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заявки, поданные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LibreOffice/6.4.5.2$Windows_X86_64 LibreOffice_project/a726b36747cf2001e06b58ad5db1aa3a9a1872d6</Application>
  <Pages>2</Pages>
  <Words>350</Words>
  <Characters>1410</Characters>
  <CharactersWithSpaces>1562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2015-08-06T10:06:00Z</dcterms:created>
  <dc:creator>свиридова</dc:creator>
  <dc:description/>
  <dc:language>ru-RU</dc:language>
  <cp:lastModifiedBy/>
  <dcterms:modified xsi:type="dcterms:W3CDTF">2022-01-12T05:17:38Z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