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и оценки заявок на участие в запросе предложений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3371776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Юридический адрес: 634045, г. Томск, ул. Мокрушина, д. 20/3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ОБЛАСТНОЕ ГОСУДАРСТВЕННОЕ  АВТОНОМНОЕ УЧРЕЖДЕНИЕ "КОМПЛЕКСНЫЙ ЦЕНТР СОЦИАЛЬНОГО ОБСЛУЖИВАНИЯ НАСЕЛЕНИЯ ТОМСКОЙ ОБЛАСТИ"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ОБЛАСТНОЕ ГОСУДАРСТВЕННОЕ  АВТОНОМНОЕ УЧРЕЖДЕНИЕ "КОМПЛЕКСНЫЙ ЦЕНТР СОЦИАЛЬНОГО ОБСЛУЖИВАНИЯ НАСЕЛЕНИЯ ТОМСКОЙ ОБЛАСТИ"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Сергеева Ирина Леонидовна, 83822410944, kcsoto-mat@social.tomsk.gov.ru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Услуги по письменному и устному переводу- жестовый язык.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Услуги по письменному и устному переводу- жестовый язык.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18.02.2025 по 28.02.2025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18.02.2025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28.02.2025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Юридический адрес: 634045, г. Томск, ул. Мокрушина, д. 20/3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74.30.12.000 Услуги по устному переводу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74 Деятельность профессиональная научная и техническая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723 310,50 (Российский рубль), без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предложений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Жуковская Лариса Николаевна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Кундич Ольга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Новоселова Дарья Николаевна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Белянкина Оксана Юрьевна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Ащеулова Светлана Анатольевна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предложений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и оценки заявок на участие в запросе предложений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Жуковская Лариса Николаевна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Кундич Ольга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Новоселова Дарья Николаевна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Белянкина Оксана Юрьевна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Ащеулова Светлана Анатольевна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LibreOffice/6.4.5.2$Windows_X86_64 LibreOffice_project/a726b36747cf2001e06b58ad5db1aa3a9a1872d6</Application>
  <Pages>2</Pages>
  <Words>248</Words>
  <Characters>1006</Characters>
  <CharactersWithSpaces>1125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2015-08-06T07:48:00Z</dcterms:created>
  <dc:creator>свиридова</dc:creator>
  <dc:description/>
  <dc:language>ru-RU</dc:language>
  <cp:lastModifiedBy/>
  <dcterms:modified xsi:type="dcterms:W3CDTF">2022-01-11T05:26:43Z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