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C42A" w14:textId="4C201E42" w:rsidR="001A578D" w:rsidRPr="007E22DB" w:rsidRDefault="00F90C0A" w:rsidP="00DD1088">
      <w:pPr>
        <w:jc w:val="center"/>
        <w:rPr>
          <w:b/>
          <w:sz w:val="20"/>
          <w:szCs w:val="20"/>
          <w:lang w:val="ru-RU"/>
        </w:rPr>
      </w:pPr>
      <w:r>
        <w:rPr>
          <w:b/>
          <w:noProof/>
          <w:sz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0735AF35" wp14:editId="318F46F1">
            <wp:simplePos x="0" y="0"/>
            <wp:positionH relativeFrom="column">
              <wp:posOffset>195580</wp:posOffset>
            </wp:positionH>
            <wp:positionV relativeFrom="paragraph">
              <wp:posOffset>145415</wp:posOffset>
            </wp:positionV>
            <wp:extent cx="1190625" cy="1167765"/>
            <wp:effectExtent l="0" t="0" r="9525" b="0"/>
            <wp:wrapSquare wrapText="bothSides"/>
            <wp:docPr id="2" name="Рисунок 2" descr="куз_логотип_Госпиталя_Бурд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уз_логотип_Госпиталя_Бурдин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E18">
        <w:rPr>
          <w:b/>
          <w:sz w:val="20"/>
          <w:szCs w:val="20"/>
          <w:lang w:val="ru-RU"/>
        </w:rPr>
        <w:t>МИНИСТЕ</w:t>
      </w:r>
      <w:r w:rsidR="0042720A" w:rsidRPr="007E22DB">
        <w:rPr>
          <w:b/>
          <w:sz w:val="20"/>
          <w:szCs w:val="20"/>
          <w:lang w:val="ru-RU"/>
        </w:rPr>
        <w:t>ТВО ЗДРАВООХРАНЕНИЯ КУЗБАССА</w:t>
      </w:r>
      <w:r w:rsidR="00322561" w:rsidRPr="007E22DB">
        <w:rPr>
          <w:b/>
          <w:sz w:val="20"/>
          <w:szCs w:val="20"/>
          <w:lang w:val="ru-RU"/>
        </w:rPr>
        <w:t xml:space="preserve"> </w:t>
      </w:r>
    </w:p>
    <w:p w14:paraId="541C351D" w14:textId="73C41DE5" w:rsidR="00322561" w:rsidRPr="007E22DB" w:rsidRDefault="0042720A" w:rsidP="00DD1088">
      <w:pPr>
        <w:jc w:val="center"/>
        <w:rPr>
          <w:b/>
          <w:sz w:val="20"/>
          <w:szCs w:val="20"/>
          <w:lang w:val="ru-RU"/>
        </w:rPr>
      </w:pPr>
      <w:r w:rsidRPr="007E22DB">
        <w:rPr>
          <w:b/>
          <w:sz w:val="20"/>
          <w:szCs w:val="20"/>
          <w:lang w:val="ru-RU"/>
        </w:rPr>
        <w:t>Г</w:t>
      </w:r>
      <w:r w:rsidR="00322561" w:rsidRPr="007E22DB">
        <w:rPr>
          <w:b/>
          <w:sz w:val="20"/>
          <w:szCs w:val="20"/>
          <w:lang w:val="ru-RU"/>
        </w:rPr>
        <w:t>ОСУДАРСТВЕННОЕ АВТОНОМНОЕ УЧРЕЖДЕНИЕ ЗДРАВООХРОНЕНИЯ «</w:t>
      </w:r>
      <w:r w:rsidR="005E0561" w:rsidRPr="007E22DB">
        <w:rPr>
          <w:b/>
          <w:sz w:val="20"/>
          <w:szCs w:val="20"/>
          <w:lang w:val="ru-RU"/>
        </w:rPr>
        <w:t>КУЗБАССКИЙ</w:t>
      </w:r>
      <w:r w:rsidR="00322561" w:rsidRPr="007E22DB">
        <w:rPr>
          <w:b/>
          <w:sz w:val="20"/>
          <w:szCs w:val="20"/>
          <w:lang w:val="ru-RU"/>
        </w:rPr>
        <w:t xml:space="preserve"> КЛИНИЧЕСКИЙ ГОСПИТАЛЬ ДЛЯ ВЕТЕРАНОВ ВОЙН»</w:t>
      </w:r>
      <w:r w:rsidR="00682798">
        <w:rPr>
          <w:b/>
          <w:sz w:val="20"/>
          <w:szCs w:val="20"/>
          <w:lang w:val="ru-RU"/>
        </w:rPr>
        <w:t xml:space="preserve"> им. Н.Н. </w:t>
      </w:r>
      <w:proofErr w:type="spellStart"/>
      <w:r w:rsidR="00682798">
        <w:rPr>
          <w:b/>
          <w:sz w:val="20"/>
          <w:szCs w:val="20"/>
          <w:lang w:val="ru-RU"/>
        </w:rPr>
        <w:t>Бурдина</w:t>
      </w:r>
      <w:proofErr w:type="spellEnd"/>
    </w:p>
    <w:p w14:paraId="592E89DA" w14:textId="77777777" w:rsidR="00322561" w:rsidRPr="007E22DB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E22DB">
        <w:rPr>
          <w:color w:val="000000"/>
          <w:sz w:val="20"/>
          <w:szCs w:val="20"/>
          <w:lang w:val="ru-RU"/>
        </w:rPr>
        <w:t>650000, г. Кемерово, ул. 50 лет Октября, 10</w:t>
      </w:r>
    </w:p>
    <w:p w14:paraId="696B54BF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F2DF7">
        <w:rPr>
          <w:color w:val="000000"/>
          <w:sz w:val="20"/>
          <w:szCs w:val="20"/>
          <w:lang w:val="ru-RU"/>
        </w:rPr>
        <w:t>т/ф 8 (3842) 58-10-60</w:t>
      </w:r>
    </w:p>
    <w:p w14:paraId="559F1A72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proofErr w:type="gramStart"/>
      <w:r w:rsidRPr="007E22DB">
        <w:rPr>
          <w:color w:val="000000"/>
          <w:sz w:val="20"/>
          <w:szCs w:val="20"/>
        </w:rPr>
        <w:t>e</w:t>
      </w:r>
      <w:r w:rsidRPr="007F2DF7">
        <w:rPr>
          <w:color w:val="000000"/>
          <w:sz w:val="20"/>
          <w:szCs w:val="20"/>
          <w:lang w:val="ru-RU"/>
        </w:rPr>
        <w:t>-</w:t>
      </w:r>
      <w:r w:rsidRPr="007E22DB">
        <w:rPr>
          <w:color w:val="000000"/>
          <w:sz w:val="20"/>
          <w:szCs w:val="20"/>
        </w:rPr>
        <w:t>mail</w:t>
      </w:r>
      <w:proofErr w:type="gramEnd"/>
      <w:r w:rsidRPr="007F2DF7">
        <w:rPr>
          <w:color w:val="000000"/>
          <w:sz w:val="20"/>
          <w:szCs w:val="20"/>
          <w:lang w:val="ru-RU"/>
        </w:rPr>
        <w:t xml:space="preserve">: </w:t>
      </w:r>
      <w:hyperlink r:id="rId7" w:history="1">
        <w:r w:rsidRPr="007E22DB">
          <w:rPr>
            <w:rStyle w:val="a5"/>
            <w:sz w:val="20"/>
            <w:szCs w:val="20"/>
          </w:rPr>
          <w:t>hospital</w:t>
        </w:r>
        <w:r w:rsidRPr="007F2DF7">
          <w:rPr>
            <w:rStyle w:val="a5"/>
            <w:sz w:val="20"/>
            <w:szCs w:val="20"/>
            <w:lang w:val="ru-RU"/>
          </w:rPr>
          <w:t>@</w:t>
        </w:r>
        <w:proofErr w:type="spellStart"/>
        <w:r w:rsidRPr="007E22DB">
          <w:rPr>
            <w:rStyle w:val="a5"/>
            <w:sz w:val="20"/>
            <w:szCs w:val="20"/>
          </w:rPr>
          <w:t>kemokgvv</w:t>
        </w:r>
        <w:proofErr w:type="spellEnd"/>
        <w:r w:rsidRPr="007F2DF7">
          <w:rPr>
            <w:rStyle w:val="a5"/>
            <w:sz w:val="20"/>
            <w:szCs w:val="20"/>
            <w:lang w:val="ru-RU"/>
          </w:rPr>
          <w:t>.</w:t>
        </w:r>
        <w:proofErr w:type="spellStart"/>
        <w:r w:rsidRPr="007E22DB">
          <w:rPr>
            <w:rStyle w:val="a5"/>
            <w:sz w:val="20"/>
            <w:szCs w:val="20"/>
          </w:rPr>
          <w:t>ru</w:t>
        </w:r>
        <w:proofErr w:type="spellEnd"/>
      </w:hyperlink>
    </w:p>
    <w:p w14:paraId="38E369F0" w14:textId="77777777" w:rsidR="005E0561" w:rsidRPr="007F2DF7" w:rsidRDefault="005E0561" w:rsidP="00DD1088">
      <w:pPr>
        <w:jc w:val="center"/>
        <w:rPr>
          <w:b/>
          <w:color w:val="000000"/>
          <w:sz w:val="20"/>
          <w:szCs w:val="20"/>
          <w:lang w:val="ru-RU"/>
        </w:rPr>
      </w:pPr>
    </w:p>
    <w:p w14:paraId="2D2DACD0" w14:textId="7A8CCB25" w:rsidR="005C04B6" w:rsidRPr="008C56D8" w:rsidRDefault="00A54E72" w:rsidP="00A54E72">
      <w:pPr>
        <w:rPr>
          <w:b/>
          <w:color w:val="000000"/>
          <w:sz w:val="18"/>
          <w:szCs w:val="18"/>
          <w:lang w:val="ru-RU"/>
        </w:rPr>
      </w:pPr>
      <w:r w:rsidRPr="007F2DF7">
        <w:rPr>
          <w:b/>
          <w:color w:val="000000"/>
          <w:sz w:val="18"/>
          <w:szCs w:val="18"/>
          <w:lang w:val="ru-RU"/>
        </w:rPr>
        <w:t xml:space="preserve">                </w:t>
      </w:r>
      <w:r w:rsidR="00682798" w:rsidRPr="007F2DF7">
        <w:rPr>
          <w:b/>
          <w:color w:val="000000"/>
          <w:sz w:val="18"/>
          <w:szCs w:val="18"/>
          <w:lang w:val="ru-RU"/>
        </w:rPr>
        <w:t xml:space="preserve">                       </w:t>
      </w:r>
      <w:r w:rsidRPr="007F2DF7">
        <w:rPr>
          <w:b/>
          <w:color w:val="000000"/>
          <w:sz w:val="18"/>
          <w:szCs w:val="18"/>
          <w:lang w:val="ru-RU"/>
        </w:rPr>
        <w:t xml:space="preserve">     </w:t>
      </w:r>
      <w:r w:rsidR="00583C2A" w:rsidRPr="008C56D8">
        <w:rPr>
          <w:b/>
          <w:color w:val="000000"/>
          <w:sz w:val="18"/>
          <w:szCs w:val="18"/>
          <w:lang w:val="ru-RU"/>
        </w:rPr>
        <w:t>ПРОТОКОЛ</w:t>
      </w:r>
    </w:p>
    <w:p w14:paraId="4C4B7AF5" w14:textId="0B8BC6A1" w:rsidR="00C52CD7" w:rsidRPr="008C56D8" w:rsidRDefault="008C56D8" w:rsidP="008C56D8">
      <w:pPr>
        <w:rPr>
          <w:b/>
          <w:color w:val="000000"/>
          <w:sz w:val="18"/>
          <w:szCs w:val="18"/>
          <w:lang w:val="ru-RU"/>
        </w:rPr>
      </w:pPr>
      <w:r>
        <w:rPr>
          <w:b/>
          <w:color w:val="000000"/>
          <w:sz w:val="18"/>
          <w:szCs w:val="18"/>
          <w:lang w:val="ru-RU"/>
        </w:rPr>
        <w:t xml:space="preserve">                   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рассмотрения </w:t>
      </w:r>
      <w:r w:rsidR="00103645" w:rsidRPr="008C56D8">
        <w:rPr>
          <w:b/>
          <w:color w:val="000000"/>
          <w:sz w:val="18"/>
          <w:szCs w:val="18"/>
          <w:lang w:val="ru-RU"/>
        </w:rPr>
        <w:t>единственной заявки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 на участие</w:t>
      </w:r>
    </w:p>
    <w:p w14:paraId="06B8F79A" w14:textId="77777777" w:rsidR="00534E63" w:rsidRPr="008C56D8" w:rsidRDefault="001A1346" w:rsidP="00DD1088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 xml:space="preserve">в 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запросе </w:t>
      </w:r>
      <w:r w:rsidR="00322561" w:rsidRPr="008C56D8">
        <w:rPr>
          <w:b/>
          <w:color w:val="000000"/>
          <w:sz w:val="18"/>
          <w:szCs w:val="18"/>
          <w:lang w:val="ru-RU"/>
        </w:rPr>
        <w:t>котировок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F36ED7" w:rsidRPr="008C56D8">
        <w:rPr>
          <w:b/>
          <w:color w:val="000000"/>
          <w:sz w:val="18"/>
          <w:szCs w:val="18"/>
          <w:lang w:val="ru-RU"/>
        </w:rPr>
        <w:t>в электронной форме</w:t>
      </w:r>
    </w:p>
    <w:p w14:paraId="65D0B42E" w14:textId="6378CB84" w:rsidR="00F14F98" w:rsidRPr="008C56D8" w:rsidRDefault="007531C5" w:rsidP="00F9170C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№</w:t>
      </w:r>
      <w:r w:rsidR="00813717" w:rsidRPr="00813717">
        <w:t xml:space="preserve"> </w:t>
      </w:r>
      <w:r w:rsidR="004D794C" w:rsidRPr="004D794C">
        <w:rPr>
          <w:b/>
          <w:color w:val="000000"/>
          <w:sz w:val="18"/>
          <w:szCs w:val="18"/>
          <w:lang w:val="ru-RU"/>
        </w:rPr>
        <w:t>32515481791</w:t>
      </w:r>
      <w:r w:rsidR="002E630E" w:rsidRPr="008C56D8">
        <w:rPr>
          <w:b/>
          <w:color w:val="000000"/>
          <w:sz w:val="18"/>
          <w:szCs w:val="18"/>
          <w:lang w:val="ru-RU"/>
        </w:rPr>
        <w:t>-01</w:t>
      </w:r>
    </w:p>
    <w:p w14:paraId="2E34C7CB" w14:textId="11C9F845" w:rsidR="005078CB" w:rsidRPr="00891B94" w:rsidRDefault="00A61414" w:rsidP="00891B94">
      <w:pPr>
        <w:jc w:val="center"/>
        <w:rPr>
          <w:b/>
          <w:color w:val="FF0000"/>
          <w:sz w:val="18"/>
          <w:szCs w:val="18"/>
          <w:lang w:val="ru-RU"/>
        </w:rPr>
      </w:pPr>
      <w:r w:rsidRPr="008C56D8">
        <w:rPr>
          <w:b/>
          <w:color w:val="FF0000"/>
          <w:sz w:val="18"/>
          <w:szCs w:val="18"/>
          <w:lang w:val="ru-RU"/>
        </w:rPr>
        <w:t>«</w:t>
      </w:r>
      <w:r w:rsidR="004D794C" w:rsidRPr="004D794C">
        <w:rPr>
          <w:b/>
          <w:color w:val="FF0000"/>
          <w:sz w:val="18"/>
          <w:szCs w:val="18"/>
          <w:lang w:val="ru-RU"/>
        </w:rPr>
        <w:t>Поставка лекарственных средств</w:t>
      </w:r>
      <w:r w:rsidRPr="008C56D8">
        <w:rPr>
          <w:b/>
          <w:color w:val="FF0000"/>
          <w:sz w:val="18"/>
          <w:szCs w:val="18"/>
          <w:lang w:val="ru-RU"/>
        </w:rPr>
        <w:t>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69"/>
        <w:gridCol w:w="2837"/>
      </w:tblGrid>
      <w:tr w:rsidR="005C04B6" w:rsidRPr="008C56D8" w14:paraId="29AD7BD9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3C4AC845" w14:textId="77777777" w:rsidR="005C04B6" w:rsidRPr="008C56D8" w:rsidRDefault="001A1346" w:rsidP="00DD1088">
            <w:pPr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  <w:r w:rsidR="00F14F9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Pr="008C56D8">
              <w:rPr>
                <w:color w:val="000000"/>
                <w:sz w:val="18"/>
                <w:szCs w:val="18"/>
                <w:lang w:val="ru-RU"/>
              </w:rPr>
              <w:t>Кемерово</w:t>
            </w: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1BF1E366" w14:textId="0E4E1322" w:rsidR="005C04B6" w:rsidRPr="008C56D8" w:rsidRDefault="00902098" w:rsidP="004D794C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«</w:t>
            </w:r>
            <w:r w:rsidR="00946D56">
              <w:rPr>
                <w:color w:val="000000"/>
                <w:sz w:val="18"/>
                <w:szCs w:val="18"/>
                <w:lang w:val="ru-RU"/>
              </w:rPr>
              <w:t>1</w:t>
            </w:r>
            <w:r w:rsidR="004D794C">
              <w:rPr>
                <w:color w:val="000000"/>
                <w:sz w:val="18"/>
                <w:szCs w:val="18"/>
                <w:lang w:val="ru-RU"/>
              </w:rPr>
              <w:t>2</w:t>
            </w:r>
            <w:r w:rsidRPr="008C56D8">
              <w:rPr>
                <w:color w:val="000000"/>
                <w:sz w:val="18"/>
                <w:szCs w:val="18"/>
                <w:lang w:val="ru-RU"/>
              </w:rPr>
              <w:t>»</w:t>
            </w:r>
            <w:r w:rsidR="00E820E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517D2E">
              <w:rPr>
                <w:color w:val="000000"/>
                <w:sz w:val="18"/>
                <w:szCs w:val="18"/>
                <w:lang w:val="ru-RU"/>
              </w:rPr>
              <w:t>декабря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 xml:space="preserve"> 20</w:t>
            </w:r>
            <w:r w:rsidR="007E547F" w:rsidRPr="008C56D8">
              <w:rPr>
                <w:color w:val="000000"/>
                <w:sz w:val="18"/>
                <w:szCs w:val="18"/>
                <w:lang w:val="ru-RU"/>
              </w:rPr>
              <w:t>2</w:t>
            </w:r>
            <w:r w:rsidR="00EB1A23" w:rsidRPr="008C56D8">
              <w:rPr>
                <w:color w:val="000000"/>
                <w:sz w:val="18"/>
                <w:szCs w:val="18"/>
                <w:lang w:val="ru-RU"/>
              </w:rPr>
              <w:t>5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</w:p>
        </w:tc>
      </w:tr>
      <w:tr w:rsidR="00583C2A" w:rsidRPr="008C56D8" w14:paraId="4528BAB0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484F9485" w14:textId="77777777" w:rsidR="00C52CD7" w:rsidRPr="008C56D8" w:rsidRDefault="00C52CD7" w:rsidP="00DD1088">
            <w:pPr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300183C4" w14:textId="77777777" w:rsidR="00583C2A" w:rsidRPr="008C56D8" w:rsidRDefault="00583C2A" w:rsidP="00DD1088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</w:p>
        </w:tc>
      </w:tr>
    </w:tbl>
    <w:p w14:paraId="468ECC87" w14:textId="77777777" w:rsidR="005C04B6" w:rsidRPr="008C56D8" w:rsidRDefault="00B0610D" w:rsidP="00DD1088">
      <w:pPr>
        <w:numPr>
          <w:ilvl w:val="0"/>
          <w:numId w:val="6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Предмет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, начальная (максимальная) цена</w:t>
      </w:r>
      <w:r w:rsidR="00197D9F" w:rsidRPr="008C56D8">
        <w:rPr>
          <w:b/>
          <w:color w:val="000000"/>
          <w:sz w:val="18"/>
          <w:szCs w:val="18"/>
          <w:lang w:val="ru-RU"/>
        </w:rPr>
        <w:t xml:space="preserve">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:</w:t>
      </w:r>
    </w:p>
    <w:p w14:paraId="6F4921AB" w14:textId="77777777" w:rsidR="00B0610D" w:rsidRPr="008C56D8" w:rsidRDefault="00B0610D" w:rsidP="00DD1088">
      <w:pPr>
        <w:rPr>
          <w:b/>
          <w:color w:val="000000"/>
          <w:sz w:val="18"/>
          <w:szCs w:val="1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103"/>
      </w:tblGrid>
      <w:tr w:rsidR="008E58FC" w:rsidRPr="004D794C" w14:paraId="759106B8" w14:textId="77777777" w:rsidTr="003617CD">
        <w:trPr>
          <w:trHeight w:val="412"/>
        </w:trPr>
        <w:tc>
          <w:tcPr>
            <w:tcW w:w="5211" w:type="dxa"/>
            <w:vAlign w:val="center"/>
          </w:tcPr>
          <w:p w14:paraId="639D9A06" w14:textId="77777777" w:rsidR="00C95BBF" w:rsidRPr="008C56D8" w:rsidRDefault="00B0610D" w:rsidP="00DD1088">
            <w:pPr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Предмет договора</w:t>
            </w:r>
          </w:p>
        </w:tc>
        <w:tc>
          <w:tcPr>
            <w:tcW w:w="5103" w:type="dxa"/>
            <w:vAlign w:val="center"/>
          </w:tcPr>
          <w:p w14:paraId="302AD097" w14:textId="77777777" w:rsidR="00C95BBF" w:rsidRPr="008C56D8" w:rsidRDefault="00C95BBF" w:rsidP="00DD1088">
            <w:pPr>
              <w:jc w:val="center"/>
              <w:rPr>
                <w:color w:val="FF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Начальная (максимальная) цена</w:t>
            </w:r>
            <w:r w:rsidR="00B0610D" w:rsidRPr="008C56D8">
              <w:rPr>
                <w:b/>
                <w:color w:val="000000"/>
                <w:sz w:val="18"/>
                <w:szCs w:val="18"/>
                <w:lang w:val="ru-RU"/>
              </w:rPr>
              <w:t xml:space="preserve"> договора</w:t>
            </w: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, руб.</w:t>
            </w:r>
          </w:p>
        </w:tc>
      </w:tr>
      <w:tr w:rsidR="00402618" w:rsidRPr="004D794C" w14:paraId="6C49C633" w14:textId="77777777" w:rsidTr="00D4204E">
        <w:trPr>
          <w:trHeight w:val="221"/>
        </w:trPr>
        <w:tc>
          <w:tcPr>
            <w:tcW w:w="5211" w:type="dxa"/>
            <w:vAlign w:val="center"/>
          </w:tcPr>
          <w:p w14:paraId="57BBC730" w14:textId="0F58C086" w:rsidR="00C95BBF" w:rsidRPr="008C56D8" w:rsidRDefault="004D794C" w:rsidP="002211A6">
            <w:pPr>
              <w:jc w:val="center"/>
              <w:rPr>
                <w:b/>
                <w:color w:val="FF0000"/>
                <w:sz w:val="18"/>
                <w:szCs w:val="18"/>
                <w:lang w:val="ru-RU"/>
              </w:rPr>
            </w:pPr>
            <w:r w:rsidRPr="004D794C">
              <w:rPr>
                <w:b/>
                <w:color w:val="FF0000"/>
                <w:sz w:val="18"/>
                <w:szCs w:val="18"/>
                <w:lang w:val="ru-RU"/>
              </w:rPr>
              <w:t>Поставка лекарственных средств</w:t>
            </w:r>
          </w:p>
        </w:tc>
        <w:tc>
          <w:tcPr>
            <w:tcW w:w="5103" w:type="dxa"/>
            <w:vAlign w:val="center"/>
          </w:tcPr>
          <w:p w14:paraId="59D57080" w14:textId="2C0464B1" w:rsidR="00C95BBF" w:rsidRPr="004D794C" w:rsidRDefault="004D794C" w:rsidP="002211A6">
            <w:pPr>
              <w:jc w:val="both"/>
              <w:rPr>
                <w:b/>
                <w:i/>
                <w:color w:val="FF0000"/>
                <w:sz w:val="18"/>
                <w:szCs w:val="18"/>
                <w:lang w:val="ru-RU"/>
              </w:rPr>
            </w:pPr>
            <w:r w:rsidRPr="004D794C">
              <w:rPr>
                <w:b/>
                <w:i/>
                <w:sz w:val="18"/>
                <w:szCs w:val="18"/>
                <w:lang w:val="ru-RU"/>
              </w:rPr>
              <w:t>175 381,23 (Сто семьдесят пять тысяч триста восемьдесят один) рубль 23 копейки, с учетом НДС.</w:t>
            </w:r>
          </w:p>
        </w:tc>
      </w:tr>
    </w:tbl>
    <w:p w14:paraId="65457B5A" w14:textId="6777A263" w:rsidR="005C04B6" w:rsidRPr="008C56D8" w:rsidRDefault="007469CA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З</w:t>
      </w:r>
      <w:r w:rsidR="001A1346" w:rsidRPr="008C56D8">
        <w:rPr>
          <w:b/>
          <w:color w:val="000000"/>
          <w:sz w:val="18"/>
          <w:szCs w:val="18"/>
          <w:lang w:val="ru-RU"/>
        </w:rPr>
        <w:t>аказчик:</w:t>
      </w:r>
      <w:r w:rsidR="00182D8B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322561" w:rsidRPr="008C56D8">
        <w:rPr>
          <w:sz w:val="18"/>
          <w:szCs w:val="18"/>
          <w:lang w:val="ru-RU"/>
        </w:rPr>
        <w:t>Государственное автономное учреждение здравоохранения «</w:t>
      </w:r>
      <w:r w:rsidR="001A578D" w:rsidRPr="008C56D8">
        <w:rPr>
          <w:sz w:val="18"/>
          <w:szCs w:val="18"/>
          <w:lang w:val="ru-RU"/>
        </w:rPr>
        <w:t>Кузбасский</w:t>
      </w:r>
      <w:r w:rsidR="00322561" w:rsidRPr="008C56D8">
        <w:rPr>
          <w:sz w:val="18"/>
          <w:szCs w:val="18"/>
          <w:lang w:val="ru-RU"/>
        </w:rPr>
        <w:t xml:space="preserve"> клинический госпиталь для ветеранов войн»</w:t>
      </w:r>
      <w:r w:rsidR="00682798" w:rsidRPr="008C56D8">
        <w:rPr>
          <w:sz w:val="18"/>
          <w:szCs w:val="18"/>
          <w:lang w:val="ru-RU"/>
        </w:rPr>
        <w:t xml:space="preserve"> им. Н.Н. </w:t>
      </w:r>
      <w:proofErr w:type="spellStart"/>
      <w:r w:rsidR="00682798" w:rsidRPr="008C56D8">
        <w:rPr>
          <w:sz w:val="18"/>
          <w:szCs w:val="18"/>
          <w:lang w:val="ru-RU"/>
        </w:rPr>
        <w:t>Бурдина</w:t>
      </w:r>
      <w:proofErr w:type="spellEnd"/>
    </w:p>
    <w:p w14:paraId="359A0A08" w14:textId="77777777" w:rsidR="005E6503" w:rsidRPr="008C56D8" w:rsidRDefault="005E6503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Срок исполнения договора: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5E6503" w:rsidRPr="004D794C" w14:paraId="74B33C17" w14:textId="77777777" w:rsidTr="005E6503">
        <w:tc>
          <w:tcPr>
            <w:tcW w:w="5245" w:type="dxa"/>
          </w:tcPr>
          <w:p w14:paraId="717FA2AE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5103" w:type="dxa"/>
          </w:tcPr>
          <w:p w14:paraId="17D25970" w14:textId="77777777" w:rsidR="004D794C" w:rsidRPr="004D794C" w:rsidRDefault="004D794C" w:rsidP="004D794C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4D794C">
              <w:rPr>
                <w:b/>
                <w:sz w:val="20"/>
                <w:szCs w:val="20"/>
                <w:lang w:val="ru-RU"/>
              </w:rPr>
              <w:t>Сроки (периоды) и условия поставки товара, выполнения работы, оказания услуги:</w:t>
            </w:r>
          </w:p>
          <w:p w14:paraId="7BBDDC40" w14:textId="77777777" w:rsidR="004D794C" w:rsidRPr="004D794C" w:rsidRDefault="004D794C" w:rsidP="004D794C">
            <w:pPr>
              <w:tabs>
                <w:tab w:val="left" w:pos="0"/>
              </w:tabs>
              <w:jc w:val="both"/>
              <w:rPr>
                <w:sz w:val="20"/>
                <w:szCs w:val="20"/>
                <w:lang w:val="ru-RU"/>
              </w:rPr>
            </w:pPr>
            <w:r w:rsidRPr="004D794C">
              <w:rPr>
                <w:sz w:val="20"/>
                <w:szCs w:val="20"/>
                <w:lang w:val="ru-RU"/>
              </w:rPr>
              <w:t xml:space="preserve">Поставка товара осуществляется со дня, следующего за днем заключения договора (но не ранее 01.01.2026г.) </w:t>
            </w:r>
            <w:r w:rsidRPr="004D794C">
              <w:rPr>
                <w:i/>
                <w:sz w:val="20"/>
                <w:szCs w:val="20"/>
                <w:lang w:val="ru-RU"/>
              </w:rPr>
              <w:t>до 31.12.2026г.</w:t>
            </w:r>
            <w:r w:rsidRPr="004D794C">
              <w:rPr>
                <w:sz w:val="20"/>
                <w:szCs w:val="20"/>
                <w:lang w:val="ru-RU"/>
              </w:rPr>
              <w:t xml:space="preserve"> партиями, согласно заявкам Заказчика, в течение 10 рабочих дней со дня поступления заявки. Поставки выполняются в рабочие дни с понедельника по пятницу с 09.00 до 15.00 часов (по местному времени). Срок для подачи последней заявки не позднее 10 рабочих дней до окончания общего срока действия договора</w:t>
            </w:r>
          </w:p>
          <w:p w14:paraId="3DB776CA" w14:textId="77777777" w:rsidR="004D794C" w:rsidRPr="004D794C" w:rsidRDefault="004D794C" w:rsidP="004D794C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4D794C">
              <w:rPr>
                <w:b/>
                <w:sz w:val="20"/>
                <w:szCs w:val="20"/>
                <w:lang w:val="ru-RU"/>
              </w:rPr>
              <w:t xml:space="preserve">Место поставки товара, выполнения работы, оказания услуги: </w:t>
            </w:r>
          </w:p>
          <w:p w14:paraId="425500D2" w14:textId="77777777" w:rsidR="004D794C" w:rsidRPr="004D794C" w:rsidRDefault="004D794C" w:rsidP="004D794C">
            <w:pPr>
              <w:pStyle w:val="a7"/>
              <w:ind w:left="0"/>
              <w:jc w:val="both"/>
              <w:rPr>
                <w:rStyle w:val="a5"/>
                <w:lang w:val="ru-RU"/>
              </w:rPr>
            </w:pPr>
            <w:r w:rsidRPr="004D794C">
              <w:rPr>
                <w:sz w:val="20"/>
                <w:szCs w:val="20"/>
                <w:lang w:val="ru-RU"/>
              </w:rPr>
              <w:t xml:space="preserve">ГАУЗ ККГВВ 650000, г. Кемерово, ул. 50 лет Октября, 10 аптечный склад, 58-00-70, </w:t>
            </w:r>
            <w:hyperlink r:id="rId8" w:history="1">
              <w:r>
                <w:rPr>
                  <w:rStyle w:val="a5"/>
                  <w:sz w:val="20"/>
                  <w:szCs w:val="20"/>
                </w:rPr>
                <w:t>apteka</w:t>
              </w:r>
              <w:r w:rsidRPr="004D794C">
                <w:rPr>
                  <w:rStyle w:val="a5"/>
                  <w:sz w:val="20"/>
                  <w:szCs w:val="20"/>
                  <w:lang w:val="ru-RU"/>
                </w:rPr>
                <w:t>@</w:t>
              </w:r>
              <w:r>
                <w:rPr>
                  <w:rStyle w:val="a5"/>
                  <w:sz w:val="20"/>
                  <w:szCs w:val="20"/>
                </w:rPr>
                <w:t>kemokgvv</w:t>
              </w:r>
              <w:r w:rsidRPr="004D794C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  <w:p w14:paraId="0B5FC91E" w14:textId="520D3F2C" w:rsidR="005E6503" w:rsidRPr="00891B94" w:rsidRDefault="004D794C" w:rsidP="004D794C">
            <w:pPr>
              <w:tabs>
                <w:tab w:val="left" w:pos="0"/>
              </w:tabs>
              <w:contextualSpacing/>
              <w:jc w:val="both"/>
              <w:rPr>
                <w:sz w:val="18"/>
                <w:szCs w:val="18"/>
                <w:lang w:val="ru-RU"/>
              </w:rPr>
            </w:pPr>
            <w:r w:rsidRPr="004D794C">
              <w:rPr>
                <w:sz w:val="20"/>
                <w:szCs w:val="20"/>
                <w:lang w:val="ru-RU"/>
              </w:rPr>
              <w:t xml:space="preserve">ТФ ГАУЗ ККГВВ 652300, г. Топки, ул. Революции, 1 аптечный склад, 8 (38454) 4-60-76, </w:t>
            </w:r>
            <w:hyperlink r:id="rId9" w:history="1">
              <w:r>
                <w:rPr>
                  <w:rStyle w:val="a5"/>
                  <w:sz w:val="20"/>
                  <w:szCs w:val="20"/>
                </w:rPr>
                <w:t>crb</w:t>
              </w:r>
              <w:r w:rsidRPr="004D794C">
                <w:rPr>
                  <w:rStyle w:val="a5"/>
                  <w:sz w:val="20"/>
                  <w:szCs w:val="20"/>
                  <w:lang w:val="ru-RU"/>
                </w:rPr>
                <w:t>_</w:t>
              </w:r>
              <w:r>
                <w:rPr>
                  <w:rStyle w:val="a5"/>
                  <w:sz w:val="20"/>
                  <w:szCs w:val="20"/>
                </w:rPr>
                <w:t>apt</w:t>
              </w:r>
              <w:r w:rsidRPr="004D794C">
                <w:rPr>
                  <w:rStyle w:val="a5"/>
                  <w:sz w:val="20"/>
                  <w:szCs w:val="20"/>
                  <w:lang w:val="ru-RU"/>
                </w:rPr>
                <w:t>@</w:t>
              </w:r>
              <w:r>
                <w:rPr>
                  <w:rStyle w:val="a5"/>
                  <w:sz w:val="20"/>
                  <w:szCs w:val="20"/>
                </w:rPr>
                <w:t>mail</w:t>
              </w:r>
              <w:r w:rsidRPr="004D794C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</w:tc>
      </w:tr>
      <w:tr w:rsidR="005E6503" w:rsidRPr="004D794C" w14:paraId="14DAED20" w14:textId="77777777" w:rsidTr="00F029E7">
        <w:trPr>
          <w:trHeight w:val="1137"/>
        </w:trPr>
        <w:tc>
          <w:tcPr>
            <w:tcW w:w="5245" w:type="dxa"/>
          </w:tcPr>
          <w:p w14:paraId="1B154767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и порядок оплаты договора:</w:t>
            </w:r>
          </w:p>
        </w:tc>
        <w:tc>
          <w:tcPr>
            <w:tcW w:w="5103" w:type="dxa"/>
          </w:tcPr>
          <w:p w14:paraId="1E9E2BDB" w14:textId="77777777" w:rsidR="004D794C" w:rsidRDefault="004D794C" w:rsidP="004D794C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Форма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оплаты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безналичная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60F670" w14:textId="3505356B" w:rsidR="005E6503" w:rsidRPr="004D794C" w:rsidRDefault="004D794C" w:rsidP="004D794C">
            <w:pPr>
              <w:jc w:val="both"/>
              <w:rPr>
                <w:sz w:val="18"/>
                <w:szCs w:val="18"/>
                <w:lang w:val="ru-RU"/>
              </w:rPr>
            </w:pPr>
            <w:r w:rsidRPr="004D794C">
              <w:rPr>
                <w:b/>
                <w:sz w:val="20"/>
                <w:szCs w:val="20"/>
                <w:lang w:val="ru-RU"/>
              </w:rPr>
              <w:t>Срок и порядок оплаты:</w:t>
            </w:r>
            <w:r w:rsidRPr="004D794C">
              <w:rPr>
                <w:sz w:val="20"/>
                <w:szCs w:val="20"/>
                <w:lang w:val="ru-RU"/>
              </w:rPr>
              <w:t xml:space="preserve"> </w:t>
            </w:r>
            <w:r w:rsidRPr="004D794C">
              <w:rPr>
                <w:sz w:val="20"/>
                <w:szCs w:val="20"/>
                <w:lang w:val="ru-RU" w:eastAsia="ru-RU"/>
              </w:rPr>
              <w:t xml:space="preserve">путем перечисления денежных средств на расчетный счет Поставщика за каждую партию товара, в течение </w:t>
            </w:r>
            <w:bookmarkStart w:id="0" w:name="_Hlk100581968"/>
            <w:r w:rsidRPr="004D794C">
              <w:rPr>
                <w:sz w:val="20"/>
                <w:szCs w:val="20"/>
                <w:lang w:val="ru-RU" w:eastAsia="ru-RU"/>
              </w:rPr>
              <w:t xml:space="preserve">30 (тридцати) календарных дней </w:t>
            </w:r>
            <w:bookmarkEnd w:id="0"/>
            <w:r w:rsidRPr="004D794C">
              <w:rPr>
                <w:sz w:val="20"/>
                <w:szCs w:val="20"/>
                <w:lang w:val="ru-RU" w:eastAsia="ru-RU"/>
              </w:rPr>
              <w:t>со дня подписания</w:t>
            </w:r>
            <w:r w:rsidRPr="004D794C">
              <w:rPr>
                <w:sz w:val="20"/>
                <w:szCs w:val="20"/>
                <w:lang w:val="ru-RU"/>
              </w:rPr>
              <w:t xml:space="preserve"> сторонами товарной накладной или универсального передаточного документа (УПД) и предоставления Поставщиком счёта и (или) счета-фактуры.</w:t>
            </w:r>
          </w:p>
        </w:tc>
      </w:tr>
    </w:tbl>
    <w:p w14:paraId="2DC78E36" w14:textId="77777777" w:rsidR="004E3D68" w:rsidRPr="008C56D8" w:rsidRDefault="004E3D68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Количество (объем), товаров, работ услуг</w:t>
      </w:r>
      <w:r w:rsidR="0007428D" w:rsidRPr="008C56D8">
        <w:rPr>
          <w:b/>
          <w:color w:val="000000"/>
          <w:sz w:val="18"/>
          <w:szCs w:val="18"/>
          <w:lang w:val="ru-RU"/>
        </w:rPr>
        <w:t xml:space="preserve">: </w:t>
      </w:r>
    </w:p>
    <w:p w14:paraId="47984DC2" w14:textId="77777777" w:rsidR="005E0561" w:rsidRPr="008C56D8" w:rsidRDefault="005E0561" w:rsidP="005E056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202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7084"/>
        <w:gridCol w:w="1276"/>
        <w:gridCol w:w="1842"/>
      </w:tblGrid>
      <w:tr w:rsidR="00EC200E" w:rsidRPr="008C56D8" w14:paraId="228B960F" w14:textId="77777777" w:rsidTr="00EC200E">
        <w:trPr>
          <w:trHeight w:val="235"/>
        </w:trPr>
        <w:tc>
          <w:tcPr>
            <w:tcW w:w="7084" w:type="dxa"/>
            <w:shd w:val="clear" w:color="auto" w:fill="auto"/>
            <w:vAlign w:val="center"/>
          </w:tcPr>
          <w:p w14:paraId="43A2CC67" w14:textId="77777777" w:rsidR="00EC200E" w:rsidRPr="008C56D8" w:rsidRDefault="00EC200E" w:rsidP="004676F9">
            <w:pPr>
              <w:jc w:val="center"/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8C56D8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Наименование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788597E" w14:textId="77777777" w:rsidR="00EC200E" w:rsidRPr="008C56D8" w:rsidRDefault="00EC200E" w:rsidP="004676F9">
            <w:pPr>
              <w:jc w:val="center"/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8C56D8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Ед</w:t>
            </w:r>
            <w:proofErr w:type="spellEnd"/>
            <w:r w:rsidRPr="008C56D8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 xml:space="preserve">. </w:t>
            </w:r>
            <w:proofErr w:type="spellStart"/>
            <w:r w:rsidRPr="008C56D8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изм</w:t>
            </w:r>
            <w:proofErr w:type="spellEnd"/>
            <w:r w:rsidRPr="008C56D8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4DE1AF4" w14:textId="77777777" w:rsidR="00EC200E" w:rsidRPr="008C56D8" w:rsidRDefault="00EC200E" w:rsidP="004676F9">
            <w:pPr>
              <w:jc w:val="center"/>
              <w:rPr>
                <w:b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8C56D8">
              <w:rPr>
                <w:b/>
                <w:sz w:val="18"/>
                <w:szCs w:val="18"/>
                <w:shd w:val="clear" w:color="auto" w:fill="FFFFFF" w:themeFill="background1"/>
              </w:rPr>
              <w:t>Количество</w:t>
            </w:r>
            <w:proofErr w:type="spellEnd"/>
          </w:p>
        </w:tc>
      </w:tr>
      <w:tr w:rsidR="004D794C" w:rsidRPr="008C56D8" w14:paraId="57DC0C0A" w14:textId="77777777" w:rsidTr="0033670C">
        <w:trPr>
          <w:trHeight w:val="264"/>
        </w:trPr>
        <w:tc>
          <w:tcPr>
            <w:tcW w:w="7084" w:type="dxa"/>
            <w:shd w:val="clear" w:color="auto" w:fill="auto"/>
          </w:tcPr>
          <w:p w14:paraId="600872B9" w14:textId="2CCF1B0F" w:rsidR="004D794C" w:rsidRPr="00891B94" w:rsidRDefault="004D794C" w:rsidP="00517D2E">
            <w:pPr>
              <w:pStyle w:val="7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Клопидогрел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Таблетки, покрытые пленочной оболочкой 75 мг. В упаковке 28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2602AB" w14:textId="66B89D5B" w:rsidR="004D794C" w:rsidRPr="00891B94" w:rsidRDefault="004D794C" w:rsidP="00891B94">
            <w:pPr>
              <w:contextualSpacing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0411D55" w14:textId="7BA790F8" w:rsidR="004D794C" w:rsidRPr="00891B94" w:rsidRDefault="004D794C" w:rsidP="00891B94">
            <w:pPr>
              <w:jc w:val="center"/>
              <w:rPr>
                <w:sz w:val="18"/>
                <w:szCs w:val="18"/>
                <w:lang w:val="ru-RU" w:eastAsia="ru-RU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4D794C" w:rsidRPr="008C56D8" w14:paraId="47436761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5A6986A7" w14:textId="66716F94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2.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Моксонидин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Таблетки, покрытые пленочной оболочкой 0.2 мг. В упаковке 30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5F8FA3" w14:textId="28D279C7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6160ED1" w14:textId="2D96882F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4D794C" w:rsidRPr="008C56D8" w14:paraId="6591E609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5AE57F27" w14:textId="02F33218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3.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Спиронолактон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Капсулы 50 мг. В упаковке 30 капсул.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4BD1DC" w14:textId="46D56CFA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4BEC4D5" w14:textId="04C29DC0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4D794C" w:rsidRPr="008C56D8" w14:paraId="29EEEEF5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2932CC20" w14:textId="392A7A95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4.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Спиронолактон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25 мг. В упаковке 20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CDADD6" w14:textId="2DAD89EF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992A5CA" w14:textId="75916D90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</w:tr>
      <w:tr w:rsidR="004D794C" w:rsidRPr="008C56D8" w14:paraId="1EDE2F3A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08B1F467" w14:textId="6725220C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5.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Метопролол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50 мг. В упаковке 50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F9CB51" w14:textId="16982691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2F9A93B" w14:textId="660C33FB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4D794C" w:rsidRPr="008C56D8" w14:paraId="4992CDCC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4CC68209" w14:textId="7D3323EF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6.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Амлодипин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10 мг. В упаковке 90 таблеток.</w:t>
            </w:r>
            <w:bookmarkStart w:id="1" w:name="_GoBack"/>
            <w:bookmarkEnd w:id="1"/>
          </w:p>
        </w:tc>
        <w:tc>
          <w:tcPr>
            <w:tcW w:w="1276" w:type="dxa"/>
            <w:shd w:val="clear" w:color="auto" w:fill="auto"/>
            <w:vAlign w:val="center"/>
          </w:tcPr>
          <w:p w14:paraId="7677756C" w14:textId="2DF67C6A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FE0AE7D" w14:textId="640FBA42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4D794C" w:rsidRPr="008C56D8" w14:paraId="2A4F987F" w14:textId="77777777" w:rsidTr="004D794C">
        <w:trPr>
          <w:trHeight w:val="770"/>
        </w:trPr>
        <w:tc>
          <w:tcPr>
            <w:tcW w:w="7084" w:type="dxa"/>
            <w:shd w:val="clear" w:color="auto" w:fill="auto"/>
            <w:vAlign w:val="center"/>
          </w:tcPr>
          <w:p w14:paraId="1FEDE387" w14:textId="4A696851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7.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Нифедипин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с пролонгированным высвобождением, покрытые пленочной оболочкой 40 мг. В упаковке 20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3E7269" w14:textId="48D3CC4F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AB7DABE" w14:textId="0051C739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 w:rsidR="004D794C" w:rsidRPr="008C56D8" w14:paraId="34711CCD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4A9A0213" w14:textId="5C5484FC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8.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Периндоприл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lastRenderedPageBreak/>
              <w:t>Таблетки, покрытые пленочной оболочкой 4 мг. В упаковке 90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E66C0" w14:textId="317EA8FE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lastRenderedPageBreak/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7C8910C" w14:textId="6325DA49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4D794C" w:rsidRPr="008C56D8" w14:paraId="10074B13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0512DA51" w14:textId="3E33FD55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lastRenderedPageBreak/>
              <w:t xml:space="preserve">9.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Лозартан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Таблетки, покрытые пленочной оболочкой 50 мг. В упаковке 90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4E1B09" w14:textId="6B8A8569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2700F4A" w14:textId="3C2CFDB0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4D794C" w:rsidRPr="008C56D8" w14:paraId="56677656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02D7CC6E" w14:textId="250D1C2F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10.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Аторвастатин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Таблетки, покрытые пленочной оболочкой 20 мг. В упаковке 30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CA581A" w14:textId="02FF0959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CA2A382" w14:textId="0D165FBF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</w:t>
            </w:r>
          </w:p>
        </w:tc>
      </w:tr>
      <w:tr w:rsidR="004D794C" w:rsidRPr="008C56D8" w14:paraId="74A48691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5A339F5A" w14:textId="2E63CFA6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11.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Доксазозин</w:t>
            </w:r>
            <w:proofErr w:type="spellEnd"/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4 мг. В упаковке 30 таблетки.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751EEF" w14:textId="4621D2AF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D306521" w14:textId="1A9C67CB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4D794C" w:rsidRPr="008C56D8" w14:paraId="3C979BD7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66CB51F3" w14:textId="7D469B3A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12.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Вальпроевая</w:t>
            </w:r>
            <w:proofErr w:type="spellEnd"/>
            <w:r>
              <w:rPr>
                <w:b/>
                <w:bCs/>
                <w:sz w:val="20"/>
                <w:lang w:eastAsia="en-US"/>
              </w:rPr>
              <w:t xml:space="preserve"> кислота</w:t>
            </w:r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пролонгированного действия, покрытые пленочной оболочкой 300 мг. В упаковке 100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13B910" w14:textId="18BE0106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CAF4FDD" w14:textId="4C3A0DE2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4D794C" w:rsidRPr="008C56D8" w14:paraId="49D5448C" w14:textId="77777777" w:rsidTr="006232E3">
        <w:trPr>
          <w:trHeight w:val="264"/>
        </w:trPr>
        <w:tc>
          <w:tcPr>
            <w:tcW w:w="7084" w:type="dxa"/>
            <w:shd w:val="clear" w:color="auto" w:fill="auto"/>
            <w:vAlign w:val="center"/>
          </w:tcPr>
          <w:p w14:paraId="1F4256AE" w14:textId="6A33749C" w:rsidR="004D794C" w:rsidRDefault="004D794C">
            <w:pPr>
              <w:pStyle w:val="7"/>
              <w:spacing w:line="276" w:lineRule="auto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13. МНН: </w:t>
            </w:r>
            <w:proofErr w:type="spellStart"/>
            <w:r>
              <w:rPr>
                <w:b/>
                <w:bCs/>
                <w:sz w:val="20"/>
                <w:lang w:eastAsia="en-US"/>
              </w:rPr>
              <w:t>Вальпроевая</w:t>
            </w:r>
            <w:proofErr w:type="spellEnd"/>
            <w:r>
              <w:rPr>
                <w:b/>
                <w:bCs/>
                <w:sz w:val="20"/>
                <w:lang w:eastAsia="en-US"/>
              </w:rPr>
              <w:t xml:space="preserve"> кислота</w:t>
            </w:r>
            <w:r>
              <w:rPr>
                <w:b/>
                <w:bCs/>
                <w:sz w:val="20"/>
                <w:lang w:eastAsia="en-US"/>
              </w:rPr>
              <w:br/>
            </w:r>
            <w:r>
              <w:rPr>
                <w:sz w:val="20"/>
                <w:lang w:eastAsia="en-US"/>
              </w:rPr>
              <w:t>Таблетки пролонгированного действия, покрытые пленочной оболочкой 500 мг. В упаковке 30 таблеток.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04274E" w14:textId="530D78E3" w:rsidR="004D794C" w:rsidRDefault="004D794C" w:rsidP="00891B94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ru-RU"/>
              </w:rPr>
              <w:t>Упак</w:t>
            </w:r>
            <w:proofErr w:type="spellEnd"/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D64A9DC" w14:textId="46E36BBD" w:rsidR="004D794C" w:rsidRDefault="004D794C" w:rsidP="00891B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219924FC" w14:textId="77777777" w:rsidR="00FD7DE9" w:rsidRPr="008C56D8" w:rsidRDefault="00FD7DE9" w:rsidP="00FD7DE9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15798147" w14:textId="67727463" w:rsidR="00B76CB3" w:rsidRPr="008C56D8" w:rsidRDefault="001A1346" w:rsidP="00B76CB3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заседании </w:t>
      </w:r>
      <w:r w:rsidR="00605759" w:rsidRPr="008C56D8">
        <w:rPr>
          <w:color w:val="000000"/>
          <w:sz w:val="18"/>
          <w:szCs w:val="18"/>
          <w:lang w:val="ru-RU"/>
        </w:rPr>
        <w:t>Единой</w:t>
      </w:r>
      <w:r w:rsidR="00916CFB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к</w:t>
      </w:r>
      <w:r w:rsidR="00614EEE" w:rsidRPr="008C56D8">
        <w:rPr>
          <w:color w:val="000000"/>
          <w:sz w:val="18"/>
          <w:szCs w:val="18"/>
          <w:lang w:val="ru-RU"/>
        </w:rPr>
        <w:t>омиссии</w:t>
      </w:r>
      <w:r w:rsidR="00605759" w:rsidRPr="008C56D8">
        <w:rPr>
          <w:color w:val="000000"/>
          <w:sz w:val="18"/>
          <w:szCs w:val="18"/>
          <w:lang w:val="ru-RU"/>
        </w:rPr>
        <w:t xml:space="preserve"> по осуществлению закупок (далее - комиссия)</w:t>
      </w:r>
      <w:r w:rsidR="00614EEE" w:rsidRPr="008C56D8">
        <w:rPr>
          <w:color w:val="000000"/>
          <w:sz w:val="18"/>
          <w:szCs w:val="18"/>
          <w:lang w:val="ru-RU"/>
        </w:rPr>
        <w:t xml:space="preserve"> по рассмотрению </w:t>
      </w:r>
      <w:r w:rsidR="00EF6C9C" w:rsidRPr="008C56D8">
        <w:rPr>
          <w:color w:val="000000"/>
          <w:sz w:val="18"/>
          <w:szCs w:val="18"/>
          <w:lang w:val="ru-RU"/>
        </w:rPr>
        <w:t xml:space="preserve">и оценке </w:t>
      </w:r>
      <w:r w:rsidRPr="008C56D8">
        <w:rPr>
          <w:color w:val="000000"/>
          <w:sz w:val="18"/>
          <w:szCs w:val="18"/>
          <w:lang w:val="ru-RU"/>
        </w:rPr>
        <w:t xml:space="preserve">заявок на участие в </w:t>
      </w:r>
      <w:r w:rsidR="00353D41" w:rsidRPr="008C56D8">
        <w:rPr>
          <w:color w:val="000000"/>
          <w:sz w:val="18"/>
          <w:szCs w:val="18"/>
          <w:lang w:val="ru-RU"/>
        </w:rPr>
        <w:t xml:space="preserve">запросе </w:t>
      </w:r>
      <w:r w:rsidR="00046F77" w:rsidRPr="008C56D8">
        <w:rPr>
          <w:color w:val="000000"/>
          <w:sz w:val="18"/>
          <w:szCs w:val="18"/>
          <w:lang w:val="ru-RU"/>
        </w:rPr>
        <w:t xml:space="preserve">котировок </w:t>
      </w:r>
      <w:r w:rsidR="00353D41" w:rsidRPr="008C56D8">
        <w:rPr>
          <w:color w:val="000000"/>
          <w:sz w:val="18"/>
          <w:szCs w:val="18"/>
          <w:lang w:val="ru-RU"/>
        </w:rPr>
        <w:t>в электронной форме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присутствовали:</w:t>
      </w:r>
    </w:p>
    <w:p w14:paraId="36A99D6C" w14:textId="77777777" w:rsidR="00742F24" w:rsidRPr="008C56D8" w:rsidRDefault="00742F24" w:rsidP="00AB7CDE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170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4644"/>
        <w:gridCol w:w="5526"/>
      </w:tblGrid>
      <w:tr w:rsidR="004D794C" w14:paraId="55889090" w14:textId="77777777" w:rsidTr="004D794C">
        <w:trPr>
          <w:trHeight w:val="301"/>
        </w:trPr>
        <w:tc>
          <w:tcPr>
            <w:tcW w:w="4645" w:type="dxa"/>
            <w:hideMark/>
          </w:tcPr>
          <w:p w14:paraId="2A3F771F" w14:textId="77777777" w:rsidR="004D794C" w:rsidRDefault="004D794C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bookmarkStart w:id="2" w:name="_Hlk169254721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5528" w:type="dxa"/>
          </w:tcPr>
          <w:p w14:paraId="5FC9A33F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58851C74" w14:textId="77777777" w:rsidTr="004D794C">
        <w:trPr>
          <w:trHeight w:val="301"/>
        </w:trPr>
        <w:tc>
          <w:tcPr>
            <w:tcW w:w="4645" w:type="dxa"/>
            <w:hideMark/>
          </w:tcPr>
          <w:p w14:paraId="731EB4A2" w14:textId="77777777" w:rsidR="004D794C" w:rsidRDefault="004D794C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Александрова Анна Александровна </w:t>
            </w:r>
          </w:p>
        </w:tc>
        <w:tc>
          <w:tcPr>
            <w:tcW w:w="5528" w:type="dxa"/>
            <w:hideMark/>
          </w:tcPr>
          <w:p w14:paraId="7C04A043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4D794C" w14:paraId="30D02C16" w14:textId="77777777" w:rsidTr="004D794C">
        <w:trPr>
          <w:trHeight w:val="301"/>
        </w:trPr>
        <w:tc>
          <w:tcPr>
            <w:tcW w:w="4645" w:type="dxa"/>
            <w:hideMark/>
          </w:tcPr>
          <w:p w14:paraId="05A1808F" w14:textId="77777777" w:rsidR="004D794C" w:rsidRDefault="004D794C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5528" w:type="dxa"/>
          </w:tcPr>
          <w:p w14:paraId="1FCDAF70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46C545B0" w14:textId="77777777" w:rsidTr="004D794C">
        <w:trPr>
          <w:trHeight w:val="301"/>
        </w:trPr>
        <w:tc>
          <w:tcPr>
            <w:tcW w:w="4645" w:type="dxa"/>
            <w:hideMark/>
          </w:tcPr>
          <w:p w14:paraId="3D381E03" w14:textId="77777777" w:rsidR="004D794C" w:rsidRDefault="004D794C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528" w:type="dxa"/>
            <w:hideMark/>
          </w:tcPr>
          <w:p w14:paraId="2CE420A6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4D794C" w14:paraId="6A925EF7" w14:textId="77777777" w:rsidTr="004D794C">
        <w:trPr>
          <w:trHeight w:val="97"/>
        </w:trPr>
        <w:tc>
          <w:tcPr>
            <w:tcW w:w="4645" w:type="dxa"/>
            <w:hideMark/>
          </w:tcPr>
          <w:p w14:paraId="190F526C" w14:textId="77777777" w:rsidR="004D794C" w:rsidRDefault="004D794C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5528" w:type="dxa"/>
          </w:tcPr>
          <w:p w14:paraId="7BD9B8C5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6CB56595" w14:textId="77777777" w:rsidTr="004D794C">
        <w:trPr>
          <w:trHeight w:val="97"/>
        </w:trPr>
        <w:tc>
          <w:tcPr>
            <w:tcW w:w="4645" w:type="dxa"/>
            <w:hideMark/>
          </w:tcPr>
          <w:p w14:paraId="0C521E3F" w14:textId="77777777" w:rsidR="004D794C" w:rsidRDefault="004D794C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Сафронова Ольга Васильевна </w:t>
            </w:r>
          </w:p>
        </w:tc>
        <w:tc>
          <w:tcPr>
            <w:tcW w:w="5528" w:type="dxa"/>
            <w:hideMark/>
          </w:tcPr>
          <w:p w14:paraId="455F1BAC" w14:textId="77777777" w:rsidR="004D794C" w:rsidRDefault="004D794C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</w:tbl>
    <w:bookmarkEnd w:id="2"/>
    <w:p w14:paraId="2747CECF" w14:textId="76F297B3" w:rsidR="00911CDA" w:rsidRPr="008C56D8" w:rsidRDefault="00A378AE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Всего на заседании присутствовало </w:t>
      </w:r>
      <w:r w:rsidR="00517D2E">
        <w:rPr>
          <w:color w:val="000000"/>
          <w:sz w:val="18"/>
          <w:szCs w:val="18"/>
          <w:lang w:val="ru-RU"/>
        </w:rPr>
        <w:t>3</w:t>
      </w:r>
      <w:r w:rsidRPr="008C56D8">
        <w:rPr>
          <w:color w:val="000000"/>
          <w:sz w:val="18"/>
          <w:szCs w:val="18"/>
          <w:lang w:val="ru-RU"/>
        </w:rPr>
        <w:t xml:space="preserve"> член</w:t>
      </w:r>
      <w:r w:rsidR="006D2425" w:rsidRPr="008C56D8">
        <w:rPr>
          <w:color w:val="000000"/>
          <w:sz w:val="18"/>
          <w:szCs w:val="18"/>
          <w:lang w:val="ru-RU"/>
        </w:rPr>
        <w:t>а</w:t>
      </w:r>
      <w:r w:rsidRPr="008C56D8">
        <w:rPr>
          <w:color w:val="000000"/>
          <w:sz w:val="18"/>
          <w:szCs w:val="18"/>
          <w:lang w:val="ru-RU"/>
        </w:rPr>
        <w:t xml:space="preserve"> комиссии, что составляет </w:t>
      </w:r>
      <w:r w:rsidR="00FC5E51" w:rsidRPr="008C56D8">
        <w:rPr>
          <w:color w:val="000000"/>
          <w:sz w:val="18"/>
          <w:szCs w:val="18"/>
          <w:lang w:val="ru-RU"/>
        </w:rPr>
        <w:t>5</w:t>
      </w:r>
      <w:r w:rsidR="00517D2E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% от общего количества членов Единой комиссии по осуществлению закупок. Кворум имеется. Заседание правомочно</w:t>
      </w:r>
      <w:r w:rsidR="0043623C" w:rsidRPr="008C56D8">
        <w:rPr>
          <w:color w:val="000000"/>
          <w:sz w:val="18"/>
          <w:szCs w:val="18"/>
          <w:lang w:val="ru-RU"/>
        </w:rPr>
        <w:t>.</w:t>
      </w:r>
    </w:p>
    <w:p w14:paraId="7DCF04E7" w14:textId="5E71387D" w:rsidR="00ED02ED" w:rsidRPr="008C56D8" w:rsidRDefault="00760A39" w:rsidP="00111F6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момент окончания срока подачи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="008E58FC" w:rsidRPr="008C56D8">
        <w:rPr>
          <w:color w:val="000000"/>
          <w:sz w:val="18"/>
          <w:szCs w:val="18"/>
          <w:lang w:val="ru-RU"/>
        </w:rPr>
        <w:t xml:space="preserve">в электронной форме </w:t>
      </w:r>
      <w:r w:rsidR="002F154F" w:rsidRPr="008C56D8">
        <w:rPr>
          <w:color w:val="000000"/>
          <w:sz w:val="18"/>
          <w:szCs w:val="18"/>
          <w:lang w:val="ru-RU"/>
        </w:rPr>
        <w:t>«</w:t>
      </w:r>
      <w:r w:rsidR="004D794C">
        <w:rPr>
          <w:color w:val="000000"/>
          <w:sz w:val="18"/>
          <w:szCs w:val="18"/>
          <w:lang w:val="ru-RU"/>
        </w:rPr>
        <w:t>11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67B72" w:rsidRPr="008C56D8">
        <w:rPr>
          <w:color w:val="000000"/>
          <w:sz w:val="18"/>
          <w:szCs w:val="18"/>
          <w:lang w:val="ru-RU"/>
        </w:rPr>
        <w:t xml:space="preserve"> </w:t>
      </w:r>
      <w:r w:rsidR="002F2B36" w:rsidRPr="008C56D8">
        <w:rPr>
          <w:color w:val="000000"/>
          <w:sz w:val="18"/>
          <w:szCs w:val="18"/>
          <w:lang w:val="ru-RU"/>
        </w:rPr>
        <w:t>20</w:t>
      </w:r>
      <w:r w:rsidR="00DD047B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г. </w:t>
      </w:r>
      <w:r w:rsidR="00574213" w:rsidRPr="008C56D8">
        <w:rPr>
          <w:color w:val="000000"/>
          <w:sz w:val="18"/>
          <w:szCs w:val="18"/>
          <w:lang w:val="ru-RU"/>
        </w:rPr>
        <w:t>10</w:t>
      </w:r>
      <w:r w:rsidRPr="008C56D8">
        <w:rPr>
          <w:color w:val="000000"/>
          <w:sz w:val="18"/>
          <w:szCs w:val="18"/>
          <w:lang w:val="ru-RU"/>
        </w:rPr>
        <w:t>:</w:t>
      </w:r>
      <w:r w:rsidR="00C15A3E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0 (местного времени), установленного извещением</w:t>
      </w:r>
      <w:r w:rsidR="008E58FC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8E58FC" w:rsidRPr="008C56D8">
        <w:rPr>
          <w:color w:val="000000"/>
          <w:sz w:val="18"/>
          <w:szCs w:val="18"/>
          <w:lang w:val="ru-RU"/>
        </w:rPr>
        <w:t xml:space="preserve"> в электронной форме</w:t>
      </w:r>
      <w:r w:rsidRPr="008C56D8">
        <w:rPr>
          <w:color w:val="000000"/>
          <w:sz w:val="18"/>
          <w:szCs w:val="18"/>
          <w:lang w:val="ru-RU"/>
        </w:rPr>
        <w:t>, были получены заявки следующих участников: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520"/>
        <w:gridCol w:w="2268"/>
      </w:tblGrid>
      <w:tr w:rsidR="008E0F0B" w:rsidRPr="008C56D8" w14:paraId="1371CBD4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DCA81DA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п/п</w:t>
            </w:r>
          </w:p>
        </w:tc>
        <w:tc>
          <w:tcPr>
            <w:tcW w:w="851" w:type="dxa"/>
            <w:vAlign w:val="center"/>
          </w:tcPr>
          <w:p w14:paraId="2CE433CE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заявки</w:t>
            </w:r>
          </w:p>
        </w:tc>
        <w:tc>
          <w:tcPr>
            <w:tcW w:w="6520" w:type="dxa"/>
            <w:vAlign w:val="center"/>
          </w:tcPr>
          <w:p w14:paraId="49A434BC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Дата и время поступления заявки</w:t>
            </w:r>
          </w:p>
        </w:tc>
        <w:tc>
          <w:tcPr>
            <w:tcW w:w="2268" w:type="dxa"/>
            <w:vAlign w:val="center"/>
          </w:tcPr>
          <w:p w14:paraId="11701211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Предлагаемая цена договора, руб.</w:t>
            </w:r>
          </w:p>
        </w:tc>
      </w:tr>
      <w:tr w:rsidR="008E0F0B" w:rsidRPr="008C56D8" w14:paraId="62BC1D01" w14:textId="77777777" w:rsidTr="003E1EC5">
        <w:trPr>
          <w:trHeight w:val="173"/>
        </w:trPr>
        <w:tc>
          <w:tcPr>
            <w:tcW w:w="567" w:type="dxa"/>
            <w:vAlign w:val="center"/>
          </w:tcPr>
          <w:p w14:paraId="0FA53998" w14:textId="23100B8A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bookmarkStart w:id="3" w:name="_Hlk137630365"/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509F2AD3" w14:textId="565E9FA5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6520" w:type="dxa"/>
            <w:vAlign w:val="center"/>
          </w:tcPr>
          <w:p w14:paraId="38F486BD" w14:textId="5BC9FECB" w:rsidR="008E0F0B" w:rsidRPr="008C56D8" w:rsidRDefault="004D794C" w:rsidP="004D794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4D794C">
              <w:rPr>
                <w:color w:val="000000"/>
                <w:sz w:val="18"/>
                <w:szCs w:val="18"/>
                <w:lang w:val="ru-RU"/>
              </w:rPr>
              <w:t>10.12.2025 1</w:t>
            </w:r>
            <w:r>
              <w:rPr>
                <w:color w:val="000000"/>
                <w:sz w:val="18"/>
                <w:szCs w:val="18"/>
                <w:lang w:val="ru-RU"/>
              </w:rPr>
              <w:t>5</w:t>
            </w:r>
            <w:r w:rsidRPr="004D794C">
              <w:rPr>
                <w:color w:val="000000"/>
                <w:sz w:val="18"/>
                <w:szCs w:val="18"/>
                <w:lang w:val="ru-RU"/>
              </w:rPr>
              <w:t xml:space="preserve">:10 </w:t>
            </w:r>
            <w:r w:rsidR="00693D27" w:rsidRPr="008C56D8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41548697" w14:textId="6CF03A11" w:rsidR="008E0F0B" w:rsidRPr="008C56D8" w:rsidRDefault="004D794C" w:rsidP="003274BA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4D794C">
              <w:rPr>
                <w:color w:val="000000"/>
                <w:sz w:val="18"/>
                <w:szCs w:val="18"/>
                <w:lang w:val="ru-RU"/>
              </w:rPr>
              <w:t>45 362,69</w:t>
            </w:r>
          </w:p>
        </w:tc>
      </w:tr>
    </w:tbl>
    <w:bookmarkEnd w:id="3"/>
    <w:p w14:paraId="063A8699" w14:textId="671B6B04" w:rsidR="002964B8" w:rsidRPr="008C56D8" w:rsidRDefault="002964B8" w:rsidP="00C75ABA">
      <w:pPr>
        <w:numPr>
          <w:ilvl w:val="0"/>
          <w:numId w:val="6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Процедура рассмотрения и оценки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Pr="008C56D8">
        <w:rPr>
          <w:color w:val="000000"/>
          <w:sz w:val="18"/>
          <w:szCs w:val="18"/>
          <w:lang w:val="ru-RU"/>
        </w:rPr>
        <w:t xml:space="preserve"> в электронной форме была проведена «</w:t>
      </w:r>
      <w:r w:rsidR="00946D56">
        <w:rPr>
          <w:color w:val="000000"/>
          <w:sz w:val="18"/>
          <w:szCs w:val="18"/>
          <w:lang w:val="ru-RU"/>
        </w:rPr>
        <w:t>1</w:t>
      </w:r>
      <w:r w:rsidR="004D794C">
        <w:rPr>
          <w:color w:val="000000"/>
          <w:sz w:val="18"/>
          <w:szCs w:val="18"/>
          <w:lang w:val="ru-RU"/>
        </w:rPr>
        <w:t>2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23575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20</w:t>
      </w:r>
      <w:r w:rsidR="007E547F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 г. в </w:t>
      </w:r>
      <w:r w:rsidR="00574213" w:rsidRPr="008C56D8">
        <w:rPr>
          <w:color w:val="000000"/>
          <w:sz w:val="18"/>
          <w:szCs w:val="18"/>
          <w:lang w:val="ru-RU"/>
        </w:rPr>
        <w:t>1</w:t>
      </w:r>
      <w:r w:rsidR="00761B5F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:</w:t>
      </w:r>
      <w:r w:rsidR="00272661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 xml:space="preserve">0 (местного времени) по адресу: </w:t>
      </w:r>
      <w:r w:rsidR="00046F77" w:rsidRPr="008C56D8">
        <w:rPr>
          <w:color w:val="000000"/>
          <w:sz w:val="18"/>
          <w:szCs w:val="18"/>
          <w:lang w:val="ru-RU"/>
        </w:rPr>
        <w:t>г. Кемерово, ул. 50 лет Октября, 10, Административно-хирургический корпус, этаж №1, Отдел ресурсного обеспечения</w:t>
      </w:r>
      <w:r w:rsidRPr="008C56D8">
        <w:rPr>
          <w:color w:val="000000"/>
          <w:sz w:val="18"/>
          <w:szCs w:val="18"/>
          <w:lang w:val="ru-RU"/>
        </w:rPr>
        <w:t>.</w:t>
      </w:r>
      <w:r w:rsidR="007F2DF7">
        <w:rPr>
          <w:color w:val="000000"/>
          <w:sz w:val="18"/>
          <w:szCs w:val="18"/>
          <w:lang w:val="ru-RU"/>
        </w:rPr>
        <w:t xml:space="preserve"> 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8961E73" w14:textId="5410C617" w:rsidR="009010BC" w:rsidRPr="008C56D8" w:rsidRDefault="005733D9" w:rsidP="009010B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К</w:t>
      </w:r>
      <w:r w:rsidR="002964B8" w:rsidRPr="008C56D8">
        <w:rPr>
          <w:color w:val="000000"/>
          <w:sz w:val="18"/>
          <w:szCs w:val="18"/>
          <w:lang w:val="ru-RU"/>
        </w:rPr>
        <w:t xml:space="preserve">омиссия рассмотрела поступившие заявки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и приняла решение:</w:t>
      </w:r>
    </w:p>
    <w:p w14:paraId="2BEEA455" w14:textId="39069C91" w:rsidR="00DF1CC3" w:rsidRPr="008C56D8" w:rsidRDefault="00DF1CC3" w:rsidP="00AD299B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Заявка: №1 </w:t>
      </w:r>
      <w:bookmarkStart w:id="4" w:name="_Hlk19187934"/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DF1CC3" w:rsidRPr="008C56D8" w14:paraId="1FFB6E47" w14:textId="77777777" w:rsidTr="004109C7">
        <w:trPr>
          <w:trHeight w:val="20"/>
        </w:trPr>
        <w:tc>
          <w:tcPr>
            <w:tcW w:w="4962" w:type="dxa"/>
          </w:tcPr>
          <w:bookmarkEnd w:id="4"/>
          <w:p w14:paraId="7D2324A5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4841D0FE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C40FA4" w:rsidRPr="008C56D8" w14:paraId="664AC621" w14:textId="77777777" w:rsidTr="004109C7">
        <w:trPr>
          <w:trHeight w:val="20"/>
        </w:trPr>
        <w:tc>
          <w:tcPr>
            <w:tcW w:w="4962" w:type="dxa"/>
          </w:tcPr>
          <w:p w14:paraId="0BC250A5" w14:textId="4353258F" w:rsidR="00C40FA4" w:rsidRPr="008C56D8" w:rsidRDefault="004D794C" w:rsidP="00C44E44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4D794C">
              <w:rPr>
                <w:bCs/>
                <w:color w:val="000000"/>
                <w:sz w:val="18"/>
                <w:szCs w:val="18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389C7BEB" w14:textId="7945720B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0FA4" w:rsidRPr="008C56D8" w14:paraId="34DBECAD" w14:textId="77777777" w:rsidTr="004109C7">
        <w:trPr>
          <w:trHeight w:val="20"/>
        </w:trPr>
        <w:tc>
          <w:tcPr>
            <w:tcW w:w="4962" w:type="dxa"/>
          </w:tcPr>
          <w:p w14:paraId="5D9FBF12" w14:textId="42FFA97E" w:rsidR="00C40FA4" w:rsidRPr="008C56D8" w:rsidRDefault="004D794C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4D794C">
              <w:rPr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47202A2" w14:textId="222F842F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517D2E" w:rsidRPr="008C56D8" w14:paraId="44C0F9CC" w14:textId="77777777" w:rsidTr="004109C7">
        <w:trPr>
          <w:trHeight w:val="20"/>
        </w:trPr>
        <w:tc>
          <w:tcPr>
            <w:tcW w:w="4962" w:type="dxa"/>
          </w:tcPr>
          <w:p w14:paraId="74136AEE" w14:textId="4C994BC9" w:rsidR="00517D2E" w:rsidRPr="008C56D8" w:rsidRDefault="00517D2E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Сафронова Ольга Васильевна</w:t>
            </w:r>
          </w:p>
        </w:tc>
        <w:tc>
          <w:tcPr>
            <w:tcW w:w="5670" w:type="dxa"/>
          </w:tcPr>
          <w:p w14:paraId="27FA349C" w14:textId="2188C1A6" w:rsidR="00517D2E" w:rsidRPr="008C56D8" w:rsidRDefault="00517D2E" w:rsidP="00C44E44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</w:tbl>
    <w:p w14:paraId="3E3361F3" w14:textId="77777777" w:rsidR="00586C58" w:rsidRPr="008C56D8" w:rsidRDefault="00586C58" w:rsidP="00DF1CC3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000000"/>
          <w:sz w:val="18"/>
          <w:szCs w:val="18"/>
          <w:lang w:val="ru-RU"/>
        </w:rPr>
      </w:pPr>
    </w:p>
    <w:p w14:paraId="26CC5764" w14:textId="7B7729E8" w:rsidR="00DF1CC3" w:rsidRPr="008C56D8" w:rsidRDefault="00DF1CC3" w:rsidP="00761B5F">
      <w:pPr>
        <w:pStyle w:val="a7"/>
        <w:numPr>
          <w:ilvl w:val="0"/>
          <w:numId w:val="6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В связи с тем, что на момент окончания срока подачи заявок на участие в запросе котировок в электронной форме подана только одна заявка, в соответствии с </w:t>
      </w:r>
      <w:r w:rsidR="004349FF" w:rsidRPr="008C56D8">
        <w:rPr>
          <w:color w:val="000000"/>
          <w:sz w:val="18"/>
          <w:szCs w:val="18"/>
          <w:lang w:val="ru-RU"/>
        </w:rPr>
        <w:t>п. 20, разд</w:t>
      </w:r>
      <w:r w:rsidR="009355FD" w:rsidRPr="008C56D8">
        <w:rPr>
          <w:color w:val="000000"/>
          <w:sz w:val="18"/>
          <w:szCs w:val="18"/>
          <w:lang w:val="ru-RU"/>
        </w:rPr>
        <w:t>ела</w:t>
      </w:r>
      <w:r w:rsidR="004349FF" w:rsidRPr="008C56D8">
        <w:rPr>
          <w:color w:val="000000"/>
          <w:sz w:val="18"/>
          <w:szCs w:val="18"/>
          <w:lang w:val="ru-RU"/>
        </w:rPr>
        <w:t xml:space="preserve"> 4, гл</w:t>
      </w:r>
      <w:r w:rsidR="009355FD" w:rsidRPr="008C56D8">
        <w:rPr>
          <w:color w:val="000000"/>
          <w:sz w:val="18"/>
          <w:szCs w:val="18"/>
          <w:lang w:val="ru-RU"/>
        </w:rPr>
        <w:t>авы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="00FE1E71" w:rsidRPr="008C56D8">
        <w:rPr>
          <w:color w:val="000000"/>
          <w:sz w:val="18"/>
          <w:szCs w:val="18"/>
          <w:lang w:val="ru-RU"/>
        </w:rPr>
        <w:t>2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Положения о закупках ГАУЗ ККГВВ </w:t>
      </w:r>
      <w:r w:rsidR="005E5C61" w:rsidRPr="008C56D8">
        <w:rPr>
          <w:color w:val="000000"/>
          <w:sz w:val="18"/>
          <w:szCs w:val="18"/>
          <w:lang w:val="ru-RU"/>
        </w:rPr>
        <w:t xml:space="preserve">им. Н.Н. </w:t>
      </w:r>
      <w:proofErr w:type="spellStart"/>
      <w:r w:rsidR="005E5C61" w:rsidRPr="008C56D8">
        <w:rPr>
          <w:color w:val="000000"/>
          <w:sz w:val="18"/>
          <w:szCs w:val="18"/>
          <w:lang w:val="ru-RU"/>
        </w:rPr>
        <w:t>Бурдина</w:t>
      </w:r>
      <w:proofErr w:type="spellEnd"/>
      <w:r w:rsidR="005E5C61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запрос котировок в электронной </w:t>
      </w:r>
      <w:r w:rsidR="00DB638D" w:rsidRPr="008C56D8">
        <w:rPr>
          <w:color w:val="000000"/>
          <w:sz w:val="18"/>
          <w:szCs w:val="18"/>
          <w:lang w:val="ru-RU"/>
        </w:rPr>
        <w:t>форме признан несостоявшимся.</w:t>
      </w:r>
    </w:p>
    <w:p w14:paraId="54416AF0" w14:textId="77777777" w:rsidR="00586C58" w:rsidRPr="008C56D8" w:rsidRDefault="00586C58" w:rsidP="00586C58">
      <w:pPr>
        <w:pStyle w:val="a7"/>
        <w:tabs>
          <w:tab w:val="left" w:pos="567"/>
          <w:tab w:val="left" w:pos="851"/>
        </w:tabs>
        <w:spacing w:line="276" w:lineRule="auto"/>
        <w:ind w:left="360"/>
        <w:jc w:val="both"/>
        <w:rPr>
          <w:color w:val="000000"/>
          <w:sz w:val="18"/>
          <w:szCs w:val="18"/>
          <w:lang w:val="ru-RU"/>
        </w:rPr>
      </w:pPr>
    </w:p>
    <w:p w14:paraId="0481B44E" w14:textId="47E75367" w:rsidR="00AD299B" w:rsidRPr="008C56D8" w:rsidRDefault="00DF1CC3" w:rsidP="00F9170C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10</w:t>
      </w:r>
      <w:r w:rsidR="00AD299B" w:rsidRPr="008C56D8">
        <w:rPr>
          <w:b/>
          <w:color w:val="000000"/>
          <w:sz w:val="18"/>
          <w:szCs w:val="18"/>
          <w:lang w:val="ru-RU"/>
        </w:rPr>
        <w:t>.</w:t>
      </w:r>
      <w:r w:rsidR="00AD299B" w:rsidRPr="008C56D8">
        <w:rPr>
          <w:color w:val="000000"/>
          <w:sz w:val="18"/>
          <w:szCs w:val="18"/>
          <w:lang w:val="ru-RU"/>
        </w:rPr>
        <w:t xml:space="preserve"> </w:t>
      </w:r>
      <w:r w:rsidR="005E783D" w:rsidRPr="008C56D8">
        <w:rPr>
          <w:color w:val="000000"/>
          <w:sz w:val="18"/>
          <w:szCs w:val="18"/>
          <w:lang w:val="ru-RU"/>
        </w:rPr>
        <w:t>Заказчик принимает решение о заключении договора</w:t>
      </w:r>
      <w:r w:rsidRPr="008C56D8">
        <w:rPr>
          <w:color w:val="000000"/>
          <w:sz w:val="18"/>
          <w:szCs w:val="18"/>
          <w:lang w:val="ru-RU"/>
        </w:rPr>
        <w:t xml:space="preserve"> </w:t>
      </w:r>
      <w:r w:rsidR="006C27C4" w:rsidRPr="008C56D8">
        <w:rPr>
          <w:color w:val="000000"/>
          <w:sz w:val="18"/>
          <w:szCs w:val="18"/>
          <w:lang w:val="ru-RU"/>
        </w:rPr>
        <w:t xml:space="preserve">с </w:t>
      </w:r>
      <w:r w:rsidR="004D794C" w:rsidRPr="004D794C">
        <w:rPr>
          <w:b/>
          <w:color w:val="000000"/>
          <w:sz w:val="18"/>
          <w:szCs w:val="18"/>
          <w:lang w:val="ru-RU"/>
        </w:rPr>
        <w:t>ООО "АЛЬБАТРОС"</w:t>
      </w:r>
      <w:r w:rsidR="007F2DF7">
        <w:rPr>
          <w:b/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 цене не выше </w:t>
      </w:r>
      <w:r w:rsidR="004D794C" w:rsidRPr="004D794C">
        <w:rPr>
          <w:b/>
          <w:color w:val="000000"/>
          <w:sz w:val="18"/>
          <w:szCs w:val="18"/>
          <w:lang w:val="ru-RU"/>
        </w:rPr>
        <w:t>45 362,69</w:t>
      </w:r>
      <w:r w:rsidR="0034044E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7634DA" w:rsidRPr="008C56D8">
        <w:rPr>
          <w:b/>
          <w:color w:val="000000"/>
          <w:sz w:val="18"/>
          <w:szCs w:val="18"/>
          <w:lang w:val="ru-RU"/>
        </w:rPr>
        <w:t>руб.</w:t>
      </w:r>
      <w:r w:rsidRPr="008C56D8">
        <w:rPr>
          <w:color w:val="000000"/>
          <w:sz w:val="18"/>
          <w:szCs w:val="18"/>
          <w:lang w:val="ru-RU"/>
        </w:rPr>
        <w:t xml:space="preserve"> и условиями исполнения договора, предусмотренными Извещением о проведении процедуры запроса котировок в электронной форме и предложенной заявкой участника.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CBA1959" w14:textId="77777777" w:rsidR="006C27C4" w:rsidRPr="008C56D8" w:rsidRDefault="006C27C4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564377AB" w14:textId="0DCF8C92" w:rsidR="00B37162" w:rsidRPr="008C56D8" w:rsidRDefault="001A1346" w:rsidP="00DD1088">
      <w:pPr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Подписи:</w:t>
      </w:r>
    </w:p>
    <w:tbl>
      <w:tblPr>
        <w:tblW w:w="1080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426"/>
        <w:gridCol w:w="1983"/>
        <w:gridCol w:w="4391"/>
      </w:tblGrid>
      <w:tr w:rsidR="004D794C" w14:paraId="49CEE5AC" w14:textId="77777777" w:rsidTr="004D794C">
        <w:trPr>
          <w:trHeight w:val="301"/>
        </w:trPr>
        <w:tc>
          <w:tcPr>
            <w:tcW w:w="4429" w:type="dxa"/>
            <w:hideMark/>
          </w:tcPr>
          <w:p w14:paraId="60A6B71E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bookmarkStart w:id="5" w:name="_Hlk169254795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1984" w:type="dxa"/>
          </w:tcPr>
          <w:p w14:paraId="76CBDE86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0624B8B7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47E30AAF" w14:textId="77777777" w:rsidTr="004D794C">
        <w:trPr>
          <w:trHeight w:val="301"/>
        </w:trPr>
        <w:tc>
          <w:tcPr>
            <w:tcW w:w="4429" w:type="dxa"/>
            <w:hideMark/>
          </w:tcPr>
          <w:p w14:paraId="214DE33C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1984" w:type="dxa"/>
            <w:hideMark/>
          </w:tcPr>
          <w:p w14:paraId="44132FEA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2F2209E9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4D794C" w14:paraId="211046B6" w14:textId="77777777" w:rsidTr="004D794C">
        <w:trPr>
          <w:trHeight w:val="301"/>
        </w:trPr>
        <w:tc>
          <w:tcPr>
            <w:tcW w:w="4429" w:type="dxa"/>
            <w:hideMark/>
          </w:tcPr>
          <w:p w14:paraId="6C1DA9A6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1984" w:type="dxa"/>
          </w:tcPr>
          <w:p w14:paraId="4902297C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72FE4E57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5224FB14" w14:textId="77777777" w:rsidTr="004D794C">
        <w:trPr>
          <w:trHeight w:val="301"/>
        </w:trPr>
        <w:tc>
          <w:tcPr>
            <w:tcW w:w="4429" w:type="dxa"/>
            <w:hideMark/>
          </w:tcPr>
          <w:p w14:paraId="08756533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1984" w:type="dxa"/>
            <w:hideMark/>
          </w:tcPr>
          <w:p w14:paraId="1AB80808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2118DEB8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4D794C" w14:paraId="0899B715" w14:textId="77777777" w:rsidTr="004D794C">
        <w:trPr>
          <w:trHeight w:val="301"/>
        </w:trPr>
        <w:tc>
          <w:tcPr>
            <w:tcW w:w="4429" w:type="dxa"/>
            <w:hideMark/>
          </w:tcPr>
          <w:p w14:paraId="6FC11DFB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1984" w:type="dxa"/>
          </w:tcPr>
          <w:p w14:paraId="5EA81FB7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72D5A14B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4D794C" w14:paraId="2C0C9063" w14:textId="77777777" w:rsidTr="004D794C">
        <w:trPr>
          <w:trHeight w:val="301"/>
        </w:trPr>
        <w:tc>
          <w:tcPr>
            <w:tcW w:w="4429" w:type="dxa"/>
            <w:hideMark/>
          </w:tcPr>
          <w:p w14:paraId="0C11456C" w14:textId="77777777" w:rsidR="004D794C" w:rsidRDefault="004D794C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1984" w:type="dxa"/>
            <w:hideMark/>
          </w:tcPr>
          <w:p w14:paraId="0DA0FAD5" w14:textId="77777777" w:rsidR="004D794C" w:rsidRDefault="004D794C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73C37280" w14:textId="77777777" w:rsidR="004D794C" w:rsidRDefault="004D794C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5"/>
    </w:tbl>
    <w:p w14:paraId="081C6F71" w14:textId="77777777" w:rsidR="00B16124" w:rsidRPr="007E22DB" w:rsidRDefault="00B16124" w:rsidP="00DD1088">
      <w:pPr>
        <w:rPr>
          <w:color w:val="000000"/>
          <w:sz w:val="20"/>
          <w:szCs w:val="20"/>
          <w:lang w:val="ru-RU"/>
        </w:rPr>
      </w:pPr>
    </w:p>
    <w:sectPr w:rsidR="00B16124" w:rsidRPr="007E22DB" w:rsidSect="004D794C">
      <w:pgSz w:w="11904" w:h="16836"/>
      <w:pgMar w:top="426" w:right="705" w:bottom="284" w:left="907" w:header="0" w:footer="0" w:gutter="0"/>
      <w:pgBorders>
        <w:top w:val="nil"/>
        <w:left w:val="nil"/>
        <w:bottom w:val="nil"/>
        <w:right w:val="nil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41CA4"/>
    <w:multiLevelType w:val="hybridMultilevel"/>
    <w:tmpl w:val="67022B4C"/>
    <w:lvl w:ilvl="0" w:tplc="3176C6AC">
      <w:start w:val="499"/>
      <w:numFmt w:val="decimal"/>
      <w:lvlText w:val="%1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">
    <w:nsid w:val="114416D0"/>
    <w:multiLevelType w:val="hybridMultilevel"/>
    <w:tmpl w:val="A5FE94AE"/>
    <w:lvl w:ilvl="0" w:tplc="74B60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21285"/>
    <w:multiLevelType w:val="hybridMultilevel"/>
    <w:tmpl w:val="AF502BA6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85E0066"/>
    <w:multiLevelType w:val="hybridMultilevel"/>
    <w:tmpl w:val="E3AE20E2"/>
    <w:lvl w:ilvl="0" w:tplc="8D629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>
    <w:nsid w:val="442F79B1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8180C20"/>
    <w:multiLevelType w:val="hybridMultilevel"/>
    <w:tmpl w:val="8190158E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F761F45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542C6DED"/>
    <w:multiLevelType w:val="hybridMultilevel"/>
    <w:tmpl w:val="A42820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9C530EA"/>
    <w:multiLevelType w:val="hybridMultilevel"/>
    <w:tmpl w:val="5B1EEF84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7F5F55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63186DED"/>
    <w:multiLevelType w:val="hybridMultilevel"/>
    <w:tmpl w:val="36941C58"/>
    <w:lvl w:ilvl="0" w:tplc="56AC8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63690DC3"/>
    <w:multiLevelType w:val="hybridMultilevel"/>
    <w:tmpl w:val="009A6976"/>
    <w:lvl w:ilvl="0" w:tplc="F88A51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12A91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6F363D"/>
    <w:multiLevelType w:val="hybridMultilevel"/>
    <w:tmpl w:val="E3E8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8B665B"/>
    <w:multiLevelType w:val="hybridMultilevel"/>
    <w:tmpl w:val="54A0E0DA"/>
    <w:lvl w:ilvl="0" w:tplc="C23CEB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9090EC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9"/>
  </w:num>
  <w:num w:numId="14">
    <w:abstractNumId w:val="7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B6"/>
    <w:rsid w:val="000032BC"/>
    <w:rsid w:val="0000795A"/>
    <w:rsid w:val="00007B66"/>
    <w:rsid w:val="0001158A"/>
    <w:rsid w:val="00016B61"/>
    <w:rsid w:val="00021CE2"/>
    <w:rsid w:val="000228DE"/>
    <w:rsid w:val="00022F1E"/>
    <w:rsid w:val="0002534A"/>
    <w:rsid w:val="00025E5C"/>
    <w:rsid w:val="000327E7"/>
    <w:rsid w:val="00034C9F"/>
    <w:rsid w:val="00035E66"/>
    <w:rsid w:val="000378D2"/>
    <w:rsid w:val="00037B83"/>
    <w:rsid w:val="00044D87"/>
    <w:rsid w:val="00045D2E"/>
    <w:rsid w:val="000468D3"/>
    <w:rsid w:val="00046938"/>
    <w:rsid w:val="00046F36"/>
    <w:rsid w:val="00046F47"/>
    <w:rsid w:val="00046F77"/>
    <w:rsid w:val="00051B1B"/>
    <w:rsid w:val="00053A7E"/>
    <w:rsid w:val="00054C0C"/>
    <w:rsid w:val="00056773"/>
    <w:rsid w:val="000600EB"/>
    <w:rsid w:val="00062C26"/>
    <w:rsid w:val="00063D7D"/>
    <w:rsid w:val="0006487B"/>
    <w:rsid w:val="00064F64"/>
    <w:rsid w:val="00071D0D"/>
    <w:rsid w:val="0007428D"/>
    <w:rsid w:val="00077F94"/>
    <w:rsid w:val="00080C39"/>
    <w:rsid w:val="00083765"/>
    <w:rsid w:val="00083EC2"/>
    <w:rsid w:val="000857A7"/>
    <w:rsid w:val="00085DFC"/>
    <w:rsid w:val="00086F6D"/>
    <w:rsid w:val="000A504F"/>
    <w:rsid w:val="000A5997"/>
    <w:rsid w:val="000A6CBA"/>
    <w:rsid w:val="000A7FC7"/>
    <w:rsid w:val="000B00D3"/>
    <w:rsid w:val="000B18A5"/>
    <w:rsid w:val="000B1B56"/>
    <w:rsid w:val="000B2070"/>
    <w:rsid w:val="000B404E"/>
    <w:rsid w:val="000B4B78"/>
    <w:rsid w:val="000B4C98"/>
    <w:rsid w:val="000B6405"/>
    <w:rsid w:val="000B647F"/>
    <w:rsid w:val="000C0AA9"/>
    <w:rsid w:val="000C0EB7"/>
    <w:rsid w:val="000C31B0"/>
    <w:rsid w:val="000C4ADE"/>
    <w:rsid w:val="000C519D"/>
    <w:rsid w:val="000C573E"/>
    <w:rsid w:val="000C67BA"/>
    <w:rsid w:val="000C6A91"/>
    <w:rsid w:val="000C76AB"/>
    <w:rsid w:val="000D29B8"/>
    <w:rsid w:val="000D739C"/>
    <w:rsid w:val="000E005B"/>
    <w:rsid w:val="000E56CB"/>
    <w:rsid w:val="000E579C"/>
    <w:rsid w:val="000F0363"/>
    <w:rsid w:val="000F0E7E"/>
    <w:rsid w:val="000F2F7B"/>
    <w:rsid w:val="000F3F5F"/>
    <w:rsid w:val="000F5ED5"/>
    <w:rsid w:val="000F6C24"/>
    <w:rsid w:val="000F7E2F"/>
    <w:rsid w:val="000F7EF5"/>
    <w:rsid w:val="00100113"/>
    <w:rsid w:val="00100AC0"/>
    <w:rsid w:val="001033F4"/>
    <w:rsid w:val="00103645"/>
    <w:rsid w:val="001041EB"/>
    <w:rsid w:val="001045BE"/>
    <w:rsid w:val="001071B1"/>
    <w:rsid w:val="00111A87"/>
    <w:rsid w:val="00111F6C"/>
    <w:rsid w:val="001121FD"/>
    <w:rsid w:val="0011258D"/>
    <w:rsid w:val="00112B45"/>
    <w:rsid w:val="00112EC0"/>
    <w:rsid w:val="001130E4"/>
    <w:rsid w:val="00115722"/>
    <w:rsid w:val="0011711C"/>
    <w:rsid w:val="0012081F"/>
    <w:rsid w:val="00123CBC"/>
    <w:rsid w:val="0012583C"/>
    <w:rsid w:val="00127DFB"/>
    <w:rsid w:val="00130D94"/>
    <w:rsid w:val="00131DB4"/>
    <w:rsid w:val="00133938"/>
    <w:rsid w:val="0013758C"/>
    <w:rsid w:val="00142DE4"/>
    <w:rsid w:val="00144133"/>
    <w:rsid w:val="001449CC"/>
    <w:rsid w:val="00145A3C"/>
    <w:rsid w:val="001461BE"/>
    <w:rsid w:val="00150C1C"/>
    <w:rsid w:val="00151CA6"/>
    <w:rsid w:val="001535B6"/>
    <w:rsid w:val="001542F6"/>
    <w:rsid w:val="001560A9"/>
    <w:rsid w:val="0016034B"/>
    <w:rsid w:val="00164A42"/>
    <w:rsid w:val="00164C09"/>
    <w:rsid w:val="001710C3"/>
    <w:rsid w:val="001729CA"/>
    <w:rsid w:val="00176A14"/>
    <w:rsid w:val="0017702E"/>
    <w:rsid w:val="001812A7"/>
    <w:rsid w:val="00182779"/>
    <w:rsid w:val="00182D8B"/>
    <w:rsid w:val="00186BAA"/>
    <w:rsid w:val="00190424"/>
    <w:rsid w:val="0019125F"/>
    <w:rsid w:val="00193315"/>
    <w:rsid w:val="001946BD"/>
    <w:rsid w:val="00197D9F"/>
    <w:rsid w:val="00197DD8"/>
    <w:rsid w:val="001A0BCC"/>
    <w:rsid w:val="001A1346"/>
    <w:rsid w:val="001A3381"/>
    <w:rsid w:val="001A578D"/>
    <w:rsid w:val="001A64C9"/>
    <w:rsid w:val="001A735B"/>
    <w:rsid w:val="001B0305"/>
    <w:rsid w:val="001D27EF"/>
    <w:rsid w:val="001D621C"/>
    <w:rsid w:val="001D6A47"/>
    <w:rsid w:val="001D7D11"/>
    <w:rsid w:val="001E19F3"/>
    <w:rsid w:val="001E25A8"/>
    <w:rsid w:val="001E3C36"/>
    <w:rsid w:val="001E5E59"/>
    <w:rsid w:val="001F02E4"/>
    <w:rsid w:val="001F2632"/>
    <w:rsid w:val="001F4DFB"/>
    <w:rsid w:val="002038C5"/>
    <w:rsid w:val="002061EF"/>
    <w:rsid w:val="00206352"/>
    <w:rsid w:val="00207507"/>
    <w:rsid w:val="00213DB6"/>
    <w:rsid w:val="00215606"/>
    <w:rsid w:val="00216790"/>
    <w:rsid w:val="002211A6"/>
    <w:rsid w:val="002212F2"/>
    <w:rsid w:val="002243DE"/>
    <w:rsid w:val="0022569C"/>
    <w:rsid w:val="00225A00"/>
    <w:rsid w:val="00226486"/>
    <w:rsid w:val="0022716E"/>
    <w:rsid w:val="00230199"/>
    <w:rsid w:val="00231226"/>
    <w:rsid w:val="00232A34"/>
    <w:rsid w:val="00235F42"/>
    <w:rsid w:val="00236270"/>
    <w:rsid w:val="002406BF"/>
    <w:rsid w:val="0024146A"/>
    <w:rsid w:val="002446B3"/>
    <w:rsid w:val="002467EC"/>
    <w:rsid w:val="00246C38"/>
    <w:rsid w:val="0025039D"/>
    <w:rsid w:val="00250DDF"/>
    <w:rsid w:val="002516C5"/>
    <w:rsid w:val="00254DC2"/>
    <w:rsid w:val="00256011"/>
    <w:rsid w:val="00256119"/>
    <w:rsid w:val="00261E89"/>
    <w:rsid w:val="002664D2"/>
    <w:rsid w:val="00267485"/>
    <w:rsid w:val="002705D8"/>
    <w:rsid w:val="00272661"/>
    <w:rsid w:val="0027294F"/>
    <w:rsid w:val="00273E2B"/>
    <w:rsid w:val="002740E5"/>
    <w:rsid w:val="00274918"/>
    <w:rsid w:val="00275417"/>
    <w:rsid w:val="00280934"/>
    <w:rsid w:val="00282230"/>
    <w:rsid w:val="0028337F"/>
    <w:rsid w:val="002846FE"/>
    <w:rsid w:val="002864CC"/>
    <w:rsid w:val="00287F61"/>
    <w:rsid w:val="0029007B"/>
    <w:rsid w:val="0029324B"/>
    <w:rsid w:val="00294B2E"/>
    <w:rsid w:val="0029574F"/>
    <w:rsid w:val="002964B8"/>
    <w:rsid w:val="002973C8"/>
    <w:rsid w:val="00297DA6"/>
    <w:rsid w:val="002A14D3"/>
    <w:rsid w:val="002A4A5C"/>
    <w:rsid w:val="002A6694"/>
    <w:rsid w:val="002B0881"/>
    <w:rsid w:val="002B4005"/>
    <w:rsid w:val="002B4EAB"/>
    <w:rsid w:val="002B641A"/>
    <w:rsid w:val="002C1FDD"/>
    <w:rsid w:val="002C2806"/>
    <w:rsid w:val="002C32F9"/>
    <w:rsid w:val="002C635A"/>
    <w:rsid w:val="002C69E0"/>
    <w:rsid w:val="002C7074"/>
    <w:rsid w:val="002C7E07"/>
    <w:rsid w:val="002D184A"/>
    <w:rsid w:val="002D2684"/>
    <w:rsid w:val="002D6DA1"/>
    <w:rsid w:val="002E2FFE"/>
    <w:rsid w:val="002E630E"/>
    <w:rsid w:val="002E7B2C"/>
    <w:rsid w:val="002F154F"/>
    <w:rsid w:val="002F15D4"/>
    <w:rsid w:val="002F2415"/>
    <w:rsid w:val="002F2B36"/>
    <w:rsid w:val="003022AA"/>
    <w:rsid w:val="003044A7"/>
    <w:rsid w:val="00304E69"/>
    <w:rsid w:val="00310E3F"/>
    <w:rsid w:val="003147A6"/>
    <w:rsid w:val="0032037E"/>
    <w:rsid w:val="00321DD7"/>
    <w:rsid w:val="00322561"/>
    <w:rsid w:val="00323501"/>
    <w:rsid w:val="003274BA"/>
    <w:rsid w:val="00330B72"/>
    <w:rsid w:val="00333B9C"/>
    <w:rsid w:val="0033406C"/>
    <w:rsid w:val="0034044E"/>
    <w:rsid w:val="00340481"/>
    <w:rsid w:val="00340D24"/>
    <w:rsid w:val="00340FE9"/>
    <w:rsid w:val="00341050"/>
    <w:rsid w:val="003417A0"/>
    <w:rsid w:val="0034376E"/>
    <w:rsid w:val="003448A3"/>
    <w:rsid w:val="00346032"/>
    <w:rsid w:val="003509E3"/>
    <w:rsid w:val="00353619"/>
    <w:rsid w:val="00353B9E"/>
    <w:rsid w:val="00353D41"/>
    <w:rsid w:val="00360DBD"/>
    <w:rsid w:val="003617CD"/>
    <w:rsid w:val="00361A01"/>
    <w:rsid w:val="003642A6"/>
    <w:rsid w:val="0036473B"/>
    <w:rsid w:val="00365AC7"/>
    <w:rsid w:val="003704A3"/>
    <w:rsid w:val="00371CA7"/>
    <w:rsid w:val="00374596"/>
    <w:rsid w:val="00376B2D"/>
    <w:rsid w:val="00377949"/>
    <w:rsid w:val="0037797E"/>
    <w:rsid w:val="00380D3D"/>
    <w:rsid w:val="00381233"/>
    <w:rsid w:val="00391DA6"/>
    <w:rsid w:val="00394B4F"/>
    <w:rsid w:val="003965F8"/>
    <w:rsid w:val="0039669D"/>
    <w:rsid w:val="003A0890"/>
    <w:rsid w:val="003A335F"/>
    <w:rsid w:val="003A5D8D"/>
    <w:rsid w:val="003A73FA"/>
    <w:rsid w:val="003B0A6B"/>
    <w:rsid w:val="003B2FB4"/>
    <w:rsid w:val="003B4366"/>
    <w:rsid w:val="003B5F9F"/>
    <w:rsid w:val="003C09C7"/>
    <w:rsid w:val="003C224C"/>
    <w:rsid w:val="003C4232"/>
    <w:rsid w:val="003C670A"/>
    <w:rsid w:val="003C79A5"/>
    <w:rsid w:val="003D2B7B"/>
    <w:rsid w:val="003D3411"/>
    <w:rsid w:val="003D4337"/>
    <w:rsid w:val="003D68D5"/>
    <w:rsid w:val="003E1EC5"/>
    <w:rsid w:val="003E2071"/>
    <w:rsid w:val="003E5398"/>
    <w:rsid w:val="003F00C9"/>
    <w:rsid w:val="003F6FCD"/>
    <w:rsid w:val="00401C46"/>
    <w:rsid w:val="00402618"/>
    <w:rsid w:val="00405CA4"/>
    <w:rsid w:val="00407A58"/>
    <w:rsid w:val="004109C7"/>
    <w:rsid w:val="00410B17"/>
    <w:rsid w:val="004135A6"/>
    <w:rsid w:val="00414202"/>
    <w:rsid w:val="00415537"/>
    <w:rsid w:val="00415A05"/>
    <w:rsid w:val="004161E1"/>
    <w:rsid w:val="004172DC"/>
    <w:rsid w:val="0042192C"/>
    <w:rsid w:val="00422192"/>
    <w:rsid w:val="00422F0C"/>
    <w:rsid w:val="00423971"/>
    <w:rsid w:val="00424527"/>
    <w:rsid w:val="00424A37"/>
    <w:rsid w:val="0042720A"/>
    <w:rsid w:val="004349FF"/>
    <w:rsid w:val="0043623C"/>
    <w:rsid w:val="00437BF7"/>
    <w:rsid w:val="00444C44"/>
    <w:rsid w:val="00445C5E"/>
    <w:rsid w:val="00454390"/>
    <w:rsid w:val="00457861"/>
    <w:rsid w:val="0046164B"/>
    <w:rsid w:val="00471150"/>
    <w:rsid w:val="004726D9"/>
    <w:rsid w:val="00472FB0"/>
    <w:rsid w:val="0047706B"/>
    <w:rsid w:val="00477B03"/>
    <w:rsid w:val="00477CF9"/>
    <w:rsid w:val="00480C01"/>
    <w:rsid w:val="00480D53"/>
    <w:rsid w:val="00482FA0"/>
    <w:rsid w:val="00485F1A"/>
    <w:rsid w:val="00491E66"/>
    <w:rsid w:val="00492779"/>
    <w:rsid w:val="004928B3"/>
    <w:rsid w:val="00492A5B"/>
    <w:rsid w:val="00492AEB"/>
    <w:rsid w:val="0049373E"/>
    <w:rsid w:val="00494C8D"/>
    <w:rsid w:val="00496A58"/>
    <w:rsid w:val="00496E16"/>
    <w:rsid w:val="004A2F84"/>
    <w:rsid w:val="004A5BDF"/>
    <w:rsid w:val="004B2035"/>
    <w:rsid w:val="004B2D8D"/>
    <w:rsid w:val="004B38C2"/>
    <w:rsid w:val="004B3BC3"/>
    <w:rsid w:val="004B5141"/>
    <w:rsid w:val="004B637E"/>
    <w:rsid w:val="004C1967"/>
    <w:rsid w:val="004C219D"/>
    <w:rsid w:val="004C25E5"/>
    <w:rsid w:val="004C6196"/>
    <w:rsid w:val="004C65DC"/>
    <w:rsid w:val="004C7856"/>
    <w:rsid w:val="004D24CF"/>
    <w:rsid w:val="004D794C"/>
    <w:rsid w:val="004E1DD3"/>
    <w:rsid w:val="004E23E4"/>
    <w:rsid w:val="004E384A"/>
    <w:rsid w:val="004E3B43"/>
    <w:rsid w:val="004E3D68"/>
    <w:rsid w:val="004E43CE"/>
    <w:rsid w:val="004E7D31"/>
    <w:rsid w:val="004F140D"/>
    <w:rsid w:val="004F2290"/>
    <w:rsid w:val="004F24E2"/>
    <w:rsid w:val="004F281C"/>
    <w:rsid w:val="004F2FCD"/>
    <w:rsid w:val="004F41F1"/>
    <w:rsid w:val="004F54FE"/>
    <w:rsid w:val="004F5C88"/>
    <w:rsid w:val="00501A43"/>
    <w:rsid w:val="00501F31"/>
    <w:rsid w:val="00502907"/>
    <w:rsid w:val="005029D2"/>
    <w:rsid w:val="00502DFE"/>
    <w:rsid w:val="00503B9B"/>
    <w:rsid w:val="00503EF5"/>
    <w:rsid w:val="005078CB"/>
    <w:rsid w:val="0051192F"/>
    <w:rsid w:val="00511E31"/>
    <w:rsid w:val="0051451B"/>
    <w:rsid w:val="00515503"/>
    <w:rsid w:val="005162CB"/>
    <w:rsid w:val="00516759"/>
    <w:rsid w:val="00517C20"/>
    <w:rsid w:val="00517D2E"/>
    <w:rsid w:val="005239D3"/>
    <w:rsid w:val="00523FD6"/>
    <w:rsid w:val="00524A23"/>
    <w:rsid w:val="00524B7B"/>
    <w:rsid w:val="00524FEC"/>
    <w:rsid w:val="0052664A"/>
    <w:rsid w:val="005303BD"/>
    <w:rsid w:val="00531420"/>
    <w:rsid w:val="00534CE5"/>
    <w:rsid w:val="00534E63"/>
    <w:rsid w:val="00537042"/>
    <w:rsid w:val="005375C0"/>
    <w:rsid w:val="00540A68"/>
    <w:rsid w:val="00541C60"/>
    <w:rsid w:val="0054325B"/>
    <w:rsid w:val="0054430F"/>
    <w:rsid w:val="00544C38"/>
    <w:rsid w:val="005464EF"/>
    <w:rsid w:val="00547618"/>
    <w:rsid w:val="0055254C"/>
    <w:rsid w:val="00552957"/>
    <w:rsid w:val="0055620A"/>
    <w:rsid w:val="00556CAA"/>
    <w:rsid w:val="00556E67"/>
    <w:rsid w:val="00557567"/>
    <w:rsid w:val="00563D84"/>
    <w:rsid w:val="00565AAA"/>
    <w:rsid w:val="00566315"/>
    <w:rsid w:val="00571470"/>
    <w:rsid w:val="005733D9"/>
    <w:rsid w:val="00574213"/>
    <w:rsid w:val="00576E18"/>
    <w:rsid w:val="00577C7C"/>
    <w:rsid w:val="0058230F"/>
    <w:rsid w:val="00583547"/>
    <w:rsid w:val="00583C2A"/>
    <w:rsid w:val="00586C58"/>
    <w:rsid w:val="005934A6"/>
    <w:rsid w:val="005935F4"/>
    <w:rsid w:val="00597C16"/>
    <w:rsid w:val="005A0DDB"/>
    <w:rsid w:val="005A356C"/>
    <w:rsid w:val="005A7769"/>
    <w:rsid w:val="005B21B1"/>
    <w:rsid w:val="005B37F8"/>
    <w:rsid w:val="005B4875"/>
    <w:rsid w:val="005B500F"/>
    <w:rsid w:val="005B51E0"/>
    <w:rsid w:val="005B542B"/>
    <w:rsid w:val="005B6B57"/>
    <w:rsid w:val="005C04B6"/>
    <w:rsid w:val="005C2693"/>
    <w:rsid w:val="005C2DF2"/>
    <w:rsid w:val="005C54D2"/>
    <w:rsid w:val="005C5F37"/>
    <w:rsid w:val="005C7B0D"/>
    <w:rsid w:val="005D1097"/>
    <w:rsid w:val="005D2179"/>
    <w:rsid w:val="005D40B1"/>
    <w:rsid w:val="005D7E2B"/>
    <w:rsid w:val="005E0561"/>
    <w:rsid w:val="005E2D6F"/>
    <w:rsid w:val="005E5C61"/>
    <w:rsid w:val="005E6503"/>
    <w:rsid w:val="005E6F78"/>
    <w:rsid w:val="005E783D"/>
    <w:rsid w:val="005F1295"/>
    <w:rsid w:val="005F1EDA"/>
    <w:rsid w:val="005F29CE"/>
    <w:rsid w:val="005F56B7"/>
    <w:rsid w:val="006014DF"/>
    <w:rsid w:val="0060286C"/>
    <w:rsid w:val="00602DCC"/>
    <w:rsid w:val="0060417B"/>
    <w:rsid w:val="006045FF"/>
    <w:rsid w:val="0060470F"/>
    <w:rsid w:val="00605759"/>
    <w:rsid w:val="00605C53"/>
    <w:rsid w:val="006065CB"/>
    <w:rsid w:val="00607E68"/>
    <w:rsid w:val="0061129A"/>
    <w:rsid w:val="00611641"/>
    <w:rsid w:val="0061356A"/>
    <w:rsid w:val="00614986"/>
    <w:rsid w:val="00614EEE"/>
    <w:rsid w:val="0061602B"/>
    <w:rsid w:val="0062405F"/>
    <w:rsid w:val="00624872"/>
    <w:rsid w:val="00627DE1"/>
    <w:rsid w:val="00630056"/>
    <w:rsid w:val="0063201E"/>
    <w:rsid w:val="00632809"/>
    <w:rsid w:val="00633FE1"/>
    <w:rsid w:val="00637728"/>
    <w:rsid w:val="0064116A"/>
    <w:rsid w:val="00641830"/>
    <w:rsid w:val="006433B8"/>
    <w:rsid w:val="00646D4E"/>
    <w:rsid w:val="0065053C"/>
    <w:rsid w:val="00652A23"/>
    <w:rsid w:val="00656026"/>
    <w:rsid w:val="0066044D"/>
    <w:rsid w:val="00662A3F"/>
    <w:rsid w:val="00664E0C"/>
    <w:rsid w:val="006739CD"/>
    <w:rsid w:val="006756AE"/>
    <w:rsid w:val="00677478"/>
    <w:rsid w:val="006808A5"/>
    <w:rsid w:val="00682798"/>
    <w:rsid w:val="00683113"/>
    <w:rsid w:val="00684D8E"/>
    <w:rsid w:val="00684E9E"/>
    <w:rsid w:val="006911B8"/>
    <w:rsid w:val="00693778"/>
    <w:rsid w:val="00693BF3"/>
    <w:rsid w:val="00693D27"/>
    <w:rsid w:val="006946BC"/>
    <w:rsid w:val="00695256"/>
    <w:rsid w:val="006953C7"/>
    <w:rsid w:val="0069645F"/>
    <w:rsid w:val="006A7E65"/>
    <w:rsid w:val="006B0E59"/>
    <w:rsid w:val="006B23E3"/>
    <w:rsid w:val="006B4C3C"/>
    <w:rsid w:val="006B6482"/>
    <w:rsid w:val="006C0355"/>
    <w:rsid w:val="006C09FA"/>
    <w:rsid w:val="006C0E72"/>
    <w:rsid w:val="006C2788"/>
    <w:rsid w:val="006C27C4"/>
    <w:rsid w:val="006C4735"/>
    <w:rsid w:val="006C5062"/>
    <w:rsid w:val="006D12A1"/>
    <w:rsid w:val="006D2425"/>
    <w:rsid w:val="006D2EB6"/>
    <w:rsid w:val="006D5AF6"/>
    <w:rsid w:val="006D5E37"/>
    <w:rsid w:val="006D6239"/>
    <w:rsid w:val="006E103C"/>
    <w:rsid w:val="006E203E"/>
    <w:rsid w:val="006E4A70"/>
    <w:rsid w:val="006E5E14"/>
    <w:rsid w:val="006E6AEA"/>
    <w:rsid w:val="006E79B8"/>
    <w:rsid w:val="006F213C"/>
    <w:rsid w:val="006F7F51"/>
    <w:rsid w:val="00700C57"/>
    <w:rsid w:val="00707172"/>
    <w:rsid w:val="00715D86"/>
    <w:rsid w:val="007165C6"/>
    <w:rsid w:val="00720FD7"/>
    <w:rsid w:val="007222C4"/>
    <w:rsid w:val="007278AD"/>
    <w:rsid w:val="00730086"/>
    <w:rsid w:val="00731F2E"/>
    <w:rsid w:val="007338F9"/>
    <w:rsid w:val="0073636E"/>
    <w:rsid w:val="00736CA4"/>
    <w:rsid w:val="00740229"/>
    <w:rsid w:val="007414A5"/>
    <w:rsid w:val="00742D67"/>
    <w:rsid w:val="00742F24"/>
    <w:rsid w:val="007469CA"/>
    <w:rsid w:val="00747523"/>
    <w:rsid w:val="007531C5"/>
    <w:rsid w:val="007533BB"/>
    <w:rsid w:val="007537BF"/>
    <w:rsid w:val="00756BC1"/>
    <w:rsid w:val="00760A39"/>
    <w:rsid w:val="00761B5F"/>
    <w:rsid w:val="00762C4F"/>
    <w:rsid w:val="00763371"/>
    <w:rsid w:val="007634DA"/>
    <w:rsid w:val="0076466F"/>
    <w:rsid w:val="00765B8A"/>
    <w:rsid w:val="00767192"/>
    <w:rsid w:val="00770044"/>
    <w:rsid w:val="0077075E"/>
    <w:rsid w:val="00771546"/>
    <w:rsid w:val="00771B62"/>
    <w:rsid w:val="00772A70"/>
    <w:rsid w:val="00773EDE"/>
    <w:rsid w:val="007740B4"/>
    <w:rsid w:val="00775096"/>
    <w:rsid w:val="007750DC"/>
    <w:rsid w:val="00783B2F"/>
    <w:rsid w:val="00786D41"/>
    <w:rsid w:val="00792A04"/>
    <w:rsid w:val="007A1A3F"/>
    <w:rsid w:val="007A2798"/>
    <w:rsid w:val="007A378D"/>
    <w:rsid w:val="007A4E19"/>
    <w:rsid w:val="007A5E7E"/>
    <w:rsid w:val="007A79AB"/>
    <w:rsid w:val="007B1118"/>
    <w:rsid w:val="007B7075"/>
    <w:rsid w:val="007B73A3"/>
    <w:rsid w:val="007B7965"/>
    <w:rsid w:val="007C0891"/>
    <w:rsid w:val="007C1DAF"/>
    <w:rsid w:val="007C525A"/>
    <w:rsid w:val="007D3124"/>
    <w:rsid w:val="007D76E0"/>
    <w:rsid w:val="007D7B2A"/>
    <w:rsid w:val="007E0D24"/>
    <w:rsid w:val="007E1852"/>
    <w:rsid w:val="007E22DB"/>
    <w:rsid w:val="007E42E1"/>
    <w:rsid w:val="007E4C8C"/>
    <w:rsid w:val="007E547F"/>
    <w:rsid w:val="007E6B51"/>
    <w:rsid w:val="007E760D"/>
    <w:rsid w:val="007F195F"/>
    <w:rsid w:val="007F2DF7"/>
    <w:rsid w:val="007F2E66"/>
    <w:rsid w:val="007F4460"/>
    <w:rsid w:val="007F45C3"/>
    <w:rsid w:val="007F4900"/>
    <w:rsid w:val="007F5419"/>
    <w:rsid w:val="008002EB"/>
    <w:rsid w:val="00800461"/>
    <w:rsid w:val="008014C2"/>
    <w:rsid w:val="00802F7D"/>
    <w:rsid w:val="008031E1"/>
    <w:rsid w:val="00811A37"/>
    <w:rsid w:val="00813717"/>
    <w:rsid w:val="00813B03"/>
    <w:rsid w:val="00814155"/>
    <w:rsid w:val="008148F3"/>
    <w:rsid w:val="00816386"/>
    <w:rsid w:val="008204F8"/>
    <w:rsid w:val="008209ED"/>
    <w:rsid w:val="00820C4F"/>
    <w:rsid w:val="00821B53"/>
    <w:rsid w:val="00823CE3"/>
    <w:rsid w:val="0082495A"/>
    <w:rsid w:val="0082641D"/>
    <w:rsid w:val="0083022F"/>
    <w:rsid w:val="008302DA"/>
    <w:rsid w:val="00832C85"/>
    <w:rsid w:val="00834814"/>
    <w:rsid w:val="00835A2F"/>
    <w:rsid w:val="00835D40"/>
    <w:rsid w:val="0083636D"/>
    <w:rsid w:val="00840079"/>
    <w:rsid w:val="00840C15"/>
    <w:rsid w:val="00840CBA"/>
    <w:rsid w:val="008423C8"/>
    <w:rsid w:val="008429BD"/>
    <w:rsid w:val="00843AC8"/>
    <w:rsid w:val="00845202"/>
    <w:rsid w:val="008457FA"/>
    <w:rsid w:val="00847CFA"/>
    <w:rsid w:val="008527F9"/>
    <w:rsid w:val="00853203"/>
    <w:rsid w:val="00854CF6"/>
    <w:rsid w:val="00860498"/>
    <w:rsid w:val="00861B86"/>
    <w:rsid w:val="008636EF"/>
    <w:rsid w:val="00864701"/>
    <w:rsid w:val="00866FA9"/>
    <w:rsid w:val="00866FEC"/>
    <w:rsid w:val="008672CA"/>
    <w:rsid w:val="008729BC"/>
    <w:rsid w:val="00874568"/>
    <w:rsid w:val="00880755"/>
    <w:rsid w:val="008825CB"/>
    <w:rsid w:val="008838B4"/>
    <w:rsid w:val="00891B94"/>
    <w:rsid w:val="008941D1"/>
    <w:rsid w:val="008955BB"/>
    <w:rsid w:val="00895DFE"/>
    <w:rsid w:val="008962E1"/>
    <w:rsid w:val="008968CC"/>
    <w:rsid w:val="008A3F1C"/>
    <w:rsid w:val="008A5572"/>
    <w:rsid w:val="008A5788"/>
    <w:rsid w:val="008A62A9"/>
    <w:rsid w:val="008B1B55"/>
    <w:rsid w:val="008B3FFA"/>
    <w:rsid w:val="008B4796"/>
    <w:rsid w:val="008B58B9"/>
    <w:rsid w:val="008B7202"/>
    <w:rsid w:val="008B72F1"/>
    <w:rsid w:val="008B7D89"/>
    <w:rsid w:val="008C56D8"/>
    <w:rsid w:val="008D53C3"/>
    <w:rsid w:val="008D6CDC"/>
    <w:rsid w:val="008E0058"/>
    <w:rsid w:val="008E0B26"/>
    <w:rsid w:val="008E0F0B"/>
    <w:rsid w:val="008E1933"/>
    <w:rsid w:val="008E35BD"/>
    <w:rsid w:val="008E3F76"/>
    <w:rsid w:val="008E5266"/>
    <w:rsid w:val="008E58FC"/>
    <w:rsid w:val="008F2261"/>
    <w:rsid w:val="008F2989"/>
    <w:rsid w:val="008F4742"/>
    <w:rsid w:val="009010BC"/>
    <w:rsid w:val="00901C13"/>
    <w:rsid w:val="00902098"/>
    <w:rsid w:val="009032CD"/>
    <w:rsid w:val="00907D5B"/>
    <w:rsid w:val="00911CDA"/>
    <w:rsid w:val="009123E8"/>
    <w:rsid w:val="009135B9"/>
    <w:rsid w:val="009157EC"/>
    <w:rsid w:val="00916CFB"/>
    <w:rsid w:val="009171E2"/>
    <w:rsid w:val="00920340"/>
    <w:rsid w:val="009204EF"/>
    <w:rsid w:val="00921560"/>
    <w:rsid w:val="0092164C"/>
    <w:rsid w:val="00923302"/>
    <w:rsid w:val="00923575"/>
    <w:rsid w:val="00925DD0"/>
    <w:rsid w:val="00926660"/>
    <w:rsid w:val="009279CF"/>
    <w:rsid w:val="00932EB4"/>
    <w:rsid w:val="00933FF4"/>
    <w:rsid w:val="009355FD"/>
    <w:rsid w:val="00936DBA"/>
    <w:rsid w:val="00937AB8"/>
    <w:rsid w:val="0094047D"/>
    <w:rsid w:val="00946920"/>
    <w:rsid w:val="00946D56"/>
    <w:rsid w:val="0095099A"/>
    <w:rsid w:val="00953403"/>
    <w:rsid w:val="009534F5"/>
    <w:rsid w:val="0095381D"/>
    <w:rsid w:val="009548CE"/>
    <w:rsid w:val="00956EFE"/>
    <w:rsid w:val="009573FA"/>
    <w:rsid w:val="0095751B"/>
    <w:rsid w:val="0096137D"/>
    <w:rsid w:val="009613DD"/>
    <w:rsid w:val="00962B0D"/>
    <w:rsid w:val="0096403B"/>
    <w:rsid w:val="00964A97"/>
    <w:rsid w:val="00965110"/>
    <w:rsid w:val="009670B4"/>
    <w:rsid w:val="00967B72"/>
    <w:rsid w:val="00967ECF"/>
    <w:rsid w:val="0097071C"/>
    <w:rsid w:val="00972704"/>
    <w:rsid w:val="00981179"/>
    <w:rsid w:val="0098369E"/>
    <w:rsid w:val="00985D3F"/>
    <w:rsid w:val="009901B1"/>
    <w:rsid w:val="009930F4"/>
    <w:rsid w:val="009A03D0"/>
    <w:rsid w:val="009A31FC"/>
    <w:rsid w:val="009A4260"/>
    <w:rsid w:val="009A47BF"/>
    <w:rsid w:val="009B21B8"/>
    <w:rsid w:val="009B51C3"/>
    <w:rsid w:val="009B6F51"/>
    <w:rsid w:val="009C4A29"/>
    <w:rsid w:val="009C5B27"/>
    <w:rsid w:val="009C6D08"/>
    <w:rsid w:val="009C73BE"/>
    <w:rsid w:val="009D2E3E"/>
    <w:rsid w:val="009D39AD"/>
    <w:rsid w:val="009D3E49"/>
    <w:rsid w:val="009D6ECE"/>
    <w:rsid w:val="009D79D7"/>
    <w:rsid w:val="009E0222"/>
    <w:rsid w:val="009E2910"/>
    <w:rsid w:val="009E2C04"/>
    <w:rsid w:val="009E3147"/>
    <w:rsid w:val="009E6B5B"/>
    <w:rsid w:val="009E7012"/>
    <w:rsid w:val="009F1991"/>
    <w:rsid w:val="009F2616"/>
    <w:rsid w:val="009F2A5C"/>
    <w:rsid w:val="009F61B8"/>
    <w:rsid w:val="009F62F9"/>
    <w:rsid w:val="009F69F2"/>
    <w:rsid w:val="00A03840"/>
    <w:rsid w:val="00A0531E"/>
    <w:rsid w:val="00A07B4D"/>
    <w:rsid w:val="00A13F81"/>
    <w:rsid w:val="00A16455"/>
    <w:rsid w:val="00A16904"/>
    <w:rsid w:val="00A170AC"/>
    <w:rsid w:val="00A219EB"/>
    <w:rsid w:val="00A234BF"/>
    <w:rsid w:val="00A23E89"/>
    <w:rsid w:val="00A25157"/>
    <w:rsid w:val="00A30A1D"/>
    <w:rsid w:val="00A31089"/>
    <w:rsid w:val="00A33703"/>
    <w:rsid w:val="00A378AE"/>
    <w:rsid w:val="00A41F55"/>
    <w:rsid w:val="00A473D3"/>
    <w:rsid w:val="00A52F36"/>
    <w:rsid w:val="00A534D6"/>
    <w:rsid w:val="00A53553"/>
    <w:rsid w:val="00A53670"/>
    <w:rsid w:val="00A53888"/>
    <w:rsid w:val="00A543E6"/>
    <w:rsid w:val="00A54E72"/>
    <w:rsid w:val="00A571BF"/>
    <w:rsid w:val="00A61414"/>
    <w:rsid w:val="00A621B0"/>
    <w:rsid w:val="00A64342"/>
    <w:rsid w:val="00A6535F"/>
    <w:rsid w:val="00A676D8"/>
    <w:rsid w:val="00A72F8F"/>
    <w:rsid w:val="00A7387B"/>
    <w:rsid w:val="00A73CE0"/>
    <w:rsid w:val="00A844E3"/>
    <w:rsid w:val="00A859A6"/>
    <w:rsid w:val="00A87DF0"/>
    <w:rsid w:val="00A90680"/>
    <w:rsid w:val="00A90749"/>
    <w:rsid w:val="00A9131D"/>
    <w:rsid w:val="00A91591"/>
    <w:rsid w:val="00A927B6"/>
    <w:rsid w:val="00A936D2"/>
    <w:rsid w:val="00A94775"/>
    <w:rsid w:val="00A950BF"/>
    <w:rsid w:val="00A97324"/>
    <w:rsid w:val="00AA0DA1"/>
    <w:rsid w:val="00AA13C7"/>
    <w:rsid w:val="00AA1F8B"/>
    <w:rsid w:val="00AB04E1"/>
    <w:rsid w:val="00AB1752"/>
    <w:rsid w:val="00AB47D7"/>
    <w:rsid w:val="00AB5581"/>
    <w:rsid w:val="00AB5E52"/>
    <w:rsid w:val="00AB7AA6"/>
    <w:rsid w:val="00AB7CDE"/>
    <w:rsid w:val="00AC1FBF"/>
    <w:rsid w:val="00AC3883"/>
    <w:rsid w:val="00AC4321"/>
    <w:rsid w:val="00AD299B"/>
    <w:rsid w:val="00AD59EB"/>
    <w:rsid w:val="00AE302B"/>
    <w:rsid w:val="00AE4164"/>
    <w:rsid w:val="00AF2CB1"/>
    <w:rsid w:val="00AF32CC"/>
    <w:rsid w:val="00AF7ED8"/>
    <w:rsid w:val="00B0109B"/>
    <w:rsid w:val="00B0533F"/>
    <w:rsid w:val="00B0548D"/>
    <w:rsid w:val="00B0610D"/>
    <w:rsid w:val="00B072FE"/>
    <w:rsid w:val="00B07FA7"/>
    <w:rsid w:val="00B10DCC"/>
    <w:rsid w:val="00B11397"/>
    <w:rsid w:val="00B12551"/>
    <w:rsid w:val="00B1400D"/>
    <w:rsid w:val="00B14C86"/>
    <w:rsid w:val="00B15438"/>
    <w:rsid w:val="00B16124"/>
    <w:rsid w:val="00B17645"/>
    <w:rsid w:val="00B203C0"/>
    <w:rsid w:val="00B22BA6"/>
    <w:rsid w:val="00B23AC4"/>
    <w:rsid w:val="00B26164"/>
    <w:rsid w:val="00B31AF1"/>
    <w:rsid w:val="00B31D2D"/>
    <w:rsid w:val="00B33338"/>
    <w:rsid w:val="00B335ED"/>
    <w:rsid w:val="00B342F2"/>
    <w:rsid w:val="00B3540C"/>
    <w:rsid w:val="00B35D56"/>
    <w:rsid w:val="00B37162"/>
    <w:rsid w:val="00B374BE"/>
    <w:rsid w:val="00B41714"/>
    <w:rsid w:val="00B44C84"/>
    <w:rsid w:val="00B44DBB"/>
    <w:rsid w:val="00B47726"/>
    <w:rsid w:val="00B516CB"/>
    <w:rsid w:val="00B533FF"/>
    <w:rsid w:val="00B54C91"/>
    <w:rsid w:val="00B556E0"/>
    <w:rsid w:val="00B56B91"/>
    <w:rsid w:val="00B61E77"/>
    <w:rsid w:val="00B71CA2"/>
    <w:rsid w:val="00B74C91"/>
    <w:rsid w:val="00B76CB3"/>
    <w:rsid w:val="00B80055"/>
    <w:rsid w:val="00B82106"/>
    <w:rsid w:val="00B83F90"/>
    <w:rsid w:val="00B8430F"/>
    <w:rsid w:val="00B84593"/>
    <w:rsid w:val="00B86DD7"/>
    <w:rsid w:val="00B87F63"/>
    <w:rsid w:val="00B92A62"/>
    <w:rsid w:val="00B92AF6"/>
    <w:rsid w:val="00B935B5"/>
    <w:rsid w:val="00B941DA"/>
    <w:rsid w:val="00B9460A"/>
    <w:rsid w:val="00B94DD4"/>
    <w:rsid w:val="00B95479"/>
    <w:rsid w:val="00B95E3F"/>
    <w:rsid w:val="00BA0587"/>
    <w:rsid w:val="00BA6A67"/>
    <w:rsid w:val="00BB0B93"/>
    <w:rsid w:val="00BB4852"/>
    <w:rsid w:val="00BC041A"/>
    <w:rsid w:val="00BC306B"/>
    <w:rsid w:val="00BC31BE"/>
    <w:rsid w:val="00BC4B12"/>
    <w:rsid w:val="00BC6327"/>
    <w:rsid w:val="00BC6741"/>
    <w:rsid w:val="00BC6F79"/>
    <w:rsid w:val="00BD0C0A"/>
    <w:rsid w:val="00BD2052"/>
    <w:rsid w:val="00BD3886"/>
    <w:rsid w:val="00BD5D83"/>
    <w:rsid w:val="00BD5E18"/>
    <w:rsid w:val="00BD7F06"/>
    <w:rsid w:val="00BE32E8"/>
    <w:rsid w:val="00BE3C93"/>
    <w:rsid w:val="00BE4B50"/>
    <w:rsid w:val="00BE7191"/>
    <w:rsid w:val="00BF06BD"/>
    <w:rsid w:val="00BF1E72"/>
    <w:rsid w:val="00BF2671"/>
    <w:rsid w:val="00BF2958"/>
    <w:rsid w:val="00BF2DB8"/>
    <w:rsid w:val="00BF4F51"/>
    <w:rsid w:val="00BF575C"/>
    <w:rsid w:val="00C00FED"/>
    <w:rsid w:val="00C0200C"/>
    <w:rsid w:val="00C020B0"/>
    <w:rsid w:val="00C0555D"/>
    <w:rsid w:val="00C1228C"/>
    <w:rsid w:val="00C14022"/>
    <w:rsid w:val="00C14774"/>
    <w:rsid w:val="00C15A3E"/>
    <w:rsid w:val="00C21D65"/>
    <w:rsid w:val="00C22312"/>
    <w:rsid w:val="00C25A95"/>
    <w:rsid w:val="00C26EC3"/>
    <w:rsid w:val="00C357CB"/>
    <w:rsid w:val="00C35C47"/>
    <w:rsid w:val="00C36AD2"/>
    <w:rsid w:val="00C36AD9"/>
    <w:rsid w:val="00C3781E"/>
    <w:rsid w:val="00C40FA4"/>
    <w:rsid w:val="00C42A31"/>
    <w:rsid w:val="00C43434"/>
    <w:rsid w:val="00C44E44"/>
    <w:rsid w:val="00C45E31"/>
    <w:rsid w:val="00C464B6"/>
    <w:rsid w:val="00C47B91"/>
    <w:rsid w:val="00C50ED1"/>
    <w:rsid w:val="00C52CD7"/>
    <w:rsid w:val="00C5380E"/>
    <w:rsid w:val="00C53A18"/>
    <w:rsid w:val="00C53A57"/>
    <w:rsid w:val="00C552E3"/>
    <w:rsid w:val="00C61E00"/>
    <w:rsid w:val="00C631AB"/>
    <w:rsid w:val="00C648F2"/>
    <w:rsid w:val="00C65AF6"/>
    <w:rsid w:val="00C75ABA"/>
    <w:rsid w:val="00C80875"/>
    <w:rsid w:val="00C80AB8"/>
    <w:rsid w:val="00C82243"/>
    <w:rsid w:val="00C82ACF"/>
    <w:rsid w:val="00C831F9"/>
    <w:rsid w:val="00C84140"/>
    <w:rsid w:val="00C84D5C"/>
    <w:rsid w:val="00C90FEC"/>
    <w:rsid w:val="00C95BBF"/>
    <w:rsid w:val="00C974B7"/>
    <w:rsid w:val="00CA1B04"/>
    <w:rsid w:val="00CA2607"/>
    <w:rsid w:val="00CA7B0D"/>
    <w:rsid w:val="00CB34D0"/>
    <w:rsid w:val="00CB5121"/>
    <w:rsid w:val="00CC1514"/>
    <w:rsid w:val="00CC2ED9"/>
    <w:rsid w:val="00CC3641"/>
    <w:rsid w:val="00CC3676"/>
    <w:rsid w:val="00CC373E"/>
    <w:rsid w:val="00CC4603"/>
    <w:rsid w:val="00CC5C57"/>
    <w:rsid w:val="00CD029F"/>
    <w:rsid w:val="00CD067A"/>
    <w:rsid w:val="00CD3752"/>
    <w:rsid w:val="00CD381A"/>
    <w:rsid w:val="00CD5E6E"/>
    <w:rsid w:val="00CD628C"/>
    <w:rsid w:val="00CF27F8"/>
    <w:rsid w:val="00CF2A54"/>
    <w:rsid w:val="00CF7555"/>
    <w:rsid w:val="00D032FF"/>
    <w:rsid w:val="00D045CE"/>
    <w:rsid w:val="00D05292"/>
    <w:rsid w:val="00D06177"/>
    <w:rsid w:val="00D12A83"/>
    <w:rsid w:val="00D14D82"/>
    <w:rsid w:val="00D22C0A"/>
    <w:rsid w:val="00D26402"/>
    <w:rsid w:val="00D270A8"/>
    <w:rsid w:val="00D27AD0"/>
    <w:rsid w:val="00D327A8"/>
    <w:rsid w:val="00D32872"/>
    <w:rsid w:val="00D3401E"/>
    <w:rsid w:val="00D34713"/>
    <w:rsid w:val="00D3564D"/>
    <w:rsid w:val="00D379DE"/>
    <w:rsid w:val="00D41960"/>
    <w:rsid w:val="00D4204E"/>
    <w:rsid w:val="00D421DF"/>
    <w:rsid w:val="00D4304A"/>
    <w:rsid w:val="00D466FD"/>
    <w:rsid w:val="00D50E06"/>
    <w:rsid w:val="00D54436"/>
    <w:rsid w:val="00D56506"/>
    <w:rsid w:val="00D6030D"/>
    <w:rsid w:val="00D6182A"/>
    <w:rsid w:val="00D62A8A"/>
    <w:rsid w:val="00D650CF"/>
    <w:rsid w:val="00D65AA6"/>
    <w:rsid w:val="00D70AB6"/>
    <w:rsid w:val="00D75A33"/>
    <w:rsid w:val="00D76D3D"/>
    <w:rsid w:val="00D911E6"/>
    <w:rsid w:val="00D93624"/>
    <w:rsid w:val="00D936A2"/>
    <w:rsid w:val="00DA3B1F"/>
    <w:rsid w:val="00DA7D74"/>
    <w:rsid w:val="00DB282A"/>
    <w:rsid w:val="00DB3A0B"/>
    <w:rsid w:val="00DB3C84"/>
    <w:rsid w:val="00DB5AA8"/>
    <w:rsid w:val="00DB638D"/>
    <w:rsid w:val="00DC4968"/>
    <w:rsid w:val="00DC7847"/>
    <w:rsid w:val="00DD047B"/>
    <w:rsid w:val="00DD1088"/>
    <w:rsid w:val="00DD19F8"/>
    <w:rsid w:val="00DD2678"/>
    <w:rsid w:val="00DD36C6"/>
    <w:rsid w:val="00DD4550"/>
    <w:rsid w:val="00DD6905"/>
    <w:rsid w:val="00DD7D63"/>
    <w:rsid w:val="00DE0A69"/>
    <w:rsid w:val="00DE2B32"/>
    <w:rsid w:val="00DE4FF7"/>
    <w:rsid w:val="00DE72AC"/>
    <w:rsid w:val="00DF1CC3"/>
    <w:rsid w:val="00DF26EF"/>
    <w:rsid w:val="00DF3D7F"/>
    <w:rsid w:val="00DF5329"/>
    <w:rsid w:val="00DF54AC"/>
    <w:rsid w:val="00E011C0"/>
    <w:rsid w:val="00E02575"/>
    <w:rsid w:val="00E03DEE"/>
    <w:rsid w:val="00E04A64"/>
    <w:rsid w:val="00E04FB5"/>
    <w:rsid w:val="00E065F2"/>
    <w:rsid w:val="00E06A08"/>
    <w:rsid w:val="00E1367F"/>
    <w:rsid w:val="00E13B47"/>
    <w:rsid w:val="00E16698"/>
    <w:rsid w:val="00E23241"/>
    <w:rsid w:val="00E24DE3"/>
    <w:rsid w:val="00E25413"/>
    <w:rsid w:val="00E30EB9"/>
    <w:rsid w:val="00E3316A"/>
    <w:rsid w:val="00E36F39"/>
    <w:rsid w:val="00E374A4"/>
    <w:rsid w:val="00E420AF"/>
    <w:rsid w:val="00E44551"/>
    <w:rsid w:val="00E473CB"/>
    <w:rsid w:val="00E518C8"/>
    <w:rsid w:val="00E522E2"/>
    <w:rsid w:val="00E529AC"/>
    <w:rsid w:val="00E53433"/>
    <w:rsid w:val="00E61B67"/>
    <w:rsid w:val="00E702F3"/>
    <w:rsid w:val="00E70382"/>
    <w:rsid w:val="00E70EEF"/>
    <w:rsid w:val="00E73253"/>
    <w:rsid w:val="00E73924"/>
    <w:rsid w:val="00E74459"/>
    <w:rsid w:val="00E75E06"/>
    <w:rsid w:val="00E75F7E"/>
    <w:rsid w:val="00E80EEF"/>
    <w:rsid w:val="00E8153C"/>
    <w:rsid w:val="00E820E8"/>
    <w:rsid w:val="00E93947"/>
    <w:rsid w:val="00E93B37"/>
    <w:rsid w:val="00E953CF"/>
    <w:rsid w:val="00EA0F8C"/>
    <w:rsid w:val="00EA1652"/>
    <w:rsid w:val="00EA1D16"/>
    <w:rsid w:val="00EA5AAD"/>
    <w:rsid w:val="00EA6254"/>
    <w:rsid w:val="00EB1A23"/>
    <w:rsid w:val="00EB3450"/>
    <w:rsid w:val="00EB4D82"/>
    <w:rsid w:val="00EB5BBE"/>
    <w:rsid w:val="00EC0AE8"/>
    <w:rsid w:val="00EC200E"/>
    <w:rsid w:val="00EC45E2"/>
    <w:rsid w:val="00EC45F6"/>
    <w:rsid w:val="00EC63D3"/>
    <w:rsid w:val="00EC6E24"/>
    <w:rsid w:val="00ED02ED"/>
    <w:rsid w:val="00ED3E76"/>
    <w:rsid w:val="00ED5384"/>
    <w:rsid w:val="00EE2981"/>
    <w:rsid w:val="00EE47E5"/>
    <w:rsid w:val="00EE7818"/>
    <w:rsid w:val="00EE7AF4"/>
    <w:rsid w:val="00EE7C28"/>
    <w:rsid w:val="00EF09BE"/>
    <w:rsid w:val="00EF2A43"/>
    <w:rsid w:val="00EF2F3F"/>
    <w:rsid w:val="00EF4D00"/>
    <w:rsid w:val="00EF6161"/>
    <w:rsid w:val="00EF6C9C"/>
    <w:rsid w:val="00EF7FAC"/>
    <w:rsid w:val="00F0136F"/>
    <w:rsid w:val="00F029E7"/>
    <w:rsid w:val="00F03B0F"/>
    <w:rsid w:val="00F03C7E"/>
    <w:rsid w:val="00F04464"/>
    <w:rsid w:val="00F04976"/>
    <w:rsid w:val="00F057DA"/>
    <w:rsid w:val="00F060BE"/>
    <w:rsid w:val="00F06F3B"/>
    <w:rsid w:val="00F11DCA"/>
    <w:rsid w:val="00F1495E"/>
    <w:rsid w:val="00F14EC9"/>
    <w:rsid w:val="00F14F98"/>
    <w:rsid w:val="00F15E53"/>
    <w:rsid w:val="00F15E63"/>
    <w:rsid w:val="00F21700"/>
    <w:rsid w:val="00F21FDE"/>
    <w:rsid w:val="00F237F3"/>
    <w:rsid w:val="00F23829"/>
    <w:rsid w:val="00F24E8B"/>
    <w:rsid w:val="00F25389"/>
    <w:rsid w:val="00F25B5F"/>
    <w:rsid w:val="00F309EC"/>
    <w:rsid w:val="00F314E4"/>
    <w:rsid w:val="00F31EDC"/>
    <w:rsid w:val="00F36ED7"/>
    <w:rsid w:val="00F40E43"/>
    <w:rsid w:val="00F41A7D"/>
    <w:rsid w:val="00F425B5"/>
    <w:rsid w:val="00F43C9E"/>
    <w:rsid w:val="00F43D4C"/>
    <w:rsid w:val="00F43DD1"/>
    <w:rsid w:val="00F46B33"/>
    <w:rsid w:val="00F46E3D"/>
    <w:rsid w:val="00F47AE4"/>
    <w:rsid w:val="00F47DAB"/>
    <w:rsid w:val="00F515DC"/>
    <w:rsid w:val="00F57EE8"/>
    <w:rsid w:val="00F60E06"/>
    <w:rsid w:val="00F61117"/>
    <w:rsid w:val="00F61D31"/>
    <w:rsid w:val="00F63CA7"/>
    <w:rsid w:val="00F713B4"/>
    <w:rsid w:val="00F727EC"/>
    <w:rsid w:val="00F8470F"/>
    <w:rsid w:val="00F84C1E"/>
    <w:rsid w:val="00F864B9"/>
    <w:rsid w:val="00F865FB"/>
    <w:rsid w:val="00F90C0A"/>
    <w:rsid w:val="00F91587"/>
    <w:rsid w:val="00F9170C"/>
    <w:rsid w:val="00F9463E"/>
    <w:rsid w:val="00F96FB6"/>
    <w:rsid w:val="00FA1DC6"/>
    <w:rsid w:val="00FA4548"/>
    <w:rsid w:val="00FB3825"/>
    <w:rsid w:val="00FB5397"/>
    <w:rsid w:val="00FB7DFA"/>
    <w:rsid w:val="00FC0553"/>
    <w:rsid w:val="00FC26F2"/>
    <w:rsid w:val="00FC3C4A"/>
    <w:rsid w:val="00FC5E51"/>
    <w:rsid w:val="00FD0008"/>
    <w:rsid w:val="00FD29B2"/>
    <w:rsid w:val="00FD2F4C"/>
    <w:rsid w:val="00FD3DB1"/>
    <w:rsid w:val="00FD464C"/>
    <w:rsid w:val="00FD4F70"/>
    <w:rsid w:val="00FD56C1"/>
    <w:rsid w:val="00FD7DE9"/>
    <w:rsid w:val="00FE1E43"/>
    <w:rsid w:val="00FE1E71"/>
    <w:rsid w:val="00FF0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B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teka@kemokgvv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hospital@kemokgv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rb_apt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2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report_comp_protocol_OK_rasmOcen</vt:lpstr>
    </vt:vector>
  </TitlesOfParts>
  <Company>УГЗКО</Company>
  <LinksUpToDate>false</LinksUpToDate>
  <CharactersWithSpaces>6319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report_comp_protocol_OK_rasmOcen</dc:title>
  <dc:creator>Тюменцева Людмила А.</dc:creator>
  <cp:lastModifiedBy>kontrakt6</cp:lastModifiedBy>
  <cp:revision>385</cp:revision>
  <cp:lastPrinted>2025-12-11T04:05:00Z</cp:lastPrinted>
  <dcterms:created xsi:type="dcterms:W3CDTF">2019-01-14T04:55:00Z</dcterms:created>
  <dcterms:modified xsi:type="dcterms:W3CDTF">2025-12-11T04:05:00Z</dcterms:modified>
</cp:coreProperties>
</file>