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1D995" w14:textId="77777777" w:rsidR="00B5530F" w:rsidRPr="00B2392A" w:rsidRDefault="00B2392A" w:rsidP="00B2392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B2392A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запросе котировок </w:t>
      </w:r>
      <w:r w:rsidRPr="00B2392A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3712170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5530F" w:rsidRPr="00B2392A" w14:paraId="4F94591C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4494E526" w14:textId="77777777" w:rsidR="00B5530F" w:rsidRPr="00B2392A" w:rsidRDefault="00B2392A" w:rsidP="00B2392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B2392A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: 620000, СВЕРДЛОВСКАЯ ОБЛАСТЬ, </w:t>
            </w:r>
            <w:proofErr w:type="spellStart"/>
            <w:r w:rsidRPr="00B2392A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г.о</w:t>
            </w:r>
            <w:proofErr w:type="spellEnd"/>
            <w:r w:rsidRPr="00B2392A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. ГОРОД ЕКАТЕРИНБУРГ, Г ЕКАТЕРИНБУРГ, УЛ ЛУНАЧАРСКОГО, СТР. 128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F27A93D" w14:textId="77777777" w:rsidR="00B5530F" w:rsidRPr="00B2392A" w:rsidRDefault="00B2392A" w:rsidP="00B2392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Дата публикации: 15.12.2025</w:t>
            </w:r>
          </w:p>
        </w:tc>
      </w:tr>
    </w:tbl>
    <w:p w14:paraId="5F1EAE4E" w14:textId="7C4C7449" w:rsidR="00B5530F" w:rsidRPr="00B2392A" w:rsidRDefault="00B2392A" w:rsidP="00B2392A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5530F" w:rsidRPr="00B2392A" w14:paraId="415F14FE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3711CFD6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ПРОФЕССИОНАЛЬНОЕ ОБРАЗОВАТЕЛЬНОЕ У</w:t>
            </w: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ЧРЕЖДЕНИЕ СВЕРДЛОВСКОЙ ОБЛАСТИ "ТЕХНИКУМ ИНДУСТРИИ ПИТАНИЯ И УСЛУГ "КУЛИНАР"</w:t>
            </w:r>
          </w:p>
        </w:tc>
      </w:tr>
    </w:tbl>
    <w:p w14:paraId="77B51C5A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Контактное</w:t>
      </w:r>
      <w:r w:rsidRPr="00B2392A">
        <w:rPr>
          <w:rFonts w:ascii="Times New Roman" w:hAnsi="Times New Roman" w:cs="Times New Roman"/>
          <w:sz w:val="20"/>
          <w:szCs w:val="20"/>
        </w:rPr>
        <w:t xml:space="preserve"> </w:t>
      </w:r>
      <w:r w:rsidRPr="00B2392A">
        <w:rPr>
          <w:rFonts w:ascii="Times New Roman" w:hAnsi="Times New Roman" w:cs="Times New Roman"/>
          <w:sz w:val="20"/>
          <w:szCs w:val="20"/>
        </w:rPr>
        <w:t>лицо</w:t>
      </w:r>
      <w:r w:rsidRPr="00B2392A">
        <w:rPr>
          <w:rFonts w:ascii="Times New Roman" w:hAnsi="Times New Roman" w:cs="Times New Roman"/>
          <w:sz w:val="20"/>
          <w:szCs w:val="20"/>
        </w:rPr>
        <w:t>: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Бугаева Н А, +79122450992, n-a.bugaeva@mail.ru</w:t>
      </w:r>
      <w:r w:rsidRPr="00B2392A">
        <w:rPr>
          <w:rFonts w:ascii="Times New Roman" w:hAnsi="Times New Roman" w:cs="Times New Roman"/>
          <w:sz w:val="20"/>
          <w:szCs w:val="20"/>
        </w:rPr>
        <w:t>.</w:t>
      </w:r>
    </w:p>
    <w:p w14:paraId="7A0D9EDB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Наименование закупки: Поставка бензина (на 2026 год)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779422A1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Номер лота: 1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09016A0F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Поставка бензина (на 2026 год)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164E86C3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Сведения о сроке исполнения договора: Срок начала исполнения обязательств поставщиком (подрядчиком, исполнителем) - с 01 января 2026 г. Срок окончания исполнения обязательств поставщиком (подрядчиком, исполнителем – по 31 де</w:t>
      </w:r>
      <w:r w:rsidRPr="00B2392A">
        <w:rPr>
          <w:rFonts w:ascii="Times New Roman" w:hAnsi="Times New Roman" w:cs="Times New Roman"/>
          <w:sz w:val="20"/>
          <w:szCs w:val="20"/>
        </w:rPr>
        <w:t>кабря 2026 г.  (включено</w:t>
      </w:r>
      <w:proofErr w:type="gramStart"/>
      <w:r w:rsidRPr="00B2392A">
        <w:rPr>
          <w:rFonts w:ascii="Times New Roman" w:hAnsi="Times New Roman" w:cs="Times New Roman"/>
          <w:sz w:val="20"/>
          <w:szCs w:val="20"/>
        </w:rPr>
        <w:t>)..</w:t>
      </w:r>
      <w:proofErr w:type="gramEnd"/>
    </w:p>
    <w:p w14:paraId="5D949AFD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Срок предоставления документации: с 06.12.2025 по 15.12.2025.</w:t>
      </w:r>
    </w:p>
    <w:p w14:paraId="290AC5EF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Дата начала подачи заявок: 06.12.2025.</w:t>
      </w:r>
    </w:p>
    <w:p w14:paraId="1D583C7D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15.12.2025</w:t>
      </w:r>
      <w:r w:rsidRPr="00B2392A">
        <w:rPr>
          <w:rFonts w:ascii="Times New Roman" w:hAnsi="Times New Roman" w:cs="Times New Roman"/>
          <w:sz w:val="20"/>
          <w:szCs w:val="20"/>
        </w:rPr>
        <w:t>.</w:t>
      </w:r>
    </w:p>
    <w:p w14:paraId="5D155901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620000, СВЕРДЛОВСКАЯ ОБЛАСТЬ, </w:t>
      </w:r>
      <w:proofErr w:type="spellStart"/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г.о</w:t>
      </w:r>
      <w:proofErr w:type="spellEnd"/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. ГОРОД ЕКАТЕРИНБУРГ, Г ЕКАТЕ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РИНБУРГ, УЛ ЛУНАЧАРСКОГО, СТР. 128.</w:t>
      </w:r>
    </w:p>
    <w:p w14:paraId="17047427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5530F" w:rsidRPr="00B2392A" w14:paraId="7B213D8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E8A827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87AB8C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CCE95C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B5530F" w:rsidRPr="00B2392A" w14:paraId="36E15E8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F681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19.20.21.100 Бензин автомобильный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9A31" w14:textId="77777777" w:rsidR="00B5530F" w:rsidRPr="00B2392A" w:rsidRDefault="00B2392A" w:rsidP="00B2392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0FC9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 w:rsidRPr="00B2392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EF3FF9C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Начальная (максимальная) цена договора: 200 000,00 (Российский рубль), с НДС</w:t>
      </w:r>
    </w:p>
    <w:p w14:paraId="71A20811" w14:textId="77777777" w:rsidR="00B5530F" w:rsidRPr="00B2392A" w:rsidRDefault="00B2392A" w:rsidP="00B2392A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Состав комиссии.</w:t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На заседании </w:t>
      </w:r>
      <w:proofErr w:type="gramStart"/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Pr="00B2392A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5530F" w:rsidRPr="00B2392A" w14:paraId="65ED4F33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1C72E0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700193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F9242A" w14:textId="77777777" w:rsidR="00B5530F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B5530F" w:rsidRPr="00B2392A" w14:paraId="7A89C95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FC0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Шаманаева</w:t>
            </w:r>
            <w:proofErr w:type="spellEnd"/>
            <w:r w:rsidRPr="00B2392A">
              <w:rPr>
                <w:rFonts w:ascii="Times New Roman" w:hAnsi="Times New Roman" w:cs="Times New Roman"/>
                <w:sz w:val="20"/>
                <w:szCs w:val="20"/>
              </w:rPr>
              <w:t xml:space="preserve"> Ирина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E9BFE" w14:textId="77777777" w:rsidR="00B5530F" w:rsidRPr="00B2392A" w:rsidRDefault="00B2392A" w:rsidP="00B2392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320B0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B5530F" w:rsidRPr="00B2392A" w14:paraId="288C573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EF54A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DF23" w14:textId="77777777" w:rsidR="00B5530F" w:rsidRPr="00B2392A" w:rsidRDefault="00B2392A" w:rsidP="00B2392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137F3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B5530F" w:rsidRPr="00B2392A" w14:paraId="44941D3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BCA01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Бохан Полина Тимофеевна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5218" w14:textId="77777777" w:rsidR="00B5530F" w:rsidRPr="00B2392A" w:rsidRDefault="00B2392A" w:rsidP="00B2392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325E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14:paraId="01316B06" w14:textId="77777777" w:rsidR="00B5530F" w:rsidRPr="00B2392A" w:rsidRDefault="00B2392A" w:rsidP="00B2392A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2392A">
        <w:rPr>
          <w:rFonts w:ascii="Times New Roman" w:hAnsi="Times New Roman" w:cs="Times New Roman"/>
          <w:sz w:val="20"/>
          <w:szCs w:val="20"/>
        </w:rPr>
        <w:t>Всего на заседании присутствовало 2 члена(</w:t>
      </w:r>
      <w:proofErr w:type="spellStart"/>
      <w:r w:rsidRPr="00B2392A">
        <w:rPr>
          <w:rFonts w:ascii="Times New Roman" w:hAnsi="Times New Roman" w:cs="Times New Roman"/>
          <w:sz w:val="20"/>
          <w:szCs w:val="20"/>
        </w:rPr>
        <w:t>ов</w:t>
      </w:r>
      <w:proofErr w:type="spellEnd"/>
      <w:r w:rsidRPr="00B2392A">
        <w:rPr>
          <w:rFonts w:ascii="Times New Roman" w:hAnsi="Times New Roman" w:cs="Times New Roman"/>
          <w:sz w:val="20"/>
          <w:szCs w:val="20"/>
        </w:rPr>
        <w:t>) комиссии. Кворум имеется. Заседание правомочно.</w:t>
      </w:r>
    </w:p>
    <w:p w14:paraId="5FE386D1" w14:textId="2A4A690D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 xml:space="preserve">На момент </w:t>
      </w:r>
      <w:r w:rsidRPr="00B2392A">
        <w:rPr>
          <w:rFonts w:ascii="Times New Roman" w:hAnsi="Times New Roman" w:cs="Times New Roman"/>
          <w:sz w:val="20"/>
          <w:szCs w:val="20"/>
        </w:rPr>
        <w:t>окончания срока подачи заявок на участие в запросе котировок была подана одна заявка</w:t>
      </w:r>
      <w:r>
        <w:rPr>
          <w:rFonts w:ascii="Times New Roman" w:hAnsi="Times New Roman" w:cs="Times New Roman"/>
          <w:sz w:val="20"/>
          <w:szCs w:val="20"/>
        </w:rPr>
        <w:t xml:space="preserve"> – закупка не состоялась</w:t>
      </w:r>
      <w:r w:rsidRPr="00B2392A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W w:w="4878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1"/>
        <w:gridCol w:w="2638"/>
        <w:gridCol w:w="1575"/>
        <w:gridCol w:w="1426"/>
        <w:gridCol w:w="1797"/>
      </w:tblGrid>
      <w:tr w:rsidR="00B2392A" w:rsidRPr="00B2392A" w14:paraId="004BE582" w14:textId="77777777" w:rsidTr="00B2392A"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6B7DE43" w14:textId="77777777" w:rsidR="00B2392A" w:rsidRPr="00B2392A" w:rsidRDefault="00B2392A" w:rsidP="00B2392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6D68994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68D96B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14:paraId="6469B1DD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ECCE54D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859257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Страна производителя</w:t>
            </w:r>
          </w:p>
        </w:tc>
      </w:tr>
      <w:tr w:rsidR="00B2392A" w:rsidRPr="00B2392A" w14:paraId="34359A20" w14:textId="77777777" w:rsidTr="00B2392A"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4DCB" w14:textId="77777777" w:rsidR="00B2392A" w:rsidRPr="00B2392A" w:rsidRDefault="00B2392A" w:rsidP="00B2392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4CF9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14.12.2025 13:57 (МСК)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C7CB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77,00 руб., с НДС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A05B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BF24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 xml:space="preserve">РФ или </w:t>
            </w:r>
            <w:bookmarkStart w:id="9" w:name="_GoBack"/>
            <w:bookmarkEnd w:id="9"/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ЕАЭС</w:t>
            </w:r>
          </w:p>
        </w:tc>
      </w:tr>
    </w:tbl>
    <w:p w14:paraId="0766937F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369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5"/>
        <w:gridCol w:w="5402"/>
      </w:tblGrid>
      <w:tr w:rsidR="00B2392A" w:rsidRPr="00B2392A" w14:paraId="651A414B" w14:textId="77777777" w:rsidTr="00B2392A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3528C3" w14:textId="77777777" w:rsidR="00B2392A" w:rsidRPr="00B2392A" w:rsidRDefault="00B2392A" w:rsidP="00B2392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5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369681A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B2392A" w:rsidRPr="00B2392A" w14:paraId="2B7FDAFB" w14:textId="77777777" w:rsidTr="00B2392A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B822" w14:textId="77777777" w:rsidR="00B2392A" w:rsidRPr="00B2392A" w:rsidRDefault="00B2392A" w:rsidP="00B2392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BAAE" w14:textId="77777777" w:rsidR="00B2392A" w:rsidRPr="00B2392A" w:rsidRDefault="00B2392A" w:rsidP="00B23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</w:tbl>
    <w:p w14:paraId="63009C95" w14:textId="77777777" w:rsidR="00B5530F" w:rsidRPr="00B2392A" w:rsidRDefault="00B5530F" w:rsidP="00B2392A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83F252" w14:textId="77777777" w:rsidR="00B5530F" w:rsidRPr="00B2392A" w:rsidRDefault="00B2392A" w:rsidP="00B2392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B2392A">
        <w:rPr>
          <w:rFonts w:ascii="Times New Roman" w:hAnsi="Times New Roman" w:cs="Times New Roman"/>
          <w:sz w:val="20"/>
          <w:szCs w:val="20"/>
        </w:rPr>
        <w:t>П</w:t>
      </w:r>
      <w:r w:rsidRPr="00B2392A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B2392A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5530F" w:rsidRPr="00B2392A" w14:paraId="28E1D032" w14:textId="77777777">
        <w:tc>
          <w:tcPr>
            <w:tcW w:w="4110" w:type="dxa"/>
          </w:tcPr>
          <w:p w14:paraId="45F406BC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 xml:space="preserve">Член </w:t>
            </w: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комиссии</w:t>
            </w:r>
          </w:p>
        </w:tc>
        <w:tc>
          <w:tcPr>
            <w:tcW w:w="2978" w:type="dxa"/>
          </w:tcPr>
          <w:p w14:paraId="3DB3370F" w14:textId="77777777" w:rsidR="00B5530F" w:rsidRPr="00B2392A" w:rsidRDefault="00B5530F" w:rsidP="00B2392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540F58" w14:textId="77777777" w:rsidR="00B5530F" w:rsidRPr="00B2392A" w:rsidRDefault="00B2392A" w:rsidP="00B2392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76DD7516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</w:tr>
      <w:tr w:rsidR="00B5530F" w:rsidRPr="00B2392A" w14:paraId="663EA3A5" w14:textId="77777777">
        <w:tc>
          <w:tcPr>
            <w:tcW w:w="4110" w:type="dxa"/>
          </w:tcPr>
          <w:p w14:paraId="79FCC3BC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70EDFEA0" w14:textId="77777777" w:rsidR="00B5530F" w:rsidRPr="00B2392A" w:rsidRDefault="00B5530F" w:rsidP="00B2392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4E3FBA" w14:textId="77777777" w:rsidR="00B5530F" w:rsidRPr="00B2392A" w:rsidRDefault="00B2392A" w:rsidP="00B2392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55EFA94C" w14:textId="77777777" w:rsidR="00B5530F" w:rsidRPr="00B2392A" w:rsidRDefault="00B2392A" w:rsidP="00B239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392A">
              <w:rPr>
                <w:rFonts w:ascii="Times New Roman" w:hAnsi="Times New Roman" w:cs="Times New Roman"/>
                <w:sz w:val="20"/>
                <w:szCs w:val="20"/>
              </w:rPr>
              <w:t>Бохан Полина Тимофеевна</w:t>
            </w:r>
          </w:p>
        </w:tc>
      </w:tr>
    </w:tbl>
    <w:p w14:paraId="0C18E562" w14:textId="77777777" w:rsidR="00B5530F" w:rsidRPr="00B2392A" w:rsidRDefault="00B5530F" w:rsidP="00B2392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B5530F" w:rsidRPr="00B2392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5C0BEF"/>
    <w:multiLevelType w:val="multilevel"/>
    <w:tmpl w:val="02E4616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3982556"/>
    <w:multiLevelType w:val="multilevel"/>
    <w:tmpl w:val="3BE8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0F"/>
    <w:rsid w:val="00B2392A"/>
    <w:rsid w:val="00B5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4317"/>
  <w15:docId w15:val="{83B92348-0D97-4DD9-B6D8-1FC8070B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Наталия Андреевна</cp:lastModifiedBy>
  <cp:revision>2</cp:revision>
  <dcterms:created xsi:type="dcterms:W3CDTF">2025-12-15T04:56:00Z</dcterms:created>
  <dcterms:modified xsi:type="dcterms:W3CDTF">2025-12-15T04:56:00Z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