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AFE78" w14:textId="77777777" w:rsidR="00FE09F0" w:rsidRPr="0041454D" w:rsidRDefault="00F011D6">
      <w:pPr>
        <w:tabs>
          <w:tab w:val="left" w:pos="2694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ПРОТОКОЛ</w:t>
      </w:r>
    </w:p>
    <w:p w14:paraId="336139DB" w14:textId="77777777" w:rsidR="00FE09F0" w:rsidRPr="0041454D" w:rsidRDefault="00F011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Заседания конкурсной комиссии по подведению итогов запроса предложений на бумажном носителе</w:t>
      </w:r>
    </w:p>
    <w:p w14:paraId="33F54E91" w14:textId="77777777" w:rsidR="00FE09F0" w:rsidRPr="0041454D" w:rsidRDefault="00F011D6">
      <w:pPr>
        <w:tabs>
          <w:tab w:val="left" w:pos="269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D3D981" w14:textId="4881E046" w:rsidR="00FE09F0" w:rsidRPr="0041454D" w:rsidRDefault="00F011D6">
      <w:pPr>
        <w:tabs>
          <w:tab w:val="left" w:pos="2694"/>
        </w:tabs>
        <w:spacing w:line="240" w:lineRule="auto"/>
        <w:ind w:left="7800" w:hangingChars="3250" w:hanging="7800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«</w:t>
      </w:r>
      <w:r w:rsidR="006E2038" w:rsidRPr="0041454D">
        <w:rPr>
          <w:rFonts w:ascii="Times New Roman" w:hAnsi="Times New Roman" w:cs="Times New Roman"/>
          <w:sz w:val="24"/>
          <w:szCs w:val="24"/>
        </w:rPr>
        <w:t>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» </w:t>
      </w:r>
      <w:r w:rsidR="00E05FFF" w:rsidRPr="0041454D">
        <w:rPr>
          <w:rFonts w:ascii="Times New Roman" w:hAnsi="Times New Roman" w:cs="Times New Roman"/>
          <w:sz w:val="24"/>
          <w:szCs w:val="24"/>
        </w:rPr>
        <w:t xml:space="preserve">декабря </w:t>
      </w:r>
      <w:r w:rsidRPr="0041454D">
        <w:rPr>
          <w:rFonts w:ascii="Times New Roman" w:hAnsi="Times New Roman" w:cs="Times New Roman"/>
          <w:sz w:val="24"/>
          <w:szCs w:val="24"/>
        </w:rPr>
        <w:t>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</w:t>
      </w:r>
      <w:r w:rsidR="00E05FFF" w:rsidRPr="0041454D">
        <w:rPr>
          <w:rFonts w:ascii="Times New Roman" w:hAnsi="Times New Roman" w:cs="Times New Roman"/>
          <w:sz w:val="24"/>
          <w:szCs w:val="24"/>
        </w:rPr>
        <w:t>.</w:t>
      </w:r>
      <w:r w:rsidRPr="004145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41454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41454D">
        <w:rPr>
          <w:rFonts w:ascii="Times New Roman" w:hAnsi="Times New Roman" w:cs="Times New Roman"/>
          <w:sz w:val="24"/>
          <w:szCs w:val="24"/>
        </w:rPr>
        <w:t xml:space="preserve">    №</w:t>
      </w:r>
      <w:r w:rsidR="006E2038" w:rsidRPr="0041454D">
        <w:rPr>
          <w:rFonts w:ascii="Times New Roman" w:hAnsi="Times New Roman" w:cs="Times New Roman"/>
          <w:sz w:val="24"/>
          <w:szCs w:val="24"/>
        </w:rPr>
        <w:t>2</w:t>
      </w:r>
      <w:r w:rsidRPr="0041454D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14:paraId="2E4C18FC" w14:textId="5B810C4E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 xml:space="preserve">Место проведения: </w:t>
      </w:r>
      <w:r w:rsidRPr="0041454D">
        <w:rPr>
          <w:rFonts w:ascii="Times New Roman" w:eastAsia="Calibri" w:hAnsi="Times New Roman" w:cs="Times New Roman"/>
          <w:sz w:val="24"/>
          <w:szCs w:val="24"/>
        </w:rPr>
        <w:t xml:space="preserve">Россия, </w:t>
      </w:r>
      <w:r w:rsidR="00E05FFF" w:rsidRPr="0041454D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630099, г. Новосибирск, ул. Семьи Шамшиных, д.22/1, помещение 509/6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8673D56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Дата проведения</w:t>
      </w:r>
      <w:r w:rsidRPr="0041454D">
        <w:rPr>
          <w:rFonts w:ascii="Times New Roman" w:hAnsi="Times New Roman" w:cs="Times New Roman"/>
          <w:sz w:val="24"/>
          <w:szCs w:val="24"/>
        </w:rPr>
        <w:t>: 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год</w:t>
      </w:r>
    </w:p>
    <w:p w14:paraId="6BA8D226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 xml:space="preserve">Время начала: </w:t>
      </w:r>
      <w:r w:rsidRPr="0041454D">
        <w:rPr>
          <w:rFonts w:ascii="Times New Roman" w:hAnsi="Times New Roman" w:cs="Times New Roman"/>
          <w:sz w:val="24"/>
          <w:szCs w:val="24"/>
        </w:rPr>
        <w:t>1</w:t>
      </w:r>
      <w:r w:rsidR="006E2038" w:rsidRPr="0041454D">
        <w:rPr>
          <w:rFonts w:ascii="Times New Roman" w:hAnsi="Times New Roman" w:cs="Times New Roman"/>
          <w:sz w:val="24"/>
          <w:szCs w:val="24"/>
        </w:rPr>
        <w:t>6</w:t>
      </w:r>
      <w:r w:rsidRPr="0041454D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6E2038" w:rsidRPr="0041454D">
        <w:rPr>
          <w:rFonts w:ascii="Times New Roman" w:hAnsi="Times New Roman" w:cs="Times New Roman"/>
          <w:sz w:val="24"/>
          <w:szCs w:val="24"/>
        </w:rPr>
        <w:t>0</w:t>
      </w:r>
      <w:r w:rsidRPr="0041454D">
        <w:rPr>
          <w:rFonts w:ascii="Times New Roman" w:hAnsi="Times New Roman" w:cs="Times New Roman"/>
          <w:sz w:val="24"/>
          <w:szCs w:val="24"/>
        </w:rPr>
        <w:t>0 минут</w:t>
      </w:r>
    </w:p>
    <w:p w14:paraId="4692E7B4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 xml:space="preserve">Окончание: </w:t>
      </w:r>
      <w:r w:rsidRPr="0041454D">
        <w:rPr>
          <w:rFonts w:ascii="Times New Roman" w:hAnsi="Times New Roman" w:cs="Times New Roman"/>
          <w:sz w:val="24"/>
          <w:szCs w:val="24"/>
        </w:rPr>
        <w:t>1</w:t>
      </w:r>
      <w:r w:rsidR="006E2038" w:rsidRPr="0041454D">
        <w:rPr>
          <w:rFonts w:ascii="Times New Roman" w:hAnsi="Times New Roman" w:cs="Times New Roman"/>
          <w:sz w:val="24"/>
          <w:szCs w:val="24"/>
        </w:rPr>
        <w:t>6</w:t>
      </w:r>
      <w:r w:rsidRPr="0041454D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6E2038" w:rsidRPr="0041454D">
        <w:rPr>
          <w:rFonts w:ascii="Times New Roman" w:hAnsi="Times New Roman" w:cs="Times New Roman"/>
          <w:sz w:val="24"/>
          <w:szCs w:val="24"/>
        </w:rPr>
        <w:t>3</w:t>
      </w:r>
      <w:r w:rsidRPr="0041454D">
        <w:rPr>
          <w:rFonts w:ascii="Times New Roman" w:hAnsi="Times New Roman" w:cs="Times New Roman"/>
          <w:sz w:val="24"/>
          <w:szCs w:val="24"/>
        </w:rPr>
        <w:t>0 минут</w:t>
      </w:r>
    </w:p>
    <w:p w14:paraId="0CCFAD73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Дата составления протокола:</w:t>
      </w:r>
      <w:r w:rsidRPr="0041454D">
        <w:rPr>
          <w:rFonts w:ascii="Times New Roman" w:hAnsi="Times New Roman" w:cs="Times New Roman"/>
          <w:bCs/>
          <w:sz w:val="24"/>
          <w:szCs w:val="24"/>
        </w:rPr>
        <w:t xml:space="preserve"> 1</w:t>
      </w:r>
      <w:r w:rsidR="007A2DAD" w:rsidRPr="0041454D">
        <w:rPr>
          <w:rFonts w:ascii="Times New Roman" w:hAnsi="Times New Roman" w:cs="Times New Roman"/>
          <w:bCs/>
          <w:sz w:val="24"/>
          <w:szCs w:val="24"/>
        </w:rPr>
        <w:t>5</w:t>
      </w:r>
      <w:r w:rsidRPr="0041454D">
        <w:rPr>
          <w:rFonts w:ascii="Times New Roman" w:hAnsi="Times New Roman" w:cs="Times New Roman"/>
          <w:bCs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bCs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год                     </w:t>
      </w:r>
    </w:p>
    <w:p w14:paraId="163DCC14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На заседании присутствовали и голосовали:</w:t>
      </w:r>
      <w:r w:rsidR="007A2DAD" w:rsidRPr="0041454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CAD0B0" w14:textId="77777777" w:rsidR="00FE09F0" w:rsidRPr="008232A3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>- Лыков А.С. -  директор, председатель КК;</w:t>
      </w:r>
    </w:p>
    <w:p w14:paraId="0EB4DD56" w14:textId="05F679DA" w:rsidR="00FE09F0" w:rsidRPr="008232A3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>-</w:t>
      </w:r>
      <w:r w:rsidR="0041454D" w:rsidRPr="008232A3">
        <w:rPr>
          <w:rFonts w:ascii="Times New Roman" w:hAnsi="Times New Roman" w:cs="Times New Roman"/>
          <w:sz w:val="24"/>
          <w:szCs w:val="24"/>
        </w:rPr>
        <w:t xml:space="preserve"> </w:t>
      </w:r>
      <w:r w:rsidR="00E05FFF" w:rsidRPr="008232A3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Шмакова Я.Ю.</w:t>
      </w:r>
      <w:r w:rsidRPr="008232A3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 </w:t>
      </w:r>
      <w:r w:rsidRPr="008232A3">
        <w:rPr>
          <w:rFonts w:ascii="Times New Roman" w:hAnsi="Times New Roman" w:cs="Times New Roman"/>
          <w:sz w:val="24"/>
          <w:szCs w:val="24"/>
        </w:rPr>
        <w:t xml:space="preserve"> – </w:t>
      </w:r>
      <w:r w:rsidR="0041454D" w:rsidRPr="008232A3">
        <w:rPr>
          <w:rFonts w:ascii="Times New Roman" w:hAnsi="Times New Roman" w:cs="Times New Roman"/>
          <w:sz w:val="24"/>
          <w:szCs w:val="24"/>
        </w:rPr>
        <w:t>технолог,</w:t>
      </w:r>
      <w:r w:rsidRPr="008232A3">
        <w:rPr>
          <w:rFonts w:ascii="Times New Roman" w:hAnsi="Times New Roman" w:cs="Times New Roman"/>
          <w:sz w:val="24"/>
          <w:szCs w:val="24"/>
        </w:rPr>
        <w:t xml:space="preserve"> член КК;</w:t>
      </w:r>
    </w:p>
    <w:p w14:paraId="4B9BE736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 xml:space="preserve">- </w:t>
      </w:r>
      <w:r w:rsidRPr="008232A3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Матюшенко Е.Н.</w:t>
      </w:r>
      <w:r w:rsidRPr="008232A3">
        <w:rPr>
          <w:rFonts w:ascii="Times New Roman" w:hAnsi="Times New Roman" w:cs="Times New Roman"/>
          <w:sz w:val="24"/>
          <w:szCs w:val="24"/>
        </w:rPr>
        <w:t>- инженер-технолог, член КК;</w:t>
      </w:r>
    </w:p>
    <w:p w14:paraId="3701DA95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Повестка дня заседания:</w:t>
      </w:r>
    </w:p>
    <w:p w14:paraId="5D2B6968" w14:textId="77777777" w:rsidR="00FE09F0" w:rsidRPr="0041454D" w:rsidRDefault="00F011D6">
      <w:pPr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1.Утверждение отчета о рассмотрении и оценке предложений участников процедуры запроса предложений на бумажном носителе на право заключения договора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Pr="0041454D">
        <w:rPr>
          <w:rFonts w:ascii="Times New Roman" w:hAnsi="Times New Roman" w:cs="Times New Roman"/>
          <w:sz w:val="24"/>
          <w:szCs w:val="24"/>
        </w:rPr>
        <w:t>Оказание услуг по илососно-вакуумной очистке очистных сооружений, сбор и транспортировка сточных вод до точки приема сточных вод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».</w:t>
      </w:r>
    </w:p>
    <w:p w14:paraId="6577AE78" w14:textId="77777777" w:rsidR="00FE09F0" w:rsidRPr="0041454D" w:rsidRDefault="00F011D6">
      <w:pPr>
        <w:keepNext/>
        <w:widowControl w:val="0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eastAsiaTheme="minorEastAsia" w:hAnsi="Times New Roman" w:cs="Times New Roman"/>
          <w:color w:val="000000"/>
          <w:sz w:val="24"/>
          <w:szCs w:val="24"/>
        </w:rPr>
        <w:t>2.В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>ыбор победителя  запроса предложений на бумажном носителе.</w:t>
      </w:r>
    </w:p>
    <w:p w14:paraId="3B6D1CD1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По вопросу №1.</w:t>
      </w:r>
    </w:p>
    <w:p w14:paraId="63F754FE" w14:textId="77777777" w:rsidR="00FE09F0" w:rsidRPr="0041454D" w:rsidRDefault="00F011D6" w:rsidP="0041454D">
      <w:pPr>
        <w:keepNext/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1.Наименование закупки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Pr="0041454D">
        <w:rPr>
          <w:rFonts w:ascii="Times New Roman" w:hAnsi="Times New Roman" w:cs="Times New Roman"/>
          <w:sz w:val="24"/>
          <w:szCs w:val="24"/>
        </w:rPr>
        <w:t>Оказание услуг по илососно-вакуумной очистке очистных сооружений, сбор и транспортировка сточных вод до точки приема сточных вод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».</w:t>
      </w:r>
      <w:r w:rsidRPr="0041454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28470AA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Закупка проводилась на основании приказа ООО «РСО «Березки» № </w:t>
      </w:r>
      <w:r w:rsidR="00DE18D6" w:rsidRPr="0041454D">
        <w:rPr>
          <w:rFonts w:ascii="Times New Roman" w:hAnsi="Times New Roman" w:cs="Times New Roman"/>
          <w:sz w:val="24"/>
          <w:szCs w:val="24"/>
        </w:rPr>
        <w:t>1</w:t>
      </w:r>
      <w:r w:rsidRPr="0041454D">
        <w:rPr>
          <w:rFonts w:ascii="Times New Roman" w:hAnsi="Times New Roman" w:cs="Times New Roman"/>
          <w:sz w:val="24"/>
          <w:szCs w:val="24"/>
        </w:rPr>
        <w:t xml:space="preserve">з от </w:t>
      </w:r>
      <w:r w:rsidR="006E2038" w:rsidRPr="0041454D">
        <w:rPr>
          <w:rFonts w:ascii="Times New Roman" w:hAnsi="Times New Roman" w:cs="Times New Roman"/>
          <w:sz w:val="24"/>
          <w:szCs w:val="24"/>
        </w:rPr>
        <w:t>05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DE2DBCF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color w:val="000000"/>
          <w:sz w:val="24"/>
          <w:szCs w:val="24"/>
        </w:rPr>
        <w:t xml:space="preserve">Извещение о проведении запроса предложений вместе с документацией было размещено </w:t>
      </w:r>
      <w:r w:rsidRPr="0041454D">
        <w:rPr>
          <w:rFonts w:ascii="Times New Roman" w:hAnsi="Times New Roman" w:cs="Times New Roman"/>
          <w:sz w:val="24"/>
          <w:szCs w:val="24"/>
        </w:rPr>
        <w:t xml:space="preserve"> в ЕИС  </w:t>
      </w:r>
      <w:hyperlink r:id="rId7" w:history="1"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www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</w:rPr>
          <w:t>.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zakupki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</w:rPr>
          <w:t>.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gov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</w:rPr>
          <w:t>.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ru</w:t>
        </w:r>
      </w:hyperlink>
      <w:r w:rsidRPr="0041454D">
        <w:rPr>
          <w:rStyle w:val="a3"/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41454D">
        <w:rPr>
          <w:rFonts w:ascii="Times New Roman" w:hAnsi="Times New Roman" w:cs="Times New Roman"/>
          <w:sz w:val="24"/>
          <w:szCs w:val="24"/>
        </w:rPr>
        <w:t>(</w:t>
      </w:r>
      <w:r w:rsidRPr="0041454D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№32</w:t>
      </w:r>
      <w:r w:rsidR="00DE18D6" w:rsidRPr="0041454D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515507257</w:t>
      </w:r>
      <w:r w:rsidRPr="0041454D">
        <w:rPr>
          <w:rFonts w:ascii="Times New Roman" w:hAnsi="Times New Roman" w:cs="Times New Roman"/>
          <w:sz w:val="24"/>
          <w:szCs w:val="24"/>
        </w:rPr>
        <w:t xml:space="preserve">) </w:t>
      </w:r>
      <w:r w:rsidR="00DE18D6" w:rsidRPr="0041454D">
        <w:rPr>
          <w:rFonts w:ascii="Times New Roman" w:hAnsi="Times New Roman" w:cs="Times New Roman"/>
          <w:sz w:val="24"/>
          <w:szCs w:val="24"/>
        </w:rPr>
        <w:t>09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DE18D6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г.</w:t>
      </w:r>
    </w:p>
    <w:p w14:paraId="13177AEE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Процедура вскрытия конвертов состоялась 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 в 1</w:t>
      </w:r>
      <w:r w:rsidR="006E2038" w:rsidRPr="0041454D">
        <w:rPr>
          <w:rFonts w:ascii="Times New Roman" w:hAnsi="Times New Roman" w:cs="Times New Roman"/>
          <w:sz w:val="24"/>
          <w:szCs w:val="24"/>
        </w:rPr>
        <w:t>6</w:t>
      </w:r>
      <w:r w:rsidRPr="0041454D">
        <w:rPr>
          <w:rFonts w:ascii="Times New Roman" w:hAnsi="Times New Roman" w:cs="Times New Roman"/>
          <w:sz w:val="24"/>
          <w:szCs w:val="24"/>
        </w:rPr>
        <w:t>-</w:t>
      </w:r>
      <w:r w:rsidR="006E2038" w:rsidRPr="0041454D">
        <w:rPr>
          <w:rFonts w:ascii="Times New Roman" w:hAnsi="Times New Roman" w:cs="Times New Roman"/>
          <w:sz w:val="24"/>
          <w:szCs w:val="24"/>
        </w:rPr>
        <w:t>0</w:t>
      </w:r>
      <w:r w:rsidRPr="0041454D">
        <w:rPr>
          <w:rFonts w:ascii="Times New Roman" w:hAnsi="Times New Roman" w:cs="Times New Roman"/>
          <w:sz w:val="24"/>
          <w:szCs w:val="24"/>
        </w:rPr>
        <w:t>0 час (время местное).</w:t>
      </w:r>
    </w:p>
    <w:p w14:paraId="06D3B110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До окончания срока предоставления Предложений Участников Организатору поступила одна заявка от следующего участника:</w:t>
      </w:r>
    </w:p>
    <w:p w14:paraId="023C79EC" w14:textId="25C2C463" w:rsidR="00FE09F0" w:rsidRPr="0041454D" w:rsidRDefault="00F011D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32365491"/>
      <w:bookmarkStart w:id="1" w:name="_Hlk132365830"/>
      <w:r w:rsidRPr="0041454D">
        <w:rPr>
          <w:rFonts w:ascii="Times New Roman" w:hAnsi="Times New Roman" w:cs="Times New Roman"/>
          <w:sz w:val="24"/>
          <w:szCs w:val="24"/>
        </w:rPr>
        <w:t>ООО «ГИДРО-НСК», 630024, Новосибирская область, г.</w:t>
      </w:r>
      <w:r w:rsidR="0041454D"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hAnsi="Times New Roman" w:cs="Times New Roman"/>
          <w:sz w:val="24"/>
          <w:szCs w:val="24"/>
        </w:rPr>
        <w:t>Новосибирск, ул.</w:t>
      </w:r>
      <w:r w:rsidR="0041454D"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hAnsi="Times New Roman" w:cs="Times New Roman"/>
          <w:sz w:val="24"/>
          <w:szCs w:val="24"/>
        </w:rPr>
        <w:t>Горбаня, зд.33, помещение 30</w:t>
      </w:r>
    </w:p>
    <w:bookmarkEnd w:id="0"/>
    <w:p w14:paraId="651E14AB" w14:textId="77777777" w:rsidR="00FE09F0" w:rsidRPr="0041454D" w:rsidRDefault="00F011D6">
      <w:pPr>
        <w:spacing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1454D">
        <w:rPr>
          <w:rFonts w:ascii="Times New Roman" w:hAnsi="Times New Roman" w:cs="Times New Roman"/>
          <w:i/>
          <w:sz w:val="24"/>
          <w:szCs w:val="24"/>
        </w:rPr>
        <w:t>Стоимость предложения 1</w:t>
      </w:r>
      <w:r w:rsidR="00DE18D6" w:rsidRPr="0041454D">
        <w:rPr>
          <w:rFonts w:ascii="Times New Roman" w:hAnsi="Times New Roman" w:cs="Times New Roman"/>
          <w:i/>
          <w:sz w:val="24"/>
          <w:szCs w:val="24"/>
        </w:rPr>
        <w:t> 386</w:t>
      </w:r>
      <w:r w:rsidR="007A2DAD" w:rsidRPr="0041454D">
        <w:rPr>
          <w:rFonts w:ascii="Times New Roman" w:hAnsi="Times New Roman" w:cs="Times New Roman"/>
          <w:i/>
          <w:sz w:val="24"/>
          <w:szCs w:val="24"/>
        </w:rPr>
        <w:t> </w:t>
      </w:r>
      <w:r w:rsidR="00DE18D6" w:rsidRPr="0041454D">
        <w:rPr>
          <w:rFonts w:ascii="Times New Roman" w:hAnsi="Times New Roman" w:cs="Times New Roman"/>
          <w:i/>
          <w:sz w:val="24"/>
          <w:szCs w:val="24"/>
        </w:rPr>
        <w:t>000</w:t>
      </w:r>
      <w:r w:rsidR="007A2DAD" w:rsidRPr="0041454D">
        <w:rPr>
          <w:rFonts w:ascii="Times New Roman" w:hAnsi="Times New Roman" w:cs="Times New Roman"/>
          <w:i/>
          <w:sz w:val="24"/>
          <w:szCs w:val="24"/>
        </w:rPr>
        <w:t>,</w:t>
      </w:r>
      <w:r w:rsidRPr="0041454D">
        <w:rPr>
          <w:rFonts w:ascii="Times New Roman" w:hAnsi="Times New Roman" w:cs="Times New Roman"/>
          <w:i/>
          <w:sz w:val="24"/>
          <w:szCs w:val="24"/>
        </w:rPr>
        <w:t xml:space="preserve">00 рублей с НДС / </w:t>
      </w:r>
      <w:r w:rsidR="00DE18D6" w:rsidRPr="0041454D">
        <w:rPr>
          <w:rFonts w:ascii="Times New Roman" w:hAnsi="Times New Roman" w:cs="Times New Roman"/>
          <w:i/>
          <w:sz w:val="24"/>
          <w:szCs w:val="24"/>
        </w:rPr>
        <w:t>1 320</w:t>
      </w:r>
      <w:r w:rsidR="007A2DAD" w:rsidRPr="0041454D">
        <w:rPr>
          <w:rFonts w:ascii="Times New Roman" w:hAnsi="Times New Roman" w:cs="Times New Roman"/>
          <w:i/>
          <w:sz w:val="24"/>
          <w:szCs w:val="24"/>
        </w:rPr>
        <w:t> </w:t>
      </w:r>
      <w:r w:rsidR="00DE18D6" w:rsidRPr="0041454D">
        <w:rPr>
          <w:rFonts w:ascii="Times New Roman" w:hAnsi="Times New Roman" w:cs="Times New Roman"/>
          <w:i/>
          <w:sz w:val="24"/>
          <w:szCs w:val="24"/>
        </w:rPr>
        <w:t>0</w:t>
      </w:r>
      <w:r w:rsidRPr="0041454D">
        <w:rPr>
          <w:rFonts w:ascii="Times New Roman" w:hAnsi="Times New Roman" w:cs="Times New Roman"/>
          <w:i/>
          <w:sz w:val="24"/>
          <w:szCs w:val="24"/>
        </w:rPr>
        <w:t>00</w:t>
      </w:r>
      <w:r w:rsidR="007A2DAD" w:rsidRPr="0041454D">
        <w:rPr>
          <w:rFonts w:ascii="Times New Roman" w:hAnsi="Times New Roman" w:cs="Times New Roman"/>
          <w:i/>
          <w:sz w:val="24"/>
          <w:szCs w:val="24"/>
        </w:rPr>
        <w:t xml:space="preserve">,00 </w:t>
      </w:r>
      <w:r w:rsidRPr="0041454D">
        <w:rPr>
          <w:rFonts w:ascii="Times New Roman" w:hAnsi="Times New Roman" w:cs="Times New Roman"/>
          <w:i/>
          <w:sz w:val="24"/>
          <w:szCs w:val="24"/>
        </w:rPr>
        <w:t>без НДС.</w:t>
      </w:r>
    </w:p>
    <w:p w14:paraId="4E0BDE55" w14:textId="77777777" w:rsidR="00FE09F0" w:rsidRPr="0041454D" w:rsidRDefault="00F011D6">
      <w:pPr>
        <w:keepNext/>
        <w:widowControl w:val="0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В связи с поступлением к итоговому ранжиру заявки от одного участника,  запрос предложений на бумажном носителе на право заключения договора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Pr="0041454D">
        <w:rPr>
          <w:rFonts w:ascii="Times New Roman" w:hAnsi="Times New Roman" w:cs="Times New Roman"/>
          <w:sz w:val="24"/>
          <w:szCs w:val="24"/>
        </w:rPr>
        <w:t xml:space="preserve">Оказание услуг по </w:t>
      </w:r>
      <w:r w:rsidRPr="0041454D">
        <w:rPr>
          <w:rFonts w:ascii="Times New Roman" w:hAnsi="Times New Roman" w:cs="Times New Roman"/>
          <w:sz w:val="24"/>
          <w:szCs w:val="24"/>
        </w:rPr>
        <w:lastRenderedPageBreak/>
        <w:t>илососно-вакуумной очистке очистных сооружений, сбор и транспортировка сточных вод до точки приема сточных вод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</w:t>
      </w: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>рекомендуется признать не состоявшимся.</w:t>
      </w:r>
    </w:p>
    <w:p w14:paraId="385D372D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6B1A7A15" w14:textId="26EACAFE" w:rsidR="00FE09F0" w:rsidRPr="0041454D" w:rsidRDefault="00F011D6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1.Признать предложение </w:t>
      </w:r>
      <w:r w:rsidRPr="0041454D">
        <w:rPr>
          <w:rFonts w:ascii="Times New Roman" w:hAnsi="Times New Roman" w:cs="Times New Roman"/>
          <w:sz w:val="24"/>
          <w:szCs w:val="24"/>
        </w:rPr>
        <w:t xml:space="preserve">ООО «ГИДРО-НСК», </w:t>
      </w:r>
      <w:r w:rsidR="0041454D" w:rsidRPr="0041454D">
        <w:rPr>
          <w:rFonts w:ascii="Times New Roman" w:eastAsiaTheme="minorEastAsia" w:hAnsi="Times New Roman" w:cs="Times New Roman"/>
          <w:sz w:val="24"/>
          <w:szCs w:val="24"/>
        </w:rPr>
        <w:t>удовлетворяющим, по существу,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 условиям запроса предложений на бумажном носителе.</w:t>
      </w:r>
    </w:p>
    <w:p w14:paraId="71CA756E" w14:textId="77777777" w:rsidR="00FE09F0" w:rsidRPr="0041454D" w:rsidRDefault="00F011D6">
      <w:pPr>
        <w:keepNext/>
        <w:widowControl w:val="0"/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2. Признать запрос предложений на бумажном носителе на право заключения договора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Pr="0041454D">
        <w:rPr>
          <w:rFonts w:ascii="Times New Roman" w:hAnsi="Times New Roman" w:cs="Times New Roman"/>
          <w:sz w:val="24"/>
          <w:szCs w:val="24"/>
        </w:rPr>
        <w:t>Оказание услуг по илососно-вакуумной очистке очистных сооружений, сбор и транспортировка сточных вод до точки приема сточных вод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</w:t>
      </w: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 не состоявшимся.</w:t>
      </w:r>
      <w:bookmarkEnd w:id="1"/>
    </w:p>
    <w:p w14:paraId="7F07FC43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По вопросу 2.</w:t>
      </w:r>
    </w:p>
    <w:p w14:paraId="7065878E" w14:textId="6BD42203" w:rsidR="00FE09F0" w:rsidRPr="0041454D" w:rsidRDefault="00F011D6" w:rsidP="004145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К моменту итогового ранжира поступила заявка от одного участника. Заявка его признана соответствующей требованиям запроса предложений на бумажном носителе. В соответствии с документацией по запросу предложений на бумажном носителе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Pr="0041454D">
        <w:rPr>
          <w:rFonts w:ascii="Times New Roman" w:hAnsi="Times New Roman" w:cs="Times New Roman"/>
          <w:sz w:val="24"/>
          <w:szCs w:val="24"/>
        </w:rPr>
        <w:t>Оказание услуг по илососно-вакуумной очистке очистных сооружений, сбор и транспортировка сточных вод до точки приема сточных вод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</w:t>
      </w:r>
      <w:r w:rsidRPr="0041454D">
        <w:rPr>
          <w:rFonts w:ascii="Times New Roman" w:hAnsi="Times New Roman" w:cs="Times New Roman"/>
          <w:sz w:val="24"/>
          <w:szCs w:val="24"/>
        </w:rPr>
        <w:t xml:space="preserve"> принято решение  заключить договор  ООО «ГИДРО-НСК», 630024, Новосибирская область, г.</w:t>
      </w:r>
      <w:r w:rsidR="0041454D">
        <w:rPr>
          <w:rFonts w:ascii="Times New Roman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hAnsi="Times New Roman" w:cs="Times New Roman"/>
          <w:sz w:val="24"/>
          <w:szCs w:val="24"/>
        </w:rPr>
        <w:t xml:space="preserve">Новосибирск, </w:t>
      </w:r>
      <w:r w:rsidR="00122EA8" w:rsidRPr="0041454D">
        <w:rPr>
          <w:rFonts w:ascii="Times New Roman" w:hAnsi="Times New Roman" w:cs="Times New Roman"/>
          <w:sz w:val="24"/>
          <w:szCs w:val="24"/>
        </w:rPr>
        <w:t>ул. Горбаня</w:t>
      </w:r>
      <w:r w:rsidRPr="0041454D">
        <w:rPr>
          <w:rFonts w:ascii="Times New Roman" w:hAnsi="Times New Roman" w:cs="Times New Roman"/>
          <w:sz w:val="24"/>
          <w:szCs w:val="24"/>
        </w:rPr>
        <w:t>, зд.33, помещение 30.</w:t>
      </w:r>
    </w:p>
    <w:p w14:paraId="59016586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25A0B28D" w14:textId="77777777" w:rsidR="00FE09F0" w:rsidRPr="0041454D" w:rsidRDefault="00F011D6">
      <w:pPr>
        <w:pStyle w:val="aa"/>
        <w:spacing w:line="240" w:lineRule="auto"/>
        <w:ind w:left="0" w:firstLineChars="50" w:firstLine="120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1.Одобрить отчет о рассмотрении и оценке заявок участников запроса предложений от 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0EEA224" w14:textId="143DFE86" w:rsidR="00FE09F0" w:rsidRPr="0041454D" w:rsidRDefault="00F011D6" w:rsidP="00076B2E">
      <w:pPr>
        <w:spacing w:after="0" w:line="240" w:lineRule="auto"/>
        <w:ind w:firstLineChars="50" w:firstLine="120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2. Заявка участника ООО «ГИДРО-НСК», 630024, Новосибирская область, </w:t>
      </w:r>
      <w:r w:rsidR="0041454D" w:rsidRPr="0041454D">
        <w:rPr>
          <w:rFonts w:ascii="Times New Roman" w:hAnsi="Times New Roman" w:cs="Times New Roman"/>
          <w:sz w:val="24"/>
          <w:szCs w:val="24"/>
        </w:rPr>
        <w:t>г. Новосибирск</w:t>
      </w:r>
      <w:r w:rsidRPr="0041454D">
        <w:rPr>
          <w:rFonts w:ascii="Times New Roman" w:hAnsi="Times New Roman" w:cs="Times New Roman"/>
          <w:sz w:val="24"/>
          <w:szCs w:val="24"/>
        </w:rPr>
        <w:t xml:space="preserve">, </w:t>
      </w:r>
      <w:r w:rsidR="0041454D" w:rsidRPr="0041454D">
        <w:rPr>
          <w:rFonts w:ascii="Times New Roman" w:hAnsi="Times New Roman" w:cs="Times New Roman"/>
          <w:sz w:val="24"/>
          <w:szCs w:val="24"/>
        </w:rPr>
        <w:t>ул. Горбаня</w:t>
      </w:r>
      <w:r w:rsidRPr="0041454D">
        <w:rPr>
          <w:rFonts w:ascii="Times New Roman" w:hAnsi="Times New Roman" w:cs="Times New Roman"/>
          <w:sz w:val="24"/>
          <w:szCs w:val="24"/>
        </w:rPr>
        <w:t>, зд.33, помещение 30, соответствуют требованиям документации по запросу предложений на бумажном носителе;</w:t>
      </w:r>
    </w:p>
    <w:p w14:paraId="7DCF0D86" w14:textId="36EEA2F1" w:rsidR="00FE09F0" w:rsidRPr="0041454D" w:rsidRDefault="00F011D6" w:rsidP="00076B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 3. Признать победителем запроса предложений ООО «ГИДРО-НСК», 630024, Новосибирская область, </w:t>
      </w:r>
      <w:r w:rsidR="0041454D" w:rsidRPr="0041454D">
        <w:rPr>
          <w:rFonts w:ascii="Times New Roman" w:hAnsi="Times New Roman" w:cs="Times New Roman"/>
          <w:sz w:val="24"/>
          <w:szCs w:val="24"/>
        </w:rPr>
        <w:t>г. Новосибирск</w:t>
      </w:r>
      <w:r w:rsidRPr="0041454D">
        <w:rPr>
          <w:rFonts w:ascii="Times New Roman" w:hAnsi="Times New Roman" w:cs="Times New Roman"/>
          <w:sz w:val="24"/>
          <w:szCs w:val="24"/>
        </w:rPr>
        <w:t xml:space="preserve">, </w:t>
      </w:r>
      <w:r w:rsidR="0041454D" w:rsidRPr="0041454D">
        <w:rPr>
          <w:rFonts w:ascii="Times New Roman" w:hAnsi="Times New Roman" w:cs="Times New Roman"/>
          <w:sz w:val="24"/>
          <w:szCs w:val="24"/>
        </w:rPr>
        <w:t>ул. Горбаня</w:t>
      </w:r>
      <w:r w:rsidRPr="0041454D">
        <w:rPr>
          <w:rFonts w:ascii="Times New Roman" w:hAnsi="Times New Roman" w:cs="Times New Roman"/>
          <w:sz w:val="24"/>
          <w:szCs w:val="24"/>
        </w:rPr>
        <w:t xml:space="preserve">, зд.33, помещение 30 (ИНН 5403360622; КПП 540301001; ОГРН 1145476085765) со стоимостью предложения </w:t>
      </w:r>
      <w:r w:rsidR="00DE18D6" w:rsidRPr="0041454D">
        <w:rPr>
          <w:rFonts w:ascii="Times New Roman" w:hAnsi="Times New Roman" w:cs="Times New Roman"/>
          <w:sz w:val="24"/>
          <w:szCs w:val="24"/>
        </w:rPr>
        <w:t>1 386 000</w:t>
      </w:r>
      <w:r w:rsidRPr="0041454D">
        <w:rPr>
          <w:rFonts w:ascii="Times New Roman" w:hAnsi="Times New Roman" w:cs="Times New Roman"/>
          <w:sz w:val="24"/>
          <w:szCs w:val="24"/>
        </w:rPr>
        <w:t xml:space="preserve">,00 (один миллион </w:t>
      </w:r>
      <w:r w:rsidR="00DE18D6" w:rsidRPr="0041454D">
        <w:rPr>
          <w:rFonts w:ascii="Times New Roman" w:hAnsi="Times New Roman" w:cs="Times New Roman"/>
          <w:sz w:val="24"/>
          <w:szCs w:val="24"/>
        </w:rPr>
        <w:t>триста</w:t>
      </w: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="00DE18D6" w:rsidRPr="0041454D">
        <w:rPr>
          <w:rFonts w:ascii="Times New Roman" w:hAnsi="Times New Roman" w:cs="Times New Roman"/>
          <w:sz w:val="24"/>
          <w:szCs w:val="24"/>
        </w:rPr>
        <w:t>восемьдесят</w:t>
      </w: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="00DE18D6" w:rsidRPr="0041454D">
        <w:rPr>
          <w:rFonts w:ascii="Times New Roman" w:hAnsi="Times New Roman" w:cs="Times New Roman"/>
          <w:sz w:val="24"/>
          <w:szCs w:val="24"/>
        </w:rPr>
        <w:t>шесть</w:t>
      </w:r>
      <w:r w:rsidRPr="0041454D">
        <w:rPr>
          <w:rFonts w:ascii="Times New Roman" w:hAnsi="Times New Roman" w:cs="Times New Roman"/>
          <w:sz w:val="24"/>
          <w:szCs w:val="24"/>
        </w:rPr>
        <w:t xml:space="preserve"> тысяч  рублей, 00 коп), с НДС.</w:t>
      </w:r>
    </w:p>
    <w:p w14:paraId="0B46D4B4" w14:textId="77777777" w:rsidR="00FE09F0" w:rsidRPr="0041454D" w:rsidRDefault="00F011D6" w:rsidP="00076B2E">
      <w:pPr>
        <w:spacing w:line="240" w:lineRule="auto"/>
        <w:ind w:left="1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 4. Не ранее 10 дней и не позднее 20 дней после подписания протокола заключить договор с победителем.</w:t>
      </w:r>
    </w:p>
    <w:p w14:paraId="375ABD28" w14:textId="77777777" w:rsidR="00FE09F0" w:rsidRPr="0041454D" w:rsidRDefault="00FE09F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7711D" w14:textId="77777777" w:rsidR="00FE09F0" w:rsidRPr="0041454D" w:rsidRDefault="00F011D6">
      <w:pPr>
        <w:spacing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Голосовали:</w:t>
      </w:r>
    </w:p>
    <w:p w14:paraId="315B2740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«ЗА»   3  члена Конкурсной Комиссии;</w:t>
      </w:r>
    </w:p>
    <w:p w14:paraId="10FD8131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«ПРОТИВ»  0 членов Конкурсной Комиссии;</w:t>
      </w:r>
    </w:p>
    <w:p w14:paraId="6851FE74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«ВОЗДЕРЖАЛОСЬ»  0 членов Конкурсной Комиссии. </w:t>
      </w:r>
    </w:p>
    <w:p w14:paraId="2C9B9730" w14:textId="77777777" w:rsidR="00FE09F0" w:rsidRPr="008232A3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232A3">
        <w:rPr>
          <w:rFonts w:ascii="Times New Roman" w:hAnsi="Times New Roman" w:cs="Times New Roman"/>
          <w:sz w:val="24"/>
          <w:szCs w:val="24"/>
        </w:rPr>
        <w:t xml:space="preserve">Председатель  КК                            _________________   Лыков </w:t>
      </w:r>
      <w:proofErr w:type="gramStart"/>
      <w:r w:rsidRPr="008232A3">
        <w:rPr>
          <w:rFonts w:ascii="Times New Roman" w:hAnsi="Times New Roman" w:cs="Times New Roman"/>
          <w:sz w:val="24"/>
          <w:szCs w:val="24"/>
        </w:rPr>
        <w:t>А.С</w:t>
      </w:r>
      <w:proofErr w:type="gramEnd"/>
    </w:p>
    <w:p w14:paraId="6803C741" w14:textId="77777777" w:rsidR="00FE09F0" w:rsidRPr="008232A3" w:rsidRDefault="00FE09F0">
      <w:pPr>
        <w:pStyle w:val="aa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3FFF901" w14:textId="029886E9" w:rsidR="00FE09F0" w:rsidRPr="008232A3" w:rsidRDefault="00F011D6">
      <w:pPr>
        <w:pStyle w:val="a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 xml:space="preserve">Член КК                                           _________________   </w:t>
      </w:r>
      <w:r w:rsidR="0041454D" w:rsidRPr="008232A3">
        <w:rPr>
          <w:rFonts w:ascii="Times New Roman" w:hAnsi="Times New Roman" w:cs="Times New Roman"/>
          <w:sz w:val="24"/>
          <w:szCs w:val="24"/>
        </w:rPr>
        <w:t>Шмакова Я.Ю.</w:t>
      </w:r>
    </w:p>
    <w:p w14:paraId="3E0086E3" w14:textId="77777777" w:rsidR="00FE09F0" w:rsidRPr="008232A3" w:rsidRDefault="00FE09F0">
      <w:pPr>
        <w:pStyle w:val="a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37F1E" w14:textId="77777777" w:rsidR="00FE09F0" w:rsidRPr="0041454D" w:rsidRDefault="00F011D6">
      <w:pPr>
        <w:pStyle w:val="a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 xml:space="preserve">Член КК                                           _________________   Матюшенко </w:t>
      </w:r>
      <w:proofErr w:type="gramStart"/>
      <w:r w:rsidRPr="008232A3">
        <w:rPr>
          <w:rFonts w:ascii="Times New Roman" w:hAnsi="Times New Roman" w:cs="Times New Roman"/>
          <w:sz w:val="24"/>
          <w:szCs w:val="24"/>
        </w:rPr>
        <w:t>Е.Н</w:t>
      </w:r>
      <w:proofErr w:type="gramEnd"/>
    </w:p>
    <w:p w14:paraId="797074C4" w14:textId="77777777" w:rsidR="00FE09F0" w:rsidRPr="0041454D" w:rsidRDefault="00FE09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E09F0" w:rsidRPr="0041454D" w:rsidSect="0041454D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B6FA5" w14:textId="77777777" w:rsidR="00A31459" w:rsidRDefault="00A31459">
      <w:pPr>
        <w:spacing w:line="240" w:lineRule="auto"/>
      </w:pPr>
      <w:r>
        <w:separator/>
      </w:r>
    </w:p>
  </w:endnote>
  <w:endnote w:type="continuationSeparator" w:id="0">
    <w:p w14:paraId="6077B477" w14:textId="77777777" w:rsidR="00A31459" w:rsidRDefault="00A314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20FEB" w14:textId="77777777" w:rsidR="00A31459" w:rsidRDefault="00A31459">
      <w:pPr>
        <w:spacing w:after="0"/>
      </w:pPr>
      <w:r>
        <w:separator/>
      </w:r>
    </w:p>
  </w:footnote>
  <w:footnote w:type="continuationSeparator" w:id="0">
    <w:p w14:paraId="34937DF0" w14:textId="77777777" w:rsidR="00A31459" w:rsidRDefault="00A314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85CAC" w14:textId="77777777" w:rsidR="00FE09F0" w:rsidRDefault="00F011D6">
    <w:pPr>
      <w:spacing w:after="0"/>
      <w:jc w:val="center"/>
    </w:pPr>
    <w:r>
      <w:rPr>
        <w:rFonts w:ascii="Times New Roman" w:eastAsia="Batang" w:hAnsi="Times New Roman" w:cs="Times New Roman"/>
        <w:b/>
        <w:sz w:val="24"/>
        <w:szCs w:val="24"/>
      </w:rPr>
      <w:t>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59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10065"/>
    </w:tblGrid>
    <w:tr w:rsidR="00E05FFF" w:rsidRPr="003E0668" w14:paraId="35B850CD" w14:textId="77777777" w:rsidTr="007A7E37">
      <w:trPr>
        <w:trHeight w:val="2400"/>
      </w:trPr>
      <w:tc>
        <w:tcPr>
          <w:tcW w:w="10065" w:type="dxa"/>
        </w:tcPr>
        <w:p w14:paraId="0C91DD6A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>ООО «РСО «Березки»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br/>
            <w:t>Общество с ограниченной ответственностью</w:t>
          </w:r>
        </w:p>
        <w:p w14:paraId="52E7F1DD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 «Ресурсоснабжающая организация «Березки»</w:t>
          </w:r>
        </w:p>
        <w:p w14:paraId="27369AA1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Юр. адрес: </w:t>
          </w:r>
          <w:r>
            <w:rPr>
              <w:rFonts w:ascii="Times New Roman" w:eastAsia="Batang" w:hAnsi="Times New Roman" w:cs="Times New Roman"/>
              <w:b/>
              <w:sz w:val="24"/>
              <w:szCs w:val="24"/>
            </w:rPr>
            <w:t>630099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, г. Новосибирск, ул. </w:t>
          </w:r>
          <w:r>
            <w:rPr>
              <w:rFonts w:ascii="Times New Roman" w:eastAsia="Batang" w:hAnsi="Times New Roman" w:cs="Times New Roman"/>
              <w:b/>
              <w:sz w:val="24"/>
              <w:szCs w:val="24"/>
            </w:rPr>
            <w:t>Семьи Шамшиных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, д. </w:t>
          </w:r>
          <w:r>
            <w:rPr>
              <w:rFonts w:ascii="Times New Roman" w:eastAsia="Batang" w:hAnsi="Times New Roman" w:cs="Times New Roman"/>
              <w:b/>
              <w:sz w:val="24"/>
              <w:szCs w:val="24"/>
            </w:rPr>
            <w:t>22/1</w:t>
          </w:r>
        </w:p>
        <w:p w14:paraId="74D6E92D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>ОГРН 1155476031468 ИНН 5406580591 КПП 540601001</w:t>
          </w:r>
        </w:p>
        <w:p w14:paraId="73BC699E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 р/с 40702810644050009089 в ПАО Сбербанк России г. Новосибирск</w:t>
          </w:r>
        </w:p>
        <w:p w14:paraId="1E2CBF6C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 к/с 30101810500000000641,</w:t>
          </w:r>
          <w:r w:rsidRPr="003E0668">
            <w:rPr>
              <w:sz w:val="24"/>
              <w:szCs w:val="24"/>
            </w:rPr>
            <w:t xml:space="preserve"> 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>БИК 045004641</w:t>
          </w:r>
        </w:p>
      </w:tc>
    </w:tr>
  </w:tbl>
  <w:p w14:paraId="1C216F64" w14:textId="77777777" w:rsidR="00FE09F0" w:rsidRDefault="00FE09F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AB49A1"/>
    <w:multiLevelType w:val="singleLevel"/>
    <w:tmpl w:val="FFAB49A1"/>
    <w:lvl w:ilvl="0">
      <w:start w:val="1"/>
      <w:numFmt w:val="decimal"/>
      <w:suff w:val="space"/>
      <w:lvlText w:val="%1."/>
      <w:lvlJc w:val="left"/>
    </w:lvl>
  </w:abstractNum>
  <w:num w:numId="1" w16cid:durableId="188267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AB"/>
    <w:rsid w:val="0006579D"/>
    <w:rsid w:val="00076B2E"/>
    <w:rsid w:val="000859B8"/>
    <w:rsid w:val="000936BD"/>
    <w:rsid w:val="00122EA8"/>
    <w:rsid w:val="00174585"/>
    <w:rsid w:val="00187D7F"/>
    <w:rsid w:val="0019623A"/>
    <w:rsid w:val="00196B85"/>
    <w:rsid w:val="00212B79"/>
    <w:rsid w:val="00241618"/>
    <w:rsid w:val="00247BC1"/>
    <w:rsid w:val="002823F5"/>
    <w:rsid w:val="002D4EFE"/>
    <w:rsid w:val="00317DE6"/>
    <w:rsid w:val="00373663"/>
    <w:rsid w:val="0041454D"/>
    <w:rsid w:val="004152F1"/>
    <w:rsid w:val="0047217D"/>
    <w:rsid w:val="004A705B"/>
    <w:rsid w:val="004B38EE"/>
    <w:rsid w:val="004E2E1B"/>
    <w:rsid w:val="005A4D68"/>
    <w:rsid w:val="005D5DCC"/>
    <w:rsid w:val="005F5CEF"/>
    <w:rsid w:val="0067233D"/>
    <w:rsid w:val="006C3015"/>
    <w:rsid w:val="006E2038"/>
    <w:rsid w:val="006E41A0"/>
    <w:rsid w:val="007103B6"/>
    <w:rsid w:val="007729AB"/>
    <w:rsid w:val="007A2DAD"/>
    <w:rsid w:val="007A3E61"/>
    <w:rsid w:val="007A3EA9"/>
    <w:rsid w:val="007B1186"/>
    <w:rsid w:val="007E37BB"/>
    <w:rsid w:val="007F4EB8"/>
    <w:rsid w:val="008232A3"/>
    <w:rsid w:val="008B2E7A"/>
    <w:rsid w:val="008D7A4C"/>
    <w:rsid w:val="00A31459"/>
    <w:rsid w:val="00A36B3A"/>
    <w:rsid w:val="00B9040C"/>
    <w:rsid w:val="00C13D78"/>
    <w:rsid w:val="00D35B63"/>
    <w:rsid w:val="00D622CC"/>
    <w:rsid w:val="00D83118"/>
    <w:rsid w:val="00DE1185"/>
    <w:rsid w:val="00DE18D6"/>
    <w:rsid w:val="00DF27FA"/>
    <w:rsid w:val="00E05FFF"/>
    <w:rsid w:val="00E8397A"/>
    <w:rsid w:val="00E9755F"/>
    <w:rsid w:val="00F011D6"/>
    <w:rsid w:val="00F9062F"/>
    <w:rsid w:val="00FB1A67"/>
    <w:rsid w:val="00FE09F0"/>
    <w:rsid w:val="089F44F9"/>
    <w:rsid w:val="0B565428"/>
    <w:rsid w:val="0CBD4B17"/>
    <w:rsid w:val="3D1360D2"/>
    <w:rsid w:val="4D960A43"/>
    <w:rsid w:val="596D5D0E"/>
    <w:rsid w:val="6C16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EF493"/>
  <w15:docId w15:val="{36E292A6-2EE6-4A16-B363-F4997F50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jc w:val="center"/>
      <w:outlineLvl w:val="0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paragraph" w:styleId="a4">
    <w:name w:val="header"/>
    <w:basedOn w:val="a"/>
    <w:link w:val="a5"/>
    <w:autoRedefine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Body Text"/>
    <w:basedOn w:val="a"/>
    <w:autoRedefine/>
    <w:semiHidden/>
    <w:unhideWhenUsed/>
    <w:qFormat/>
    <w:pPr>
      <w:spacing w:line="360" w:lineRule="auto"/>
      <w:ind w:firstLine="567"/>
      <w:jc w:val="both"/>
    </w:pPr>
    <w:rPr>
      <w:sz w:val="28"/>
      <w:szCs w:val="2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ий колонтитул Знак"/>
    <w:basedOn w:val="a0"/>
    <w:link w:val="a4"/>
    <w:autoRedefine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10">
    <w:name w:val="Заголовок 1 Знак"/>
    <w:basedOn w:val="a0"/>
    <w:link w:val="1"/>
    <w:autoRedefine/>
    <w:uiPriority w:val="9"/>
    <w:qFormat/>
    <w:rPr>
      <w:rFonts w:ascii="Times New Roman" w:hAnsi="Times New Roman" w:cs="Times New Roman"/>
      <w:sz w:val="28"/>
    </w:rPr>
  </w:style>
  <w:style w:type="table" w:customStyle="1" w:styleId="11">
    <w:name w:val="Сетка таблиц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autoRedefine/>
    <w:uiPriority w:val="34"/>
    <w:qFormat/>
    <w:pPr>
      <w:ind w:left="720"/>
      <w:contextualSpacing/>
    </w:pPr>
  </w:style>
  <w:style w:type="paragraph" w:customStyle="1" w:styleId="ab">
    <w:name w:val="Подподпункт"/>
    <w:basedOn w:val="a"/>
    <w:autoRedefine/>
    <w:qFormat/>
    <w:pPr>
      <w:tabs>
        <w:tab w:val="left" w:pos="1701"/>
      </w:tabs>
      <w:spacing w:line="360" w:lineRule="auto"/>
      <w:ind w:left="1701" w:hanging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Бурсова</dc:creator>
  <cp:lastModifiedBy>Gigabyte</cp:lastModifiedBy>
  <cp:revision>4</cp:revision>
  <dcterms:created xsi:type="dcterms:W3CDTF">2025-12-15T05:03:00Z</dcterms:created>
  <dcterms:modified xsi:type="dcterms:W3CDTF">2025-12-15T09:11:00Z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9A2E7F46B2D44E82A49F4847A96CDF31_12</vt:lpwstr>
  </property>
</Properties>
</file>