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451F5" w14:textId="2928FA3D" w:rsidR="00297160" w:rsidRPr="00C0798F" w:rsidRDefault="004F5C10" w:rsidP="00297160">
      <w:pPr>
        <w:jc w:val="center"/>
        <w:rPr>
          <w:b/>
          <w:sz w:val="28"/>
          <w:szCs w:val="28"/>
        </w:rPr>
      </w:pPr>
      <w:r w:rsidRPr="00C0798F">
        <w:rPr>
          <w:b/>
          <w:sz w:val="28"/>
          <w:szCs w:val="28"/>
        </w:rPr>
        <w:t xml:space="preserve">ИТОГОВЫЙ </w:t>
      </w:r>
      <w:r w:rsidR="00297160" w:rsidRPr="00C0798F">
        <w:rPr>
          <w:b/>
          <w:sz w:val="28"/>
          <w:szCs w:val="28"/>
        </w:rPr>
        <w:t>ПРОТОКОЛ</w:t>
      </w:r>
      <w:r w:rsidR="00751F80">
        <w:rPr>
          <w:b/>
          <w:sz w:val="28"/>
          <w:szCs w:val="28"/>
        </w:rPr>
        <w:t xml:space="preserve"> № </w:t>
      </w:r>
      <w:r w:rsidR="00066196">
        <w:rPr>
          <w:b/>
          <w:sz w:val="28"/>
          <w:szCs w:val="28"/>
        </w:rPr>
        <w:t>2</w:t>
      </w:r>
      <w:r w:rsidR="000A4435">
        <w:rPr>
          <w:b/>
          <w:sz w:val="28"/>
          <w:szCs w:val="28"/>
        </w:rPr>
        <w:t>681</w:t>
      </w:r>
    </w:p>
    <w:p w14:paraId="5A403755" w14:textId="106365F8" w:rsidR="00FA529F" w:rsidRPr="00C0798F" w:rsidRDefault="00733A98" w:rsidP="00E42052">
      <w:pPr>
        <w:jc w:val="center"/>
        <w:rPr>
          <w:b/>
          <w:sz w:val="28"/>
          <w:szCs w:val="28"/>
        </w:rPr>
      </w:pPr>
      <w:r w:rsidRPr="00C0798F">
        <w:rPr>
          <w:b/>
          <w:sz w:val="28"/>
          <w:szCs w:val="28"/>
        </w:rPr>
        <w:t xml:space="preserve">Аукциона в электронной форме на право заключения Договора </w:t>
      </w:r>
      <w:r w:rsidR="00066196">
        <w:rPr>
          <w:b/>
          <w:sz w:val="28"/>
          <w:szCs w:val="28"/>
        </w:rPr>
        <w:t>п</w:t>
      </w:r>
      <w:r w:rsidR="00066196" w:rsidRPr="00066196">
        <w:rPr>
          <w:b/>
          <w:sz w:val="28"/>
          <w:szCs w:val="28"/>
        </w:rPr>
        <w:t>оставк</w:t>
      </w:r>
      <w:r w:rsidR="00113EF1">
        <w:rPr>
          <w:b/>
          <w:sz w:val="28"/>
          <w:szCs w:val="28"/>
        </w:rPr>
        <w:t>и</w:t>
      </w:r>
      <w:r w:rsidR="00066196" w:rsidRPr="00066196">
        <w:rPr>
          <w:b/>
          <w:sz w:val="28"/>
          <w:szCs w:val="28"/>
        </w:rPr>
        <w:t xml:space="preserve"> </w:t>
      </w:r>
      <w:r w:rsidR="000A4435" w:rsidRPr="000A4435">
        <w:rPr>
          <w:b/>
          <w:sz w:val="28"/>
          <w:szCs w:val="28"/>
        </w:rPr>
        <w:t>моторного топлива для нужд филиала по Краснодарскому краю в 2026 году</w:t>
      </w:r>
      <w:r w:rsidR="009B5BB0" w:rsidRPr="00C0798F">
        <w:rPr>
          <w:b/>
          <w:sz w:val="28"/>
          <w:szCs w:val="28"/>
        </w:rPr>
        <w:t xml:space="preserve">, реестровый номер </w:t>
      </w:r>
      <w:r w:rsidR="000A4435" w:rsidRPr="000A4435">
        <w:rPr>
          <w:b/>
          <w:sz w:val="28"/>
          <w:szCs w:val="28"/>
        </w:rPr>
        <w:t>32515453683</w:t>
      </w:r>
    </w:p>
    <w:p w14:paraId="6C9792B1" w14:textId="77777777" w:rsidR="009B5BB0" w:rsidRPr="00C0798F" w:rsidRDefault="009B5BB0" w:rsidP="00E42052">
      <w:pPr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7"/>
        <w:gridCol w:w="5798"/>
      </w:tblGrid>
      <w:tr w:rsidR="009B5BB0" w:rsidRPr="00C0798F" w14:paraId="4485C6B3" w14:textId="77777777" w:rsidTr="00FF3AE9">
        <w:tc>
          <w:tcPr>
            <w:tcW w:w="2073" w:type="pct"/>
            <w:shd w:val="clear" w:color="auto" w:fill="auto"/>
            <w:vAlign w:val="center"/>
          </w:tcPr>
          <w:p w14:paraId="0DE36FD6" w14:textId="77777777" w:rsidR="009B5BB0" w:rsidRPr="00C0798F" w:rsidRDefault="009B5BB0" w:rsidP="00706BCF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C0798F">
              <w:rPr>
                <w:sz w:val="28"/>
                <w:szCs w:val="28"/>
              </w:rPr>
              <w:t>Дата заседания Комиссии:</w:t>
            </w:r>
          </w:p>
        </w:tc>
        <w:tc>
          <w:tcPr>
            <w:tcW w:w="2927" w:type="pct"/>
            <w:shd w:val="clear" w:color="auto" w:fill="auto"/>
          </w:tcPr>
          <w:p w14:paraId="69462EFE" w14:textId="12BFC30A" w:rsidR="009B5BB0" w:rsidRPr="00C0798F" w:rsidRDefault="00751F80" w:rsidP="00706BCF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A4435">
              <w:rPr>
                <w:sz w:val="28"/>
                <w:szCs w:val="28"/>
              </w:rPr>
              <w:t>2</w:t>
            </w:r>
            <w:r w:rsidR="005538B1" w:rsidRPr="00C0798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</w:t>
            </w:r>
            <w:r w:rsidR="000A4435">
              <w:rPr>
                <w:sz w:val="28"/>
                <w:szCs w:val="28"/>
              </w:rPr>
              <w:t>2</w:t>
            </w:r>
            <w:r w:rsidR="009B5BB0" w:rsidRPr="00C0798F">
              <w:rPr>
                <w:sz w:val="28"/>
                <w:szCs w:val="28"/>
              </w:rPr>
              <w:t>.</w:t>
            </w:r>
            <w:r w:rsidR="00C0798F" w:rsidRPr="00C0798F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25</w:t>
            </w:r>
          </w:p>
        </w:tc>
      </w:tr>
      <w:tr w:rsidR="009B5BB0" w:rsidRPr="00C0798F" w14:paraId="084C5C98" w14:textId="77777777" w:rsidTr="00FF3AE9">
        <w:tc>
          <w:tcPr>
            <w:tcW w:w="2073" w:type="pct"/>
            <w:shd w:val="clear" w:color="auto" w:fill="auto"/>
            <w:vAlign w:val="center"/>
          </w:tcPr>
          <w:p w14:paraId="5B24A79A" w14:textId="77777777" w:rsidR="009B5BB0" w:rsidRPr="00C0798F" w:rsidRDefault="009B5BB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Дата подписания протокола:</w:t>
            </w:r>
          </w:p>
        </w:tc>
        <w:tc>
          <w:tcPr>
            <w:tcW w:w="2927" w:type="pct"/>
            <w:shd w:val="clear" w:color="auto" w:fill="auto"/>
          </w:tcPr>
          <w:p w14:paraId="283EB256" w14:textId="18B9EFBF" w:rsidR="009B5BB0" w:rsidRPr="00C0798F" w:rsidRDefault="00186BDA" w:rsidP="00706BCF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bookmarkStart w:id="0" w:name="_GoBack"/>
            <w:bookmarkEnd w:id="0"/>
            <w:r w:rsidR="009B5BB0" w:rsidRPr="00C0798F">
              <w:rPr>
                <w:sz w:val="28"/>
                <w:szCs w:val="28"/>
              </w:rPr>
              <w:t>.</w:t>
            </w:r>
            <w:r w:rsidR="00751F80">
              <w:rPr>
                <w:sz w:val="28"/>
                <w:szCs w:val="28"/>
              </w:rPr>
              <w:t>1</w:t>
            </w:r>
            <w:r w:rsidR="000A4435">
              <w:rPr>
                <w:sz w:val="28"/>
                <w:szCs w:val="28"/>
              </w:rPr>
              <w:t>2</w:t>
            </w:r>
            <w:r w:rsidR="00C0798F" w:rsidRPr="00C0798F">
              <w:rPr>
                <w:sz w:val="28"/>
                <w:szCs w:val="28"/>
              </w:rPr>
              <w:t>.20</w:t>
            </w:r>
            <w:r w:rsidR="00751F80">
              <w:rPr>
                <w:sz w:val="28"/>
                <w:szCs w:val="28"/>
              </w:rPr>
              <w:t>25</w:t>
            </w:r>
            <w:r w:rsidR="009B5BB0" w:rsidRPr="00C0798F">
              <w:rPr>
                <w:sz w:val="28"/>
                <w:szCs w:val="28"/>
              </w:rPr>
              <w:t xml:space="preserve"> </w:t>
            </w:r>
          </w:p>
        </w:tc>
      </w:tr>
      <w:tr w:rsidR="00C73251" w:rsidRPr="00C0798F" w14:paraId="54C6CAB2" w14:textId="77777777" w:rsidTr="00FF3AE9">
        <w:tc>
          <w:tcPr>
            <w:tcW w:w="2073" w:type="pct"/>
            <w:shd w:val="clear" w:color="auto" w:fill="auto"/>
            <w:vAlign w:val="center"/>
          </w:tcPr>
          <w:p w14:paraId="7488F467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Наименование закупки:</w:t>
            </w:r>
          </w:p>
        </w:tc>
        <w:tc>
          <w:tcPr>
            <w:tcW w:w="2927" w:type="pct"/>
            <w:shd w:val="clear" w:color="auto" w:fill="auto"/>
          </w:tcPr>
          <w:p w14:paraId="451514AB" w14:textId="58056CE7" w:rsidR="00C73251" w:rsidRPr="00C0798F" w:rsidRDefault="009B5BB0" w:rsidP="00113EF1">
            <w:pPr>
              <w:tabs>
                <w:tab w:val="left" w:pos="1480"/>
              </w:tabs>
              <w:spacing w:line="276" w:lineRule="auto"/>
              <w:contextualSpacing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Аукцион в электронной форме на право заключения Договора </w:t>
            </w:r>
            <w:r w:rsidR="00066196" w:rsidRPr="00066196">
              <w:rPr>
                <w:sz w:val="28"/>
                <w:szCs w:val="28"/>
              </w:rPr>
              <w:t>поставк</w:t>
            </w:r>
            <w:r w:rsidR="00113EF1">
              <w:rPr>
                <w:sz w:val="28"/>
                <w:szCs w:val="28"/>
              </w:rPr>
              <w:t>и</w:t>
            </w:r>
            <w:r w:rsidR="00066196" w:rsidRPr="00066196">
              <w:rPr>
                <w:sz w:val="28"/>
                <w:szCs w:val="28"/>
              </w:rPr>
              <w:t xml:space="preserve"> </w:t>
            </w:r>
            <w:r w:rsidR="000A4435" w:rsidRPr="000A4435">
              <w:rPr>
                <w:sz w:val="28"/>
                <w:szCs w:val="28"/>
              </w:rPr>
              <w:t>моторного топлива для нужд филиала по Краснодарскому краю в 2026 году</w:t>
            </w:r>
          </w:p>
        </w:tc>
      </w:tr>
      <w:tr w:rsidR="00751F80" w:rsidRPr="00C0798F" w14:paraId="0CE663E1" w14:textId="77777777" w:rsidTr="00FF3AE9">
        <w:tc>
          <w:tcPr>
            <w:tcW w:w="2073" w:type="pct"/>
            <w:shd w:val="clear" w:color="auto" w:fill="auto"/>
            <w:vAlign w:val="center"/>
          </w:tcPr>
          <w:p w14:paraId="695B020D" w14:textId="77777777" w:rsidR="00751F80" w:rsidRPr="00C0798F" w:rsidRDefault="00751F8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Место рассмотрения:</w:t>
            </w:r>
          </w:p>
        </w:tc>
        <w:tc>
          <w:tcPr>
            <w:tcW w:w="2927" w:type="pct"/>
            <w:shd w:val="clear" w:color="auto" w:fill="auto"/>
          </w:tcPr>
          <w:p w14:paraId="636AA26F" w14:textId="77777777" w:rsidR="00751F80" w:rsidRPr="00C0798F" w:rsidRDefault="00751F80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0A4435" w:rsidRPr="00C0798F" w14:paraId="137157B4" w14:textId="77777777" w:rsidTr="00FF3AE9">
        <w:tc>
          <w:tcPr>
            <w:tcW w:w="2073" w:type="pct"/>
          </w:tcPr>
          <w:p w14:paraId="7E6E27CE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62FA064A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2CD039D9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4B480210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2483FD8D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76A2C69D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5DAA5E4F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6BF0DE7A" w14:textId="77777777" w:rsidR="000A4435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1293F019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506EB9A3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05E8C586" w14:textId="42D471CA" w:rsidR="000A4435" w:rsidRPr="00D64265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927" w:type="pct"/>
          </w:tcPr>
          <w:p w14:paraId="7F039ED7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48F1AC18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7A63F6A6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67FA27A7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02D01A7F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0495320A" w14:textId="77777777" w:rsidR="000A4435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  <w:p w14:paraId="6AAD4A14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14FFC4B0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33295FEA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555174E4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  <w:p w14:paraId="30FE2359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02C67B35" w14:textId="209EE2FA" w:rsidR="000A4435" w:rsidRPr="00D64265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733A98" w:rsidRPr="00C0798F" w14:paraId="3A2E095F" w14:textId="77777777" w:rsidTr="00FF3AE9">
        <w:tc>
          <w:tcPr>
            <w:tcW w:w="2073" w:type="pct"/>
            <w:shd w:val="clear" w:color="auto" w:fill="auto"/>
            <w:vAlign w:val="center"/>
          </w:tcPr>
          <w:p w14:paraId="7E3E57C0" w14:textId="77777777" w:rsidR="00733A98" w:rsidRPr="00C0798F" w:rsidRDefault="00733A98" w:rsidP="00706BCF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Начальная (максимальная) цена Договора:</w:t>
            </w:r>
          </w:p>
        </w:tc>
        <w:tc>
          <w:tcPr>
            <w:tcW w:w="2927" w:type="pct"/>
            <w:shd w:val="clear" w:color="auto" w:fill="auto"/>
          </w:tcPr>
          <w:p w14:paraId="38B95CE8" w14:textId="771834DF" w:rsidR="00733A98" w:rsidRPr="00C0798F" w:rsidRDefault="000A4435" w:rsidP="008C7AB0">
            <w:pPr>
              <w:pStyle w:val="Default"/>
              <w:spacing w:line="276" w:lineRule="auto"/>
              <w:jc w:val="both"/>
              <w:rPr>
                <w:sz w:val="28"/>
                <w:szCs w:val="28"/>
              </w:rPr>
            </w:pPr>
            <w:r w:rsidRPr="000A4435">
              <w:rPr>
                <w:sz w:val="28"/>
                <w:szCs w:val="28"/>
              </w:rPr>
              <w:t>17 345 326 (Семнадцать миллионов триста сорок пять тысяч триста двадцать шесть) рублей 80 копеек</w:t>
            </w:r>
          </w:p>
        </w:tc>
      </w:tr>
      <w:tr w:rsidR="00733A98" w:rsidRPr="00C0798F" w14:paraId="1B8D842E" w14:textId="77777777" w:rsidTr="00FF3AE9">
        <w:tc>
          <w:tcPr>
            <w:tcW w:w="2073" w:type="pct"/>
            <w:shd w:val="clear" w:color="auto" w:fill="auto"/>
            <w:vAlign w:val="center"/>
          </w:tcPr>
          <w:p w14:paraId="132A5A3B" w14:textId="77777777" w:rsidR="00733A98" w:rsidRPr="00C0798F" w:rsidRDefault="00733A98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Сроки исполнения Договора: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AD43F4E" w14:textId="77777777" w:rsidR="00733A98" w:rsidRPr="00C0798F" w:rsidRDefault="00751F80" w:rsidP="00706BCF">
            <w:pPr>
              <w:spacing w:line="276" w:lineRule="auto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с 01 января 2026 года по 3</w:t>
            </w:r>
            <w:r w:rsidR="00B5658B">
              <w:rPr>
                <w:sz w:val="28"/>
                <w:szCs w:val="28"/>
              </w:rPr>
              <w:t>1</w:t>
            </w:r>
            <w:r w:rsidRPr="00751F80">
              <w:rPr>
                <w:sz w:val="28"/>
                <w:szCs w:val="28"/>
              </w:rPr>
              <w:t xml:space="preserve"> </w:t>
            </w:r>
            <w:r w:rsidR="00B5658B">
              <w:rPr>
                <w:sz w:val="28"/>
                <w:szCs w:val="28"/>
              </w:rPr>
              <w:t>декабря</w:t>
            </w:r>
            <w:r w:rsidRPr="00751F80">
              <w:rPr>
                <w:sz w:val="28"/>
                <w:szCs w:val="28"/>
              </w:rPr>
              <w:t xml:space="preserve"> 2026 года</w:t>
            </w:r>
            <w:r>
              <w:rPr>
                <w:sz w:val="28"/>
                <w:szCs w:val="28"/>
              </w:rPr>
              <w:t>.</w:t>
            </w:r>
          </w:p>
        </w:tc>
      </w:tr>
      <w:tr w:rsidR="00066196" w:rsidRPr="00C0798F" w14:paraId="69D6B3BA" w14:textId="77777777" w:rsidTr="00FF3AE9">
        <w:tc>
          <w:tcPr>
            <w:tcW w:w="2073" w:type="pct"/>
            <w:shd w:val="clear" w:color="auto" w:fill="auto"/>
            <w:vAlign w:val="center"/>
          </w:tcPr>
          <w:p w14:paraId="1F14A152" w14:textId="77777777" w:rsidR="00066196" w:rsidRPr="00D64265" w:rsidRDefault="00066196" w:rsidP="00706BCF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190FFD">
              <w:rPr>
                <w:sz w:val="28"/>
                <w:szCs w:val="28"/>
              </w:rPr>
              <w:t>Количество поставляемого товара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757D7AA3" w14:textId="77777777" w:rsidR="00066196" w:rsidRPr="00D64265" w:rsidRDefault="00066196" w:rsidP="00706BCF">
            <w:pPr>
              <w:shd w:val="clear" w:color="auto" w:fill="FFFFFF"/>
              <w:tabs>
                <w:tab w:val="left" w:pos="1134"/>
              </w:tabs>
              <w:spacing w:line="276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В соответствии с Техническим заданием</w:t>
            </w:r>
          </w:p>
        </w:tc>
      </w:tr>
      <w:tr w:rsidR="00E42052" w:rsidRPr="00C0798F" w14:paraId="13D97470" w14:textId="77777777" w:rsidTr="00FF3AE9">
        <w:tc>
          <w:tcPr>
            <w:tcW w:w="2073" w:type="pct"/>
            <w:shd w:val="clear" w:color="auto" w:fill="auto"/>
          </w:tcPr>
          <w:p w14:paraId="6CB9D1CA" w14:textId="77777777" w:rsidR="00E42052" w:rsidRPr="00C0798F" w:rsidRDefault="00E42052" w:rsidP="00706BCF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Количество поданных на участие в закупке </w:t>
            </w:r>
            <w:r w:rsidR="00C0798F" w:rsidRPr="00C0798F">
              <w:rPr>
                <w:sz w:val="28"/>
                <w:szCs w:val="28"/>
              </w:rPr>
              <w:t>заявок, дата</w:t>
            </w:r>
            <w:r w:rsidRPr="00C0798F">
              <w:rPr>
                <w:sz w:val="28"/>
                <w:szCs w:val="28"/>
              </w:rPr>
              <w:t xml:space="preserve"> и время регистрации каждой заявки: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2FB22FD0" w14:textId="77777777" w:rsidR="009B5BB0" w:rsidRPr="00C0798F" w:rsidRDefault="009B5BB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1 (одна) заявка:</w:t>
            </w:r>
          </w:p>
          <w:p w14:paraId="61E11B19" w14:textId="7C85CCDC" w:rsidR="00E42052" w:rsidRPr="00C0798F" w:rsidRDefault="009B5BB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Участник № </w:t>
            </w:r>
            <w:r w:rsidR="00751F80">
              <w:rPr>
                <w:sz w:val="28"/>
                <w:szCs w:val="28"/>
              </w:rPr>
              <w:t>1</w:t>
            </w:r>
            <w:r w:rsidRPr="00C0798F">
              <w:rPr>
                <w:sz w:val="28"/>
                <w:szCs w:val="28"/>
              </w:rPr>
              <w:t xml:space="preserve"> – </w:t>
            </w:r>
            <w:r w:rsidR="000A4435" w:rsidRPr="000A4435">
              <w:rPr>
                <w:sz w:val="28"/>
                <w:szCs w:val="28"/>
              </w:rPr>
              <w:t>12.12.2025 09:40</w:t>
            </w:r>
            <w:r w:rsidRPr="00C0798F">
              <w:rPr>
                <w:sz w:val="28"/>
                <w:szCs w:val="28"/>
              </w:rPr>
              <w:t xml:space="preserve"> ч.</w:t>
            </w:r>
          </w:p>
        </w:tc>
      </w:tr>
      <w:tr w:rsidR="00C73251" w:rsidRPr="00C0798F" w14:paraId="024374EA" w14:textId="77777777" w:rsidTr="00C0798F">
        <w:tc>
          <w:tcPr>
            <w:tcW w:w="5000" w:type="pct"/>
            <w:gridSpan w:val="2"/>
            <w:shd w:val="clear" w:color="auto" w:fill="auto"/>
          </w:tcPr>
          <w:p w14:paraId="1854A4D0" w14:textId="341115C6" w:rsidR="00AA638B" w:rsidRPr="00C0798F" w:rsidRDefault="00751F80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Комиссией по закупкам ФГУП «Охрана» Росгвардии (далее также – Комиссия) была рассмотрена единственная заявка (далее также – заявка)</w:t>
            </w:r>
            <w:r w:rsidR="00B5658B"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 xml:space="preserve">на соответствие её требованиям, установленным в </w:t>
            </w:r>
            <w:r w:rsidR="00C021F3">
              <w:rPr>
                <w:sz w:val="28"/>
                <w:szCs w:val="28"/>
              </w:rPr>
              <w:t>Документации об Аукционе</w:t>
            </w:r>
            <w:r w:rsidRPr="00751F80">
              <w:rPr>
                <w:sz w:val="28"/>
                <w:szCs w:val="28"/>
              </w:rPr>
              <w:t>, а также соблюдения иных условий допуска к закупке и Положения о закупках (далее также – Положение).</w:t>
            </w:r>
          </w:p>
        </w:tc>
      </w:tr>
      <w:tr w:rsidR="00C73251" w:rsidRPr="00C0798F" w14:paraId="340E98FF" w14:textId="77777777" w:rsidTr="000A4435">
        <w:trPr>
          <w:trHeight w:val="558"/>
        </w:trPr>
        <w:tc>
          <w:tcPr>
            <w:tcW w:w="5000" w:type="pct"/>
            <w:gridSpan w:val="2"/>
            <w:shd w:val="clear" w:color="auto" w:fill="auto"/>
          </w:tcPr>
          <w:p w14:paraId="70E8F512" w14:textId="77777777" w:rsidR="00C73251" w:rsidRPr="00C0798F" w:rsidRDefault="00C73251" w:rsidP="00706BC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lastRenderedPageBreak/>
              <w:t>Основания отклонения заявки на участие в закупке</w:t>
            </w:r>
          </w:p>
        </w:tc>
      </w:tr>
      <w:tr w:rsidR="00C73251" w:rsidRPr="00C0798F" w14:paraId="77C8BC3F" w14:textId="77777777" w:rsidTr="00FF3AE9">
        <w:tc>
          <w:tcPr>
            <w:tcW w:w="2073" w:type="pct"/>
            <w:shd w:val="clear" w:color="auto" w:fill="auto"/>
          </w:tcPr>
          <w:p w14:paraId="2F1036F2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Участник № </w:t>
            </w:r>
            <w:r w:rsidR="00066196">
              <w:rPr>
                <w:sz w:val="28"/>
                <w:szCs w:val="28"/>
              </w:rPr>
              <w:t>1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1C18A042" w14:textId="77777777" w:rsidR="00365A5B" w:rsidRPr="00C0798F" w:rsidRDefault="00600395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Отсутствуют</w:t>
            </w:r>
          </w:p>
        </w:tc>
      </w:tr>
      <w:tr w:rsidR="00C73251" w:rsidRPr="00C0798F" w14:paraId="74213DA8" w14:textId="77777777" w:rsidTr="00FF3AE9">
        <w:tc>
          <w:tcPr>
            <w:tcW w:w="2073" w:type="pct"/>
            <w:shd w:val="clear" w:color="auto" w:fill="auto"/>
            <w:vAlign w:val="center"/>
          </w:tcPr>
          <w:p w14:paraId="6AEAA689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Количество заявок на участие в закупке, которые соответствуют требованиям Документации: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703B41B" w14:textId="77777777" w:rsidR="00C73251" w:rsidRPr="00C0798F" w:rsidRDefault="00600395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1 </w:t>
            </w:r>
            <w:r w:rsidRPr="00C0798F">
              <w:rPr>
                <w:sz w:val="28"/>
                <w:szCs w:val="28"/>
                <w:lang w:val="en-US"/>
              </w:rPr>
              <w:t>(</w:t>
            </w:r>
            <w:r w:rsidRPr="00C0798F">
              <w:rPr>
                <w:sz w:val="28"/>
                <w:szCs w:val="28"/>
              </w:rPr>
              <w:t>одна</w:t>
            </w:r>
            <w:r w:rsidRPr="00C0798F">
              <w:rPr>
                <w:sz w:val="28"/>
                <w:szCs w:val="28"/>
                <w:lang w:val="en-US"/>
              </w:rPr>
              <w:t>)</w:t>
            </w:r>
            <w:r w:rsidRPr="00C0798F">
              <w:rPr>
                <w:sz w:val="28"/>
                <w:szCs w:val="28"/>
              </w:rPr>
              <w:t xml:space="preserve"> заявка </w:t>
            </w:r>
          </w:p>
        </w:tc>
      </w:tr>
      <w:tr w:rsidR="00C73251" w:rsidRPr="00C0798F" w14:paraId="0882FB25" w14:textId="77777777" w:rsidTr="00FF3AE9">
        <w:tc>
          <w:tcPr>
            <w:tcW w:w="2073" w:type="pct"/>
            <w:shd w:val="clear" w:color="auto" w:fill="auto"/>
            <w:vAlign w:val="center"/>
          </w:tcPr>
          <w:p w14:paraId="3A474BAB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C2EBFDA" w14:textId="77777777" w:rsidR="00C73251" w:rsidRPr="00C0798F" w:rsidRDefault="00600395" w:rsidP="00706BCF">
            <w:pPr>
              <w:tabs>
                <w:tab w:val="left" w:pos="1362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0 (ноль) заявок</w:t>
            </w:r>
          </w:p>
        </w:tc>
      </w:tr>
      <w:tr w:rsidR="00C73251" w:rsidRPr="00C0798F" w14:paraId="3A71AF7B" w14:textId="77777777" w:rsidTr="00FF3AE9">
        <w:tc>
          <w:tcPr>
            <w:tcW w:w="2073" w:type="pct"/>
            <w:shd w:val="clear" w:color="auto" w:fill="auto"/>
            <w:vAlign w:val="center"/>
          </w:tcPr>
          <w:p w14:paraId="23E971F7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DC5DB0F" w14:textId="0E7D1E88" w:rsidR="00C73251" w:rsidRPr="00C0798F" w:rsidRDefault="00751F80" w:rsidP="00FF3AE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751F80">
              <w:rPr>
                <w:sz w:val="28"/>
                <w:szCs w:val="28"/>
              </w:rPr>
              <w:t>онкурентная закупка признана несостоявшейся</w:t>
            </w:r>
            <w:r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>в связи с тем, что на участие в закупке подана только одна заявка, в соответствии с п</w:t>
            </w:r>
            <w:r w:rsidR="00C021F3">
              <w:rPr>
                <w:sz w:val="28"/>
                <w:szCs w:val="28"/>
              </w:rPr>
              <w:t>.</w:t>
            </w:r>
            <w:r w:rsidRPr="00751F80">
              <w:rPr>
                <w:sz w:val="28"/>
                <w:szCs w:val="28"/>
              </w:rPr>
              <w:t xml:space="preserve"> «в» </w:t>
            </w:r>
            <w:r w:rsidR="00FF3AE9">
              <w:rPr>
                <w:sz w:val="28"/>
                <w:szCs w:val="28"/>
              </w:rPr>
              <w:t>ч</w:t>
            </w:r>
            <w:r w:rsidRPr="00751F80">
              <w:rPr>
                <w:sz w:val="28"/>
                <w:szCs w:val="28"/>
              </w:rPr>
              <w:t>. 1 ст</w:t>
            </w:r>
            <w:r w:rsidR="00C021F3">
              <w:rPr>
                <w:sz w:val="28"/>
                <w:szCs w:val="28"/>
              </w:rPr>
              <w:t>.</w:t>
            </w:r>
            <w:r w:rsidRPr="00751F80">
              <w:rPr>
                <w:sz w:val="28"/>
                <w:szCs w:val="28"/>
              </w:rPr>
              <w:t xml:space="preserve"> 41 гл</w:t>
            </w:r>
            <w:r w:rsidR="00C021F3">
              <w:rPr>
                <w:sz w:val="28"/>
                <w:szCs w:val="28"/>
              </w:rPr>
              <w:t>.</w:t>
            </w:r>
            <w:r w:rsidRPr="00751F80">
              <w:rPr>
                <w:sz w:val="28"/>
                <w:szCs w:val="28"/>
              </w:rPr>
              <w:t xml:space="preserve"> 10 Положения.</w:t>
            </w:r>
          </w:p>
        </w:tc>
      </w:tr>
      <w:tr w:rsidR="00C73251" w:rsidRPr="00C0798F" w14:paraId="7DEE067A" w14:textId="77777777" w:rsidTr="00C0798F">
        <w:trPr>
          <w:trHeight w:val="515"/>
        </w:trPr>
        <w:tc>
          <w:tcPr>
            <w:tcW w:w="5000" w:type="pct"/>
            <w:gridSpan w:val="2"/>
            <w:shd w:val="clear" w:color="auto" w:fill="auto"/>
          </w:tcPr>
          <w:p w14:paraId="3665E424" w14:textId="0D89B46A" w:rsidR="00C021F3" w:rsidRPr="00C0798F" w:rsidRDefault="00C73251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Результаты рассмотрения единственной заявки с указанием решения Комиссии:</w:t>
            </w:r>
          </w:p>
        </w:tc>
      </w:tr>
      <w:tr w:rsidR="00C73251" w:rsidRPr="00C0798F" w14:paraId="4C7A6734" w14:textId="77777777" w:rsidTr="00FF3AE9">
        <w:trPr>
          <w:trHeight w:val="70"/>
        </w:trPr>
        <w:tc>
          <w:tcPr>
            <w:tcW w:w="2073" w:type="pct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F7B6883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                       Участник Закупки</w:t>
            </w:r>
          </w:p>
          <w:p w14:paraId="2C653C89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42D03088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47E2A64D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5D12AA18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3014378E" w14:textId="77777777" w:rsidR="00F4473F" w:rsidRPr="00C0798F" w:rsidRDefault="00F4473F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12A41E73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3D30EFC7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196B8282" w14:textId="77777777" w:rsidR="00C73251" w:rsidRPr="00C0798F" w:rsidRDefault="00C73251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Участник №</w:t>
            </w:r>
            <w:r w:rsidR="00092E85">
              <w:rPr>
                <w:sz w:val="28"/>
                <w:szCs w:val="28"/>
              </w:rPr>
              <w:t xml:space="preserve"> </w:t>
            </w:r>
            <w:r w:rsidR="00751F80">
              <w:rPr>
                <w:sz w:val="28"/>
                <w:szCs w:val="28"/>
              </w:rPr>
              <w:t>1</w:t>
            </w:r>
          </w:p>
        </w:tc>
      </w:tr>
      <w:tr w:rsidR="00C73251" w:rsidRPr="00C0798F" w14:paraId="1C536246" w14:textId="77777777" w:rsidTr="00FF3AE9">
        <w:trPr>
          <w:trHeight w:val="1687"/>
        </w:trPr>
        <w:tc>
          <w:tcPr>
            <w:tcW w:w="2073" w:type="pct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ED615A7" w14:textId="77777777" w:rsidR="00C73251" w:rsidRPr="00C0798F" w:rsidRDefault="00C73251" w:rsidP="00706B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2927" w:type="pct"/>
            <w:shd w:val="clear" w:color="auto" w:fill="auto"/>
          </w:tcPr>
          <w:p w14:paraId="46096063" w14:textId="0D0D98C3" w:rsidR="00C73251" w:rsidRPr="00C0798F" w:rsidRDefault="00C73251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Соответствие заявки единственного участника закупки требованиям </w:t>
            </w:r>
            <w:r w:rsidR="00F42A95" w:rsidRPr="00C0798F">
              <w:rPr>
                <w:sz w:val="28"/>
                <w:szCs w:val="28"/>
              </w:rPr>
              <w:t xml:space="preserve">Документации об Аукционе </w:t>
            </w:r>
            <w:r w:rsidRPr="00C0798F">
              <w:rPr>
                <w:sz w:val="28"/>
                <w:szCs w:val="28"/>
              </w:rPr>
              <w:t>– «соответствие»</w:t>
            </w:r>
          </w:p>
          <w:p w14:paraId="70C3A30F" w14:textId="5DAA39D2" w:rsidR="00C73251" w:rsidRPr="00C0798F" w:rsidRDefault="00C73251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несоответствие заявки единственного участника закупки требованиям </w:t>
            </w:r>
            <w:r w:rsidR="00F42A95" w:rsidRPr="00C0798F">
              <w:rPr>
                <w:sz w:val="28"/>
                <w:szCs w:val="28"/>
              </w:rPr>
              <w:t xml:space="preserve">Документации об Аукционе </w:t>
            </w:r>
            <w:r w:rsidRPr="00C0798F">
              <w:rPr>
                <w:sz w:val="28"/>
                <w:szCs w:val="28"/>
              </w:rPr>
              <w:t>«несоответствие»</w:t>
            </w:r>
          </w:p>
        </w:tc>
      </w:tr>
      <w:tr w:rsidR="00751F80" w:rsidRPr="00C0798F" w14:paraId="2557379A" w14:textId="77777777" w:rsidTr="00AA638B">
        <w:trPr>
          <w:trHeight w:val="404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D997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t>С.В. Маресов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0C15E9B" w14:textId="77777777" w:rsidR="00751F80" w:rsidRPr="00C0798F" w:rsidRDefault="00751F80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7B7E6772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D9E0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t>И.Р. Рыбина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083F326E" w14:textId="77777777" w:rsidR="00751F80" w:rsidRPr="00C0798F" w:rsidRDefault="00751F80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5595F093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772D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П.П. Воронович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0C0FCF72" w14:textId="77777777" w:rsidR="00751F80" w:rsidRPr="00C0798F" w:rsidRDefault="00751F80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0A4435" w:rsidRPr="00C0798F" w14:paraId="60F00F6F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6F38" w14:textId="500FBAD5" w:rsidR="000A4435" w:rsidRPr="006434B2" w:rsidRDefault="000A4435" w:rsidP="00706BCF">
            <w:pPr>
              <w:spacing w:after="20" w:line="276" w:lineRule="auto"/>
              <w:rPr>
                <w:sz w:val="28"/>
                <w:szCs w:val="28"/>
                <w:lang w:eastAsia="en-US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29208DE3" w14:textId="7E37DEA4" w:rsidR="000A4435" w:rsidRPr="00C0798F" w:rsidRDefault="000A4435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09CDF897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B1F06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2927" w:type="pct"/>
            <w:shd w:val="clear" w:color="auto" w:fill="auto"/>
          </w:tcPr>
          <w:p w14:paraId="1B223167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5EF12A98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66DD" w14:textId="77777777" w:rsidR="00751F80" w:rsidRPr="006434B2" w:rsidRDefault="00751F80" w:rsidP="00706BCF">
            <w:pPr>
              <w:spacing w:after="20" w:line="276" w:lineRule="auto"/>
              <w:rPr>
                <w:color w:val="000000"/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Т.Е. Ленкова</w:t>
            </w:r>
          </w:p>
        </w:tc>
        <w:tc>
          <w:tcPr>
            <w:tcW w:w="2927" w:type="pct"/>
            <w:shd w:val="clear" w:color="auto" w:fill="auto"/>
          </w:tcPr>
          <w:p w14:paraId="7F64F3FD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57399786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BE275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О.А. Мельник</w:t>
            </w:r>
          </w:p>
        </w:tc>
        <w:tc>
          <w:tcPr>
            <w:tcW w:w="2927" w:type="pct"/>
            <w:shd w:val="clear" w:color="auto" w:fill="auto"/>
          </w:tcPr>
          <w:p w14:paraId="2E2B8928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354C16A4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E145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О.В. Нартоков</w:t>
            </w:r>
          </w:p>
        </w:tc>
        <w:tc>
          <w:tcPr>
            <w:tcW w:w="2927" w:type="pct"/>
            <w:shd w:val="clear" w:color="auto" w:fill="auto"/>
          </w:tcPr>
          <w:p w14:paraId="06ACFBFF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76590A79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637A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Д.В. Солонинкин</w:t>
            </w:r>
          </w:p>
        </w:tc>
        <w:tc>
          <w:tcPr>
            <w:tcW w:w="2927" w:type="pct"/>
            <w:shd w:val="clear" w:color="auto" w:fill="auto"/>
          </w:tcPr>
          <w:p w14:paraId="73AE0740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9B5BB0" w:rsidRPr="00C0798F" w14:paraId="71E36E4A" w14:textId="77777777" w:rsidTr="00FF3AE9">
        <w:trPr>
          <w:trHeight w:val="397"/>
        </w:trPr>
        <w:tc>
          <w:tcPr>
            <w:tcW w:w="2073" w:type="pct"/>
            <w:shd w:val="clear" w:color="auto" w:fill="auto"/>
            <w:vAlign w:val="center"/>
          </w:tcPr>
          <w:p w14:paraId="2CFB9F6B" w14:textId="77777777" w:rsidR="009B5BB0" w:rsidRPr="00C0798F" w:rsidRDefault="009B5BB0" w:rsidP="00706BCF">
            <w:pPr>
              <w:spacing w:line="276" w:lineRule="auto"/>
              <w:rPr>
                <w:b/>
                <w:sz w:val="28"/>
                <w:szCs w:val="28"/>
              </w:rPr>
            </w:pPr>
            <w:r w:rsidRPr="00C0798F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C1F8FFB" w14:textId="77777777" w:rsidR="009B5BB0" w:rsidRPr="00C0798F" w:rsidRDefault="009B5BB0" w:rsidP="00706BC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C0798F">
              <w:rPr>
                <w:b/>
                <w:sz w:val="28"/>
                <w:szCs w:val="28"/>
              </w:rPr>
              <w:t>соответствие</w:t>
            </w:r>
          </w:p>
        </w:tc>
      </w:tr>
      <w:tr w:rsidR="009B5BB0" w:rsidRPr="00C0798F" w14:paraId="6CD0CD6D" w14:textId="77777777" w:rsidTr="00C0798F">
        <w:trPr>
          <w:trHeight w:val="397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3D0B127B" w14:textId="43E59A17" w:rsidR="009B5BB0" w:rsidRPr="00C0798F" w:rsidRDefault="009B5BB0" w:rsidP="00706BCF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 w:rsidRPr="00C0798F">
              <w:rPr>
                <w:bCs/>
                <w:sz w:val="28"/>
                <w:szCs w:val="28"/>
              </w:rPr>
              <w:t>Комиссия подвела итоги закупки:</w:t>
            </w:r>
          </w:p>
        </w:tc>
      </w:tr>
      <w:tr w:rsidR="009B5BB0" w:rsidRPr="00C0798F" w14:paraId="5DCC1DD3" w14:textId="77777777" w:rsidTr="00FF3AE9"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B926" w14:textId="77777777" w:rsidR="009B5BB0" w:rsidRPr="00C0798F" w:rsidRDefault="00F4473F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Участник закупки, подавший единственную заявку</w:t>
            </w:r>
            <w:r w:rsidR="009B5BB0" w:rsidRPr="00C0798F">
              <w:rPr>
                <w:sz w:val="28"/>
                <w:szCs w:val="28"/>
              </w:rPr>
              <w:t>: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1DCB2" w14:textId="5C29B9BF" w:rsidR="00C021F3" w:rsidRPr="00B23102" w:rsidRDefault="000A4435" w:rsidP="00C021F3">
            <w:pPr>
              <w:jc w:val="center"/>
              <w:rPr>
                <w:sz w:val="28"/>
                <w:szCs w:val="28"/>
              </w:rPr>
            </w:pPr>
            <w:r w:rsidRPr="000A4435">
              <w:rPr>
                <w:sz w:val="28"/>
                <w:szCs w:val="28"/>
              </w:rPr>
              <w:t>ОБЩЕСТВО С ОГРАНИЧЕННОЙ ОТВЕТСТВЕННОСТЬЮ "ИНФОРКОМ - ЦЕНТР"</w:t>
            </w:r>
            <w:r w:rsidR="00C021F3" w:rsidRPr="00B23102">
              <w:rPr>
                <w:sz w:val="28"/>
                <w:szCs w:val="28"/>
              </w:rPr>
              <w:t xml:space="preserve"> </w:t>
            </w:r>
          </w:p>
          <w:p w14:paraId="028C8F6E" w14:textId="4FE8B67D" w:rsidR="00C021F3" w:rsidRPr="00B23102" w:rsidRDefault="000A4435" w:rsidP="00C021F3">
            <w:pPr>
              <w:jc w:val="center"/>
              <w:rPr>
                <w:sz w:val="28"/>
                <w:szCs w:val="28"/>
              </w:rPr>
            </w:pPr>
            <w:r w:rsidRPr="000A4435">
              <w:rPr>
                <w:sz w:val="28"/>
                <w:szCs w:val="28"/>
              </w:rPr>
              <w:lastRenderedPageBreak/>
              <w:t>143180, ОБЛАСТЬ МОСКОВСКАЯ, Г. ЗВЕНИГОРОД, УЛ. ПОЧТОВАЯ, Д. 8, ЭТАЖ/КОМН 4/404</w:t>
            </w:r>
          </w:p>
          <w:p w14:paraId="3917B6C9" w14:textId="5903763E" w:rsidR="00B5658B" w:rsidRPr="00C0798F" w:rsidRDefault="00C021F3" w:rsidP="00C021F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ИНН </w:t>
            </w:r>
            <w:r w:rsidRPr="000B0FBC">
              <w:rPr>
                <w:sz w:val="28"/>
                <w:szCs w:val="28"/>
              </w:rPr>
              <w:tab/>
            </w:r>
            <w:r w:rsidR="000A4435" w:rsidRPr="000A4435">
              <w:rPr>
                <w:sz w:val="28"/>
                <w:szCs w:val="28"/>
              </w:rPr>
              <w:t>7701279931</w:t>
            </w:r>
            <w:r>
              <w:rPr>
                <w:sz w:val="28"/>
                <w:szCs w:val="28"/>
              </w:rPr>
              <w:t xml:space="preserve">, </w:t>
            </w:r>
            <w:r w:rsidRPr="00B23102">
              <w:rPr>
                <w:sz w:val="28"/>
                <w:szCs w:val="28"/>
              </w:rPr>
              <w:t xml:space="preserve">ТЕЛ: </w:t>
            </w:r>
            <w:r>
              <w:t xml:space="preserve"> </w:t>
            </w:r>
            <w:r w:rsidR="000A4435" w:rsidRPr="000A4435">
              <w:rPr>
                <w:sz w:val="28"/>
                <w:szCs w:val="28"/>
              </w:rPr>
              <w:t>+74957852444</w:t>
            </w:r>
          </w:p>
        </w:tc>
      </w:tr>
    </w:tbl>
    <w:p w14:paraId="7AA11B90" w14:textId="77777777" w:rsidR="00FA529F" w:rsidRDefault="00FA529F" w:rsidP="00136427">
      <w:pPr>
        <w:rPr>
          <w:sz w:val="28"/>
          <w:szCs w:val="28"/>
        </w:rPr>
      </w:pPr>
    </w:p>
    <w:p w14:paraId="7712B0E7" w14:textId="77777777" w:rsidR="00113EF1" w:rsidRPr="00C0798F" w:rsidRDefault="00113EF1" w:rsidP="00136427">
      <w:pPr>
        <w:rPr>
          <w:sz w:val="28"/>
          <w:szCs w:val="28"/>
        </w:rPr>
      </w:pPr>
    </w:p>
    <w:p w14:paraId="2319795E" w14:textId="77777777" w:rsidR="00B5658B" w:rsidRPr="003D4F68" w:rsidRDefault="00B5658B" w:rsidP="00B5658B">
      <w:pPr>
        <w:jc w:val="both"/>
        <w:rPr>
          <w:sz w:val="28"/>
          <w:szCs w:val="28"/>
        </w:rPr>
      </w:pPr>
      <w:r w:rsidRPr="003D4F68">
        <w:rPr>
          <w:sz w:val="28"/>
          <w:szCs w:val="28"/>
        </w:rPr>
        <w:t>Подписи членов Комиссии:</w:t>
      </w:r>
    </w:p>
    <w:tbl>
      <w:tblPr>
        <w:tblW w:w="1006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48"/>
        <w:gridCol w:w="3118"/>
        <w:gridCol w:w="2699"/>
      </w:tblGrid>
      <w:tr w:rsidR="00B5658B" w:rsidRPr="003D4F68" w14:paraId="4A3EB44D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2351D0E9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3118" w:type="dxa"/>
          </w:tcPr>
          <w:p w14:paraId="14C8323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F3C45D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264F663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F10955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С.В. Маресов</w:t>
            </w:r>
          </w:p>
        </w:tc>
      </w:tr>
      <w:tr w:rsidR="00B5658B" w:rsidRPr="003D4F68" w14:paraId="4C3F0BBA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6297CB8E" w14:textId="77777777" w:rsidR="00B5658B" w:rsidRPr="003D4F68" w:rsidRDefault="00B5658B" w:rsidP="00897AFC">
            <w:pPr>
              <w:spacing w:line="228" w:lineRule="auto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3118" w:type="dxa"/>
          </w:tcPr>
          <w:p w14:paraId="746901C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B75ADB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C964CE0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D100FE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И.Р. Рыбина</w:t>
            </w:r>
          </w:p>
        </w:tc>
      </w:tr>
      <w:tr w:rsidR="00B5658B" w:rsidRPr="003D4F68" w14:paraId="5729D94D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29B1AD3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3118" w:type="dxa"/>
          </w:tcPr>
          <w:p w14:paraId="2050191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3BDF3A9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DD82F6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9A0C170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П.П. Воронович</w:t>
            </w:r>
          </w:p>
        </w:tc>
      </w:tr>
      <w:tr w:rsidR="00B5658B" w:rsidRPr="003D4F68" w14:paraId="16D5F1C5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7B824339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4F59E34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6703710" w14:textId="77C2CC12" w:rsidR="00B5658B" w:rsidRPr="003D4F68" w:rsidRDefault="000A4435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59FD43B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41BBAB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А.Ф. Кудра</w:t>
            </w:r>
          </w:p>
        </w:tc>
      </w:tr>
      <w:tr w:rsidR="00B5658B" w:rsidRPr="003D4F68" w14:paraId="3F079708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28A8C166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6D102DA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0B5854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EC7455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DBB21A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Н.В. Савина</w:t>
            </w:r>
          </w:p>
        </w:tc>
      </w:tr>
      <w:tr w:rsidR="00B5658B" w:rsidRPr="003D4F68" w14:paraId="491B0B48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2139D5C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42CA7B19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CE13F1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183DC9A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56E7213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Т.Е. Ленкова</w:t>
            </w:r>
          </w:p>
        </w:tc>
      </w:tr>
      <w:tr w:rsidR="00B5658B" w:rsidRPr="003D4F68" w14:paraId="27A652E3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2D8CB4D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0A020388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A4E3C1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66332D6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6A233B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О.А. Мельник</w:t>
            </w:r>
          </w:p>
        </w:tc>
      </w:tr>
      <w:tr w:rsidR="00B5658B" w:rsidRPr="003D4F68" w14:paraId="7B1A18BD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32C6A7C8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0A1F6AE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25562E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50BF43B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49534DE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О.В. Нартоков</w:t>
            </w:r>
          </w:p>
        </w:tc>
      </w:tr>
      <w:tr w:rsidR="00B5658B" w:rsidRPr="003D4F68" w14:paraId="68946FA0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333400AC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6D0AA39E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C33DC2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C90E86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E2FBDE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Д.В. Солонинкин</w:t>
            </w:r>
          </w:p>
        </w:tc>
      </w:tr>
      <w:tr w:rsidR="00B5658B" w:rsidRPr="003D4F68" w14:paraId="162C6E35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218B35E0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118" w:type="dxa"/>
          </w:tcPr>
          <w:p w14:paraId="749EA9AA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5DFD00E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63D4EC6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903E9C8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С.А. Бодров</w:t>
            </w:r>
          </w:p>
        </w:tc>
      </w:tr>
    </w:tbl>
    <w:p w14:paraId="418CA4D8" w14:textId="77777777" w:rsidR="00C0798F" w:rsidRPr="00C0798F" w:rsidRDefault="00C0798F" w:rsidP="00136427">
      <w:pPr>
        <w:rPr>
          <w:sz w:val="28"/>
          <w:szCs w:val="28"/>
        </w:rPr>
      </w:pPr>
    </w:p>
    <w:p w14:paraId="4B9CD825" w14:textId="77777777" w:rsidR="008B156C" w:rsidRPr="00C0798F" w:rsidRDefault="008B156C">
      <w:pPr>
        <w:jc w:val="both"/>
        <w:rPr>
          <w:sz w:val="28"/>
          <w:szCs w:val="28"/>
        </w:rPr>
      </w:pPr>
    </w:p>
    <w:sectPr w:rsidR="008B156C" w:rsidRPr="00C0798F" w:rsidSect="005538B1">
      <w:footerReference w:type="default" r:id="rId8"/>
      <w:pgSz w:w="11900" w:h="16840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5E77D3" w14:textId="77777777" w:rsidR="00953DE7" w:rsidRDefault="00953DE7" w:rsidP="000B079B">
      <w:r>
        <w:separator/>
      </w:r>
    </w:p>
  </w:endnote>
  <w:endnote w:type="continuationSeparator" w:id="0">
    <w:p w14:paraId="361BDFA3" w14:textId="77777777" w:rsidR="00953DE7" w:rsidRDefault="00953DE7" w:rsidP="000B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C9094" w14:textId="77777777" w:rsidR="000B079B" w:rsidRDefault="000B079B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113EF1">
      <w:rPr>
        <w:noProof/>
      </w:rPr>
      <w:t>3</w:t>
    </w:r>
    <w:r>
      <w:fldChar w:fldCharType="end"/>
    </w:r>
  </w:p>
  <w:p w14:paraId="44937427" w14:textId="77777777" w:rsidR="000B079B" w:rsidRDefault="000B07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CEFF0" w14:textId="77777777" w:rsidR="00953DE7" w:rsidRDefault="00953DE7" w:rsidP="000B079B">
      <w:r>
        <w:separator/>
      </w:r>
    </w:p>
  </w:footnote>
  <w:footnote w:type="continuationSeparator" w:id="0">
    <w:p w14:paraId="7211712D" w14:textId="77777777" w:rsidR="00953DE7" w:rsidRDefault="00953DE7" w:rsidP="000B0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93B36"/>
    <w:multiLevelType w:val="hybridMultilevel"/>
    <w:tmpl w:val="16340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995A0A"/>
    <w:multiLevelType w:val="hybridMultilevel"/>
    <w:tmpl w:val="D71E2E04"/>
    <w:lvl w:ilvl="0" w:tplc="65DE6B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17141"/>
    <w:rsid w:val="000279E8"/>
    <w:rsid w:val="00032585"/>
    <w:rsid w:val="00036719"/>
    <w:rsid w:val="00053BAC"/>
    <w:rsid w:val="00066196"/>
    <w:rsid w:val="00066B3F"/>
    <w:rsid w:val="000712E8"/>
    <w:rsid w:val="00092E85"/>
    <w:rsid w:val="000A0F44"/>
    <w:rsid w:val="000A4435"/>
    <w:rsid w:val="000A75BB"/>
    <w:rsid w:val="000B0571"/>
    <w:rsid w:val="000B079B"/>
    <w:rsid w:val="000C152B"/>
    <w:rsid w:val="000C2BA5"/>
    <w:rsid w:val="000C47A3"/>
    <w:rsid w:val="000E5FD2"/>
    <w:rsid w:val="00113ECC"/>
    <w:rsid w:val="00113EF1"/>
    <w:rsid w:val="00134DE8"/>
    <w:rsid w:val="00136427"/>
    <w:rsid w:val="00142079"/>
    <w:rsid w:val="001506FC"/>
    <w:rsid w:val="00153C56"/>
    <w:rsid w:val="001574E6"/>
    <w:rsid w:val="00164210"/>
    <w:rsid w:val="00186BDA"/>
    <w:rsid w:val="00186E6D"/>
    <w:rsid w:val="0018719A"/>
    <w:rsid w:val="00187E24"/>
    <w:rsid w:val="001B260F"/>
    <w:rsid w:val="001D38EF"/>
    <w:rsid w:val="001D62C1"/>
    <w:rsid w:val="001F039A"/>
    <w:rsid w:val="001F0C88"/>
    <w:rsid w:val="001F19F9"/>
    <w:rsid w:val="001F6EC6"/>
    <w:rsid w:val="002076EF"/>
    <w:rsid w:val="002135AA"/>
    <w:rsid w:val="00230796"/>
    <w:rsid w:val="00230A2E"/>
    <w:rsid w:val="00241153"/>
    <w:rsid w:val="002425DD"/>
    <w:rsid w:val="00246006"/>
    <w:rsid w:val="00246F3C"/>
    <w:rsid w:val="002562E2"/>
    <w:rsid w:val="00266B2E"/>
    <w:rsid w:val="00271567"/>
    <w:rsid w:val="002734CC"/>
    <w:rsid w:val="002776D6"/>
    <w:rsid w:val="0028303D"/>
    <w:rsid w:val="00287427"/>
    <w:rsid w:val="00297160"/>
    <w:rsid w:val="002A1106"/>
    <w:rsid w:val="002A22F0"/>
    <w:rsid w:val="002B4DF9"/>
    <w:rsid w:val="002C398A"/>
    <w:rsid w:val="002D6214"/>
    <w:rsid w:val="002E592F"/>
    <w:rsid w:val="002F3BE0"/>
    <w:rsid w:val="002F4DA0"/>
    <w:rsid w:val="002F5231"/>
    <w:rsid w:val="00304449"/>
    <w:rsid w:val="00306A80"/>
    <w:rsid w:val="00306C81"/>
    <w:rsid w:val="00307A9B"/>
    <w:rsid w:val="00316F41"/>
    <w:rsid w:val="00324DED"/>
    <w:rsid w:val="0032582E"/>
    <w:rsid w:val="0033070C"/>
    <w:rsid w:val="00330760"/>
    <w:rsid w:val="00331189"/>
    <w:rsid w:val="003450FC"/>
    <w:rsid w:val="00357779"/>
    <w:rsid w:val="00365A5B"/>
    <w:rsid w:val="00370E91"/>
    <w:rsid w:val="00372728"/>
    <w:rsid w:val="00373724"/>
    <w:rsid w:val="00377CE4"/>
    <w:rsid w:val="00387C0C"/>
    <w:rsid w:val="00390B6C"/>
    <w:rsid w:val="00394711"/>
    <w:rsid w:val="003A262B"/>
    <w:rsid w:val="003A42AD"/>
    <w:rsid w:val="003A4AAA"/>
    <w:rsid w:val="003A5C3B"/>
    <w:rsid w:val="003D1415"/>
    <w:rsid w:val="003D2323"/>
    <w:rsid w:val="003D7BC7"/>
    <w:rsid w:val="003F02B4"/>
    <w:rsid w:val="003F4DF8"/>
    <w:rsid w:val="003F50FB"/>
    <w:rsid w:val="004038B0"/>
    <w:rsid w:val="00403C78"/>
    <w:rsid w:val="00403E21"/>
    <w:rsid w:val="00413339"/>
    <w:rsid w:val="0041396B"/>
    <w:rsid w:val="004258F6"/>
    <w:rsid w:val="00436217"/>
    <w:rsid w:val="004424EF"/>
    <w:rsid w:val="00446DA4"/>
    <w:rsid w:val="00456571"/>
    <w:rsid w:val="004575A4"/>
    <w:rsid w:val="0046781C"/>
    <w:rsid w:val="00472518"/>
    <w:rsid w:val="00485E61"/>
    <w:rsid w:val="004941BA"/>
    <w:rsid w:val="004A0A14"/>
    <w:rsid w:val="004A1F3B"/>
    <w:rsid w:val="004B0837"/>
    <w:rsid w:val="004B1EC8"/>
    <w:rsid w:val="004C085C"/>
    <w:rsid w:val="004C5E48"/>
    <w:rsid w:val="004C697B"/>
    <w:rsid w:val="004C6CC6"/>
    <w:rsid w:val="004D369F"/>
    <w:rsid w:val="004D40ED"/>
    <w:rsid w:val="004E3228"/>
    <w:rsid w:val="004F06E2"/>
    <w:rsid w:val="004F1E4B"/>
    <w:rsid w:val="004F4A1A"/>
    <w:rsid w:val="004F5C10"/>
    <w:rsid w:val="004F7F0F"/>
    <w:rsid w:val="00500788"/>
    <w:rsid w:val="00500965"/>
    <w:rsid w:val="00513FF0"/>
    <w:rsid w:val="00515BB5"/>
    <w:rsid w:val="00520A83"/>
    <w:rsid w:val="00520EDA"/>
    <w:rsid w:val="005236E4"/>
    <w:rsid w:val="00542F4C"/>
    <w:rsid w:val="00545C81"/>
    <w:rsid w:val="005538B1"/>
    <w:rsid w:val="005677E7"/>
    <w:rsid w:val="005975A9"/>
    <w:rsid w:val="005B2003"/>
    <w:rsid w:val="005C029B"/>
    <w:rsid w:val="005C0522"/>
    <w:rsid w:val="005C15A1"/>
    <w:rsid w:val="005C2ACF"/>
    <w:rsid w:val="005D4757"/>
    <w:rsid w:val="005E0222"/>
    <w:rsid w:val="0060010B"/>
    <w:rsid w:val="00600395"/>
    <w:rsid w:val="00602D8D"/>
    <w:rsid w:val="00604AFC"/>
    <w:rsid w:val="00612C59"/>
    <w:rsid w:val="00614CD8"/>
    <w:rsid w:val="00620148"/>
    <w:rsid w:val="00622318"/>
    <w:rsid w:val="00626D90"/>
    <w:rsid w:val="0063323A"/>
    <w:rsid w:val="0064002E"/>
    <w:rsid w:val="00654CC4"/>
    <w:rsid w:val="006557DF"/>
    <w:rsid w:val="00674ADE"/>
    <w:rsid w:val="00682240"/>
    <w:rsid w:val="006902D2"/>
    <w:rsid w:val="00692041"/>
    <w:rsid w:val="00694368"/>
    <w:rsid w:val="00695426"/>
    <w:rsid w:val="006B7BC7"/>
    <w:rsid w:val="006C0F7D"/>
    <w:rsid w:val="006C5E3F"/>
    <w:rsid w:val="006C6130"/>
    <w:rsid w:val="006C65C0"/>
    <w:rsid w:val="006C672B"/>
    <w:rsid w:val="006D1D4F"/>
    <w:rsid w:val="006D2686"/>
    <w:rsid w:val="006D695F"/>
    <w:rsid w:val="006E17AE"/>
    <w:rsid w:val="00701574"/>
    <w:rsid w:val="00706BCF"/>
    <w:rsid w:val="0071774F"/>
    <w:rsid w:val="00721416"/>
    <w:rsid w:val="007263DC"/>
    <w:rsid w:val="00726B78"/>
    <w:rsid w:val="00733A98"/>
    <w:rsid w:val="00734619"/>
    <w:rsid w:val="00737D70"/>
    <w:rsid w:val="00751F80"/>
    <w:rsid w:val="00752388"/>
    <w:rsid w:val="00780847"/>
    <w:rsid w:val="00796D64"/>
    <w:rsid w:val="007A5A71"/>
    <w:rsid w:val="007B1671"/>
    <w:rsid w:val="007C4A12"/>
    <w:rsid w:val="007C5818"/>
    <w:rsid w:val="007D59A6"/>
    <w:rsid w:val="007D731F"/>
    <w:rsid w:val="007E0FF4"/>
    <w:rsid w:val="007F143A"/>
    <w:rsid w:val="0080741D"/>
    <w:rsid w:val="00811ED4"/>
    <w:rsid w:val="0083229A"/>
    <w:rsid w:val="008608D0"/>
    <w:rsid w:val="00874D6E"/>
    <w:rsid w:val="00877E8D"/>
    <w:rsid w:val="00891637"/>
    <w:rsid w:val="008929D0"/>
    <w:rsid w:val="008A1F9E"/>
    <w:rsid w:val="008A4A4E"/>
    <w:rsid w:val="008B156C"/>
    <w:rsid w:val="008C7AB0"/>
    <w:rsid w:val="008D0432"/>
    <w:rsid w:val="008D20F1"/>
    <w:rsid w:val="008D235A"/>
    <w:rsid w:val="008D4A32"/>
    <w:rsid w:val="008E3535"/>
    <w:rsid w:val="008E56D2"/>
    <w:rsid w:val="008F6BD6"/>
    <w:rsid w:val="00920BA3"/>
    <w:rsid w:val="00922FBE"/>
    <w:rsid w:val="0093400E"/>
    <w:rsid w:val="00943D50"/>
    <w:rsid w:val="009525A7"/>
    <w:rsid w:val="00953DE7"/>
    <w:rsid w:val="00957F9A"/>
    <w:rsid w:val="009603D4"/>
    <w:rsid w:val="00961363"/>
    <w:rsid w:val="00962487"/>
    <w:rsid w:val="00970354"/>
    <w:rsid w:val="00992256"/>
    <w:rsid w:val="009958D7"/>
    <w:rsid w:val="009978D2"/>
    <w:rsid w:val="009A7BF1"/>
    <w:rsid w:val="009B1357"/>
    <w:rsid w:val="009B4ACA"/>
    <w:rsid w:val="009B5BB0"/>
    <w:rsid w:val="009C670A"/>
    <w:rsid w:val="009E3DEA"/>
    <w:rsid w:val="009E54AB"/>
    <w:rsid w:val="00A00099"/>
    <w:rsid w:val="00A106C2"/>
    <w:rsid w:val="00A1710A"/>
    <w:rsid w:val="00A22B06"/>
    <w:rsid w:val="00A36A83"/>
    <w:rsid w:val="00A52CA9"/>
    <w:rsid w:val="00A5306E"/>
    <w:rsid w:val="00A57519"/>
    <w:rsid w:val="00A6639E"/>
    <w:rsid w:val="00A771AB"/>
    <w:rsid w:val="00A850FC"/>
    <w:rsid w:val="00A865E7"/>
    <w:rsid w:val="00A91E7C"/>
    <w:rsid w:val="00AA0270"/>
    <w:rsid w:val="00AA1BAA"/>
    <w:rsid w:val="00AA638B"/>
    <w:rsid w:val="00AB1D4C"/>
    <w:rsid w:val="00AC51D8"/>
    <w:rsid w:val="00AC7303"/>
    <w:rsid w:val="00AD14A7"/>
    <w:rsid w:val="00AD3238"/>
    <w:rsid w:val="00AD6808"/>
    <w:rsid w:val="00AF514E"/>
    <w:rsid w:val="00B10510"/>
    <w:rsid w:val="00B132E5"/>
    <w:rsid w:val="00B15C2F"/>
    <w:rsid w:val="00B34E14"/>
    <w:rsid w:val="00B3562C"/>
    <w:rsid w:val="00B3656F"/>
    <w:rsid w:val="00B370AC"/>
    <w:rsid w:val="00B466D0"/>
    <w:rsid w:val="00B469A7"/>
    <w:rsid w:val="00B519FA"/>
    <w:rsid w:val="00B5658B"/>
    <w:rsid w:val="00B61831"/>
    <w:rsid w:val="00B61B92"/>
    <w:rsid w:val="00B67EAB"/>
    <w:rsid w:val="00B81FE1"/>
    <w:rsid w:val="00B863A3"/>
    <w:rsid w:val="00B90B2B"/>
    <w:rsid w:val="00B955F9"/>
    <w:rsid w:val="00B9642F"/>
    <w:rsid w:val="00BA0B2E"/>
    <w:rsid w:val="00BB3560"/>
    <w:rsid w:val="00BC2BA3"/>
    <w:rsid w:val="00BC419A"/>
    <w:rsid w:val="00BE0662"/>
    <w:rsid w:val="00BE1A43"/>
    <w:rsid w:val="00BE3A93"/>
    <w:rsid w:val="00BF2611"/>
    <w:rsid w:val="00BF49ED"/>
    <w:rsid w:val="00BF4B67"/>
    <w:rsid w:val="00BF4B70"/>
    <w:rsid w:val="00BF7B65"/>
    <w:rsid w:val="00C021F3"/>
    <w:rsid w:val="00C0798F"/>
    <w:rsid w:val="00C10471"/>
    <w:rsid w:val="00C11DB4"/>
    <w:rsid w:val="00C20402"/>
    <w:rsid w:val="00C23C7E"/>
    <w:rsid w:val="00C23D30"/>
    <w:rsid w:val="00C27CD2"/>
    <w:rsid w:val="00C31E3E"/>
    <w:rsid w:val="00C365C5"/>
    <w:rsid w:val="00C53ABA"/>
    <w:rsid w:val="00C61F72"/>
    <w:rsid w:val="00C620CA"/>
    <w:rsid w:val="00C62CF1"/>
    <w:rsid w:val="00C67AC1"/>
    <w:rsid w:val="00C72FF9"/>
    <w:rsid w:val="00C73251"/>
    <w:rsid w:val="00C80E12"/>
    <w:rsid w:val="00C83C3D"/>
    <w:rsid w:val="00C94A0C"/>
    <w:rsid w:val="00CA2056"/>
    <w:rsid w:val="00CA2989"/>
    <w:rsid w:val="00CA6DB5"/>
    <w:rsid w:val="00CB2FD7"/>
    <w:rsid w:val="00CC1F62"/>
    <w:rsid w:val="00CC7E7B"/>
    <w:rsid w:val="00CD1491"/>
    <w:rsid w:val="00CD5173"/>
    <w:rsid w:val="00CD560A"/>
    <w:rsid w:val="00CD6371"/>
    <w:rsid w:val="00CE385D"/>
    <w:rsid w:val="00CE4C3B"/>
    <w:rsid w:val="00CE6970"/>
    <w:rsid w:val="00CF2C52"/>
    <w:rsid w:val="00D02F26"/>
    <w:rsid w:val="00D05B2C"/>
    <w:rsid w:val="00D06F6C"/>
    <w:rsid w:val="00D07218"/>
    <w:rsid w:val="00D11E0D"/>
    <w:rsid w:val="00D15D75"/>
    <w:rsid w:val="00D238B6"/>
    <w:rsid w:val="00D2424B"/>
    <w:rsid w:val="00D26059"/>
    <w:rsid w:val="00D266D1"/>
    <w:rsid w:val="00D32154"/>
    <w:rsid w:val="00D341EA"/>
    <w:rsid w:val="00D36EA9"/>
    <w:rsid w:val="00D4493A"/>
    <w:rsid w:val="00D47CAE"/>
    <w:rsid w:val="00D60C03"/>
    <w:rsid w:val="00D65614"/>
    <w:rsid w:val="00D7414F"/>
    <w:rsid w:val="00D95043"/>
    <w:rsid w:val="00D9519F"/>
    <w:rsid w:val="00D95D8E"/>
    <w:rsid w:val="00DA03A9"/>
    <w:rsid w:val="00DA4698"/>
    <w:rsid w:val="00DB03B9"/>
    <w:rsid w:val="00DB1500"/>
    <w:rsid w:val="00DB5E3E"/>
    <w:rsid w:val="00DC00A1"/>
    <w:rsid w:val="00DC03A9"/>
    <w:rsid w:val="00DC55C1"/>
    <w:rsid w:val="00DC713A"/>
    <w:rsid w:val="00DD493E"/>
    <w:rsid w:val="00DD67FA"/>
    <w:rsid w:val="00DE311A"/>
    <w:rsid w:val="00DE496D"/>
    <w:rsid w:val="00DF0066"/>
    <w:rsid w:val="00E013EE"/>
    <w:rsid w:val="00E069C4"/>
    <w:rsid w:val="00E06E2F"/>
    <w:rsid w:val="00E1002D"/>
    <w:rsid w:val="00E15744"/>
    <w:rsid w:val="00E246FC"/>
    <w:rsid w:val="00E262F0"/>
    <w:rsid w:val="00E277AE"/>
    <w:rsid w:val="00E27D6F"/>
    <w:rsid w:val="00E36A18"/>
    <w:rsid w:val="00E42052"/>
    <w:rsid w:val="00E45376"/>
    <w:rsid w:val="00E46CD0"/>
    <w:rsid w:val="00E504A5"/>
    <w:rsid w:val="00E6751D"/>
    <w:rsid w:val="00E85149"/>
    <w:rsid w:val="00EA2564"/>
    <w:rsid w:val="00EA257F"/>
    <w:rsid w:val="00EB4DA2"/>
    <w:rsid w:val="00EB6A13"/>
    <w:rsid w:val="00EC0E1A"/>
    <w:rsid w:val="00ED5F45"/>
    <w:rsid w:val="00ED6BF8"/>
    <w:rsid w:val="00EE3C31"/>
    <w:rsid w:val="00F21251"/>
    <w:rsid w:val="00F25FFB"/>
    <w:rsid w:val="00F32651"/>
    <w:rsid w:val="00F36894"/>
    <w:rsid w:val="00F42A95"/>
    <w:rsid w:val="00F4379E"/>
    <w:rsid w:val="00F4473F"/>
    <w:rsid w:val="00F46960"/>
    <w:rsid w:val="00F5315B"/>
    <w:rsid w:val="00F704DD"/>
    <w:rsid w:val="00F731B4"/>
    <w:rsid w:val="00F73A3D"/>
    <w:rsid w:val="00F77555"/>
    <w:rsid w:val="00F7772A"/>
    <w:rsid w:val="00F94D60"/>
    <w:rsid w:val="00FA093B"/>
    <w:rsid w:val="00FA48DE"/>
    <w:rsid w:val="00FA4A66"/>
    <w:rsid w:val="00FA529F"/>
    <w:rsid w:val="00FB56D6"/>
    <w:rsid w:val="00FB75F1"/>
    <w:rsid w:val="00FB7CB9"/>
    <w:rsid w:val="00FC28E9"/>
    <w:rsid w:val="00FC315D"/>
    <w:rsid w:val="00FC6DC8"/>
    <w:rsid w:val="00FD388D"/>
    <w:rsid w:val="00FD4185"/>
    <w:rsid w:val="00FE1F31"/>
    <w:rsid w:val="00FE3FB0"/>
    <w:rsid w:val="00FF3AE9"/>
    <w:rsid w:val="00FF4246"/>
    <w:rsid w:val="00FF498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EB8E8"/>
  <w15:chartTrackingRefBased/>
  <w15:docId w15:val="{B45178CD-E25A-448F-A97D-8E916253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0B079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0B079B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B079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0B079B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3A5C3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b">
    <w:name w:val="Hyperlink"/>
    <w:uiPriority w:val="99"/>
    <w:semiHidden/>
    <w:unhideWhenUsed/>
    <w:rsid w:val="00153C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726FC2-A95D-4CAA-86F6-FE8BCA0BA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cp:lastModifiedBy>Щетинина Надежда Александровна</cp:lastModifiedBy>
  <cp:revision>3</cp:revision>
  <cp:lastPrinted>2025-11-10T07:33:00Z</cp:lastPrinted>
  <dcterms:created xsi:type="dcterms:W3CDTF">2025-12-12T07:47:00Z</dcterms:created>
  <dcterms:modified xsi:type="dcterms:W3CDTF">2025-12-15T07:27:00Z</dcterms:modified>
</cp:coreProperties>
</file>