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2323-2503723435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ХВАЛЫНСК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САРАТОВСКОЙ ОБЛАСТИ "ХВАЛЫНСКИЙ ДОМ-ИНТЕРНАТ ДЛЯ ПРЕСТАРЕЛЫХ И ИНВАЛИДОВ"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САРАТОВСКОЙ ОБЛАСТИ "ХВАЛЫНСКИЙ ДОМ-ИНТЕРНАТ ДЛЯ ПРЕСТАРЕЛЫХ И ИНВАЛИДОВ"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ХАМЗИН РАВИЛЬ АШРАФОВИЧ, 8459521655, Dint884@yandex.ru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32515529739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новогодних подарков для нужд ГАУ СО «Хвалынский дом – интернат для престарелых и инвалидов»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33 660,00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новогодних подарков для нужд ГАУ СО «Хвалынский дом – интернат для престарелых и инвалидов»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Изделия кондитерские сахаристые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10:28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50 000,00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60 000,00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Склюева Виолетта Александровна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