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№700-15/12-31055и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32515500514)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СМР, ПНР, полным иждивением Подрядчика по титулу:Строительство ЛЭП-0,4 кВ от сек.2 яч.4 РУ-0,4 кВ БМКТП-43, ПС №309 «Болятино», РЩ-0,4 кВ, в т.ч. ПИР, МО,  г.о. Раменский, д. Островцы, мкр «Новые Островцы», ул. Баулинская, з/у 1а Ю8-23-302-149344(682973)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1337375,68 руб. с НДС (в т.ч. НДС 20% 222895,95 руб., сумма без НДС 1114479,73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  <w:highlight w:val="yellow"/>
              </w:rPr>
            </w:pPr>
            <w:r>
              <w:rPr>
                <w:b/>
                <w:color w:val="000000"/>
                <w:sz w:val="23"/>
                <w:szCs w:val="23"/>
              </w:rPr>
              <w:t>ООО «Ресурс-Проект»  (142713, МОСКОВСКАЯ ОБЛАСТЬ, г.о. ЛЕНИНСКИЙ, П ВОЛОДАРСКОГО, УЛ ЦЕНТРАЛЬНАЯ, Д. 22, ПОМЕЩ. 188)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  <w:highlight w:val="yellow"/>
              </w:rPr>
            </w:pPr>
            <w:r>
              <w:rPr>
                <w:b/>
                <w:color w:val="000000"/>
                <w:sz w:val="23"/>
                <w:szCs w:val="23"/>
              </w:rPr>
              <w:t>08.12.2025 14:38:58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ООО «Ресурс-Проект»  (142713, МОСКОВСКАЯ ОБЛАСТЬ, г.о. ЛЕНИНСКИЙ, П ВОЛОДАРСКОГО, УЛ ЦЕНТРАЛЬНАЯ, Д. 22, ПОМЕЩ. 188)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1</w:t>
      </w:r>
      <w:r>
        <w:rPr>
          <w:sz w:val="23"/>
          <w:szCs w:val="23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3"/>
          <w:szCs w:val="23"/>
          <w:lang w:eastAsia="ar-SA"/>
        </w:rPr>
      </w:pPr>
      <w:r>
        <w:rPr>
          <w:b/>
          <w:kern w:val="2"/>
          <w:sz w:val="23"/>
          <w:szCs w:val="23"/>
          <w:lang w:eastAsia="ar-SA"/>
        </w:rPr>
        <w:t>3.1.</w:t>
      </w:r>
      <w:r>
        <w:rPr>
          <w:kern w:val="2"/>
          <w:sz w:val="23"/>
          <w:szCs w:val="23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b/>
          <w:kern w:val="2"/>
          <w:sz w:val="23"/>
          <w:szCs w:val="23"/>
          <w:lang w:eastAsia="ar-SA"/>
        </w:rPr>
        <w:t>3.2.</w:t>
      </w:r>
      <w:r>
        <w:rPr>
          <w:kern w:val="2"/>
          <w:sz w:val="23"/>
          <w:szCs w:val="23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3"/>
          <w:szCs w:val="23"/>
        </w:rPr>
        <w:t xml:space="preserve"> ПАО "Россети Московский регион" - Южные электрические сети заключить договор с ООО «Ресурс-Проект»  (142713, МОСКОВСКАЯ ОБЛАСТЬ, г.о. ЛЕНИНСКИЙ, П ВОЛОДАРСКОГО, УЛ ЦЕНТРАЛЬНАЯ, Д. 22, ПОМЕЩ. 188), являющимся субъектом малого предпринимательства (микропредприятием), на: выполнение СМР, ПНР, полным иждивением Подрядчика по титулу:Строительство ЛЭП-0,4 кВ от сек.2 яч.4 РУ-0,4 кВ БМКТП-43, ПС №309 «Болятино», РЩ-0,4 кВ, в т.ч. ПИР, МО,  г.о. Раменский, д. Островцы, мкр «Новые Островцы», ул. Баулинская, з/у 1а Ю8-23-302-149344(682973)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1 336 038,30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1" w:name="_Toc536624529"/>
            <w:bookmarkStart w:id="2" w:name="_Toc536605205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b/>
          <w:sz w:val="23"/>
          <w:szCs w:val="23"/>
        </w:rPr>
        <w:t>3.3.</w:t>
      </w:r>
      <w:r>
        <w:rPr>
          <w:sz w:val="23"/>
          <w:szCs w:val="23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3"/>
          <w:szCs w:val="23"/>
          <w:lang w:eastAsia="ru-RU"/>
        </w:rPr>
      </w:pPr>
      <w:r>
        <w:rPr>
          <w:b/>
          <w:kern w:val="0"/>
          <w:sz w:val="23"/>
          <w:szCs w:val="23"/>
          <w:lang w:eastAsia="ru-RU"/>
        </w:rPr>
        <w:t>3.4.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3"/>
          <w:szCs w:val="23"/>
          <w:lang w:eastAsia="ru-RU"/>
        </w:rPr>
      </w:pPr>
      <w:r>
        <w:rPr>
          <w:kern w:val="0"/>
          <w:sz w:val="23"/>
          <w:szCs w:val="23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3" w:name="КоличествоЧленов"/>
      <w:bookmarkEnd w:id="3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№700-15/12-31055и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ПНР, полным иждивением Подрядчика по титулу:Строительство ЛЭП-0,4 кВ от сек.2 яч.4 РУ-0,4 кВ БМКТП-43, ПС №309 «Болятино», РЩ-0,4 кВ, в т.ч. ПИР, МО,  г.о. Раменский, д. Островцы, мкр «Новые Островцы», ул. Баулинская, з/у 1а Ю8-23-302-149344(682973)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1 337 375,68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1 336 038,30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32515500514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№700-15/12-31055и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32515500514)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№700-15/12-31055и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32515500514)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235D741-0DEA-4889-B227-D104D7A9CA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LibreOffice/25.8.3.2$Linux_X86_64 LibreOffice_project/580$Build-2</Application>
  <AppVersion>15.0000</AppVersion>
  <Pages>5</Pages>
  <Words>1372</Words>
  <Characters>7826</Characters>
  <CharactersWithSpaces>9180</CharactersWithSpaces>
  <Paragraphs>18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2025-12-08T11:23:00Z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2025-12-11T12:00:00Z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