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93A0" w14:textId="4C1BC740" w:rsidR="00C6648E" w:rsidRPr="00C6648E" w:rsidRDefault="00C6648E" w:rsidP="00C6648E">
      <w:pPr>
        <w:ind w:firstLine="709"/>
        <w:jc w:val="center"/>
        <w:rPr>
          <w:rFonts w:ascii="PT Astra Serif" w:hAnsi="PT Astra Serif"/>
          <w:b/>
        </w:rPr>
      </w:pPr>
      <w:r w:rsidRPr="00C6648E">
        <w:rPr>
          <w:rFonts w:ascii="PT Astra Serif" w:hAnsi="PT Astra Serif"/>
          <w:b/>
        </w:rPr>
        <w:t xml:space="preserve">ПРОТОКОЛ № </w:t>
      </w:r>
      <w:r w:rsidR="00820520">
        <w:rPr>
          <w:rFonts w:ascii="PT Astra Serif" w:hAnsi="PT Astra Serif"/>
          <w:b/>
        </w:rPr>
        <w:t>11-УКТ</w:t>
      </w:r>
    </w:p>
    <w:p w14:paraId="1122350C" w14:textId="47A07288" w:rsidR="00C6648E" w:rsidRPr="00C6648E" w:rsidRDefault="00C6648E" w:rsidP="00C6648E">
      <w:pPr>
        <w:ind w:firstLine="709"/>
        <w:jc w:val="center"/>
        <w:rPr>
          <w:rFonts w:ascii="PT Astra Serif" w:hAnsi="PT Astra Serif"/>
          <w:b/>
        </w:rPr>
      </w:pPr>
      <w:r w:rsidRPr="00C6648E">
        <w:rPr>
          <w:rFonts w:ascii="PT Astra Serif" w:hAnsi="PT Astra Serif"/>
          <w:b/>
        </w:rPr>
        <w:t xml:space="preserve">рассмотрения и оценки заявок на участие в </w:t>
      </w:r>
      <w:r w:rsidR="00643209">
        <w:rPr>
          <w:rFonts w:ascii="PT Astra Serif" w:hAnsi="PT Astra Serif"/>
          <w:b/>
        </w:rPr>
        <w:t xml:space="preserve">упрощенном </w:t>
      </w:r>
      <w:r w:rsidRPr="00C6648E">
        <w:rPr>
          <w:rFonts w:ascii="PT Astra Serif" w:hAnsi="PT Astra Serif"/>
          <w:b/>
        </w:rPr>
        <w:t>запросе котировок</w:t>
      </w:r>
    </w:p>
    <w:p w14:paraId="6859D19E" w14:textId="648E16B7" w:rsidR="00C6648E" w:rsidRPr="00C6648E" w:rsidRDefault="00C6648E" w:rsidP="00C6648E">
      <w:pPr>
        <w:ind w:firstLine="709"/>
        <w:jc w:val="center"/>
        <w:rPr>
          <w:rFonts w:ascii="PT Astra Serif" w:hAnsi="PT Astra Serif"/>
          <w:b/>
        </w:rPr>
      </w:pPr>
      <w:r w:rsidRPr="00C6648E">
        <w:rPr>
          <w:rFonts w:ascii="PT Astra Serif" w:hAnsi="PT Astra Serif"/>
          <w:b/>
        </w:rPr>
        <w:t xml:space="preserve"> (Извещение № </w:t>
      </w:r>
      <w:r w:rsidR="00820520">
        <w:rPr>
          <w:rFonts w:ascii="PT Astra Serif" w:hAnsi="PT Astra Serif"/>
          <w:b/>
        </w:rPr>
        <w:t>11-УКТ</w:t>
      </w:r>
      <w:r w:rsidRPr="00C6648E">
        <w:rPr>
          <w:rFonts w:ascii="PT Astra Serif" w:hAnsi="PT Astra Serif"/>
          <w:b/>
        </w:rPr>
        <w:t xml:space="preserve"> от </w:t>
      </w:r>
      <w:r w:rsidR="00820520">
        <w:rPr>
          <w:rFonts w:ascii="PT Astra Serif" w:hAnsi="PT Astra Serif"/>
          <w:b/>
        </w:rPr>
        <w:t>20 февраля</w:t>
      </w:r>
      <w:r w:rsidR="00640B67">
        <w:rPr>
          <w:rFonts w:ascii="PT Astra Serif" w:hAnsi="PT Astra Serif"/>
          <w:b/>
        </w:rPr>
        <w:t xml:space="preserve"> </w:t>
      </w:r>
      <w:r w:rsidR="00442CC6">
        <w:rPr>
          <w:rFonts w:ascii="PT Astra Serif" w:hAnsi="PT Astra Serif"/>
          <w:b/>
        </w:rPr>
        <w:t>2025</w:t>
      </w:r>
      <w:r w:rsidR="00640B67">
        <w:rPr>
          <w:rFonts w:ascii="PT Astra Serif" w:hAnsi="PT Astra Serif"/>
          <w:b/>
        </w:rPr>
        <w:t xml:space="preserve"> года</w:t>
      </w:r>
      <w:r w:rsidRPr="00C6648E">
        <w:rPr>
          <w:rFonts w:ascii="PT Astra Serif" w:hAnsi="PT Astra Serif"/>
          <w:b/>
        </w:rPr>
        <w:t>)</w:t>
      </w:r>
    </w:p>
    <w:p w14:paraId="58CB8672" w14:textId="77777777" w:rsidR="00C6648E" w:rsidRPr="00C6648E" w:rsidRDefault="00C6648E" w:rsidP="00C6648E">
      <w:pPr>
        <w:rPr>
          <w:rFonts w:ascii="PT Astra Serif" w:hAnsi="PT Astra Serif"/>
          <w:b/>
        </w:rPr>
      </w:pPr>
    </w:p>
    <w:p w14:paraId="12F19A69" w14:textId="208CD72C" w:rsidR="00C6648E" w:rsidRDefault="00C6648E" w:rsidP="00C6648E">
      <w:pPr>
        <w:jc w:val="center"/>
        <w:rPr>
          <w:rFonts w:ascii="PT Astra Serif" w:hAnsi="PT Astra Serif"/>
        </w:rPr>
      </w:pPr>
      <w:r w:rsidRPr="00C6648E">
        <w:rPr>
          <w:rFonts w:ascii="PT Astra Serif" w:hAnsi="PT Astra Serif"/>
        </w:rPr>
        <w:t>г. Курган</w:t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Pr="00C6648E">
        <w:rPr>
          <w:rFonts w:ascii="PT Astra Serif" w:hAnsi="PT Astra Serif"/>
        </w:rPr>
        <w:tab/>
      </w:r>
      <w:r w:rsidR="00E274B0">
        <w:rPr>
          <w:rFonts w:ascii="PT Astra Serif" w:hAnsi="PT Astra Serif"/>
        </w:rPr>
        <w:t>3</w:t>
      </w:r>
      <w:r w:rsidRPr="00C6648E">
        <w:rPr>
          <w:rFonts w:ascii="PT Astra Serif" w:hAnsi="PT Astra Serif"/>
        </w:rPr>
        <w:t xml:space="preserve"> </w:t>
      </w:r>
      <w:r w:rsidR="00E274B0">
        <w:rPr>
          <w:rFonts w:ascii="PT Astra Serif" w:hAnsi="PT Astra Serif"/>
        </w:rPr>
        <w:t xml:space="preserve">марта </w:t>
      </w:r>
      <w:r w:rsidR="00442CC6">
        <w:rPr>
          <w:rFonts w:ascii="PT Astra Serif" w:hAnsi="PT Astra Serif"/>
        </w:rPr>
        <w:t>2025</w:t>
      </w:r>
      <w:r w:rsidRPr="00C6648E">
        <w:rPr>
          <w:rFonts w:ascii="PT Astra Serif" w:hAnsi="PT Astra Serif"/>
        </w:rPr>
        <w:t xml:space="preserve"> года</w:t>
      </w:r>
    </w:p>
    <w:p w14:paraId="5A333336" w14:textId="77777777" w:rsidR="00E9763A" w:rsidRPr="003B1BA8" w:rsidRDefault="00E9763A" w:rsidP="00C6648E">
      <w:pPr>
        <w:jc w:val="center"/>
        <w:rPr>
          <w:rFonts w:ascii="PT Astra Serif" w:hAnsi="PT Astra Serif"/>
          <w:sz w:val="16"/>
          <w:szCs w:val="16"/>
        </w:rPr>
      </w:pPr>
    </w:p>
    <w:p w14:paraId="59BD5D33" w14:textId="6AD6275B" w:rsidR="00C6648E" w:rsidRPr="00C6648E" w:rsidRDefault="00C6648E" w:rsidP="00C6648E">
      <w:pPr>
        <w:ind w:firstLine="708"/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  <w:b/>
        </w:rPr>
        <w:t>Заказчик:</w:t>
      </w:r>
      <w:r w:rsidRPr="00C6648E">
        <w:rPr>
          <w:rFonts w:ascii="PT Astra Serif" w:hAnsi="PT Astra Serif"/>
        </w:rPr>
        <w:t xml:space="preserve"> муниципальное автономное учреждение здравоохранения города Кургана «Курганская городская стоматологическая поликлиника</w:t>
      </w:r>
      <w:r w:rsidR="003B1BA8">
        <w:rPr>
          <w:rFonts w:ascii="PT Astra Serif" w:hAnsi="PT Astra Serif"/>
        </w:rPr>
        <w:t>».</w:t>
      </w:r>
    </w:p>
    <w:p w14:paraId="50AD4A10" w14:textId="15D19198" w:rsidR="00C6648E" w:rsidRDefault="00C6648E" w:rsidP="00C6648E">
      <w:pPr>
        <w:ind w:firstLine="708"/>
        <w:jc w:val="both"/>
        <w:rPr>
          <w:rFonts w:ascii="PT Astra Serif" w:hAnsi="PT Astra Serif"/>
          <w:color w:val="0000FF"/>
        </w:rPr>
      </w:pPr>
      <w:r w:rsidRPr="00C6648E">
        <w:rPr>
          <w:rFonts w:ascii="PT Astra Serif" w:hAnsi="PT Astra Serif"/>
        </w:rPr>
        <w:t>Почтовый адрес: 640002, Российская Федерация, Курганская область, г.</w:t>
      </w:r>
      <w:r w:rsidR="003B1BA8">
        <w:rPr>
          <w:rFonts w:ascii="PT Astra Serif" w:hAnsi="PT Astra Serif"/>
        </w:rPr>
        <w:t xml:space="preserve"> </w:t>
      </w:r>
      <w:r w:rsidRPr="00C6648E">
        <w:rPr>
          <w:rFonts w:ascii="PT Astra Serif" w:hAnsi="PT Astra Serif"/>
        </w:rPr>
        <w:t>Курган,</w:t>
      </w:r>
      <w:r w:rsidR="003B1BA8">
        <w:rPr>
          <w:rFonts w:ascii="PT Astra Serif" w:hAnsi="PT Astra Serif"/>
        </w:rPr>
        <w:br/>
      </w:r>
      <w:r w:rsidRPr="00C6648E">
        <w:rPr>
          <w:rFonts w:ascii="PT Astra Serif" w:hAnsi="PT Astra Serif"/>
        </w:rPr>
        <w:t xml:space="preserve">ул. Гоголя, 70, адрес электронной почты: </w:t>
      </w:r>
      <w:r w:rsidR="00EF1B60" w:rsidRPr="00EF1B60">
        <w:rPr>
          <w:rFonts w:ascii="PT Astra Serif" w:hAnsi="PT Astra Serif"/>
          <w:lang w:val="en-US"/>
        </w:rPr>
        <w:t>kurganstom</w:t>
      </w:r>
      <w:r w:rsidR="00EF1B60" w:rsidRPr="00EF1B60">
        <w:rPr>
          <w:rFonts w:ascii="PT Astra Serif" w:hAnsi="PT Astra Serif"/>
        </w:rPr>
        <w:t>@</w:t>
      </w:r>
      <w:r w:rsidR="00EF1B60" w:rsidRPr="00EF1B60">
        <w:rPr>
          <w:rFonts w:ascii="PT Astra Serif" w:hAnsi="PT Astra Serif"/>
          <w:lang w:val="en-US"/>
        </w:rPr>
        <w:t>mail</w:t>
      </w:r>
      <w:r w:rsidR="00EF1B60" w:rsidRPr="00EF1B60">
        <w:rPr>
          <w:rFonts w:ascii="PT Astra Serif" w:hAnsi="PT Astra Serif"/>
        </w:rPr>
        <w:t>.</w:t>
      </w:r>
      <w:r w:rsidR="00EF1B60" w:rsidRPr="00EF1B60">
        <w:rPr>
          <w:rFonts w:ascii="PT Astra Serif" w:hAnsi="PT Astra Serif"/>
          <w:lang w:val="en-US"/>
        </w:rPr>
        <w:t>ru</w:t>
      </w:r>
      <w:r w:rsidRPr="00C6648E">
        <w:rPr>
          <w:rFonts w:ascii="PT Astra Serif" w:hAnsi="PT Astra Serif"/>
          <w:color w:val="0000FF"/>
        </w:rPr>
        <w:t>.</w:t>
      </w:r>
    </w:p>
    <w:p w14:paraId="53C34177" w14:textId="77777777" w:rsidR="00EF1B60" w:rsidRDefault="00EF1B60" w:rsidP="00C6648E">
      <w:pPr>
        <w:ind w:firstLine="708"/>
        <w:jc w:val="both"/>
        <w:rPr>
          <w:rFonts w:ascii="PT Astra Serif" w:hAnsi="PT Astra Serif"/>
          <w:color w:val="0000FF"/>
        </w:rPr>
      </w:pPr>
    </w:p>
    <w:p w14:paraId="22FF2E2B" w14:textId="0ACE5DD2" w:rsidR="00C6648E" w:rsidRDefault="00C6648E" w:rsidP="00C6648E">
      <w:pPr>
        <w:jc w:val="both"/>
        <w:rPr>
          <w:rFonts w:ascii="PT Astra Serif" w:hAnsi="PT Astra Serif"/>
          <w:lang w:eastAsia="ar-SA"/>
        </w:rPr>
      </w:pPr>
      <w:r w:rsidRPr="00C6648E">
        <w:rPr>
          <w:rFonts w:ascii="PT Astra Serif" w:hAnsi="PT Astra Serif"/>
          <w:b/>
        </w:rPr>
        <w:t xml:space="preserve">1. Наименование предмета </w:t>
      </w:r>
      <w:r w:rsidR="00643209">
        <w:rPr>
          <w:rFonts w:ascii="PT Astra Serif" w:hAnsi="PT Astra Serif"/>
          <w:b/>
        </w:rPr>
        <w:t xml:space="preserve">упрощенного </w:t>
      </w:r>
      <w:r w:rsidRPr="00C6648E">
        <w:rPr>
          <w:rFonts w:ascii="PT Astra Serif" w:hAnsi="PT Astra Serif"/>
          <w:b/>
        </w:rPr>
        <w:t>запроса котировок в электронной форме</w:t>
      </w:r>
      <w:r w:rsidR="00975748">
        <w:rPr>
          <w:rFonts w:ascii="PT Astra Serif" w:hAnsi="PT Astra Serif"/>
          <w:b/>
        </w:rPr>
        <w:t xml:space="preserve"> </w:t>
      </w:r>
      <w:r w:rsidRPr="00C6648E">
        <w:rPr>
          <w:rFonts w:ascii="PT Astra Serif" w:hAnsi="PT Astra Serif"/>
        </w:rPr>
        <w:t xml:space="preserve">(далее – </w:t>
      </w:r>
      <w:r w:rsidR="00643209">
        <w:rPr>
          <w:rFonts w:ascii="PT Astra Serif" w:hAnsi="PT Astra Serif"/>
        </w:rPr>
        <w:t xml:space="preserve">упрощенный </w:t>
      </w:r>
      <w:r w:rsidRPr="00C6648E">
        <w:rPr>
          <w:rFonts w:ascii="PT Astra Serif" w:hAnsi="PT Astra Serif"/>
        </w:rPr>
        <w:t>запрос котировок)</w:t>
      </w:r>
      <w:r w:rsidRPr="003B1BA8">
        <w:rPr>
          <w:rFonts w:ascii="PT Astra Serif" w:hAnsi="PT Astra Serif"/>
          <w:bCs/>
        </w:rPr>
        <w:t>:</w:t>
      </w:r>
      <w:r w:rsidRPr="00C6648E">
        <w:rPr>
          <w:rFonts w:ascii="PT Astra Serif" w:hAnsi="PT Astra Serif"/>
        </w:rPr>
        <w:t xml:space="preserve"> </w:t>
      </w:r>
      <w:r w:rsidRPr="00C6648E">
        <w:rPr>
          <w:rFonts w:ascii="PT Astra Serif" w:hAnsi="PT Astra Serif"/>
          <w:lang w:eastAsia="ar-SA"/>
        </w:rPr>
        <w:t xml:space="preserve">право заключения договора </w:t>
      </w:r>
      <w:r w:rsidR="00CE497B">
        <w:rPr>
          <w:rFonts w:ascii="PT Astra Serif" w:hAnsi="PT Astra Serif"/>
          <w:lang w:eastAsia="ar-SA"/>
        </w:rPr>
        <w:t xml:space="preserve">поставки </w:t>
      </w:r>
      <w:r w:rsidR="00820520" w:rsidRPr="00820520">
        <w:rPr>
          <w:rFonts w:ascii="PT Astra Serif" w:hAnsi="PT Astra Serif"/>
          <w:lang w:eastAsia="ar-SA"/>
        </w:rPr>
        <w:t>моющих средств и хозяйственных товаров</w:t>
      </w:r>
      <w:r w:rsidRPr="00C6648E">
        <w:rPr>
          <w:rFonts w:ascii="PT Astra Serif" w:hAnsi="PT Astra Serif"/>
          <w:lang w:eastAsia="ar-SA"/>
        </w:rPr>
        <w:t>.</w:t>
      </w:r>
    </w:p>
    <w:p w14:paraId="46370CE2" w14:textId="77777777" w:rsidR="00EF1B60" w:rsidRPr="00C6648E" w:rsidRDefault="00EF1B60" w:rsidP="00C6648E">
      <w:pPr>
        <w:jc w:val="both"/>
        <w:rPr>
          <w:rFonts w:ascii="PT Astra Serif" w:hAnsi="PT Astra Serif"/>
          <w:lang w:eastAsia="ar-SA"/>
        </w:rPr>
      </w:pPr>
    </w:p>
    <w:p w14:paraId="7A8657BB" w14:textId="1FD29AD2" w:rsidR="00C6648E" w:rsidRDefault="00C6648E" w:rsidP="00C6648E">
      <w:pPr>
        <w:jc w:val="both"/>
        <w:rPr>
          <w:rFonts w:ascii="PT Astra Serif" w:hAnsi="PT Astra Serif"/>
          <w:lang w:eastAsia="ar-SA"/>
        </w:rPr>
      </w:pPr>
      <w:r w:rsidRPr="00C6648E">
        <w:rPr>
          <w:rFonts w:ascii="PT Astra Serif" w:hAnsi="PT Astra Serif"/>
          <w:b/>
        </w:rPr>
        <w:t xml:space="preserve">2. Начальная (максимальная) цена договора: </w:t>
      </w:r>
      <w:r w:rsidR="00820520" w:rsidRPr="00820520">
        <w:rPr>
          <w:rFonts w:ascii="PT Astra Serif" w:hAnsi="PT Astra Serif"/>
          <w:bCs/>
          <w:lang w:eastAsia="ar-SA"/>
        </w:rPr>
        <w:t>166 375 (Сто шестьдесят шесть тысяч триста семьдесят пять) рублей 13 копеек</w:t>
      </w:r>
      <w:r w:rsidRPr="00C6648E">
        <w:rPr>
          <w:rFonts w:ascii="PT Astra Serif" w:hAnsi="PT Astra Serif"/>
          <w:lang w:eastAsia="ar-SA"/>
        </w:rPr>
        <w:t>.</w:t>
      </w:r>
    </w:p>
    <w:p w14:paraId="2572FEB0" w14:textId="77777777" w:rsidR="00EF1B60" w:rsidRPr="00C6648E" w:rsidRDefault="00EF1B60" w:rsidP="00C6648E">
      <w:pPr>
        <w:jc w:val="both"/>
        <w:rPr>
          <w:rFonts w:ascii="PT Astra Serif" w:hAnsi="PT Astra Serif"/>
          <w:lang w:eastAsia="ar-SA"/>
        </w:rPr>
      </w:pPr>
    </w:p>
    <w:p w14:paraId="5C7577BC" w14:textId="77777777" w:rsidR="00C6648E" w:rsidRPr="00C6648E" w:rsidRDefault="00C6648E" w:rsidP="00C6648E">
      <w:pPr>
        <w:numPr>
          <w:ilvl w:val="2"/>
          <w:numId w:val="1"/>
        </w:numPr>
        <w:tabs>
          <w:tab w:val="num" w:pos="720"/>
        </w:tabs>
        <w:suppressAutoHyphens/>
        <w:ind w:left="0"/>
        <w:jc w:val="both"/>
        <w:rPr>
          <w:rFonts w:ascii="PT Astra Serif" w:hAnsi="PT Astra Serif"/>
          <w:lang w:eastAsia="ar-SA"/>
        </w:rPr>
      </w:pPr>
      <w:r w:rsidRPr="00C6648E">
        <w:rPr>
          <w:rFonts w:ascii="PT Astra Serif" w:hAnsi="PT Astra Serif"/>
          <w:b/>
          <w:lang w:eastAsia="ar-SA"/>
        </w:rPr>
        <w:t xml:space="preserve">3. Количество </w:t>
      </w:r>
      <w:r w:rsidRPr="00C6648E">
        <w:rPr>
          <w:rFonts w:ascii="PT Astra Serif" w:hAnsi="PT Astra Serif"/>
          <w:b/>
        </w:rPr>
        <w:t>поставляемого товара, объем выполняемой работы, оказываемой услуги:</w:t>
      </w:r>
    </w:p>
    <w:p w14:paraId="217F45DC" w14:textId="0A29C414" w:rsidR="00C6648E" w:rsidRDefault="00820520" w:rsidP="00C6648E">
      <w:pPr>
        <w:jc w:val="both"/>
        <w:rPr>
          <w:rFonts w:ascii="PT Astra Serif" w:hAnsi="PT Astra Serif"/>
        </w:rPr>
      </w:pPr>
      <w:r w:rsidRPr="00820520">
        <w:rPr>
          <w:rFonts w:ascii="PT Astra Serif" w:hAnsi="PT Astra Serif"/>
          <w:bCs/>
        </w:rPr>
        <w:t>2 866 (Две тысячи восемьсот шестьдесят шесть) штук</w:t>
      </w:r>
      <w:r w:rsidR="00C6648E" w:rsidRPr="00C6648E">
        <w:rPr>
          <w:rFonts w:ascii="PT Astra Serif" w:hAnsi="PT Astra Serif"/>
        </w:rPr>
        <w:t>.</w:t>
      </w:r>
    </w:p>
    <w:p w14:paraId="1673EC37" w14:textId="77777777" w:rsidR="00EF1B60" w:rsidRPr="00C6648E" w:rsidRDefault="00EF1B60" w:rsidP="00C6648E">
      <w:pPr>
        <w:jc w:val="both"/>
        <w:rPr>
          <w:rFonts w:ascii="PT Astra Serif" w:hAnsi="PT Astra Serif"/>
        </w:rPr>
      </w:pPr>
    </w:p>
    <w:p w14:paraId="01469778" w14:textId="37EA46B4" w:rsidR="00C6648E" w:rsidRPr="00C6648E" w:rsidRDefault="00C6648E" w:rsidP="00C6648E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  <w:b/>
        </w:rPr>
        <w:t xml:space="preserve">4. Сведения о размещении извещения о проведении </w:t>
      </w:r>
      <w:r w:rsidR="00643209">
        <w:rPr>
          <w:rFonts w:ascii="PT Astra Serif" w:hAnsi="PT Astra Serif"/>
          <w:b/>
        </w:rPr>
        <w:t xml:space="preserve">упрощенного </w:t>
      </w:r>
      <w:r w:rsidRPr="00C6648E">
        <w:rPr>
          <w:rFonts w:ascii="PT Astra Serif" w:hAnsi="PT Astra Serif"/>
          <w:b/>
        </w:rPr>
        <w:t>запроса котировок:</w:t>
      </w:r>
    </w:p>
    <w:p w14:paraId="0C2D9610" w14:textId="3B0D9FDF" w:rsidR="00C6648E" w:rsidRDefault="00C6648E" w:rsidP="00C6648E">
      <w:pPr>
        <w:keepNext/>
        <w:tabs>
          <w:tab w:val="num" w:pos="576"/>
        </w:tabs>
        <w:suppressAutoHyphens/>
        <w:ind w:firstLine="709"/>
        <w:jc w:val="both"/>
        <w:outlineLvl w:val="1"/>
        <w:rPr>
          <w:rFonts w:ascii="PT Astra Serif" w:hAnsi="PT Astra Serif"/>
        </w:rPr>
      </w:pPr>
      <w:r w:rsidRPr="00C6648E">
        <w:rPr>
          <w:rFonts w:ascii="PT Astra Serif" w:hAnsi="PT Astra Serif" w:cs="Lucida Sans Unicode"/>
          <w:lang w:eastAsia="ar-SA"/>
        </w:rPr>
        <w:t xml:space="preserve">Извещение № </w:t>
      </w:r>
      <w:r w:rsidR="00820520">
        <w:rPr>
          <w:rFonts w:ascii="PT Astra Serif" w:hAnsi="PT Astra Serif" w:cs="Lucida Sans Unicode"/>
          <w:lang w:eastAsia="ar-SA"/>
        </w:rPr>
        <w:t>11-УКТ</w:t>
      </w:r>
      <w:r w:rsidRPr="00C6648E">
        <w:rPr>
          <w:rFonts w:ascii="PT Astra Serif" w:hAnsi="PT Astra Serif" w:cs="Lucida Sans Unicode"/>
          <w:lang w:eastAsia="ar-SA"/>
        </w:rPr>
        <w:t xml:space="preserve"> от </w:t>
      </w:r>
      <w:r w:rsidR="00820520">
        <w:rPr>
          <w:rFonts w:ascii="PT Astra Serif" w:hAnsi="PT Astra Serif" w:cs="Lucida Sans Unicode"/>
          <w:lang w:eastAsia="ar-SA"/>
        </w:rPr>
        <w:t>20 февраля</w:t>
      </w:r>
      <w:r w:rsidR="00640B67">
        <w:rPr>
          <w:rFonts w:ascii="PT Astra Serif" w:hAnsi="PT Astra Serif" w:cs="Lucida Sans Unicode"/>
          <w:lang w:eastAsia="ar-SA"/>
        </w:rPr>
        <w:t xml:space="preserve"> </w:t>
      </w:r>
      <w:r w:rsidR="00442CC6">
        <w:rPr>
          <w:rFonts w:ascii="PT Astra Serif" w:hAnsi="PT Astra Serif" w:cs="Lucida Sans Unicode"/>
          <w:lang w:eastAsia="ar-SA"/>
        </w:rPr>
        <w:t>2025</w:t>
      </w:r>
      <w:r w:rsidR="00640B67">
        <w:rPr>
          <w:rFonts w:ascii="PT Astra Serif" w:hAnsi="PT Astra Serif" w:cs="Lucida Sans Unicode"/>
          <w:lang w:eastAsia="ar-SA"/>
        </w:rPr>
        <w:t xml:space="preserve"> года</w:t>
      </w:r>
      <w:r w:rsidRPr="00C6648E">
        <w:rPr>
          <w:rFonts w:ascii="PT Astra Serif" w:hAnsi="PT Astra Serif" w:cs="Lucida Sans Unicode"/>
          <w:lang w:eastAsia="ar-SA"/>
        </w:rPr>
        <w:t xml:space="preserve"> о проведении </w:t>
      </w:r>
      <w:r w:rsidR="00643209" w:rsidRPr="00643209">
        <w:rPr>
          <w:rFonts w:ascii="PT Astra Serif" w:hAnsi="PT Astra Serif" w:cs="Lucida Sans Unicode"/>
          <w:lang w:eastAsia="ar-SA"/>
        </w:rPr>
        <w:t xml:space="preserve">упрощенного </w:t>
      </w:r>
      <w:r w:rsidRPr="00C6648E">
        <w:rPr>
          <w:rFonts w:ascii="PT Astra Serif" w:hAnsi="PT Astra Serif" w:cs="Lucida Sans Unicode"/>
          <w:lang w:eastAsia="ar-SA"/>
        </w:rPr>
        <w:t>запроса котировок размещен</w:t>
      </w:r>
      <w:r w:rsidR="00D11EAA">
        <w:rPr>
          <w:rFonts w:ascii="PT Astra Serif" w:hAnsi="PT Astra Serif" w:cs="Lucida Sans Unicode"/>
          <w:lang w:eastAsia="ar-SA"/>
        </w:rPr>
        <w:t>о</w:t>
      </w:r>
      <w:r w:rsidRPr="00C6648E">
        <w:rPr>
          <w:rFonts w:ascii="PT Astra Serif" w:hAnsi="PT Astra Serif" w:cs="Lucida Sans Unicode"/>
          <w:lang w:eastAsia="ar-SA"/>
        </w:rPr>
        <w:t xml:space="preserve"> на электронной площадке </w:t>
      </w:r>
      <w:r w:rsidR="00E212C2" w:rsidRPr="00E212C2">
        <w:rPr>
          <w:rFonts w:ascii="PT Astra Serif" w:hAnsi="PT Astra Serif" w:cs="Lucida Sans Unicode"/>
          <w:lang w:eastAsia="ar-SA"/>
        </w:rPr>
        <w:t>«Торги 223</w:t>
      </w:r>
      <w:r w:rsidR="00E212C2">
        <w:rPr>
          <w:rFonts w:ascii="PT Astra Serif" w:hAnsi="PT Astra Serif" w:cs="Lucida Sans Unicode"/>
          <w:lang w:eastAsia="ar-SA"/>
        </w:rPr>
        <w:t xml:space="preserve">» </w:t>
      </w:r>
      <w:r w:rsidR="00E212C2" w:rsidRPr="00E212C2">
        <w:rPr>
          <w:rFonts w:ascii="PT Astra Serif" w:hAnsi="PT Astra Serif" w:cs="Lucida Sans Unicode"/>
          <w:lang w:eastAsia="ar-SA"/>
        </w:rPr>
        <w:t>https://torgi223.ru</w:t>
      </w:r>
      <w:r w:rsidRPr="00C6648E">
        <w:rPr>
          <w:rFonts w:ascii="PT Astra Serif" w:hAnsi="PT Astra Serif" w:cs="Lucida Sans Unicode"/>
          <w:lang w:eastAsia="ar-SA"/>
        </w:rPr>
        <w:t xml:space="preserve">, и на официальном сайте единой информационной системы в сфере закупок </w:t>
      </w:r>
      <w:r w:rsidR="00EF1B60" w:rsidRPr="005807B2">
        <w:rPr>
          <w:rFonts w:ascii="PT Astra Serif" w:hAnsi="PT Astra Serif" w:cs="Lucida Sans Unicode"/>
          <w:lang w:eastAsia="ar-SA"/>
        </w:rPr>
        <w:t>https://zakupki.gov.ru/</w:t>
      </w:r>
      <w:r w:rsidRPr="00975748">
        <w:rPr>
          <w:rFonts w:ascii="PT Astra Serif" w:hAnsi="PT Astra Serif"/>
        </w:rPr>
        <w:t>.</w:t>
      </w:r>
    </w:p>
    <w:p w14:paraId="5752F817" w14:textId="77777777" w:rsidR="00EF1B60" w:rsidRPr="00C6648E" w:rsidRDefault="00EF1B60" w:rsidP="00C6648E">
      <w:pPr>
        <w:keepNext/>
        <w:tabs>
          <w:tab w:val="num" w:pos="576"/>
        </w:tabs>
        <w:suppressAutoHyphens/>
        <w:ind w:firstLine="709"/>
        <w:jc w:val="both"/>
        <w:outlineLvl w:val="1"/>
        <w:rPr>
          <w:rFonts w:ascii="PT Astra Serif" w:hAnsi="PT Astra Serif"/>
        </w:rPr>
      </w:pPr>
    </w:p>
    <w:p w14:paraId="4DF57904" w14:textId="77777777" w:rsidR="00C6648E" w:rsidRPr="00C6648E" w:rsidRDefault="00C6648E" w:rsidP="00C6648E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  <w:b/>
        </w:rPr>
        <w:t>5. Состав комиссии по закупке товаров, работ, услуг</w:t>
      </w:r>
      <w:r w:rsidRPr="00C6648E">
        <w:rPr>
          <w:rFonts w:ascii="PT Astra Serif" w:hAnsi="PT Astra Serif"/>
        </w:rPr>
        <w:t xml:space="preserve">: </w:t>
      </w:r>
    </w:p>
    <w:p w14:paraId="5D305A94" w14:textId="77777777" w:rsidR="00C6648E" w:rsidRPr="00C6648E" w:rsidRDefault="00C6648E" w:rsidP="00C6648E">
      <w:pPr>
        <w:ind w:firstLine="708"/>
        <w:jc w:val="both"/>
        <w:rPr>
          <w:rFonts w:ascii="PT Astra Serif" w:hAnsi="PT Astra Serif"/>
        </w:rPr>
      </w:pPr>
      <w:r w:rsidRPr="00C6648E">
        <w:rPr>
          <w:rFonts w:ascii="PT Astra Serif" w:hAnsi="PT Astra Serif" w:cs="Lucida Sans Unicode"/>
          <w:lang w:eastAsia="ar-SA"/>
        </w:rPr>
        <w:t>Комиссия по закупкам товаров, работ, услуг МАУЗ «Курганская городская стоматологическая поликлиника» состоит из 5 человек</w:t>
      </w:r>
      <w:r w:rsidRPr="00C6648E">
        <w:rPr>
          <w:rFonts w:ascii="PT Astra Serif" w:hAnsi="PT Astra Serif"/>
        </w:rPr>
        <w:t>.</w:t>
      </w:r>
    </w:p>
    <w:p w14:paraId="230FCE96" w14:textId="695A0773" w:rsidR="00C6648E" w:rsidRDefault="00C6648E" w:rsidP="00C6648E">
      <w:pPr>
        <w:ind w:firstLine="708"/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</w:rPr>
        <w:t>На заседании Комиссии присутствовали:</w:t>
      </w:r>
    </w:p>
    <w:p w14:paraId="7568BF51" w14:textId="350FB0EC" w:rsidR="00B4722B" w:rsidRPr="00B4722B" w:rsidRDefault="00B4722B" w:rsidP="00CE497B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</w:rPr>
        <w:t>Заместитель председателя Комиссии - заместитель главного врача по экономическим вопросам Мяготина Татьяна Николаевна</w:t>
      </w:r>
      <w:r w:rsidRPr="00B4722B">
        <w:rPr>
          <w:rFonts w:ascii="PT Astra Serif" w:hAnsi="PT Astra Serif"/>
        </w:rPr>
        <w:t>;</w:t>
      </w:r>
    </w:p>
    <w:p w14:paraId="28B5AC67" w14:textId="7F33202B" w:rsidR="00C6648E" w:rsidRDefault="00C6648E" w:rsidP="00C6648E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</w:rPr>
        <w:t>Члены Комиссии:</w:t>
      </w:r>
    </w:p>
    <w:p w14:paraId="3D781B1D" w14:textId="1181375F" w:rsidR="000676B9" w:rsidRPr="00C6648E" w:rsidRDefault="000676B9" w:rsidP="00AA3709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</w:rPr>
        <w:t>- главная медицинская сестра Фролова Татьяна Петровна;</w:t>
      </w:r>
    </w:p>
    <w:p w14:paraId="6F6343A1" w14:textId="14CACB6C" w:rsidR="00C6648E" w:rsidRPr="00E2703E" w:rsidRDefault="00C6648E" w:rsidP="00C6648E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</w:rPr>
        <w:t>- юрисконсульт Третьяков Александр Сергеевич (секретарь Комиссии).</w:t>
      </w:r>
    </w:p>
    <w:p w14:paraId="7B3CD97D" w14:textId="33472836" w:rsidR="00EF1B60" w:rsidRDefault="00EF1B60" w:rsidP="00C6648E">
      <w:pPr>
        <w:jc w:val="both"/>
        <w:rPr>
          <w:rFonts w:ascii="PT Astra Serif" w:hAnsi="PT Astra Serif"/>
        </w:rPr>
      </w:pPr>
      <w:r>
        <w:rPr>
          <w:rFonts w:ascii="PT Astra Serif" w:hAnsi="PT Astra Serif"/>
        </w:rPr>
        <w:t>Отсутствовали:</w:t>
      </w:r>
    </w:p>
    <w:p w14:paraId="053B1838" w14:textId="209A9E01" w:rsidR="00820520" w:rsidRDefault="00820520" w:rsidP="00820520">
      <w:pPr>
        <w:jc w:val="both"/>
        <w:rPr>
          <w:rFonts w:ascii="PT Astra Serif" w:hAnsi="PT Astra Serif"/>
        </w:rPr>
      </w:pPr>
      <w:r>
        <w:rPr>
          <w:rFonts w:ascii="PT Astra Serif" w:hAnsi="PT Astra Serif"/>
        </w:rPr>
        <w:t>- п</w:t>
      </w:r>
      <w:r w:rsidRPr="00C6648E">
        <w:rPr>
          <w:rFonts w:ascii="PT Astra Serif" w:hAnsi="PT Astra Serif"/>
        </w:rPr>
        <w:t>редседатель Комиссии - главный врач Захаров Евгений Валерьевич</w:t>
      </w:r>
      <w:r w:rsidRPr="00CE497B">
        <w:rPr>
          <w:rFonts w:ascii="PT Astra Serif" w:hAnsi="PT Astra Serif"/>
        </w:rPr>
        <w:t>;</w:t>
      </w:r>
    </w:p>
    <w:p w14:paraId="2E5CAC68" w14:textId="4E79350F" w:rsidR="00EF1B60" w:rsidRDefault="00EF1B60" w:rsidP="00C6648E">
      <w:pPr>
        <w:jc w:val="both"/>
        <w:rPr>
          <w:rFonts w:ascii="PT Astra Serif" w:hAnsi="PT Astra Serif"/>
        </w:rPr>
      </w:pPr>
      <w:r w:rsidRPr="00C6648E">
        <w:rPr>
          <w:rFonts w:ascii="PT Astra Serif" w:hAnsi="PT Astra Serif"/>
        </w:rPr>
        <w:t xml:space="preserve">- заместитель главного врача по хозяйственным вопросам </w:t>
      </w:r>
      <w:r>
        <w:rPr>
          <w:rFonts w:ascii="PT Astra Serif" w:hAnsi="PT Astra Serif"/>
        </w:rPr>
        <w:t>Гаврилова</w:t>
      </w:r>
      <w:r w:rsidRPr="00C6648E">
        <w:rPr>
          <w:rFonts w:ascii="PT Astra Serif" w:hAnsi="PT Astra Serif"/>
        </w:rPr>
        <w:t xml:space="preserve"> Наталья Сергеевна;</w:t>
      </w:r>
    </w:p>
    <w:p w14:paraId="2E519D8A" w14:textId="77777777" w:rsidR="00820520" w:rsidRDefault="00820520" w:rsidP="00C6648E">
      <w:pPr>
        <w:jc w:val="both"/>
        <w:rPr>
          <w:rFonts w:ascii="PT Astra Serif" w:hAnsi="PT Astra Serif"/>
        </w:rPr>
      </w:pPr>
    </w:p>
    <w:p w14:paraId="1B4432FF" w14:textId="77777777" w:rsidR="00EF1B60" w:rsidRPr="00EF1B60" w:rsidRDefault="00EF1B60" w:rsidP="00C6648E">
      <w:pPr>
        <w:jc w:val="both"/>
        <w:rPr>
          <w:rFonts w:ascii="PT Astra Serif" w:hAnsi="PT Astra Serif"/>
        </w:rPr>
      </w:pPr>
    </w:p>
    <w:p w14:paraId="0C50A27A" w14:textId="77777777" w:rsidR="00C6648E" w:rsidRPr="00C6648E" w:rsidRDefault="00C6648E" w:rsidP="00C6648E">
      <w:pPr>
        <w:autoSpaceDE w:val="0"/>
        <w:autoSpaceDN w:val="0"/>
        <w:adjustRightInd w:val="0"/>
        <w:jc w:val="both"/>
        <w:rPr>
          <w:rFonts w:ascii="PT Astra Serif" w:hAnsi="PT Astra Serif"/>
          <w:b/>
          <w:bCs/>
          <w:color w:val="000000"/>
        </w:rPr>
      </w:pPr>
      <w:r w:rsidRPr="00C6648E">
        <w:rPr>
          <w:rFonts w:ascii="PT Astra Serif" w:hAnsi="PT Astra Serif"/>
          <w:b/>
          <w:color w:val="000000"/>
        </w:rPr>
        <w:t>6.  Дата и время окончания приема заявок:</w:t>
      </w:r>
    </w:p>
    <w:p w14:paraId="0C75E622" w14:textId="7A19DAD4" w:rsidR="00C6648E" w:rsidRDefault="00C6648E" w:rsidP="00C6648E">
      <w:pPr>
        <w:autoSpaceDE w:val="0"/>
        <w:autoSpaceDN w:val="0"/>
        <w:adjustRightInd w:val="0"/>
        <w:ind w:firstLine="708"/>
        <w:jc w:val="both"/>
        <w:rPr>
          <w:rFonts w:ascii="PT Astra Serif" w:hAnsi="PT Astra Serif" w:cs="Arial"/>
          <w:color w:val="000000"/>
        </w:rPr>
      </w:pPr>
      <w:r w:rsidRPr="00C6648E">
        <w:rPr>
          <w:rFonts w:ascii="PT Astra Serif" w:hAnsi="PT Astra Serif"/>
          <w:bCs/>
          <w:color w:val="000000"/>
        </w:rPr>
        <w:t xml:space="preserve">В соответствии с Извещением № </w:t>
      </w:r>
      <w:r w:rsidR="00820520">
        <w:rPr>
          <w:rFonts w:ascii="PT Astra Serif" w:hAnsi="PT Astra Serif"/>
          <w:bCs/>
          <w:color w:val="000000"/>
        </w:rPr>
        <w:t>11-УКТ</w:t>
      </w:r>
      <w:r w:rsidRPr="00C6648E">
        <w:rPr>
          <w:rFonts w:ascii="PT Astra Serif" w:hAnsi="PT Astra Serif"/>
          <w:bCs/>
          <w:color w:val="000000"/>
        </w:rPr>
        <w:t xml:space="preserve"> от </w:t>
      </w:r>
      <w:r w:rsidR="00820520">
        <w:rPr>
          <w:rFonts w:ascii="PT Astra Serif" w:hAnsi="PT Astra Serif"/>
          <w:bCs/>
          <w:color w:val="000000"/>
        </w:rPr>
        <w:t>20 февраля</w:t>
      </w:r>
      <w:r w:rsidR="00640B67">
        <w:rPr>
          <w:rFonts w:ascii="PT Astra Serif" w:hAnsi="PT Astra Serif"/>
          <w:bCs/>
          <w:color w:val="000000"/>
        </w:rPr>
        <w:t xml:space="preserve"> </w:t>
      </w:r>
      <w:r w:rsidR="00442CC6">
        <w:rPr>
          <w:rFonts w:ascii="PT Astra Serif" w:hAnsi="PT Astra Serif"/>
          <w:bCs/>
          <w:color w:val="000000"/>
        </w:rPr>
        <w:t>2025</w:t>
      </w:r>
      <w:r w:rsidR="00640B67">
        <w:rPr>
          <w:rFonts w:ascii="PT Astra Serif" w:hAnsi="PT Astra Serif"/>
          <w:bCs/>
          <w:color w:val="000000"/>
        </w:rPr>
        <w:t xml:space="preserve"> года</w:t>
      </w:r>
      <w:r w:rsidRPr="00C6648E">
        <w:rPr>
          <w:rFonts w:ascii="PT Astra Serif" w:hAnsi="PT Astra Serif"/>
          <w:bCs/>
          <w:color w:val="000000"/>
        </w:rPr>
        <w:t xml:space="preserve"> прием заявок на участие в </w:t>
      </w:r>
      <w:r w:rsidR="00643209">
        <w:rPr>
          <w:rFonts w:ascii="PT Astra Serif" w:hAnsi="PT Astra Serif"/>
          <w:bCs/>
          <w:color w:val="000000"/>
        </w:rPr>
        <w:t xml:space="preserve">упрощенном </w:t>
      </w:r>
      <w:r w:rsidRPr="00C6648E">
        <w:rPr>
          <w:rFonts w:ascii="PT Astra Serif" w:hAnsi="PT Astra Serif"/>
          <w:bCs/>
          <w:color w:val="000000"/>
        </w:rPr>
        <w:t xml:space="preserve">запросе котировок заканчивается </w:t>
      </w:r>
      <w:r w:rsidR="00820520">
        <w:rPr>
          <w:rFonts w:ascii="PT Astra Serif" w:hAnsi="PT Astra Serif"/>
          <w:bCs/>
          <w:color w:val="000000"/>
        </w:rPr>
        <w:t>28</w:t>
      </w:r>
      <w:r w:rsidR="003B1BA8">
        <w:rPr>
          <w:rFonts w:ascii="PT Astra Serif" w:hAnsi="PT Astra Serif"/>
        </w:rPr>
        <w:t xml:space="preserve"> </w:t>
      </w:r>
      <w:r w:rsidR="0038660D">
        <w:rPr>
          <w:rFonts w:ascii="PT Astra Serif" w:hAnsi="PT Astra Serif"/>
        </w:rPr>
        <w:t xml:space="preserve">февраля </w:t>
      </w:r>
      <w:r w:rsidR="00442CC6">
        <w:rPr>
          <w:rFonts w:ascii="PT Astra Serif" w:hAnsi="PT Astra Serif" w:cs="Arial"/>
          <w:color w:val="000000"/>
        </w:rPr>
        <w:t>2025</w:t>
      </w:r>
      <w:r w:rsidRPr="00C6648E">
        <w:rPr>
          <w:rFonts w:ascii="PT Astra Serif" w:hAnsi="PT Astra Serif" w:cs="Arial"/>
          <w:color w:val="000000"/>
        </w:rPr>
        <w:t xml:space="preserve"> года </w:t>
      </w:r>
      <w:r w:rsidRPr="00C6648E">
        <w:rPr>
          <w:rFonts w:ascii="PT Astra Serif" w:hAnsi="PT Astra Serif"/>
          <w:bCs/>
          <w:color w:val="000000"/>
        </w:rPr>
        <w:t>в 0</w:t>
      </w:r>
      <w:r w:rsidR="006F549B">
        <w:rPr>
          <w:rFonts w:ascii="PT Astra Serif" w:hAnsi="PT Astra Serif"/>
          <w:bCs/>
          <w:color w:val="000000"/>
        </w:rPr>
        <w:t>6</w:t>
      </w:r>
      <w:r w:rsidRPr="00C6648E">
        <w:rPr>
          <w:rFonts w:ascii="PT Astra Serif" w:hAnsi="PT Astra Serif" w:cs="Arial"/>
          <w:color w:val="000000"/>
        </w:rPr>
        <w:t xml:space="preserve"> час. 00 мин. (</w:t>
      </w:r>
      <w:r w:rsidR="00E55205">
        <w:rPr>
          <w:rFonts w:ascii="PT Astra Serif" w:hAnsi="PT Astra Serif" w:cs="Arial"/>
          <w:color w:val="000000"/>
          <w:lang w:val="en-US"/>
        </w:rPr>
        <w:t>MSK</w:t>
      </w:r>
      <w:r w:rsidRPr="00C6648E">
        <w:rPr>
          <w:rFonts w:ascii="PT Astra Serif" w:hAnsi="PT Astra Serif" w:cs="Arial"/>
          <w:color w:val="000000"/>
        </w:rPr>
        <w:t>).</w:t>
      </w:r>
    </w:p>
    <w:p w14:paraId="1ECF1F86" w14:textId="77777777" w:rsidR="00EF1B60" w:rsidRPr="00C6648E" w:rsidRDefault="00EF1B60" w:rsidP="00C6648E">
      <w:pPr>
        <w:autoSpaceDE w:val="0"/>
        <w:autoSpaceDN w:val="0"/>
        <w:adjustRightInd w:val="0"/>
        <w:ind w:firstLine="708"/>
        <w:jc w:val="both"/>
        <w:rPr>
          <w:rFonts w:ascii="PT Astra Serif" w:hAnsi="PT Astra Serif" w:cs="Arial"/>
          <w:color w:val="000000"/>
        </w:rPr>
      </w:pPr>
    </w:p>
    <w:p w14:paraId="045B3237" w14:textId="14B1D9B6" w:rsidR="00C6648E" w:rsidRPr="00C6648E" w:rsidRDefault="00C6648E" w:rsidP="00C6648E">
      <w:pPr>
        <w:autoSpaceDE w:val="0"/>
        <w:autoSpaceDN w:val="0"/>
        <w:adjustRightInd w:val="0"/>
        <w:jc w:val="both"/>
        <w:rPr>
          <w:rFonts w:ascii="PT Astra Serif" w:hAnsi="PT Astra Serif"/>
          <w:b/>
          <w:bCs/>
          <w:color w:val="000000"/>
        </w:rPr>
      </w:pPr>
      <w:r w:rsidRPr="00C6648E">
        <w:rPr>
          <w:rFonts w:ascii="PT Astra Serif" w:hAnsi="PT Astra Serif"/>
          <w:b/>
          <w:bCs/>
          <w:color w:val="000000"/>
        </w:rPr>
        <w:t xml:space="preserve">7.  Место, дата и время рассмотрения заявок на участие в </w:t>
      </w:r>
      <w:r w:rsidR="00643209">
        <w:rPr>
          <w:rFonts w:ascii="PT Astra Serif" w:hAnsi="PT Astra Serif"/>
          <w:b/>
          <w:bCs/>
          <w:color w:val="000000"/>
        </w:rPr>
        <w:t xml:space="preserve">упрощенном </w:t>
      </w:r>
      <w:r w:rsidRPr="00C6648E">
        <w:rPr>
          <w:rFonts w:ascii="PT Astra Serif" w:hAnsi="PT Astra Serif"/>
          <w:b/>
          <w:bCs/>
          <w:color w:val="000000"/>
        </w:rPr>
        <w:t xml:space="preserve">запросе котировок: </w:t>
      </w:r>
    </w:p>
    <w:p w14:paraId="39A214CA" w14:textId="77777777" w:rsidR="00C6648E" w:rsidRPr="00C6648E" w:rsidRDefault="00C6648E" w:rsidP="00C6648E">
      <w:pPr>
        <w:autoSpaceDE w:val="0"/>
        <w:autoSpaceDN w:val="0"/>
        <w:adjustRightInd w:val="0"/>
        <w:rPr>
          <w:rFonts w:ascii="PT Astra Serif" w:hAnsi="PT Astra Serif"/>
          <w:color w:val="000000"/>
        </w:rPr>
      </w:pPr>
      <w:r w:rsidRPr="00C6648E">
        <w:rPr>
          <w:rFonts w:ascii="PT Astra Serif" w:hAnsi="PT Astra Serif"/>
          <w:color w:val="000000"/>
        </w:rPr>
        <w:t xml:space="preserve">Место рассмотрения заявок: </w:t>
      </w:r>
      <w:r w:rsidRPr="00C6648E">
        <w:rPr>
          <w:rFonts w:ascii="PT Astra Serif" w:hAnsi="PT Astra Serif" w:cs="Arial"/>
          <w:color w:val="000000"/>
        </w:rPr>
        <w:t xml:space="preserve">г. Курган, ул. Гоголя, 70. </w:t>
      </w:r>
    </w:p>
    <w:p w14:paraId="1A0454B0" w14:textId="5CE34625" w:rsidR="00C6648E" w:rsidRPr="00C6648E" w:rsidRDefault="00C6648E" w:rsidP="00C6648E">
      <w:pPr>
        <w:autoSpaceDE w:val="0"/>
        <w:autoSpaceDN w:val="0"/>
        <w:adjustRightInd w:val="0"/>
        <w:rPr>
          <w:rFonts w:ascii="PT Astra Serif" w:hAnsi="PT Astra Serif"/>
          <w:color w:val="000000"/>
        </w:rPr>
      </w:pPr>
      <w:r w:rsidRPr="00C6648E">
        <w:rPr>
          <w:rFonts w:ascii="PT Astra Serif" w:hAnsi="PT Astra Serif"/>
          <w:bCs/>
          <w:color w:val="000000"/>
        </w:rPr>
        <w:t xml:space="preserve">Начало рассмотрения заявок: </w:t>
      </w:r>
      <w:r w:rsidR="00820520">
        <w:rPr>
          <w:rFonts w:ascii="PT Astra Serif" w:hAnsi="PT Astra Serif"/>
        </w:rPr>
        <w:t>28</w:t>
      </w:r>
      <w:r w:rsidR="003B1BA8">
        <w:rPr>
          <w:rFonts w:ascii="PT Astra Serif" w:hAnsi="PT Astra Serif"/>
        </w:rPr>
        <w:t xml:space="preserve"> </w:t>
      </w:r>
      <w:r w:rsidR="0038660D">
        <w:rPr>
          <w:rFonts w:ascii="PT Astra Serif" w:hAnsi="PT Astra Serif"/>
        </w:rPr>
        <w:t xml:space="preserve">февраля </w:t>
      </w:r>
      <w:r w:rsidR="00442CC6">
        <w:rPr>
          <w:rFonts w:ascii="PT Astra Serif" w:hAnsi="PT Astra Serif"/>
          <w:bCs/>
          <w:color w:val="000000"/>
        </w:rPr>
        <w:t>2025</w:t>
      </w:r>
      <w:r w:rsidRPr="00C6648E">
        <w:rPr>
          <w:rFonts w:ascii="PT Astra Serif" w:hAnsi="PT Astra Serif"/>
          <w:bCs/>
          <w:color w:val="000000"/>
        </w:rPr>
        <w:t xml:space="preserve"> г</w:t>
      </w:r>
      <w:r w:rsidRPr="00C6648E">
        <w:rPr>
          <w:rFonts w:ascii="PT Astra Serif" w:hAnsi="PT Astra Serif" w:cs="Arial"/>
          <w:color w:val="000000"/>
        </w:rPr>
        <w:t>ода</w:t>
      </w:r>
      <w:r w:rsidRPr="00C6648E">
        <w:rPr>
          <w:rFonts w:ascii="PT Astra Serif" w:hAnsi="PT Astra Serif"/>
          <w:color w:val="000000"/>
        </w:rPr>
        <w:t>, 0</w:t>
      </w:r>
      <w:r w:rsidR="006F549B">
        <w:rPr>
          <w:rFonts w:ascii="PT Astra Serif" w:hAnsi="PT Astra Serif"/>
          <w:color w:val="000000"/>
        </w:rPr>
        <w:t>6</w:t>
      </w:r>
      <w:r w:rsidRPr="00C6648E">
        <w:rPr>
          <w:rFonts w:ascii="PT Astra Serif" w:hAnsi="PT Astra Serif"/>
          <w:color w:val="000000"/>
        </w:rPr>
        <w:t xml:space="preserve"> час. 00 мин. (</w:t>
      </w:r>
      <w:r w:rsidR="00E55205">
        <w:rPr>
          <w:rFonts w:ascii="PT Astra Serif" w:hAnsi="PT Astra Serif"/>
          <w:color w:val="000000"/>
          <w:lang w:val="en-US"/>
        </w:rPr>
        <w:t>MSK</w:t>
      </w:r>
      <w:r w:rsidR="00E55205" w:rsidRPr="008938D2">
        <w:rPr>
          <w:rFonts w:ascii="PT Astra Serif" w:hAnsi="PT Astra Serif"/>
          <w:color w:val="000000"/>
        </w:rPr>
        <w:t>)</w:t>
      </w:r>
      <w:r w:rsidRPr="00C6648E">
        <w:rPr>
          <w:rFonts w:ascii="PT Astra Serif" w:hAnsi="PT Astra Serif"/>
          <w:color w:val="000000"/>
        </w:rPr>
        <w:t>.</w:t>
      </w:r>
    </w:p>
    <w:p w14:paraId="3331AC78" w14:textId="5E84A192" w:rsidR="00C6648E" w:rsidRDefault="00C6648E" w:rsidP="00C6648E">
      <w:pPr>
        <w:autoSpaceDE w:val="0"/>
        <w:autoSpaceDN w:val="0"/>
        <w:adjustRightInd w:val="0"/>
        <w:rPr>
          <w:rFonts w:ascii="PT Astra Serif" w:hAnsi="PT Astra Serif"/>
          <w:color w:val="000000"/>
        </w:rPr>
      </w:pPr>
      <w:r w:rsidRPr="00C6648E">
        <w:rPr>
          <w:rFonts w:ascii="PT Astra Serif" w:hAnsi="PT Astra Serif"/>
          <w:bCs/>
          <w:color w:val="000000"/>
        </w:rPr>
        <w:t>Окончание рассмотрения заявок:</w:t>
      </w:r>
      <w:r w:rsidRPr="00C6648E">
        <w:rPr>
          <w:rFonts w:ascii="PT Astra Serif" w:hAnsi="PT Astra Serif"/>
          <w:color w:val="000000"/>
        </w:rPr>
        <w:t xml:space="preserve"> </w:t>
      </w:r>
      <w:r w:rsidR="00820520">
        <w:rPr>
          <w:rFonts w:ascii="PT Astra Serif" w:hAnsi="PT Astra Serif"/>
          <w:color w:val="000000"/>
        </w:rPr>
        <w:t>3</w:t>
      </w:r>
      <w:r w:rsidR="003B1BA8">
        <w:rPr>
          <w:rFonts w:ascii="PT Astra Serif" w:hAnsi="PT Astra Serif"/>
        </w:rPr>
        <w:t xml:space="preserve"> </w:t>
      </w:r>
      <w:r w:rsidR="00820520">
        <w:rPr>
          <w:rFonts w:ascii="PT Astra Serif" w:hAnsi="PT Astra Serif"/>
        </w:rPr>
        <w:t xml:space="preserve">марта </w:t>
      </w:r>
      <w:r w:rsidR="00442CC6">
        <w:rPr>
          <w:rFonts w:ascii="PT Astra Serif" w:hAnsi="PT Astra Serif" w:cs="Arial"/>
          <w:color w:val="000000"/>
        </w:rPr>
        <w:t>2025</w:t>
      </w:r>
      <w:r w:rsidRPr="00C6648E">
        <w:rPr>
          <w:rFonts w:ascii="PT Astra Serif" w:hAnsi="PT Astra Serif" w:cs="Arial"/>
          <w:color w:val="000000"/>
        </w:rPr>
        <w:t xml:space="preserve"> года</w:t>
      </w:r>
      <w:r w:rsidRPr="00C6648E">
        <w:rPr>
          <w:rFonts w:ascii="PT Astra Serif" w:hAnsi="PT Astra Serif"/>
          <w:color w:val="000000"/>
        </w:rPr>
        <w:t>, 0</w:t>
      </w:r>
      <w:r w:rsidR="006F549B">
        <w:rPr>
          <w:rFonts w:ascii="PT Astra Serif" w:hAnsi="PT Astra Serif"/>
          <w:color w:val="000000"/>
        </w:rPr>
        <w:t>6</w:t>
      </w:r>
      <w:r w:rsidRPr="00C6648E">
        <w:rPr>
          <w:rFonts w:ascii="PT Astra Serif" w:hAnsi="PT Astra Serif"/>
          <w:color w:val="000000"/>
        </w:rPr>
        <w:t xml:space="preserve"> час. 00 мин. (</w:t>
      </w:r>
      <w:r w:rsidR="00E55205">
        <w:rPr>
          <w:rFonts w:ascii="PT Astra Serif" w:hAnsi="PT Astra Serif"/>
          <w:color w:val="000000"/>
          <w:lang w:val="en-US"/>
        </w:rPr>
        <w:t>MSK</w:t>
      </w:r>
      <w:r w:rsidR="00E55205" w:rsidRPr="008938D2">
        <w:rPr>
          <w:rFonts w:ascii="PT Astra Serif" w:hAnsi="PT Astra Serif"/>
          <w:color w:val="000000"/>
        </w:rPr>
        <w:t>)</w:t>
      </w:r>
      <w:r w:rsidRPr="00C6648E">
        <w:rPr>
          <w:rFonts w:ascii="PT Astra Serif" w:hAnsi="PT Astra Serif"/>
          <w:color w:val="000000"/>
        </w:rPr>
        <w:t>.</w:t>
      </w:r>
    </w:p>
    <w:p w14:paraId="1061615E" w14:textId="77777777" w:rsidR="00EF1B60" w:rsidRPr="00C6648E" w:rsidRDefault="00EF1B60" w:rsidP="00C6648E">
      <w:pPr>
        <w:autoSpaceDE w:val="0"/>
        <w:autoSpaceDN w:val="0"/>
        <w:adjustRightInd w:val="0"/>
        <w:rPr>
          <w:rFonts w:ascii="PT Astra Serif" w:hAnsi="PT Astra Serif"/>
          <w:color w:val="000000"/>
        </w:rPr>
      </w:pPr>
    </w:p>
    <w:p w14:paraId="39EDEC61" w14:textId="77777777" w:rsidR="00C6648E" w:rsidRPr="00C6648E" w:rsidRDefault="00C6648E" w:rsidP="00C6648E">
      <w:pPr>
        <w:autoSpaceDE w:val="0"/>
        <w:autoSpaceDN w:val="0"/>
        <w:adjustRightInd w:val="0"/>
        <w:rPr>
          <w:rFonts w:ascii="PT Astra Serif" w:hAnsi="PT Astra Serif"/>
          <w:b/>
          <w:bCs/>
          <w:color w:val="000000"/>
        </w:rPr>
      </w:pPr>
      <w:r w:rsidRPr="00C6648E">
        <w:rPr>
          <w:rFonts w:ascii="PT Astra Serif" w:hAnsi="PT Astra Serif"/>
          <w:b/>
          <w:bCs/>
          <w:color w:val="000000"/>
        </w:rPr>
        <w:t xml:space="preserve">8. Сведения об участниках закупки и поданных ими заявках: </w:t>
      </w:r>
    </w:p>
    <w:p w14:paraId="1CD6B69E" w14:textId="24B12840" w:rsidR="00641FF6" w:rsidRDefault="00641FF6" w:rsidP="00641FF6">
      <w:pPr>
        <w:autoSpaceDE w:val="0"/>
        <w:autoSpaceDN w:val="0"/>
        <w:adjustRightInd w:val="0"/>
        <w:jc w:val="both"/>
        <w:rPr>
          <w:rFonts w:ascii="PT Astra Serif" w:hAnsi="PT Astra Serif"/>
          <w:color w:val="000000"/>
          <w:lang w:eastAsia="ar-SA"/>
        </w:rPr>
      </w:pPr>
      <w:r w:rsidRPr="00641FF6">
        <w:rPr>
          <w:rFonts w:ascii="PT Astra Serif" w:hAnsi="PT Astra Serif"/>
          <w:color w:val="000000"/>
          <w:lang w:eastAsia="ar-SA"/>
        </w:rPr>
        <w:t>До окончания срока подачи заявок на электронную площадку не поступило ни одной заявки</w:t>
      </w:r>
      <w:r>
        <w:rPr>
          <w:rFonts w:ascii="PT Astra Serif" w:hAnsi="PT Astra Serif"/>
          <w:color w:val="000000"/>
          <w:lang w:eastAsia="ar-SA"/>
        </w:rPr>
        <w:t>.</w:t>
      </w:r>
    </w:p>
    <w:p w14:paraId="3E3A5770" w14:textId="77777777" w:rsidR="00641FF6" w:rsidRDefault="00641FF6" w:rsidP="00641FF6">
      <w:pPr>
        <w:autoSpaceDE w:val="0"/>
        <w:autoSpaceDN w:val="0"/>
        <w:adjustRightInd w:val="0"/>
        <w:jc w:val="both"/>
        <w:rPr>
          <w:rFonts w:ascii="PT Astra Serif" w:hAnsi="PT Astra Serif"/>
          <w:color w:val="000000"/>
          <w:lang w:eastAsia="ar-SA"/>
        </w:rPr>
      </w:pPr>
    </w:p>
    <w:p w14:paraId="487982A5" w14:textId="77777777" w:rsidR="00641FF6" w:rsidRDefault="00641FF6" w:rsidP="00641FF6">
      <w:pPr>
        <w:tabs>
          <w:tab w:val="left" w:pos="851"/>
        </w:tabs>
        <w:suppressAutoHyphens/>
        <w:snapToGrid w:val="0"/>
        <w:jc w:val="both"/>
        <w:rPr>
          <w:rFonts w:ascii="PT Astra Serif" w:hAnsi="PT Astra Serif"/>
          <w:b/>
          <w:bCs/>
          <w:color w:val="000000"/>
        </w:rPr>
      </w:pPr>
      <w:r>
        <w:rPr>
          <w:rFonts w:ascii="PT Astra Serif" w:hAnsi="PT Astra Serif"/>
          <w:b/>
          <w:bCs/>
          <w:color w:val="000000"/>
        </w:rPr>
        <w:t>9. Сведения о принятых комиссией решениях:</w:t>
      </w:r>
    </w:p>
    <w:p w14:paraId="7895C7A2" w14:textId="19E2F5A8" w:rsidR="00641FF6" w:rsidRDefault="00641FF6" w:rsidP="00641FF6">
      <w:pPr>
        <w:tabs>
          <w:tab w:val="left" w:pos="851"/>
        </w:tabs>
        <w:suppressAutoHyphens/>
        <w:snapToGrid w:val="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ab/>
        <w:t>На основании подпункта 1 пункта 1 раздела X Положения о закупке товаров, работ, услуг МАУЗ «Курганская городская стоматологическая поликлиника» упрощенный запрос котировок признать несостоявшимся в связи с тем, что по окончании срока подачи заявок на участие в закупке не подано ни одной заявки на участие в такой закупке.</w:t>
      </w:r>
    </w:p>
    <w:p w14:paraId="42714CE8" w14:textId="77777777" w:rsidR="00641FF6" w:rsidRDefault="00641FF6" w:rsidP="00C6648E">
      <w:pPr>
        <w:tabs>
          <w:tab w:val="left" w:pos="851"/>
        </w:tabs>
        <w:suppressAutoHyphens/>
        <w:snapToGrid w:val="0"/>
        <w:jc w:val="both"/>
        <w:rPr>
          <w:rFonts w:ascii="PT Astra Serif" w:hAnsi="PT Astra Serif" w:cs="Lucida Sans Unicode"/>
          <w:b/>
          <w:lang w:eastAsia="ar-SA"/>
        </w:rPr>
      </w:pPr>
    </w:p>
    <w:p w14:paraId="443D9FC2" w14:textId="7D0EF8F2" w:rsidR="00C6648E" w:rsidRPr="00C6648E" w:rsidRDefault="00C6648E" w:rsidP="00C6648E">
      <w:pPr>
        <w:tabs>
          <w:tab w:val="left" w:pos="851"/>
        </w:tabs>
        <w:suppressAutoHyphens/>
        <w:snapToGrid w:val="0"/>
        <w:jc w:val="both"/>
        <w:rPr>
          <w:rFonts w:ascii="PT Astra Serif" w:hAnsi="PT Astra Serif" w:cs="Lucida Sans Unicode"/>
          <w:lang w:eastAsia="ar-SA"/>
        </w:rPr>
      </w:pPr>
      <w:r w:rsidRPr="00C6648E">
        <w:rPr>
          <w:rFonts w:ascii="PT Astra Serif" w:hAnsi="PT Astra Serif" w:cs="Lucida Sans Unicode"/>
          <w:b/>
          <w:lang w:eastAsia="ar-SA"/>
        </w:rPr>
        <w:t>10.</w:t>
      </w:r>
      <w:r w:rsidRPr="00C6648E">
        <w:rPr>
          <w:rFonts w:ascii="PT Astra Serif" w:hAnsi="PT Astra Serif" w:cs="Lucida Sans Unicode"/>
          <w:lang w:eastAsia="ar-SA"/>
        </w:rPr>
        <w:t xml:space="preserve"> Настоящий протокол подлежит:</w:t>
      </w:r>
    </w:p>
    <w:p w14:paraId="0B26AB46" w14:textId="77777777" w:rsidR="00C6648E" w:rsidRPr="00C6648E" w:rsidRDefault="00C6648E" w:rsidP="00C6648E">
      <w:pPr>
        <w:tabs>
          <w:tab w:val="left" w:pos="851"/>
        </w:tabs>
        <w:suppressAutoHyphens/>
        <w:snapToGrid w:val="0"/>
        <w:ind w:left="60"/>
        <w:jc w:val="both"/>
        <w:rPr>
          <w:rFonts w:ascii="PT Astra Serif" w:hAnsi="PT Astra Serif" w:cs="Lucida Sans Unicode"/>
          <w:lang w:eastAsia="ar-SA"/>
        </w:rPr>
      </w:pPr>
      <w:r w:rsidRPr="00C6648E">
        <w:rPr>
          <w:rFonts w:ascii="PT Astra Serif" w:hAnsi="PT Astra Serif" w:cs="Lucida Sans Unicode"/>
          <w:lang w:eastAsia="ar-SA"/>
        </w:rPr>
        <w:t xml:space="preserve">- размещению на сайте </w:t>
      </w:r>
      <w:r w:rsidRPr="00C6648E">
        <w:rPr>
          <w:rFonts w:ascii="PT Astra Serif" w:hAnsi="PT Astra Serif" w:cs="Lucida Sans Unicode"/>
          <w:lang w:val="en-US" w:eastAsia="ar-SA"/>
        </w:rPr>
        <w:t>zakupki</w:t>
      </w:r>
      <w:r w:rsidRPr="00C6648E">
        <w:rPr>
          <w:rFonts w:ascii="PT Astra Serif" w:hAnsi="PT Astra Serif" w:cs="Lucida Sans Unicode"/>
          <w:lang w:eastAsia="ar-SA"/>
        </w:rPr>
        <w:t>.</w:t>
      </w:r>
      <w:r w:rsidRPr="00C6648E">
        <w:rPr>
          <w:rFonts w:ascii="PT Astra Serif" w:hAnsi="PT Astra Serif" w:cs="Lucida Sans Unicode"/>
          <w:lang w:val="en-US" w:eastAsia="ar-SA"/>
        </w:rPr>
        <w:t>gov</w:t>
      </w:r>
      <w:r w:rsidRPr="00C6648E">
        <w:rPr>
          <w:rFonts w:ascii="PT Astra Serif" w:hAnsi="PT Astra Serif" w:cs="Lucida Sans Unicode"/>
          <w:lang w:eastAsia="ar-SA"/>
        </w:rPr>
        <w:t>.</w:t>
      </w:r>
      <w:r w:rsidRPr="00C6648E">
        <w:rPr>
          <w:rFonts w:ascii="PT Astra Serif" w:hAnsi="PT Astra Serif" w:cs="Lucida Sans Unicode"/>
          <w:lang w:val="en-US" w:eastAsia="ar-SA"/>
        </w:rPr>
        <w:t>ru</w:t>
      </w:r>
      <w:r w:rsidRPr="00C6648E">
        <w:rPr>
          <w:rFonts w:ascii="PT Astra Serif" w:hAnsi="PT Astra Serif" w:cs="Lucida Sans Unicode"/>
          <w:lang w:eastAsia="ar-SA"/>
        </w:rPr>
        <w:t>. в течение трех дней со дня его подписания;</w:t>
      </w:r>
    </w:p>
    <w:p w14:paraId="65854F14" w14:textId="77777777" w:rsidR="00C6648E" w:rsidRDefault="00C6648E" w:rsidP="00C6648E">
      <w:pPr>
        <w:tabs>
          <w:tab w:val="left" w:pos="851"/>
        </w:tabs>
        <w:suppressAutoHyphens/>
        <w:snapToGrid w:val="0"/>
        <w:ind w:left="60"/>
        <w:jc w:val="both"/>
        <w:rPr>
          <w:rFonts w:ascii="PT Astra Serif" w:hAnsi="PT Astra Serif" w:cs="Lucida Sans Unicode"/>
          <w:lang w:eastAsia="ar-SA"/>
        </w:rPr>
      </w:pPr>
      <w:r w:rsidRPr="00C6648E">
        <w:rPr>
          <w:rFonts w:ascii="PT Astra Serif" w:hAnsi="PT Astra Serif" w:cs="Lucida Sans Unicode"/>
          <w:lang w:eastAsia="ar-SA"/>
        </w:rPr>
        <w:t xml:space="preserve">- хранению не менее трех лет. </w:t>
      </w:r>
    </w:p>
    <w:p w14:paraId="10640EA1" w14:textId="77777777" w:rsidR="00641FF6" w:rsidRPr="00C6648E" w:rsidRDefault="00641FF6" w:rsidP="00C6648E">
      <w:pPr>
        <w:tabs>
          <w:tab w:val="left" w:pos="851"/>
        </w:tabs>
        <w:suppressAutoHyphens/>
        <w:snapToGrid w:val="0"/>
        <w:ind w:left="60"/>
        <w:jc w:val="both"/>
        <w:rPr>
          <w:rFonts w:ascii="PT Astra Serif" w:hAnsi="PT Astra Serif" w:cs="Lucida Sans Unicode"/>
          <w:lang w:eastAsia="ar-SA"/>
        </w:rPr>
      </w:pPr>
    </w:p>
    <w:p w14:paraId="0D67A20C" w14:textId="1C25CD49" w:rsidR="00C6648E" w:rsidRPr="00C6648E" w:rsidRDefault="00C6648E" w:rsidP="00C6648E">
      <w:pPr>
        <w:tabs>
          <w:tab w:val="left" w:pos="851"/>
        </w:tabs>
        <w:suppressAutoHyphens/>
        <w:snapToGrid w:val="0"/>
        <w:jc w:val="both"/>
        <w:rPr>
          <w:rFonts w:ascii="PT Astra Serif" w:hAnsi="PT Astra Serif" w:cs="Lucida Sans Unicode"/>
          <w:lang w:eastAsia="ar-SA"/>
        </w:rPr>
      </w:pPr>
      <w:r w:rsidRPr="00C6648E">
        <w:rPr>
          <w:rFonts w:ascii="PT Astra Serif" w:hAnsi="PT Astra Serif" w:cs="Lucida Sans Unicode"/>
          <w:b/>
          <w:lang w:eastAsia="ar-SA"/>
        </w:rPr>
        <w:t>1</w:t>
      </w:r>
      <w:r w:rsidR="00641FF6">
        <w:rPr>
          <w:rFonts w:ascii="PT Astra Serif" w:hAnsi="PT Astra Serif" w:cs="Lucida Sans Unicode"/>
          <w:b/>
          <w:lang w:eastAsia="ar-SA"/>
        </w:rPr>
        <w:t>1</w:t>
      </w:r>
      <w:r w:rsidRPr="00C6648E">
        <w:rPr>
          <w:rFonts w:ascii="PT Astra Serif" w:hAnsi="PT Astra Serif" w:cs="Lucida Sans Unicode"/>
          <w:b/>
          <w:lang w:eastAsia="ar-SA"/>
        </w:rPr>
        <w:t xml:space="preserve">. </w:t>
      </w:r>
      <w:r w:rsidRPr="00C6648E">
        <w:rPr>
          <w:rFonts w:ascii="PT Astra Serif" w:hAnsi="PT Astra Serif" w:cs="Lucida Sans Unicode"/>
          <w:lang w:eastAsia="ar-SA"/>
        </w:rPr>
        <w:t>Протокол подписан всеми присутствующими членами комиссии.</w:t>
      </w:r>
    </w:p>
    <w:p w14:paraId="205002B3" w14:textId="11D62A69" w:rsidR="00F60129" w:rsidRDefault="00C6648E" w:rsidP="00F60129">
      <w:pPr>
        <w:suppressAutoHyphens/>
        <w:rPr>
          <w:rFonts w:ascii="PT Astra Serif" w:hAnsi="PT Astra Serif" w:cs="Lucida Sans Unicode"/>
          <w:szCs w:val="20"/>
          <w:lang w:eastAsia="ar-SA"/>
        </w:rPr>
      </w:pPr>
      <w:r w:rsidRPr="00C6648E">
        <w:rPr>
          <w:rFonts w:ascii="PT Astra Serif" w:hAnsi="PT Astra Serif" w:cs="Lucida Sans Unicode"/>
          <w:szCs w:val="20"/>
          <w:lang w:eastAsia="ar-SA"/>
        </w:rPr>
        <w:t>Подписи:</w:t>
      </w:r>
    </w:p>
    <w:p w14:paraId="68FC9C71" w14:textId="77777777" w:rsidR="005C5B03" w:rsidRDefault="005C5B03" w:rsidP="00F60129">
      <w:pPr>
        <w:suppressAutoHyphens/>
        <w:rPr>
          <w:rFonts w:ascii="PT Astra Serif" w:hAnsi="PT Astra Serif" w:cs="Lucida Sans Unicode"/>
          <w:szCs w:val="20"/>
          <w:lang w:eastAsia="ar-SA"/>
        </w:rPr>
      </w:pPr>
    </w:p>
    <w:p w14:paraId="2E517A44" w14:textId="06379CAA" w:rsidR="00B4722B" w:rsidRDefault="00B4722B" w:rsidP="00F60129">
      <w:pPr>
        <w:suppressAutoHyphens/>
        <w:ind w:firstLine="7371"/>
        <w:rPr>
          <w:rFonts w:ascii="PT Astra Serif" w:hAnsi="PT Astra Serif" w:cs="Lucida Sans Unicode"/>
          <w:szCs w:val="20"/>
          <w:lang w:eastAsia="ar-SA"/>
        </w:rPr>
      </w:pPr>
      <w:r>
        <w:rPr>
          <w:rFonts w:ascii="PT Astra Serif" w:hAnsi="PT Astra Serif" w:cs="Lucida Sans Unicode"/>
          <w:szCs w:val="20"/>
          <w:lang w:eastAsia="ar-SA"/>
        </w:rPr>
        <w:t>Т.Н. Мяготина</w:t>
      </w:r>
    </w:p>
    <w:p w14:paraId="5AFAAF34" w14:textId="77777777" w:rsidR="00C20C73" w:rsidRDefault="00C20C73" w:rsidP="00F60129">
      <w:pPr>
        <w:suppressAutoHyphens/>
        <w:ind w:firstLine="7371"/>
        <w:rPr>
          <w:rFonts w:ascii="PT Astra Serif" w:hAnsi="PT Astra Serif" w:cs="Lucida Sans Unicode"/>
          <w:szCs w:val="20"/>
          <w:lang w:eastAsia="ar-SA"/>
        </w:rPr>
      </w:pPr>
    </w:p>
    <w:p w14:paraId="5FA0D650" w14:textId="77777777" w:rsidR="00820520" w:rsidRDefault="00820520" w:rsidP="00F60129">
      <w:pPr>
        <w:suppressAutoHyphens/>
        <w:ind w:firstLine="7371"/>
        <w:rPr>
          <w:rFonts w:ascii="PT Astra Serif" w:hAnsi="PT Astra Serif" w:cs="Lucida Sans Unicode"/>
          <w:szCs w:val="20"/>
          <w:lang w:eastAsia="ar-SA"/>
        </w:rPr>
      </w:pPr>
    </w:p>
    <w:p w14:paraId="2B9763CB" w14:textId="77777777" w:rsidR="005C5B03" w:rsidRDefault="005C5B03" w:rsidP="00F60129">
      <w:pPr>
        <w:suppressAutoHyphens/>
        <w:ind w:firstLine="7371"/>
        <w:rPr>
          <w:rFonts w:ascii="PT Astra Serif" w:hAnsi="PT Astra Serif" w:cs="Lucida Sans Unicode"/>
          <w:szCs w:val="20"/>
          <w:lang w:eastAsia="ar-SA"/>
        </w:rPr>
      </w:pPr>
    </w:p>
    <w:p w14:paraId="2177649D" w14:textId="77777777" w:rsidR="000676B9" w:rsidRDefault="000676B9" w:rsidP="00C6648E">
      <w:pPr>
        <w:suppressAutoHyphens/>
        <w:ind w:left="4956" w:firstLine="2410"/>
        <w:rPr>
          <w:rFonts w:ascii="PT Astra Serif" w:hAnsi="PT Astra Serif" w:cs="Lucida Sans Unicode"/>
          <w:lang w:eastAsia="ar-SA"/>
        </w:rPr>
      </w:pPr>
    </w:p>
    <w:p w14:paraId="631A5F5C" w14:textId="59FB8B91" w:rsidR="000676B9" w:rsidRDefault="000676B9" w:rsidP="00C6648E">
      <w:pPr>
        <w:suppressAutoHyphens/>
        <w:ind w:left="4956" w:firstLine="2410"/>
        <w:rPr>
          <w:rFonts w:ascii="PT Astra Serif" w:hAnsi="PT Astra Serif" w:cs="Lucida Sans Unicode"/>
          <w:lang w:eastAsia="ar-SA"/>
        </w:rPr>
      </w:pPr>
      <w:r>
        <w:rPr>
          <w:rFonts w:ascii="PT Astra Serif" w:hAnsi="PT Astra Serif" w:cs="Lucida Sans Unicode"/>
          <w:lang w:eastAsia="ar-SA"/>
        </w:rPr>
        <w:t>Т.П. Фролова</w:t>
      </w:r>
    </w:p>
    <w:p w14:paraId="2421FCD4" w14:textId="77777777" w:rsidR="003B1BA8" w:rsidRDefault="003B1BA8" w:rsidP="00C6648E">
      <w:pPr>
        <w:suppressAutoHyphens/>
        <w:ind w:left="4956" w:firstLine="2410"/>
        <w:rPr>
          <w:rFonts w:ascii="PT Astra Serif" w:hAnsi="PT Astra Serif" w:cs="Lucida Sans Unicode"/>
          <w:lang w:eastAsia="ar-SA"/>
        </w:rPr>
      </w:pPr>
    </w:p>
    <w:p w14:paraId="21DA4119" w14:textId="77777777" w:rsidR="00820520" w:rsidRDefault="00820520" w:rsidP="00C6648E">
      <w:pPr>
        <w:suppressAutoHyphens/>
        <w:ind w:left="4956" w:firstLine="2410"/>
        <w:rPr>
          <w:rFonts w:ascii="PT Astra Serif" w:hAnsi="PT Astra Serif" w:cs="Lucida Sans Unicode"/>
          <w:lang w:eastAsia="ar-SA"/>
        </w:rPr>
      </w:pPr>
    </w:p>
    <w:p w14:paraId="40973D77" w14:textId="77777777" w:rsidR="005C5B03" w:rsidRDefault="005C5B03" w:rsidP="00C6648E">
      <w:pPr>
        <w:suppressAutoHyphens/>
        <w:ind w:left="4956" w:firstLine="2410"/>
        <w:rPr>
          <w:rFonts w:ascii="PT Astra Serif" w:hAnsi="PT Astra Serif" w:cs="Lucida Sans Unicode"/>
          <w:lang w:eastAsia="ar-SA"/>
        </w:rPr>
      </w:pPr>
    </w:p>
    <w:p w14:paraId="1FC47558" w14:textId="4ED66964" w:rsidR="00E9763A" w:rsidRDefault="00E9763A" w:rsidP="00C6648E">
      <w:pPr>
        <w:suppressAutoHyphens/>
        <w:ind w:left="4956" w:firstLine="2410"/>
        <w:rPr>
          <w:rFonts w:ascii="PT Astra Serif" w:hAnsi="PT Astra Serif" w:cs="Lucida Sans Unicode"/>
          <w:lang w:eastAsia="ar-SA"/>
        </w:rPr>
      </w:pPr>
    </w:p>
    <w:p w14:paraId="2149107C" w14:textId="77777777" w:rsidR="00C6648E" w:rsidRPr="00C6648E" w:rsidRDefault="00C6648E" w:rsidP="00C6648E">
      <w:pPr>
        <w:suppressAutoHyphens/>
        <w:ind w:left="7080" w:firstLine="286"/>
        <w:rPr>
          <w:rFonts w:ascii="PT Astra Serif" w:hAnsi="PT Astra Serif" w:cs="Lucida Sans Unicode"/>
          <w:lang w:eastAsia="ar-SA"/>
        </w:rPr>
      </w:pPr>
      <w:r w:rsidRPr="00C6648E">
        <w:rPr>
          <w:rFonts w:ascii="PT Astra Serif" w:hAnsi="PT Astra Serif" w:cs="Lucida Sans Unicode"/>
          <w:lang w:eastAsia="ar-SA"/>
        </w:rPr>
        <w:t>А.С. Третьяков</w:t>
      </w:r>
    </w:p>
    <w:p w14:paraId="6497D663" w14:textId="069DFE62" w:rsidR="006D6F26" w:rsidRPr="00C6648E" w:rsidRDefault="006D6F26" w:rsidP="00C6648E"/>
    <w:sectPr w:rsidR="006D6F26" w:rsidRPr="00C6648E" w:rsidSect="003B1BA8">
      <w:pgSz w:w="11906" w:h="16838"/>
      <w:pgMar w:top="1021" w:right="1134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1140"/>
        </w:tabs>
        <w:ind w:left="708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1284"/>
        </w:tabs>
        <w:ind w:left="708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1428"/>
        </w:tabs>
        <w:ind w:left="708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572"/>
        </w:tabs>
        <w:ind w:left="708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716"/>
        </w:tabs>
        <w:ind w:left="708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1860"/>
        </w:tabs>
        <w:ind w:left="708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2004"/>
        </w:tabs>
        <w:ind w:left="708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2148"/>
        </w:tabs>
        <w:ind w:left="708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2292"/>
        </w:tabs>
        <w:ind w:left="708" w:firstLine="0"/>
      </w:pPr>
    </w:lvl>
  </w:abstractNum>
  <w:abstractNum w:abstractNumId="1" w15:restartNumberingAfterBreak="0">
    <w:nsid w:val="134607E1"/>
    <w:multiLevelType w:val="hybridMultilevel"/>
    <w:tmpl w:val="E1C0068A"/>
    <w:lvl w:ilvl="0" w:tplc="0C069E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7E7430"/>
    <w:multiLevelType w:val="hybridMultilevel"/>
    <w:tmpl w:val="167E1D16"/>
    <w:lvl w:ilvl="0" w:tplc="1CFA083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74EFE"/>
    <w:multiLevelType w:val="hybridMultilevel"/>
    <w:tmpl w:val="6ED6A2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9660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4974548">
    <w:abstractNumId w:val="1"/>
  </w:num>
  <w:num w:numId="3" w16cid:durableId="1029382053">
    <w:abstractNumId w:val="2"/>
  </w:num>
  <w:num w:numId="4" w16cid:durableId="1336224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561"/>
    <w:rsid w:val="00000D46"/>
    <w:rsid w:val="0000170A"/>
    <w:rsid w:val="000036D6"/>
    <w:rsid w:val="00003FEE"/>
    <w:rsid w:val="000134C8"/>
    <w:rsid w:val="00013556"/>
    <w:rsid w:val="00014594"/>
    <w:rsid w:val="00016C54"/>
    <w:rsid w:val="00022DF6"/>
    <w:rsid w:val="00023281"/>
    <w:rsid w:val="000232FA"/>
    <w:rsid w:val="00031A5C"/>
    <w:rsid w:val="00033396"/>
    <w:rsid w:val="00033E3D"/>
    <w:rsid w:val="000342FD"/>
    <w:rsid w:val="00034E8B"/>
    <w:rsid w:val="00037A66"/>
    <w:rsid w:val="00046567"/>
    <w:rsid w:val="0006068E"/>
    <w:rsid w:val="000618AC"/>
    <w:rsid w:val="00064E02"/>
    <w:rsid w:val="000676B9"/>
    <w:rsid w:val="00073823"/>
    <w:rsid w:val="0007505F"/>
    <w:rsid w:val="00076271"/>
    <w:rsid w:val="000778DD"/>
    <w:rsid w:val="000841FD"/>
    <w:rsid w:val="0008422C"/>
    <w:rsid w:val="00085415"/>
    <w:rsid w:val="000922E2"/>
    <w:rsid w:val="0009432F"/>
    <w:rsid w:val="00094991"/>
    <w:rsid w:val="00095AAF"/>
    <w:rsid w:val="00096DBA"/>
    <w:rsid w:val="000A32AE"/>
    <w:rsid w:val="000A60DC"/>
    <w:rsid w:val="000A67A4"/>
    <w:rsid w:val="000B03D7"/>
    <w:rsid w:val="000B0653"/>
    <w:rsid w:val="000B1093"/>
    <w:rsid w:val="000C1942"/>
    <w:rsid w:val="000C1A65"/>
    <w:rsid w:val="000C3130"/>
    <w:rsid w:val="000C3678"/>
    <w:rsid w:val="000D6320"/>
    <w:rsid w:val="000D7884"/>
    <w:rsid w:val="000E07F3"/>
    <w:rsid w:val="000E562F"/>
    <w:rsid w:val="000F1138"/>
    <w:rsid w:val="000F2AA4"/>
    <w:rsid w:val="000F43D5"/>
    <w:rsid w:val="000F5BBD"/>
    <w:rsid w:val="00100381"/>
    <w:rsid w:val="001033EE"/>
    <w:rsid w:val="0011289F"/>
    <w:rsid w:val="00113FB2"/>
    <w:rsid w:val="00120E50"/>
    <w:rsid w:val="0012370A"/>
    <w:rsid w:val="00125553"/>
    <w:rsid w:val="001274E9"/>
    <w:rsid w:val="00136F90"/>
    <w:rsid w:val="00140865"/>
    <w:rsid w:val="00140F70"/>
    <w:rsid w:val="00142524"/>
    <w:rsid w:val="001444D9"/>
    <w:rsid w:val="0015671F"/>
    <w:rsid w:val="00166D6F"/>
    <w:rsid w:val="00167468"/>
    <w:rsid w:val="0017387E"/>
    <w:rsid w:val="00174602"/>
    <w:rsid w:val="00174DB1"/>
    <w:rsid w:val="001766F4"/>
    <w:rsid w:val="001768B5"/>
    <w:rsid w:val="0017757A"/>
    <w:rsid w:val="00186888"/>
    <w:rsid w:val="00190508"/>
    <w:rsid w:val="001907CF"/>
    <w:rsid w:val="00190AE5"/>
    <w:rsid w:val="001917AE"/>
    <w:rsid w:val="00193E69"/>
    <w:rsid w:val="00195C5A"/>
    <w:rsid w:val="001974F2"/>
    <w:rsid w:val="001A2568"/>
    <w:rsid w:val="001A3204"/>
    <w:rsid w:val="001A7906"/>
    <w:rsid w:val="001A7933"/>
    <w:rsid w:val="001B07E3"/>
    <w:rsid w:val="001B29F2"/>
    <w:rsid w:val="001B3E98"/>
    <w:rsid w:val="001B49AB"/>
    <w:rsid w:val="001C084A"/>
    <w:rsid w:val="001C3F30"/>
    <w:rsid w:val="001C4229"/>
    <w:rsid w:val="001C6BC8"/>
    <w:rsid w:val="001D0C45"/>
    <w:rsid w:val="001D130A"/>
    <w:rsid w:val="001D568E"/>
    <w:rsid w:val="001D6F55"/>
    <w:rsid w:val="001E0816"/>
    <w:rsid w:val="001E15EE"/>
    <w:rsid w:val="001E1DCA"/>
    <w:rsid w:val="001E3DAD"/>
    <w:rsid w:val="001F1728"/>
    <w:rsid w:val="001F32FA"/>
    <w:rsid w:val="00205012"/>
    <w:rsid w:val="002125D8"/>
    <w:rsid w:val="00213B99"/>
    <w:rsid w:val="00213CF5"/>
    <w:rsid w:val="002145E2"/>
    <w:rsid w:val="002148D6"/>
    <w:rsid w:val="002152A0"/>
    <w:rsid w:val="002167A9"/>
    <w:rsid w:val="002174C7"/>
    <w:rsid w:val="00221534"/>
    <w:rsid w:val="00235B04"/>
    <w:rsid w:val="0024471B"/>
    <w:rsid w:val="00245C23"/>
    <w:rsid w:val="00246F36"/>
    <w:rsid w:val="002539D6"/>
    <w:rsid w:val="002566CA"/>
    <w:rsid w:val="00263237"/>
    <w:rsid w:val="00263D6F"/>
    <w:rsid w:val="002644B8"/>
    <w:rsid w:val="002702CD"/>
    <w:rsid w:val="00272246"/>
    <w:rsid w:val="002724B0"/>
    <w:rsid w:val="00281718"/>
    <w:rsid w:val="00282278"/>
    <w:rsid w:val="00283B10"/>
    <w:rsid w:val="00285626"/>
    <w:rsid w:val="00286288"/>
    <w:rsid w:val="00294B4B"/>
    <w:rsid w:val="00294EC8"/>
    <w:rsid w:val="002A06B5"/>
    <w:rsid w:val="002A0C14"/>
    <w:rsid w:val="002A257D"/>
    <w:rsid w:val="002A456C"/>
    <w:rsid w:val="002A58AD"/>
    <w:rsid w:val="002B3434"/>
    <w:rsid w:val="002B389E"/>
    <w:rsid w:val="002B3CDB"/>
    <w:rsid w:val="002B7484"/>
    <w:rsid w:val="002C1028"/>
    <w:rsid w:val="002C17AE"/>
    <w:rsid w:val="002D1174"/>
    <w:rsid w:val="002D3EA0"/>
    <w:rsid w:val="002D3EC1"/>
    <w:rsid w:val="002D4318"/>
    <w:rsid w:val="002D4F6B"/>
    <w:rsid w:val="002D59B8"/>
    <w:rsid w:val="002E183B"/>
    <w:rsid w:val="002E4278"/>
    <w:rsid w:val="002E77D6"/>
    <w:rsid w:val="002F0130"/>
    <w:rsid w:val="002F4F8A"/>
    <w:rsid w:val="002F5807"/>
    <w:rsid w:val="002F588B"/>
    <w:rsid w:val="00300438"/>
    <w:rsid w:val="0030128C"/>
    <w:rsid w:val="00303F36"/>
    <w:rsid w:val="00305180"/>
    <w:rsid w:val="00313F06"/>
    <w:rsid w:val="00316468"/>
    <w:rsid w:val="0032097F"/>
    <w:rsid w:val="0032103C"/>
    <w:rsid w:val="003263E8"/>
    <w:rsid w:val="0034057F"/>
    <w:rsid w:val="00350BB8"/>
    <w:rsid w:val="00355AF4"/>
    <w:rsid w:val="00357B9C"/>
    <w:rsid w:val="0036005F"/>
    <w:rsid w:val="00361EB6"/>
    <w:rsid w:val="0036553E"/>
    <w:rsid w:val="003703FB"/>
    <w:rsid w:val="00370B6E"/>
    <w:rsid w:val="00374E39"/>
    <w:rsid w:val="00376077"/>
    <w:rsid w:val="00376284"/>
    <w:rsid w:val="00381963"/>
    <w:rsid w:val="00383BE5"/>
    <w:rsid w:val="0038660D"/>
    <w:rsid w:val="00390EBF"/>
    <w:rsid w:val="00390FCE"/>
    <w:rsid w:val="003975A2"/>
    <w:rsid w:val="003A05DB"/>
    <w:rsid w:val="003A192C"/>
    <w:rsid w:val="003A3638"/>
    <w:rsid w:val="003A580C"/>
    <w:rsid w:val="003A6507"/>
    <w:rsid w:val="003A66F0"/>
    <w:rsid w:val="003A689F"/>
    <w:rsid w:val="003A6CF9"/>
    <w:rsid w:val="003A6EF5"/>
    <w:rsid w:val="003B1BA8"/>
    <w:rsid w:val="003C3368"/>
    <w:rsid w:val="003D4A0D"/>
    <w:rsid w:val="003D4AAF"/>
    <w:rsid w:val="003E0588"/>
    <w:rsid w:val="003E0D31"/>
    <w:rsid w:val="003E4C0F"/>
    <w:rsid w:val="003F686E"/>
    <w:rsid w:val="00402307"/>
    <w:rsid w:val="0040234C"/>
    <w:rsid w:val="00403B34"/>
    <w:rsid w:val="00404095"/>
    <w:rsid w:val="004119B6"/>
    <w:rsid w:val="004153BD"/>
    <w:rsid w:val="004171D2"/>
    <w:rsid w:val="00417497"/>
    <w:rsid w:val="00417E62"/>
    <w:rsid w:val="00421462"/>
    <w:rsid w:val="00424051"/>
    <w:rsid w:val="00430D14"/>
    <w:rsid w:val="004346C3"/>
    <w:rsid w:val="00436F08"/>
    <w:rsid w:val="0043791B"/>
    <w:rsid w:val="004416E3"/>
    <w:rsid w:val="00442CC6"/>
    <w:rsid w:val="00447DC0"/>
    <w:rsid w:val="0045124C"/>
    <w:rsid w:val="00451B6E"/>
    <w:rsid w:val="0045326B"/>
    <w:rsid w:val="00453847"/>
    <w:rsid w:val="004564E6"/>
    <w:rsid w:val="0047161A"/>
    <w:rsid w:val="00472104"/>
    <w:rsid w:val="004736B5"/>
    <w:rsid w:val="004750F7"/>
    <w:rsid w:val="0047767A"/>
    <w:rsid w:val="0048117B"/>
    <w:rsid w:val="004816AB"/>
    <w:rsid w:val="00482F3C"/>
    <w:rsid w:val="00483E9B"/>
    <w:rsid w:val="00491683"/>
    <w:rsid w:val="00492943"/>
    <w:rsid w:val="0049467A"/>
    <w:rsid w:val="00494C91"/>
    <w:rsid w:val="004A0E17"/>
    <w:rsid w:val="004A1147"/>
    <w:rsid w:val="004A2D39"/>
    <w:rsid w:val="004A334D"/>
    <w:rsid w:val="004A3991"/>
    <w:rsid w:val="004A5591"/>
    <w:rsid w:val="004A5F81"/>
    <w:rsid w:val="004B1755"/>
    <w:rsid w:val="004B329C"/>
    <w:rsid w:val="004B5370"/>
    <w:rsid w:val="004B6915"/>
    <w:rsid w:val="004C0D2C"/>
    <w:rsid w:val="004C1EEB"/>
    <w:rsid w:val="004D1576"/>
    <w:rsid w:val="004D1A46"/>
    <w:rsid w:val="004D4EFF"/>
    <w:rsid w:val="004E4640"/>
    <w:rsid w:val="004E6EF9"/>
    <w:rsid w:val="004E703A"/>
    <w:rsid w:val="004E711F"/>
    <w:rsid w:val="004E798F"/>
    <w:rsid w:val="004F0306"/>
    <w:rsid w:val="004F22A9"/>
    <w:rsid w:val="004F386D"/>
    <w:rsid w:val="004F772B"/>
    <w:rsid w:val="00502157"/>
    <w:rsid w:val="0050379D"/>
    <w:rsid w:val="00503F29"/>
    <w:rsid w:val="0050715D"/>
    <w:rsid w:val="00514F6A"/>
    <w:rsid w:val="0051662B"/>
    <w:rsid w:val="0051701D"/>
    <w:rsid w:val="00517AE4"/>
    <w:rsid w:val="00521E89"/>
    <w:rsid w:val="00522457"/>
    <w:rsid w:val="005266A5"/>
    <w:rsid w:val="00527D29"/>
    <w:rsid w:val="00531DA3"/>
    <w:rsid w:val="00547424"/>
    <w:rsid w:val="00551874"/>
    <w:rsid w:val="0055446B"/>
    <w:rsid w:val="005548EB"/>
    <w:rsid w:val="00554BC8"/>
    <w:rsid w:val="00555FA2"/>
    <w:rsid w:val="0055732D"/>
    <w:rsid w:val="00557C70"/>
    <w:rsid w:val="00562CAA"/>
    <w:rsid w:val="00565658"/>
    <w:rsid w:val="0057028D"/>
    <w:rsid w:val="00570BA7"/>
    <w:rsid w:val="00572EE0"/>
    <w:rsid w:val="005735C7"/>
    <w:rsid w:val="0058050B"/>
    <w:rsid w:val="005807B2"/>
    <w:rsid w:val="00580B42"/>
    <w:rsid w:val="00580F9B"/>
    <w:rsid w:val="00582F71"/>
    <w:rsid w:val="00583893"/>
    <w:rsid w:val="005840A6"/>
    <w:rsid w:val="00584162"/>
    <w:rsid w:val="00584273"/>
    <w:rsid w:val="00586A4B"/>
    <w:rsid w:val="005904EA"/>
    <w:rsid w:val="00592621"/>
    <w:rsid w:val="005A1C00"/>
    <w:rsid w:val="005A3363"/>
    <w:rsid w:val="005A3700"/>
    <w:rsid w:val="005A55A8"/>
    <w:rsid w:val="005B6F4A"/>
    <w:rsid w:val="005B708C"/>
    <w:rsid w:val="005C0B85"/>
    <w:rsid w:val="005C5B03"/>
    <w:rsid w:val="005D0617"/>
    <w:rsid w:val="005D3858"/>
    <w:rsid w:val="005D61CA"/>
    <w:rsid w:val="005E2E67"/>
    <w:rsid w:val="005E4867"/>
    <w:rsid w:val="005F19E1"/>
    <w:rsid w:val="005F265F"/>
    <w:rsid w:val="005F2A71"/>
    <w:rsid w:val="005F2F2F"/>
    <w:rsid w:val="005F43D8"/>
    <w:rsid w:val="005F4A00"/>
    <w:rsid w:val="00604144"/>
    <w:rsid w:val="00604CBF"/>
    <w:rsid w:val="00604D13"/>
    <w:rsid w:val="0060608D"/>
    <w:rsid w:val="00606BFE"/>
    <w:rsid w:val="00606FE6"/>
    <w:rsid w:val="00607106"/>
    <w:rsid w:val="006101F8"/>
    <w:rsid w:val="00612F7B"/>
    <w:rsid w:val="006136EF"/>
    <w:rsid w:val="006149C4"/>
    <w:rsid w:val="0061543F"/>
    <w:rsid w:val="00615C60"/>
    <w:rsid w:val="00622DA1"/>
    <w:rsid w:val="0062390C"/>
    <w:rsid w:val="00624483"/>
    <w:rsid w:val="00624CC0"/>
    <w:rsid w:val="00625DA3"/>
    <w:rsid w:val="00626EE4"/>
    <w:rsid w:val="00630521"/>
    <w:rsid w:val="006309DD"/>
    <w:rsid w:val="00630C9C"/>
    <w:rsid w:val="0063148A"/>
    <w:rsid w:val="00631931"/>
    <w:rsid w:val="006332C1"/>
    <w:rsid w:val="00636835"/>
    <w:rsid w:val="00637F0A"/>
    <w:rsid w:val="00640B67"/>
    <w:rsid w:val="00641FF6"/>
    <w:rsid w:val="00643209"/>
    <w:rsid w:val="00651FDF"/>
    <w:rsid w:val="00653ECB"/>
    <w:rsid w:val="00656117"/>
    <w:rsid w:val="00656C01"/>
    <w:rsid w:val="00665ADE"/>
    <w:rsid w:val="0066655E"/>
    <w:rsid w:val="00672C61"/>
    <w:rsid w:val="00672CB0"/>
    <w:rsid w:val="00681C7A"/>
    <w:rsid w:val="00683235"/>
    <w:rsid w:val="006836BB"/>
    <w:rsid w:val="00685171"/>
    <w:rsid w:val="006863A1"/>
    <w:rsid w:val="006877E8"/>
    <w:rsid w:val="00691516"/>
    <w:rsid w:val="006921EF"/>
    <w:rsid w:val="00692E31"/>
    <w:rsid w:val="00692E94"/>
    <w:rsid w:val="00692FB3"/>
    <w:rsid w:val="006938F7"/>
    <w:rsid w:val="00696626"/>
    <w:rsid w:val="006A01A7"/>
    <w:rsid w:val="006A145C"/>
    <w:rsid w:val="006A30EE"/>
    <w:rsid w:val="006A3506"/>
    <w:rsid w:val="006A4275"/>
    <w:rsid w:val="006A7571"/>
    <w:rsid w:val="006B1916"/>
    <w:rsid w:val="006B6AF6"/>
    <w:rsid w:val="006B6B8F"/>
    <w:rsid w:val="006C0ED5"/>
    <w:rsid w:val="006C1614"/>
    <w:rsid w:val="006C1B68"/>
    <w:rsid w:val="006C2262"/>
    <w:rsid w:val="006C3CF3"/>
    <w:rsid w:val="006D11D8"/>
    <w:rsid w:val="006D22F1"/>
    <w:rsid w:val="006D35FD"/>
    <w:rsid w:val="006D3FAA"/>
    <w:rsid w:val="006D6F26"/>
    <w:rsid w:val="006D7345"/>
    <w:rsid w:val="006E0305"/>
    <w:rsid w:val="006E15F2"/>
    <w:rsid w:val="006E23A4"/>
    <w:rsid w:val="006E27F0"/>
    <w:rsid w:val="006F2FF4"/>
    <w:rsid w:val="006F549B"/>
    <w:rsid w:val="006F63AC"/>
    <w:rsid w:val="006F7F35"/>
    <w:rsid w:val="00701EAC"/>
    <w:rsid w:val="00704D97"/>
    <w:rsid w:val="007064AC"/>
    <w:rsid w:val="0070789C"/>
    <w:rsid w:val="0071165E"/>
    <w:rsid w:val="00711D91"/>
    <w:rsid w:val="0071457D"/>
    <w:rsid w:val="00717333"/>
    <w:rsid w:val="00733E1D"/>
    <w:rsid w:val="0073762F"/>
    <w:rsid w:val="00742771"/>
    <w:rsid w:val="00742A2A"/>
    <w:rsid w:val="00745EA0"/>
    <w:rsid w:val="00750881"/>
    <w:rsid w:val="00751451"/>
    <w:rsid w:val="0075501B"/>
    <w:rsid w:val="0075527A"/>
    <w:rsid w:val="0075548E"/>
    <w:rsid w:val="0075685F"/>
    <w:rsid w:val="00761CBB"/>
    <w:rsid w:val="00767470"/>
    <w:rsid w:val="00770290"/>
    <w:rsid w:val="00770D92"/>
    <w:rsid w:val="00772DBB"/>
    <w:rsid w:val="00781D7E"/>
    <w:rsid w:val="00783521"/>
    <w:rsid w:val="00784886"/>
    <w:rsid w:val="00786814"/>
    <w:rsid w:val="00790BE9"/>
    <w:rsid w:val="007926C7"/>
    <w:rsid w:val="00793964"/>
    <w:rsid w:val="00794B4B"/>
    <w:rsid w:val="0079565E"/>
    <w:rsid w:val="007975D2"/>
    <w:rsid w:val="007A5096"/>
    <w:rsid w:val="007B092C"/>
    <w:rsid w:val="007B323E"/>
    <w:rsid w:val="007B3912"/>
    <w:rsid w:val="007C66ED"/>
    <w:rsid w:val="007C6E7E"/>
    <w:rsid w:val="007D018A"/>
    <w:rsid w:val="007D0BD7"/>
    <w:rsid w:val="007D2FB9"/>
    <w:rsid w:val="007D3432"/>
    <w:rsid w:val="007D390D"/>
    <w:rsid w:val="007E1278"/>
    <w:rsid w:val="007E5F0D"/>
    <w:rsid w:val="007E737F"/>
    <w:rsid w:val="007E759C"/>
    <w:rsid w:val="007E767F"/>
    <w:rsid w:val="007F1DBE"/>
    <w:rsid w:val="007F2205"/>
    <w:rsid w:val="007F2292"/>
    <w:rsid w:val="0080206B"/>
    <w:rsid w:val="0081196D"/>
    <w:rsid w:val="00820520"/>
    <w:rsid w:val="0082161A"/>
    <w:rsid w:val="00832E78"/>
    <w:rsid w:val="00833DD8"/>
    <w:rsid w:val="0083541A"/>
    <w:rsid w:val="0083754E"/>
    <w:rsid w:val="00843B0C"/>
    <w:rsid w:val="0084475E"/>
    <w:rsid w:val="00847DF7"/>
    <w:rsid w:val="00851259"/>
    <w:rsid w:val="0085584E"/>
    <w:rsid w:val="00860D29"/>
    <w:rsid w:val="00863E5C"/>
    <w:rsid w:val="00865D55"/>
    <w:rsid w:val="00872EF6"/>
    <w:rsid w:val="0087658B"/>
    <w:rsid w:val="00877B0E"/>
    <w:rsid w:val="008802A3"/>
    <w:rsid w:val="0088438C"/>
    <w:rsid w:val="00887C68"/>
    <w:rsid w:val="00890E68"/>
    <w:rsid w:val="008919A3"/>
    <w:rsid w:val="00892100"/>
    <w:rsid w:val="008938D2"/>
    <w:rsid w:val="008952BB"/>
    <w:rsid w:val="00896922"/>
    <w:rsid w:val="00896ABA"/>
    <w:rsid w:val="008A0188"/>
    <w:rsid w:val="008A03AE"/>
    <w:rsid w:val="008A3688"/>
    <w:rsid w:val="008A3B88"/>
    <w:rsid w:val="008A4F8A"/>
    <w:rsid w:val="008A6E5F"/>
    <w:rsid w:val="008B1978"/>
    <w:rsid w:val="008B2E54"/>
    <w:rsid w:val="008B37C8"/>
    <w:rsid w:val="008B6885"/>
    <w:rsid w:val="008B69A1"/>
    <w:rsid w:val="008C06DE"/>
    <w:rsid w:val="008C34E0"/>
    <w:rsid w:val="008E0CE2"/>
    <w:rsid w:val="008E1871"/>
    <w:rsid w:val="008E6477"/>
    <w:rsid w:val="008E6DB0"/>
    <w:rsid w:val="008F19B7"/>
    <w:rsid w:val="008F25C4"/>
    <w:rsid w:val="008F2AB8"/>
    <w:rsid w:val="008F2B5E"/>
    <w:rsid w:val="008F2EC2"/>
    <w:rsid w:val="008F486E"/>
    <w:rsid w:val="008F6A57"/>
    <w:rsid w:val="0090202B"/>
    <w:rsid w:val="00911502"/>
    <w:rsid w:val="0091290A"/>
    <w:rsid w:val="0092067D"/>
    <w:rsid w:val="00922C76"/>
    <w:rsid w:val="009304C1"/>
    <w:rsid w:val="00931C46"/>
    <w:rsid w:val="00932BA3"/>
    <w:rsid w:val="00932E07"/>
    <w:rsid w:val="00933158"/>
    <w:rsid w:val="00933DEF"/>
    <w:rsid w:val="009371F6"/>
    <w:rsid w:val="00940239"/>
    <w:rsid w:val="009454DD"/>
    <w:rsid w:val="00946E40"/>
    <w:rsid w:val="00950CE9"/>
    <w:rsid w:val="0095754C"/>
    <w:rsid w:val="009612EA"/>
    <w:rsid w:val="00962E65"/>
    <w:rsid w:val="0096678B"/>
    <w:rsid w:val="00967F3C"/>
    <w:rsid w:val="00970DBF"/>
    <w:rsid w:val="00971447"/>
    <w:rsid w:val="00973356"/>
    <w:rsid w:val="00974453"/>
    <w:rsid w:val="00974EC9"/>
    <w:rsid w:val="00975748"/>
    <w:rsid w:val="00975897"/>
    <w:rsid w:val="00976AF8"/>
    <w:rsid w:val="0098238D"/>
    <w:rsid w:val="00993A62"/>
    <w:rsid w:val="0099461A"/>
    <w:rsid w:val="00996C1B"/>
    <w:rsid w:val="009973E3"/>
    <w:rsid w:val="009B0582"/>
    <w:rsid w:val="009B7D6E"/>
    <w:rsid w:val="009C494F"/>
    <w:rsid w:val="009C67B8"/>
    <w:rsid w:val="009E3012"/>
    <w:rsid w:val="009E3522"/>
    <w:rsid w:val="009E4874"/>
    <w:rsid w:val="00A00CB0"/>
    <w:rsid w:val="00A02F68"/>
    <w:rsid w:val="00A047A9"/>
    <w:rsid w:val="00A0650A"/>
    <w:rsid w:val="00A1204B"/>
    <w:rsid w:val="00A13C4E"/>
    <w:rsid w:val="00A25ADE"/>
    <w:rsid w:val="00A30FAE"/>
    <w:rsid w:val="00A34754"/>
    <w:rsid w:val="00A3505A"/>
    <w:rsid w:val="00A51366"/>
    <w:rsid w:val="00A52E99"/>
    <w:rsid w:val="00A53100"/>
    <w:rsid w:val="00A57CD5"/>
    <w:rsid w:val="00A62B13"/>
    <w:rsid w:val="00A64A9C"/>
    <w:rsid w:val="00A7253D"/>
    <w:rsid w:val="00A74E40"/>
    <w:rsid w:val="00A75032"/>
    <w:rsid w:val="00A7537F"/>
    <w:rsid w:val="00A762FA"/>
    <w:rsid w:val="00A806F1"/>
    <w:rsid w:val="00A86F88"/>
    <w:rsid w:val="00A93BF8"/>
    <w:rsid w:val="00A950D1"/>
    <w:rsid w:val="00AA053C"/>
    <w:rsid w:val="00AA2E47"/>
    <w:rsid w:val="00AA3709"/>
    <w:rsid w:val="00AA55E1"/>
    <w:rsid w:val="00AA5C1F"/>
    <w:rsid w:val="00AA767D"/>
    <w:rsid w:val="00AA7D88"/>
    <w:rsid w:val="00AB016A"/>
    <w:rsid w:val="00AB4E0F"/>
    <w:rsid w:val="00AB689C"/>
    <w:rsid w:val="00AC0A9B"/>
    <w:rsid w:val="00AC30B7"/>
    <w:rsid w:val="00AC645E"/>
    <w:rsid w:val="00AD6FA3"/>
    <w:rsid w:val="00AE4846"/>
    <w:rsid w:val="00AE6173"/>
    <w:rsid w:val="00AE7600"/>
    <w:rsid w:val="00AF03ED"/>
    <w:rsid w:val="00AF1C9F"/>
    <w:rsid w:val="00AF2E21"/>
    <w:rsid w:val="00AF75B4"/>
    <w:rsid w:val="00B04524"/>
    <w:rsid w:val="00B06E12"/>
    <w:rsid w:val="00B10153"/>
    <w:rsid w:val="00B10E95"/>
    <w:rsid w:val="00B127F2"/>
    <w:rsid w:val="00B163D8"/>
    <w:rsid w:val="00B16DDB"/>
    <w:rsid w:val="00B17301"/>
    <w:rsid w:val="00B25786"/>
    <w:rsid w:val="00B31362"/>
    <w:rsid w:val="00B31FDA"/>
    <w:rsid w:val="00B366BF"/>
    <w:rsid w:val="00B37349"/>
    <w:rsid w:val="00B4227B"/>
    <w:rsid w:val="00B443F5"/>
    <w:rsid w:val="00B443FC"/>
    <w:rsid w:val="00B44E00"/>
    <w:rsid w:val="00B46008"/>
    <w:rsid w:val="00B4722B"/>
    <w:rsid w:val="00B57BE3"/>
    <w:rsid w:val="00B60F1D"/>
    <w:rsid w:val="00B61A7E"/>
    <w:rsid w:val="00B62EA3"/>
    <w:rsid w:val="00B631D7"/>
    <w:rsid w:val="00B6385E"/>
    <w:rsid w:val="00B66220"/>
    <w:rsid w:val="00B66525"/>
    <w:rsid w:val="00B70A9A"/>
    <w:rsid w:val="00B818CF"/>
    <w:rsid w:val="00B8296C"/>
    <w:rsid w:val="00B907AD"/>
    <w:rsid w:val="00B949C3"/>
    <w:rsid w:val="00B96591"/>
    <w:rsid w:val="00BA42AE"/>
    <w:rsid w:val="00BA6227"/>
    <w:rsid w:val="00BA7F11"/>
    <w:rsid w:val="00BB0286"/>
    <w:rsid w:val="00BB0CE3"/>
    <w:rsid w:val="00BB25A4"/>
    <w:rsid w:val="00BB568E"/>
    <w:rsid w:val="00BB5C2B"/>
    <w:rsid w:val="00BB6298"/>
    <w:rsid w:val="00BB6535"/>
    <w:rsid w:val="00BB6A2B"/>
    <w:rsid w:val="00BC11EF"/>
    <w:rsid w:val="00BC56B9"/>
    <w:rsid w:val="00BC7561"/>
    <w:rsid w:val="00BD1625"/>
    <w:rsid w:val="00BD46F8"/>
    <w:rsid w:val="00BD51B0"/>
    <w:rsid w:val="00BD7326"/>
    <w:rsid w:val="00BD78E8"/>
    <w:rsid w:val="00BE2984"/>
    <w:rsid w:val="00BE656E"/>
    <w:rsid w:val="00BE76BD"/>
    <w:rsid w:val="00BF043A"/>
    <w:rsid w:val="00BF0F54"/>
    <w:rsid w:val="00C01CEA"/>
    <w:rsid w:val="00C052F0"/>
    <w:rsid w:val="00C067F1"/>
    <w:rsid w:val="00C16441"/>
    <w:rsid w:val="00C17031"/>
    <w:rsid w:val="00C20C73"/>
    <w:rsid w:val="00C20CA7"/>
    <w:rsid w:val="00C2194D"/>
    <w:rsid w:val="00C24B78"/>
    <w:rsid w:val="00C2776E"/>
    <w:rsid w:val="00C27A10"/>
    <w:rsid w:val="00C31D6B"/>
    <w:rsid w:val="00C348E5"/>
    <w:rsid w:val="00C35858"/>
    <w:rsid w:val="00C36DA5"/>
    <w:rsid w:val="00C377C4"/>
    <w:rsid w:val="00C40617"/>
    <w:rsid w:val="00C41685"/>
    <w:rsid w:val="00C422B7"/>
    <w:rsid w:val="00C43769"/>
    <w:rsid w:val="00C43BA6"/>
    <w:rsid w:val="00C43E8B"/>
    <w:rsid w:val="00C4411B"/>
    <w:rsid w:val="00C44232"/>
    <w:rsid w:val="00C47037"/>
    <w:rsid w:val="00C47581"/>
    <w:rsid w:val="00C53B78"/>
    <w:rsid w:val="00C549AE"/>
    <w:rsid w:val="00C576F4"/>
    <w:rsid w:val="00C62195"/>
    <w:rsid w:val="00C62431"/>
    <w:rsid w:val="00C651B5"/>
    <w:rsid w:val="00C6648E"/>
    <w:rsid w:val="00C67203"/>
    <w:rsid w:val="00C67212"/>
    <w:rsid w:val="00C712D9"/>
    <w:rsid w:val="00C80E46"/>
    <w:rsid w:val="00C907FE"/>
    <w:rsid w:val="00C91843"/>
    <w:rsid w:val="00C956E3"/>
    <w:rsid w:val="00C95C08"/>
    <w:rsid w:val="00CA5CC5"/>
    <w:rsid w:val="00CB63AA"/>
    <w:rsid w:val="00CB655D"/>
    <w:rsid w:val="00CB66CB"/>
    <w:rsid w:val="00CB6EBE"/>
    <w:rsid w:val="00CC55E6"/>
    <w:rsid w:val="00CD08A7"/>
    <w:rsid w:val="00CD0921"/>
    <w:rsid w:val="00CD2462"/>
    <w:rsid w:val="00CD42FB"/>
    <w:rsid w:val="00CD776B"/>
    <w:rsid w:val="00CE2099"/>
    <w:rsid w:val="00CE37F4"/>
    <w:rsid w:val="00CE497B"/>
    <w:rsid w:val="00CF1218"/>
    <w:rsid w:val="00CF1FFC"/>
    <w:rsid w:val="00CF27EB"/>
    <w:rsid w:val="00CF312C"/>
    <w:rsid w:val="00CF4039"/>
    <w:rsid w:val="00CF5FA4"/>
    <w:rsid w:val="00CF796D"/>
    <w:rsid w:val="00D03E08"/>
    <w:rsid w:val="00D04DBC"/>
    <w:rsid w:val="00D06E6B"/>
    <w:rsid w:val="00D10135"/>
    <w:rsid w:val="00D11EAA"/>
    <w:rsid w:val="00D13637"/>
    <w:rsid w:val="00D1781B"/>
    <w:rsid w:val="00D211F1"/>
    <w:rsid w:val="00D21F0E"/>
    <w:rsid w:val="00D23F90"/>
    <w:rsid w:val="00D25BF8"/>
    <w:rsid w:val="00D3067C"/>
    <w:rsid w:val="00D34321"/>
    <w:rsid w:val="00D34934"/>
    <w:rsid w:val="00D3587D"/>
    <w:rsid w:val="00D4045F"/>
    <w:rsid w:val="00D412CA"/>
    <w:rsid w:val="00D422F2"/>
    <w:rsid w:val="00D5398B"/>
    <w:rsid w:val="00D619CF"/>
    <w:rsid w:val="00D6268E"/>
    <w:rsid w:val="00D640B5"/>
    <w:rsid w:val="00D671FF"/>
    <w:rsid w:val="00D70C2E"/>
    <w:rsid w:val="00D70DA5"/>
    <w:rsid w:val="00D71B23"/>
    <w:rsid w:val="00D7370D"/>
    <w:rsid w:val="00D80E42"/>
    <w:rsid w:val="00D82E59"/>
    <w:rsid w:val="00D82F53"/>
    <w:rsid w:val="00D84020"/>
    <w:rsid w:val="00D84145"/>
    <w:rsid w:val="00D87176"/>
    <w:rsid w:val="00D87435"/>
    <w:rsid w:val="00D929DC"/>
    <w:rsid w:val="00D9350B"/>
    <w:rsid w:val="00DA294E"/>
    <w:rsid w:val="00DA4B8D"/>
    <w:rsid w:val="00DB0FEE"/>
    <w:rsid w:val="00DB7040"/>
    <w:rsid w:val="00DB773B"/>
    <w:rsid w:val="00DC0066"/>
    <w:rsid w:val="00DC17BD"/>
    <w:rsid w:val="00DC271B"/>
    <w:rsid w:val="00DC2EA8"/>
    <w:rsid w:val="00DC306D"/>
    <w:rsid w:val="00DC4D02"/>
    <w:rsid w:val="00DC4F5F"/>
    <w:rsid w:val="00DC6611"/>
    <w:rsid w:val="00DD4C56"/>
    <w:rsid w:val="00DD59DC"/>
    <w:rsid w:val="00DD7A71"/>
    <w:rsid w:val="00DE0FB7"/>
    <w:rsid w:val="00DE338C"/>
    <w:rsid w:val="00DE62B4"/>
    <w:rsid w:val="00DE62C5"/>
    <w:rsid w:val="00DE7017"/>
    <w:rsid w:val="00DE702B"/>
    <w:rsid w:val="00DF0C31"/>
    <w:rsid w:val="00DF2104"/>
    <w:rsid w:val="00DF220B"/>
    <w:rsid w:val="00E014F6"/>
    <w:rsid w:val="00E017C6"/>
    <w:rsid w:val="00E06FE1"/>
    <w:rsid w:val="00E113BF"/>
    <w:rsid w:val="00E126B6"/>
    <w:rsid w:val="00E12D35"/>
    <w:rsid w:val="00E15870"/>
    <w:rsid w:val="00E16353"/>
    <w:rsid w:val="00E16A02"/>
    <w:rsid w:val="00E17F0D"/>
    <w:rsid w:val="00E212C2"/>
    <w:rsid w:val="00E22260"/>
    <w:rsid w:val="00E266BC"/>
    <w:rsid w:val="00E2703E"/>
    <w:rsid w:val="00E274B0"/>
    <w:rsid w:val="00E27640"/>
    <w:rsid w:val="00E30B42"/>
    <w:rsid w:val="00E314E9"/>
    <w:rsid w:val="00E35973"/>
    <w:rsid w:val="00E36A49"/>
    <w:rsid w:val="00E3723A"/>
    <w:rsid w:val="00E41342"/>
    <w:rsid w:val="00E43E80"/>
    <w:rsid w:val="00E55205"/>
    <w:rsid w:val="00E578D8"/>
    <w:rsid w:val="00E61A8A"/>
    <w:rsid w:val="00E63990"/>
    <w:rsid w:val="00E63D05"/>
    <w:rsid w:val="00E670E4"/>
    <w:rsid w:val="00E718EF"/>
    <w:rsid w:val="00E72E57"/>
    <w:rsid w:val="00E734A2"/>
    <w:rsid w:val="00E74A2E"/>
    <w:rsid w:val="00E74F85"/>
    <w:rsid w:val="00E80D82"/>
    <w:rsid w:val="00E843A3"/>
    <w:rsid w:val="00E859DF"/>
    <w:rsid w:val="00E9763A"/>
    <w:rsid w:val="00EA36E9"/>
    <w:rsid w:val="00EA7E2A"/>
    <w:rsid w:val="00EB0675"/>
    <w:rsid w:val="00EB17DC"/>
    <w:rsid w:val="00EB1AB1"/>
    <w:rsid w:val="00EB44B9"/>
    <w:rsid w:val="00EB68CD"/>
    <w:rsid w:val="00EC01DA"/>
    <w:rsid w:val="00EC3BC0"/>
    <w:rsid w:val="00EC536D"/>
    <w:rsid w:val="00EC7D9B"/>
    <w:rsid w:val="00ED0067"/>
    <w:rsid w:val="00ED0158"/>
    <w:rsid w:val="00ED3CA1"/>
    <w:rsid w:val="00ED611B"/>
    <w:rsid w:val="00ED7833"/>
    <w:rsid w:val="00ED7999"/>
    <w:rsid w:val="00EE175B"/>
    <w:rsid w:val="00EE1769"/>
    <w:rsid w:val="00EE244F"/>
    <w:rsid w:val="00EE34B3"/>
    <w:rsid w:val="00EE4817"/>
    <w:rsid w:val="00EE5E47"/>
    <w:rsid w:val="00EF1B60"/>
    <w:rsid w:val="00EF23EC"/>
    <w:rsid w:val="00F0366A"/>
    <w:rsid w:val="00F07FE0"/>
    <w:rsid w:val="00F104D4"/>
    <w:rsid w:val="00F12075"/>
    <w:rsid w:val="00F22A38"/>
    <w:rsid w:val="00F23315"/>
    <w:rsid w:val="00F341EF"/>
    <w:rsid w:val="00F35295"/>
    <w:rsid w:val="00F35D2D"/>
    <w:rsid w:val="00F43551"/>
    <w:rsid w:val="00F50554"/>
    <w:rsid w:val="00F52B9E"/>
    <w:rsid w:val="00F60129"/>
    <w:rsid w:val="00F625C1"/>
    <w:rsid w:val="00F65234"/>
    <w:rsid w:val="00F723C5"/>
    <w:rsid w:val="00F72995"/>
    <w:rsid w:val="00F82B18"/>
    <w:rsid w:val="00F854B6"/>
    <w:rsid w:val="00F865ED"/>
    <w:rsid w:val="00F867CF"/>
    <w:rsid w:val="00F87E46"/>
    <w:rsid w:val="00F904B6"/>
    <w:rsid w:val="00F91B3A"/>
    <w:rsid w:val="00F91DA8"/>
    <w:rsid w:val="00FA0A41"/>
    <w:rsid w:val="00FA0F46"/>
    <w:rsid w:val="00FB453D"/>
    <w:rsid w:val="00FB50EA"/>
    <w:rsid w:val="00FB6066"/>
    <w:rsid w:val="00FC14C1"/>
    <w:rsid w:val="00FC333B"/>
    <w:rsid w:val="00FD44C3"/>
    <w:rsid w:val="00FD47E6"/>
    <w:rsid w:val="00FD50C5"/>
    <w:rsid w:val="00FE0F73"/>
    <w:rsid w:val="00FE102E"/>
    <w:rsid w:val="00FE19C0"/>
    <w:rsid w:val="00FE3052"/>
    <w:rsid w:val="00FE30F5"/>
    <w:rsid w:val="00FE702B"/>
    <w:rsid w:val="00FF3586"/>
    <w:rsid w:val="00FF6711"/>
    <w:rsid w:val="00FF6C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758F"/>
  <w15:docId w15:val="{C7F7302E-B331-420D-B2CE-D2562B83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5F265F"/>
    <w:rPr>
      <w:color w:val="0000FF"/>
      <w:u w:val="single"/>
    </w:rPr>
  </w:style>
  <w:style w:type="paragraph" w:customStyle="1" w:styleId="a4">
    <w:name w:val="Знак Знак Знак Знак"/>
    <w:basedOn w:val="a"/>
    <w:rsid w:val="00286288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5">
    <w:name w:val="List Paragraph"/>
    <w:basedOn w:val="a"/>
    <w:uiPriority w:val="34"/>
    <w:qFormat/>
    <w:rsid w:val="007F220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75501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501B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Body Text"/>
    <w:basedOn w:val="a"/>
    <w:link w:val="a9"/>
    <w:semiHidden/>
    <w:unhideWhenUsed/>
    <w:rsid w:val="003E4C0F"/>
    <w:pPr>
      <w:spacing w:after="120"/>
    </w:pPr>
  </w:style>
  <w:style w:type="character" w:customStyle="1" w:styleId="a9">
    <w:name w:val="Основной текст Знак"/>
    <w:basedOn w:val="a0"/>
    <w:link w:val="a8"/>
    <w:semiHidden/>
    <w:rsid w:val="003E4C0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CD246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table" w:styleId="aa">
    <w:name w:val="Table Grid"/>
    <w:basedOn w:val="a1"/>
    <w:uiPriority w:val="59"/>
    <w:rsid w:val="00264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DE62C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213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12B1D-B0F9-4CF6-B9C5-F770F7080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2600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Константинович Буйначев</dc:creator>
  <cp:lastModifiedBy>555</cp:lastModifiedBy>
  <cp:revision>248</cp:revision>
  <cp:lastPrinted>2025-02-27T05:51:00Z</cp:lastPrinted>
  <dcterms:created xsi:type="dcterms:W3CDTF">2018-07-31T08:01:00Z</dcterms:created>
  <dcterms:modified xsi:type="dcterms:W3CDTF">2025-03-03T05:28:00Z</dcterms:modified>
</cp:coreProperties>
</file>