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2323-2503381354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ЧЕЛЯБИНСК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03.03.2025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ГОСУДАРСТВЕННОЕ БЮДЖЕТНОЕ УЧРЕЖДЕНИЕ ЗДРАВООХРАНЕНИЯ "ОБЛАСТНОЙ ЦЕНТР ПО ПРОФИЛАКТИКЕ И БОРЬБЕ СО СПИДОМ И ИНФЕКЦИОННЫМИ ЗАБОЛЕВАНИЯМИ"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ГОСУДАРСТВЕННОЕ БЮДЖЕТНОЕ УЧРЕЖДЕНИЕ ЗДРАВООХРАНЕНИЯ "ОБЛАСТНОЙ ЦЕНТР ПО ПРОФИЛАКТИКЕ И БОРЬБЕ СО СПИДОМ И ИНФЕКЦИОННЫМИ ЗАБОЛЕВАНИЯМИ"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Анюшкин Виталий Викторович, +7(351)2149901 доб. 102, chelaids@mail.ru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32514550171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оказание услуг по сопровождению Электронного периодического справочника «Система ГАРАНТ» (справочной правовой системы)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>Срок оказания услуг: с 01 марта 2025 г. в течении 12 месяцев ежедневно.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184 800,00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оказание услуг по сопровождению Электронного периодического справочника «Система ГАРАНТ» (справочной правовой системы)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Услуги по сопровождению компьютерных систем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На заседании комиссии  по рассмотрению предложений  присутствовали:</w:t>
      </w:r>
    </w:p>
    <w:tbl>
      <w:tblPr>
        <w:tblW w:w="9781" w:type="dxa"/>
        <w:tblInd w:w="-5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Pr="00F3792C" w:rsidR="00EC75CD" w:rsidTr="003964F3">
        <w:trPr>
          <w:trHeight w:val="387"/>
        </w:trPr>
        <w:tc>
          <w:tcPr>
            <w:tcW w:w="4111" w:type="dxa"/>
            <w:shd w:val="clear" w:color="auto" w:fill="D9D9D9" w:themeFill="background1" w:themeFillShade="D9"/>
            <w:vAlign w:val="center"/>
          </w:tcPr>
          <w:p w:rsidRPr="00F3792C" w:rsidR="00EC75CD" w:rsidP="003964F3" w:rsidRDefault="00EC75CD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Pr="00F3792C" w:rsidR="00EC75CD" w:rsidP="003964F3" w:rsidRDefault="00EC75CD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Pr="00F3792C" w:rsidR="00EC75CD" w:rsidP="003964F3" w:rsidRDefault="00EC75CD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Бодня Наталья Владимировна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отсутствовал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 Харчистова Диана Азатовна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Шагисултанова Алена Валерьевна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</w:tbl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>Всего на заседании присутствовало 2 члена(ов) комиссии. Кворум имеется. Заседание правомочно.</w:t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03.03.2025 09:01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176 000,00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184 800,00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была подана только одна заявка</w:t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Pr="008B2756" w:rsidR="00781228" w:rsidTr="00781228">
        <w:tc>
          <w:tcPr>
            <w:tcW w:w="4111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 Харчистова Диана Азатовна</w:t>
            </w:r>
          </w:p>
        </w:tc>
      </w:tr>
      <w:tr w:rsidRPr="008B2756" w:rsidR="00781228" w:rsidTr="00781228">
        <w:tc>
          <w:tcPr>
            <w:tcW w:w="4111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Шагисултанова Алена Валерьевна</w:t>
            </w:r>
          </w:p>
        </w:tc>
      </w:tr>
    </w:tbl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