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30"/>
        <w:tblpPr w:leftFromText="180" w:rightFromText="180" w:vertAnchor="page" w:horzAnchor="margin" w:tblpY="481"/>
        <w:tblW w:w="10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82"/>
      </w:tblGrid>
      <w:tr w:rsidR="00D3546A" w:rsidRPr="006C6166" w14:paraId="537B4A0B" w14:textId="77777777" w:rsidTr="00D3546A">
        <w:trPr>
          <w:trHeight w:val="321"/>
        </w:trPr>
        <w:tc>
          <w:tcPr>
            <w:tcW w:w="10382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EBA6D3C" w14:textId="506E54E7" w:rsidR="00D3546A" w:rsidRPr="006C6166" w:rsidRDefault="00D3546A" w:rsidP="006C6166">
            <w:pPr>
              <w:pStyle w:val="afd"/>
              <w:framePr w:w="0" w:hRule="auto" w:hSpace="0" w:wrap="auto" w:vAnchor="margin" w:hAnchor="text" w:xAlign="left" w:yAlign="inline"/>
              <w:spacing w:before="60" w:line="228" w:lineRule="auto"/>
              <w:rPr>
                <w:b w:val="0"/>
                <w:sz w:val="22"/>
                <w:szCs w:val="22"/>
              </w:rPr>
            </w:pPr>
            <w:r w:rsidRPr="006C6166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59264" behindDoc="0" locked="0" layoutInCell="1" allowOverlap="1" wp14:anchorId="3BD476D1" wp14:editId="60DEFC33">
                  <wp:simplePos x="0" y="0"/>
                  <wp:positionH relativeFrom="column">
                    <wp:posOffset>-16731</wp:posOffset>
                  </wp:positionH>
                  <wp:positionV relativeFrom="paragraph">
                    <wp:posOffset>221</wp:posOffset>
                  </wp:positionV>
                  <wp:extent cx="619125" cy="778620"/>
                  <wp:effectExtent l="0" t="0" r="0" b="2540"/>
                  <wp:wrapSquare wrapText="bothSides"/>
                  <wp:docPr id="1" name="Рисунок 1" descr="C:\Users\Фокина ИВ\Desktop\моэск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C:\Users\Фокина ИВ\Desktop\моэск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77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C6166">
              <w:rPr>
                <w:sz w:val="22"/>
                <w:szCs w:val="22"/>
              </w:rPr>
              <w:t>Акционерное общество «Мурманская областная электросетевая компания»</w:t>
            </w:r>
          </w:p>
          <w:p w14:paraId="40FD60E7" w14:textId="77777777" w:rsidR="00D3546A" w:rsidRPr="006C6166" w:rsidRDefault="00D3546A" w:rsidP="006C6166">
            <w:pPr>
              <w:spacing w:line="228" w:lineRule="auto"/>
              <w:jc w:val="center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АО «МОЭСК»</w:t>
            </w:r>
          </w:p>
        </w:tc>
      </w:tr>
    </w:tbl>
    <w:p w14:paraId="2BA59E3E" w14:textId="47F387E0" w:rsidR="008C3D4F" w:rsidRPr="006C6166" w:rsidRDefault="008C3D4F" w:rsidP="006C6166">
      <w:pPr>
        <w:spacing w:line="228" w:lineRule="auto"/>
        <w:jc w:val="center"/>
        <w:rPr>
          <w:b/>
          <w:kern w:val="2"/>
          <w:sz w:val="22"/>
          <w:szCs w:val="22"/>
        </w:rPr>
      </w:pPr>
      <w:r w:rsidRPr="006C6166">
        <w:rPr>
          <w:b/>
          <w:kern w:val="2"/>
          <w:sz w:val="22"/>
          <w:szCs w:val="22"/>
        </w:rPr>
        <w:t xml:space="preserve">ПРОТОКОЛ </w:t>
      </w:r>
    </w:p>
    <w:p w14:paraId="24B78B4B" w14:textId="40567509" w:rsidR="008C3D4F" w:rsidRPr="006C6166" w:rsidRDefault="00874D87" w:rsidP="006C6166">
      <w:pPr>
        <w:spacing w:line="228" w:lineRule="auto"/>
        <w:jc w:val="center"/>
        <w:rPr>
          <w:b/>
          <w:bCs/>
          <w:kern w:val="2"/>
          <w:sz w:val="22"/>
          <w:szCs w:val="22"/>
        </w:rPr>
      </w:pPr>
      <w:r w:rsidRPr="006C6166">
        <w:rPr>
          <w:b/>
          <w:bCs/>
          <w:kern w:val="2"/>
          <w:sz w:val="22"/>
          <w:szCs w:val="22"/>
        </w:rPr>
        <w:t>Рассмотрения,</w:t>
      </w:r>
      <w:r w:rsidR="0088380C" w:rsidRPr="006C6166">
        <w:rPr>
          <w:b/>
          <w:bCs/>
          <w:kern w:val="2"/>
          <w:sz w:val="22"/>
          <w:szCs w:val="22"/>
        </w:rPr>
        <w:t xml:space="preserve"> сопоставления</w:t>
      </w:r>
      <w:r w:rsidR="00B35891" w:rsidRPr="006C6166">
        <w:rPr>
          <w:b/>
          <w:bCs/>
          <w:kern w:val="2"/>
          <w:sz w:val="22"/>
          <w:szCs w:val="22"/>
        </w:rPr>
        <w:t xml:space="preserve"> заявок и подведения итогов</w:t>
      </w:r>
      <w:r w:rsidR="00D84AF2" w:rsidRPr="006C6166">
        <w:rPr>
          <w:b/>
          <w:bCs/>
          <w:kern w:val="2"/>
          <w:sz w:val="22"/>
          <w:szCs w:val="22"/>
        </w:rPr>
        <w:t xml:space="preserve"> (определения победителя)</w:t>
      </w:r>
      <w:r w:rsidR="00581B10" w:rsidRPr="006C6166">
        <w:rPr>
          <w:b/>
          <w:bCs/>
          <w:kern w:val="2"/>
          <w:sz w:val="22"/>
          <w:szCs w:val="22"/>
        </w:rPr>
        <w:t xml:space="preserve"> на участие в</w:t>
      </w:r>
      <w:r w:rsidR="000759C1" w:rsidRPr="006C6166">
        <w:rPr>
          <w:b/>
          <w:bCs/>
          <w:kern w:val="2"/>
          <w:sz w:val="22"/>
          <w:szCs w:val="22"/>
        </w:rPr>
        <w:t xml:space="preserve"> открытом</w:t>
      </w:r>
      <w:r w:rsidR="00581B10" w:rsidRPr="006C6166">
        <w:rPr>
          <w:b/>
          <w:bCs/>
          <w:kern w:val="2"/>
          <w:sz w:val="22"/>
          <w:szCs w:val="22"/>
        </w:rPr>
        <w:t xml:space="preserve"> </w:t>
      </w:r>
      <w:r w:rsidR="00144162" w:rsidRPr="006C6166">
        <w:rPr>
          <w:b/>
          <w:bCs/>
          <w:kern w:val="2"/>
          <w:sz w:val="22"/>
          <w:szCs w:val="22"/>
        </w:rPr>
        <w:t>запросе котировок в электронной форме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080"/>
        <w:gridCol w:w="2386"/>
      </w:tblGrid>
      <w:tr w:rsidR="008C3D4F" w:rsidRPr="006C6166" w14:paraId="5649D9EB" w14:textId="77777777" w:rsidTr="00844836">
        <w:trPr>
          <w:trHeight w:val="337"/>
          <w:jc w:val="center"/>
        </w:trPr>
        <w:tc>
          <w:tcPr>
            <w:tcW w:w="3860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A318F8" w14:textId="2510EF5E" w:rsidR="008C3D4F" w:rsidRPr="006C6166" w:rsidRDefault="008C3D4F" w:rsidP="006C6166">
            <w:pPr>
              <w:snapToGrid w:val="0"/>
              <w:spacing w:line="228" w:lineRule="auto"/>
              <w:rPr>
                <w:kern w:val="2"/>
                <w:sz w:val="22"/>
                <w:szCs w:val="22"/>
              </w:rPr>
            </w:pPr>
            <w:r w:rsidRPr="006C6166">
              <w:rPr>
                <w:kern w:val="2"/>
                <w:sz w:val="22"/>
                <w:szCs w:val="22"/>
              </w:rPr>
              <w:t xml:space="preserve">г. Мурманск  </w:t>
            </w:r>
            <w:r w:rsidR="00367644" w:rsidRPr="006C6166">
              <w:rPr>
                <w:kern w:val="2"/>
                <w:sz w:val="22"/>
                <w:szCs w:val="22"/>
              </w:rPr>
              <w:t xml:space="preserve">                                                                                  </w:t>
            </w:r>
          </w:p>
        </w:tc>
        <w:tc>
          <w:tcPr>
            <w:tcW w:w="1140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0191FA" w14:textId="1A74BB6A" w:rsidR="008C3D4F" w:rsidRPr="006C6166" w:rsidRDefault="008C3D4F" w:rsidP="006C6166">
            <w:pPr>
              <w:snapToGrid w:val="0"/>
              <w:spacing w:line="228" w:lineRule="auto"/>
              <w:jc w:val="right"/>
              <w:rPr>
                <w:kern w:val="2"/>
                <w:sz w:val="22"/>
                <w:szCs w:val="22"/>
              </w:rPr>
            </w:pPr>
            <w:r w:rsidRPr="006C6166">
              <w:rPr>
                <w:kern w:val="2"/>
                <w:sz w:val="22"/>
                <w:szCs w:val="22"/>
              </w:rPr>
              <w:t>«</w:t>
            </w:r>
            <w:r w:rsidR="00D3546A" w:rsidRPr="006C6166">
              <w:rPr>
                <w:kern w:val="2"/>
                <w:sz w:val="22"/>
                <w:szCs w:val="22"/>
              </w:rPr>
              <w:t>___</w:t>
            </w:r>
            <w:r w:rsidRPr="006C6166">
              <w:rPr>
                <w:kern w:val="2"/>
                <w:sz w:val="22"/>
                <w:szCs w:val="22"/>
              </w:rPr>
              <w:t xml:space="preserve">» </w:t>
            </w:r>
            <w:r w:rsidR="002755FC" w:rsidRPr="006C6166">
              <w:rPr>
                <w:kern w:val="2"/>
                <w:sz w:val="22"/>
                <w:szCs w:val="22"/>
              </w:rPr>
              <w:t>декабря</w:t>
            </w:r>
            <w:r w:rsidR="00844836" w:rsidRPr="006C6166">
              <w:rPr>
                <w:kern w:val="2"/>
                <w:sz w:val="22"/>
                <w:szCs w:val="22"/>
              </w:rPr>
              <w:t xml:space="preserve"> </w:t>
            </w:r>
            <w:r w:rsidR="00FB63CA" w:rsidRPr="006C6166">
              <w:rPr>
                <w:kern w:val="2"/>
                <w:sz w:val="22"/>
                <w:szCs w:val="22"/>
              </w:rPr>
              <w:t>2</w:t>
            </w:r>
            <w:r w:rsidRPr="006C6166">
              <w:rPr>
                <w:kern w:val="2"/>
                <w:sz w:val="22"/>
                <w:szCs w:val="22"/>
              </w:rPr>
              <w:t>02</w:t>
            </w:r>
            <w:r w:rsidR="000910CC" w:rsidRPr="006C6166">
              <w:rPr>
                <w:kern w:val="2"/>
                <w:sz w:val="22"/>
                <w:szCs w:val="22"/>
              </w:rPr>
              <w:t>5</w:t>
            </w:r>
            <w:r w:rsidR="004B0869" w:rsidRPr="006C6166">
              <w:rPr>
                <w:kern w:val="2"/>
                <w:sz w:val="22"/>
                <w:szCs w:val="22"/>
              </w:rPr>
              <w:t xml:space="preserve"> </w:t>
            </w:r>
            <w:r w:rsidRPr="006C6166">
              <w:rPr>
                <w:kern w:val="2"/>
                <w:sz w:val="22"/>
                <w:szCs w:val="22"/>
              </w:rPr>
              <w:t>г.</w:t>
            </w:r>
          </w:p>
        </w:tc>
      </w:tr>
    </w:tbl>
    <w:p w14:paraId="27E56E17" w14:textId="77777777" w:rsidR="00C53E8C" w:rsidRPr="006C6166" w:rsidRDefault="00C53E8C" w:rsidP="006C6166">
      <w:pPr>
        <w:spacing w:line="228" w:lineRule="auto"/>
        <w:rPr>
          <w:sz w:val="22"/>
          <w:szCs w:val="22"/>
        </w:rPr>
      </w:pP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538"/>
        <w:gridCol w:w="6918"/>
      </w:tblGrid>
      <w:tr w:rsidR="009E44AB" w:rsidRPr="006C6166" w14:paraId="023B2713" w14:textId="77777777" w:rsidTr="00681C67">
        <w:tc>
          <w:tcPr>
            <w:tcW w:w="1692" w:type="pct"/>
          </w:tcPr>
          <w:p w14:paraId="20C6D685" w14:textId="1475773D" w:rsidR="009E44AB" w:rsidRPr="006C6166" w:rsidRDefault="009E44AB" w:rsidP="006C6166">
            <w:pPr>
              <w:pStyle w:val="a3"/>
              <w:spacing w:after="0" w:line="228" w:lineRule="auto"/>
              <w:contextualSpacing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Заказчик</w:t>
            </w:r>
          </w:p>
        </w:tc>
        <w:tc>
          <w:tcPr>
            <w:tcW w:w="3308" w:type="pct"/>
          </w:tcPr>
          <w:p w14:paraId="07206E7B" w14:textId="4529BBC1" w:rsidR="009E44AB" w:rsidRPr="006C6166" w:rsidRDefault="009E44AB" w:rsidP="006C6166">
            <w:pPr>
              <w:pStyle w:val="a3"/>
              <w:spacing w:after="0" w:line="228" w:lineRule="auto"/>
              <w:contextualSpacing/>
              <w:jc w:val="both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Акционерное общество «Мурманская областная электросетевая компания» (АО «МОЭСК»)</w:t>
            </w:r>
          </w:p>
        </w:tc>
      </w:tr>
      <w:tr w:rsidR="009E44AB" w:rsidRPr="006C6166" w14:paraId="72522BC0" w14:textId="77777777" w:rsidTr="00681C67">
        <w:tc>
          <w:tcPr>
            <w:tcW w:w="1692" w:type="pct"/>
          </w:tcPr>
          <w:p w14:paraId="3256B4D5" w14:textId="7F8B5B3D" w:rsidR="009E44AB" w:rsidRPr="006C6166" w:rsidRDefault="009E44AB" w:rsidP="006C6166">
            <w:pPr>
              <w:pStyle w:val="a3"/>
              <w:spacing w:after="0" w:line="228" w:lineRule="auto"/>
              <w:contextualSpacing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Способ размещения закупки</w:t>
            </w:r>
          </w:p>
        </w:tc>
        <w:tc>
          <w:tcPr>
            <w:tcW w:w="3308" w:type="pct"/>
          </w:tcPr>
          <w:p w14:paraId="43641A4F" w14:textId="216823AA" w:rsidR="009E44AB" w:rsidRPr="006C6166" w:rsidRDefault="000759C1" w:rsidP="006C6166">
            <w:pPr>
              <w:pStyle w:val="a3"/>
              <w:spacing w:after="0" w:line="228" w:lineRule="auto"/>
              <w:contextualSpacing/>
              <w:jc w:val="both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Открытый запрос котировок в электронной форме</w:t>
            </w:r>
            <w:r w:rsidR="00581B10" w:rsidRPr="006C6166">
              <w:rPr>
                <w:sz w:val="22"/>
                <w:szCs w:val="22"/>
              </w:rPr>
              <w:t xml:space="preserve"> </w:t>
            </w:r>
          </w:p>
        </w:tc>
      </w:tr>
      <w:tr w:rsidR="009E44AB" w:rsidRPr="006C6166" w14:paraId="422F211B" w14:textId="77777777" w:rsidTr="00681C67">
        <w:tc>
          <w:tcPr>
            <w:tcW w:w="1692" w:type="pct"/>
          </w:tcPr>
          <w:p w14:paraId="556569E6" w14:textId="67246368" w:rsidR="009E44AB" w:rsidRPr="006C6166" w:rsidRDefault="009E44AB" w:rsidP="006C6166">
            <w:pPr>
              <w:pStyle w:val="a3"/>
              <w:spacing w:after="0" w:line="228" w:lineRule="auto"/>
              <w:contextualSpacing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Предмет закупки (договора)</w:t>
            </w:r>
          </w:p>
        </w:tc>
        <w:tc>
          <w:tcPr>
            <w:tcW w:w="3308" w:type="pct"/>
          </w:tcPr>
          <w:p w14:paraId="2E9C6DDA" w14:textId="45CE9630" w:rsidR="009E44AB" w:rsidRPr="006C6166" w:rsidRDefault="00F27C68" w:rsidP="006C6166">
            <w:pPr>
              <w:pStyle w:val="a3"/>
              <w:spacing w:after="0" w:line="228" w:lineRule="auto"/>
              <w:contextualSpacing/>
              <w:jc w:val="both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 xml:space="preserve">Оказание </w:t>
            </w:r>
            <w:r w:rsidR="00BE5DAA" w:rsidRPr="00BE5DAA">
              <w:rPr>
                <w:b/>
                <w:sz w:val="22"/>
                <w:szCs w:val="22"/>
              </w:rPr>
              <w:t>услуг по техническому обслуживанию и ремонту системы контроля и управления доступом, установленной на объекте Заказчика</w:t>
            </w:r>
          </w:p>
        </w:tc>
      </w:tr>
      <w:tr w:rsidR="009E44AB" w:rsidRPr="006C6166" w14:paraId="307A080F" w14:textId="77777777" w:rsidTr="00681C67">
        <w:tc>
          <w:tcPr>
            <w:tcW w:w="1692" w:type="pct"/>
          </w:tcPr>
          <w:p w14:paraId="00E2FD68" w14:textId="3AF3942D" w:rsidR="009E44AB" w:rsidRPr="006C6166" w:rsidRDefault="009E44AB" w:rsidP="006C6166">
            <w:pPr>
              <w:pStyle w:val="a3"/>
              <w:spacing w:after="0" w:line="228" w:lineRule="auto"/>
              <w:contextualSpacing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Номер извещения</w:t>
            </w:r>
            <w:r w:rsidR="00681C67" w:rsidRPr="006C6166">
              <w:rPr>
                <w:b/>
                <w:sz w:val="22"/>
                <w:szCs w:val="22"/>
              </w:rPr>
              <w:t xml:space="preserve"> РТС-тендер</w:t>
            </w:r>
          </w:p>
        </w:tc>
        <w:tc>
          <w:tcPr>
            <w:tcW w:w="3308" w:type="pct"/>
          </w:tcPr>
          <w:p w14:paraId="1F202D64" w14:textId="4D8F1886" w:rsidR="00581B10" w:rsidRPr="006C6166" w:rsidRDefault="00D03287" w:rsidP="006C6166">
            <w:pPr>
              <w:pStyle w:val="a3"/>
              <w:spacing w:after="0" w:line="228" w:lineRule="auto"/>
              <w:contextualSpacing/>
              <w:rPr>
                <w:sz w:val="22"/>
                <w:szCs w:val="22"/>
              </w:rPr>
            </w:pPr>
            <w:r w:rsidRPr="00D03287">
              <w:rPr>
                <w:sz w:val="22"/>
                <w:szCs w:val="22"/>
              </w:rPr>
              <w:t>3704631</w:t>
            </w:r>
            <w:r>
              <w:rPr>
                <w:sz w:val="22"/>
                <w:szCs w:val="22"/>
              </w:rPr>
              <w:t xml:space="preserve"> </w:t>
            </w:r>
            <w:r w:rsidR="006E6481">
              <w:rPr>
                <w:sz w:val="22"/>
                <w:szCs w:val="22"/>
              </w:rPr>
              <w:t>от 02.12.2025</w:t>
            </w:r>
          </w:p>
        </w:tc>
      </w:tr>
      <w:tr w:rsidR="009E44AB" w:rsidRPr="006C6166" w14:paraId="1EF847A5" w14:textId="77777777" w:rsidTr="00681C67">
        <w:trPr>
          <w:trHeight w:val="80"/>
        </w:trPr>
        <w:tc>
          <w:tcPr>
            <w:tcW w:w="1692" w:type="pct"/>
          </w:tcPr>
          <w:p w14:paraId="6059E981" w14:textId="5243B4AD" w:rsidR="00353219" w:rsidRPr="006C6166" w:rsidRDefault="009E44AB" w:rsidP="006C6166">
            <w:pPr>
              <w:pStyle w:val="a3"/>
              <w:spacing w:after="0" w:line="228" w:lineRule="auto"/>
              <w:contextualSpacing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Номер процедуры в ЕИС</w:t>
            </w:r>
          </w:p>
        </w:tc>
        <w:tc>
          <w:tcPr>
            <w:tcW w:w="3308" w:type="pct"/>
          </w:tcPr>
          <w:p w14:paraId="745FEC47" w14:textId="15185130" w:rsidR="00353219" w:rsidRPr="006C6166" w:rsidRDefault="00D03287" w:rsidP="006C6166">
            <w:pPr>
              <w:pStyle w:val="a3"/>
              <w:spacing w:after="0" w:line="228" w:lineRule="auto"/>
              <w:contextualSpacing/>
              <w:jc w:val="both"/>
              <w:rPr>
                <w:sz w:val="22"/>
                <w:szCs w:val="22"/>
              </w:rPr>
            </w:pPr>
            <w:r w:rsidRPr="00D03287">
              <w:rPr>
                <w:sz w:val="22"/>
                <w:szCs w:val="22"/>
              </w:rPr>
              <w:t>32515478494</w:t>
            </w:r>
          </w:p>
        </w:tc>
      </w:tr>
      <w:tr w:rsidR="00353219" w:rsidRPr="006C6166" w14:paraId="18020803" w14:textId="77777777" w:rsidTr="006E6481">
        <w:trPr>
          <w:trHeight w:val="252"/>
        </w:trPr>
        <w:tc>
          <w:tcPr>
            <w:tcW w:w="1692" w:type="pct"/>
            <w:vAlign w:val="center"/>
          </w:tcPr>
          <w:p w14:paraId="2C596D74" w14:textId="17669292" w:rsidR="00353219" w:rsidRPr="006C6166" w:rsidRDefault="00353219" w:rsidP="006C6166">
            <w:pPr>
              <w:pStyle w:val="a3"/>
              <w:spacing w:after="0" w:line="228" w:lineRule="auto"/>
              <w:contextualSpacing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Начальная (максимальная) цена договора (лота)</w:t>
            </w:r>
          </w:p>
        </w:tc>
        <w:tc>
          <w:tcPr>
            <w:tcW w:w="3308" w:type="pct"/>
            <w:vAlign w:val="center"/>
          </w:tcPr>
          <w:p w14:paraId="7DC8B62E" w14:textId="77343413" w:rsidR="00875E51" w:rsidRPr="006C6166" w:rsidRDefault="00D03287" w:rsidP="006E6481">
            <w:pPr>
              <w:pStyle w:val="a3"/>
              <w:spacing w:after="0" w:line="228" w:lineRule="auto"/>
              <w:contextualSpacing/>
              <w:jc w:val="both"/>
              <w:rPr>
                <w:sz w:val="22"/>
                <w:szCs w:val="22"/>
              </w:rPr>
            </w:pPr>
            <w:r w:rsidRPr="00D03287">
              <w:rPr>
                <w:bCs/>
                <w:sz w:val="22"/>
                <w:szCs w:val="22"/>
              </w:rPr>
              <w:t>80 000 руб. (восемьдесят тысяч рублей 00 копеек), в том числе НДС.</w:t>
            </w:r>
          </w:p>
        </w:tc>
      </w:tr>
    </w:tbl>
    <w:p w14:paraId="418197EA" w14:textId="7B30E27B" w:rsidR="009E44AB" w:rsidRPr="006C6166" w:rsidRDefault="009E44AB" w:rsidP="006C6166">
      <w:pPr>
        <w:pStyle w:val="a3"/>
        <w:spacing w:after="0" w:line="228" w:lineRule="auto"/>
        <w:contextualSpacing/>
        <w:jc w:val="both"/>
        <w:rPr>
          <w:b/>
          <w:sz w:val="22"/>
          <w:szCs w:val="22"/>
        </w:rPr>
      </w:pPr>
    </w:p>
    <w:p w14:paraId="5F1BD7A4" w14:textId="77777777" w:rsidR="00663C3F" w:rsidRPr="006C6166" w:rsidRDefault="00663C3F" w:rsidP="006C6166">
      <w:pPr>
        <w:pStyle w:val="a3"/>
        <w:spacing w:line="228" w:lineRule="auto"/>
        <w:contextualSpacing/>
        <w:jc w:val="both"/>
        <w:rPr>
          <w:b/>
          <w:sz w:val="22"/>
          <w:szCs w:val="22"/>
        </w:rPr>
      </w:pPr>
      <w:r w:rsidRPr="006C6166">
        <w:rPr>
          <w:b/>
          <w:sz w:val="22"/>
          <w:szCs w:val="22"/>
        </w:rPr>
        <w:t>В закупочную комиссию входит 7 (семь) членов комиссии и секретарь комиссии (без права голоса). Рассмотрение и оценка заявок на участие в запросе котировок проводились Комиссией в следующем составе:</w:t>
      </w:r>
    </w:p>
    <w:p w14:paraId="4A2CA7E3" w14:textId="77777777" w:rsidR="00663C3F" w:rsidRPr="006C6166" w:rsidRDefault="00663C3F" w:rsidP="006C6166">
      <w:pPr>
        <w:pStyle w:val="a3"/>
        <w:spacing w:line="228" w:lineRule="auto"/>
        <w:contextualSpacing/>
        <w:rPr>
          <w:b/>
          <w:sz w:val="22"/>
          <w:szCs w:val="22"/>
        </w:rPr>
      </w:pPr>
      <w:r w:rsidRPr="006C6166">
        <w:rPr>
          <w:b/>
          <w:sz w:val="22"/>
          <w:szCs w:val="22"/>
        </w:rPr>
        <w:t>Председатель комиссии:</w:t>
      </w:r>
    </w:p>
    <w:p w14:paraId="2E318C3A" w14:textId="77777777" w:rsidR="00663C3F" w:rsidRPr="006C6166" w:rsidRDefault="00663C3F" w:rsidP="006C6166">
      <w:pPr>
        <w:pStyle w:val="a3"/>
        <w:spacing w:line="228" w:lineRule="auto"/>
        <w:contextualSpacing/>
        <w:rPr>
          <w:bCs/>
          <w:sz w:val="22"/>
          <w:szCs w:val="22"/>
        </w:rPr>
      </w:pPr>
      <w:r w:rsidRPr="006C6166">
        <w:rPr>
          <w:bCs/>
          <w:sz w:val="22"/>
          <w:szCs w:val="22"/>
        </w:rPr>
        <w:t>Главный инженер – Лебедев Алексей Альбертович</w:t>
      </w:r>
    </w:p>
    <w:p w14:paraId="3DDD61F7" w14:textId="77777777" w:rsidR="00663C3F" w:rsidRPr="006C6166" w:rsidRDefault="00663C3F" w:rsidP="006C6166">
      <w:pPr>
        <w:pStyle w:val="a3"/>
        <w:spacing w:line="228" w:lineRule="auto"/>
        <w:contextualSpacing/>
        <w:rPr>
          <w:b/>
          <w:sz w:val="22"/>
          <w:szCs w:val="22"/>
        </w:rPr>
      </w:pPr>
      <w:r w:rsidRPr="006C6166">
        <w:rPr>
          <w:b/>
          <w:sz w:val="22"/>
          <w:szCs w:val="22"/>
        </w:rPr>
        <w:t>Заместитель председателя комиссии:</w:t>
      </w:r>
    </w:p>
    <w:p w14:paraId="710412D9" w14:textId="77777777" w:rsidR="00663C3F" w:rsidRPr="006C6166" w:rsidRDefault="00663C3F" w:rsidP="006C6166">
      <w:pPr>
        <w:pStyle w:val="a3"/>
        <w:spacing w:line="228" w:lineRule="auto"/>
        <w:contextualSpacing/>
        <w:rPr>
          <w:bCs/>
          <w:sz w:val="22"/>
          <w:szCs w:val="22"/>
        </w:rPr>
      </w:pPr>
      <w:r w:rsidRPr="006C6166">
        <w:rPr>
          <w:bCs/>
          <w:sz w:val="22"/>
          <w:szCs w:val="22"/>
        </w:rPr>
        <w:t>Заместитель генерального директора – Арасланов Марат Мусаевич</w:t>
      </w:r>
    </w:p>
    <w:p w14:paraId="44541208" w14:textId="77777777" w:rsidR="00663C3F" w:rsidRPr="006C6166" w:rsidRDefault="00663C3F" w:rsidP="006C6166">
      <w:pPr>
        <w:pStyle w:val="a3"/>
        <w:spacing w:line="228" w:lineRule="auto"/>
        <w:contextualSpacing/>
        <w:rPr>
          <w:b/>
          <w:sz w:val="22"/>
          <w:szCs w:val="22"/>
        </w:rPr>
      </w:pPr>
      <w:r w:rsidRPr="006C6166">
        <w:rPr>
          <w:b/>
          <w:sz w:val="22"/>
          <w:szCs w:val="22"/>
        </w:rPr>
        <w:t xml:space="preserve">Члены комиссии: </w:t>
      </w:r>
    </w:p>
    <w:p w14:paraId="0AF6EF32" w14:textId="7D578B53" w:rsidR="006E6481" w:rsidRDefault="006E6481" w:rsidP="006C6166">
      <w:pPr>
        <w:pStyle w:val="a3"/>
        <w:spacing w:line="228" w:lineRule="auto"/>
        <w:contextualSpacing/>
        <w:rPr>
          <w:bCs/>
          <w:sz w:val="22"/>
          <w:szCs w:val="22"/>
        </w:rPr>
      </w:pPr>
      <w:r>
        <w:rPr>
          <w:bCs/>
          <w:sz w:val="22"/>
          <w:szCs w:val="22"/>
        </w:rPr>
        <w:t>Заместитель генерального директора по экономике и финансам – Иванова Александра Сергеевна</w:t>
      </w:r>
    </w:p>
    <w:p w14:paraId="2AA86B70" w14:textId="2E631EBD" w:rsidR="00663C3F" w:rsidRPr="006C6166" w:rsidRDefault="00663C3F" w:rsidP="006C6166">
      <w:pPr>
        <w:pStyle w:val="a3"/>
        <w:spacing w:line="228" w:lineRule="auto"/>
        <w:contextualSpacing/>
        <w:rPr>
          <w:bCs/>
          <w:sz w:val="22"/>
          <w:szCs w:val="22"/>
        </w:rPr>
      </w:pPr>
      <w:r w:rsidRPr="006C6166">
        <w:rPr>
          <w:bCs/>
          <w:sz w:val="22"/>
          <w:szCs w:val="22"/>
        </w:rPr>
        <w:t>Заместитель генерального директора по безопасности – Дубровин Николай Сергеевич</w:t>
      </w:r>
    </w:p>
    <w:p w14:paraId="050F2B03" w14:textId="77777777" w:rsidR="00663C3F" w:rsidRPr="006C6166" w:rsidRDefault="00663C3F" w:rsidP="006C6166">
      <w:pPr>
        <w:pStyle w:val="a3"/>
        <w:spacing w:line="228" w:lineRule="auto"/>
        <w:contextualSpacing/>
        <w:rPr>
          <w:bCs/>
          <w:sz w:val="22"/>
          <w:szCs w:val="22"/>
        </w:rPr>
      </w:pPr>
      <w:r w:rsidRPr="006C6166">
        <w:rPr>
          <w:bCs/>
          <w:sz w:val="22"/>
          <w:szCs w:val="22"/>
        </w:rPr>
        <w:t>Главный бухгалтер – Русских Алена Владимировна</w:t>
      </w:r>
    </w:p>
    <w:p w14:paraId="31F1C7F7" w14:textId="77777777" w:rsidR="00663C3F" w:rsidRPr="006C6166" w:rsidRDefault="00663C3F" w:rsidP="006C6166">
      <w:pPr>
        <w:pStyle w:val="a3"/>
        <w:spacing w:line="228" w:lineRule="auto"/>
        <w:contextualSpacing/>
        <w:rPr>
          <w:bCs/>
          <w:sz w:val="22"/>
          <w:szCs w:val="22"/>
        </w:rPr>
      </w:pPr>
      <w:r w:rsidRPr="006C6166">
        <w:rPr>
          <w:bCs/>
          <w:sz w:val="22"/>
          <w:szCs w:val="22"/>
        </w:rPr>
        <w:t>Начальник отдела безопасности ‒ Коптяев Виталий Сергеевич</w:t>
      </w:r>
    </w:p>
    <w:p w14:paraId="51651BD2" w14:textId="0F1C128F" w:rsidR="00463D5F" w:rsidRPr="006C6166" w:rsidRDefault="00663C3F" w:rsidP="006C6166">
      <w:pPr>
        <w:pStyle w:val="a3"/>
        <w:spacing w:after="0" w:line="228" w:lineRule="auto"/>
        <w:contextualSpacing/>
        <w:rPr>
          <w:b/>
          <w:sz w:val="22"/>
          <w:szCs w:val="22"/>
        </w:rPr>
      </w:pPr>
      <w:r w:rsidRPr="006C6166">
        <w:rPr>
          <w:b/>
          <w:sz w:val="22"/>
          <w:szCs w:val="22"/>
        </w:rPr>
        <w:t xml:space="preserve">На заседании присутствовали </w:t>
      </w:r>
      <w:r w:rsidR="006E6481">
        <w:rPr>
          <w:b/>
          <w:sz w:val="22"/>
          <w:szCs w:val="22"/>
        </w:rPr>
        <w:t>6</w:t>
      </w:r>
      <w:r w:rsidRPr="006C6166">
        <w:rPr>
          <w:b/>
          <w:sz w:val="22"/>
          <w:szCs w:val="22"/>
        </w:rPr>
        <w:t xml:space="preserve"> (</w:t>
      </w:r>
      <w:r w:rsidR="006E6481">
        <w:rPr>
          <w:b/>
          <w:sz w:val="22"/>
          <w:szCs w:val="22"/>
        </w:rPr>
        <w:t>шесть</w:t>
      </w:r>
      <w:r w:rsidRPr="006C6166">
        <w:rPr>
          <w:b/>
          <w:sz w:val="22"/>
          <w:szCs w:val="22"/>
        </w:rPr>
        <w:t>) из 7 (семи) членов закупочной комиссии. Кворум имеется, заседание комиссии правомочно.</w:t>
      </w:r>
    </w:p>
    <w:p w14:paraId="3E4C65EC" w14:textId="77777777" w:rsidR="00663C3F" w:rsidRPr="006C6166" w:rsidRDefault="00663C3F" w:rsidP="006C6166">
      <w:pPr>
        <w:pStyle w:val="a3"/>
        <w:spacing w:after="0" w:line="228" w:lineRule="auto"/>
        <w:contextualSpacing/>
        <w:rPr>
          <w:b/>
          <w:sz w:val="22"/>
          <w:szCs w:val="22"/>
        </w:rPr>
      </w:pPr>
    </w:p>
    <w:p w14:paraId="0E894249" w14:textId="6A7B089D" w:rsidR="001C5488" w:rsidRPr="006C6166" w:rsidRDefault="00F97388" w:rsidP="006C6166">
      <w:pPr>
        <w:pStyle w:val="a3"/>
        <w:spacing w:after="0" w:line="228" w:lineRule="auto"/>
        <w:contextualSpacing/>
        <w:rPr>
          <w:b/>
          <w:sz w:val="22"/>
          <w:szCs w:val="22"/>
        </w:rPr>
      </w:pPr>
      <w:r w:rsidRPr="006C6166">
        <w:rPr>
          <w:b/>
          <w:sz w:val="22"/>
          <w:szCs w:val="22"/>
        </w:rPr>
        <w:t xml:space="preserve">1. </w:t>
      </w:r>
      <w:r w:rsidR="001C5488" w:rsidRPr="006C6166">
        <w:rPr>
          <w:b/>
          <w:sz w:val="22"/>
          <w:szCs w:val="22"/>
        </w:rPr>
        <w:t>Процедура открытия доступа к заявкам на участие</w:t>
      </w:r>
      <w:r w:rsidR="00022BE6" w:rsidRPr="006C6166">
        <w:rPr>
          <w:b/>
          <w:sz w:val="22"/>
          <w:szCs w:val="22"/>
        </w:rPr>
        <w:t>: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8"/>
        <w:gridCol w:w="6348"/>
      </w:tblGrid>
      <w:tr w:rsidR="001C5488" w:rsidRPr="006C6166" w14:paraId="0C720DA1" w14:textId="77777777" w:rsidTr="009F113C">
        <w:tc>
          <w:tcPr>
            <w:tcW w:w="4118" w:type="dxa"/>
          </w:tcPr>
          <w:p w14:paraId="34A1E465" w14:textId="0D889C18" w:rsidR="001C5488" w:rsidRPr="006C6166" w:rsidRDefault="001C5488" w:rsidP="006C6166">
            <w:pPr>
              <w:pStyle w:val="a3"/>
              <w:spacing w:after="0" w:line="228" w:lineRule="auto"/>
              <w:contextualSpacing/>
              <w:jc w:val="both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Дата и время окончания подачи заявок на участие в закупке</w:t>
            </w:r>
          </w:p>
        </w:tc>
        <w:tc>
          <w:tcPr>
            <w:tcW w:w="6348" w:type="dxa"/>
            <w:vAlign w:val="center"/>
          </w:tcPr>
          <w:p w14:paraId="41C3B7E1" w14:textId="4816DFF7" w:rsidR="001C5488" w:rsidRPr="006C6166" w:rsidRDefault="006E6481" w:rsidP="006C6166">
            <w:pPr>
              <w:pStyle w:val="a3"/>
              <w:spacing w:after="0" w:line="228" w:lineRule="auto"/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 w:rsidR="006C4253" w:rsidRPr="006C6166">
              <w:rPr>
                <w:sz w:val="22"/>
                <w:szCs w:val="22"/>
              </w:rPr>
              <w:t>»</w:t>
            </w:r>
            <w:r w:rsidR="00022BE6" w:rsidRPr="006C6166">
              <w:rPr>
                <w:sz w:val="22"/>
                <w:szCs w:val="22"/>
              </w:rPr>
              <w:t xml:space="preserve"> </w:t>
            </w:r>
            <w:r w:rsidR="006C4253" w:rsidRPr="006C6166">
              <w:rPr>
                <w:sz w:val="22"/>
                <w:szCs w:val="22"/>
              </w:rPr>
              <w:t>декаб</w:t>
            </w:r>
            <w:r w:rsidR="005429DB" w:rsidRPr="006C6166">
              <w:rPr>
                <w:sz w:val="22"/>
                <w:szCs w:val="22"/>
              </w:rPr>
              <w:t>ря</w:t>
            </w:r>
            <w:r w:rsidR="004D6ED4" w:rsidRPr="006C6166">
              <w:rPr>
                <w:sz w:val="22"/>
                <w:szCs w:val="22"/>
              </w:rPr>
              <w:t xml:space="preserve"> </w:t>
            </w:r>
            <w:r w:rsidR="00640659" w:rsidRPr="006C6166">
              <w:rPr>
                <w:sz w:val="22"/>
                <w:szCs w:val="22"/>
              </w:rPr>
              <w:t>202</w:t>
            </w:r>
            <w:r w:rsidR="000910CC" w:rsidRPr="006C6166">
              <w:rPr>
                <w:sz w:val="22"/>
                <w:szCs w:val="22"/>
              </w:rPr>
              <w:t>5</w:t>
            </w:r>
            <w:r w:rsidR="00022BE6" w:rsidRPr="006C6166">
              <w:rPr>
                <w:sz w:val="22"/>
                <w:szCs w:val="22"/>
              </w:rPr>
              <w:t xml:space="preserve"> г. в</w:t>
            </w:r>
            <w:r w:rsidR="00FF627D" w:rsidRPr="006C6166">
              <w:rPr>
                <w:sz w:val="22"/>
                <w:szCs w:val="22"/>
              </w:rPr>
              <w:t xml:space="preserve"> </w:t>
            </w:r>
            <w:r w:rsidR="009C23F9" w:rsidRPr="006C6166">
              <w:rPr>
                <w:sz w:val="22"/>
                <w:szCs w:val="22"/>
              </w:rPr>
              <w:t>10</w:t>
            </w:r>
            <w:r w:rsidR="000201A7" w:rsidRPr="006C6166">
              <w:rPr>
                <w:sz w:val="22"/>
                <w:szCs w:val="22"/>
              </w:rPr>
              <w:t>:</w:t>
            </w:r>
            <w:r w:rsidR="00FF627D" w:rsidRPr="006C6166">
              <w:rPr>
                <w:sz w:val="22"/>
                <w:szCs w:val="22"/>
              </w:rPr>
              <w:t>00</w:t>
            </w:r>
            <w:r w:rsidR="00022BE6" w:rsidRPr="006C6166">
              <w:rPr>
                <w:sz w:val="22"/>
                <w:szCs w:val="22"/>
              </w:rPr>
              <w:t xml:space="preserve"> (МСК</w:t>
            </w:r>
            <w:r w:rsidR="001C5488" w:rsidRPr="006C6166">
              <w:rPr>
                <w:sz w:val="22"/>
                <w:szCs w:val="22"/>
              </w:rPr>
              <w:t>).</w:t>
            </w:r>
          </w:p>
        </w:tc>
      </w:tr>
      <w:tr w:rsidR="001C5488" w:rsidRPr="006C6166" w14:paraId="2A637D55" w14:textId="77777777" w:rsidTr="005F5D47">
        <w:tc>
          <w:tcPr>
            <w:tcW w:w="4118" w:type="dxa"/>
          </w:tcPr>
          <w:p w14:paraId="0E8199A1" w14:textId="24BC5A82" w:rsidR="001C5488" w:rsidRPr="006C6166" w:rsidRDefault="001C5488" w:rsidP="006C6166">
            <w:pPr>
              <w:pStyle w:val="a3"/>
              <w:spacing w:after="0" w:line="228" w:lineRule="auto"/>
              <w:contextualSpacing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Место проведения процедуры</w:t>
            </w:r>
          </w:p>
        </w:tc>
        <w:tc>
          <w:tcPr>
            <w:tcW w:w="6348" w:type="dxa"/>
          </w:tcPr>
          <w:p w14:paraId="1CEF7B8C" w14:textId="7EAD2552" w:rsidR="001C5488" w:rsidRPr="006C6166" w:rsidRDefault="00FF627D" w:rsidP="006C6166">
            <w:pPr>
              <w:pStyle w:val="a3"/>
              <w:spacing w:after="0" w:line="228" w:lineRule="auto"/>
              <w:contextualSpacing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ООО «РТС-тендер»</w:t>
            </w:r>
            <w:r w:rsidR="001C5488" w:rsidRPr="006C6166">
              <w:rPr>
                <w:sz w:val="22"/>
                <w:szCs w:val="22"/>
              </w:rPr>
              <w:t xml:space="preserve"> </w:t>
            </w:r>
            <w:r w:rsidRPr="006C6166">
              <w:rPr>
                <w:sz w:val="22"/>
                <w:szCs w:val="22"/>
              </w:rPr>
              <w:t>https://www.rts-tender.ru/</w:t>
            </w:r>
          </w:p>
        </w:tc>
      </w:tr>
    </w:tbl>
    <w:p w14:paraId="2D3F62A0" w14:textId="77777777" w:rsidR="006C4253" w:rsidRPr="006C6166" w:rsidRDefault="006C4253" w:rsidP="006C6166">
      <w:pPr>
        <w:spacing w:line="228" w:lineRule="auto"/>
        <w:jc w:val="both"/>
        <w:rPr>
          <w:b/>
          <w:sz w:val="22"/>
          <w:szCs w:val="22"/>
        </w:rPr>
      </w:pPr>
    </w:p>
    <w:p w14:paraId="5080BDC7" w14:textId="77E0B1F8" w:rsidR="00640659" w:rsidRPr="006C6166" w:rsidRDefault="00FF627D" w:rsidP="006C6166">
      <w:pPr>
        <w:spacing w:line="228" w:lineRule="auto"/>
        <w:jc w:val="both"/>
        <w:rPr>
          <w:b/>
          <w:sz w:val="22"/>
          <w:szCs w:val="22"/>
        </w:rPr>
      </w:pPr>
      <w:r w:rsidRPr="006C6166">
        <w:rPr>
          <w:b/>
          <w:sz w:val="22"/>
          <w:szCs w:val="22"/>
        </w:rPr>
        <w:t xml:space="preserve">До окончания указанного в извещении срока подачи заявок на участие было подано </w:t>
      </w:r>
      <w:r w:rsidR="00BE5DAA">
        <w:rPr>
          <w:b/>
          <w:sz w:val="22"/>
          <w:szCs w:val="22"/>
        </w:rPr>
        <w:t>5</w:t>
      </w:r>
      <w:r w:rsidRPr="006C6166">
        <w:rPr>
          <w:b/>
          <w:sz w:val="22"/>
          <w:szCs w:val="22"/>
        </w:rPr>
        <w:t xml:space="preserve"> (</w:t>
      </w:r>
      <w:r w:rsidR="00BE5DAA">
        <w:rPr>
          <w:b/>
          <w:sz w:val="22"/>
          <w:szCs w:val="22"/>
        </w:rPr>
        <w:t>пять</w:t>
      </w:r>
      <w:r w:rsidRPr="006C6166">
        <w:rPr>
          <w:b/>
          <w:sz w:val="22"/>
          <w:szCs w:val="22"/>
        </w:rPr>
        <w:t xml:space="preserve">) </w:t>
      </w:r>
      <w:r w:rsidR="000759C1" w:rsidRPr="006C6166">
        <w:rPr>
          <w:b/>
          <w:sz w:val="22"/>
          <w:szCs w:val="22"/>
        </w:rPr>
        <w:t>заяв</w:t>
      </w:r>
      <w:r w:rsidR="00BE5DAA">
        <w:rPr>
          <w:b/>
          <w:sz w:val="22"/>
          <w:szCs w:val="22"/>
        </w:rPr>
        <w:t>о</w:t>
      </w:r>
      <w:r w:rsidR="000759C1" w:rsidRPr="006C6166">
        <w:rPr>
          <w:b/>
          <w:sz w:val="22"/>
          <w:szCs w:val="22"/>
        </w:rPr>
        <w:t>к</w:t>
      </w:r>
      <w:r w:rsidRPr="006C6166">
        <w:rPr>
          <w:b/>
          <w:sz w:val="22"/>
          <w:szCs w:val="22"/>
        </w:rPr>
        <w:t xml:space="preserve"> на участие в запросе котировок:</w:t>
      </w:r>
    </w:p>
    <w:tbl>
      <w:tblPr>
        <w:tblStyle w:val="a9"/>
        <w:tblW w:w="10466" w:type="dxa"/>
        <w:tblInd w:w="-5" w:type="dxa"/>
        <w:tblLook w:val="04A0" w:firstRow="1" w:lastRow="0" w:firstColumn="1" w:lastColumn="0" w:noHBand="0" w:noVBand="1"/>
      </w:tblPr>
      <w:tblGrid>
        <w:gridCol w:w="560"/>
        <w:gridCol w:w="1850"/>
        <w:gridCol w:w="2552"/>
        <w:gridCol w:w="3827"/>
        <w:gridCol w:w="1677"/>
      </w:tblGrid>
      <w:tr w:rsidR="001C5488" w:rsidRPr="006C6166" w14:paraId="06B0B4A4" w14:textId="77777777" w:rsidTr="00D03287">
        <w:trPr>
          <w:tblHeader/>
        </w:trPr>
        <w:tc>
          <w:tcPr>
            <w:tcW w:w="560" w:type="dxa"/>
            <w:vAlign w:val="center"/>
          </w:tcPr>
          <w:p w14:paraId="5ED372BC" w14:textId="6C4DBB0C" w:rsidR="001C5488" w:rsidRPr="006C6166" w:rsidRDefault="001C5488" w:rsidP="006C6166">
            <w:pPr>
              <w:pStyle w:val="a3"/>
              <w:spacing w:after="0" w:line="228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1850" w:type="dxa"/>
            <w:vAlign w:val="center"/>
          </w:tcPr>
          <w:p w14:paraId="70E584BD" w14:textId="0455544B" w:rsidR="001C5488" w:rsidRPr="006C6166" w:rsidRDefault="001C5488" w:rsidP="006C6166">
            <w:pPr>
              <w:pStyle w:val="a3"/>
              <w:spacing w:after="0" w:line="228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Дата и время пода</w:t>
            </w:r>
            <w:r w:rsidR="00FB38B3" w:rsidRPr="006C6166">
              <w:rPr>
                <w:b/>
                <w:sz w:val="22"/>
                <w:szCs w:val="22"/>
              </w:rPr>
              <w:t xml:space="preserve">чи заявки </w:t>
            </w:r>
            <w:r w:rsidR="009D7590" w:rsidRPr="006C6166">
              <w:rPr>
                <w:b/>
                <w:sz w:val="22"/>
                <w:szCs w:val="22"/>
              </w:rPr>
              <w:t>(МСК)</w:t>
            </w:r>
          </w:p>
        </w:tc>
        <w:tc>
          <w:tcPr>
            <w:tcW w:w="2552" w:type="dxa"/>
            <w:vAlign w:val="center"/>
          </w:tcPr>
          <w:p w14:paraId="30223CD3" w14:textId="64659513" w:rsidR="001C5488" w:rsidRPr="006C6166" w:rsidRDefault="001C5488" w:rsidP="006C6166">
            <w:pPr>
              <w:pStyle w:val="a3"/>
              <w:spacing w:after="0" w:line="228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Наименование участника закупки</w:t>
            </w:r>
          </w:p>
        </w:tc>
        <w:tc>
          <w:tcPr>
            <w:tcW w:w="3827" w:type="dxa"/>
            <w:vAlign w:val="center"/>
          </w:tcPr>
          <w:p w14:paraId="2C842F5D" w14:textId="3BF17579" w:rsidR="001C5488" w:rsidRPr="006C6166" w:rsidRDefault="00803B30" w:rsidP="006C6166">
            <w:pPr>
              <w:pStyle w:val="a3"/>
              <w:spacing w:after="0" w:line="228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Юридический адрес</w:t>
            </w:r>
          </w:p>
        </w:tc>
        <w:tc>
          <w:tcPr>
            <w:tcW w:w="1677" w:type="dxa"/>
            <w:vAlign w:val="center"/>
          </w:tcPr>
          <w:p w14:paraId="6619CBEA" w14:textId="682E7439" w:rsidR="001C5488" w:rsidRPr="006C6166" w:rsidRDefault="001C5488" w:rsidP="006C6166">
            <w:pPr>
              <w:pStyle w:val="a3"/>
              <w:spacing w:after="0" w:line="228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ИНН</w:t>
            </w:r>
          </w:p>
        </w:tc>
      </w:tr>
      <w:tr w:rsidR="001C5488" w:rsidRPr="006C6166" w14:paraId="5411CA6B" w14:textId="77777777" w:rsidTr="00D03287">
        <w:tc>
          <w:tcPr>
            <w:tcW w:w="560" w:type="dxa"/>
            <w:vAlign w:val="center"/>
          </w:tcPr>
          <w:p w14:paraId="6CF0CDFC" w14:textId="5A6A61B0" w:rsidR="001C5488" w:rsidRPr="006C6166" w:rsidRDefault="00421DFE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bookmarkStart w:id="0" w:name="_Hlk196730523"/>
            <w:r w:rsidRPr="006C6166">
              <w:rPr>
                <w:sz w:val="22"/>
                <w:szCs w:val="22"/>
              </w:rPr>
              <w:t>1</w:t>
            </w:r>
          </w:p>
        </w:tc>
        <w:tc>
          <w:tcPr>
            <w:tcW w:w="1850" w:type="dxa"/>
            <w:vAlign w:val="center"/>
          </w:tcPr>
          <w:p w14:paraId="72EB5083" w14:textId="77777777" w:rsidR="00D03287" w:rsidRDefault="00D03287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D03287">
              <w:rPr>
                <w:sz w:val="22"/>
                <w:szCs w:val="22"/>
              </w:rPr>
              <w:t xml:space="preserve">04.12.2025 </w:t>
            </w:r>
          </w:p>
          <w:p w14:paraId="6D1B406B" w14:textId="00D127AA" w:rsidR="00581B10" w:rsidRPr="006C6166" w:rsidRDefault="00D03287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D03287">
              <w:rPr>
                <w:sz w:val="22"/>
                <w:szCs w:val="22"/>
              </w:rPr>
              <w:t>15:22</w:t>
            </w:r>
          </w:p>
        </w:tc>
        <w:tc>
          <w:tcPr>
            <w:tcW w:w="2552" w:type="dxa"/>
            <w:vAlign w:val="center"/>
          </w:tcPr>
          <w:p w14:paraId="49833D16" w14:textId="7125ED7D" w:rsidR="002A64A7" w:rsidRPr="006C6166" w:rsidRDefault="00D03287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</w:t>
            </w:r>
            <w:proofErr w:type="spellStart"/>
            <w:r>
              <w:rPr>
                <w:sz w:val="22"/>
                <w:szCs w:val="22"/>
              </w:rPr>
              <w:t>Аксион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3827" w:type="dxa"/>
            <w:vAlign w:val="center"/>
          </w:tcPr>
          <w:p w14:paraId="4ACB4457" w14:textId="7B42A5E5" w:rsidR="00D03287" w:rsidRPr="00D03287" w:rsidRDefault="00D03287" w:rsidP="006C6166">
            <w:pPr>
              <w:pStyle w:val="a3"/>
              <w:spacing w:after="0" w:line="228" w:lineRule="auto"/>
              <w:contextualSpacing/>
              <w:jc w:val="both"/>
              <w:rPr>
                <w:kern w:val="21"/>
                <w:sz w:val="22"/>
                <w:szCs w:val="22"/>
              </w:rPr>
            </w:pPr>
            <w:r>
              <w:rPr>
                <w:kern w:val="21"/>
                <w:sz w:val="22"/>
                <w:szCs w:val="22"/>
              </w:rPr>
              <w:t xml:space="preserve">183036, г. Мурманск, ул. </w:t>
            </w:r>
            <w:proofErr w:type="spellStart"/>
            <w:r>
              <w:rPr>
                <w:kern w:val="21"/>
                <w:sz w:val="22"/>
                <w:szCs w:val="22"/>
              </w:rPr>
              <w:t>Кильдинская</w:t>
            </w:r>
            <w:proofErr w:type="spellEnd"/>
            <w:r>
              <w:rPr>
                <w:kern w:val="21"/>
                <w:sz w:val="22"/>
                <w:szCs w:val="22"/>
              </w:rPr>
              <w:t>, д. 23</w:t>
            </w:r>
          </w:p>
        </w:tc>
        <w:tc>
          <w:tcPr>
            <w:tcW w:w="1677" w:type="dxa"/>
            <w:vAlign w:val="center"/>
          </w:tcPr>
          <w:p w14:paraId="7309A527" w14:textId="729D0AD0" w:rsidR="001C5488" w:rsidRPr="006C6166" w:rsidRDefault="00D03287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5190049240</w:t>
            </w:r>
          </w:p>
        </w:tc>
      </w:tr>
      <w:tr w:rsidR="00581B10" w:rsidRPr="006C6166" w14:paraId="6BD239A1" w14:textId="77777777" w:rsidTr="00D03287">
        <w:tc>
          <w:tcPr>
            <w:tcW w:w="560" w:type="dxa"/>
            <w:vAlign w:val="center"/>
          </w:tcPr>
          <w:p w14:paraId="2EA521D1" w14:textId="7AF9D40A" w:rsidR="00581B10" w:rsidRPr="006C6166" w:rsidRDefault="00581B10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2</w:t>
            </w:r>
          </w:p>
        </w:tc>
        <w:tc>
          <w:tcPr>
            <w:tcW w:w="1850" w:type="dxa"/>
            <w:vAlign w:val="center"/>
          </w:tcPr>
          <w:p w14:paraId="15DA4F40" w14:textId="77777777" w:rsidR="00D03287" w:rsidRDefault="00D03287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D03287">
              <w:rPr>
                <w:sz w:val="22"/>
                <w:szCs w:val="22"/>
              </w:rPr>
              <w:t xml:space="preserve">09.12.2025 </w:t>
            </w:r>
          </w:p>
          <w:p w14:paraId="100F2519" w14:textId="1610996B" w:rsidR="00581B10" w:rsidRPr="006C6166" w:rsidRDefault="00D03287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D03287">
              <w:rPr>
                <w:sz w:val="22"/>
                <w:szCs w:val="22"/>
              </w:rPr>
              <w:t>13:44</w:t>
            </w:r>
          </w:p>
        </w:tc>
        <w:tc>
          <w:tcPr>
            <w:tcW w:w="2552" w:type="dxa"/>
            <w:vAlign w:val="center"/>
          </w:tcPr>
          <w:p w14:paraId="300EDF37" w14:textId="441DEC41" w:rsidR="00581B10" w:rsidRPr="006C6166" w:rsidRDefault="00D03287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«Вымпел»</w:t>
            </w:r>
          </w:p>
        </w:tc>
        <w:tc>
          <w:tcPr>
            <w:tcW w:w="3827" w:type="dxa"/>
            <w:vAlign w:val="center"/>
          </w:tcPr>
          <w:p w14:paraId="4595FE1F" w14:textId="6F063FDF" w:rsidR="00581B10" w:rsidRPr="006C6166" w:rsidRDefault="00D03287" w:rsidP="006C6166">
            <w:pPr>
              <w:pStyle w:val="a3"/>
              <w:spacing w:after="0" w:line="228" w:lineRule="auto"/>
              <w:contextualSpacing/>
              <w:jc w:val="both"/>
              <w:rPr>
                <w:caps/>
                <w:kern w:val="21"/>
                <w:sz w:val="22"/>
                <w:szCs w:val="22"/>
              </w:rPr>
            </w:pPr>
            <w:r>
              <w:rPr>
                <w:kern w:val="21"/>
                <w:sz w:val="22"/>
                <w:szCs w:val="22"/>
              </w:rPr>
              <w:t>183025, г. Мурманск, ул. Полярные Зори, д. 40</w:t>
            </w:r>
          </w:p>
        </w:tc>
        <w:tc>
          <w:tcPr>
            <w:tcW w:w="1677" w:type="dxa"/>
            <w:vAlign w:val="center"/>
          </w:tcPr>
          <w:p w14:paraId="2642CD7F" w14:textId="463234CC" w:rsidR="00581B10" w:rsidRPr="006C6166" w:rsidRDefault="00D03287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5190113295</w:t>
            </w:r>
          </w:p>
        </w:tc>
      </w:tr>
      <w:tr w:rsidR="00D03287" w:rsidRPr="006C6166" w14:paraId="0227F8AD" w14:textId="77777777" w:rsidTr="00D03287">
        <w:tc>
          <w:tcPr>
            <w:tcW w:w="560" w:type="dxa"/>
            <w:vAlign w:val="center"/>
          </w:tcPr>
          <w:p w14:paraId="70C0DB87" w14:textId="527BA9F0" w:rsidR="00D03287" w:rsidRPr="006C6166" w:rsidRDefault="00D03287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850" w:type="dxa"/>
            <w:vAlign w:val="center"/>
          </w:tcPr>
          <w:p w14:paraId="51474C51" w14:textId="77777777" w:rsidR="00D03287" w:rsidRDefault="00D03287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D03287">
              <w:rPr>
                <w:sz w:val="22"/>
                <w:szCs w:val="22"/>
              </w:rPr>
              <w:t xml:space="preserve">09.12.2025 </w:t>
            </w:r>
          </w:p>
          <w:p w14:paraId="31B2C60D" w14:textId="1571FEC3" w:rsidR="00D03287" w:rsidRPr="00D03287" w:rsidRDefault="00D03287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D03287">
              <w:rPr>
                <w:sz w:val="22"/>
                <w:szCs w:val="22"/>
              </w:rPr>
              <w:t>14:04</w:t>
            </w:r>
          </w:p>
        </w:tc>
        <w:tc>
          <w:tcPr>
            <w:tcW w:w="2552" w:type="dxa"/>
            <w:vAlign w:val="center"/>
          </w:tcPr>
          <w:p w14:paraId="3264ABE0" w14:textId="1F77B82A" w:rsidR="00D03287" w:rsidRDefault="00D03287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ИП Самойлова Анастасия </w:t>
            </w:r>
            <w:proofErr w:type="spellStart"/>
            <w:r>
              <w:rPr>
                <w:sz w:val="22"/>
                <w:szCs w:val="22"/>
              </w:rPr>
              <w:t>Ильизаровна</w:t>
            </w:r>
            <w:proofErr w:type="spellEnd"/>
          </w:p>
        </w:tc>
        <w:tc>
          <w:tcPr>
            <w:tcW w:w="3827" w:type="dxa"/>
            <w:vAlign w:val="center"/>
          </w:tcPr>
          <w:p w14:paraId="5B229155" w14:textId="2A235DD1" w:rsidR="00D03287" w:rsidRDefault="00D03287" w:rsidP="006C6166">
            <w:pPr>
              <w:pStyle w:val="a3"/>
              <w:spacing w:after="0" w:line="228" w:lineRule="auto"/>
              <w:contextualSpacing/>
              <w:jc w:val="both"/>
              <w:rPr>
                <w:kern w:val="21"/>
                <w:sz w:val="22"/>
                <w:szCs w:val="22"/>
              </w:rPr>
            </w:pPr>
            <w:r>
              <w:rPr>
                <w:kern w:val="21"/>
                <w:sz w:val="22"/>
                <w:szCs w:val="22"/>
              </w:rPr>
              <w:t xml:space="preserve">184606, Мурманская область, </w:t>
            </w:r>
            <w:r>
              <w:rPr>
                <w:kern w:val="21"/>
                <w:sz w:val="22"/>
                <w:szCs w:val="22"/>
              </w:rPr>
              <w:br/>
              <w:t xml:space="preserve">г. Североморск, ул. Комсомольская, </w:t>
            </w:r>
            <w:r>
              <w:rPr>
                <w:kern w:val="21"/>
                <w:sz w:val="22"/>
                <w:szCs w:val="22"/>
              </w:rPr>
              <w:br/>
              <w:t>д. 11, кв. 58</w:t>
            </w:r>
          </w:p>
        </w:tc>
        <w:tc>
          <w:tcPr>
            <w:tcW w:w="1677" w:type="dxa"/>
            <w:vAlign w:val="center"/>
          </w:tcPr>
          <w:p w14:paraId="582E455D" w14:textId="6C5D332D" w:rsidR="00D03287" w:rsidRDefault="00D03287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682502424396</w:t>
            </w:r>
          </w:p>
        </w:tc>
      </w:tr>
      <w:tr w:rsidR="00D03287" w:rsidRPr="006C6166" w14:paraId="251E6375" w14:textId="77777777" w:rsidTr="00D03287">
        <w:tc>
          <w:tcPr>
            <w:tcW w:w="560" w:type="dxa"/>
            <w:vAlign w:val="center"/>
          </w:tcPr>
          <w:p w14:paraId="74DB6CA8" w14:textId="19DA4E7C" w:rsidR="00D03287" w:rsidRDefault="00D03287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850" w:type="dxa"/>
            <w:vAlign w:val="center"/>
          </w:tcPr>
          <w:p w14:paraId="635A32F3" w14:textId="77777777" w:rsidR="00D03287" w:rsidRDefault="00D03287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D03287">
              <w:rPr>
                <w:sz w:val="22"/>
                <w:szCs w:val="22"/>
              </w:rPr>
              <w:t xml:space="preserve">09.12.2025 </w:t>
            </w:r>
          </w:p>
          <w:p w14:paraId="20E461AB" w14:textId="7AC143FD" w:rsidR="00D03287" w:rsidRPr="00D03287" w:rsidRDefault="00D03287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D03287">
              <w:rPr>
                <w:sz w:val="22"/>
                <w:szCs w:val="22"/>
              </w:rPr>
              <w:t>17:09</w:t>
            </w:r>
          </w:p>
        </w:tc>
        <w:tc>
          <w:tcPr>
            <w:tcW w:w="2552" w:type="dxa"/>
            <w:vAlign w:val="center"/>
          </w:tcPr>
          <w:p w14:paraId="7483AD11" w14:textId="4B273BB2" w:rsidR="00D03287" w:rsidRDefault="00D03287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ЧОО «Охрана-Сервис»</w:t>
            </w:r>
          </w:p>
        </w:tc>
        <w:tc>
          <w:tcPr>
            <w:tcW w:w="3827" w:type="dxa"/>
            <w:vAlign w:val="center"/>
          </w:tcPr>
          <w:p w14:paraId="7A935E1B" w14:textId="10DE1FB6" w:rsidR="00D03287" w:rsidRDefault="00D03287" w:rsidP="006C6166">
            <w:pPr>
              <w:pStyle w:val="a3"/>
              <w:spacing w:after="0" w:line="228" w:lineRule="auto"/>
              <w:contextualSpacing/>
              <w:jc w:val="both"/>
              <w:rPr>
                <w:kern w:val="21"/>
                <w:sz w:val="22"/>
                <w:szCs w:val="22"/>
              </w:rPr>
            </w:pPr>
            <w:r>
              <w:rPr>
                <w:kern w:val="21"/>
                <w:sz w:val="22"/>
                <w:szCs w:val="22"/>
              </w:rPr>
              <w:t>183036, г. Мурманск, ул. Верхне-</w:t>
            </w:r>
            <w:proofErr w:type="spellStart"/>
            <w:r>
              <w:rPr>
                <w:kern w:val="21"/>
                <w:sz w:val="22"/>
                <w:szCs w:val="22"/>
              </w:rPr>
              <w:t>Ростинское</w:t>
            </w:r>
            <w:proofErr w:type="spellEnd"/>
            <w:r>
              <w:rPr>
                <w:kern w:val="21"/>
                <w:sz w:val="22"/>
                <w:szCs w:val="22"/>
              </w:rPr>
              <w:t xml:space="preserve"> шоссе, д. 9, 01 </w:t>
            </w:r>
            <w:proofErr w:type="spellStart"/>
            <w:r>
              <w:rPr>
                <w:kern w:val="21"/>
                <w:sz w:val="22"/>
                <w:szCs w:val="22"/>
              </w:rPr>
              <w:t>эт</w:t>
            </w:r>
            <w:proofErr w:type="spellEnd"/>
            <w:r>
              <w:rPr>
                <w:kern w:val="21"/>
                <w:sz w:val="22"/>
                <w:szCs w:val="22"/>
              </w:rPr>
              <w:t>.</w:t>
            </w:r>
          </w:p>
        </w:tc>
        <w:tc>
          <w:tcPr>
            <w:tcW w:w="1677" w:type="dxa"/>
            <w:vAlign w:val="center"/>
          </w:tcPr>
          <w:p w14:paraId="028E389C" w14:textId="0AF28EC2" w:rsidR="00D03287" w:rsidRDefault="00BE5DAA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5190403879</w:t>
            </w:r>
          </w:p>
        </w:tc>
      </w:tr>
      <w:tr w:rsidR="00BE5DAA" w:rsidRPr="006C6166" w14:paraId="2757F85D" w14:textId="77777777" w:rsidTr="00D03287">
        <w:tc>
          <w:tcPr>
            <w:tcW w:w="560" w:type="dxa"/>
            <w:vAlign w:val="center"/>
          </w:tcPr>
          <w:p w14:paraId="24DC84CF" w14:textId="74DFD3AF" w:rsidR="00BE5DAA" w:rsidRDefault="00BE5DAA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850" w:type="dxa"/>
            <w:vAlign w:val="center"/>
          </w:tcPr>
          <w:p w14:paraId="2B55EA44" w14:textId="77777777" w:rsidR="00BE5DAA" w:rsidRDefault="00BE5DAA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BE5DAA">
              <w:rPr>
                <w:sz w:val="22"/>
                <w:szCs w:val="22"/>
              </w:rPr>
              <w:t xml:space="preserve">10.12.2025 </w:t>
            </w:r>
          </w:p>
          <w:p w14:paraId="3ADFC1E1" w14:textId="2993EF73" w:rsidR="00BE5DAA" w:rsidRPr="00D03287" w:rsidRDefault="00BE5DAA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BE5DAA">
              <w:rPr>
                <w:sz w:val="22"/>
                <w:szCs w:val="22"/>
              </w:rPr>
              <w:t>09:41</w:t>
            </w:r>
          </w:p>
        </w:tc>
        <w:tc>
          <w:tcPr>
            <w:tcW w:w="2552" w:type="dxa"/>
            <w:vAlign w:val="center"/>
          </w:tcPr>
          <w:p w14:paraId="351DB5EC" w14:textId="3131407B" w:rsidR="00BE5DAA" w:rsidRDefault="00BE5DAA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«ТСП»</w:t>
            </w:r>
          </w:p>
        </w:tc>
        <w:tc>
          <w:tcPr>
            <w:tcW w:w="3827" w:type="dxa"/>
            <w:vAlign w:val="center"/>
          </w:tcPr>
          <w:p w14:paraId="4FD8E8C3" w14:textId="7B5C3BF4" w:rsidR="00BE5DAA" w:rsidRDefault="00BE5DAA" w:rsidP="006C6166">
            <w:pPr>
              <w:pStyle w:val="a3"/>
              <w:spacing w:after="0" w:line="228" w:lineRule="auto"/>
              <w:contextualSpacing/>
              <w:jc w:val="both"/>
              <w:rPr>
                <w:kern w:val="21"/>
                <w:sz w:val="22"/>
                <w:szCs w:val="22"/>
              </w:rPr>
            </w:pPr>
            <w:r>
              <w:rPr>
                <w:kern w:val="21"/>
                <w:sz w:val="22"/>
                <w:szCs w:val="22"/>
              </w:rPr>
              <w:t>183014, г. Мурманск, ул. Достоевского, д. 18, этаж цоколь</w:t>
            </w:r>
          </w:p>
        </w:tc>
        <w:tc>
          <w:tcPr>
            <w:tcW w:w="1677" w:type="dxa"/>
            <w:vAlign w:val="center"/>
          </w:tcPr>
          <w:p w14:paraId="4F666C5C" w14:textId="54C377F2" w:rsidR="00BE5DAA" w:rsidRDefault="00BE5DAA" w:rsidP="006C6166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5190149950</w:t>
            </w:r>
          </w:p>
        </w:tc>
      </w:tr>
      <w:bookmarkEnd w:id="0"/>
    </w:tbl>
    <w:p w14:paraId="670587C2" w14:textId="636D08B7" w:rsidR="006C4253" w:rsidRPr="006C6166" w:rsidRDefault="006C4253" w:rsidP="006C6166">
      <w:pPr>
        <w:pStyle w:val="a3"/>
        <w:spacing w:after="0" w:line="228" w:lineRule="auto"/>
        <w:contextualSpacing/>
        <w:rPr>
          <w:b/>
          <w:sz w:val="22"/>
          <w:szCs w:val="22"/>
        </w:rPr>
      </w:pPr>
    </w:p>
    <w:p w14:paraId="1900BAD3" w14:textId="77777777" w:rsidR="00BE5DAA" w:rsidRDefault="00BE5DAA" w:rsidP="006C6166">
      <w:pPr>
        <w:pStyle w:val="a3"/>
        <w:spacing w:after="0" w:line="228" w:lineRule="auto"/>
        <w:contextualSpacing/>
        <w:rPr>
          <w:b/>
          <w:sz w:val="22"/>
          <w:szCs w:val="22"/>
        </w:rPr>
      </w:pPr>
    </w:p>
    <w:p w14:paraId="0004CE9D" w14:textId="77777777" w:rsidR="00BE5DAA" w:rsidRDefault="00BE5DAA" w:rsidP="006C6166">
      <w:pPr>
        <w:pStyle w:val="a3"/>
        <w:spacing w:after="0" w:line="228" w:lineRule="auto"/>
        <w:contextualSpacing/>
        <w:rPr>
          <w:b/>
          <w:sz w:val="22"/>
          <w:szCs w:val="22"/>
        </w:rPr>
      </w:pPr>
    </w:p>
    <w:p w14:paraId="16B36671" w14:textId="77777777" w:rsidR="00BE5DAA" w:rsidRDefault="00BE5DAA" w:rsidP="006C6166">
      <w:pPr>
        <w:pStyle w:val="a3"/>
        <w:spacing w:after="0" w:line="228" w:lineRule="auto"/>
        <w:contextualSpacing/>
        <w:rPr>
          <w:b/>
          <w:sz w:val="22"/>
          <w:szCs w:val="22"/>
        </w:rPr>
      </w:pPr>
    </w:p>
    <w:p w14:paraId="3D5E7715" w14:textId="77777777" w:rsidR="00BE5DAA" w:rsidRDefault="00BE5DAA" w:rsidP="006C6166">
      <w:pPr>
        <w:pStyle w:val="a3"/>
        <w:spacing w:after="0" w:line="228" w:lineRule="auto"/>
        <w:contextualSpacing/>
        <w:rPr>
          <w:b/>
          <w:sz w:val="22"/>
          <w:szCs w:val="22"/>
        </w:rPr>
      </w:pPr>
    </w:p>
    <w:p w14:paraId="0442311E" w14:textId="77777777" w:rsidR="00BE5DAA" w:rsidRDefault="00BE5DAA" w:rsidP="006C6166">
      <w:pPr>
        <w:pStyle w:val="a3"/>
        <w:spacing w:after="0" w:line="228" w:lineRule="auto"/>
        <w:contextualSpacing/>
        <w:rPr>
          <w:b/>
          <w:sz w:val="22"/>
          <w:szCs w:val="22"/>
        </w:rPr>
      </w:pPr>
    </w:p>
    <w:p w14:paraId="76F7CCF2" w14:textId="125139E6" w:rsidR="00803B30" w:rsidRPr="006C6166" w:rsidRDefault="006F398A" w:rsidP="006C6166">
      <w:pPr>
        <w:pStyle w:val="a3"/>
        <w:spacing w:after="0" w:line="228" w:lineRule="auto"/>
        <w:contextualSpacing/>
        <w:rPr>
          <w:b/>
          <w:sz w:val="22"/>
          <w:szCs w:val="22"/>
        </w:rPr>
      </w:pPr>
      <w:r w:rsidRPr="006C6166">
        <w:rPr>
          <w:b/>
          <w:sz w:val="22"/>
          <w:szCs w:val="22"/>
        </w:rPr>
        <w:t>2</w:t>
      </w:r>
      <w:r w:rsidR="00F97388" w:rsidRPr="006C6166">
        <w:rPr>
          <w:b/>
          <w:sz w:val="22"/>
          <w:szCs w:val="22"/>
        </w:rPr>
        <w:t xml:space="preserve">. </w:t>
      </w:r>
      <w:r w:rsidR="00803B30" w:rsidRPr="006C6166">
        <w:rPr>
          <w:b/>
          <w:sz w:val="22"/>
          <w:szCs w:val="22"/>
        </w:rPr>
        <w:t>Процедура рассмотрения заявок на участие в закупке</w:t>
      </w:r>
      <w:r w:rsidR="00022BE6" w:rsidRPr="006C6166">
        <w:rPr>
          <w:b/>
          <w:sz w:val="22"/>
          <w:szCs w:val="22"/>
        </w:rPr>
        <w:t>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562"/>
        <w:gridCol w:w="2551"/>
        <w:gridCol w:w="1985"/>
        <w:gridCol w:w="2269"/>
        <w:gridCol w:w="3089"/>
      </w:tblGrid>
      <w:tr w:rsidR="002655D5" w:rsidRPr="006C6166" w14:paraId="2DEB144A" w14:textId="77777777" w:rsidTr="00D03287">
        <w:trPr>
          <w:tblHeader/>
        </w:trPr>
        <w:tc>
          <w:tcPr>
            <w:tcW w:w="269" w:type="pct"/>
            <w:vAlign w:val="center"/>
          </w:tcPr>
          <w:p w14:paraId="7F8D5E49" w14:textId="77777777" w:rsidR="002655D5" w:rsidRPr="006C6166" w:rsidRDefault="002655D5" w:rsidP="006C6166">
            <w:pPr>
              <w:pStyle w:val="a3"/>
              <w:spacing w:after="0" w:line="228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1220" w:type="pct"/>
            <w:vAlign w:val="center"/>
          </w:tcPr>
          <w:p w14:paraId="6D670795" w14:textId="09BBA3EE" w:rsidR="002655D5" w:rsidRPr="006C6166" w:rsidRDefault="002655D5" w:rsidP="006C6166">
            <w:pPr>
              <w:pStyle w:val="a3"/>
              <w:spacing w:after="0" w:line="228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Наименование участника закупки</w:t>
            </w:r>
          </w:p>
        </w:tc>
        <w:tc>
          <w:tcPr>
            <w:tcW w:w="949" w:type="pct"/>
            <w:vAlign w:val="center"/>
          </w:tcPr>
          <w:p w14:paraId="249AE314" w14:textId="7742A309" w:rsidR="002655D5" w:rsidRPr="006C6166" w:rsidRDefault="002655D5" w:rsidP="006C6166">
            <w:pPr>
              <w:pStyle w:val="a3"/>
              <w:spacing w:after="0" w:line="228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Ценовое предложение</w:t>
            </w:r>
          </w:p>
        </w:tc>
        <w:tc>
          <w:tcPr>
            <w:tcW w:w="1085" w:type="pct"/>
            <w:vAlign w:val="center"/>
          </w:tcPr>
          <w:p w14:paraId="65064B28" w14:textId="7329B3B9" w:rsidR="002655D5" w:rsidRPr="006C6166" w:rsidRDefault="002655D5" w:rsidP="006C6166">
            <w:pPr>
              <w:pStyle w:val="a3"/>
              <w:spacing w:after="0" w:line="228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Решение о соответствии или несоответствии заявки на участие требованиям</w:t>
            </w:r>
          </w:p>
        </w:tc>
        <w:tc>
          <w:tcPr>
            <w:tcW w:w="1477" w:type="pct"/>
            <w:vAlign w:val="center"/>
          </w:tcPr>
          <w:p w14:paraId="3D7E3604" w14:textId="680D42D4" w:rsidR="002655D5" w:rsidRPr="006C6166" w:rsidRDefault="002655D5" w:rsidP="006C6166">
            <w:pPr>
              <w:pStyle w:val="a3"/>
              <w:spacing w:after="0" w:line="228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Обоснование решения</w:t>
            </w:r>
          </w:p>
        </w:tc>
      </w:tr>
      <w:tr w:rsidR="006E6481" w:rsidRPr="006C6166" w14:paraId="1886984A" w14:textId="77777777" w:rsidTr="00D03287">
        <w:trPr>
          <w:cantSplit/>
        </w:trPr>
        <w:tc>
          <w:tcPr>
            <w:tcW w:w="269" w:type="pct"/>
            <w:vAlign w:val="center"/>
          </w:tcPr>
          <w:p w14:paraId="73CC87EC" w14:textId="2A48B39B" w:rsidR="006E6481" w:rsidRPr="006C6166" w:rsidRDefault="006E6481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bookmarkStart w:id="1" w:name="_Hlk195614251"/>
            <w:r w:rsidRPr="006C6166">
              <w:rPr>
                <w:sz w:val="22"/>
                <w:szCs w:val="22"/>
              </w:rPr>
              <w:t>1</w:t>
            </w:r>
          </w:p>
        </w:tc>
        <w:tc>
          <w:tcPr>
            <w:tcW w:w="1220" w:type="pct"/>
            <w:vAlign w:val="center"/>
          </w:tcPr>
          <w:p w14:paraId="08876E43" w14:textId="6025FEC2" w:rsidR="006E6481" w:rsidRPr="006C6166" w:rsidRDefault="00D03287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</w:t>
            </w:r>
            <w:proofErr w:type="spellStart"/>
            <w:r>
              <w:rPr>
                <w:sz w:val="22"/>
                <w:szCs w:val="22"/>
              </w:rPr>
              <w:t>Аксион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949" w:type="pct"/>
            <w:vAlign w:val="center"/>
          </w:tcPr>
          <w:p w14:paraId="4CDDBDBA" w14:textId="3563F771" w:rsidR="006E6481" w:rsidRPr="006C6166" w:rsidRDefault="00D03287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72 000</w:t>
            </w:r>
            <w:r w:rsidR="006E6481">
              <w:rPr>
                <w:sz w:val="22"/>
                <w:szCs w:val="22"/>
              </w:rPr>
              <w:t>,00</w:t>
            </w:r>
            <w:r w:rsidR="006E6481" w:rsidRPr="006C6166">
              <w:rPr>
                <w:sz w:val="22"/>
                <w:szCs w:val="22"/>
              </w:rPr>
              <w:t xml:space="preserve"> руб.,</w:t>
            </w:r>
          </w:p>
          <w:p w14:paraId="113C3F4B" w14:textId="22C1E192" w:rsidR="006E6481" w:rsidRPr="006C6166" w:rsidRDefault="006E6481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в т. ч. НДС</w:t>
            </w:r>
          </w:p>
        </w:tc>
        <w:tc>
          <w:tcPr>
            <w:tcW w:w="1085" w:type="pct"/>
            <w:vAlign w:val="center"/>
          </w:tcPr>
          <w:p w14:paraId="4F54DA77" w14:textId="2835E24A" w:rsidR="006E6481" w:rsidRPr="006C6166" w:rsidRDefault="006E6481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Соответствует</w:t>
            </w:r>
          </w:p>
        </w:tc>
        <w:tc>
          <w:tcPr>
            <w:tcW w:w="1477" w:type="pct"/>
            <w:tcMar>
              <w:left w:w="6" w:type="dxa"/>
              <w:right w:w="6" w:type="dxa"/>
            </w:tcMar>
            <w:vAlign w:val="center"/>
          </w:tcPr>
          <w:p w14:paraId="054DE63E" w14:textId="0B827734" w:rsidR="006E6481" w:rsidRPr="006C6166" w:rsidRDefault="006E6481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—</w:t>
            </w:r>
          </w:p>
        </w:tc>
      </w:tr>
      <w:tr w:rsidR="006E6481" w:rsidRPr="006C6166" w14:paraId="412886A5" w14:textId="77777777" w:rsidTr="00D03287">
        <w:trPr>
          <w:cantSplit/>
        </w:trPr>
        <w:tc>
          <w:tcPr>
            <w:tcW w:w="269" w:type="pct"/>
            <w:vAlign w:val="center"/>
          </w:tcPr>
          <w:p w14:paraId="66EB4549" w14:textId="421F18D3" w:rsidR="006E6481" w:rsidRPr="006C6166" w:rsidRDefault="006E6481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2</w:t>
            </w:r>
          </w:p>
        </w:tc>
        <w:tc>
          <w:tcPr>
            <w:tcW w:w="1220" w:type="pct"/>
            <w:vAlign w:val="center"/>
          </w:tcPr>
          <w:p w14:paraId="6ACDE58C" w14:textId="7537FE96" w:rsidR="006E6481" w:rsidRPr="006C6166" w:rsidRDefault="00D03287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«Вымпел»</w:t>
            </w:r>
          </w:p>
        </w:tc>
        <w:tc>
          <w:tcPr>
            <w:tcW w:w="949" w:type="pct"/>
            <w:vAlign w:val="center"/>
          </w:tcPr>
          <w:p w14:paraId="1D63BAAD" w14:textId="3D4CB3CD" w:rsidR="006E6481" w:rsidRPr="006C6166" w:rsidRDefault="00D03287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60 000</w:t>
            </w:r>
            <w:r w:rsidR="006E6481">
              <w:rPr>
                <w:sz w:val="22"/>
                <w:szCs w:val="22"/>
              </w:rPr>
              <w:t>,00</w:t>
            </w:r>
            <w:r w:rsidR="006E6481" w:rsidRPr="006C6166">
              <w:rPr>
                <w:sz w:val="22"/>
                <w:szCs w:val="22"/>
              </w:rPr>
              <w:t xml:space="preserve"> руб.,</w:t>
            </w:r>
          </w:p>
          <w:p w14:paraId="77EC1881" w14:textId="02F76141" w:rsidR="006E6481" w:rsidRPr="006C6166" w:rsidRDefault="006E6481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в т. ч. НДС</w:t>
            </w:r>
          </w:p>
        </w:tc>
        <w:tc>
          <w:tcPr>
            <w:tcW w:w="1085" w:type="pct"/>
            <w:vAlign w:val="center"/>
          </w:tcPr>
          <w:p w14:paraId="3774F564" w14:textId="3DF433B6" w:rsidR="006E6481" w:rsidRPr="006C6166" w:rsidRDefault="006E6481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Соответствует</w:t>
            </w:r>
          </w:p>
        </w:tc>
        <w:tc>
          <w:tcPr>
            <w:tcW w:w="1477" w:type="pct"/>
            <w:tcMar>
              <w:left w:w="6" w:type="dxa"/>
              <w:right w:w="6" w:type="dxa"/>
            </w:tcMar>
            <w:vAlign w:val="center"/>
          </w:tcPr>
          <w:p w14:paraId="1CF6BFCB" w14:textId="1E6BD544" w:rsidR="006E6481" w:rsidRPr="006C6166" w:rsidRDefault="006E6481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—</w:t>
            </w:r>
          </w:p>
        </w:tc>
      </w:tr>
      <w:tr w:rsidR="00D03287" w:rsidRPr="006C6166" w14:paraId="54E2C14A" w14:textId="77777777" w:rsidTr="00D03287">
        <w:trPr>
          <w:cantSplit/>
        </w:trPr>
        <w:tc>
          <w:tcPr>
            <w:tcW w:w="269" w:type="pct"/>
            <w:vAlign w:val="center"/>
          </w:tcPr>
          <w:p w14:paraId="5925D901" w14:textId="1A1E082E" w:rsidR="00D03287" w:rsidRPr="006C6166" w:rsidRDefault="00D03287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220" w:type="pct"/>
            <w:vAlign w:val="center"/>
          </w:tcPr>
          <w:p w14:paraId="1C02EE02" w14:textId="013B4C39" w:rsidR="00D03287" w:rsidRDefault="00D03287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ИП Самойлова Анастасия </w:t>
            </w:r>
            <w:proofErr w:type="spellStart"/>
            <w:r>
              <w:rPr>
                <w:sz w:val="22"/>
                <w:szCs w:val="22"/>
              </w:rPr>
              <w:t>Ильизаровна</w:t>
            </w:r>
            <w:proofErr w:type="spellEnd"/>
          </w:p>
        </w:tc>
        <w:tc>
          <w:tcPr>
            <w:tcW w:w="949" w:type="pct"/>
            <w:vAlign w:val="center"/>
          </w:tcPr>
          <w:p w14:paraId="53A7FFB9" w14:textId="77777777" w:rsidR="00D03287" w:rsidRDefault="00D03287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70 400,00 руб.,</w:t>
            </w:r>
          </w:p>
          <w:p w14:paraId="377172C2" w14:textId="30B678F3" w:rsidR="00D03287" w:rsidRDefault="00D03287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без НДС</w:t>
            </w:r>
          </w:p>
        </w:tc>
        <w:tc>
          <w:tcPr>
            <w:tcW w:w="1085" w:type="pct"/>
            <w:vAlign w:val="center"/>
          </w:tcPr>
          <w:p w14:paraId="164C4084" w14:textId="0856318A" w:rsidR="00D03287" w:rsidRPr="006C6166" w:rsidRDefault="00D03287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Соответствует</w:t>
            </w:r>
          </w:p>
        </w:tc>
        <w:tc>
          <w:tcPr>
            <w:tcW w:w="1477" w:type="pct"/>
            <w:tcMar>
              <w:left w:w="6" w:type="dxa"/>
              <w:right w:w="6" w:type="dxa"/>
            </w:tcMar>
            <w:vAlign w:val="center"/>
          </w:tcPr>
          <w:p w14:paraId="0653B8BC" w14:textId="783F46E5" w:rsidR="00D03287" w:rsidRPr="006C6166" w:rsidRDefault="00D03287" w:rsidP="006E6481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—</w:t>
            </w:r>
          </w:p>
        </w:tc>
      </w:tr>
      <w:tr w:rsidR="00BE5DAA" w:rsidRPr="006C6166" w14:paraId="516A467B" w14:textId="77777777" w:rsidTr="00D03287">
        <w:trPr>
          <w:cantSplit/>
        </w:trPr>
        <w:tc>
          <w:tcPr>
            <w:tcW w:w="269" w:type="pct"/>
            <w:vAlign w:val="center"/>
          </w:tcPr>
          <w:p w14:paraId="392BEB0A" w14:textId="36BFFF2E" w:rsidR="00BE5DAA" w:rsidRDefault="00BE5DAA" w:rsidP="00BE5DAA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220" w:type="pct"/>
            <w:vAlign w:val="center"/>
          </w:tcPr>
          <w:p w14:paraId="64E4AA75" w14:textId="2345B6CA" w:rsidR="00BE5DAA" w:rsidRDefault="00BE5DAA" w:rsidP="00BE5DAA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ЧОО «Охрана-Сервис»</w:t>
            </w:r>
          </w:p>
        </w:tc>
        <w:tc>
          <w:tcPr>
            <w:tcW w:w="949" w:type="pct"/>
            <w:vAlign w:val="center"/>
          </w:tcPr>
          <w:p w14:paraId="3AA48EA7" w14:textId="77777777" w:rsidR="00BE5DAA" w:rsidRDefault="00BE5DAA" w:rsidP="00BE5DAA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76 734,00 руб.,</w:t>
            </w:r>
          </w:p>
          <w:p w14:paraId="336C43D0" w14:textId="1B058AED" w:rsidR="00BE5DAA" w:rsidRDefault="00BE5DAA" w:rsidP="00BE5DAA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т. ч. НДС</w:t>
            </w:r>
          </w:p>
        </w:tc>
        <w:tc>
          <w:tcPr>
            <w:tcW w:w="1085" w:type="pct"/>
            <w:vAlign w:val="center"/>
          </w:tcPr>
          <w:p w14:paraId="5B725F53" w14:textId="335BB102" w:rsidR="00BE5DAA" w:rsidRDefault="00BE5DAA" w:rsidP="00BE5DAA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Соответствует</w:t>
            </w:r>
          </w:p>
        </w:tc>
        <w:tc>
          <w:tcPr>
            <w:tcW w:w="1477" w:type="pct"/>
            <w:tcMar>
              <w:left w:w="6" w:type="dxa"/>
              <w:right w:w="6" w:type="dxa"/>
            </w:tcMar>
            <w:vAlign w:val="center"/>
          </w:tcPr>
          <w:p w14:paraId="4DBFC80C" w14:textId="5FA27AAF" w:rsidR="00BE5DAA" w:rsidRPr="006C6166" w:rsidRDefault="00BE5DAA" w:rsidP="00BE5DAA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—</w:t>
            </w:r>
          </w:p>
        </w:tc>
      </w:tr>
      <w:tr w:rsidR="00BE5DAA" w:rsidRPr="006C6166" w14:paraId="30592793" w14:textId="77777777" w:rsidTr="00D03287">
        <w:trPr>
          <w:cantSplit/>
        </w:trPr>
        <w:tc>
          <w:tcPr>
            <w:tcW w:w="269" w:type="pct"/>
            <w:vAlign w:val="center"/>
          </w:tcPr>
          <w:p w14:paraId="3063EA9D" w14:textId="674FFE61" w:rsidR="00BE5DAA" w:rsidRDefault="00BE5DAA" w:rsidP="00BE5DAA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220" w:type="pct"/>
            <w:vAlign w:val="center"/>
          </w:tcPr>
          <w:p w14:paraId="042C62E1" w14:textId="341769C8" w:rsidR="00BE5DAA" w:rsidRDefault="00BE5DAA" w:rsidP="00BE5DAA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«ТСП»</w:t>
            </w:r>
          </w:p>
        </w:tc>
        <w:tc>
          <w:tcPr>
            <w:tcW w:w="949" w:type="pct"/>
            <w:vAlign w:val="center"/>
          </w:tcPr>
          <w:p w14:paraId="3BAF570C" w14:textId="77777777" w:rsidR="00BE5DAA" w:rsidRDefault="00BE5DAA" w:rsidP="00BE5DAA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64 896,00 руб.,</w:t>
            </w:r>
          </w:p>
          <w:p w14:paraId="35D9FD0C" w14:textId="12CF7D27" w:rsidR="00BE5DAA" w:rsidRDefault="00BE5DAA" w:rsidP="00BE5DAA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без НДС</w:t>
            </w:r>
          </w:p>
        </w:tc>
        <w:tc>
          <w:tcPr>
            <w:tcW w:w="1085" w:type="pct"/>
            <w:vAlign w:val="center"/>
          </w:tcPr>
          <w:p w14:paraId="06CD8EC1" w14:textId="1779E262" w:rsidR="00BE5DAA" w:rsidRDefault="00BE5DAA" w:rsidP="00BE5DAA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Соответствует</w:t>
            </w:r>
          </w:p>
        </w:tc>
        <w:tc>
          <w:tcPr>
            <w:tcW w:w="1477" w:type="pct"/>
            <w:tcMar>
              <w:left w:w="6" w:type="dxa"/>
              <w:right w:w="6" w:type="dxa"/>
            </w:tcMar>
            <w:vAlign w:val="center"/>
          </w:tcPr>
          <w:p w14:paraId="16EA29FA" w14:textId="39EE82C6" w:rsidR="00BE5DAA" w:rsidRPr="006C6166" w:rsidRDefault="00BE5DAA" w:rsidP="00BE5DAA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—</w:t>
            </w:r>
          </w:p>
        </w:tc>
      </w:tr>
      <w:bookmarkEnd w:id="1"/>
    </w:tbl>
    <w:p w14:paraId="6D987464" w14:textId="77777777" w:rsidR="006C6166" w:rsidRDefault="006C6166" w:rsidP="006C6166">
      <w:pPr>
        <w:pStyle w:val="a3"/>
        <w:spacing w:after="0" w:line="228" w:lineRule="auto"/>
        <w:contextualSpacing/>
        <w:rPr>
          <w:b/>
          <w:sz w:val="22"/>
          <w:szCs w:val="22"/>
        </w:rPr>
      </w:pPr>
    </w:p>
    <w:p w14:paraId="304DE991" w14:textId="4619F9FF" w:rsidR="003715AB" w:rsidRPr="006C6166" w:rsidRDefault="00F97388" w:rsidP="006C6166">
      <w:pPr>
        <w:pStyle w:val="a3"/>
        <w:spacing w:after="0" w:line="228" w:lineRule="auto"/>
        <w:contextualSpacing/>
        <w:rPr>
          <w:b/>
          <w:sz w:val="22"/>
          <w:szCs w:val="22"/>
        </w:rPr>
      </w:pPr>
      <w:r w:rsidRPr="006C6166">
        <w:rPr>
          <w:b/>
          <w:sz w:val="22"/>
          <w:szCs w:val="22"/>
        </w:rPr>
        <w:t xml:space="preserve">3. </w:t>
      </w:r>
      <w:r w:rsidR="003715AB" w:rsidRPr="006C6166">
        <w:rPr>
          <w:b/>
          <w:sz w:val="22"/>
          <w:szCs w:val="22"/>
        </w:rPr>
        <w:t>Процедура сопоставления заявок на участие в закупке</w:t>
      </w:r>
      <w:r w:rsidR="00692D1C" w:rsidRPr="006C6166">
        <w:rPr>
          <w:b/>
          <w:sz w:val="22"/>
          <w:szCs w:val="22"/>
        </w:rPr>
        <w:t xml:space="preserve"> и подведения итогов:</w:t>
      </w:r>
    </w:p>
    <w:tbl>
      <w:tblPr>
        <w:tblStyle w:val="a9"/>
        <w:tblW w:w="10485" w:type="dxa"/>
        <w:tblLook w:val="04A0" w:firstRow="1" w:lastRow="0" w:firstColumn="1" w:lastColumn="0" w:noHBand="0" w:noVBand="1"/>
      </w:tblPr>
      <w:tblGrid>
        <w:gridCol w:w="704"/>
        <w:gridCol w:w="3119"/>
        <w:gridCol w:w="2126"/>
        <w:gridCol w:w="4536"/>
      </w:tblGrid>
      <w:tr w:rsidR="00A82DC4" w:rsidRPr="006C6166" w14:paraId="534E33BA" w14:textId="77777777" w:rsidTr="00B55AD8">
        <w:trPr>
          <w:tblHeader/>
        </w:trPr>
        <w:tc>
          <w:tcPr>
            <w:tcW w:w="704" w:type="dxa"/>
            <w:vAlign w:val="center"/>
          </w:tcPr>
          <w:p w14:paraId="048C29CB" w14:textId="77777777" w:rsidR="00A82DC4" w:rsidRPr="006C6166" w:rsidRDefault="00A82DC4" w:rsidP="006C6166">
            <w:pPr>
              <w:spacing w:line="228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3119" w:type="dxa"/>
            <w:vAlign w:val="center"/>
          </w:tcPr>
          <w:p w14:paraId="102C0AAB" w14:textId="77777777" w:rsidR="00A82DC4" w:rsidRPr="006C6166" w:rsidRDefault="00A82DC4" w:rsidP="006C6166">
            <w:pPr>
              <w:spacing w:line="228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Наименование участника закупки</w:t>
            </w:r>
          </w:p>
        </w:tc>
        <w:tc>
          <w:tcPr>
            <w:tcW w:w="2126" w:type="dxa"/>
            <w:vAlign w:val="center"/>
          </w:tcPr>
          <w:p w14:paraId="04A20543" w14:textId="6B67EC12" w:rsidR="00A82DC4" w:rsidRPr="006C6166" w:rsidRDefault="009B2368" w:rsidP="006C6166">
            <w:pPr>
              <w:spacing w:line="228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Ценовое предложение</w:t>
            </w:r>
          </w:p>
        </w:tc>
        <w:tc>
          <w:tcPr>
            <w:tcW w:w="4536" w:type="dxa"/>
            <w:vAlign w:val="center"/>
          </w:tcPr>
          <w:p w14:paraId="3F9F09F8" w14:textId="08268FCA" w:rsidR="00A82DC4" w:rsidRPr="006C6166" w:rsidRDefault="00A82DC4" w:rsidP="006C6166">
            <w:pPr>
              <w:spacing w:line="228" w:lineRule="auto"/>
              <w:contextualSpacing/>
              <w:jc w:val="center"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Един</w:t>
            </w:r>
            <w:r w:rsidR="00EA2F67" w:rsidRPr="006C6166">
              <w:rPr>
                <w:b/>
                <w:sz w:val="22"/>
                <w:szCs w:val="22"/>
              </w:rPr>
              <w:t xml:space="preserve">огласно принятое решение членов </w:t>
            </w:r>
            <w:r w:rsidRPr="006C6166">
              <w:rPr>
                <w:b/>
                <w:sz w:val="22"/>
                <w:szCs w:val="22"/>
              </w:rPr>
              <w:t>комиссии о присвоении порядкового номера участникам закупки</w:t>
            </w:r>
          </w:p>
        </w:tc>
      </w:tr>
      <w:tr w:rsidR="00BE5DAA" w:rsidRPr="006C6166" w14:paraId="7ED1B6D1" w14:textId="77777777" w:rsidTr="00BF7824">
        <w:trPr>
          <w:trHeight w:val="556"/>
        </w:trPr>
        <w:tc>
          <w:tcPr>
            <w:tcW w:w="704" w:type="dxa"/>
            <w:vAlign w:val="center"/>
          </w:tcPr>
          <w:p w14:paraId="7990284C" w14:textId="387CD2BA" w:rsidR="00BE5DAA" w:rsidRPr="006C6166" w:rsidRDefault="00BE5DAA" w:rsidP="00BE5DAA">
            <w:pPr>
              <w:spacing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1</w:t>
            </w:r>
          </w:p>
        </w:tc>
        <w:tc>
          <w:tcPr>
            <w:tcW w:w="3119" w:type="dxa"/>
            <w:vAlign w:val="center"/>
          </w:tcPr>
          <w:p w14:paraId="2A66E837" w14:textId="325A70F9" w:rsidR="00BE5DAA" w:rsidRPr="006C6166" w:rsidRDefault="00BE5DAA" w:rsidP="00BE5DAA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</w:t>
            </w:r>
            <w:proofErr w:type="spellStart"/>
            <w:r>
              <w:rPr>
                <w:sz w:val="22"/>
                <w:szCs w:val="22"/>
              </w:rPr>
              <w:t>Аксион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2126" w:type="dxa"/>
            <w:vAlign w:val="center"/>
          </w:tcPr>
          <w:p w14:paraId="4CBDE197" w14:textId="77777777" w:rsidR="00BE5DAA" w:rsidRPr="006C6166" w:rsidRDefault="00BE5DAA" w:rsidP="00BE5DAA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72 000,00</w:t>
            </w:r>
            <w:r w:rsidRPr="006C6166">
              <w:rPr>
                <w:sz w:val="22"/>
                <w:szCs w:val="22"/>
              </w:rPr>
              <w:t xml:space="preserve"> руб.,</w:t>
            </w:r>
          </w:p>
          <w:p w14:paraId="48E76284" w14:textId="2B8441BD" w:rsidR="00BE5DAA" w:rsidRPr="006C6166" w:rsidRDefault="00BE5DAA" w:rsidP="00BE5DAA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в т. ч. НДС</w:t>
            </w:r>
          </w:p>
        </w:tc>
        <w:tc>
          <w:tcPr>
            <w:tcW w:w="4536" w:type="dxa"/>
            <w:vAlign w:val="center"/>
          </w:tcPr>
          <w:p w14:paraId="6FBB484D" w14:textId="4084A7C9" w:rsidR="00BE5DAA" w:rsidRPr="006C6166" w:rsidRDefault="00BE5DAA" w:rsidP="00BE5DAA">
            <w:pPr>
              <w:spacing w:line="228" w:lineRule="auto"/>
              <w:contextual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</w:tr>
      <w:tr w:rsidR="00BE5DAA" w:rsidRPr="006C6166" w14:paraId="0523AD63" w14:textId="77777777" w:rsidTr="00BF7824">
        <w:trPr>
          <w:trHeight w:val="556"/>
        </w:trPr>
        <w:tc>
          <w:tcPr>
            <w:tcW w:w="704" w:type="dxa"/>
            <w:vAlign w:val="center"/>
          </w:tcPr>
          <w:p w14:paraId="4A3B3AFE" w14:textId="5E6C1EFB" w:rsidR="00BE5DAA" w:rsidRPr="006C6166" w:rsidRDefault="00BE5DAA" w:rsidP="00BE5DAA">
            <w:pPr>
              <w:spacing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2</w:t>
            </w:r>
          </w:p>
        </w:tc>
        <w:tc>
          <w:tcPr>
            <w:tcW w:w="3119" w:type="dxa"/>
            <w:vAlign w:val="center"/>
          </w:tcPr>
          <w:p w14:paraId="5D530CD2" w14:textId="511F2076" w:rsidR="00BE5DAA" w:rsidRPr="006C6166" w:rsidRDefault="00BE5DAA" w:rsidP="00BE5DAA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«Вымпел»</w:t>
            </w:r>
          </w:p>
        </w:tc>
        <w:tc>
          <w:tcPr>
            <w:tcW w:w="2126" w:type="dxa"/>
            <w:vAlign w:val="center"/>
          </w:tcPr>
          <w:p w14:paraId="0D568D33" w14:textId="77777777" w:rsidR="00BE5DAA" w:rsidRPr="006C6166" w:rsidRDefault="00BE5DAA" w:rsidP="00BE5DAA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60 000,00</w:t>
            </w:r>
            <w:r w:rsidRPr="006C6166">
              <w:rPr>
                <w:sz w:val="22"/>
                <w:szCs w:val="22"/>
              </w:rPr>
              <w:t xml:space="preserve"> руб.,</w:t>
            </w:r>
          </w:p>
          <w:p w14:paraId="561FB95E" w14:textId="4C739A98" w:rsidR="00BE5DAA" w:rsidRPr="006C6166" w:rsidRDefault="00BE5DAA" w:rsidP="00BE5DAA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>в т. ч. НДС</w:t>
            </w:r>
          </w:p>
        </w:tc>
        <w:tc>
          <w:tcPr>
            <w:tcW w:w="4536" w:type="dxa"/>
            <w:vAlign w:val="center"/>
          </w:tcPr>
          <w:p w14:paraId="1A172644" w14:textId="2F8C9E6E" w:rsidR="00BE5DAA" w:rsidRPr="006C6166" w:rsidRDefault="00BE5DAA" w:rsidP="00BE5DAA">
            <w:pPr>
              <w:spacing w:line="228" w:lineRule="auto"/>
              <w:contextual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</w:tr>
      <w:tr w:rsidR="00BE5DAA" w:rsidRPr="006C6166" w14:paraId="4140571D" w14:textId="77777777" w:rsidTr="00BF7824">
        <w:trPr>
          <w:trHeight w:val="556"/>
        </w:trPr>
        <w:tc>
          <w:tcPr>
            <w:tcW w:w="704" w:type="dxa"/>
            <w:vAlign w:val="center"/>
          </w:tcPr>
          <w:p w14:paraId="57E2A40D" w14:textId="09FE947C" w:rsidR="00BE5DAA" w:rsidRPr="006C6166" w:rsidRDefault="00BE5DAA" w:rsidP="00BE5DAA">
            <w:pPr>
              <w:spacing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119" w:type="dxa"/>
            <w:vAlign w:val="center"/>
          </w:tcPr>
          <w:p w14:paraId="2CBC5DDE" w14:textId="069315AB" w:rsidR="00BE5DAA" w:rsidRPr="006C6166" w:rsidRDefault="00BE5DAA" w:rsidP="00BE5DAA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ИП Самойлова Анастасия </w:t>
            </w:r>
            <w:proofErr w:type="spellStart"/>
            <w:r>
              <w:rPr>
                <w:sz w:val="22"/>
                <w:szCs w:val="22"/>
              </w:rPr>
              <w:t>Ильизаровна</w:t>
            </w:r>
            <w:proofErr w:type="spellEnd"/>
          </w:p>
        </w:tc>
        <w:tc>
          <w:tcPr>
            <w:tcW w:w="2126" w:type="dxa"/>
            <w:vAlign w:val="center"/>
          </w:tcPr>
          <w:p w14:paraId="53B2F293" w14:textId="77777777" w:rsidR="00BE5DAA" w:rsidRDefault="00BE5DAA" w:rsidP="00BE5DAA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70 400,00 руб.,</w:t>
            </w:r>
          </w:p>
          <w:p w14:paraId="5169CAA4" w14:textId="1310C6C0" w:rsidR="00BE5DAA" w:rsidRDefault="00BE5DAA" w:rsidP="00BE5DAA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без НДС</w:t>
            </w:r>
          </w:p>
        </w:tc>
        <w:tc>
          <w:tcPr>
            <w:tcW w:w="4536" w:type="dxa"/>
            <w:vAlign w:val="center"/>
          </w:tcPr>
          <w:p w14:paraId="628FC9DF" w14:textId="57E9D45C" w:rsidR="00BE5DAA" w:rsidRPr="006C6166" w:rsidRDefault="00BE5DAA" w:rsidP="00BE5DAA">
            <w:pPr>
              <w:spacing w:line="228" w:lineRule="auto"/>
              <w:contextual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</w:tr>
      <w:tr w:rsidR="00BE5DAA" w:rsidRPr="006C6166" w14:paraId="1E844437" w14:textId="77777777" w:rsidTr="00BF7824">
        <w:trPr>
          <w:trHeight w:val="556"/>
        </w:trPr>
        <w:tc>
          <w:tcPr>
            <w:tcW w:w="704" w:type="dxa"/>
            <w:vAlign w:val="center"/>
          </w:tcPr>
          <w:p w14:paraId="16FCAE45" w14:textId="05A562F5" w:rsidR="00BE5DAA" w:rsidRPr="006C6166" w:rsidRDefault="00BE5DAA" w:rsidP="00BE5DAA">
            <w:pPr>
              <w:spacing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119" w:type="dxa"/>
            <w:vAlign w:val="center"/>
          </w:tcPr>
          <w:p w14:paraId="76B639F2" w14:textId="34D2151D" w:rsidR="00BE5DAA" w:rsidRPr="006C6166" w:rsidRDefault="00BE5DAA" w:rsidP="00BE5DAA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ЧОО «Охрана-Сервис»</w:t>
            </w:r>
          </w:p>
        </w:tc>
        <w:tc>
          <w:tcPr>
            <w:tcW w:w="2126" w:type="dxa"/>
            <w:vAlign w:val="center"/>
          </w:tcPr>
          <w:p w14:paraId="7A80D7A4" w14:textId="77777777" w:rsidR="00BE5DAA" w:rsidRDefault="00BE5DAA" w:rsidP="00BE5DAA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76 734,00 руб.,</w:t>
            </w:r>
          </w:p>
          <w:p w14:paraId="47D9F18C" w14:textId="3BDDB42D" w:rsidR="00BE5DAA" w:rsidRDefault="00BE5DAA" w:rsidP="00BE5DAA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т. ч. НДС</w:t>
            </w:r>
          </w:p>
        </w:tc>
        <w:tc>
          <w:tcPr>
            <w:tcW w:w="4536" w:type="dxa"/>
            <w:vAlign w:val="center"/>
          </w:tcPr>
          <w:p w14:paraId="0F1472C9" w14:textId="3C25A61B" w:rsidR="00BE5DAA" w:rsidRPr="006C6166" w:rsidRDefault="00BE5DAA" w:rsidP="00BE5DAA">
            <w:pPr>
              <w:spacing w:line="228" w:lineRule="auto"/>
              <w:contextual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BE5DAA" w:rsidRPr="006C6166" w14:paraId="45BF8BCE" w14:textId="77777777" w:rsidTr="00BF7824">
        <w:trPr>
          <w:trHeight w:val="556"/>
        </w:trPr>
        <w:tc>
          <w:tcPr>
            <w:tcW w:w="704" w:type="dxa"/>
            <w:vAlign w:val="center"/>
          </w:tcPr>
          <w:p w14:paraId="38AC25F1" w14:textId="4355F717" w:rsidR="00BE5DAA" w:rsidRPr="006C6166" w:rsidRDefault="00BE5DAA" w:rsidP="00BE5DAA">
            <w:pPr>
              <w:spacing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119" w:type="dxa"/>
            <w:vAlign w:val="center"/>
          </w:tcPr>
          <w:p w14:paraId="3F38708F" w14:textId="53F517E7" w:rsidR="00BE5DAA" w:rsidRPr="006C6166" w:rsidRDefault="00BE5DAA" w:rsidP="00BE5DAA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«ТСП»</w:t>
            </w:r>
          </w:p>
        </w:tc>
        <w:tc>
          <w:tcPr>
            <w:tcW w:w="2126" w:type="dxa"/>
            <w:vAlign w:val="center"/>
          </w:tcPr>
          <w:p w14:paraId="7CA2DDFE" w14:textId="77777777" w:rsidR="00BE5DAA" w:rsidRDefault="00BE5DAA" w:rsidP="00BE5DAA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64 896,00 руб.,</w:t>
            </w:r>
          </w:p>
          <w:p w14:paraId="7342E7E7" w14:textId="0F2B5AC1" w:rsidR="00BE5DAA" w:rsidRDefault="00BE5DAA" w:rsidP="00BE5DAA">
            <w:pPr>
              <w:pStyle w:val="a3"/>
              <w:spacing w:after="0" w:line="228" w:lineRule="auto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без НДС</w:t>
            </w:r>
          </w:p>
        </w:tc>
        <w:tc>
          <w:tcPr>
            <w:tcW w:w="4536" w:type="dxa"/>
            <w:vAlign w:val="center"/>
          </w:tcPr>
          <w:p w14:paraId="68C76D78" w14:textId="40A6BE93" w:rsidR="00BE5DAA" w:rsidRPr="006C6166" w:rsidRDefault="00BE5DAA" w:rsidP="00BE5DAA">
            <w:pPr>
              <w:spacing w:line="228" w:lineRule="auto"/>
              <w:contextualSpacing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</w:tr>
    </w:tbl>
    <w:p w14:paraId="5C49CE74" w14:textId="1D8D80A2" w:rsidR="00EA2F67" w:rsidRPr="006C6166" w:rsidRDefault="00EA2F67" w:rsidP="006C6166">
      <w:pPr>
        <w:pStyle w:val="a3"/>
        <w:spacing w:after="0" w:line="228" w:lineRule="auto"/>
        <w:contextualSpacing/>
        <w:jc w:val="both"/>
        <w:rPr>
          <w:b/>
          <w:sz w:val="22"/>
          <w:szCs w:val="22"/>
        </w:rPr>
      </w:pPr>
      <w:r w:rsidRPr="006C6166">
        <w:rPr>
          <w:b/>
          <w:sz w:val="22"/>
          <w:szCs w:val="22"/>
        </w:rPr>
        <w:t>На основании результатов рассмотрения</w:t>
      </w:r>
      <w:r w:rsidR="00692D1C" w:rsidRPr="006C6166">
        <w:rPr>
          <w:b/>
          <w:sz w:val="22"/>
          <w:szCs w:val="22"/>
        </w:rPr>
        <w:t xml:space="preserve">, </w:t>
      </w:r>
      <w:r w:rsidRPr="006C6166">
        <w:rPr>
          <w:b/>
          <w:sz w:val="22"/>
          <w:szCs w:val="22"/>
        </w:rPr>
        <w:t>сопоставления заявок на участие</w:t>
      </w:r>
      <w:r w:rsidR="00692D1C" w:rsidRPr="006C6166">
        <w:rPr>
          <w:b/>
          <w:sz w:val="22"/>
          <w:szCs w:val="22"/>
        </w:rPr>
        <w:t xml:space="preserve"> и подведения итогов в</w:t>
      </w:r>
      <w:r w:rsidRPr="006C6166">
        <w:rPr>
          <w:b/>
          <w:sz w:val="22"/>
          <w:szCs w:val="22"/>
        </w:rPr>
        <w:t xml:space="preserve"> </w:t>
      </w:r>
      <w:r w:rsidR="00052D72" w:rsidRPr="006C6166">
        <w:rPr>
          <w:b/>
          <w:sz w:val="22"/>
          <w:szCs w:val="22"/>
        </w:rPr>
        <w:t xml:space="preserve">открытом </w:t>
      </w:r>
      <w:r w:rsidRPr="006C6166">
        <w:rPr>
          <w:b/>
          <w:sz w:val="22"/>
          <w:szCs w:val="22"/>
        </w:rPr>
        <w:t>запросе котировок в электронной форме</w:t>
      </w:r>
      <w:r w:rsidR="00052D72" w:rsidRPr="006C6166">
        <w:rPr>
          <w:b/>
          <w:sz w:val="22"/>
          <w:szCs w:val="22"/>
        </w:rPr>
        <w:t xml:space="preserve"> </w:t>
      </w:r>
      <w:r w:rsidRPr="006C6166">
        <w:rPr>
          <w:b/>
          <w:sz w:val="22"/>
          <w:szCs w:val="22"/>
        </w:rPr>
        <w:t xml:space="preserve">на право заключения договора </w:t>
      </w:r>
      <w:bookmarkStart w:id="2" w:name="_Hlk196732605"/>
      <w:r w:rsidR="006C4253" w:rsidRPr="006C6166">
        <w:rPr>
          <w:b/>
          <w:sz w:val="22"/>
          <w:szCs w:val="22"/>
        </w:rPr>
        <w:t>оказания</w:t>
      </w:r>
      <w:r w:rsidR="00CF5033" w:rsidRPr="006C6166">
        <w:rPr>
          <w:b/>
          <w:sz w:val="22"/>
          <w:szCs w:val="22"/>
        </w:rPr>
        <w:t xml:space="preserve"> </w:t>
      </w:r>
      <w:bookmarkEnd w:id="2"/>
      <w:r w:rsidR="00BE5DAA" w:rsidRPr="00BE5DAA">
        <w:rPr>
          <w:b/>
          <w:sz w:val="22"/>
          <w:szCs w:val="22"/>
        </w:rPr>
        <w:t>услуг по техническому обслуживанию и ремонту системы контроля и управления доступом, установленной на объекте Заказчика</w:t>
      </w:r>
      <w:r w:rsidR="00CD57C2" w:rsidRPr="006C6166">
        <w:rPr>
          <w:b/>
          <w:sz w:val="22"/>
          <w:szCs w:val="22"/>
        </w:rPr>
        <w:t xml:space="preserve"> </w:t>
      </w:r>
      <w:r w:rsidRPr="006C6166">
        <w:rPr>
          <w:b/>
          <w:sz w:val="22"/>
          <w:szCs w:val="22"/>
        </w:rPr>
        <w:t>закупочной комиссией единогласно принято решение:</w:t>
      </w:r>
    </w:p>
    <w:p w14:paraId="31ED0E9F" w14:textId="77777777" w:rsidR="004E556B" w:rsidRPr="006C6166" w:rsidRDefault="004E556B" w:rsidP="006C6166">
      <w:pPr>
        <w:pStyle w:val="a3"/>
        <w:spacing w:after="0" w:line="228" w:lineRule="auto"/>
        <w:contextualSpacing/>
        <w:jc w:val="both"/>
        <w:rPr>
          <w:b/>
          <w:sz w:val="22"/>
          <w:szCs w:val="22"/>
        </w:rPr>
      </w:pPr>
    </w:p>
    <w:p w14:paraId="60482D68" w14:textId="3910EAF1" w:rsidR="00EA2F67" w:rsidRPr="006C6166" w:rsidRDefault="006C4253" w:rsidP="006C6166">
      <w:pPr>
        <w:pStyle w:val="a3"/>
        <w:spacing w:after="0" w:line="228" w:lineRule="auto"/>
        <w:contextualSpacing/>
        <w:jc w:val="both"/>
        <w:rPr>
          <w:sz w:val="22"/>
          <w:szCs w:val="22"/>
        </w:rPr>
      </w:pPr>
      <w:r w:rsidRPr="006C6166">
        <w:rPr>
          <w:sz w:val="22"/>
          <w:szCs w:val="22"/>
        </w:rPr>
        <w:t>ООО «</w:t>
      </w:r>
      <w:r w:rsidR="00BE5DAA">
        <w:rPr>
          <w:sz w:val="22"/>
          <w:szCs w:val="22"/>
        </w:rPr>
        <w:t>Вымпел</w:t>
      </w:r>
      <w:r w:rsidRPr="006C6166">
        <w:rPr>
          <w:sz w:val="22"/>
          <w:szCs w:val="22"/>
        </w:rPr>
        <w:t xml:space="preserve">» заявке на участие, которого присвоен первый номер, с ценовым предложением </w:t>
      </w:r>
      <w:r w:rsidR="00BE5DAA">
        <w:rPr>
          <w:sz w:val="22"/>
          <w:szCs w:val="22"/>
        </w:rPr>
        <w:t>60 000</w:t>
      </w:r>
      <w:bookmarkStart w:id="3" w:name="_GoBack"/>
      <w:bookmarkEnd w:id="3"/>
      <w:r w:rsidR="006E6481">
        <w:rPr>
          <w:sz w:val="22"/>
          <w:szCs w:val="22"/>
        </w:rPr>
        <w:t>,00</w:t>
      </w:r>
      <w:r w:rsidRPr="006C6166">
        <w:rPr>
          <w:sz w:val="22"/>
          <w:szCs w:val="22"/>
        </w:rPr>
        <w:t xml:space="preserve"> руб., в том числе НДС – признать победителем </w:t>
      </w:r>
      <w:r w:rsidR="004E556B" w:rsidRPr="006C6166">
        <w:rPr>
          <w:bCs/>
          <w:sz w:val="22"/>
          <w:szCs w:val="22"/>
        </w:rPr>
        <w:t xml:space="preserve">открытого запроса котировок в электронной форме </w:t>
      </w:r>
      <w:r w:rsidR="004E556B" w:rsidRPr="006C6166">
        <w:rPr>
          <w:sz w:val="22"/>
          <w:szCs w:val="22"/>
        </w:rPr>
        <w:t xml:space="preserve">на право заключения договора </w:t>
      </w:r>
      <w:r w:rsidRPr="006C6166">
        <w:rPr>
          <w:b/>
          <w:sz w:val="22"/>
          <w:szCs w:val="22"/>
        </w:rPr>
        <w:t xml:space="preserve">оказания </w:t>
      </w:r>
      <w:r w:rsidR="00BE5DAA" w:rsidRPr="00BE5DAA">
        <w:rPr>
          <w:b/>
          <w:sz w:val="22"/>
          <w:szCs w:val="22"/>
        </w:rPr>
        <w:t>услуг по техническому обслуживанию и ремонту системы контроля и управления доступом, установленной на объекте Заказчика</w:t>
      </w:r>
      <w:r w:rsidR="004E556B" w:rsidRPr="006C6166">
        <w:rPr>
          <w:b/>
          <w:sz w:val="22"/>
          <w:szCs w:val="22"/>
        </w:rPr>
        <w:t xml:space="preserve"> </w:t>
      </w:r>
      <w:r w:rsidR="004E556B" w:rsidRPr="006C6166">
        <w:rPr>
          <w:bCs/>
          <w:sz w:val="22"/>
          <w:szCs w:val="22"/>
        </w:rPr>
        <w:t xml:space="preserve">и заключить договор </w:t>
      </w:r>
      <w:r w:rsidR="00B44FD1" w:rsidRPr="006C6166">
        <w:rPr>
          <w:sz w:val="22"/>
          <w:szCs w:val="22"/>
        </w:rPr>
        <w:t>на следующих у</w:t>
      </w:r>
      <w:r w:rsidR="00073EEB" w:rsidRPr="006C6166">
        <w:rPr>
          <w:sz w:val="22"/>
          <w:szCs w:val="22"/>
        </w:rPr>
        <w:t xml:space="preserve">словиях, согласно </w:t>
      </w:r>
      <w:r w:rsidR="00B44FD1" w:rsidRPr="006C6166">
        <w:rPr>
          <w:sz w:val="22"/>
          <w:szCs w:val="22"/>
        </w:rPr>
        <w:t>извещению о закупке: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219"/>
        <w:gridCol w:w="6237"/>
      </w:tblGrid>
      <w:tr w:rsidR="00B44FD1" w:rsidRPr="006C6166" w14:paraId="30AF3AA9" w14:textId="77777777" w:rsidTr="00BE5DAA">
        <w:tc>
          <w:tcPr>
            <w:tcW w:w="4219" w:type="dxa"/>
            <w:vAlign w:val="center"/>
          </w:tcPr>
          <w:p w14:paraId="1F6D5588" w14:textId="77777777" w:rsidR="00B44FD1" w:rsidRPr="006C6166" w:rsidRDefault="00B44FD1" w:rsidP="006C6166">
            <w:pPr>
              <w:pStyle w:val="a3"/>
              <w:spacing w:after="0" w:line="228" w:lineRule="auto"/>
              <w:contextualSpacing/>
              <w:jc w:val="both"/>
              <w:rPr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Место поставки товара / выполнения работ / оказания услуг</w:t>
            </w:r>
          </w:p>
        </w:tc>
        <w:tc>
          <w:tcPr>
            <w:tcW w:w="6237" w:type="dxa"/>
            <w:vAlign w:val="center"/>
          </w:tcPr>
          <w:p w14:paraId="407702B2" w14:textId="5AC2F00B" w:rsidR="00B44FD1" w:rsidRPr="006C6166" w:rsidRDefault="00BE5DAA" w:rsidP="00BE5DAA">
            <w:pPr>
              <w:pStyle w:val="a3"/>
              <w:spacing w:after="0" w:line="228" w:lineRule="auto"/>
              <w:contextualSpacing/>
              <w:rPr>
                <w:sz w:val="22"/>
                <w:szCs w:val="22"/>
              </w:rPr>
            </w:pPr>
            <w:r w:rsidRPr="00BE5DAA">
              <w:rPr>
                <w:sz w:val="22"/>
                <w:szCs w:val="22"/>
              </w:rPr>
              <w:t>г. Мурманск, ул. Шмидта, д. 16.</w:t>
            </w:r>
          </w:p>
        </w:tc>
      </w:tr>
      <w:tr w:rsidR="00B44FD1" w:rsidRPr="006C6166" w14:paraId="6910D64D" w14:textId="77777777" w:rsidTr="007447FA">
        <w:tc>
          <w:tcPr>
            <w:tcW w:w="4219" w:type="dxa"/>
            <w:vAlign w:val="center"/>
          </w:tcPr>
          <w:p w14:paraId="4D6A309F" w14:textId="42E292E4" w:rsidR="00B44FD1" w:rsidRPr="006C6166" w:rsidRDefault="00B44FD1" w:rsidP="006C6166">
            <w:pPr>
              <w:pStyle w:val="a3"/>
              <w:spacing w:after="0" w:line="228" w:lineRule="auto"/>
              <w:contextualSpacing/>
              <w:rPr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 xml:space="preserve">Сроки поставки </w:t>
            </w:r>
            <w:r w:rsidR="00073EEB" w:rsidRPr="006C6166">
              <w:rPr>
                <w:b/>
                <w:sz w:val="22"/>
                <w:szCs w:val="22"/>
              </w:rPr>
              <w:t xml:space="preserve">товара / </w:t>
            </w:r>
            <w:r w:rsidRPr="006C6166">
              <w:rPr>
                <w:b/>
                <w:sz w:val="22"/>
                <w:szCs w:val="22"/>
              </w:rPr>
              <w:t>выполнения работ / оказания услуг</w:t>
            </w:r>
          </w:p>
        </w:tc>
        <w:tc>
          <w:tcPr>
            <w:tcW w:w="6237" w:type="dxa"/>
          </w:tcPr>
          <w:p w14:paraId="3082814A" w14:textId="77777777" w:rsidR="00BE5DAA" w:rsidRPr="00BE5DAA" w:rsidRDefault="00BE5DAA" w:rsidP="00BE5DAA">
            <w:pPr>
              <w:pStyle w:val="a3"/>
              <w:spacing w:line="228" w:lineRule="auto"/>
              <w:contextualSpacing/>
              <w:jc w:val="both"/>
              <w:rPr>
                <w:sz w:val="22"/>
                <w:szCs w:val="22"/>
              </w:rPr>
            </w:pPr>
            <w:r w:rsidRPr="00BE5DAA">
              <w:rPr>
                <w:sz w:val="22"/>
                <w:szCs w:val="22"/>
              </w:rPr>
              <w:t xml:space="preserve">В течении 12 месяцев с 01.01.2026 по 31.12.2026. </w:t>
            </w:r>
          </w:p>
          <w:p w14:paraId="7DD82BAF" w14:textId="19A6C3FC" w:rsidR="00B44FD1" w:rsidRPr="006C6166" w:rsidRDefault="00BE5DAA" w:rsidP="00BE5DAA">
            <w:pPr>
              <w:pStyle w:val="a3"/>
              <w:spacing w:after="0" w:line="228" w:lineRule="auto"/>
              <w:contextualSpacing/>
              <w:jc w:val="both"/>
              <w:rPr>
                <w:sz w:val="22"/>
                <w:szCs w:val="22"/>
              </w:rPr>
            </w:pPr>
            <w:r w:rsidRPr="00BE5DAA">
              <w:rPr>
                <w:sz w:val="22"/>
                <w:szCs w:val="22"/>
              </w:rPr>
              <w:t>Услуги по техническому обслуживанию оказываются ежеквартально в рабочие дни: понедельник – пятница с 08:30 до 16:45, в пятницу с 08:30 по 16:00.</w:t>
            </w:r>
          </w:p>
        </w:tc>
      </w:tr>
      <w:tr w:rsidR="00B44FD1" w:rsidRPr="006C6166" w14:paraId="7C986C93" w14:textId="77777777" w:rsidTr="007447FA">
        <w:tc>
          <w:tcPr>
            <w:tcW w:w="4219" w:type="dxa"/>
            <w:vAlign w:val="center"/>
          </w:tcPr>
          <w:p w14:paraId="45FA4062" w14:textId="77777777" w:rsidR="00B44FD1" w:rsidRPr="006C6166" w:rsidRDefault="00B44FD1" w:rsidP="006C6166">
            <w:pPr>
              <w:pStyle w:val="a3"/>
              <w:spacing w:after="0" w:line="228" w:lineRule="auto"/>
              <w:contextualSpacing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Форма, сроки и порядок оплаты</w:t>
            </w:r>
          </w:p>
        </w:tc>
        <w:tc>
          <w:tcPr>
            <w:tcW w:w="6237" w:type="dxa"/>
          </w:tcPr>
          <w:p w14:paraId="65DE89B7" w14:textId="77777777" w:rsidR="005429DB" w:rsidRPr="006C6166" w:rsidRDefault="005429DB" w:rsidP="006C6166">
            <w:pPr>
              <w:pStyle w:val="a3"/>
              <w:spacing w:line="228" w:lineRule="auto"/>
              <w:contextualSpacing/>
              <w:jc w:val="both"/>
              <w:rPr>
                <w:sz w:val="22"/>
                <w:szCs w:val="22"/>
              </w:rPr>
            </w:pPr>
            <w:r w:rsidRPr="006C6166">
              <w:rPr>
                <w:sz w:val="22"/>
                <w:szCs w:val="22"/>
              </w:rPr>
              <w:t xml:space="preserve">Безналичная оплата за счет собственных средств Заказчика. </w:t>
            </w:r>
          </w:p>
          <w:p w14:paraId="4B0A17FE" w14:textId="77777777" w:rsidR="00BE5DAA" w:rsidRPr="00BE5DAA" w:rsidRDefault="00BE5DAA" w:rsidP="00BE5DAA">
            <w:pPr>
              <w:pStyle w:val="a3"/>
              <w:spacing w:line="228" w:lineRule="auto"/>
              <w:contextualSpacing/>
              <w:jc w:val="both"/>
              <w:rPr>
                <w:sz w:val="22"/>
                <w:szCs w:val="22"/>
              </w:rPr>
            </w:pPr>
            <w:r w:rsidRPr="00BE5DAA">
              <w:rPr>
                <w:sz w:val="22"/>
                <w:szCs w:val="22"/>
              </w:rPr>
              <w:t>За расчетный период принимается один квартал. Оплата по Договору осуществляется путем перечисления денежных средств на расчетный счет Исполнителя, указанный в Договоре. Обязательства Заказчика по оплате считаются выполненными с момента списания денежных средств с расчетного счета Заказчика.</w:t>
            </w:r>
          </w:p>
          <w:p w14:paraId="2C84C579" w14:textId="5D475B4A" w:rsidR="00B44FD1" w:rsidRPr="006C6166" w:rsidRDefault="00BE5DAA" w:rsidP="00BE5DAA">
            <w:pPr>
              <w:pStyle w:val="a3"/>
              <w:spacing w:after="0" w:line="228" w:lineRule="auto"/>
              <w:contextualSpacing/>
              <w:jc w:val="both"/>
              <w:rPr>
                <w:sz w:val="22"/>
                <w:szCs w:val="22"/>
              </w:rPr>
            </w:pPr>
            <w:r w:rsidRPr="00BE5DAA">
              <w:rPr>
                <w:sz w:val="22"/>
                <w:szCs w:val="22"/>
              </w:rPr>
              <w:t>Оплата по Договору производится Заказчиком ежеквартально, в течение 7-ми (семи) рабочих дней с момента подписания Сторонами без замечаний акта сдачи-приемки оказанных услуг, при условии получения Заказчиком выставленного Исполнителем счета.</w:t>
            </w:r>
          </w:p>
        </w:tc>
      </w:tr>
      <w:tr w:rsidR="009D7590" w:rsidRPr="006C6166" w14:paraId="2CBEC735" w14:textId="77777777" w:rsidTr="007447FA">
        <w:tc>
          <w:tcPr>
            <w:tcW w:w="4219" w:type="dxa"/>
            <w:vAlign w:val="center"/>
          </w:tcPr>
          <w:p w14:paraId="7DE6D7CE" w14:textId="592B5B72" w:rsidR="009D7590" w:rsidRPr="006C6166" w:rsidRDefault="009D7590" w:rsidP="006C6166">
            <w:pPr>
              <w:pStyle w:val="a3"/>
              <w:spacing w:after="0" w:line="228" w:lineRule="auto"/>
              <w:contextualSpacing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Срок исполнения договора</w:t>
            </w:r>
          </w:p>
        </w:tc>
        <w:tc>
          <w:tcPr>
            <w:tcW w:w="6237" w:type="dxa"/>
          </w:tcPr>
          <w:p w14:paraId="1BF1F7DE" w14:textId="3D20BD19" w:rsidR="009D7590" w:rsidRPr="006C6166" w:rsidRDefault="00BE5DAA" w:rsidP="006C6166">
            <w:pPr>
              <w:pStyle w:val="a3"/>
              <w:spacing w:after="0" w:line="228" w:lineRule="auto"/>
              <w:contextualSpacing/>
              <w:jc w:val="both"/>
              <w:rPr>
                <w:sz w:val="22"/>
                <w:szCs w:val="22"/>
              </w:rPr>
            </w:pPr>
            <w:r w:rsidRPr="00BE5DAA">
              <w:rPr>
                <w:sz w:val="22"/>
                <w:szCs w:val="22"/>
              </w:rPr>
              <w:t>Договор вступает в силу с момента его подписания и действует до полного исполнения Сторонами принятых обязательств по 28.02.2027 года.</w:t>
            </w:r>
          </w:p>
        </w:tc>
      </w:tr>
    </w:tbl>
    <w:p w14:paraId="1FBEB7E9" w14:textId="77777777" w:rsidR="00203A74" w:rsidRPr="006C6166" w:rsidRDefault="00203A74" w:rsidP="006C6166">
      <w:pPr>
        <w:pStyle w:val="a3"/>
        <w:spacing w:line="228" w:lineRule="auto"/>
        <w:contextualSpacing/>
        <w:jc w:val="both"/>
        <w:rPr>
          <w:sz w:val="22"/>
          <w:szCs w:val="22"/>
        </w:rPr>
      </w:pPr>
    </w:p>
    <w:p w14:paraId="2FF5FC84" w14:textId="12E63488" w:rsidR="00571838" w:rsidRPr="006C6166" w:rsidRDefault="00AE5493" w:rsidP="006C6166">
      <w:pPr>
        <w:pStyle w:val="a3"/>
        <w:spacing w:after="0" w:line="228" w:lineRule="auto"/>
        <w:contextualSpacing/>
        <w:jc w:val="both"/>
        <w:rPr>
          <w:sz w:val="22"/>
          <w:szCs w:val="22"/>
        </w:rPr>
      </w:pPr>
      <w:r w:rsidRPr="006C6166">
        <w:rPr>
          <w:sz w:val="22"/>
          <w:szCs w:val="22"/>
        </w:rPr>
        <w:t>Настоящий протокол подлежит размещению на официальном сайте Единой информационной системы в сфере закупок (www.zakupki.gov.ru) в течение 3 (трех) дней с даты подписания в соответствии с требованиями Федерального закона от 18 июля 2011 г. № 223-ФЗ «О закупках товаров, работ, услуг отдельными видами юридических лиц» и Положения о закупке товаров, работ, услуг АО «МОЭСК», утвержденного решением Совета директоров (Протокол № 27-05/2024-М от «27» мая 2024 г. (в ред. изменений от «20» декабря 2024 г., Протокол Совета директоров № 20-12/2024-М)).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5793"/>
        <w:gridCol w:w="4663"/>
      </w:tblGrid>
      <w:tr w:rsidR="00663C3F" w:rsidRPr="006C6166" w14:paraId="0347D6CC" w14:textId="77777777" w:rsidTr="00C138A8">
        <w:trPr>
          <w:trHeight w:val="416"/>
        </w:trPr>
        <w:tc>
          <w:tcPr>
            <w:tcW w:w="2770" w:type="pct"/>
            <w:vAlign w:val="center"/>
          </w:tcPr>
          <w:p w14:paraId="1F627BE9" w14:textId="77777777" w:rsidR="00663C3F" w:rsidRPr="006C6166" w:rsidRDefault="00663C3F" w:rsidP="006C6166">
            <w:pPr>
              <w:pStyle w:val="a3"/>
              <w:spacing w:after="0" w:line="228" w:lineRule="auto"/>
              <w:contextualSpacing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 xml:space="preserve">Статус члена закупочной комиссии / </w:t>
            </w:r>
          </w:p>
          <w:p w14:paraId="203852E4" w14:textId="77777777" w:rsidR="00663C3F" w:rsidRPr="006C6166" w:rsidRDefault="00663C3F" w:rsidP="006C6166">
            <w:pPr>
              <w:pStyle w:val="a3"/>
              <w:spacing w:after="0" w:line="228" w:lineRule="auto"/>
              <w:contextualSpacing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Фамилия И.О.</w:t>
            </w:r>
          </w:p>
        </w:tc>
        <w:tc>
          <w:tcPr>
            <w:tcW w:w="2230" w:type="pct"/>
            <w:vAlign w:val="center"/>
          </w:tcPr>
          <w:p w14:paraId="2BD0C5FA" w14:textId="77777777" w:rsidR="00663C3F" w:rsidRPr="006C6166" w:rsidRDefault="00663C3F" w:rsidP="006C6166">
            <w:pPr>
              <w:pStyle w:val="a3"/>
              <w:spacing w:after="0" w:line="228" w:lineRule="auto"/>
              <w:contextualSpacing/>
              <w:rPr>
                <w:b/>
                <w:sz w:val="22"/>
                <w:szCs w:val="22"/>
              </w:rPr>
            </w:pPr>
            <w:r w:rsidRPr="006C6166">
              <w:rPr>
                <w:b/>
                <w:sz w:val="22"/>
                <w:szCs w:val="22"/>
              </w:rPr>
              <w:t>Подпись</w:t>
            </w:r>
          </w:p>
        </w:tc>
      </w:tr>
      <w:tr w:rsidR="00663C3F" w:rsidRPr="006C6166" w14:paraId="1AF25595" w14:textId="77777777" w:rsidTr="00C138A8">
        <w:trPr>
          <w:trHeight w:val="426"/>
        </w:trPr>
        <w:tc>
          <w:tcPr>
            <w:tcW w:w="2770" w:type="pct"/>
            <w:vAlign w:val="center"/>
          </w:tcPr>
          <w:p w14:paraId="760814D1" w14:textId="77777777" w:rsidR="00663C3F" w:rsidRPr="006C6166" w:rsidRDefault="00663C3F" w:rsidP="006C6166">
            <w:pPr>
              <w:pStyle w:val="a3"/>
              <w:spacing w:after="0" w:line="228" w:lineRule="auto"/>
              <w:contextualSpacing/>
              <w:rPr>
                <w:bCs/>
                <w:sz w:val="22"/>
                <w:szCs w:val="22"/>
              </w:rPr>
            </w:pPr>
            <w:r w:rsidRPr="006C6166">
              <w:rPr>
                <w:bCs/>
                <w:sz w:val="22"/>
                <w:szCs w:val="22"/>
              </w:rPr>
              <w:t>Председатель комиссии Лебедев А.А.</w:t>
            </w:r>
          </w:p>
        </w:tc>
        <w:tc>
          <w:tcPr>
            <w:tcW w:w="2230" w:type="pct"/>
            <w:vAlign w:val="center"/>
          </w:tcPr>
          <w:p w14:paraId="2F13856C" w14:textId="77777777" w:rsidR="00663C3F" w:rsidRPr="006C6166" w:rsidRDefault="00663C3F" w:rsidP="006C6166">
            <w:pPr>
              <w:pStyle w:val="a3"/>
              <w:spacing w:after="0" w:line="228" w:lineRule="auto"/>
              <w:contextualSpacing/>
              <w:rPr>
                <w:bCs/>
                <w:sz w:val="22"/>
                <w:szCs w:val="22"/>
              </w:rPr>
            </w:pPr>
          </w:p>
        </w:tc>
      </w:tr>
      <w:tr w:rsidR="00663C3F" w:rsidRPr="006C6166" w14:paraId="0F0E09CF" w14:textId="77777777" w:rsidTr="00C138A8">
        <w:trPr>
          <w:trHeight w:val="426"/>
        </w:trPr>
        <w:tc>
          <w:tcPr>
            <w:tcW w:w="2770" w:type="pct"/>
            <w:vAlign w:val="center"/>
          </w:tcPr>
          <w:p w14:paraId="5DC9E455" w14:textId="77777777" w:rsidR="00663C3F" w:rsidRPr="006C6166" w:rsidRDefault="00663C3F" w:rsidP="006C6166">
            <w:pPr>
              <w:pStyle w:val="a3"/>
              <w:spacing w:after="0" w:line="228" w:lineRule="auto"/>
              <w:contextualSpacing/>
              <w:rPr>
                <w:bCs/>
                <w:sz w:val="22"/>
                <w:szCs w:val="22"/>
              </w:rPr>
            </w:pPr>
            <w:r w:rsidRPr="006C6166">
              <w:rPr>
                <w:bCs/>
                <w:sz w:val="22"/>
                <w:szCs w:val="22"/>
              </w:rPr>
              <w:t>Заместитель председателя комиссии Арасланов М.М.</w:t>
            </w:r>
          </w:p>
        </w:tc>
        <w:tc>
          <w:tcPr>
            <w:tcW w:w="2230" w:type="pct"/>
            <w:vAlign w:val="center"/>
          </w:tcPr>
          <w:p w14:paraId="25497B5B" w14:textId="77777777" w:rsidR="00663C3F" w:rsidRPr="006C6166" w:rsidRDefault="00663C3F" w:rsidP="006C6166">
            <w:pPr>
              <w:pStyle w:val="a3"/>
              <w:spacing w:after="0" w:line="228" w:lineRule="auto"/>
              <w:contextualSpacing/>
              <w:rPr>
                <w:bCs/>
                <w:sz w:val="22"/>
                <w:szCs w:val="22"/>
              </w:rPr>
            </w:pPr>
          </w:p>
        </w:tc>
      </w:tr>
      <w:tr w:rsidR="00663C3F" w:rsidRPr="006C6166" w14:paraId="7C7CAB6D" w14:textId="77777777" w:rsidTr="00C138A8">
        <w:trPr>
          <w:trHeight w:val="426"/>
        </w:trPr>
        <w:tc>
          <w:tcPr>
            <w:tcW w:w="2770" w:type="pct"/>
            <w:vAlign w:val="center"/>
          </w:tcPr>
          <w:p w14:paraId="5670E694" w14:textId="6130D75C" w:rsidR="00663C3F" w:rsidRPr="006C6166" w:rsidRDefault="00663C3F" w:rsidP="006E6481">
            <w:pPr>
              <w:pStyle w:val="a3"/>
              <w:spacing w:after="0" w:line="228" w:lineRule="auto"/>
              <w:contextualSpacing/>
              <w:rPr>
                <w:bCs/>
                <w:sz w:val="22"/>
                <w:szCs w:val="22"/>
              </w:rPr>
            </w:pPr>
            <w:r w:rsidRPr="006C6166">
              <w:rPr>
                <w:bCs/>
                <w:sz w:val="22"/>
                <w:szCs w:val="22"/>
              </w:rPr>
              <w:t xml:space="preserve">Член комиссии </w:t>
            </w:r>
            <w:r w:rsidR="006E6481">
              <w:rPr>
                <w:bCs/>
                <w:sz w:val="22"/>
                <w:szCs w:val="22"/>
              </w:rPr>
              <w:t>Иванова А.С.</w:t>
            </w:r>
          </w:p>
        </w:tc>
        <w:tc>
          <w:tcPr>
            <w:tcW w:w="2230" w:type="pct"/>
            <w:vAlign w:val="center"/>
          </w:tcPr>
          <w:p w14:paraId="444A9681" w14:textId="77777777" w:rsidR="00663C3F" w:rsidRPr="006C6166" w:rsidRDefault="00663C3F" w:rsidP="006C6166">
            <w:pPr>
              <w:pStyle w:val="a3"/>
              <w:spacing w:after="0" w:line="228" w:lineRule="auto"/>
              <w:contextualSpacing/>
              <w:rPr>
                <w:bCs/>
                <w:sz w:val="22"/>
                <w:szCs w:val="22"/>
              </w:rPr>
            </w:pPr>
          </w:p>
        </w:tc>
      </w:tr>
      <w:tr w:rsidR="00663C3F" w:rsidRPr="006C6166" w14:paraId="3BD6C78A" w14:textId="77777777" w:rsidTr="00C138A8">
        <w:trPr>
          <w:trHeight w:val="426"/>
        </w:trPr>
        <w:tc>
          <w:tcPr>
            <w:tcW w:w="2770" w:type="pct"/>
            <w:vAlign w:val="center"/>
          </w:tcPr>
          <w:p w14:paraId="55C96943" w14:textId="31676390" w:rsidR="00663C3F" w:rsidRPr="006C6166" w:rsidRDefault="00663C3F" w:rsidP="006C6166">
            <w:pPr>
              <w:pStyle w:val="a3"/>
              <w:spacing w:after="0" w:line="228" w:lineRule="auto"/>
              <w:contextualSpacing/>
              <w:rPr>
                <w:bCs/>
                <w:sz w:val="22"/>
                <w:szCs w:val="22"/>
              </w:rPr>
            </w:pPr>
            <w:r w:rsidRPr="006C6166">
              <w:rPr>
                <w:bCs/>
                <w:sz w:val="22"/>
                <w:szCs w:val="22"/>
              </w:rPr>
              <w:t xml:space="preserve">Член комиссии </w:t>
            </w:r>
            <w:r w:rsidR="006E6481" w:rsidRPr="006C6166">
              <w:rPr>
                <w:bCs/>
                <w:sz w:val="22"/>
                <w:szCs w:val="22"/>
              </w:rPr>
              <w:t>Дубровин Н.С.</w:t>
            </w:r>
          </w:p>
        </w:tc>
        <w:tc>
          <w:tcPr>
            <w:tcW w:w="2230" w:type="pct"/>
            <w:vAlign w:val="center"/>
          </w:tcPr>
          <w:p w14:paraId="2AD80223" w14:textId="77777777" w:rsidR="00663C3F" w:rsidRPr="006C6166" w:rsidRDefault="00663C3F" w:rsidP="006C6166">
            <w:pPr>
              <w:pStyle w:val="a3"/>
              <w:spacing w:after="0" w:line="228" w:lineRule="auto"/>
              <w:contextualSpacing/>
              <w:rPr>
                <w:bCs/>
                <w:sz w:val="22"/>
                <w:szCs w:val="22"/>
              </w:rPr>
            </w:pPr>
          </w:p>
        </w:tc>
      </w:tr>
      <w:tr w:rsidR="00663C3F" w:rsidRPr="006C6166" w14:paraId="24163A92" w14:textId="77777777" w:rsidTr="00C138A8">
        <w:trPr>
          <w:trHeight w:val="426"/>
        </w:trPr>
        <w:tc>
          <w:tcPr>
            <w:tcW w:w="2770" w:type="pct"/>
            <w:vAlign w:val="center"/>
          </w:tcPr>
          <w:p w14:paraId="39B1D645" w14:textId="77777777" w:rsidR="00663C3F" w:rsidRPr="006C6166" w:rsidRDefault="00663C3F" w:rsidP="006C6166">
            <w:pPr>
              <w:pStyle w:val="a3"/>
              <w:spacing w:after="0" w:line="228" w:lineRule="auto"/>
              <w:contextualSpacing/>
              <w:rPr>
                <w:bCs/>
                <w:sz w:val="22"/>
                <w:szCs w:val="22"/>
              </w:rPr>
            </w:pPr>
            <w:r w:rsidRPr="006C6166">
              <w:rPr>
                <w:bCs/>
                <w:sz w:val="22"/>
                <w:szCs w:val="22"/>
              </w:rPr>
              <w:t>Член комиссии Русских А.В.</w:t>
            </w:r>
          </w:p>
        </w:tc>
        <w:tc>
          <w:tcPr>
            <w:tcW w:w="2230" w:type="pct"/>
            <w:vAlign w:val="center"/>
          </w:tcPr>
          <w:p w14:paraId="7675E66F" w14:textId="77777777" w:rsidR="00663C3F" w:rsidRPr="006C6166" w:rsidRDefault="00663C3F" w:rsidP="006C6166">
            <w:pPr>
              <w:pStyle w:val="a3"/>
              <w:spacing w:after="0" w:line="228" w:lineRule="auto"/>
              <w:contextualSpacing/>
              <w:rPr>
                <w:bCs/>
                <w:sz w:val="22"/>
                <w:szCs w:val="22"/>
              </w:rPr>
            </w:pPr>
          </w:p>
        </w:tc>
      </w:tr>
      <w:tr w:rsidR="00663C3F" w:rsidRPr="006C6166" w14:paraId="5C030B4C" w14:textId="77777777" w:rsidTr="00C138A8">
        <w:trPr>
          <w:trHeight w:val="426"/>
        </w:trPr>
        <w:tc>
          <w:tcPr>
            <w:tcW w:w="2770" w:type="pct"/>
            <w:vAlign w:val="center"/>
          </w:tcPr>
          <w:p w14:paraId="03D1AB77" w14:textId="77777777" w:rsidR="00663C3F" w:rsidRPr="006C6166" w:rsidRDefault="00663C3F" w:rsidP="006C6166">
            <w:pPr>
              <w:pStyle w:val="a3"/>
              <w:spacing w:after="0" w:line="228" w:lineRule="auto"/>
              <w:contextualSpacing/>
              <w:rPr>
                <w:bCs/>
                <w:sz w:val="22"/>
                <w:szCs w:val="22"/>
              </w:rPr>
            </w:pPr>
            <w:r w:rsidRPr="006C6166">
              <w:rPr>
                <w:bCs/>
                <w:sz w:val="22"/>
                <w:szCs w:val="22"/>
              </w:rPr>
              <w:t>Член комиссии Коптяев В.С.</w:t>
            </w:r>
          </w:p>
        </w:tc>
        <w:tc>
          <w:tcPr>
            <w:tcW w:w="2230" w:type="pct"/>
            <w:vAlign w:val="center"/>
          </w:tcPr>
          <w:p w14:paraId="1DAB9F18" w14:textId="77777777" w:rsidR="00663C3F" w:rsidRPr="006C6166" w:rsidRDefault="00663C3F" w:rsidP="006C6166">
            <w:pPr>
              <w:pStyle w:val="a3"/>
              <w:spacing w:after="0" w:line="228" w:lineRule="auto"/>
              <w:contextualSpacing/>
              <w:rPr>
                <w:bCs/>
                <w:sz w:val="22"/>
                <w:szCs w:val="22"/>
              </w:rPr>
            </w:pPr>
          </w:p>
        </w:tc>
      </w:tr>
    </w:tbl>
    <w:p w14:paraId="7BD5498F" w14:textId="77777777" w:rsidR="00663C3F" w:rsidRPr="006C6166" w:rsidRDefault="00663C3F" w:rsidP="006C6166">
      <w:pPr>
        <w:pStyle w:val="a3"/>
        <w:spacing w:after="0" w:line="228" w:lineRule="auto"/>
        <w:jc w:val="both"/>
        <w:rPr>
          <w:bCs/>
          <w:sz w:val="22"/>
          <w:szCs w:val="22"/>
        </w:rPr>
      </w:pPr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0"/>
        <w:gridCol w:w="2610"/>
        <w:gridCol w:w="2610"/>
        <w:gridCol w:w="2636"/>
      </w:tblGrid>
      <w:tr w:rsidR="00663C3F" w:rsidRPr="006C6166" w14:paraId="19A294F3" w14:textId="77777777" w:rsidTr="00C138A8">
        <w:trPr>
          <w:trHeight w:val="116"/>
        </w:trPr>
        <w:tc>
          <w:tcPr>
            <w:tcW w:w="1247" w:type="pct"/>
            <w:vAlign w:val="center"/>
          </w:tcPr>
          <w:p w14:paraId="4073E2D1" w14:textId="0D56B480" w:rsidR="00663C3F" w:rsidRPr="006C6166" w:rsidRDefault="002755FC" w:rsidP="006C6166">
            <w:pPr>
              <w:pStyle w:val="a3"/>
              <w:spacing w:after="0" w:line="228" w:lineRule="auto"/>
              <w:jc w:val="center"/>
              <w:rPr>
                <w:bCs/>
                <w:sz w:val="22"/>
                <w:szCs w:val="22"/>
                <w:u w:val="single"/>
              </w:rPr>
            </w:pPr>
            <w:r w:rsidRPr="006C6166">
              <w:rPr>
                <w:bCs/>
                <w:sz w:val="22"/>
                <w:szCs w:val="22"/>
                <w:u w:val="single"/>
              </w:rPr>
              <w:t>Секретарь комиссии</w:t>
            </w:r>
          </w:p>
          <w:p w14:paraId="38D14D1C" w14:textId="77777777" w:rsidR="00663C3F" w:rsidRPr="006C6166" w:rsidRDefault="00663C3F" w:rsidP="006C6166">
            <w:pPr>
              <w:pStyle w:val="a3"/>
              <w:spacing w:after="0" w:line="228" w:lineRule="auto"/>
              <w:rPr>
                <w:bCs/>
                <w:sz w:val="22"/>
                <w:szCs w:val="22"/>
              </w:rPr>
            </w:pPr>
          </w:p>
        </w:tc>
        <w:tc>
          <w:tcPr>
            <w:tcW w:w="1247" w:type="pct"/>
            <w:vAlign w:val="center"/>
          </w:tcPr>
          <w:p w14:paraId="5087F533" w14:textId="77777777" w:rsidR="00663C3F" w:rsidRPr="006C6166" w:rsidRDefault="00663C3F" w:rsidP="006C6166">
            <w:pPr>
              <w:pStyle w:val="a3"/>
              <w:spacing w:after="0" w:line="228" w:lineRule="auto"/>
              <w:rPr>
                <w:bCs/>
                <w:sz w:val="22"/>
                <w:szCs w:val="22"/>
              </w:rPr>
            </w:pPr>
            <w:r w:rsidRPr="006C6166">
              <w:rPr>
                <w:bCs/>
                <w:sz w:val="22"/>
                <w:szCs w:val="22"/>
              </w:rPr>
              <w:t>_____________________</w:t>
            </w:r>
          </w:p>
          <w:p w14:paraId="0AD6910E" w14:textId="77777777" w:rsidR="00663C3F" w:rsidRPr="006C6166" w:rsidRDefault="00663C3F" w:rsidP="006C6166">
            <w:pPr>
              <w:pStyle w:val="a3"/>
              <w:spacing w:after="0" w:line="228" w:lineRule="auto"/>
              <w:jc w:val="center"/>
              <w:rPr>
                <w:bCs/>
                <w:sz w:val="22"/>
                <w:szCs w:val="22"/>
              </w:rPr>
            </w:pPr>
            <w:r w:rsidRPr="006C6166">
              <w:rPr>
                <w:bCs/>
                <w:sz w:val="22"/>
                <w:szCs w:val="22"/>
              </w:rPr>
              <w:t>(подпись)</w:t>
            </w:r>
          </w:p>
        </w:tc>
        <w:tc>
          <w:tcPr>
            <w:tcW w:w="1247" w:type="pct"/>
            <w:vAlign w:val="center"/>
          </w:tcPr>
          <w:p w14:paraId="64876C4C" w14:textId="3DA6E72F" w:rsidR="00663C3F" w:rsidRPr="006C6166" w:rsidRDefault="00663C3F" w:rsidP="006C6166">
            <w:pPr>
              <w:pStyle w:val="a3"/>
              <w:spacing w:after="0" w:line="228" w:lineRule="auto"/>
              <w:jc w:val="center"/>
              <w:rPr>
                <w:bCs/>
                <w:sz w:val="22"/>
                <w:szCs w:val="22"/>
              </w:rPr>
            </w:pPr>
            <w:r w:rsidRPr="006C6166">
              <w:rPr>
                <w:bCs/>
                <w:sz w:val="22"/>
                <w:szCs w:val="22"/>
                <w:u w:val="single"/>
              </w:rPr>
              <w:t>Гирич Ю.А.</w:t>
            </w:r>
          </w:p>
          <w:p w14:paraId="3A5291E0" w14:textId="77777777" w:rsidR="00663C3F" w:rsidRPr="006C6166" w:rsidRDefault="00663C3F" w:rsidP="006C6166">
            <w:pPr>
              <w:pStyle w:val="a3"/>
              <w:spacing w:after="0" w:line="228" w:lineRule="auto"/>
              <w:jc w:val="center"/>
              <w:rPr>
                <w:bCs/>
                <w:sz w:val="22"/>
                <w:szCs w:val="22"/>
              </w:rPr>
            </w:pPr>
            <w:r w:rsidRPr="006C6166">
              <w:rPr>
                <w:bCs/>
                <w:sz w:val="22"/>
                <w:szCs w:val="22"/>
              </w:rPr>
              <w:t>(ФИО)</w:t>
            </w:r>
          </w:p>
        </w:tc>
        <w:tc>
          <w:tcPr>
            <w:tcW w:w="1259" w:type="pct"/>
            <w:vAlign w:val="center"/>
          </w:tcPr>
          <w:p w14:paraId="0CB3184B" w14:textId="77777777" w:rsidR="00663C3F" w:rsidRPr="006C6166" w:rsidRDefault="00663C3F" w:rsidP="006C6166">
            <w:pPr>
              <w:pStyle w:val="a3"/>
              <w:spacing w:after="0" w:line="228" w:lineRule="auto"/>
              <w:jc w:val="center"/>
              <w:rPr>
                <w:bCs/>
                <w:sz w:val="22"/>
                <w:szCs w:val="22"/>
              </w:rPr>
            </w:pPr>
            <w:r w:rsidRPr="006C6166">
              <w:rPr>
                <w:bCs/>
                <w:sz w:val="22"/>
                <w:szCs w:val="22"/>
              </w:rPr>
              <w:t>______________________</w:t>
            </w:r>
          </w:p>
          <w:p w14:paraId="4DB7A786" w14:textId="77777777" w:rsidR="00663C3F" w:rsidRPr="006C6166" w:rsidRDefault="00663C3F" w:rsidP="006C6166">
            <w:pPr>
              <w:pStyle w:val="a3"/>
              <w:spacing w:after="0" w:line="228" w:lineRule="auto"/>
              <w:jc w:val="center"/>
              <w:rPr>
                <w:bCs/>
                <w:sz w:val="22"/>
                <w:szCs w:val="22"/>
              </w:rPr>
            </w:pPr>
            <w:r w:rsidRPr="006C6166">
              <w:rPr>
                <w:bCs/>
                <w:sz w:val="22"/>
                <w:szCs w:val="22"/>
              </w:rPr>
              <w:t>(Дата)</w:t>
            </w:r>
          </w:p>
        </w:tc>
      </w:tr>
    </w:tbl>
    <w:p w14:paraId="0D38FCE1" w14:textId="77777777" w:rsidR="00663C3F" w:rsidRPr="006C6166" w:rsidRDefault="00663C3F" w:rsidP="006C6166">
      <w:pPr>
        <w:pStyle w:val="a3"/>
        <w:spacing w:after="0" w:line="228" w:lineRule="auto"/>
        <w:contextualSpacing/>
        <w:jc w:val="both"/>
        <w:rPr>
          <w:b/>
          <w:sz w:val="22"/>
          <w:szCs w:val="22"/>
        </w:rPr>
      </w:pPr>
    </w:p>
    <w:p w14:paraId="37BBC7F6" w14:textId="77777777" w:rsidR="00663C3F" w:rsidRPr="006C6166" w:rsidRDefault="00663C3F" w:rsidP="006C6166">
      <w:pPr>
        <w:pStyle w:val="a3"/>
        <w:spacing w:after="0" w:line="228" w:lineRule="auto"/>
        <w:contextualSpacing/>
        <w:jc w:val="both"/>
        <w:rPr>
          <w:b/>
          <w:sz w:val="22"/>
          <w:szCs w:val="22"/>
        </w:rPr>
      </w:pPr>
    </w:p>
    <w:sectPr w:rsidR="00663C3F" w:rsidRPr="006C6166" w:rsidSect="00635278">
      <w:headerReference w:type="first" r:id="rId9"/>
      <w:pgSz w:w="11906" w:h="16838"/>
      <w:pgMar w:top="720" w:right="720" w:bottom="720" w:left="720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F4E680" w14:textId="77777777" w:rsidR="00BF7824" w:rsidRDefault="00BF7824" w:rsidP="00B7269C">
      <w:r>
        <w:separator/>
      </w:r>
    </w:p>
  </w:endnote>
  <w:endnote w:type="continuationSeparator" w:id="0">
    <w:p w14:paraId="2025D7BA" w14:textId="77777777" w:rsidR="00BF7824" w:rsidRDefault="00BF7824" w:rsidP="00B72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e Sans U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roxima Nova ExCn Rg">
    <w:altName w:val="Candar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65994E" w14:textId="77777777" w:rsidR="00BF7824" w:rsidRDefault="00BF7824" w:rsidP="00B7269C">
      <w:r>
        <w:separator/>
      </w:r>
    </w:p>
  </w:footnote>
  <w:footnote w:type="continuationSeparator" w:id="0">
    <w:p w14:paraId="091B24C2" w14:textId="77777777" w:rsidR="00BF7824" w:rsidRDefault="00BF7824" w:rsidP="00B726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941F55" w14:textId="77777777" w:rsidR="00BF7824" w:rsidRDefault="00BF7824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F4C48F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D65146D"/>
    <w:multiLevelType w:val="hybridMultilevel"/>
    <w:tmpl w:val="04BE67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C3514"/>
    <w:multiLevelType w:val="hybridMultilevel"/>
    <w:tmpl w:val="FF88BA3A"/>
    <w:lvl w:ilvl="0" w:tplc="041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" w15:restartNumberingAfterBreak="0">
    <w:nsid w:val="12E51A68"/>
    <w:multiLevelType w:val="hybridMultilevel"/>
    <w:tmpl w:val="9B5A614A"/>
    <w:lvl w:ilvl="0" w:tplc="4B0A40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56F79EA"/>
    <w:multiLevelType w:val="hybridMultilevel"/>
    <w:tmpl w:val="B706F48E"/>
    <w:lvl w:ilvl="0" w:tplc="2AAA3388">
      <w:start w:val="1"/>
      <w:numFmt w:val="russianLower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861074E"/>
    <w:multiLevelType w:val="hybridMultilevel"/>
    <w:tmpl w:val="2A685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56384E"/>
    <w:multiLevelType w:val="hybridMultilevel"/>
    <w:tmpl w:val="EA567254"/>
    <w:lvl w:ilvl="0" w:tplc="5E9616FA">
      <w:start w:val="1"/>
      <w:numFmt w:val="decimal"/>
      <w:lvlText w:val="%1."/>
      <w:lvlJc w:val="left"/>
      <w:pPr>
        <w:ind w:left="1069" w:hanging="360"/>
      </w:pPr>
      <w:rPr>
        <w:rFonts w:eastAsia="Andale Sans U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9B03D1A"/>
    <w:multiLevelType w:val="hybridMultilevel"/>
    <w:tmpl w:val="A4D4E034"/>
    <w:lvl w:ilvl="0" w:tplc="D2F0EC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9DA6864"/>
    <w:multiLevelType w:val="hybridMultilevel"/>
    <w:tmpl w:val="0D9C8886"/>
    <w:lvl w:ilvl="0" w:tplc="134220E4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56535A"/>
    <w:multiLevelType w:val="hybridMultilevel"/>
    <w:tmpl w:val="D65C0782"/>
    <w:lvl w:ilvl="0" w:tplc="F3B8853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623260"/>
    <w:multiLevelType w:val="hybridMultilevel"/>
    <w:tmpl w:val="90C2EF1C"/>
    <w:lvl w:ilvl="0" w:tplc="D2DE28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7BA3C46"/>
    <w:multiLevelType w:val="hybridMultilevel"/>
    <w:tmpl w:val="4FACE390"/>
    <w:lvl w:ilvl="0" w:tplc="C73246BA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2BF5164C"/>
    <w:multiLevelType w:val="multilevel"/>
    <w:tmpl w:val="7616A4B4"/>
    <w:lvl w:ilvl="0">
      <w:start w:val="1"/>
      <w:numFmt w:val="decimal"/>
      <w:pStyle w:val="1"/>
      <w:lvlText w:val="%1."/>
      <w:lvlJc w:val="center"/>
      <w:pPr>
        <w:tabs>
          <w:tab w:val="num" w:pos="5812"/>
        </w:tabs>
      </w:pPr>
      <w:rPr>
        <w:rFonts w:cs="Times New Roman" w:hint="default"/>
        <w:bCs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1"/>
      <w:numFmt w:val="decimal"/>
      <w:pStyle w:val="2"/>
      <w:lvlText w:val="%1.%2"/>
      <w:lvlJc w:val="left"/>
      <w:pPr>
        <w:tabs>
          <w:tab w:val="num" w:pos="7372"/>
        </w:tabs>
        <w:ind w:firstLine="567"/>
      </w:pPr>
      <w:rPr>
        <w:rFonts w:cs="Times New Roman" w:hint="default"/>
        <w:bCs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szCs w:val="28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tabs>
          <w:tab w:val="num" w:pos="1701"/>
        </w:tabs>
        <w:ind w:firstLine="567"/>
      </w:pPr>
      <w:rPr>
        <w:rFonts w:cs="Times New Roman" w:hint="default"/>
        <w:b w:val="0"/>
        <w:bCs w:val="0"/>
        <w:i w:val="0"/>
        <w:iCs w:val="0"/>
        <w:color w:val="auto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firstLine="567"/>
      </w:pPr>
      <w:rPr>
        <w:rFonts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u w:val="none"/>
        <w:vertAlign w:val="baseline"/>
      </w:rPr>
    </w:lvl>
    <w:lvl w:ilvl="4">
      <w:start w:val="1"/>
      <w:numFmt w:val="russianLower"/>
      <w:pStyle w:val="5"/>
      <w:lvlText w:val="%5)"/>
      <w:lvlJc w:val="left"/>
      <w:pPr>
        <w:tabs>
          <w:tab w:val="num" w:pos="1701"/>
        </w:tabs>
        <w:ind w:firstLine="567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lowerLetter"/>
      <w:lvlText w:val="%6)"/>
      <w:lvlJc w:val="left"/>
      <w:pPr>
        <w:tabs>
          <w:tab w:val="num" w:pos="2551"/>
        </w:tabs>
        <w:ind w:left="2551" w:hanging="567"/>
      </w:pPr>
      <w:rPr>
        <w:rFonts w:cs="Times New Roman" w:hint="default"/>
      </w:rPr>
    </w:lvl>
    <w:lvl w:ilvl="6">
      <w:start w:val="1"/>
      <w:numFmt w:val="lowerRoman"/>
      <w:lvlText w:val="%7)"/>
      <w:lvlJc w:val="left"/>
      <w:pPr>
        <w:tabs>
          <w:tab w:val="num" w:pos="2268"/>
        </w:tabs>
        <w:ind w:left="2268" w:hanging="567"/>
      </w:pPr>
      <w:rPr>
        <w:rFonts w:cs="Times New Roman" w:hint="default"/>
      </w:rPr>
    </w:lvl>
    <w:lvl w:ilvl="7">
      <w:start w:val="1"/>
      <w:numFmt w:val="decimal"/>
      <w:lvlText w:val="%5.%6.%7.%8)"/>
      <w:lvlJc w:val="left"/>
      <w:pPr>
        <w:tabs>
          <w:tab w:val="num" w:pos="1448"/>
        </w:tabs>
        <w:ind w:left="1448" w:hanging="567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166"/>
        </w:tabs>
        <w:ind w:left="2366" w:hanging="1440"/>
      </w:pPr>
      <w:rPr>
        <w:rFonts w:cs="Times New Roman" w:hint="default"/>
      </w:rPr>
    </w:lvl>
  </w:abstractNum>
  <w:abstractNum w:abstractNumId="15" w15:restartNumberingAfterBreak="0">
    <w:nsid w:val="30696040"/>
    <w:multiLevelType w:val="hybridMultilevel"/>
    <w:tmpl w:val="3D30E362"/>
    <w:lvl w:ilvl="0" w:tplc="3B02072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5D7140"/>
    <w:multiLevelType w:val="hybridMultilevel"/>
    <w:tmpl w:val="3DD692F0"/>
    <w:lvl w:ilvl="0" w:tplc="12580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33A6D5E"/>
    <w:multiLevelType w:val="hybridMultilevel"/>
    <w:tmpl w:val="2558F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B60295"/>
    <w:multiLevelType w:val="hybridMultilevel"/>
    <w:tmpl w:val="D49E5C36"/>
    <w:lvl w:ilvl="0" w:tplc="E9E206B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3E05413"/>
    <w:multiLevelType w:val="hybridMultilevel"/>
    <w:tmpl w:val="3222CC18"/>
    <w:lvl w:ilvl="0" w:tplc="7E1C77CC">
      <w:start w:val="1"/>
      <w:numFmt w:val="decimal"/>
      <w:lvlText w:val="%1."/>
      <w:lvlJc w:val="left"/>
      <w:pPr>
        <w:ind w:left="1743" w:hanging="103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4347330"/>
    <w:multiLevelType w:val="hybridMultilevel"/>
    <w:tmpl w:val="3222CC18"/>
    <w:lvl w:ilvl="0" w:tplc="7E1C77CC">
      <w:start w:val="1"/>
      <w:numFmt w:val="decimal"/>
      <w:lvlText w:val="%1."/>
      <w:lvlJc w:val="left"/>
      <w:pPr>
        <w:ind w:left="1743" w:hanging="103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38695806"/>
    <w:multiLevelType w:val="hybridMultilevel"/>
    <w:tmpl w:val="5306A828"/>
    <w:lvl w:ilvl="0" w:tplc="5A5A9324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39FB180D"/>
    <w:multiLevelType w:val="hybridMultilevel"/>
    <w:tmpl w:val="3222CC18"/>
    <w:lvl w:ilvl="0" w:tplc="7E1C77CC">
      <w:start w:val="1"/>
      <w:numFmt w:val="decimal"/>
      <w:lvlText w:val="%1."/>
      <w:lvlJc w:val="left"/>
      <w:pPr>
        <w:ind w:left="1743" w:hanging="103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3EC84627"/>
    <w:multiLevelType w:val="hybridMultilevel"/>
    <w:tmpl w:val="24E82CEA"/>
    <w:lvl w:ilvl="0" w:tplc="888024A0">
      <w:numFmt w:val="bullet"/>
      <w:lvlText w:val="-"/>
      <w:lvlJc w:val="left"/>
      <w:pPr>
        <w:ind w:left="6" w:firstLine="703"/>
      </w:pPr>
      <w:rPr>
        <w:rFonts w:hint="default"/>
        <w:w w:val="10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0326E12"/>
    <w:multiLevelType w:val="hybridMultilevel"/>
    <w:tmpl w:val="1C74EDD4"/>
    <w:lvl w:ilvl="0" w:tplc="6DE45974">
      <w:start w:val="1"/>
      <w:numFmt w:val="decimal"/>
      <w:lvlText w:val="%1."/>
      <w:lvlJc w:val="left"/>
      <w:pPr>
        <w:ind w:left="1068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41F474AD"/>
    <w:multiLevelType w:val="hybridMultilevel"/>
    <w:tmpl w:val="D6FC3D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500C26"/>
    <w:multiLevelType w:val="hybridMultilevel"/>
    <w:tmpl w:val="50E03C24"/>
    <w:lvl w:ilvl="0" w:tplc="4D202C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15322B7"/>
    <w:multiLevelType w:val="hybridMultilevel"/>
    <w:tmpl w:val="F0569ECE"/>
    <w:lvl w:ilvl="0" w:tplc="F71CB51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246183D"/>
    <w:multiLevelType w:val="hybridMultilevel"/>
    <w:tmpl w:val="7F6A9B34"/>
    <w:lvl w:ilvl="0" w:tplc="A3163040">
      <w:start w:val="5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9" w15:restartNumberingAfterBreak="0">
    <w:nsid w:val="52AB4186"/>
    <w:multiLevelType w:val="hybridMultilevel"/>
    <w:tmpl w:val="3DD692F0"/>
    <w:lvl w:ilvl="0" w:tplc="12580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5FD1567"/>
    <w:multiLevelType w:val="hybridMultilevel"/>
    <w:tmpl w:val="18EA3B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57001A"/>
    <w:multiLevelType w:val="hybridMultilevel"/>
    <w:tmpl w:val="B3345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CA6B78"/>
    <w:multiLevelType w:val="hybridMultilevel"/>
    <w:tmpl w:val="15325EF2"/>
    <w:lvl w:ilvl="0" w:tplc="F1E6C1DE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64025A76"/>
    <w:multiLevelType w:val="hybridMultilevel"/>
    <w:tmpl w:val="C696F5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E63FBF"/>
    <w:multiLevelType w:val="hybridMultilevel"/>
    <w:tmpl w:val="55D2EDDC"/>
    <w:lvl w:ilvl="0" w:tplc="9CF845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0816530"/>
    <w:multiLevelType w:val="hybridMultilevel"/>
    <w:tmpl w:val="3222CC18"/>
    <w:lvl w:ilvl="0" w:tplc="7E1C77CC">
      <w:start w:val="1"/>
      <w:numFmt w:val="decimal"/>
      <w:lvlText w:val="%1."/>
      <w:lvlJc w:val="left"/>
      <w:pPr>
        <w:ind w:left="1743" w:hanging="103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6A723A9"/>
    <w:multiLevelType w:val="hybridMultilevel"/>
    <w:tmpl w:val="3DD692F0"/>
    <w:lvl w:ilvl="0" w:tplc="125806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6D11332"/>
    <w:multiLevelType w:val="hybridMultilevel"/>
    <w:tmpl w:val="625A7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pStyle w:val="-2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D61FC6"/>
    <w:multiLevelType w:val="hybridMultilevel"/>
    <w:tmpl w:val="3222CC18"/>
    <w:lvl w:ilvl="0" w:tplc="7E1C77CC">
      <w:start w:val="1"/>
      <w:numFmt w:val="decimal"/>
      <w:lvlText w:val="%1."/>
      <w:lvlJc w:val="left"/>
      <w:pPr>
        <w:ind w:left="1743" w:hanging="103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 w15:restartNumberingAfterBreak="0">
    <w:nsid w:val="7D754026"/>
    <w:multiLevelType w:val="hybridMultilevel"/>
    <w:tmpl w:val="C696F5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100BF1"/>
    <w:multiLevelType w:val="hybridMultilevel"/>
    <w:tmpl w:val="D6FC3D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8333FF"/>
    <w:multiLevelType w:val="hybridMultilevel"/>
    <w:tmpl w:val="AE28BAA2"/>
    <w:lvl w:ilvl="0" w:tplc="C01A595C">
      <w:start w:val="5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num w:numId="1">
    <w:abstractNumId w:val="17"/>
  </w:num>
  <w:num w:numId="2">
    <w:abstractNumId w:val="7"/>
  </w:num>
  <w:num w:numId="3">
    <w:abstractNumId w:val="37"/>
  </w:num>
  <w:num w:numId="4">
    <w:abstractNumId w:val="15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0"/>
  </w:num>
  <w:num w:numId="9">
    <w:abstractNumId w:val="14"/>
  </w:num>
  <w:num w:numId="10">
    <w:abstractNumId w:val="18"/>
  </w:num>
  <w:num w:numId="11">
    <w:abstractNumId w:val="38"/>
  </w:num>
  <w:num w:numId="12">
    <w:abstractNumId w:val="11"/>
  </w:num>
  <w:num w:numId="13">
    <w:abstractNumId w:val="28"/>
  </w:num>
  <w:num w:numId="14">
    <w:abstractNumId w:val="41"/>
  </w:num>
  <w:num w:numId="15">
    <w:abstractNumId w:val="23"/>
  </w:num>
  <w:num w:numId="16">
    <w:abstractNumId w:val="10"/>
  </w:num>
  <w:num w:numId="17">
    <w:abstractNumId w:val="8"/>
  </w:num>
  <w:num w:numId="18">
    <w:abstractNumId w:val="29"/>
  </w:num>
  <w:num w:numId="19">
    <w:abstractNumId w:val="16"/>
  </w:num>
  <w:num w:numId="20">
    <w:abstractNumId w:val="36"/>
  </w:num>
  <w:num w:numId="21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2"/>
  </w:num>
  <w:num w:numId="23">
    <w:abstractNumId w:val="13"/>
  </w:num>
  <w:num w:numId="24">
    <w:abstractNumId w:val="22"/>
  </w:num>
  <w:num w:numId="25">
    <w:abstractNumId w:val="35"/>
  </w:num>
  <w:num w:numId="26">
    <w:abstractNumId w:val="30"/>
  </w:num>
  <w:num w:numId="27">
    <w:abstractNumId w:val="40"/>
  </w:num>
  <w:num w:numId="28">
    <w:abstractNumId w:val="19"/>
  </w:num>
  <w:num w:numId="29">
    <w:abstractNumId w:val="31"/>
  </w:num>
  <w:num w:numId="30">
    <w:abstractNumId w:val="20"/>
  </w:num>
  <w:num w:numId="31">
    <w:abstractNumId w:val="25"/>
  </w:num>
  <w:num w:numId="32">
    <w:abstractNumId w:val="9"/>
  </w:num>
  <w:num w:numId="33">
    <w:abstractNumId w:val="26"/>
  </w:num>
  <w:num w:numId="34">
    <w:abstractNumId w:val="12"/>
  </w:num>
  <w:num w:numId="35">
    <w:abstractNumId w:val="3"/>
  </w:num>
  <w:num w:numId="36">
    <w:abstractNumId w:val="33"/>
  </w:num>
  <w:num w:numId="37">
    <w:abstractNumId w:val="39"/>
  </w:num>
  <w:num w:numId="38">
    <w:abstractNumId w:val="27"/>
  </w:num>
  <w:num w:numId="39">
    <w:abstractNumId w:val="34"/>
  </w:num>
  <w:num w:numId="40">
    <w:abstractNumId w:val="5"/>
  </w:num>
  <w:num w:numId="4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autoHyphenation/>
  <w:characterSpacingControl w:val="doNotCompress"/>
  <w:hdrShapeDefaults>
    <o:shapedefaults v:ext="edit" spidmax="757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707"/>
    <w:rsid w:val="000001CE"/>
    <w:rsid w:val="00003939"/>
    <w:rsid w:val="00003CA0"/>
    <w:rsid w:val="00003F60"/>
    <w:rsid w:val="00006583"/>
    <w:rsid w:val="000066F8"/>
    <w:rsid w:val="000101B7"/>
    <w:rsid w:val="00011328"/>
    <w:rsid w:val="0001172C"/>
    <w:rsid w:val="000117AE"/>
    <w:rsid w:val="0001192F"/>
    <w:rsid w:val="00012604"/>
    <w:rsid w:val="000141C6"/>
    <w:rsid w:val="000141E9"/>
    <w:rsid w:val="00014294"/>
    <w:rsid w:val="00015B86"/>
    <w:rsid w:val="00016161"/>
    <w:rsid w:val="00016D57"/>
    <w:rsid w:val="00017D0A"/>
    <w:rsid w:val="000201A7"/>
    <w:rsid w:val="0002127E"/>
    <w:rsid w:val="00021CE5"/>
    <w:rsid w:val="000220EE"/>
    <w:rsid w:val="000224D5"/>
    <w:rsid w:val="000225B4"/>
    <w:rsid w:val="00022BE6"/>
    <w:rsid w:val="00022D81"/>
    <w:rsid w:val="00022FC1"/>
    <w:rsid w:val="000233F1"/>
    <w:rsid w:val="00024B8B"/>
    <w:rsid w:val="00024FD8"/>
    <w:rsid w:val="000302F5"/>
    <w:rsid w:val="000327B3"/>
    <w:rsid w:val="00033D18"/>
    <w:rsid w:val="000343B7"/>
    <w:rsid w:val="00035639"/>
    <w:rsid w:val="00036EB9"/>
    <w:rsid w:val="000374C7"/>
    <w:rsid w:val="000412E8"/>
    <w:rsid w:val="00041855"/>
    <w:rsid w:val="000420D7"/>
    <w:rsid w:val="000427A0"/>
    <w:rsid w:val="00042D70"/>
    <w:rsid w:val="00042DC1"/>
    <w:rsid w:val="00044502"/>
    <w:rsid w:val="00044657"/>
    <w:rsid w:val="00046395"/>
    <w:rsid w:val="00046EAD"/>
    <w:rsid w:val="000474E0"/>
    <w:rsid w:val="00047CF4"/>
    <w:rsid w:val="00050506"/>
    <w:rsid w:val="00052D72"/>
    <w:rsid w:val="00053686"/>
    <w:rsid w:val="00053891"/>
    <w:rsid w:val="00053B9F"/>
    <w:rsid w:val="00054935"/>
    <w:rsid w:val="0005585B"/>
    <w:rsid w:val="00055EB9"/>
    <w:rsid w:val="00056357"/>
    <w:rsid w:val="0005692F"/>
    <w:rsid w:val="00057106"/>
    <w:rsid w:val="00057D82"/>
    <w:rsid w:val="000621D3"/>
    <w:rsid w:val="00062280"/>
    <w:rsid w:val="0006302C"/>
    <w:rsid w:val="000664D3"/>
    <w:rsid w:val="0006691E"/>
    <w:rsid w:val="00066A99"/>
    <w:rsid w:val="00071D7A"/>
    <w:rsid w:val="00073EEB"/>
    <w:rsid w:val="00074509"/>
    <w:rsid w:val="00074723"/>
    <w:rsid w:val="000749EC"/>
    <w:rsid w:val="0007512B"/>
    <w:rsid w:val="00075367"/>
    <w:rsid w:val="000759C1"/>
    <w:rsid w:val="00075FE6"/>
    <w:rsid w:val="000777CF"/>
    <w:rsid w:val="0008278A"/>
    <w:rsid w:val="0008395D"/>
    <w:rsid w:val="00083D10"/>
    <w:rsid w:val="00085A16"/>
    <w:rsid w:val="000862CD"/>
    <w:rsid w:val="00086430"/>
    <w:rsid w:val="0008707F"/>
    <w:rsid w:val="000910CC"/>
    <w:rsid w:val="000928A0"/>
    <w:rsid w:val="0009361B"/>
    <w:rsid w:val="00093F93"/>
    <w:rsid w:val="000949EA"/>
    <w:rsid w:val="00095E0C"/>
    <w:rsid w:val="00096E83"/>
    <w:rsid w:val="00096FF8"/>
    <w:rsid w:val="00097C71"/>
    <w:rsid w:val="00097F0B"/>
    <w:rsid w:val="000A09EF"/>
    <w:rsid w:val="000A1F34"/>
    <w:rsid w:val="000A4943"/>
    <w:rsid w:val="000A4AD7"/>
    <w:rsid w:val="000A4F4A"/>
    <w:rsid w:val="000A551E"/>
    <w:rsid w:val="000A7770"/>
    <w:rsid w:val="000B0A9F"/>
    <w:rsid w:val="000B15E9"/>
    <w:rsid w:val="000B4506"/>
    <w:rsid w:val="000B6F34"/>
    <w:rsid w:val="000B7422"/>
    <w:rsid w:val="000C1DFA"/>
    <w:rsid w:val="000C246B"/>
    <w:rsid w:val="000C24E3"/>
    <w:rsid w:val="000C2B04"/>
    <w:rsid w:val="000C3393"/>
    <w:rsid w:val="000C3641"/>
    <w:rsid w:val="000C4BDA"/>
    <w:rsid w:val="000C5323"/>
    <w:rsid w:val="000C6DC4"/>
    <w:rsid w:val="000C71F5"/>
    <w:rsid w:val="000C7DB5"/>
    <w:rsid w:val="000D0E0D"/>
    <w:rsid w:val="000D3228"/>
    <w:rsid w:val="000D341A"/>
    <w:rsid w:val="000D3FE3"/>
    <w:rsid w:val="000D4F23"/>
    <w:rsid w:val="000D6C77"/>
    <w:rsid w:val="000D765B"/>
    <w:rsid w:val="000E01DD"/>
    <w:rsid w:val="000E0314"/>
    <w:rsid w:val="000E193F"/>
    <w:rsid w:val="000E3A35"/>
    <w:rsid w:val="000E3B48"/>
    <w:rsid w:val="000E401C"/>
    <w:rsid w:val="000E47E0"/>
    <w:rsid w:val="000E4B38"/>
    <w:rsid w:val="000E5C67"/>
    <w:rsid w:val="000E6056"/>
    <w:rsid w:val="000E65F1"/>
    <w:rsid w:val="000E6B90"/>
    <w:rsid w:val="000E770B"/>
    <w:rsid w:val="000F130B"/>
    <w:rsid w:val="000F1F75"/>
    <w:rsid w:val="000F5885"/>
    <w:rsid w:val="000F5BB3"/>
    <w:rsid w:val="000F6C00"/>
    <w:rsid w:val="000F73A4"/>
    <w:rsid w:val="000F7489"/>
    <w:rsid w:val="001008C5"/>
    <w:rsid w:val="001008FB"/>
    <w:rsid w:val="00100CB7"/>
    <w:rsid w:val="0010133C"/>
    <w:rsid w:val="00101BEC"/>
    <w:rsid w:val="00102727"/>
    <w:rsid w:val="00102A23"/>
    <w:rsid w:val="00102C10"/>
    <w:rsid w:val="001037CF"/>
    <w:rsid w:val="00103C87"/>
    <w:rsid w:val="001051B3"/>
    <w:rsid w:val="00105278"/>
    <w:rsid w:val="0010551D"/>
    <w:rsid w:val="001070E4"/>
    <w:rsid w:val="0010795B"/>
    <w:rsid w:val="00107EEB"/>
    <w:rsid w:val="00110C85"/>
    <w:rsid w:val="001135C0"/>
    <w:rsid w:val="0011399D"/>
    <w:rsid w:val="00114CF5"/>
    <w:rsid w:val="00114EE0"/>
    <w:rsid w:val="00115FEC"/>
    <w:rsid w:val="0011611A"/>
    <w:rsid w:val="00116CB1"/>
    <w:rsid w:val="0012004F"/>
    <w:rsid w:val="00120F68"/>
    <w:rsid w:val="001228CB"/>
    <w:rsid w:val="00122DC4"/>
    <w:rsid w:val="0012316A"/>
    <w:rsid w:val="00123DDF"/>
    <w:rsid w:val="0012591D"/>
    <w:rsid w:val="00126E52"/>
    <w:rsid w:val="0012742B"/>
    <w:rsid w:val="0012797B"/>
    <w:rsid w:val="00130544"/>
    <w:rsid w:val="00130779"/>
    <w:rsid w:val="001312D0"/>
    <w:rsid w:val="00132D21"/>
    <w:rsid w:val="0013343F"/>
    <w:rsid w:val="001335EB"/>
    <w:rsid w:val="00133620"/>
    <w:rsid w:val="0013472B"/>
    <w:rsid w:val="00134AF1"/>
    <w:rsid w:val="00135D8E"/>
    <w:rsid w:val="001368DA"/>
    <w:rsid w:val="001372E6"/>
    <w:rsid w:val="00137EE7"/>
    <w:rsid w:val="00140D70"/>
    <w:rsid w:val="00140EDB"/>
    <w:rsid w:val="00141CBA"/>
    <w:rsid w:val="00143897"/>
    <w:rsid w:val="00144162"/>
    <w:rsid w:val="001446CD"/>
    <w:rsid w:val="00144B49"/>
    <w:rsid w:val="0014569F"/>
    <w:rsid w:val="00145AC9"/>
    <w:rsid w:val="00145EC2"/>
    <w:rsid w:val="00145FEA"/>
    <w:rsid w:val="001475F6"/>
    <w:rsid w:val="001477EA"/>
    <w:rsid w:val="00147A02"/>
    <w:rsid w:val="00151901"/>
    <w:rsid w:val="001538AD"/>
    <w:rsid w:val="00153CA9"/>
    <w:rsid w:val="00154DE3"/>
    <w:rsid w:val="00160D14"/>
    <w:rsid w:val="00161830"/>
    <w:rsid w:val="001625BA"/>
    <w:rsid w:val="00163B6E"/>
    <w:rsid w:val="0016411D"/>
    <w:rsid w:val="00164604"/>
    <w:rsid w:val="0016588D"/>
    <w:rsid w:val="001666EB"/>
    <w:rsid w:val="00170AE6"/>
    <w:rsid w:val="00170E20"/>
    <w:rsid w:val="00172947"/>
    <w:rsid w:val="0017314D"/>
    <w:rsid w:val="00173324"/>
    <w:rsid w:val="00173D1E"/>
    <w:rsid w:val="00174073"/>
    <w:rsid w:val="00174139"/>
    <w:rsid w:val="00174162"/>
    <w:rsid w:val="001750E7"/>
    <w:rsid w:val="001769B2"/>
    <w:rsid w:val="00176A94"/>
    <w:rsid w:val="00176F5B"/>
    <w:rsid w:val="00180D6F"/>
    <w:rsid w:val="00181944"/>
    <w:rsid w:val="00182C0F"/>
    <w:rsid w:val="00183153"/>
    <w:rsid w:val="00183922"/>
    <w:rsid w:val="00184B33"/>
    <w:rsid w:val="001855C4"/>
    <w:rsid w:val="00187162"/>
    <w:rsid w:val="0019034A"/>
    <w:rsid w:val="00190BD0"/>
    <w:rsid w:val="00190D8B"/>
    <w:rsid w:val="00190FF4"/>
    <w:rsid w:val="00192A79"/>
    <w:rsid w:val="00194686"/>
    <w:rsid w:val="001951A0"/>
    <w:rsid w:val="00195727"/>
    <w:rsid w:val="00196DC4"/>
    <w:rsid w:val="001972FD"/>
    <w:rsid w:val="00197576"/>
    <w:rsid w:val="00197B48"/>
    <w:rsid w:val="001A2277"/>
    <w:rsid w:val="001A505D"/>
    <w:rsid w:val="001A5308"/>
    <w:rsid w:val="001A5462"/>
    <w:rsid w:val="001A5BB5"/>
    <w:rsid w:val="001A5D54"/>
    <w:rsid w:val="001A5E25"/>
    <w:rsid w:val="001A626A"/>
    <w:rsid w:val="001A6285"/>
    <w:rsid w:val="001A7021"/>
    <w:rsid w:val="001A78B1"/>
    <w:rsid w:val="001B077D"/>
    <w:rsid w:val="001B0B53"/>
    <w:rsid w:val="001B0CA6"/>
    <w:rsid w:val="001B1327"/>
    <w:rsid w:val="001B1D53"/>
    <w:rsid w:val="001B2551"/>
    <w:rsid w:val="001B285B"/>
    <w:rsid w:val="001B377B"/>
    <w:rsid w:val="001B4D94"/>
    <w:rsid w:val="001B5DE1"/>
    <w:rsid w:val="001B7E1E"/>
    <w:rsid w:val="001C042E"/>
    <w:rsid w:val="001C0E15"/>
    <w:rsid w:val="001C1518"/>
    <w:rsid w:val="001C1AB6"/>
    <w:rsid w:val="001C3045"/>
    <w:rsid w:val="001C3E01"/>
    <w:rsid w:val="001C4C60"/>
    <w:rsid w:val="001C5488"/>
    <w:rsid w:val="001C6ED6"/>
    <w:rsid w:val="001D1ABB"/>
    <w:rsid w:val="001D3013"/>
    <w:rsid w:val="001D3B69"/>
    <w:rsid w:val="001D3E15"/>
    <w:rsid w:val="001D3E77"/>
    <w:rsid w:val="001D3F05"/>
    <w:rsid w:val="001D4D4D"/>
    <w:rsid w:val="001D5D36"/>
    <w:rsid w:val="001D7805"/>
    <w:rsid w:val="001E078B"/>
    <w:rsid w:val="001E091F"/>
    <w:rsid w:val="001E14D1"/>
    <w:rsid w:val="001E23F5"/>
    <w:rsid w:val="001E33BA"/>
    <w:rsid w:val="001E3589"/>
    <w:rsid w:val="001E3866"/>
    <w:rsid w:val="001E788F"/>
    <w:rsid w:val="001F2D31"/>
    <w:rsid w:val="001F3BEA"/>
    <w:rsid w:val="001F4044"/>
    <w:rsid w:val="001F5694"/>
    <w:rsid w:val="001F725F"/>
    <w:rsid w:val="002001FF"/>
    <w:rsid w:val="002006CA"/>
    <w:rsid w:val="00201A83"/>
    <w:rsid w:val="00201B60"/>
    <w:rsid w:val="00202148"/>
    <w:rsid w:val="00203A74"/>
    <w:rsid w:val="00203C42"/>
    <w:rsid w:val="002057C8"/>
    <w:rsid w:val="00205806"/>
    <w:rsid w:val="00205C79"/>
    <w:rsid w:val="00206DAF"/>
    <w:rsid w:val="00207416"/>
    <w:rsid w:val="00207AF6"/>
    <w:rsid w:val="002119AD"/>
    <w:rsid w:val="0021220A"/>
    <w:rsid w:val="00213447"/>
    <w:rsid w:val="00213F65"/>
    <w:rsid w:val="00214ED3"/>
    <w:rsid w:val="00216F19"/>
    <w:rsid w:val="00217175"/>
    <w:rsid w:val="00221D8A"/>
    <w:rsid w:val="00224994"/>
    <w:rsid w:val="002249A6"/>
    <w:rsid w:val="00225182"/>
    <w:rsid w:val="0022684D"/>
    <w:rsid w:val="00227D22"/>
    <w:rsid w:val="002310A4"/>
    <w:rsid w:val="0023216A"/>
    <w:rsid w:val="00234ECA"/>
    <w:rsid w:val="0023511A"/>
    <w:rsid w:val="002352EC"/>
    <w:rsid w:val="00236115"/>
    <w:rsid w:val="00236FC4"/>
    <w:rsid w:val="00237824"/>
    <w:rsid w:val="0024121A"/>
    <w:rsid w:val="0024319B"/>
    <w:rsid w:val="00243C04"/>
    <w:rsid w:val="002455C5"/>
    <w:rsid w:val="002479F8"/>
    <w:rsid w:val="002507B1"/>
    <w:rsid w:val="00251633"/>
    <w:rsid w:val="00251689"/>
    <w:rsid w:val="002527D3"/>
    <w:rsid w:val="00252FA6"/>
    <w:rsid w:val="0025365C"/>
    <w:rsid w:val="00254FE5"/>
    <w:rsid w:val="00256FB7"/>
    <w:rsid w:val="00260188"/>
    <w:rsid w:val="00263C1E"/>
    <w:rsid w:val="002655D5"/>
    <w:rsid w:val="00266071"/>
    <w:rsid w:val="002662F5"/>
    <w:rsid w:val="00266941"/>
    <w:rsid w:val="00266956"/>
    <w:rsid w:val="00267EAF"/>
    <w:rsid w:val="00270560"/>
    <w:rsid w:val="00270E64"/>
    <w:rsid w:val="0027372B"/>
    <w:rsid w:val="002755FC"/>
    <w:rsid w:val="002756B0"/>
    <w:rsid w:val="0027633A"/>
    <w:rsid w:val="00276A8A"/>
    <w:rsid w:val="00277BFC"/>
    <w:rsid w:val="00280FD0"/>
    <w:rsid w:val="00283B72"/>
    <w:rsid w:val="00283FE2"/>
    <w:rsid w:val="00287E80"/>
    <w:rsid w:val="0029039C"/>
    <w:rsid w:val="0029168A"/>
    <w:rsid w:val="0029194B"/>
    <w:rsid w:val="00291E36"/>
    <w:rsid w:val="00295A21"/>
    <w:rsid w:val="0029663C"/>
    <w:rsid w:val="0029742F"/>
    <w:rsid w:val="00297C62"/>
    <w:rsid w:val="002A10C6"/>
    <w:rsid w:val="002A1AF7"/>
    <w:rsid w:val="002A1B03"/>
    <w:rsid w:val="002A233A"/>
    <w:rsid w:val="002A2E43"/>
    <w:rsid w:val="002A2EDE"/>
    <w:rsid w:val="002A325F"/>
    <w:rsid w:val="002A422F"/>
    <w:rsid w:val="002A58BF"/>
    <w:rsid w:val="002A64A7"/>
    <w:rsid w:val="002B1711"/>
    <w:rsid w:val="002B2D95"/>
    <w:rsid w:val="002B31BE"/>
    <w:rsid w:val="002B3ED0"/>
    <w:rsid w:val="002B5DC3"/>
    <w:rsid w:val="002B7CF0"/>
    <w:rsid w:val="002C08D0"/>
    <w:rsid w:val="002C0B16"/>
    <w:rsid w:val="002C0F8F"/>
    <w:rsid w:val="002C0FD7"/>
    <w:rsid w:val="002C19AC"/>
    <w:rsid w:val="002C2242"/>
    <w:rsid w:val="002C29A7"/>
    <w:rsid w:val="002C29D3"/>
    <w:rsid w:val="002C2CFC"/>
    <w:rsid w:val="002C2EBA"/>
    <w:rsid w:val="002C42AF"/>
    <w:rsid w:val="002C550A"/>
    <w:rsid w:val="002C5D21"/>
    <w:rsid w:val="002C6013"/>
    <w:rsid w:val="002C6699"/>
    <w:rsid w:val="002C68C2"/>
    <w:rsid w:val="002D186D"/>
    <w:rsid w:val="002D277B"/>
    <w:rsid w:val="002D3772"/>
    <w:rsid w:val="002D417D"/>
    <w:rsid w:val="002D4304"/>
    <w:rsid w:val="002D43A2"/>
    <w:rsid w:val="002D51AB"/>
    <w:rsid w:val="002D55AF"/>
    <w:rsid w:val="002D565D"/>
    <w:rsid w:val="002D6989"/>
    <w:rsid w:val="002D7166"/>
    <w:rsid w:val="002D790F"/>
    <w:rsid w:val="002E1049"/>
    <w:rsid w:val="002E1BA5"/>
    <w:rsid w:val="002E242E"/>
    <w:rsid w:val="002E35BB"/>
    <w:rsid w:val="002E56EE"/>
    <w:rsid w:val="002E60ED"/>
    <w:rsid w:val="002E6531"/>
    <w:rsid w:val="002E7563"/>
    <w:rsid w:val="002E7D73"/>
    <w:rsid w:val="002F074E"/>
    <w:rsid w:val="002F11F9"/>
    <w:rsid w:val="002F2A09"/>
    <w:rsid w:val="002F43AD"/>
    <w:rsid w:val="002F492E"/>
    <w:rsid w:val="002F65D2"/>
    <w:rsid w:val="00301E65"/>
    <w:rsid w:val="00302EA7"/>
    <w:rsid w:val="00303CDB"/>
    <w:rsid w:val="003041AD"/>
    <w:rsid w:val="00307BD1"/>
    <w:rsid w:val="0031136D"/>
    <w:rsid w:val="00311905"/>
    <w:rsid w:val="00312166"/>
    <w:rsid w:val="003122F7"/>
    <w:rsid w:val="00314ED6"/>
    <w:rsid w:val="0031730C"/>
    <w:rsid w:val="00320D4D"/>
    <w:rsid w:val="00322997"/>
    <w:rsid w:val="003240ED"/>
    <w:rsid w:val="00324F67"/>
    <w:rsid w:val="0032504E"/>
    <w:rsid w:val="00325C7D"/>
    <w:rsid w:val="00327F44"/>
    <w:rsid w:val="00331C5A"/>
    <w:rsid w:val="00331DDD"/>
    <w:rsid w:val="00332495"/>
    <w:rsid w:val="003337AB"/>
    <w:rsid w:val="003339DB"/>
    <w:rsid w:val="00333B49"/>
    <w:rsid w:val="00333ED7"/>
    <w:rsid w:val="00333EFD"/>
    <w:rsid w:val="003345E1"/>
    <w:rsid w:val="00335333"/>
    <w:rsid w:val="00335344"/>
    <w:rsid w:val="00340A23"/>
    <w:rsid w:val="00340A5B"/>
    <w:rsid w:val="003416D1"/>
    <w:rsid w:val="00341D4A"/>
    <w:rsid w:val="00342138"/>
    <w:rsid w:val="003423C3"/>
    <w:rsid w:val="003427D2"/>
    <w:rsid w:val="00343632"/>
    <w:rsid w:val="003449A1"/>
    <w:rsid w:val="00346054"/>
    <w:rsid w:val="00346C5E"/>
    <w:rsid w:val="0035198D"/>
    <w:rsid w:val="003529D1"/>
    <w:rsid w:val="003530A9"/>
    <w:rsid w:val="00353219"/>
    <w:rsid w:val="0035338A"/>
    <w:rsid w:val="00353472"/>
    <w:rsid w:val="00353FC4"/>
    <w:rsid w:val="00353FF6"/>
    <w:rsid w:val="003541A2"/>
    <w:rsid w:val="00354CA7"/>
    <w:rsid w:val="00355C11"/>
    <w:rsid w:val="00357135"/>
    <w:rsid w:val="00361315"/>
    <w:rsid w:val="00361F8A"/>
    <w:rsid w:val="003624A2"/>
    <w:rsid w:val="003633D5"/>
    <w:rsid w:val="00363AA6"/>
    <w:rsid w:val="003640D2"/>
    <w:rsid w:val="003641FB"/>
    <w:rsid w:val="0036501E"/>
    <w:rsid w:val="00365852"/>
    <w:rsid w:val="003658DA"/>
    <w:rsid w:val="00365D4E"/>
    <w:rsid w:val="00367644"/>
    <w:rsid w:val="0037007E"/>
    <w:rsid w:val="003702C7"/>
    <w:rsid w:val="00370427"/>
    <w:rsid w:val="00370BA3"/>
    <w:rsid w:val="003715A4"/>
    <w:rsid w:val="003715AB"/>
    <w:rsid w:val="00371F76"/>
    <w:rsid w:val="0037217E"/>
    <w:rsid w:val="00373F3B"/>
    <w:rsid w:val="0037466A"/>
    <w:rsid w:val="00374778"/>
    <w:rsid w:val="003749DE"/>
    <w:rsid w:val="00374D07"/>
    <w:rsid w:val="00374D31"/>
    <w:rsid w:val="00375018"/>
    <w:rsid w:val="0037581A"/>
    <w:rsid w:val="0038092A"/>
    <w:rsid w:val="0038104B"/>
    <w:rsid w:val="0038174D"/>
    <w:rsid w:val="003818C4"/>
    <w:rsid w:val="00381C8E"/>
    <w:rsid w:val="00381F30"/>
    <w:rsid w:val="00382B76"/>
    <w:rsid w:val="00383C10"/>
    <w:rsid w:val="00384F41"/>
    <w:rsid w:val="00385939"/>
    <w:rsid w:val="00390598"/>
    <w:rsid w:val="003912C3"/>
    <w:rsid w:val="00393688"/>
    <w:rsid w:val="0039799D"/>
    <w:rsid w:val="00397E83"/>
    <w:rsid w:val="003A0632"/>
    <w:rsid w:val="003A0BF1"/>
    <w:rsid w:val="003A3504"/>
    <w:rsid w:val="003A391B"/>
    <w:rsid w:val="003A399E"/>
    <w:rsid w:val="003A7AC8"/>
    <w:rsid w:val="003B0CDB"/>
    <w:rsid w:val="003B1958"/>
    <w:rsid w:val="003B3879"/>
    <w:rsid w:val="003B42B8"/>
    <w:rsid w:val="003B44B1"/>
    <w:rsid w:val="003B4BA0"/>
    <w:rsid w:val="003B5181"/>
    <w:rsid w:val="003B622D"/>
    <w:rsid w:val="003B7CCA"/>
    <w:rsid w:val="003C0E80"/>
    <w:rsid w:val="003C14C1"/>
    <w:rsid w:val="003C1F90"/>
    <w:rsid w:val="003C26A4"/>
    <w:rsid w:val="003C3428"/>
    <w:rsid w:val="003C36AA"/>
    <w:rsid w:val="003C4C20"/>
    <w:rsid w:val="003C728F"/>
    <w:rsid w:val="003C749D"/>
    <w:rsid w:val="003D008C"/>
    <w:rsid w:val="003D11DD"/>
    <w:rsid w:val="003D17E5"/>
    <w:rsid w:val="003D1F0D"/>
    <w:rsid w:val="003D2E14"/>
    <w:rsid w:val="003D3BB3"/>
    <w:rsid w:val="003D3F4E"/>
    <w:rsid w:val="003D41AA"/>
    <w:rsid w:val="003D53DA"/>
    <w:rsid w:val="003E00C0"/>
    <w:rsid w:val="003E09DA"/>
    <w:rsid w:val="003E16AC"/>
    <w:rsid w:val="003E333D"/>
    <w:rsid w:val="003E35A7"/>
    <w:rsid w:val="003E52A2"/>
    <w:rsid w:val="003E5371"/>
    <w:rsid w:val="003F0564"/>
    <w:rsid w:val="003F08C3"/>
    <w:rsid w:val="003F17F2"/>
    <w:rsid w:val="003F3EF1"/>
    <w:rsid w:val="003F4164"/>
    <w:rsid w:val="003F4DDA"/>
    <w:rsid w:val="003F5632"/>
    <w:rsid w:val="003F6A06"/>
    <w:rsid w:val="003F7967"/>
    <w:rsid w:val="00400E61"/>
    <w:rsid w:val="00401089"/>
    <w:rsid w:val="00401115"/>
    <w:rsid w:val="0040119C"/>
    <w:rsid w:val="00401416"/>
    <w:rsid w:val="00401CD2"/>
    <w:rsid w:val="004023C4"/>
    <w:rsid w:val="0040281E"/>
    <w:rsid w:val="00403F84"/>
    <w:rsid w:val="00404B4F"/>
    <w:rsid w:val="004060E4"/>
    <w:rsid w:val="00406645"/>
    <w:rsid w:val="004075EC"/>
    <w:rsid w:val="00407949"/>
    <w:rsid w:val="004079B7"/>
    <w:rsid w:val="00407A09"/>
    <w:rsid w:val="004104F1"/>
    <w:rsid w:val="00414AA5"/>
    <w:rsid w:val="004178DC"/>
    <w:rsid w:val="00421DFE"/>
    <w:rsid w:val="00422007"/>
    <w:rsid w:val="004240E3"/>
    <w:rsid w:val="0042439B"/>
    <w:rsid w:val="004249FC"/>
    <w:rsid w:val="00424E5C"/>
    <w:rsid w:val="00426B2B"/>
    <w:rsid w:val="00427464"/>
    <w:rsid w:val="00431A30"/>
    <w:rsid w:val="004328C4"/>
    <w:rsid w:val="00432D5B"/>
    <w:rsid w:val="004339B4"/>
    <w:rsid w:val="004346F4"/>
    <w:rsid w:val="00434E7A"/>
    <w:rsid w:val="00436ED2"/>
    <w:rsid w:val="00437B4E"/>
    <w:rsid w:val="00437C4A"/>
    <w:rsid w:val="00440214"/>
    <w:rsid w:val="0044056F"/>
    <w:rsid w:val="00442CF8"/>
    <w:rsid w:val="0044351D"/>
    <w:rsid w:val="00444BA6"/>
    <w:rsid w:val="004463BC"/>
    <w:rsid w:val="004478DD"/>
    <w:rsid w:val="004504BD"/>
    <w:rsid w:val="00450904"/>
    <w:rsid w:val="00452039"/>
    <w:rsid w:val="004548A7"/>
    <w:rsid w:val="00454F66"/>
    <w:rsid w:val="00455757"/>
    <w:rsid w:val="00455F75"/>
    <w:rsid w:val="004570C4"/>
    <w:rsid w:val="00460B83"/>
    <w:rsid w:val="00460D86"/>
    <w:rsid w:val="0046391E"/>
    <w:rsid w:val="00463D5F"/>
    <w:rsid w:val="00464B41"/>
    <w:rsid w:val="00464E59"/>
    <w:rsid w:val="0046515C"/>
    <w:rsid w:val="00465588"/>
    <w:rsid w:val="004655B6"/>
    <w:rsid w:val="00465802"/>
    <w:rsid w:val="00465E16"/>
    <w:rsid w:val="00466D7B"/>
    <w:rsid w:val="0046754E"/>
    <w:rsid w:val="004677CD"/>
    <w:rsid w:val="00467C27"/>
    <w:rsid w:val="00467DC9"/>
    <w:rsid w:val="00470CFB"/>
    <w:rsid w:val="00471152"/>
    <w:rsid w:val="00473530"/>
    <w:rsid w:val="00473BAA"/>
    <w:rsid w:val="00474DB3"/>
    <w:rsid w:val="00475C9A"/>
    <w:rsid w:val="004809DA"/>
    <w:rsid w:val="00482EA8"/>
    <w:rsid w:val="00483794"/>
    <w:rsid w:val="00483BA0"/>
    <w:rsid w:val="00484125"/>
    <w:rsid w:val="00484359"/>
    <w:rsid w:val="00484BA1"/>
    <w:rsid w:val="004854D8"/>
    <w:rsid w:val="00485861"/>
    <w:rsid w:val="00485A71"/>
    <w:rsid w:val="004875D2"/>
    <w:rsid w:val="00487E5E"/>
    <w:rsid w:val="00491E46"/>
    <w:rsid w:val="00492515"/>
    <w:rsid w:val="00493ECD"/>
    <w:rsid w:val="00493F9A"/>
    <w:rsid w:val="00494D0F"/>
    <w:rsid w:val="004A3646"/>
    <w:rsid w:val="004A4877"/>
    <w:rsid w:val="004A4D46"/>
    <w:rsid w:val="004A5ECD"/>
    <w:rsid w:val="004A6453"/>
    <w:rsid w:val="004B0869"/>
    <w:rsid w:val="004B0BA5"/>
    <w:rsid w:val="004B1ADF"/>
    <w:rsid w:val="004B285E"/>
    <w:rsid w:val="004B3D4B"/>
    <w:rsid w:val="004B424D"/>
    <w:rsid w:val="004C12D3"/>
    <w:rsid w:val="004C1B9C"/>
    <w:rsid w:val="004C1C24"/>
    <w:rsid w:val="004C2C18"/>
    <w:rsid w:val="004C2DE1"/>
    <w:rsid w:val="004C3EE5"/>
    <w:rsid w:val="004C42CC"/>
    <w:rsid w:val="004C43F5"/>
    <w:rsid w:val="004C460F"/>
    <w:rsid w:val="004C4F7D"/>
    <w:rsid w:val="004C60A4"/>
    <w:rsid w:val="004C68C1"/>
    <w:rsid w:val="004C751D"/>
    <w:rsid w:val="004D12F3"/>
    <w:rsid w:val="004D1FA2"/>
    <w:rsid w:val="004D202F"/>
    <w:rsid w:val="004D242C"/>
    <w:rsid w:val="004D2A03"/>
    <w:rsid w:val="004D4945"/>
    <w:rsid w:val="004D577B"/>
    <w:rsid w:val="004D60B6"/>
    <w:rsid w:val="004D6ED4"/>
    <w:rsid w:val="004D7495"/>
    <w:rsid w:val="004D7515"/>
    <w:rsid w:val="004D7753"/>
    <w:rsid w:val="004E073C"/>
    <w:rsid w:val="004E09DF"/>
    <w:rsid w:val="004E24DF"/>
    <w:rsid w:val="004E39E9"/>
    <w:rsid w:val="004E47D0"/>
    <w:rsid w:val="004E4D2C"/>
    <w:rsid w:val="004E556B"/>
    <w:rsid w:val="004E6B67"/>
    <w:rsid w:val="004E74F0"/>
    <w:rsid w:val="004E7EB7"/>
    <w:rsid w:val="004F0CE3"/>
    <w:rsid w:val="004F1C29"/>
    <w:rsid w:val="004F298A"/>
    <w:rsid w:val="004F2C71"/>
    <w:rsid w:val="004F3432"/>
    <w:rsid w:val="004F55DB"/>
    <w:rsid w:val="004F62CD"/>
    <w:rsid w:val="004F64B5"/>
    <w:rsid w:val="005006A9"/>
    <w:rsid w:val="00500DA4"/>
    <w:rsid w:val="005018AD"/>
    <w:rsid w:val="00502A3F"/>
    <w:rsid w:val="00503B05"/>
    <w:rsid w:val="00503EC5"/>
    <w:rsid w:val="00503FA1"/>
    <w:rsid w:val="00504897"/>
    <w:rsid w:val="0050534B"/>
    <w:rsid w:val="00505926"/>
    <w:rsid w:val="0050668C"/>
    <w:rsid w:val="0050694D"/>
    <w:rsid w:val="0051082D"/>
    <w:rsid w:val="0051096D"/>
    <w:rsid w:val="00510A20"/>
    <w:rsid w:val="00512C4B"/>
    <w:rsid w:val="00512DF0"/>
    <w:rsid w:val="005153EA"/>
    <w:rsid w:val="00515477"/>
    <w:rsid w:val="00515A22"/>
    <w:rsid w:val="005171BA"/>
    <w:rsid w:val="00520CA6"/>
    <w:rsid w:val="00521BBB"/>
    <w:rsid w:val="00521F89"/>
    <w:rsid w:val="00522A35"/>
    <w:rsid w:val="00523166"/>
    <w:rsid w:val="005235FE"/>
    <w:rsid w:val="005236E3"/>
    <w:rsid w:val="00523DA7"/>
    <w:rsid w:val="00524412"/>
    <w:rsid w:val="0052476C"/>
    <w:rsid w:val="00524C60"/>
    <w:rsid w:val="005250F4"/>
    <w:rsid w:val="005252AB"/>
    <w:rsid w:val="005274DC"/>
    <w:rsid w:val="00527541"/>
    <w:rsid w:val="00527EEF"/>
    <w:rsid w:val="00530AF4"/>
    <w:rsid w:val="00530E93"/>
    <w:rsid w:val="00532061"/>
    <w:rsid w:val="0053260E"/>
    <w:rsid w:val="00532967"/>
    <w:rsid w:val="00533700"/>
    <w:rsid w:val="005349A7"/>
    <w:rsid w:val="0053516A"/>
    <w:rsid w:val="00536B36"/>
    <w:rsid w:val="00536E9A"/>
    <w:rsid w:val="005375B3"/>
    <w:rsid w:val="005429DB"/>
    <w:rsid w:val="00542DF3"/>
    <w:rsid w:val="00542ED5"/>
    <w:rsid w:val="00544DB8"/>
    <w:rsid w:val="0054772B"/>
    <w:rsid w:val="00550B9C"/>
    <w:rsid w:val="00551119"/>
    <w:rsid w:val="00551B99"/>
    <w:rsid w:val="00552906"/>
    <w:rsid w:val="00552FCF"/>
    <w:rsid w:val="00553C8B"/>
    <w:rsid w:val="005544DC"/>
    <w:rsid w:val="00554BE4"/>
    <w:rsid w:val="005610C7"/>
    <w:rsid w:val="00561FC7"/>
    <w:rsid w:val="00562744"/>
    <w:rsid w:val="00562D84"/>
    <w:rsid w:val="00562EAF"/>
    <w:rsid w:val="00565B12"/>
    <w:rsid w:val="00565D8E"/>
    <w:rsid w:val="00570DF4"/>
    <w:rsid w:val="0057129B"/>
    <w:rsid w:val="00571838"/>
    <w:rsid w:val="00571855"/>
    <w:rsid w:val="00572D43"/>
    <w:rsid w:val="005732D8"/>
    <w:rsid w:val="00575841"/>
    <w:rsid w:val="00576935"/>
    <w:rsid w:val="00576D2E"/>
    <w:rsid w:val="00580DCC"/>
    <w:rsid w:val="00581B10"/>
    <w:rsid w:val="00581E01"/>
    <w:rsid w:val="00582CC9"/>
    <w:rsid w:val="00583435"/>
    <w:rsid w:val="00583933"/>
    <w:rsid w:val="005846D0"/>
    <w:rsid w:val="00585CDC"/>
    <w:rsid w:val="00586116"/>
    <w:rsid w:val="0058771B"/>
    <w:rsid w:val="00587858"/>
    <w:rsid w:val="00590022"/>
    <w:rsid w:val="0059081D"/>
    <w:rsid w:val="00590899"/>
    <w:rsid w:val="00591773"/>
    <w:rsid w:val="00591B86"/>
    <w:rsid w:val="00591E80"/>
    <w:rsid w:val="00592590"/>
    <w:rsid w:val="005927C3"/>
    <w:rsid w:val="00595D78"/>
    <w:rsid w:val="0059679A"/>
    <w:rsid w:val="00596C14"/>
    <w:rsid w:val="00596E30"/>
    <w:rsid w:val="00597D49"/>
    <w:rsid w:val="005A07B0"/>
    <w:rsid w:val="005A247B"/>
    <w:rsid w:val="005A3CDF"/>
    <w:rsid w:val="005A5142"/>
    <w:rsid w:val="005A53AF"/>
    <w:rsid w:val="005A54D3"/>
    <w:rsid w:val="005A5F44"/>
    <w:rsid w:val="005A6285"/>
    <w:rsid w:val="005A6B2D"/>
    <w:rsid w:val="005A75DF"/>
    <w:rsid w:val="005A7758"/>
    <w:rsid w:val="005B13FD"/>
    <w:rsid w:val="005B167D"/>
    <w:rsid w:val="005B22A1"/>
    <w:rsid w:val="005B277D"/>
    <w:rsid w:val="005B2F9E"/>
    <w:rsid w:val="005B5975"/>
    <w:rsid w:val="005B646C"/>
    <w:rsid w:val="005C0ACA"/>
    <w:rsid w:val="005C33C0"/>
    <w:rsid w:val="005C4723"/>
    <w:rsid w:val="005C4C66"/>
    <w:rsid w:val="005C63D1"/>
    <w:rsid w:val="005C7D73"/>
    <w:rsid w:val="005D0E68"/>
    <w:rsid w:val="005D1D6E"/>
    <w:rsid w:val="005D28BC"/>
    <w:rsid w:val="005D2C04"/>
    <w:rsid w:val="005D3A15"/>
    <w:rsid w:val="005D3AE7"/>
    <w:rsid w:val="005D4A90"/>
    <w:rsid w:val="005D4E65"/>
    <w:rsid w:val="005D6ACA"/>
    <w:rsid w:val="005D7377"/>
    <w:rsid w:val="005D73CC"/>
    <w:rsid w:val="005E018C"/>
    <w:rsid w:val="005E049F"/>
    <w:rsid w:val="005E0532"/>
    <w:rsid w:val="005E180B"/>
    <w:rsid w:val="005E3343"/>
    <w:rsid w:val="005E372F"/>
    <w:rsid w:val="005E4A83"/>
    <w:rsid w:val="005E4DC0"/>
    <w:rsid w:val="005E500A"/>
    <w:rsid w:val="005E5FCB"/>
    <w:rsid w:val="005E6B84"/>
    <w:rsid w:val="005E70C6"/>
    <w:rsid w:val="005F0F9C"/>
    <w:rsid w:val="005F2C22"/>
    <w:rsid w:val="005F3419"/>
    <w:rsid w:val="005F3CD5"/>
    <w:rsid w:val="005F5B9E"/>
    <w:rsid w:val="005F5D47"/>
    <w:rsid w:val="005F6A9B"/>
    <w:rsid w:val="005F7260"/>
    <w:rsid w:val="005F76DD"/>
    <w:rsid w:val="005F7D74"/>
    <w:rsid w:val="006006DE"/>
    <w:rsid w:val="00600739"/>
    <w:rsid w:val="0060099E"/>
    <w:rsid w:val="00601159"/>
    <w:rsid w:val="00602DA4"/>
    <w:rsid w:val="00603300"/>
    <w:rsid w:val="00603415"/>
    <w:rsid w:val="0060365A"/>
    <w:rsid w:val="00603903"/>
    <w:rsid w:val="00603D9A"/>
    <w:rsid w:val="00604478"/>
    <w:rsid w:val="006046B3"/>
    <w:rsid w:val="00604A0A"/>
    <w:rsid w:val="00606520"/>
    <w:rsid w:val="00606705"/>
    <w:rsid w:val="0061018B"/>
    <w:rsid w:val="0061030E"/>
    <w:rsid w:val="00611BEB"/>
    <w:rsid w:val="00612189"/>
    <w:rsid w:val="006138BC"/>
    <w:rsid w:val="00615034"/>
    <w:rsid w:val="00616834"/>
    <w:rsid w:val="0061770C"/>
    <w:rsid w:val="006202E8"/>
    <w:rsid w:val="0062093A"/>
    <w:rsid w:val="0062111C"/>
    <w:rsid w:val="00621494"/>
    <w:rsid w:val="0062219A"/>
    <w:rsid w:val="00623319"/>
    <w:rsid w:val="006233D8"/>
    <w:rsid w:val="0062409F"/>
    <w:rsid w:val="00624155"/>
    <w:rsid w:val="00624403"/>
    <w:rsid w:val="00624D07"/>
    <w:rsid w:val="00630659"/>
    <w:rsid w:val="006309DD"/>
    <w:rsid w:val="0063152C"/>
    <w:rsid w:val="00632600"/>
    <w:rsid w:val="00632EDC"/>
    <w:rsid w:val="00634BAC"/>
    <w:rsid w:val="00635278"/>
    <w:rsid w:val="00635B94"/>
    <w:rsid w:val="006362BC"/>
    <w:rsid w:val="00636CAA"/>
    <w:rsid w:val="006371EA"/>
    <w:rsid w:val="00637AD1"/>
    <w:rsid w:val="00640659"/>
    <w:rsid w:val="00640A01"/>
    <w:rsid w:val="00640E24"/>
    <w:rsid w:val="0064150F"/>
    <w:rsid w:val="00642706"/>
    <w:rsid w:val="006427F2"/>
    <w:rsid w:val="00643213"/>
    <w:rsid w:val="00643BF1"/>
    <w:rsid w:val="00643EB5"/>
    <w:rsid w:val="0064443F"/>
    <w:rsid w:val="00644EFA"/>
    <w:rsid w:val="0064575D"/>
    <w:rsid w:val="00647060"/>
    <w:rsid w:val="00647379"/>
    <w:rsid w:val="00651A6E"/>
    <w:rsid w:val="0065236C"/>
    <w:rsid w:val="00652678"/>
    <w:rsid w:val="00652AAC"/>
    <w:rsid w:val="0065303C"/>
    <w:rsid w:val="00653CD5"/>
    <w:rsid w:val="00654830"/>
    <w:rsid w:val="00655232"/>
    <w:rsid w:val="0065572D"/>
    <w:rsid w:val="0065592D"/>
    <w:rsid w:val="006560C3"/>
    <w:rsid w:val="006562F6"/>
    <w:rsid w:val="00656D6E"/>
    <w:rsid w:val="0065777D"/>
    <w:rsid w:val="00657A43"/>
    <w:rsid w:val="00660D5A"/>
    <w:rsid w:val="006614AC"/>
    <w:rsid w:val="00661EA1"/>
    <w:rsid w:val="006637EE"/>
    <w:rsid w:val="006639C3"/>
    <w:rsid w:val="00663C3F"/>
    <w:rsid w:val="00664B67"/>
    <w:rsid w:val="0066687A"/>
    <w:rsid w:val="006676B6"/>
    <w:rsid w:val="00667F19"/>
    <w:rsid w:val="00670D2C"/>
    <w:rsid w:val="006711CE"/>
    <w:rsid w:val="00671F25"/>
    <w:rsid w:val="00672027"/>
    <w:rsid w:val="006720DF"/>
    <w:rsid w:val="00674176"/>
    <w:rsid w:val="006742A6"/>
    <w:rsid w:val="006751B0"/>
    <w:rsid w:val="0067692E"/>
    <w:rsid w:val="00676D33"/>
    <w:rsid w:val="00676FB7"/>
    <w:rsid w:val="00677BDE"/>
    <w:rsid w:val="0068048B"/>
    <w:rsid w:val="00681C67"/>
    <w:rsid w:val="006825A5"/>
    <w:rsid w:val="00683D21"/>
    <w:rsid w:val="006857F8"/>
    <w:rsid w:val="00690C5D"/>
    <w:rsid w:val="006910C2"/>
    <w:rsid w:val="006917CF"/>
    <w:rsid w:val="00691BC8"/>
    <w:rsid w:val="00692D1C"/>
    <w:rsid w:val="006935D8"/>
    <w:rsid w:val="006945D0"/>
    <w:rsid w:val="00694AAB"/>
    <w:rsid w:val="00695379"/>
    <w:rsid w:val="006962CE"/>
    <w:rsid w:val="00696416"/>
    <w:rsid w:val="006978CB"/>
    <w:rsid w:val="006A09F1"/>
    <w:rsid w:val="006A36E0"/>
    <w:rsid w:val="006A3A8A"/>
    <w:rsid w:val="006A406F"/>
    <w:rsid w:val="006A4637"/>
    <w:rsid w:val="006A53CA"/>
    <w:rsid w:val="006A5640"/>
    <w:rsid w:val="006A5FD2"/>
    <w:rsid w:val="006A5FF5"/>
    <w:rsid w:val="006A6539"/>
    <w:rsid w:val="006A6758"/>
    <w:rsid w:val="006A73A3"/>
    <w:rsid w:val="006A7F85"/>
    <w:rsid w:val="006B1871"/>
    <w:rsid w:val="006B338A"/>
    <w:rsid w:val="006B3571"/>
    <w:rsid w:val="006B4AF0"/>
    <w:rsid w:val="006B5811"/>
    <w:rsid w:val="006B5BB2"/>
    <w:rsid w:val="006B751C"/>
    <w:rsid w:val="006C14B0"/>
    <w:rsid w:val="006C152A"/>
    <w:rsid w:val="006C20CB"/>
    <w:rsid w:val="006C331E"/>
    <w:rsid w:val="006C4253"/>
    <w:rsid w:val="006C5157"/>
    <w:rsid w:val="006C6166"/>
    <w:rsid w:val="006C7458"/>
    <w:rsid w:val="006D10D4"/>
    <w:rsid w:val="006D3E07"/>
    <w:rsid w:val="006D5480"/>
    <w:rsid w:val="006D63F4"/>
    <w:rsid w:val="006D6AAA"/>
    <w:rsid w:val="006E16F1"/>
    <w:rsid w:val="006E179B"/>
    <w:rsid w:val="006E22C0"/>
    <w:rsid w:val="006E447B"/>
    <w:rsid w:val="006E469A"/>
    <w:rsid w:val="006E5E35"/>
    <w:rsid w:val="006E60A5"/>
    <w:rsid w:val="006E6481"/>
    <w:rsid w:val="006E7F12"/>
    <w:rsid w:val="006F009A"/>
    <w:rsid w:val="006F031A"/>
    <w:rsid w:val="006F088F"/>
    <w:rsid w:val="006F0FEF"/>
    <w:rsid w:val="006F16A0"/>
    <w:rsid w:val="006F1A6C"/>
    <w:rsid w:val="006F1D09"/>
    <w:rsid w:val="006F22B0"/>
    <w:rsid w:val="006F25B8"/>
    <w:rsid w:val="006F398A"/>
    <w:rsid w:val="006F41B0"/>
    <w:rsid w:val="006F4453"/>
    <w:rsid w:val="006F557C"/>
    <w:rsid w:val="006F5978"/>
    <w:rsid w:val="006F6377"/>
    <w:rsid w:val="006F7553"/>
    <w:rsid w:val="00700133"/>
    <w:rsid w:val="00700455"/>
    <w:rsid w:val="007009FE"/>
    <w:rsid w:val="00702730"/>
    <w:rsid w:val="00702C13"/>
    <w:rsid w:val="00704FD6"/>
    <w:rsid w:val="00711220"/>
    <w:rsid w:val="007115DF"/>
    <w:rsid w:val="00711A15"/>
    <w:rsid w:val="00712053"/>
    <w:rsid w:val="0071361C"/>
    <w:rsid w:val="007148B2"/>
    <w:rsid w:val="00714C05"/>
    <w:rsid w:val="00716CD0"/>
    <w:rsid w:val="00716F9A"/>
    <w:rsid w:val="00720FE8"/>
    <w:rsid w:val="00721E98"/>
    <w:rsid w:val="00722BE5"/>
    <w:rsid w:val="00723C19"/>
    <w:rsid w:val="00725838"/>
    <w:rsid w:val="00726E66"/>
    <w:rsid w:val="007303F7"/>
    <w:rsid w:val="00730E80"/>
    <w:rsid w:val="007312AF"/>
    <w:rsid w:val="00731AB9"/>
    <w:rsid w:val="00732549"/>
    <w:rsid w:val="00732D36"/>
    <w:rsid w:val="00734F9C"/>
    <w:rsid w:val="0073501F"/>
    <w:rsid w:val="0073590B"/>
    <w:rsid w:val="00735C77"/>
    <w:rsid w:val="00736C6E"/>
    <w:rsid w:val="00736E62"/>
    <w:rsid w:val="00737691"/>
    <w:rsid w:val="00740511"/>
    <w:rsid w:val="00740AB8"/>
    <w:rsid w:val="00740CB7"/>
    <w:rsid w:val="00742948"/>
    <w:rsid w:val="00743594"/>
    <w:rsid w:val="007447FA"/>
    <w:rsid w:val="00744EAC"/>
    <w:rsid w:val="007458F6"/>
    <w:rsid w:val="007468E3"/>
    <w:rsid w:val="00746D28"/>
    <w:rsid w:val="007514FB"/>
    <w:rsid w:val="00752DB2"/>
    <w:rsid w:val="0075315B"/>
    <w:rsid w:val="00754C8E"/>
    <w:rsid w:val="00755E3E"/>
    <w:rsid w:val="00760462"/>
    <w:rsid w:val="007604F7"/>
    <w:rsid w:val="0076063E"/>
    <w:rsid w:val="007625B1"/>
    <w:rsid w:val="00762647"/>
    <w:rsid w:val="00762E68"/>
    <w:rsid w:val="00763D46"/>
    <w:rsid w:val="00764D2C"/>
    <w:rsid w:val="00765FE2"/>
    <w:rsid w:val="007669C1"/>
    <w:rsid w:val="00767CB4"/>
    <w:rsid w:val="0077053B"/>
    <w:rsid w:val="00770D2B"/>
    <w:rsid w:val="007713F1"/>
    <w:rsid w:val="007714DB"/>
    <w:rsid w:val="00771771"/>
    <w:rsid w:val="007732F5"/>
    <w:rsid w:val="007764DE"/>
    <w:rsid w:val="00776AD5"/>
    <w:rsid w:val="007775C5"/>
    <w:rsid w:val="0077779B"/>
    <w:rsid w:val="00780190"/>
    <w:rsid w:val="007804BB"/>
    <w:rsid w:val="007809E2"/>
    <w:rsid w:val="00780F23"/>
    <w:rsid w:val="007828E2"/>
    <w:rsid w:val="0078384E"/>
    <w:rsid w:val="007838C6"/>
    <w:rsid w:val="00784F6A"/>
    <w:rsid w:val="00785204"/>
    <w:rsid w:val="0078602E"/>
    <w:rsid w:val="00786B43"/>
    <w:rsid w:val="00790093"/>
    <w:rsid w:val="00791063"/>
    <w:rsid w:val="007913DF"/>
    <w:rsid w:val="00791A7E"/>
    <w:rsid w:val="00791AF6"/>
    <w:rsid w:val="00791C78"/>
    <w:rsid w:val="0079278B"/>
    <w:rsid w:val="00792B64"/>
    <w:rsid w:val="00795A80"/>
    <w:rsid w:val="0079608C"/>
    <w:rsid w:val="00796762"/>
    <w:rsid w:val="00796D8E"/>
    <w:rsid w:val="00796D97"/>
    <w:rsid w:val="007A1B28"/>
    <w:rsid w:val="007A2D9F"/>
    <w:rsid w:val="007A4413"/>
    <w:rsid w:val="007A4A2E"/>
    <w:rsid w:val="007A5D48"/>
    <w:rsid w:val="007A69AB"/>
    <w:rsid w:val="007A6CF8"/>
    <w:rsid w:val="007A7D5F"/>
    <w:rsid w:val="007B1873"/>
    <w:rsid w:val="007B1875"/>
    <w:rsid w:val="007B29A2"/>
    <w:rsid w:val="007B32C7"/>
    <w:rsid w:val="007B3612"/>
    <w:rsid w:val="007B3ACB"/>
    <w:rsid w:val="007B3C26"/>
    <w:rsid w:val="007B3EA9"/>
    <w:rsid w:val="007B49C4"/>
    <w:rsid w:val="007B4A1E"/>
    <w:rsid w:val="007B63ED"/>
    <w:rsid w:val="007B6A71"/>
    <w:rsid w:val="007C013C"/>
    <w:rsid w:val="007C1634"/>
    <w:rsid w:val="007C25E8"/>
    <w:rsid w:val="007C37B9"/>
    <w:rsid w:val="007C3E90"/>
    <w:rsid w:val="007C435F"/>
    <w:rsid w:val="007D1366"/>
    <w:rsid w:val="007D2ACD"/>
    <w:rsid w:val="007D2D49"/>
    <w:rsid w:val="007D2FEA"/>
    <w:rsid w:val="007D30E1"/>
    <w:rsid w:val="007D30FF"/>
    <w:rsid w:val="007D3D94"/>
    <w:rsid w:val="007D436C"/>
    <w:rsid w:val="007D5E82"/>
    <w:rsid w:val="007D5FD5"/>
    <w:rsid w:val="007D7B89"/>
    <w:rsid w:val="007D7DA1"/>
    <w:rsid w:val="007E067B"/>
    <w:rsid w:val="007E0B8C"/>
    <w:rsid w:val="007E0D48"/>
    <w:rsid w:val="007E1086"/>
    <w:rsid w:val="007E2EA5"/>
    <w:rsid w:val="007E3220"/>
    <w:rsid w:val="007E38AD"/>
    <w:rsid w:val="007E5825"/>
    <w:rsid w:val="007E5E0F"/>
    <w:rsid w:val="007E6F47"/>
    <w:rsid w:val="007E778A"/>
    <w:rsid w:val="007E7A35"/>
    <w:rsid w:val="007E7D60"/>
    <w:rsid w:val="007F128E"/>
    <w:rsid w:val="007F147E"/>
    <w:rsid w:val="007F5B82"/>
    <w:rsid w:val="007F6201"/>
    <w:rsid w:val="007F69E7"/>
    <w:rsid w:val="007F6F54"/>
    <w:rsid w:val="00800C73"/>
    <w:rsid w:val="00801565"/>
    <w:rsid w:val="008022F3"/>
    <w:rsid w:val="00802F99"/>
    <w:rsid w:val="0080310A"/>
    <w:rsid w:val="00803204"/>
    <w:rsid w:val="00803239"/>
    <w:rsid w:val="00803B30"/>
    <w:rsid w:val="008054E5"/>
    <w:rsid w:val="00805776"/>
    <w:rsid w:val="008060B0"/>
    <w:rsid w:val="00806502"/>
    <w:rsid w:val="00810BE3"/>
    <w:rsid w:val="008114D0"/>
    <w:rsid w:val="00812859"/>
    <w:rsid w:val="00812970"/>
    <w:rsid w:val="00812BB6"/>
    <w:rsid w:val="00812CC5"/>
    <w:rsid w:val="00812FEF"/>
    <w:rsid w:val="0081323A"/>
    <w:rsid w:val="00813302"/>
    <w:rsid w:val="0081344A"/>
    <w:rsid w:val="00813901"/>
    <w:rsid w:val="00816D00"/>
    <w:rsid w:val="0081751F"/>
    <w:rsid w:val="00820002"/>
    <w:rsid w:val="008200F5"/>
    <w:rsid w:val="008205CC"/>
    <w:rsid w:val="00822337"/>
    <w:rsid w:val="00822B89"/>
    <w:rsid w:val="00823579"/>
    <w:rsid w:val="008235E7"/>
    <w:rsid w:val="00823744"/>
    <w:rsid w:val="00823805"/>
    <w:rsid w:val="0082402B"/>
    <w:rsid w:val="00824248"/>
    <w:rsid w:val="00824E7F"/>
    <w:rsid w:val="008254C1"/>
    <w:rsid w:val="0082679A"/>
    <w:rsid w:val="00826A0C"/>
    <w:rsid w:val="00827AF7"/>
    <w:rsid w:val="00830DE6"/>
    <w:rsid w:val="008312B7"/>
    <w:rsid w:val="008316AB"/>
    <w:rsid w:val="00832077"/>
    <w:rsid w:val="00833FC0"/>
    <w:rsid w:val="008341DB"/>
    <w:rsid w:val="00837D53"/>
    <w:rsid w:val="0084130D"/>
    <w:rsid w:val="00841959"/>
    <w:rsid w:val="00842FF1"/>
    <w:rsid w:val="00844021"/>
    <w:rsid w:val="00844836"/>
    <w:rsid w:val="00844D64"/>
    <w:rsid w:val="00845028"/>
    <w:rsid w:val="00845B7F"/>
    <w:rsid w:val="008469A9"/>
    <w:rsid w:val="008505A3"/>
    <w:rsid w:val="0085182D"/>
    <w:rsid w:val="0085448C"/>
    <w:rsid w:val="00854C52"/>
    <w:rsid w:val="00857F9F"/>
    <w:rsid w:val="00860C97"/>
    <w:rsid w:val="00861FFC"/>
    <w:rsid w:val="008625E4"/>
    <w:rsid w:val="0086369F"/>
    <w:rsid w:val="00863E79"/>
    <w:rsid w:val="008640B0"/>
    <w:rsid w:val="00864764"/>
    <w:rsid w:val="00865FEA"/>
    <w:rsid w:val="00866A92"/>
    <w:rsid w:val="0086741B"/>
    <w:rsid w:val="00867C05"/>
    <w:rsid w:val="0087099C"/>
    <w:rsid w:val="00870DEC"/>
    <w:rsid w:val="00871A81"/>
    <w:rsid w:val="00872283"/>
    <w:rsid w:val="008723C8"/>
    <w:rsid w:val="00873871"/>
    <w:rsid w:val="00873978"/>
    <w:rsid w:val="00874D87"/>
    <w:rsid w:val="00875E51"/>
    <w:rsid w:val="0087723D"/>
    <w:rsid w:val="00881817"/>
    <w:rsid w:val="00881B84"/>
    <w:rsid w:val="00881CE1"/>
    <w:rsid w:val="00881E95"/>
    <w:rsid w:val="00882104"/>
    <w:rsid w:val="00882EE8"/>
    <w:rsid w:val="008832A5"/>
    <w:rsid w:val="0088380C"/>
    <w:rsid w:val="00884471"/>
    <w:rsid w:val="00884582"/>
    <w:rsid w:val="00884921"/>
    <w:rsid w:val="00884C54"/>
    <w:rsid w:val="008868BB"/>
    <w:rsid w:val="008904C6"/>
    <w:rsid w:val="008907D4"/>
    <w:rsid w:val="0089100E"/>
    <w:rsid w:val="0089157D"/>
    <w:rsid w:val="008916EC"/>
    <w:rsid w:val="00893B31"/>
    <w:rsid w:val="008946D8"/>
    <w:rsid w:val="008961FB"/>
    <w:rsid w:val="0089628D"/>
    <w:rsid w:val="0089696A"/>
    <w:rsid w:val="00897BA9"/>
    <w:rsid w:val="008A1401"/>
    <w:rsid w:val="008A152A"/>
    <w:rsid w:val="008A2552"/>
    <w:rsid w:val="008A28DF"/>
    <w:rsid w:val="008A35FF"/>
    <w:rsid w:val="008A5603"/>
    <w:rsid w:val="008A567D"/>
    <w:rsid w:val="008A56B7"/>
    <w:rsid w:val="008A6002"/>
    <w:rsid w:val="008A663E"/>
    <w:rsid w:val="008A6FBF"/>
    <w:rsid w:val="008A741B"/>
    <w:rsid w:val="008B0420"/>
    <w:rsid w:val="008B0581"/>
    <w:rsid w:val="008B0B2D"/>
    <w:rsid w:val="008B1007"/>
    <w:rsid w:val="008B1643"/>
    <w:rsid w:val="008B179D"/>
    <w:rsid w:val="008B18E0"/>
    <w:rsid w:val="008B3B94"/>
    <w:rsid w:val="008B631F"/>
    <w:rsid w:val="008C004C"/>
    <w:rsid w:val="008C0E82"/>
    <w:rsid w:val="008C2C14"/>
    <w:rsid w:val="008C3D4F"/>
    <w:rsid w:val="008C5FE5"/>
    <w:rsid w:val="008C66FC"/>
    <w:rsid w:val="008C7D9C"/>
    <w:rsid w:val="008C7E2B"/>
    <w:rsid w:val="008D1116"/>
    <w:rsid w:val="008D1B8E"/>
    <w:rsid w:val="008D30A0"/>
    <w:rsid w:val="008D4738"/>
    <w:rsid w:val="008D48BE"/>
    <w:rsid w:val="008D5272"/>
    <w:rsid w:val="008D5776"/>
    <w:rsid w:val="008D5BF4"/>
    <w:rsid w:val="008D63F8"/>
    <w:rsid w:val="008D70EE"/>
    <w:rsid w:val="008E095A"/>
    <w:rsid w:val="008E153B"/>
    <w:rsid w:val="008E243B"/>
    <w:rsid w:val="008E50A1"/>
    <w:rsid w:val="008E5F17"/>
    <w:rsid w:val="008E5FF9"/>
    <w:rsid w:val="008E6AFD"/>
    <w:rsid w:val="008F09F2"/>
    <w:rsid w:val="008F0D95"/>
    <w:rsid w:val="008F14D9"/>
    <w:rsid w:val="008F1CEF"/>
    <w:rsid w:val="008F1F93"/>
    <w:rsid w:val="008F3D11"/>
    <w:rsid w:val="0090067B"/>
    <w:rsid w:val="00902DC0"/>
    <w:rsid w:val="0090399F"/>
    <w:rsid w:val="00903E28"/>
    <w:rsid w:val="00906A7C"/>
    <w:rsid w:val="00906E7B"/>
    <w:rsid w:val="00907D1C"/>
    <w:rsid w:val="009104C3"/>
    <w:rsid w:val="00911241"/>
    <w:rsid w:val="0091139E"/>
    <w:rsid w:val="009137DF"/>
    <w:rsid w:val="009140CB"/>
    <w:rsid w:val="009142C4"/>
    <w:rsid w:val="00914FFD"/>
    <w:rsid w:val="00916FFD"/>
    <w:rsid w:val="0092027A"/>
    <w:rsid w:val="00920BD6"/>
    <w:rsid w:val="0092191E"/>
    <w:rsid w:val="00921D8F"/>
    <w:rsid w:val="00922A8E"/>
    <w:rsid w:val="00922D97"/>
    <w:rsid w:val="00922E78"/>
    <w:rsid w:val="00924E2A"/>
    <w:rsid w:val="00925C5F"/>
    <w:rsid w:val="009272ED"/>
    <w:rsid w:val="00927595"/>
    <w:rsid w:val="00927EF7"/>
    <w:rsid w:val="00930B8F"/>
    <w:rsid w:val="00933EFF"/>
    <w:rsid w:val="00935864"/>
    <w:rsid w:val="00935AC5"/>
    <w:rsid w:val="009377C9"/>
    <w:rsid w:val="00937E50"/>
    <w:rsid w:val="00940550"/>
    <w:rsid w:val="0094085C"/>
    <w:rsid w:val="00941CD9"/>
    <w:rsid w:val="00941F7D"/>
    <w:rsid w:val="00942786"/>
    <w:rsid w:val="0094438A"/>
    <w:rsid w:val="009446DE"/>
    <w:rsid w:val="009449AE"/>
    <w:rsid w:val="00944D84"/>
    <w:rsid w:val="00944F3C"/>
    <w:rsid w:val="00945F29"/>
    <w:rsid w:val="0094673F"/>
    <w:rsid w:val="00946B41"/>
    <w:rsid w:val="0094708A"/>
    <w:rsid w:val="009479AB"/>
    <w:rsid w:val="009514AE"/>
    <w:rsid w:val="00951C66"/>
    <w:rsid w:val="009522C5"/>
    <w:rsid w:val="00952C03"/>
    <w:rsid w:val="009541CB"/>
    <w:rsid w:val="00954A83"/>
    <w:rsid w:val="00956536"/>
    <w:rsid w:val="00957191"/>
    <w:rsid w:val="00957AAC"/>
    <w:rsid w:val="00957B43"/>
    <w:rsid w:val="00961FD6"/>
    <w:rsid w:val="009632A3"/>
    <w:rsid w:val="009637BA"/>
    <w:rsid w:val="00964E05"/>
    <w:rsid w:val="0096612D"/>
    <w:rsid w:val="00970043"/>
    <w:rsid w:val="0097010C"/>
    <w:rsid w:val="00970292"/>
    <w:rsid w:val="00970C99"/>
    <w:rsid w:val="009725F3"/>
    <w:rsid w:val="009728B8"/>
    <w:rsid w:val="0097290E"/>
    <w:rsid w:val="00973F6B"/>
    <w:rsid w:val="00974042"/>
    <w:rsid w:val="009740EF"/>
    <w:rsid w:val="00974B85"/>
    <w:rsid w:val="00975D7D"/>
    <w:rsid w:val="009760D7"/>
    <w:rsid w:val="00976A60"/>
    <w:rsid w:val="00977126"/>
    <w:rsid w:val="0097736F"/>
    <w:rsid w:val="00980948"/>
    <w:rsid w:val="00981F58"/>
    <w:rsid w:val="009821CB"/>
    <w:rsid w:val="00983968"/>
    <w:rsid w:val="009846B2"/>
    <w:rsid w:val="00984A55"/>
    <w:rsid w:val="009863EB"/>
    <w:rsid w:val="00986492"/>
    <w:rsid w:val="00986AA4"/>
    <w:rsid w:val="009906A4"/>
    <w:rsid w:val="009907FD"/>
    <w:rsid w:val="009911D5"/>
    <w:rsid w:val="0099137C"/>
    <w:rsid w:val="00991457"/>
    <w:rsid w:val="009914DE"/>
    <w:rsid w:val="009922D3"/>
    <w:rsid w:val="00993D09"/>
    <w:rsid w:val="00993D3C"/>
    <w:rsid w:val="00994A81"/>
    <w:rsid w:val="009960DD"/>
    <w:rsid w:val="009964FF"/>
    <w:rsid w:val="0099723E"/>
    <w:rsid w:val="00997860"/>
    <w:rsid w:val="009A03F1"/>
    <w:rsid w:val="009A0BF6"/>
    <w:rsid w:val="009A0E4E"/>
    <w:rsid w:val="009A1864"/>
    <w:rsid w:val="009A2954"/>
    <w:rsid w:val="009A37C3"/>
    <w:rsid w:val="009A42F4"/>
    <w:rsid w:val="009A4427"/>
    <w:rsid w:val="009A4AD7"/>
    <w:rsid w:val="009A559E"/>
    <w:rsid w:val="009A6AFA"/>
    <w:rsid w:val="009B2368"/>
    <w:rsid w:val="009B46D0"/>
    <w:rsid w:val="009B49C8"/>
    <w:rsid w:val="009B4D29"/>
    <w:rsid w:val="009B5932"/>
    <w:rsid w:val="009B5EBE"/>
    <w:rsid w:val="009B5F82"/>
    <w:rsid w:val="009B678B"/>
    <w:rsid w:val="009B6FA1"/>
    <w:rsid w:val="009B7063"/>
    <w:rsid w:val="009C0206"/>
    <w:rsid w:val="009C0250"/>
    <w:rsid w:val="009C2011"/>
    <w:rsid w:val="009C21E7"/>
    <w:rsid w:val="009C23F9"/>
    <w:rsid w:val="009C45DF"/>
    <w:rsid w:val="009C4D71"/>
    <w:rsid w:val="009C4F42"/>
    <w:rsid w:val="009C7063"/>
    <w:rsid w:val="009D2451"/>
    <w:rsid w:val="009D315E"/>
    <w:rsid w:val="009D3356"/>
    <w:rsid w:val="009D54E4"/>
    <w:rsid w:val="009D6136"/>
    <w:rsid w:val="009D7590"/>
    <w:rsid w:val="009E1777"/>
    <w:rsid w:val="009E1F8F"/>
    <w:rsid w:val="009E2E60"/>
    <w:rsid w:val="009E44AB"/>
    <w:rsid w:val="009E4599"/>
    <w:rsid w:val="009E4D03"/>
    <w:rsid w:val="009E5033"/>
    <w:rsid w:val="009E5238"/>
    <w:rsid w:val="009E5314"/>
    <w:rsid w:val="009E59FC"/>
    <w:rsid w:val="009E6B0D"/>
    <w:rsid w:val="009E7CA1"/>
    <w:rsid w:val="009F113C"/>
    <w:rsid w:val="009F2160"/>
    <w:rsid w:val="009F3411"/>
    <w:rsid w:val="009F4554"/>
    <w:rsid w:val="009F5E7D"/>
    <w:rsid w:val="009F7167"/>
    <w:rsid w:val="009F7F2A"/>
    <w:rsid w:val="00A00006"/>
    <w:rsid w:val="00A005C9"/>
    <w:rsid w:val="00A00A2F"/>
    <w:rsid w:val="00A00F8A"/>
    <w:rsid w:val="00A0168B"/>
    <w:rsid w:val="00A0168F"/>
    <w:rsid w:val="00A03045"/>
    <w:rsid w:val="00A040BB"/>
    <w:rsid w:val="00A05383"/>
    <w:rsid w:val="00A067AA"/>
    <w:rsid w:val="00A06992"/>
    <w:rsid w:val="00A07106"/>
    <w:rsid w:val="00A113E0"/>
    <w:rsid w:val="00A11893"/>
    <w:rsid w:val="00A118F1"/>
    <w:rsid w:val="00A13631"/>
    <w:rsid w:val="00A13EBE"/>
    <w:rsid w:val="00A13F40"/>
    <w:rsid w:val="00A148C1"/>
    <w:rsid w:val="00A15EE9"/>
    <w:rsid w:val="00A170A9"/>
    <w:rsid w:val="00A17C25"/>
    <w:rsid w:val="00A17D89"/>
    <w:rsid w:val="00A22F27"/>
    <w:rsid w:val="00A23B41"/>
    <w:rsid w:val="00A24906"/>
    <w:rsid w:val="00A250C8"/>
    <w:rsid w:val="00A253DF"/>
    <w:rsid w:val="00A25817"/>
    <w:rsid w:val="00A2734A"/>
    <w:rsid w:val="00A30110"/>
    <w:rsid w:val="00A31AC2"/>
    <w:rsid w:val="00A332F2"/>
    <w:rsid w:val="00A334F2"/>
    <w:rsid w:val="00A3401F"/>
    <w:rsid w:val="00A34CB5"/>
    <w:rsid w:val="00A37CF7"/>
    <w:rsid w:val="00A37E62"/>
    <w:rsid w:val="00A404ED"/>
    <w:rsid w:val="00A40793"/>
    <w:rsid w:val="00A42F4B"/>
    <w:rsid w:val="00A439B8"/>
    <w:rsid w:val="00A43CB1"/>
    <w:rsid w:val="00A460A3"/>
    <w:rsid w:val="00A46BF2"/>
    <w:rsid w:val="00A470AD"/>
    <w:rsid w:val="00A472B7"/>
    <w:rsid w:val="00A5227F"/>
    <w:rsid w:val="00A547DC"/>
    <w:rsid w:val="00A556DD"/>
    <w:rsid w:val="00A55FB6"/>
    <w:rsid w:val="00A56F1F"/>
    <w:rsid w:val="00A57036"/>
    <w:rsid w:val="00A57269"/>
    <w:rsid w:val="00A6005E"/>
    <w:rsid w:val="00A6022E"/>
    <w:rsid w:val="00A60758"/>
    <w:rsid w:val="00A6352B"/>
    <w:rsid w:val="00A63E73"/>
    <w:rsid w:val="00A64007"/>
    <w:rsid w:val="00A6424E"/>
    <w:rsid w:val="00A64A37"/>
    <w:rsid w:val="00A70929"/>
    <w:rsid w:val="00A723F1"/>
    <w:rsid w:val="00A727A6"/>
    <w:rsid w:val="00A72C26"/>
    <w:rsid w:val="00A76822"/>
    <w:rsid w:val="00A76865"/>
    <w:rsid w:val="00A76EFE"/>
    <w:rsid w:val="00A77C23"/>
    <w:rsid w:val="00A80336"/>
    <w:rsid w:val="00A80947"/>
    <w:rsid w:val="00A80A9E"/>
    <w:rsid w:val="00A80E44"/>
    <w:rsid w:val="00A8125A"/>
    <w:rsid w:val="00A81C43"/>
    <w:rsid w:val="00A82DC4"/>
    <w:rsid w:val="00A83CFE"/>
    <w:rsid w:val="00A869B5"/>
    <w:rsid w:val="00A90028"/>
    <w:rsid w:val="00A90378"/>
    <w:rsid w:val="00A91C88"/>
    <w:rsid w:val="00A92AF2"/>
    <w:rsid w:val="00A93C8C"/>
    <w:rsid w:val="00A94560"/>
    <w:rsid w:val="00A958B5"/>
    <w:rsid w:val="00A96BD3"/>
    <w:rsid w:val="00A97707"/>
    <w:rsid w:val="00AA0771"/>
    <w:rsid w:val="00AA120E"/>
    <w:rsid w:val="00AA3325"/>
    <w:rsid w:val="00AA3369"/>
    <w:rsid w:val="00AA3E29"/>
    <w:rsid w:val="00AA42F3"/>
    <w:rsid w:val="00AA5E21"/>
    <w:rsid w:val="00AA5E51"/>
    <w:rsid w:val="00AA606D"/>
    <w:rsid w:val="00AA74AA"/>
    <w:rsid w:val="00AB0662"/>
    <w:rsid w:val="00AB0D6E"/>
    <w:rsid w:val="00AB134D"/>
    <w:rsid w:val="00AB1F59"/>
    <w:rsid w:val="00AB216B"/>
    <w:rsid w:val="00AB27C7"/>
    <w:rsid w:val="00AB2D27"/>
    <w:rsid w:val="00AB3F9E"/>
    <w:rsid w:val="00AB46DF"/>
    <w:rsid w:val="00AB4998"/>
    <w:rsid w:val="00AB4B27"/>
    <w:rsid w:val="00AB521B"/>
    <w:rsid w:val="00AB5BDC"/>
    <w:rsid w:val="00AB642E"/>
    <w:rsid w:val="00AB6952"/>
    <w:rsid w:val="00AB7DF4"/>
    <w:rsid w:val="00AC0A69"/>
    <w:rsid w:val="00AC1274"/>
    <w:rsid w:val="00AC1929"/>
    <w:rsid w:val="00AC22FA"/>
    <w:rsid w:val="00AC26F8"/>
    <w:rsid w:val="00AC3240"/>
    <w:rsid w:val="00AC58AE"/>
    <w:rsid w:val="00AC6177"/>
    <w:rsid w:val="00AC65AF"/>
    <w:rsid w:val="00AC6F8E"/>
    <w:rsid w:val="00AC7C6B"/>
    <w:rsid w:val="00AD1112"/>
    <w:rsid w:val="00AD2D7D"/>
    <w:rsid w:val="00AD3511"/>
    <w:rsid w:val="00AD5660"/>
    <w:rsid w:val="00AD6751"/>
    <w:rsid w:val="00AD6899"/>
    <w:rsid w:val="00AD6D8C"/>
    <w:rsid w:val="00AD7126"/>
    <w:rsid w:val="00AD77DC"/>
    <w:rsid w:val="00AD7CCE"/>
    <w:rsid w:val="00AE12FC"/>
    <w:rsid w:val="00AE4617"/>
    <w:rsid w:val="00AE46E2"/>
    <w:rsid w:val="00AE46FB"/>
    <w:rsid w:val="00AE4884"/>
    <w:rsid w:val="00AE5493"/>
    <w:rsid w:val="00AE54B5"/>
    <w:rsid w:val="00AE56CB"/>
    <w:rsid w:val="00AE782D"/>
    <w:rsid w:val="00AE798E"/>
    <w:rsid w:val="00AF2D59"/>
    <w:rsid w:val="00AF3E25"/>
    <w:rsid w:val="00AF4AA3"/>
    <w:rsid w:val="00AF52CF"/>
    <w:rsid w:val="00AF57C9"/>
    <w:rsid w:val="00AF6432"/>
    <w:rsid w:val="00AF75F3"/>
    <w:rsid w:val="00B00B9F"/>
    <w:rsid w:val="00B00E33"/>
    <w:rsid w:val="00B01858"/>
    <w:rsid w:val="00B01AAC"/>
    <w:rsid w:val="00B0531A"/>
    <w:rsid w:val="00B06679"/>
    <w:rsid w:val="00B078ED"/>
    <w:rsid w:val="00B10A57"/>
    <w:rsid w:val="00B11F69"/>
    <w:rsid w:val="00B12120"/>
    <w:rsid w:val="00B1417C"/>
    <w:rsid w:val="00B16C1D"/>
    <w:rsid w:val="00B210B1"/>
    <w:rsid w:val="00B2159C"/>
    <w:rsid w:val="00B218F7"/>
    <w:rsid w:val="00B21A07"/>
    <w:rsid w:val="00B2274B"/>
    <w:rsid w:val="00B22C56"/>
    <w:rsid w:val="00B241A1"/>
    <w:rsid w:val="00B2638A"/>
    <w:rsid w:val="00B27664"/>
    <w:rsid w:val="00B307B9"/>
    <w:rsid w:val="00B30EA6"/>
    <w:rsid w:val="00B31066"/>
    <w:rsid w:val="00B313DD"/>
    <w:rsid w:val="00B32706"/>
    <w:rsid w:val="00B327F1"/>
    <w:rsid w:val="00B32B5F"/>
    <w:rsid w:val="00B33CC8"/>
    <w:rsid w:val="00B33F70"/>
    <w:rsid w:val="00B34B0C"/>
    <w:rsid w:val="00B34D27"/>
    <w:rsid w:val="00B35891"/>
    <w:rsid w:val="00B35F22"/>
    <w:rsid w:val="00B36D59"/>
    <w:rsid w:val="00B370E9"/>
    <w:rsid w:val="00B376C6"/>
    <w:rsid w:val="00B37957"/>
    <w:rsid w:val="00B37E93"/>
    <w:rsid w:val="00B42051"/>
    <w:rsid w:val="00B42F96"/>
    <w:rsid w:val="00B447DB"/>
    <w:rsid w:val="00B44FD1"/>
    <w:rsid w:val="00B458DB"/>
    <w:rsid w:val="00B46249"/>
    <w:rsid w:val="00B4671D"/>
    <w:rsid w:val="00B472AF"/>
    <w:rsid w:val="00B473A3"/>
    <w:rsid w:val="00B50D88"/>
    <w:rsid w:val="00B53E42"/>
    <w:rsid w:val="00B54B0B"/>
    <w:rsid w:val="00B54FF8"/>
    <w:rsid w:val="00B55AD8"/>
    <w:rsid w:val="00B560B8"/>
    <w:rsid w:val="00B60051"/>
    <w:rsid w:val="00B60F57"/>
    <w:rsid w:val="00B615D7"/>
    <w:rsid w:val="00B61BAA"/>
    <w:rsid w:val="00B656A5"/>
    <w:rsid w:val="00B65C01"/>
    <w:rsid w:val="00B67294"/>
    <w:rsid w:val="00B674C7"/>
    <w:rsid w:val="00B676FC"/>
    <w:rsid w:val="00B71DBF"/>
    <w:rsid w:val="00B7269C"/>
    <w:rsid w:val="00B730D3"/>
    <w:rsid w:val="00B7540E"/>
    <w:rsid w:val="00B75632"/>
    <w:rsid w:val="00B75C28"/>
    <w:rsid w:val="00B76782"/>
    <w:rsid w:val="00B7754D"/>
    <w:rsid w:val="00B77F05"/>
    <w:rsid w:val="00B8035F"/>
    <w:rsid w:val="00B803BB"/>
    <w:rsid w:val="00B80567"/>
    <w:rsid w:val="00B82155"/>
    <w:rsid w:val="00B82C02"/>
    <w:rsid w:val="00B8427D"/>
    <w:rsid w:val="00B86BE0"/>
    <w:rsid w:val="00B87F52"/>
    <w:rsid w:val="00B87F93"/>
    <w:rsid w:val="00B91AC6"/>
    <w:rsid w:val="00B91FD8"/>
    <w:rsid w:val="00B92460"/>
    <w:rsid w:val="00B926FB"/>
    <w:rsid w:val="00B92ED0"/>
    <w:rsid w:val="00B96C10"/>
    <w:rsid w:val="00B97062"/>
    <w:rsid w:val="00B9753D"/>
    <w:rsid w:val="00B97F58"/>
    <w:rsid w:val="00B97F97"/>
    <w:rsid w:val="00BA0EE6"/>
    <w:rsid w:val="00BA2141"/>
    <w:rsid w:val="00BA2AC0"/>
    <w:rsid w:val="00BA2AFD"/>
    <w:rsid w:val="00BA2E6F"/>
    <w:rsid w:val="00BA4756"/>
    <w:rsid w:val="00BA4844"/>
    <w:rsid w:val="00BA52A4"/>
    <w:rsid w:val="00BA5363"/>
    <w:rsid w:val="00BA79E5"/>
    <w:rsid w:val="00BB12FB"/>
    <w:rsid w:val="00BB3BA0"/>
    <w:rsid w:val="00BB4023"/>
    <w:rsid w:val="00BB4037"/>
    <w:rsid w:val="00BB4E7A"/>
    <w:rsid w:val="00BB71E1"/>
    <w:rsid w:val="00BB71FC"/>
    <w:rsid w:val="00BB7295"/>
    <w:rsid w:val="00BC1F2C"/>
    <w:rsid w:val="00BC2E2E"/>
    <w:rsid w:val="00BC3C5C"/>
    <w:rsid w:val="00BC3CEF"/>
    <w:rsid w:val="00BC529B"/>
    <w:rsid w:val="00BC580B"/>
    <w:rsid w:val="00BC6B00"/>
    <w:rsid w:val="00BC7C62"/>
    <w:rsid w:val="00BD01EE"/>
    <w:rsid w:val="00BD1D64"/>
    <w:rsid w:val="00BD2A38"/>
    <w:rsid w:val="00BD3806"/>
    <w:rsid w:val="00BD47F3"/>
    <w:rsid w:val="00BD67CF"/>
    <w:rsid w:val="00BD6CC4"/>
    <w:rsid w:val="00BD72F6"/>
    <w:rsid w:val="00BE0553"/>
    <w:rsid w:val="00BE1F5D"/>
    <w:rsid w:val="00BE2929"/>
    <w:rsid w:val="00BE2C0D"/>
    <w:rsid w:val="00BE2D03"/>
    <w:rsid w:val="00BE4B80"/>
    <w:rsid w:val="00BE4E9E"/>
    <w:rsid w:val="00BE5DAA"/>
    <w:rsid w:val="00BE73BB"/>
    <w:rsid w:val="00BE75B0"/>
    <w:rsid w:val="00BE7E8C"/>
    <w:rsid w:val="00BF08CF"/>
    <w:rsid w:val="00BF206A"/>
    <w:rsid w:val="00BF222A"/>
    <w:rsid w:val="00BF406F"/>
    <w:rsid w:val="00BF45E9"/>
    <w:rsid w:val="00BF4A35"/>
    <w:rsid w:val="00BF4BF1"/>
    <w:rsid w:val="00BF5846"/>
    <w:rsid w:val="00BF5D26"/>
    <w:rsid w:val="00BF5DEF"/>
    <w:rsid w:val="00BF6C2B"/>
    <w:rsid w:val="00BF6EDD"/>
    <w:rsid w:val="00BF7824"/>
    <w:rsid w:val="00C00135"/>
    <w:rsid w:val="00C0040E"/>
    <w:rsid w:val="00C02A90"/>
    <w:rsid w:val="00C040D5"/>
    <w:rsid w:val="00C05633"/>
    <w:rsid w:val="00C05D7B"/>
    <w:rsid w:val="00C07A28"/>
    <w:rsid w:val="00C102DB"/>
    <w:rsid w:val="00C12181"/>
    <w:rsid w:val="00C125AC"/>
    <w:rsid w:val="00C14FDD"/>
    <w:rsid w:val="00C15F6D"/>
    <w:rsid w:val="00C179D8"/>
    <w:rsid w:val="00C218B0"/>
    <w:rsid w:val="00C21F43"/>
    <w:rsid w:val="00C2339F"/>
    <w:rsid w:val="00C23953"/>
    <w:rsid w:val="00C23A26"/>
    <w:rsid w:val="00C23C5D"/>
    <w:rsid w:val="00C27C03"/>
    <w:rsid w:val="00C30266"/>
    <w:rsid w:val="00C303F0"/>
    <w:rsid w:val="00C3088F"/>
    <w:rsid w:val="00C30D80"/>
    <w:rsid w:val="00C32FBF"/>
    <w:rsid w:val="00C33A2C"/>
    <w:rsid w:val="00C3419A"/>
    <w:rsid w:val="00C341A0"/>
    <w:rsid w:val="00C35040"/>
    <w:rsid w:val="00C35304"/>
    <w:rsid w:val="00C36551"/>
    <w:rsid w:val="00C3670D"/>
    <w:rsid w:val="00C40152"/>
    <w:rsid w:val="00C41217"/>
    <w:rsid w:val="00C41DB6"/>
    <w:rsid w:val="00C42098"/>
    <w:rsid w:val="00C422CA"/>
    <w:rsid w:val="00C4270B"/>
    <w:rsid w:val="00C43250"/>
    <w:rsid w:val="00C44AFB"/>
    <w:rsid w:val="00C44D60"/>
    <w:rsid w:val="00C459DF"/>
    <w:rsid w:val="00C46113"/>
    <w:rsid w:val="00C4690C"/>
    <w:rsid w:val="00C46EF4"/>
    <w:rsid w:val="00C50C27"/>
    <w:rsid w:val="00C51D97"/>
    <w:rsid w:val="00C51F12"/>
    <w:rsid w:val="00C5266B"/>
    <w:rsid w:val="00C5328A"/>
    <w:rsid w:val="00C53293"/>
    <w:rsid w:val="00C53825"/>
    <w:rsid w:val="00C53E8C"/>
    <w:rsid w:val="00C55F4B"/>
    <w:rsid w:val="00C5602F"/>
    <w:rsid w:val="00C5676B"/>
    <w:rsid w:val="00C60B6A"/>
    <w:rsid w:val="00C60DA1"/>
    <w:rsid w:val="00C61B91"/>
    <w:rsid w:val="00C64E24"/>
    <w:rsid w:val="00C64F42"/>
    <w:rsid w:val="00C66791"/>
    <w:rsid w:val="00C66AA4"/>
    <w:rsid w:val="00C67316"/>
    <w:rsid w:val="00C70082"/>
    <w:rsid w:val="00C7013F"/>
    <w:rsid w:val="00C703D7"/>
    <w:rsid w:val="00C72081"/>
    <w:rsid w:val="00C73657"/>
    <w:rsid w:val="00C7373C"/>
    <w:rsid w:val="00C73B89"/>
    <w:rsid w:val="00C73EA3"/>
    <w:rsid w:val="00C75547"/>
    <w:rsid w:val="00C75D2E"/>
    <w:rsid w:val="00C7779E"/>
    <w:rsid w:val="00C77DFB"/>
    <w:rsid w:val="00C8056D"/>
    <w:rsid w:val="00C80948"/>
    <w:rsid w:val="00C82AD2"/>
    <w:rsid w:val="00C83449"/>
    <w:rsid w:val="00C8405A"/>
    <w:rsid w:val="00C842F5"/>
    <w:rsid w:val="00C8563A"/>
    <w:rsid w:val="00C86070"/>
    <w:rsid w:val="00C8675E"/>
    <w:rsid w:val="00C87627"/>
    <w:rsid w:val="00C8777D"/>
    <w:rsid w:val="00C9027B"/>
    <w:rsid w:val="00C92F25"/>
    <w:rsid w:val="00C93088"/>
    <w:rsid w:val="00C97869"/>
    <w:rsid w:val="00CA0D90"/>
    <w:rsid w:val="00CA29B7"/>
    <w:rsid w:val="00CA2FDC"/>
    <w:rsid w:val="00CA4070"/>
    <w:rsid w:val="00CA615B"/>
    <w:rsid w:val="00CB057C"/>
    <w:rsid w:val="00CB0CB2"/>
    <w:rsid w:val="00CB0DDF"/>
    <w:rsid w:val="00CB36C1"/>
    <w:rsid w:val="00CB41B6"/>
    <w:rsid w:val="00CB4F1E"/>
    <w:rsid w:val="00CB5137"/>
    <w:rsid w:val="00CB54C8"/>
    <w:rsid w:val="00CB609E"/>
    <w:rsid w:val="00CC0E04"/>
    <w:rsid w:val="00CC1E41"/>
    <w:rsid w:val="00CC1FF8"/>
    <w:rsid w:val="00CC28CE"/>
    <w:rsid w:val="00CC34E7"/>
    <w:rsid w:val="00CC3AB0"/>
    <w:rsid w:val="00CD09DF"/>
    <w:rsid w:val="00CD0DF8"/>
    <w:rsid w:val="00CD18E2"/>
    <w:rsid w:val="00CD19E7"/>
    <w:rsid w:val="00CD1D21"/>
    <w:rsid w:val="00CD3258"/>
    <w:rsid w:val="00CD4031"/>
    <w:rsid w:val="00CD478B"/>
    <w:rsid w:val="00CD57C2"/>
    <w:rsid w:val="00CD5D0C"/>
    <w:rsid w:val="00CD65DC"/>
    <w:rsid w:val="00CE1265"/>
    <w:rsid w:val="00CE17D5"/>
    <w:rsid w:val="00CE1A0E"/>
    <w:rsid w:val="00CE1B2F"/>
    <w:rsid w:val="00CE4E90"/>
    <w:rsid w:val="00CE5879"/>
    <w:rsid w:val="00CE5A8B"/>
    <w:rsid w:val="00CE6DCB"/>
    <w:rsid w:val="00CE7706"/>
    <w:rsid w:val="00CE7808"/>
    <w:rsid w:val="00CF0A28"/>
    <w:rsid w:val="00CF0D01"/>
    <w:rsid w:val="00CF160D"/>
    <w:rsid w:val="00CF2A0D"/>
    <w:rsid w:val="00CF5033"/>
    <w:rsid w:val="00CF58EA"/>
    <w:rsid w:val="00CF612C"/>
    <w:rsid w:val="00CF79BB"/>
    <w:rsid w:val="00CF7F45"/>
    <w:rsid w:val="00D01A4F"/>
    <w:rsid w:val="00D03287"/>
    <w:rsid w:val="00D037C4"/>
    <w:rsid w:val="00D05613"/>
    <w:rsid w:val="00D05F05"/>
    <w:rsid w:val="00D06403"/>
    <w:rsid w:val="00D06472"/>
    <w:rsid w:val="00D1057B"/>
    <w:rsid w:val="00D111E7"/>
    <w:rsid w:val="00D11387"/>
    <w:rsid w:val="00D11889"/>
    <w:rsid w:val="00D13673"/>
    <w:rsid w:val="00D1633C"/>
    <w:rsid w:val="00D171BD"/>
    <w:rsid w:val="00D21262"/>
    <w:rsid w:val="00D217FB"/>
    <w:rsid w:val="00D2238C"/>
    <w:rsid w:val="00D22D88"/>
    <w:rsid w:val="00D25F99"/>
    <w:rsid w:val="00D26D5C"/>
    <w:rsid w:val="00D2787C"/>
    <w:rsid w:val="00D27B9E"/>
    <w:rsid w:val="00D27E83"/>
    <w:rsid w:val="00D3236D"/>
    <w:rsid w:val="00D33CC9"/>
    <w:rsid w:val="00D34254"/>
    <w:rsid w:val="00D34DDF"/>
    <w:rsid w:val="00D35034"/>
    <w:rsid w:val="00D35146"/>
    <w:rsid w:val="00D353DE"/>
    <w:rsid w:val="00D3546A"/>
    <w:rsid w:val="00D3797B"/>
    <w:rsid w:val="00D37C1E"/>
    <w:rsid w:val="00D404F1"/>
    <w:rsid w:val="00D40877"/>
    <w:rsid w:val="00D432C1"/>
    <w:rsid w:val="00D4371D"/>
    <w:rsid w:val="00D44E3D"/>
    <w:rsid w:val="00D457B2"/>
    <w:rsid w:val="00D457CA"/>
    <w:rsid w:val="00D459F6"/>
    <w:rsid w:val="00D45BB7"/>
    <w:rsid w:val="00D46F30"/>
    <w:rsid w:val="00D50933"/>
    <w:rsid w:val="00D50BD8"/>
    <w:rsid w:val="00D5166F"/>
    <w:rsid w:val="00D521E4"/>
    <w:rsid w:val="00D53236"/>
    <w:rsid w:val="00D53BA5"/>
    <w:rsid w:val="00D54048"/>
    <w:rsid w:val="00D5458B"/>
    <w:rsid w:val="00D5536F"/>
    <w:rsid w:val="00D579D0"/>
    <w:rsid w:val="00D60146"/>
    <w:rsid w:val="00D61118"/>
    <w:rsid w:val="00D61DF8"/>
    <w:rsid w:val="00D620E4"/>
    <w:rsid w:val="00D62A7F"/>
    <w:rsid w:val="00D62F22"/>
    <w:rsid w:val="00D6451C"/>
    <w:rsid w:val="00D660A2"/>
    <w:rsid w:val="00D671D9"/>
    <w:rsid w:val="00D707C4"/>
    <w:rsid w:val="00D70E80"/>
    <w:rsid w:val="00D71042"/>
    <w:rsid w:val="00D71044"/>
    <w:rsid w:val="00D72179"/>
    <w:rsid w:val="00D73EB1"/>
    <w:rsid w:val="00D756CA"/>
    <w:rsid w:val="00D75E93"/>
    <w:rsid w:val="00D75EDF"/>
    <w:rsid w:val="00D77903"/>
    <w:rsid w:val="00D77963"/>
    <w:rsid w:val="00D80123"/>
    <w:rsid w:val="00D801DF"/>
    <w:rsid w:val="00D822FF"/>
    <w:rsid w:val="00D83F8C"/>
    <w:rsid w:val="00D84625"/>
    <w:rsid w:val="00D84AF2"/>
    <w:rsid w:val="00D85602"/>
    <w:rsid w:val="00D85C09"/>
    <w:rsid w:val="00D878EA"/>
    <w:rsid w:val="00D90967"/>
    <w:rsid w:val="00D923D2"/>
    <w:rsid w:val="00D9260E"/>
    <w:rsid w:val="00D933BD"/>
    <w:rsid w:val="00D94C06"/>
    <w:rsid w:val="00D95252"/>
    <w:rsid w:val="00D9527A"/>
    <w:rsid w:val="00D9677F"/>
    <w:rsid w:val="00D968DD"/>
    <w:rsid w:val="00DA04F1"/>
    <w:rsid w:val="00DA1492"/>
    <w:rsid w:val="00DA14E3"/>
    <w:rsid w:val="00DA2A8F"/>
    <w:rsid w:val="00DA2F10"/>
    <w:rsid w:val="00DA38E0"/>
    <w:rsid w:val="00DA3F37"/>
    <w:rsid w:val="00DA4427"/>
    <w:rsid w:val="00DA4825"/>
    <w:rsid w:val="00DA6CE7"/>
    <w:rsid w:val="00DA7D31"/>
    <w:rsid w:val="00DA7EAE"/>
    <w:rsid w:val="00DB07EB"/>
    <w:rsid w:val="00DB0D98"/>
    <w:rsid w:val="00DB1637"/>
    <w:rsid w:val="00DB31FD"/>
    <w:rsid w:val="00DB350C"/>
    <w:rsid w:val="00DB35AF"/>
    <w:rsid w:val="00DB37C7"/>
    <w:rsid w:val="00DB3E2D"/>
    <w:rsid w:val="00DB407C"/>
    <w:rsid w:val="00DC0514"/>
    <w:rsid w:val="00DC08DA"/>
    <w:rsid w:val="00DC1B27"/>
    <w:rsid w:val="00DC2100"/>
    <w:rsid w:val="00DC31C6"/>
    <w:rsid w:val="00DC3EEE"/>
    <w:rsid w:val="00DC4103"/>
    <w:rsid w:val="00DC44A7"/>
    <w:rsid w:val="00DC6013"/>
    <w:rsid w:val="00DC6B69"/>
    <w:rsid w:val="00DD1191"/>
    <w:rsid w:val="00DD1459"/>
    <w:rsid w:val="00DD19B7"/>
    <w:rsid w:val="00DD1B00"/>
    <w:rsid w:val="00DD3B75"/>
    <w:rsid w:val="00DD468C"/>
    <w:rsid w:val="00DD46A6"/>
    <w:rsid w:val="00DD5059"/>
    <w:rsid w:val="00DE015B"/>
    <w:rsid w:val="00DE2CE5"/>
    <w:rsid w:val="00DE315A"/>
    <w:rsid w:val="00DE4B28"/>
    <w:rsid w:val="00DE58BB"/>
    <w:rsid w:val="00DE5D37"/>
    <w:rsid w:val="00DE6584"/>
    <w:rsid w:val="00DE7714"/>
    <w:rsid w:val="00DF0907"/>
    <w:rsid w:val="00DF0BC9"/>
    <w:rsid w:val="00DF10CD"/>
    <w:rsid w:val="00DF1645"/>
    <w:rsid w:val="00DF39AF"/>
    <w:rsid w:val="00DF3A1A"/>
    <w:rsid w:val="00DF437A"/>
    <w:rsid w:val="00DF73B8"/>
    <w:rsid w:val="00DF78EE"/>
    <w:rsid w:val="00E0004A"/>
    <w:rsid w:val="00E0200F"/>
    <w:rsid w:val="00E03046"/>
    <w:rsid w:val="00E037D0"/>
    <w:rsid w:val="00E046B3"/>
    <w:rsid w:val="00E07A7C"/>
    <w:rsid w:val="00E101A4"/>
    <w:rsid w:val="00E10724"/>
    <w:rsid w:val="00E1097E"/>
    <w:rsid w:val="00E10F28"/>
    <w:rsid w:val="00E11DB0"/>
    <w:rsid w:val="00E12818"/>
    <w:rsid w:val="00E15162"/>
    <w:rsid w:val="00E1552B"/>
    <w:rsid w:val="00E15B74"/>
    <w:rsid w:val="00E15F06"/>
    <w:rsid w:val="00E16CB1"/>
    <w:rsid w:val="00E16D5B"/>
    <w:rsid w:val="00E17016"/>
    <w:rsid w:val="00E173AC"/>
    <w:rsid w:val="00E20C5D"/>
    <w:rsid w:val="00E22011"/>
    <w:rsid w:val="00E25396"/>
    <w:rsid w:val="00E27DE6"/>
    <w:rsid w:val="00E30AF9"/>
    <w:rsid w:val="00E32C4E"/>
    <w:rsid w:val="00E3514C"/>
    <w:rsid w:val="00E3514E"/>
    <w:rsid w:val="00E3553B"/>
    <w:rsid w:val="00E35EA6"/>
    <w:rsid w:val="00E36294"/>
    <w:rsid w:val="00E37199"/>
    <w:rsid w:val="00E37EBA"/>
    <w:rsid w:val="00E40305"/>
    <w:rsid w:val="00E419A5"/>
    <w:rsid w:val="00E41F57"/>
    <w:rsid w:val="00E421AD"/>
    <w:rsid w:val="00E4353B"/>
    <w:rsid w:val="00E441BD"/>
    <w:rsid w:val="00E44C8B"/>
    <w:rsid w:val="00E45555"/>
    <w:rsid w:val="00E45CAC"/>
    <w:rsid w:val="00E46015"/>
    <w:rsid w:val="00E50022"/>
    <w:rsid w:val="00E510F0"/>
    <w:rsid w:val="00E5145F"/>
    <w:rsid w:val="00E52169"/>
    <w:rsid w:val="00E529E9"/>
    <w:rsid w:val="00E533E1"/>
    <w:rsid w:val="00E534E7"/>
    <w:rsid w:val="00E5448C"/>
    <w:rsid w:val="00E55E18"/>
    <w:rsid w:val="00E56EA1"/>
    <w:rsid w:val="00E56EC1"/>
    <w:rsid w:val="00E57501"/>
    <w:rsid w:val="00E57E3D"/>
    <w:rsid w:val="00E57E48"/>
    <w:rsid w:val="00E62E7E"/>
    <w:rsid w:val="00E62EE9"/>
    <w:rsid w:val="00E63523"/>
    <w:rsid w:val="00E63F5E"/>
    <w:rsid w:val="00E642B7"/>
    <w:rsid w:val="00E64C61"/>
    <w:rsid w:val="00E65451"/>
    <w:rsid w:val="00E66479"/>
    <w:rsid w:val="00E673A6"/>
    <w:rsid w:val="00E719DF"/>
    <w:rsid w:val="00E731D3"/>
    <w:rsid w:val="00E73337"/>
    <w:rsid w:val="00E74866"/>
    <w:rsid w:val="00E74D7F"/>
    <w:rsid w:val="00E759A5"/>
    <w:rsid w:val="00E7649A"/>
    <w:rsid w:val="00E768C1"/>
    <w:rsid w:val="00E774FA"/>
    <w:rsid w:val="00E80544"/>
    <w:rsid w:val="00E80E95"/>
    <w:rsid w:val="00E8175C"/>
    <w:rsid w:val="00E83114"/>
    <w:rsid w:val="00E8344D"/>
    <w:rsid w:val="00E83EA2"/>
    <w:rsid w:val="00E85127"/>
    <w:rsid w:val="00E86620"/>
    <w:rsid w:val="00E86E32"/>
    <w:rsid w:val="00E874EB"/>
    <w:rsid w:val="00E87A52"/>
    <w:rsid w:val="00E87A78"/>
    <w:rsid w:val="00E909C4"/>
    <w:rsid w:val="00E9187A"/>
    <w:rsid w:val="00E918D1"/>
    <w:rsid w:val="00E92AFF"/>
    <w:rsid w:val="00E93E7C"/>
    <w:rsid w:val="00E9476A"/>
    <w:rsid w:val="00E94F44"/>
    <w:rsid w:val="00E9543E"/>
    <w:rsid w:val="00E9617D"/>
    <w:rsid w:val="00E96738"/>
    <w:rsid w:val="00E97D2C"/>
    <w:rsid w:val="00EA060B"/>
    <w:rsid w:val="00EA25BE"/>
    <w:rsid w:val="00EA2C3A"/>
    <w:rsid w:val="00EA2F67"/>
    <w:rsid w:val="00EA36AF"/>
    <w:rsid w:val="00EA38CB"/>
    <w:rsid w:val="00EB3299"/>
    <w:rsid w:val="00EB400B"/>
    <w:rsid w:val="00EB482A"/>
    <w:rsid w:val="00EB4F95"/>
    <w:rsid w:val="00EB6671"/>
    <w:rsid w:val="00EB71C0"/>
    <w:rsid w:val="00EB7A49"/>
    <w:rsid w:val="00EC0241"/>
    <w:rsid w:val="00EC11D4"/>
    <w:rsid w:val="00EC1B9C"/>
    <w:rsid w:val="00EC29DB"/>
    <w:rsid w:val="00EC3F08"/>
    <w:rsid w:val="00EC5963"/>
    <w:rsid w:val="00EC62FA"/>
    <w:rsid w:val="00EC7CB8"/>
    <w:rsid w:val="00ED0A9C"/>
    <w:rsid w:val="00ED104C"/>
    <w:rsid w:val="00ED244A"/>
    <w:rsid w:val="00ED26A1"/>
    <w:rsid w:val="00ED2C8E"/>
    <w:rsid w:val="00ED2CB2"/>
    <w:rsid w:val="00ED483A"/>
    <w:rsid w:val="00ED54FF"/>
    <w:rsid w:val="00ED6431"/>
    <w:rsid w:val="00ED6BE9"/>
    <w:rsid w:val="00ED6DBB"/>
    <w:rsid w:val="00EE009D"/>
    <w:rsid w:val="00EE0976"/>
    <w:rsid w:val="00EE1D65"/>
    <w:rsid w:val="00EE1F1C"/>
    <w:rsid w:val="00EE1FA0"/>
    <w:rsid w:val="00EE4C82"/>
    <w:rsid w:val="00EE5837"/>
    <w:rsid w:val="00EE68F9"/>
    <w:rsid w:val="00EE6A76"/>
    <w:rsid w:val="00EE6E43"/>
    <w:rsid w:val="00EE74D4"/>
    <w:rsid w:val="00EE74DD"/>
    <w:rsid w:val="00EF00C7"/>
    <w:rsid w:val="00EF11AA"/>
    <w:rsid w:val="00EF160F"/>
    <w:rsid w:val="00EF2F43"/>
    <w:rsid w:val="00EF33B9"/>
    <w:rsid w:val="00EF3EB7"/>
    <w:rsid w:val="00EF3F81"/>
    <w:rsid w:val="00EF408C"/>
    <w:rsid w:val="00EF409F"/>
    <w:rsid w:val="00EF45ED"/>
    <w:rsid w:val="00EF48B3"/>
    <w:rsid w:val="00EF4BBF"/>
    <w:rsid w:val="00EF4CDB"/>
    <w:rsid w:val="00EF6CDC"/>
    <w:rsid w:val="00EF6D23"/>
    <w:rsid w:val="00EF7064"/>
    <w:rsid w:val="00F01492"/>
    <w:rsid w:val="00F019F4"/>
    <w:rsid w:val="00F01DB2"/>
    <w:rsid w:val="00F02059"/>
    <w:rsid w:val="00F042CC"/>
    <w:rsid w:val="00F056A4"/>
    <w:rsid w:val="00F05B32"/>
    <w:rsid w:val="00F06611"/>
    <w:rsid w:val="00F06757"/>
    <w:rsid w:val="00F06C9A"/>
    <w:rsid w:val="00F06D77"/>
    <w:rsid w:val="00F07045"/>
    <w:rsid w:val="00F07725"/>
    <w:rsid w:val="00F0796A"/>
    <w:rsid w:val="00F07B03"/>
    <w:rsid w:val="00F11DC2"/>
    <w:rsid w:val="00F12ABC"/>
    <w:rsid w:val="00F12C0D"/>
    <w:rsid w:val="00F13351"/>
    <w:rsid w:val="00F139F2"/>
    <w:rsid w:val="00F13F8D"/>
    <w:rsid w:val="00F157F3"/>
    <w:rsid w:val="00F175B1"/>
    <w:rsid w:val="00F17BB9"/>
    <w:rsid w:val="00F20366"/>
    <w:rsid w:val="00F213C7"/>
    <w:rsid w:val="00F23723"/>
    <w:rsid w:val="00F24E4B"/>
    <w:rsid w:val="00F25FB8"/>
    <w:rsid w:val="00F27C68"/>
    <w:rsid w:val="00F32BD3"/>
    <w:rsid w:val="00F32D04"/>
    <w:rsid w:val="00F32E82"/>
    <w:rsid w:val="00F33ABD"/>
    <w:rsid w:val="00F33B81"/>
    <w:rsid w:val="00F352E0"/>
    <w:rsid w:val="00F35312"/>
    <w:rsid w:val="00F355E0"/>
    <w:rsid w:val="00F362A0"/>
    <w:rsid w:val="00F36440"/>
    <w:rsid w:val="00F365A3"/>
    <w:rsid w:val="00F37ED3"/>
    <w:rsid w:val="00F4122B"/>
    <w:rsid w:val="00F41751"/>
    <w:rsid w:val="00F42C4E"/>
    <w:rsid w:val="00F4315E"/>
    <w:rsid w:val="00F45DBA"/>
    <w:rsid w:val="00F46879"/>
    <w:rsid w:val="00F46B3A"/>
    <w:rsid w:val="00F47100"/>
    <w:rsid w:val="00F47287"/>
    <w:rsid w:val="00F50988"/>
    <w:rsid w:val="00F513D8"/>
    <w:rsid w:val="00F5298A"/>
    <w:rsid w:val="00F52F88"/>
    <w:rsid w:val="00F53231"/>
    <w:rsid w:val="00F555A5"/>
    <w:rsid w:val="00F55B9A"/>
    <w:rsid w:val="00F55F01"/>
    <w:rsid w:val="00F56906"/>
    <w:rsid w:val="00F56E0C"/>
    <w:rsid w:val="00F60C8D"/>
    <w:rsid w:val="00F62A9D"/>
    <w:rsid w:val="00F62B4D"/>
    <w:rsid w:val="00F62C50"/>
    <w:rsid w:val="00F65A7C"/>
    <w:rsid w:val="00F664AE"/>
    <w:rsid w:val="00F66F64"/>
    <w:rsid w:val="00F6781B"/>
    <w:rsid w:val="00F714B3"/>
    <w:rsid w:val="00F72FF4"/>
    <w:rsid w:val="00F7399D"/>
    <w:rsid w:val="00F760B5"/>
    <w:rsid w:val="00F763A1"/>
    <w:rsid w:val="00F769B5"/>
    <w:rsid w:val="00F80A4E"/>
    <w:rsid w:val="00F80C17"/>
    <w:rsid w:val="00F81366"/>
    <w:rsid w:val="00F82409"/>
    <w:rsid w:val="00F826D0"/>
    <w:rsid w:val="00F82876"/>
    <w:rsid w:val="00F82E2D"/>
    <w:rsid w:val="00F83A9D"/>
    <w:rsid w:val="00F84418"/>
    <w:rsid w:val="00F84D70"/>
    <w:rsid w:val="00F8513A"/>
    <w:rsid w:val="00F90B6D"/>
    <w:rsid w:val="00F91965"/>
    <w:rsid w:val="00F91C14"/>
    <w:rsid w:val="00F9321C"/>
    <w:rsid w:val="00F93485"/>
    <w:rsid w:val="00F93646"/>
    <w:rsid w:val="00F9380C"/>
    <w:rsid w:val="00F93EE6"/>
    <w:rsid w:val="00F94D62"/>
    <w:rsid w:val="00F94F73"/>
    <w:rsid w:val="00F97323"/>
    <w:rsid w:val="00F97388"/>
    <w:rsid w:val="00FA00B9"/>
    <w:rsid w:val="00FA066F"/>
    <w:rsid w:val="00FA24A3"/>
    <w:rsid w:val="00FA2E9D"/>
    <w:rsid w:val="00FA4D76"/>
    <w:rsid w:val="00FA57FE"/>
    <w:rsid w:val="00FA63D3"/>
    <w:rsid w:val="00FA6E03"/>
    <w:rsid w:val="00FA7663"/>
    <w:rsid w:val="00FA78FE"/>
    <w:rsid w:val="00FA7AC2"/>
    <w:rsid w:val="00FB0597"/>
    <w:rsid w:val="00FB11E9"/>
    <w:rsid w:val="00FB1E28"/>
    <w:rsid w:val="00FB2963"/>
    <w:rsid w:val="00FB2BB6"/>
    <w:rsid w:val="00FB38B3"/>
    <w:rsid w:val="00FB39E6"/>
    <w:rsid w:val="00FB3B3D"/>
    <w:rsid w:val="00FB4B41"/>
    <w:rsid w:val="00FB54C6"/>
    <w:rsid w:val="00FB5B3C"/>
    <w:rsid w:val="00FB63CA"/>
    <w:rsid w:val="00FB692C"/>
    <w:rsid w:val="00FB6DE1"/>
    <w:rsid w:val="00FC0FD7"/>
    <w:rsid w:val="00FC30BF"/>
    <w:rsid w:val="00FC39AB"/>
    <w:rsid w:val="00FC5189"/>
    <w:rsid w:val="00FC543A"/>
    <w:rsid w:val="00FC57C2"/>
    <w:rsid w:val="00FC70B3"/>
    <w:rsid w:val="00FC7EC8"/>
    <w:rsid w:val="00FD142B"/>
    <w:rsid w:val="00FD2C44"/>
    <w:rsid w:val="00FD49F1"/>
    <w:rsid w:val="00FD555C"/>
    <w:rsid w:val="00FD5580"/>
    <w:rsid w:val="00FD5624"/>
    <w:rsid w:val="00FD56CE"/>
    <w:rsid w:val="00FD6366"/>
    <w:rsid w:val="00FD7793"/>
    <w:rsid w:val="00FE227C"/>
    <w:rsid w:val="00FE4053"/>
    <w:rsid w:val="00FE473B"/>
    <w:rsid w:val="00FE649B"/>
    <w:rsid w:val="00FE65EF"/>
    <w:rsid w:val="00FE681D"/>
    <w:rsid w:val="00FE787A"/>
    <w:rsid w:val="00FF01D7"/>
    <w:rsid w:val="00FF2988"/>
    <w:rsid w:val="00FF5D6F"/>
    <w:rsid w:val="00FF627D"/>
    <w:rsid w:val="00FF6844"/>
    <w:rsid w:val="00FF6E7B"/>
    <w:rsid w:val="00FF766C"/>
    <w:rsid w:val="00FF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5777"/>
    <o:shapelayout v:ext="edit">
      <o:idmap v:ext="edit" data="1"/>
    </o:shapelayout>
  </w:shapeDefaults>
  <w:decimalSymbol w:val=","/>
  <w:listSeparator w:val=";"/>
  <w14:docId w14:val="763BC879"/>
  <w15:docId w15:val="{FBC0C96F-23AF-4636-8845-DE675A060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15AB"/>
    <w:pPr>
      <w:widowControl w:val="0"/>
      <w:suppressAutoHyphens/>
      <w:spacing w:after="0" w:line="240" w:lineRule="auto"/>
    </w:pPr>
    <w:rPr>
      <w:rFonts w:ascii="Times New Roman" w:eastAsia="Andale Sans UI" w:hAnsi="Times New Roman" w:cs="Times New Roman"/>
      <w:kern w:val="1"/>
      <w:sz w:val="24"/>
      <w:szCs w:val="24"/>
    </w:rPr>
  </w:style>
  <w:style w:type="paragraph" w:styleId="10">
    <w:name w:val="heading 1"/>
    <w:basedOn w:val="a"/>
    <w:next w:val="a"/>
    <w:link w:val="11"/>
    <w:qFormat/>
    <w:rsid w:val="00B2159C"/>
    <w:pPr>
      <w:keepNext/>
      <w:widowControl/>
      <w:suppressAutoHyphens w:val="0"/>
      <w:outlineLvl w:val="0"/>
    </w:pPr>
    <w:rPr>
      <w:rFonts w:eastAsia="Times New Roman"/>
      <w:kern w:val="0"/>
      <w:szCs w:val="20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0D341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99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c1240913343625-4">
    <w:name w:val="fc1240913343625-4"/>
    <w:basedOn w:val="a0"/>
    <w:rsid w:val="005E4DC0"/>
  </w:style>
  <w:style w:type="paragraph" w:styleId="a3">
    <w:name w:val="Body Text"/>
    <w:basedOn w:val="a"/>
    <w:link w:val="a4"/>
    <w:rsid w:val="005E4DC0"/>
    <w:pPr>
      <w:spacing w:after="120"/>
    </w:pPr>
  </w:style>
  <w:style w:type="character" w:customStyle="1" w:styleId="a4">
    <w:name w:val="Основной текст Знак"/>
    <w:basedOn w:val="a0"/>
    <w:link w:val="a3"/>
    <w:rsid w:val="005E4DC0"/>
    <w:rPr>
      <w:rFonts w:ascii="Times New Roman" w:eastAsia="Andale Sans UI" w:hAnsi="Times New Roman" w:cs="Times New Roman"/>
      <w:kern w:val="1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837D5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37D53"/>
    <w:rPr>
      <w:rFonts w:ascii="Tahoma" w:eastAsia="Andale Sans UI" w:hAnsi="Tahoma" w:cs="Tahoma"/>
      <w:kern w:val="1"/>
      <w:sz w:val="16"/>
      <w:szCs w:val="16"/>
    </w:rPr>
  </w:style>
  <w:style w:type="character" w:styleId="a7">
    <w:name w:val="Hyperlink"/>
    <w:rsid w:val="00897BA9"/>
    <w:rPr>
      <w:color w:val="000080"/>
      <w:u w:val="single"/>
    </w:rPr>
  </w:style>
  <w:style w:type="character" w:customStyle="1" w:styleId="a8">
    <w:name w:val="Основной текст_"/>
    <w:basedOn w:val="a0"/>
    <w:link w:val="22"/>
    <w:rsid w:val="00897BA9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22">
    <w:name w:val="Основной текст2"/>
    <w:basedOn w:val="a"/>
    <w:link w:val="a8"/>
    <w:rsid w:val="00897BA9"/>
    <w:pPr>
      <w:widowControl/>
      <w:shd w:val="clear" w:color="auto" w:fill="FFFFFF"/>
      <w:suppressAutoHyphens w:val="0"/>
      <w:spacing w:before="6120" w:line="562" w:lineRule="exact"/>
      <w:jc w:val="center"/>
    </w:pPr>
    <w:rPr>
      <w:rFonts w:eastAsia="Times New Roman"/>
      <w:kern w:val="0"/>
    </w:rPr>
  </w:style>
  <w:style w:type="table" w:styleId="a9">
    <w:name w:val="Table Grid"/>
    <w:basedOn w:val="a1"/>
    <w:uiPriority w:val="59"/>
    <w:rsid w:val="00E43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link w:val="ab"/>
    <w:uiPriority w:val="34"/>
    <w:qFormat/>
    <w:rsid w:val="00E4353B"/>
    <w:pPr>
      <w:ind w:left="720"/>
      <w:contextualSpacing/>
    </w:pPr>
  </w:style>
  <w:style w:type="paragraph" w:customStyle="1" w:styleId="6">
    <w:name w:val="Обычный6"/>
    <w:rsid w:val="00E9617D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fc1240913343625-0">
    <w:name w:val="fc1240913343625-0"/>
    <w:basedOn w:val="a0"/>
    <w:rsid w:val="004F3432"/>
  </w:style>
  <w:style w:type="table" w:customStyle="1" w:styleId="12">
    <w:name w:val="Сетка таблицы1"/>
    <w:basedOn w:val="a1"/>
    <w:next w:val="a9"/>
    <w:uiPriority w:val="59"/>
    <w:rsid w:val="00FA00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Пункт"/>
    <w:basedOn w:val="a"/>
    <w:rsid w:val="00FA00B9"/>
    <w:pPr>
      <w:tabs>
        <w:tab w:val="left" w:pos="2268"/>
      </w:tabs>
      <w:spacing w:line="360" w:lineRule="auto"/>
      <w:ind w:left="1134" w:hanging="1134"/>
      <w:jc w:val="both"/>
    </w:pPr>
    <w:rPr>
      <w:sz w:val="28"/>
    </w:rPr>
  </w:style>
  <w:style w:type="paragraph" w:styleId="ad">
    <w:name w:val="footnote text"/>
    <w:basedOn w:val="a"/>
    <w:link w:val="ae"/>
    <w:uiPriority w:val="99"/>
    <w:semiHidden/>
    <w:unhideWhenUsed/>
    <w:rsid w:val="00B7269C"/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B7269C"/>
    <w:rPr>
      <w:rFonts w:ascii="Times New Roman" w:eastAsia="Andale Sans UI" w:hAnsi="Times New Roman" w:cs="Times New Roman"/>
      <w:kern w:val="1"/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B7269C"/>
    <w:rPr>
      <w:vertAlign w:val="superscript"/>
    </w:rPr>
  </w:style>
  <w:style w:type="paragraph" w:customStyle="1" w:styleId="40">
    <w:name w:val="Обычный4"/>
    <w:rsid w:val="00046395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f0">
    <w:name w:val="Таблица шапка"/>
    <w:basedOn w:val="a"/>
    <w:rsid w:val="00176F5B"/>
    <w:pPr>
      <w:keepNext/>
      <w:spacing w:before="40" w:after="40"/>
      <w:ind w:left="57" w:right="57"/>
    </w:pPr>
    <w:rPr>
      <w:sz w:val="22"/>
    </w:rPr>
  </w:style>
  <w:style w:type="character" w:customStyle="1" w:styleId="23">
    <w:name w:val="Основной текст (2)_"/>
    <w:basedOn w:val="a0"/>
    <w:link w:val="24"/>
    <w:locked/>
    <w:rsid w:val="00FB1E28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4">
    <w:name w:val="Основной текст (2)"/>
    <w:basedOn w:val="a"/>
    <w:link w:val="23"/>
    <w:rsid w:val="00FB1E28"/>
    <w:pPr>
      <w:widowControl/>
      <w:shd w:val="clear" w:color="auto" w:fill="FFFFFF"/>
      <w:suppressAutoHyphens w:val="0"/>
      <w:spacing w:before="360" w:line="414" w:lineRule="exact"/>
      <w:jc w:val="right"/>
    </w:pPr>
    <w:rPr>
      <w:rFonts w:eastAsia="Times New Roman"/>
      <w:kern w:val="0"/>
      <w:sz w:val="22"/>
      <w:szCs w:val="22"/>
    </w:rPr>
  </w:style>
  <w:style w:type="paragraph" w:customStyle="1" w:styleId="9">
    <w:name w:val="Обычный9"/>
    <w:rsid w:val="00FB1E28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41">
    <w:name w:val="Основной текст (4)_"/>
    <w:basedOn w:val="a0"/>
    <w:link w:val="42"/>
    <w:locked/>
    <w:rsid w:val="00B30EA6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B30EA6"/>
    <w:pPr>
      <w:widowControl/>
      <w:shd w:val="clear" w:color="auto" w:fill="FFFFFF"/>
      <w:suppressAutoHyphens w:val="0"/>
      <w:spacing w:before="600" w:after="300" w:line="0" w:lineRule="atLeast"/>
      <w:ind w:firstLine="900"/>
      <w:jc w:val="both"/>
    </w:pPr>
    <w:rPr>
      <w:rFonts w:eastAsia="Times New Roman"/>
      <w:kern w:val="0"/>
      <w:sz w:val="22"/>
      <w:szCs w:val="22"/>
    </w:rPr>
  </w:style>
  <w:style w:type="paragraph" w:customStyle="1" w:styleId="120">
    <w:name w:val="Обычный12"/>
    <w:rsid w:val="00B30EA6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apple-converted-space">
    <w:name w:val="apple-converted-space"/>
    <w:basedOn w:val="a0"/>
    <w:rsid w:val="002507B1"/>
  </w:style>
  <w:style w:type="paragraph" w:styleId="af1">
    <w:name w:val="header"/>
    <w:basedOn w:val="a"/>
    <w:link w:val="af2"/>
    <w:uiPriority w:val="99"/>
    <w:unhideWhenUsed/>
    <w:rsid w:val="00085A16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085A16"/>
    <w:rPr>
      <w:rFonts w:ascii="Times New Roman" w:eastAsia="Andale Sans UI" w:hAnsi="Times New Roman" w:cs="Times New Roman"/>
      <w:kern w:val="1"/>
      <w:sz w:val="24"/>
      <w:szCs w:val="24"/>
    </w:rPr>
  </w:style>
  <w:style w:type="paragraph" w:styleId="af3">
    <w:name w:val="footer"/>
    <w:basedOn w:val="a"/>
    <w:link w:val="af4"/>
    <w:uiPriority w:val="99"/>
    <w:unhideWhenUsed/>
    <w:rsid w:val="00085A16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085A16"/>
    <w:rPr>
      <w:rFonts w:ascii="Times New Roman" w:eastAsia="Andale Sans UI" w:hAnsi="Times New Roman" w:cs="Times New Roman"/>
      <w:kern w:val="1"/>
      <w:sz w:val="24"/>
      <w:szCs w:val="24"/>
    </w:rPr>
  </w:style>
  <w:style w:type="paragraph" w:customStyle="1" w:styleId="13">
    <w:name w:val="Обычный13"/>
    <w:rsid w:val="005544DC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5">
    <w:name w:val="Обычный15"/>
    <w:rsid w:val="005544DC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f5">
    <w:name w:val="Таблица текст"/>
    <w:basedOn w:val="a"/>
    <w:rsid w:val="009740EF"/>
    <w:pPr>
      <w:spacing w:before="40" w:after="40"/>
      <w:ind w:left="57" w:right="57"/>
    </w:pPr>
  </w:style>
  <w:style w:type="paragraph" w:styleId="af6">
    <w:name w:val="endnote text"/>
    <w:basedOn w:val="a"/>
    <w:link w:val="af7"/>
    <w:uiPriority w:val="99"/>
    <w:semiHidden/>
    <w:unhideWhenUsed/>
    <w:rsid w:val="00F12C0D"/>
    <w:rPr>
      <w:sz w:val="20"/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sid w:val="00F12C0D"/>
    <w:rPr>
      <w:rFonts w:ascii="Times New Roman" w:eastAsia="Andale Sans UI" w:hAnsi="Times New Roman" w:cs="Times New Roman"/>
      <w:kern w:val="1"/>
      <w:sz w:val="20"/>
      <w:szCs w:val="20"/>
    </w:rPr>
  </w:style>
  <w:style w:type="character" w:customStyle="1" w:styleId="11">
    <w:name w:val="Заголовок 1 Знак"/>
    <w:basedOn w:val="a0"/>
    <w:link w:val="10"/>
    <w:rsid w:val="00B2159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 Spacing"/>
    <w:uiPriority w:val="1"/>
    <w:qFormat/>
    <w:rsid w:val="001625B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60">
    <w:name w:val="Основной текст6"/>
    <w:basedOn w:val="a"/>
    <w:rsid w:val="00CC28CE"/>
    <w:pPr>
      <w:widowControl/>
      <w:shd w:val="clear" w:color="auto" w:fill="FFFFFF"/>
      <w:suppressAutoHyphens w:val="0"/>
      <w:spacing w:line="414" w:lineRule="exact"/>
      <w:jc w:val="both"/>
    </w:pPr>
    <w:rPr>
      <w:rFonts w:eastAsia="Times New Roman"/>
      <w:kern w:val="0"/>
    </w:rPr>
  </w:style>
  <w:style w:type="paragraph" w:customStyle="1" w:styleId="Default">
    <w:name w:val="Default"/>
    <w:rsid w:val="0025163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14">
    <w:name w:val="Абзац списка1"/>
    <w:basedOn w:val="a"/>
    <w:uiPriority w:val="34"/>
    <w:qFormat/>
    <w:rsid w:val="00401089"/>
    <w:pPr>
      <w:widowControl/>
      <w:suppressAutoHyphens w:val="0"/>
      <w:spacing w:after="200" w:line="276" w:lineRule="auto"/>
      <w:ind w:left="720"/>
    </w:pPr>
    <w:rPr>
      <w:rFonts w:ascii="Calibri" w:eastAsia="Calibri" w:hAnsi="Calibri" w:cs="Calibri"/>
      <w:kern w:val="0"/>
      <w:sz w:val="22"/>
      <w:szCs w:val="22"/>
    </w:rPr>
  </w:style>
  <w:style w:type="paragraph" w:customStyle="1" w:styleId="50">
    <w:name w:val="Основной текст5"/>
    <w:basedOn w:val="a"/>
    <w:rsid w:val="00796762"/>
    <w:pPr>
      <w:widowControl/>
      <w:shd w:val="clear" w:color="auto" w:fill="FFFFFF"/>
      <w:suppressAutoHyphens w:val="0"/>
      <w:spacing w:line="414" w:lineRule="exact"/>
      <w:jc w:val="both"/>
    </w:pPr>
    <w:rPr>
      <w:rFonts w:eastAsia="Times New Roman"/>
      <w:kern w:val="0"/>
      <w:sz w:val="22"/>
      <w:szCs w:val="22"/>
    </w:rPr>
  </w:style>
  <w:style w:type="paragraph" w:customStyle="1" w:styleId="16">
    <w:name w:val="Обычный16"/>
    <w:rsid w:val="002A2E43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-2">
    <w:name w:val="Пункт-2"/>
    <w:basedOn w:val="ac"/>
    <w:rsid w:val="00E62E7E"/>
    <w:pPr>
      <w:keepNext/>
      <w:widowControl/>
      <w:numPr>
        <w:ilvl w:val="2"/>
        <w:numId w:val="3"/>
      </w:numPr>
      <w:tabs>
        <w:tab w:val="clear" w:pos="2268"/>
        <w:tab w:val="num" w:pos="1134"/>
      </w:tabs>
      <w:suppressAutoHyphens w:val="0"/>
      <w:ind w:left="1134" w:hanging="1134"/>
      <w:outlineLvl w:val="2"/>
    </w:pPr>
    <w:rPr>
      <w:rFonts w:eastAsia="Times New Roman"/>
      <w:b/>
      <w:bCs/>
      <w:kern w:val="0"/>
      <w:szCs w:val="28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322997"/>
    <w:rPr>
      <w:rFonts w:asciiTheme="majorHAnsi" w:eastAsiaTheme="majorEastAsia" w:hAnsiTheme="majorHAnsi" w:cstheme="majorBidi"/>
      <w:i/>
      <w:iCs/>
      <w:color w:val="243F60" w:themeColor="accent1" w:themeShade="7F"/>
      <w:kern w:val="1"/>
      <w:sz w:val="24"/>
      <w:szCs w:val="24"/>
    </w:rPr>
  </w:style>
  <w:style w:type="paragraph" w:styleId="af9">
    <w:name w:val="Normal (Web)"/>
    <w:basedOn w:val="a"/>
    <w:uiPriority w:val="99"/>
    <w:unhideWhenUsed/>
    <w:rsid w:val="00F042CC"/>
    <w:pPr>
      <w:widowControl/>
      <w:suppressAutoHyphens w:val="0"/>
      <w:spacing w:before="100" w:beforeAutospacing="1" w:after="100" w:afterAutospacing="1"/>
    </w:pPr>
    <w:rPr>
      <w:rFonts w:eastAsia="Times New Roman"/>
      <w:kern w:val="0"/>
      <w:lang w:eastAsia="ru-RU"/>
    </w:rPr>
  </w:style>
  <w:style w:type="paragraph" w:styleId="afa">
    <w:name w:val="List Number"/>
    <w:basedOn w:val="a"/>
    <w:rsid w:val="006A4637"/>
    <w:pPr>
      <w:widowControl/>
      <w:suppressAutoHyphens w:val="0"/>
      <w:autoSpaceDE w:val="0"/>
      <w:autoSpaceDN w:val="0"/>
      <w:spacing w:before="60" w:line="360" w:lineRule="auto"/>
      <w:jc w:val="both"/>
    </w:pPr>
    <w:rPr>
      <w:rFonts w:eastAsia="Times New Roman"/>
      <w:kern w:val="0"/>
      <w:sz w:val="28"/>
      <w:szCs w:val="28"/>
      <w:lang w:eastAsia="ru-RU"/>
    </w:rPr>
  </w:style>
  <w:style w:type="character" w:customStyle="1" w:styleId="21">
    <w:name w:val="Заголовок 2 Знак"/>
    <w:basedOn w:val="a0"/>
    <w:link w:val="20"/>
    <w:uiPriority w:val="99"/>
    <w:rsid w:val="000D341A"/>
    <w:rPr>
      <w:rFonts w:asciiTheme="majorHAnsi" w:eastAsiaTheme="majorEastAsia" w:hAnsiTheme="majorHAnsi" w:cstheme="majorBidi"/>
      <w:color w:val="365F91" w:themeColor="accent1" w:themeShade="BF"/>
      <w:kern w:val="1"/>
      <w:sz w:val="26"/>
      <w:szCs w:val="26"/>
    </w:rPr>
  </w:style>
  <w:style w:type="paragraph" w:customStyle="1" w:styleId="1">
    <w:name w:val="Заголовок_1"/>
    <w:basedOn w:val="a"/>
    <w:uiPriority w:val="99"/>
    <w:locked/>
    <w:rsid w:val="00CC1E41"/>
    <w:pPr>
      <w:keepNext/>
      <w:keepLines/>
      <w:widowControl/>
      <w:numPr>
        <w:numId w:val="9"/>
      </w:numPr>
      <w:spacing w:before="360" w:after="120"/>
      <w:jc w:val="center"/>
      <w:outlineLvl w:val="0"/>
    </w:pPr>
    <w:rPr>
      <w:rFonts w:ascii="Arial" w:eastAsia="Times New Roman" w:hAnsi="Arial" w:cs="Arial"/>
      <w:b/>
      <w:bCs/>
      <w:caps/>
      <w:kern w:val="0"/>
      <w:sz w:val="36"/>
      <w:szCs w:val="28"/>
      <w:lang w:eastAsia="ru-RU"/>
    </w:rPr>
  </w:style>
  <w:style w:type="paragraph" w:customStyle="1" w:styleId="4">
    <w:name w:val="Пункт_4"/>
    <w:basedOn w:val="a"/>
    <w:uiPriority w:val="99"/>
    <w:rsid w:val="00CC1E41"/>
    <w:pPr>
      <w:widowControl/>
      <w:numPr>
        <w:ilvl w:val="3"/>
        <w:numId w:val="9"/>
      </w:numPr>
      <w:suppressAutoHyphens w:val="0"/>
      <w:jc w:val="both"/>
    </w:pPr>
    <w:rPr>
      <w:rFonts w:eastAsia="Times New Roman"/>
      <w:kern w:val="0"/>
      <w:sz w:val="28"/>
      <w:szCs w:val="20"/>
      <w:lang w:eastAsia="ko-KR"/>
    </w:rPr>
  </w:style>
  <w:style w:type="paragraph" w:customStyle="1" w:styleId="3">
    <w:name w:val="Пункт_3"/>
    <w:basedOn w:val="a"/>
    <w:uiPriority w:val="99"/>
    <w:rsid w:val="00CC1E41"/>
    <w:pPr>
      <w:widowControl/>
      <w:numPr>
        <w:ilvl w:val="2"/>
        <w:numId w:val="9"/>
      </w:numPr>
      <w:suppressAutoHyphens w:val="0"/>
      <w:jc w:val="both"/>
    </w:pPr>
    <w:rPr>
      <w:rFonts w:eastAsia="Times New Roman"/>
      <w:kern w:val="0"/>
      <w:sz w:val="28"/>
      <w:szCs w:val="28"/>
      <w:lang w:eastAsia="ru-RU"/>
    </w:rPr>
  </w:style>
  <w:style w:type="paragraph" w:customStyle="1" w:styleId="2">
    <w:name w:val="Пункт_2"/>
    <w:basedOn w:val="a"/>
    <w:uiPriority w:val="99"/>
    <w:rsid w:val="00CC1E41"/>
    <w:pPr>
      <w:widowControl/>
      <w:numPr>
        <w:ilvl w:val="1"/>
        <w:numId w:val="9"/>
      </w:numPr>
      <w:suppressAutoHyphens w:val="0"/>
      <w:jc w:val="both"/>
    </w:pPr>
    <w:rPr>
      <w:rFonts w:eastAsia="Times New Roman"/>
      <w:kern w:val="0"/>
      <w:sz w:val="28"/>
      <w:szCs w:val="20"/>
      <w:lang w:eastAsia="ru-RU"/>
    </w:rPr>
  </w:style>
  <w:style w:type="paragraph" w:customStyle="1" w:styleId="5">
    <w:name w:val="Пункт_5"/>
    <w:basedOn w:val="3"/>
    <w:uiPriority w:val="99"/>
    <w:rsid w:val="00CC1E41"/>
    <w:pPr>
      <w:numPr>
        <w:ilvl w:val="4"/>
      </w:numPr>
    </w:pPr>
  </w:style>
  <w:style w:type="character" w:customStyle="1" w:styleId="ab">
    <w:name w:val="Абзац списка Знак"/>
    <w:link w:val="aa"/>
    <w:uiPriority w:val="34"/>
    <w:locked/>
    <w:rsid w:val="001D3013"/>
    <w:rPr>
      <w:rFonts w:ascii="Times New Roman" w:eastAsia="Andale Sans UI" w:hAnsi="Times New Roman" w:cs="Times New Roman"/>
      <w:kern w:val="1"/>
      <w:sz w:val="24"/>
      <w:szCs w:val="24"/>
    </w:rPr>
  </w:style>
  <w:style w:type="character" w:customStyle="1" w:styleId="hh11">
    <w:name w:val="hh11"/>
    <w:rsid w:val="00307BD1"/>
    <w:rPr>
      <w:b/>
      <w:bCs/>
    </w:rPr>
  </w:style>
  <w:style w:type="paragraph" w:customStyle="1" w:styleId="ConsPlusNormal">
    <w:name w:val="ConsPlusNormal"/>
    <w:link w:val="ConsPlusNormal0"/>
    <w:rsid w:val="00ED6431"/>
    <w:pPr>
      <w:autoSpaceDE w:val="0"/>
      <w:autoSpaceDN w:val="0"/>
      <w:adjustRightInd w:val="0"/>
      <w:spacing w:after="0" w:line="240" w:lineRule="auto"/>
    </w:pPr>
    <w:rPr>
      <w:rFonts w:ascii="Calibri" w:hAnsi="Calibri" w:cs="Calibri"/>
    </w:rPr>
  </w:style>
  <w:style w:type="character" w:customStyle="1" w:styleId="ConsPlusNormal0">
    <w:name w:val="ConsPlusNormal Знак"/>
    <w:link w:val="ConsPlusNormal"/>
    <w:locked/>
    <w:rsid w:val="00ED6431"/>
    <w:rPr>
      <w:rFonts w:ascii="Calibri" w:hAnsi="Calibri" w:cs="Calibri"/>
    </w:rPr>
  </w:style>
  <w:style w:type="paragraph" w:customStyle="1" w:styleId="afb">
    <w:name w:val="[Ростех] Простой текст (Без уровня)"/>
    <w:link w:val="afc"/>
    <w:uiPriority w:val="99"/>
    <w:qFormat/>
    <w:rsid w:val="00353FF6"/>
    <w:pPr>
      <w:suppressAutoHyphens/>
      <w:spacing w:before="120" w:after="0" w:line="240" w:lineRule="auto"/>
      <w:jc w:val="both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character" w:customStyle="1" w:styleId="afc">
    <w:name w:val="[Ростех] Простой текст (Без уровня) Знак"/>
    <w:link w:val="afb"/>
    <w:uiPriority w:val="99"/>
    <w:rsid w:val="00353FF6"/>
    <w:rPr>
      <w:rFonts w:ascii="Proxima Nova ExCn Rg" w:eastAsia="Times New Roman" w:hAnsi="Proxima Nova ExCn Rg" w:cs="Times New Roman"/>
      <w:sz w:val="28"/>
      <w:szCs w:val="28"/>
      <w:lang w:eastAsia="ru-RU"/>
    </w:rPr>
  </w:style>
  <w:style w:type="character" w:customStyle="1" w:styleId="81">
    <w:name w:val="Стиль81"/>
    <w:basedOn w:val="a0"/>
    <w:uiPriority w:val="1"/>
    <w:rsid w:val="00353FF6"/>
  </w:style>
  <w:style w:type="character" w:customStyle="1" w:styleId="17">
    <w:name w:val="Неразрешенное упоминание1"/>
    <w:basedOn w:val="a0"/>
    <w:uiPriority w:val="99"/>
    <w:semiHidden/>
    <w:unhideWhenUsed/>
    <w:rsid w:val="000412E8"/>
    <w:rPr>
      <w:color w:val="605E5C"/>
      <w:shd w:val="clear" w:color="auto" w:fill="E1DFDD"/>
    </w:rPr>
  </w:style>
  <w:style w:type="character" w:customStyle="1" w:styleId="FontStyle11">
    <w:name w:val="Font Style11"/>
    <w:rsid w:val="00033D18"/>
    <w:rPr>
      <w:rFonts w:ascii="Times New Roman" w:hAnsi="Times New Roman" w:cs="Times New Roman"/>
      <w:spacing w:val="10"/>
      <w:sz w:val="20"/>
      <w:szCs w:val="20"/>
    </w:rPr>
  </w:style>
  <w:style w:type="paragraph" w:customStyle="1" w:styleId="110">
    <w:name w:val="Обычный11"/>
    <w:rsid w:val="00F513D8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copytarget">
    <w:name w:val="copy_target"/>
    <w:basedOn w:val="a0"/>
    <w:rsid w:val="00A57269"/>
  </w:style>
  <w:style w:type="table" w:customStyle="1" w:styleId="25">
    <w:name w:val="Сетка таблицы2"/>
    <w:basedOn w:val="a1"/>
    <w:next w:val="a9"/>
    <w:uiPriority w:val="59"/>
    <w:rsid w:val="004079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caption"/>
    <w:basedOn w:val="a"/>
    <w:next w:val="a"/>
    <w:qFormat/>
    <w:rsid w:val="001446CD"/>
    <w:pPr>
      <w:framePr w:w="4845" w:h="4465" w:hSpace="180" w:wrap="around" w:vAnchor="text" w:hAnchor="page" w:x="1323" w:y="23"/>
      <w:widowControl/>
      <w:suppressAutoHyphens w:val="0"/>
      <w:jc w:val="center"/>
    </w:pPr>
    <w:rPr>
      <w:rFonts w:eastAsia="Times New Roman"/>
      <w:b/>
      <w:spacing w:val="4"/>
      <w:kern w:val="0"/>
      <w:sz w:val="20"/>
      <w:szCs w:val="20"/>
      <w:lang w:eastAsia="ru-RU"/>
    </w:rPr>
  </w:style>
  <w:style w:type="table" w:customStyle="1" w:styleId="30">
    <w:name w:val="Сетка таблицы3"/>
    <w:basedOn w:val="a1"/>
    <w:next w:val="a9"/>
    <w:uiPriority w:val="39"/>
    <w:rsid w:val="001446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e">
    <w:name w:val="Содержимое таблицы"/>
    <w:basedOn w:val="a"/>
    <w:rsid w:val="00EF33B9"/>
    <w:pPr>
      <w:suppressLineNumbers/>
    </w:pPr>
    <w:rPr>
      <w:rFonts w:ascii="Arial" w:eastAsia="Lucida Sans Unicode" w:hAnsi="Arial" w:cs="Arial"/>
      <w:sz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51540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02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73974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30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3542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3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56087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6135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7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16744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5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8592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4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08779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B40AD9-9147-4692-905F-D572A761D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965</Words>
  <Characters>5504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Кравцова Наталья Павловна</dc:creator>
  <cp:lastModifiedBy>Базылева Мария Игоревна</cp:lastModifiedBy>
  <cp:revision>10</cp:revision>
  <cp:lastPrinted>2025-12-08T14:04:00Z</cp:lastPrinted>
  <dcterms:created xsi:type="dcterms:W3CDTF">2025-11-06T11:46:00Z</dcterms:created>
  <dcterms:modified xsi:type="dcterms:W3CDTF">2025-12-12T12:20:00Z</dcterms:modified>
</cp:coreProperties>
</file>