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единственной заявки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3364720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Российская Федерация, 623380, Свердловская обл., г. Полевской, пер. Сталеваров, 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"ПОЛЕВСКАЯ ЦЕНТРАЛЬНАЯ ГОРОДСКАЯ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"ПОЛЕВСКАЯ ЦЕНТРАЛЬНАЯ ГОРОДСКАЯ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Деревянкина Анна Николаевна, 83435045955 доб. 215, anyutand@mail.ru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внешней оценке качества лабораторных исследований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внешней оценке качества лабораторных исследований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Со дня заключения договора по 31 декабря 2025 года в соответствии с графиком оказания услуг, предоставляемым Исполнителем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12.02.2025 по 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12.02.2025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Российская Федерация, 623380, Свердловская обл., г. Полевской, пер. Сталеваров, 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165 970,00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аукционе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786"/>
        <w:gridCol w:w="509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13.02.2025 11:03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АСНП "ЦВКК"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Несоответствие заявки участника закупки требованиям документации закупки</w:t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единственной заявки на участие в аукционе аукционная комиссия приняла решение о несоответствии единственной заявки, поданной на участие в аукционе, требованиям, предъявляемым к участникам закупки, аукцион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единственной заявки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359</Words>
  <Characters>1565</Characters>
  <CharactersWithSpaces>1745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2015-10-23T05:25:00Z</dcterms:created>
  <dc:creator>свиридова</dc:creator>
  <dc:description/>
  <dc:language>ru-RU</dc:language>
  <cp:lastModifiedBy/>
  <dcterms:modified xsi:type="dcterms:W3CDTF">2022-01-12T03:29:16Z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