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2323-2503719124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"СРЕДНЯЯ ОБЩЕОБРАЗОВАТЕЛЬНАЯ ШКОЛА № 5"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"СРЕДНЯЯ ОБЩЕОБРАЗОВАТЕЛЬНАЯ ШКОЛА № 5"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Кольцова Марине Павловна, +7(845)2958734, mou-school-5@mail.ru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32515517598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МОУ СОШ № 5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12.01.2026 г. по 29.05.2026 г. включительно ежедневно, за исключением выходных, праздничных дней и каникулярного периода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7 078 795,24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МОУ СОШ № 5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7 078 795,24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7 078 795,24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"САРАТОВСКИЙ КОМБИНАТ ШКОЛЬНОГО ПИТАНИЯ"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