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конкурсе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3375068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653250, Российская Федерация, Кемеровская обл., Прокопьевский р-н, п. Трудармейский, ул. Вокзальная, 3А, ОКАТО: 32222854001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27.02.2025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АВТОНОМНОЕ УЧРЕЖДЕНИЕ "ТРУДАРМЕЙСКИЙ РАЗВЛЕКАТЕЛЬНЫЙ КОМПЛЕКС"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АВТОНОМНОЕ УЧРЕЖДЕНИЕ "ТРУДАРМЕЙСКИЙ РАЗВЛЕКАТЕЛЬНЫЙ КОМПЛЕКС"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Шабалин Данил Александрович, +7(3846)644215, mau-trk@mail.ru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ТОВАРА «КАНЦЕЛЯРСКИЕ И ХОЗЯЙСТВЕННЫЕ ТОВАРЫ»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товара "ПОСТАВКА ТОВАРА «КАНЦЕЛЯРСКИЕ И ХОЗЯЙСТВЕННЫЕ ТОВАРЫ»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Поставщик обязуется поставлять Товар Покупателю  в срок не позднее 5-ти рабочих дней с момента получения Заявки Покупателя (допускается устная форма). Товар поставляется партиями. Потребность в товаре определяет Заказчик.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20.02.2025 по 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653250, Российская Федерация, Кемеровская обл., Прокопьевский р-н, п. Трудармейский, ул. Вокзальная, 3А, ОКАТО: 32222854001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47.62.20.000 Услуги по розничной торговле писчебумажными и канцелярскими товарами в специализированных магазинах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47.62 Торговля розничная газетами и канцелярскими товарами в специализированных магазинах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Единица(642)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4 128 156,43 (Российский рубль), без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конкурсе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Ребриков Александр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Найденова Татьяна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Светлана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Артемова Елена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Славкина Наталия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Гнускова Елена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6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конкурсе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1"/>
        <w:gridCol w:w="1630"/>
        <w:gridCol w:w="3952"/>
      </w:tblGrid>
      <w:tr>
        <w:trPr/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>
        <w:trPr/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25.02.2025 14:42 (МСК)</w:t>
            </w:r>
          </w:p>
        </w:tc>
        <w:tc>
          <w:tcPr>
            <w:tcW w:w="39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ПАНОВ ЕВГЕНИЙ ВИТАЛЬЕВИЧ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Заявка участника не соответствует требованиям установленным Разделом 13 пункта 5 подпункта 5.2.1 Типового положения о закупках, товаров, работ, услуг МАУ "ТРК"; Непредставление обязательных документов и информации указанной в Разделе 1 пункта 7.1. подпункты 2,3,4,5,6 Документации о закупке ; Несоответствие заявки участника закупки требованиям документации закупки  - предложение участника конкурса в отношении предмета закупки, не содержит конкретные показатели товара, отсутствие страны происхождения товара (Раздел 5 пункт 2 подпункты 9,10 Документации о закупке).</w:t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по результатам рассмотрения единственной заявки на участие в конкурсе комиссия приняла решение о несоответствии указанной заявки требованиям, конкурс признается несостоявшимся.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конкурсе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Ребриков Александр Александрович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Найденова Татьяна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Попова Светлана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Артемова Елена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Славкина Наталия Анатольевна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Гнускова Елена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Application>LibreOffice/6.4.5.2$Windows_X86_64 LibreOffice_project/a726b36747cf2001e06b58ad5db1aa3a9a1872d6</Application>
  <Pages>2</Pages>
  <Words>350</Words>
  <Characters>1470</Characters>
  <CharactersWithSpaces>1637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2022-01-13T03:15:43Z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