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ПОДВЕДЕНИЯ ИТОГОВ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9855625002DP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32514539760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"ЭКОПАРК" (ИНН: 1900012233, КПП: 190001001, ОГРН: 1231900003488).</w:t>
      </w:r>
    </w:p>
    <w:p>
      <w:pPr>
        <w:pStyle w:val="text"/>
        <w:rPr/>
      </w:pPr>
      <w:r>
        <w:rPr/>
        <w:t>Место нахождения: 655017, Республика Хакасия, г Абакан, Промышленная ул, д. 31б стр. 1.</w:t>
      </w:r>
    </w:p>
    <w:p>
      <w:pPr>
        <w:pStyle w:val="text"/>
        <w:rPr/>
      </w:pPr>
      <w:r>
        <w:rPr/>
        <w:t>Почтовый адрес: 655017, Республика Хакасия, г Абакан, Промышленная ул, д. 31б стр. 1.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"ЭКОПАРК" (ИНН: 1900012233, КПП: 190001001, ОГРН: 1231900003488).</w:t>
      </w:r>
    </w:p>
    <w:p>
      <w:pPr>
        <w:pStyle w:val="text"/>
        <w:rPr/>
      </w:pPr>
      <w:r>
        <w:rPr/>
        <w:t>Место нахождения: 655017, Республика Хакасия, г Абакан, Промышленная ул, д. 31б стр. 1.</w:t>
      </w:r>
    </w:p>
    <w:p>
      <w:pPr>
        <w:pStyle w:val="text"/>
        <w:rPr/>
      </w:pPr>
      <w:r>
        <w:rPr/>
        <w:t>Почтовый адрес: 655017, Республика Хакасия, г Абакан, Промышленная ул, д. 31б стр. 1.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Мерзляков А. В., тел.: 8 (996) 932-51-53, e-mail: AO-EKOPARK@YANDEX.RU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нефтепродуктов с использованием карт</w:t>
        <w:br/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нефтепродуктов с использованием карт.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4"/>
        <w:gridCol w:w="1761"/>
        <w:gridCol w:w="1911"/>
        <w:gridCol w:w="1435"/>
        <w:gridCol w:w="1840"/>
        <w:gridCol w:w="2236"/>
      </w:tblGrid>
      <w:tr>
        <w:trPr/>
        <w:tc>
          <w:tcPr>
            <w:tcW w:w="45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9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</w:t>
            </w:r>
          </w:p>
        </w:tc>
        <w:tc>
          <w:tcPr>
            <w:tcW w:w="191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5000 (Литр;^кубический дециметр)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19.20.21.300: Топливо дизельное</w:t>
            </w:r>
          </w:p>
        </w:tc>
        <w:tc>
          <w:tcPr>
            <w:tcW w:w="223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Топливо дизельное: 5000 Литр;^кубический дециметр.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410 600.00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21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21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10:00 MCK+4.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3 марта 2025 года в 16:00 MCK+4.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655017, Республика Хакасия, г Абакан, Промышленная ул, д. 31б стр. 1, 3 марта 2025 года в 13:21 MCK+4.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1"/>
        <w:gridCol w:w="4326"/>
      </w:tblGrid>
      <w:tr>
        <w:trPr/>
        <w:tc>
          <w:tcPr>
            <w:tcW w:w="5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№60817, - 27.02.2025 15:06 MCK+4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405 000.00 руб.</w:t>
            </w:r>
          </w:p>
        </w:tc>
        <w:tc>
          <w:tcPr>
            <w:tcW w:w="4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Мерзляков Андрей Владимирович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Чернышова Светлана Валерьевна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Сагалаков Вениамин Владимирович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2025-03-03T06:25:32Z</dcterms:created>
  <dc:creator/>
  <dc:description/>
  <dc:language>en-US</dc:language>
  <cp:lastModifiedBy/>
  <dcterms:modified xsi:type="dcterms:W3CDTF">2025-03-03T06:25:33Z</dcterms:modified>
  <cp:revision>2</cp:revision>
  <dc:subject/>
  <dc:title/>
</cp:coreProperties>
</file>