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B60A" w14:textId="77777777" w:rsidR="004F15FF" w:rsidRDefault="008579CB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закупки с использованием электронного магазина (Поставка стекол предметных)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3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4F15FF" w14:paraId="0AD7A590" w14:textId="77777777">
        <w:tc>
          <w:tcPr>
            <w:tcW w:w="4672" w:type="dxa"/>
          </w:tcPr>
          <w:p w14:paraId="430C4917" w14:textId="77777777" w:rsidR="004F15FF" w:rsidRDefault="008579CB">
            <w:pPr>
              <w:pStyle w:val="LO-normal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495CDEAE" w14:textId="77777777" w:rsidR="004F15FF" w:rsidRDefault="008579CB">
            <w:pPr>
              <w:pStyle w:val="LO-normal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34549</w:t>
            </w:r>
            <w:proofErr w:type="spellStart"/>
            <w:proofErr w:type="spellEnd"/>
          </w:p>
        </w:tc>
      </w:tr>
    </w:tbl>
    <w:p w14:paraId="0DF72B74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Государственное автономное учреждение здравоохранения   Нижегородской   области   «Научно-исследовательский институт клинической онкологии «Нижегородский областной клинический онкологический диспансер»</w:t>
      </w:r>
      <w:proofErr w:type="spellStart"/>
      <w:proofErr w:type="spellEnd"/>
    </w:p>
    <w:p w14:paraId="5E4AC613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603093, Нижегородская, Нижний Новгород, Нижний Новгород, Родионова, 190</w:t>
      </w:r>
      <w:proofErr w:type="spellStart"/>
      <w:proofErr w:type="spellEnd"/>
    </w:p>
    <w:p w14:paraId="759DA4EF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zakupki@nnood.ru</w:t>
      </w:r>
      <w:proofErr w:type="spellStart"/>
      <w:proofErr w:type="spellEnd"/>
    </w:p>
    <w:p w14:paraId="3BCD6374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(831) 282-1628</w:t>
      </w:r>
      <w:proofErr w:type="spellStart"/>
      <w:proofErr w:type="spellEnd"/>
    </w:p>
    <w:p w14:paraId="516D3214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65271A68" w14:textId="77777777" w:rsidR="004F15FF" w:rsidRDefault="008579CB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Электронный магазин</w:t>
      </w:r>
      <w:proofErr w:type="spellStart"/>
      <w:proofErr w:type="spellEnd"/>
    </w:p>
    <w:p w14:paraId="282CEC43" w14:textId="77777777" w:rsidR="004F15FF" w:rsidRDefault="008579CB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34549</w:t>
      </w:r>
      <w:proofErr w:type="spellStart"/>
      <w:proofErr w:type="spellEnd"/>
    </w:p>
    <w:p w14:paraId="5E709011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Поставка стекол предметных</w:t>
      </w:r>
      <w:proofErr w:type="spellStart"/>
      <w:proofErr w:type="spellEnd"/>
    </w:p>
    <w:p w14:paraId="6DB3587F" w14:textId="50EE1464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32515525086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eastAsia="Noto Serif CJK SC" w:hAnsi="DejaVu Sans" w:cs="Lohit Devanagari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eastAsia="Noto Serif CJK SC" w:hAnsi="DejaVu Sans" w:cs="Lohit Devanagari"/>
          <w:color w:val="000000"/>
        </w:rPr>
        <w:t>»</w:t>
      </w:r>
      <w:r>
        <w:t xml:space="preserve"> http://torgi223.ru/</w:t>
      </w:r>
      <w:proofErr w:type="spellStart"/>
      <w:proofErr w:type="spellEnd"/>
      <w:r>
        <w:rPr>
          <w:color w:val="000000"/>
        </w:rPr>
        <w:t>.</w:t>
      </w:r>
    </w:p>
    <w:p w14:paraId="6664B5FE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12.12.2025 16:00 (MSK +0:00).</w:t>
      </w:r>
      <w:proofErr w:type="spellStart"/>
      <w:proofErr w:type="spellEnd"/>
    </w:p>
    <w:p w14:paraId="177F63D5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0D25A78B" w14:textId="77777777" w:rsidR="004F15FF" w:rsidRDefault="008579CB">
      <w:pPr>
        <w:pStyle w:val="LO-normal"/>
      </w:pPr>
      <w:r>
        <w:rPr>
          <w:color w:val="000000"/>
        </w:rPr>
        <w:t xml:space="preserve">Количество членов комиссии: 3.</w:t>
      </w:r>
      <w:proofErr w:type="spellStart"/>
      <w:proofErr w:type="spellEnd"/>
    </w:p>
    <w:p w14:paraId="789925B5" w14:textId="77777777" w:rsidR="004F15FF" w:rsidRDefault="008579CB">
      <w:pPr>
        <w:pStyle w:val="LO-normal"/>
      </w:pPr>
      <w:r>
        <w:rPr>
          <w:color w:val="000000"/>
        </w:rPr>
        <w:t xml:space="preserve">Присутствует членов комиссии: 3.</w:t>
      </w:r>
      <w:proofErr w:type="spellStart"/>
      <w:proofErr w:type="spellEnd"/>
    </w:p>
    <w:p w14:paraId="26488305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6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7"/>
      </w:tblGrid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459A9C90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730CE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82E72" w14:textId="77777777" w:rsidR="004F15FF" w:rsidRDefault="008579CB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7750F49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0BD0C8F7" w14:textId="77777777" w:rsidR="004F15FF" w:rsidRDefault="008579CB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63BA5D08" w14:textId="77777777" w:rsidR="004F15FF" w:rsidRDefault="008579CB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7F8FE9AC" w14:textId="77777777" w:rsidR="004F15FF" w:rsidRDefault="008579CB">
      <w:pPr>
        <w:pStyle w:val="LO-normal"/>
      </w:pPr>
      <w:r>
        <w:rPr>
          <w:color w:val="000000"/>
        </w:rPr>
        <w:lastRenderedPageBreak/>
        <w:t xml:space="preserve">Наименование объекта закупки: Поставка стекол предметных</w:t>
      </w:r>
      <w:proofErr w:type="spellStart"/>
      <w:proofErr w:type="spellEnd"/>
    </w:p>
    <w:p w14:paraId="783C69C1" w14:textId="77777777" w:rsidR="004F15FF" w:rsidRPr="00B14571" w:rsidRDefault="008579CB">
      <w:pPr>
        <w:pStyle w:val="LO-normal"/>
      </w:pPr>
      <w:r>
        <w:rPr>
          <w:color w:val="000000"/>
        </w:rPr>
        <w:t xml:space="preserve">Позиции лота:</w:t>
      </w:r>
    </w:p>
    <w:tbl>
      <w:tblPr>
        <w:tblStyle w:val="TableNormal"/>
        <w:tblW w:w="9209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37"/>
        <w:gridCol w:w="1702"/>
        <w:gridCol w:w="1984"/>
        <w:gridCol w:w="1984"/>
        <w:gridCol w:w="1702"/>
      </w:tblGrid>
      <w:tr w:rsidR="00267002" w14:paraId="5208CE81" w14:textId="77777777" w:rsidTr="00267002">
        <w:trPr>
          <w:trHeight w:val="829"/>
        </w:trPr>
        <w:tc>
          <w:tcPr>
            <w:tcW w:w="9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359F82" w14:textId="14DDEB5B" w:rsidR="00267002" w:rsidRDefault="00267002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Наименование ТРУ</w:t>
            </w:r>
          </w:p>
        </w:tc>
        <w:tc>
          <w:tcPr>
            <w:tcW w:w="9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B1F644" w14:textId="233DA026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0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170F0" w14:textId="77777777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0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65FB0" w14:textId="77777777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9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F507" w14:textId="6FD033EB" w:rsidR="00267002" w:rsidRDefault="00267002">
            <w:pPr>
              <w:pStyle w:val="LO-normal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</w:tr>
      <w:tr w:rsidR="00267002" w14:paraId="19B4ED69" w14:textId="77777777" w:rsidTr="00267002">
        <w:trPr>
          <w:trHeight w:val="1659"/>
        </w:trPr>
        <w:tc>
          <w:tcPr>
            <w:tcW w:w="998" w:type="pct"/>
            <w:tcBorders>
              <w:left w:val="single" w:sz="4" w:space="0" w:color="000000"/>
              <w:bottom w:val="single" w:sz="4" w:space="0" w:color="000000"/>
            </w:tcBorders>
          </w:tcPr>
          <w:p w14:paraId="1E3D2024" w14:textId="45EA78CA" w:rsidR="00267002" w:rsidRPr="00B14571" w:rsidRDefault="00267002" w:rsidP="00B14571">
            <w:pPr>
              <w:jc w:val="center"/>
            </w:pPr>
            <w:r>
              <w:rPr>
                <w:color w:val="000000"/>
              </w:rPr>
              <w:t xml:space="preserve">Стекло предметное с колорированным краем (зеленое поле для записи)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</w:tcBorders>
          </w:tcPr>
          <w:p w14:paraId="36E71736" w14:textId="3A34FF91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32.50.50.190: Изделия медицинские, в том числе хирургические, прочие, не включенные в другие группировки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5A723F1E" w14:textId="77777777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32.50: Производство медицинских инструментов и оборудования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6BEC4D32" w14:textId="77777777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DDF" w14:textId="4D8054EE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Коробка</w:t>
            </w:r>
            <w:proofErr w:type="spellStart"/>
            <w:proofErr w:type="spellEnd"/>
            <w:proofErr w:type="spellStart"/>
            <w:proofErr w:type="spellEnd"/>
          </w:p>
        </w:tc>
      </w:tr>
      <w:tr w:rsidR="00267002" w14:paraId="19B4ED69" w14:textId="77777777" w:rsidTr="00267002">
        <w:trPr>
          <w:trHeight w:val="1659"/>
        </w:trPr>
        <w:tc>
          <w:tcPr>
            <w:tcW w:w="998" w:type="pct"/>
            <w:tcBorders>
              <w:left w:val="single" w:sz="4" w:space="0" w:color="000000"/>
              <w:bottom w:val="single" w:sz="4" w:space="0" w:color="000000"/>
            </w:tcBorders>
          </w:tcPr>
          <w:p w14:paraId="1E3D2024" w14:textId="45EA78CA" w:rsidR="00267002" w:rsidRPr="00B14571" w:rsidRDefault="00267002" w:rsidP="00B14571">
            <w:pPr>
              <w:jc w:val="center"/>
            </w:pPr>
            <w:r>
              <w:rPr>
                <w:color w:val="000000"/>
              </w:rPr>
              <w:t xml:space="preserve">Стекло предметное с колорированным краем (синее поле для записи)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</w:tcBorders>
          </w:tcPr>
          <w:p w14:paraId="36E71736" w14:textId="3A34FF91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32.50.50.190: Изделия медицинские, в том числе хирургические, прочие, не включенные в другие группировки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5A723F1E" w14:textId="77777777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32.50: Производство медицинских инструментов и оборудования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6BEC4D32" w14:textId="77777777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DDF" w14:textId="4D8054EE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Коробка</w:t>
            </w:r>
            <w:proofErr w:type="spellStart"/>
            <w:proofErr w:type="spellEnd"/>
            <w:proofErr w:type="spellStart"/>
            <w:proofErr w:type="spellEnd"/>
          </w:p>
        </w:tc>
      </w:tr>
      <w:tr w:rsidR="00267002" w14:paraId="19B4ED69" w14:textId="77777777" w:rsidTr="00267002">
        <w:trPr>
          <w:trHeight w:val="1659"/>
        </w:trPr>
        <w:tc>
          <w:tcPr>
            <w:tcW w:w="998" w:type="pct"/>
            <w:tcBorders>
              <w:left w:val="single" w:sz="4" w:space="0" w:color="000000"/>
              <w:bottom w:val="single" w:sz="4" w:space="0" w:color="000000"/>
            </w:tcBorders>
          </w:tcPr>
          <w:p w14:paraId="1E3D2024" w14:textId="45EA78CA" w:rsidR="00267002" w:rsidRPr="00B14571" w:rsidRDefault="00267002" w:rsidP="00B14571">
            <w:pPr>
              <w:jc w:val="center"/>
            </w:pPr>
            <w:r>
              <w:rPr>
                <w:color w:val="000000"/>
              </w:rPr>
              <w:t xml:space="preserve">Стекло предметное с адгезивным покрытием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</w:tcBorders>
          </w:tcPr>
          <w:p w14:paraId="36E71736" w14:textId="3A34FF91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32.50.50.190: Изделия медицинские, в том числе хирургические, прочие, не включенные в другие группировки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5A723F1E" w14:textId="77777777" w:rsidR="00267002" w:rsidRPr="00B14571" w:rsidRDefault="00267002" w:rsidP="00B14571">
            <w:pPr>
              <w:pStyle w:val="LO-normal"/>
              <w:widowControl w:val="0"/>
            </w:pPr>
            <w:r w:rsidRPr="00B14571">
              <w:rPr>
                <w:color w:val="000000"/>
              </w:rPr>
              <w:t xml:space="preserve">32.50: Производство медицинских инструментов и оборудования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077" w:type="pct"/>
            <w:tcBorders>
              <w:left w:val="single" w:sz="4" w:space="0" w:color="000000"/>
              <w:bottom w:val="single" w:sz="4" w:space="0" w:color="000000"/>
            </w:tcBorders>
          </w:tcPr>
          <w:p w14:paraId="6BEC4D32" w14:textId="77777777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92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DDF" w14:textId="4D8054EE" w:rsidR="00267002" w:rsidRDefault="00267002" w:rsidP="00B14571">
            <w:pPr>
              <w:pStyle w:val="LO-normal"/>
              <w:widowControl w:val="0"/>
            </w:pPr>
            <w:r>
              <w:rPr>
                <w:color w:val="000000"/>
              </w:rPr>
              <w:t xml:space="preserve">Упаковка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823290F" w14:textId="77777777" w:rsidR="004F15FF" w:rsidRPr="00B14571" w:rsidRDefault="008579CB">
      <w:pPr>
        <w:pStyle w:val="LO-normal"/>
      </w:pPr>
      <w:r>
        <w:rPr>
          <w:color w:val="000000"/>
        </w:rPr>
        <w:t xml:space="preserve">Срок исполнения договора: Январь 2026</w:t>
      </w:r>
      <w:proofErr w:type="spellStart"/>
      <w:proofErr w:type="spellEnd"/>
    </w:p>
    <w:p w14:paraId="6F5AB555" w14:textId="77777777" w:rsidR="004F15FF" w:rsidRDefault="008579CB">
      <w:pPr>
        <w:pStyle w:val="LO-normal"/>
      </w:pPr>
      <w:r>
        <w:rPr>
          <w:color w:val="000000"/>
        </w:rPr>
        <w:t xml:space="preserve">Начальная (максимальная) цена договора: 999 500,00</w:t>
      </w:r>
      <w:proofErr w:type="spellStart"/>
      <w:proofErr w:type="spellEnd"/>
    </w:p>
    <w:p w14:paraId="05EB7FA9" w14:textId="77777777" w:rsidR="004F15FF" w:rsidRDefault="008579CB">
      <w:pPr>
        <w:pStyle w:val="LO-normal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68D1A96" w14:textId="77777777" w:rsidR="004F15FF" w:rsidRPr="00B14571" w:rsidRDefault="008579CB">
      <w:pPr>
        <w:pStyle w:val="LO-normal"/>
      </w:pPr>
      <w:r>
        <w:rPr>
          <w:color w:val="000000"/>
        </w:rPr>
        <w:t xml:space="preserve">Всего подано заявок: 1</w:t>
      </w:r>
      <w:proofErr w:type="spellStart"/>
      <w:proofErr w:type="spellEnd"/>
    </w:p>
    <w:p w14:paraId="02136B2A" w14:textId="77777777" w:rsidR="004F15FF" w:rsidRDefault="008579CB">
      <w:pPr>
        <w:pStyle w:val="LO-normal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lastRenderedPageBreak/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3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528"/>
        <w:gridCol w:w="4803"/>
      </w:tblGrid>
      <w:tr w:rsidR="004F15FF" w14:paraId="1C8601F3" w14:textId="77777777">
        <w:trPr>
          <w:trHeight w:val="485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7CD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44A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</w:tr>
      <w:tr w:rsidR="004F15FF" w14:paraId="569E21B7" w14:textId="77777777">
        <w:trPr>
          <w:trHeight w:val="502"/>
        </w:trPr>
        <w:tc>
          <w:tcPr>
            <w:tcW w:w="4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8DDC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7" w:name="_1t3h5sf"/>
            <w:bookmarkEnd w:id="7"/>
            <w:r>
              <w:t xml:space="preserve">47091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1A4F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8" w:name="_4d34og8"/>
            <w:bookmarkEnd w:id="8"/>
            <w:r>
              <w:t xml:space="preserve">12.12.2025 14:25 (MSK +0:00)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1204EBE" w14:textId="77777777" w:rsidR="004F15FF" w:rsidRDefault="008579CB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7CD3AF7A" w14:textId="77777777" w:rsidR="004F15FF" w:rsidRDefault="008579CB">
      <w:pPr>
        <w:pStyle w:val="LO-normal"/>
      </w:pPr>
      <w:r>
        <w:lastRenderedPageBreak/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607"/>
        <w:gridCol w:w="2178"/>
        <w:gridCol w:w="1990"/>
        <w:gridCol w:w="2567"/>
      </w:tblGrid>
      <w:tr w:rsidR="004F15FF" w14:paraId="1914CD76" w14:textId="77777777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18F2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BD06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98977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5E7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>Причина отклонения</w:t>
            </w:r>
          </w:p>
        </w:tc>
      </w:tr>
      <w:tr w:rsidR="004F15FF" w14:paraId="0DA4B178" w14:textId="77777777"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D87F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47091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558D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12.12.2025 14:25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F051E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5CB0" w14:textId="77777777" w:rsidR="004F15FF" w:rsidRDefault="008579CB">
            <w:pPr>
              <w:pStyle w:val="LO-normal"/>
              <w:widowControl w:val="0"/>
              <w:spacing w:line="276" w:lineRule="auto"/>
            </w:pPr>
            <w:bookmarkStart w:id="35" w:name="_1mrcu09"/>
            <w:bookmarkEnd w:id="35"/>
            <w: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1FDCF01F" w14:textId="77777777" w:rsidR="004F15FF" w:rsidRDefault="008579CB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lastRenderedPageBreak/>
        <w:t>Решение каждого члена комиссии по каждой заявке на участие:</w:t>
      </w:r>
    </w:p>
    <w:tbl>
      <w:tblPr>
        <w:tblStyle w:val="TableNormal"/>
        <w:tblW w:w="9342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4F15FF" w14:paraId="26BD932A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60E1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6DAF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4F15FF" w14:paraId="536FC8F2" w14:textId="77777777"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7BC3" w14:textId="77777777" w:rsidR="004F15FF" w:rsidRDefault="008579CB">
            <w:pPr>
              <w:pStyle w:val="LO-normal"/>
              <w:widowControl w:val="0"/>
              <w:spacing w:line="276" w:lineRule="auto"/>
              <w:jc w:val="center"/>
            </w:pPr>
            <w:bookmarkStart w:id="57" w:name="_43ky6rz"/>
            <w:bookmarkEnd w:id="57"/>
            <w:r>
              <w:t xml:space="preserve">№ заявки 47091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510057A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D558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33E4" w14:textId="77777777" w:rsidR="004F15FF" w:rsidRDefault="008579CB">
            <w:pPr>
              <w:pStyle w:val="LO-normal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1530218B" w14:textId="77777777" w:rsidR="004F15FF" w:rsidRPr="00B14571" w:rsidRDefault="008579CB">
      <w:pPr>
        <w:pStyle w:val="LO-normal"/>
      </w:pPr>
      <w:bookmarkStart w:id="58" w:name="_2iq8gzs"/>
      <w:bookmarkEnd w:id="58"/>
      <w:r>
        <w:rPr>
          <w:b/>
        </w:rPr>
        <w:t xml:space="preserve">Признать лот № 1</w:t>
      </w:r>
      <w:proofErr w:type="spellStart"/>
      <w:proofErr w:type="spellEnd"/>
      <w:r w:rsidRPr="00B14571">
        <w:t xml:space="preserve">, Поставка стекол предметных, несостоявшимся.</w:t>
      </w:r>
      <w:proofErr w:type="spellStart"/>
      <w:proofErr w:type="spellEnd"/>
      <w:proofErr w:type="spellStart"/>
      <w:proofErr w:type="spellEnd"/>
    </w:p>
    <w:p w14:paraId="7283814C" w14:textId="77777777" w:rsidR="004F15FF" w:rsidRPr="00B14571" w:rsidRDefault="008579CB">
      <w:pPr>
        <w:pStyle w:val="LO-normal"/>
      </w:pPr>
      <w:r w:rsidRPr="00B14571">
        <w:rPr>
          <w:color w:val="000000"/>
        </w:rPr>
        <w:t xml:space="preserve">Причина:На участие в закупке была подана только одна заявка.</w:t>
      </w:r>
      <w:proofErr w:type="spellStart"/>
      <w:proofErr w:type="spellEnd"/>
    </w:p>
    <w:p w14:paraId="2C3446E9" w14:textId="77777777" w:rsidR="004F15FF" w:rsidRDefault="008579CB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Решение, принятое комиссией:</w:t>
      </w:r>
    </w:p>
    <w:p w14:paraId="7A12DC00" w14:textId="77777777" w:rsidR="004F15FF" w:rsidRDefault="008579CB">
      <w:pPr>
        <w:pStyle w:val="LO-normal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47091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  <w:proofErr w:type="spellStart"/>
      <w:proofErr w:type="spellEnd"/>
    </w:p>
    <w:p w14:paraId="24A5444D" w14:textId="77777777" w:rsidR="004F15FF" w:rsidRDefault="008579CB">
      <w:pPr>
        <w:pStyle w:val="LO-normal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, подавшим заявку на участие в закупке по цене, предложенной этим участником .</w:t>
      </w:r>
      <w:proofErr w:type="spellStart"/>
      <w:proofErr w:type="spellEnd"/>
      <w:proofErr w:type="spellStart"/>
      <w:proofErr w:type="spellEnd"/>
    </w:p>
    <w:p w14:paraId="05AEC47E" w14:textId="77777777" w:rsidR="004F15FF" w:rsidRDefault="008579CB">
      <w:pPr>
        <w:pStyle w:val="LO-normal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Шеронова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Уполномоченный 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Хлыстова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4F15FF" w14:paraId="2308A17E" w14:textId="77777777">
        <w:trPr>
          <w:trHeight w:val="1192"/>
        </w:trPr>
        <w:tc>
          <w:tcPr>
            <w:tcW w:w="3370" w:type="dxa"/>
            <w:vAlign w:val="center"/>
          </w:tcPr>
          <w:p w14:paraId="1CB4D21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5FEC9EA9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38F9F3A" w14:textId="77777777" w:rsidR="004F15FF" w:rsidRDefault="008579CB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7DC21C8" w14:textId="77777777" w:rsidR="004F15FF" w:rsidRDefault="008579CB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Шахов Алексей Андреевич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26CF41B9" w14:textId="77777777" w:rsidR="004F15FF" w:rsidRDefault="004F15FF">
      <w:pPr>
        <w:pStyle w:val="a6"/>
        <w:rPr>
          <w:color w:val="000000"/>
        </w:rPr>
      </w:pPr>
    </w:p>
    <w:p w14:paraId="78192494" w14:textId="77777777" w:rsidR="004F15FF" w:rsidRDefault="004F15FF">
      <w:pPr>
        <w:pStyle w:val="a6"/>
        <w:rPr>
          <w:color w:val="000000"/>
        </w:rPr>
      </w:pPr>
    </w:p>
    <w:p w14:paraId="779D41D1" w14:textId="77777777" w:rsidR="004F15FF" w:rsidRDefault="004F15FF">
      <w:pPr>
        <w:pStyle w:val="a6"/>
        <w:rPr>
          <w:color w:val="000000"/>
        </w:rPr>
      </w:pPr>
    </w:p>
    <w:p w14:paraId="66F2D919" w14:textId="77777777" w:rsidR="004F15FF" w:rsidRDefault="004F15FF">
      <w:pPr>
        <w:pStyle w:val="a6"/>
        <w:rPr>
          <w:color w:val="000000"/>
        </w:rPr>
      </w:pPr>
    </w:p>
    <w:p w14:paraId="0D7F7CC3" w14:textId="77777777" w:rsidR="004F15FF" w:rsidRDefault="004F15FF">
      <w:pPr>
        <w:pStyle w:val="a6"/>
        <w:rPr>
          <w:color w:val="000000"/>
        </w:rPr>
      </w:pPr>
    </w:p>
    <w:p w14:paraId="6EE1EECC" w14:textId="77777777" w:rsidR="004F15FF" w:rsidRDefault="004F15FF">
      <w:pPr>
        <w:pStyle w:val="a6"/>
        <w:rPr>
          <w:color w:val="000000"/>
        </w:rPr>
      </w:pPr>
    </w:p>
    <w:p w14:paraId="6C92FD85" w14:textId="77777777" w:rsidR="004F15FF" w:rsidRDefault="004F15FF">
      <w:pPr>
        <w:pStyle w:val="a6"/>
        <w:rPr>
          <w:color w:val="000000"/>
        </w:rPr>
      </w:pPr>
    </w:p>
    <w:p w14:paraId="5E14C96E" w14:textId="77777777" w:rsidR="004F15FF" w:rsidRDefault="004F15FF">
      <w:pPr>
        <w:pStyle w:val="a6"/>
        <w:rPr>
          <w:color w:val="000000"/>
        </w:rPr>
      </w:pPr>
    </w:p>
    <w:p w14:paraId="5E807360" w14:textId="77777777" w:rsidR="004F15FF" w:rsidRDefault="004F15FF">
      <w:pPr>
        <w:pStyle w:val="a6"/>
        <w:rPr>
          <w:color w:val="000000"/>
        </w:rPr>
      </w:pPr>
    </w:p>
    <w:p w14:paraId="00D711BB" w14:textId="77777777" w:rsidR="004F15FF" w:rsidRDefault="004F15FF">
      <w:pPr>
        <w:pStyle w:val="a6"/>
        <w:rPr>
          <w:color w:val="000000"/>
        </w:rPr>
      </w:pPr>
    </w:p>
    <w:p w14:paraId="55CFDCF8" w14:textId="77777777" w:rsidR="004F15FF" w:rsidRDefault="004F15FF">
      <w:pPr>
        <w:pStyle w:val="a6"/>
        <w:rPr>
          <w:color w:val="000000"/>
        </w:rPr>
      </w:pPr>
    </w:p>
    <w:p w14:paraId="225CEC1D" w14:textId="77777777" w:rsidR="004F15FF" w:rsidRDefault="004F15FF">
      <w:pPr>
        <w:pStyle w:val="LO-normal"/>
        <w:jc w:val="center"/>
        <w:rPr>
          <w:color w:val="000000"/>
        </w:rPr>
      </w:pPr>
    </w:p>
    <w:sectPr w:rsidR="004F15FF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Calibri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jaVu Sans">
    <w:altName w:val="Verdana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3316"/>
    <w:multiLevelType w:val="multilevel"/>
    <w:tmpl w:val="0E669BFC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5F5F8B"/>
    <w:multiLevelType w:val="multilevel"/>
    <w:tmpl w:val="322AEF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6208011">
    <w:abstractNumId w:val="0"/>
  </w:num>
  <w:num w:numId="2" w16cid:durableId="145347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FF"/>
    <w:rsid w:val="000F59D0"/>
    <w:rsid w:val="00194BFB"/>
    <w:rsid w:val="00267002"/>
    <w:rsid w:val="004F15FF"/>
    <w:rsid w:val="008579CB"/>
    <w:rsid w:val="009235B7"/>
    <w:rsid w:val="00B14571"/>
    <w:rsid w:val="00F8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F233"/>
  <w15:docId w15:val="{B7C65E77-B118-46BF-918F-0D56FC90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uiPriority w:val="10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13</Pages>
  <Words>2663</Words>
  <Characters>15181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Оксана Кудряшова</cp:lastModifiedBy>
  <cp:revision>8</cp:revision>
  <dcterms:created xsi:type="dcterms:W3CDTF">2024-10-07T11:15:00Z</dcterms:created>
  <dcterms:modified xsi:type="dcterms:W3CDTF">2025-10-02T13:56:00Z</dcterms:modified>
  <dc:language>ru-RU</dc:language>
</cp:coreProperties>
</file>