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D434" w14:textId="77777777" w:rsidR="00BE2B43" w:rsidRDefault="00BE2B43" w:rsidP="005B14B1">
      <w:pPr>
        <w:keepNext/>
        <w:keepLines/>
        <w:jc w:val="center"/>
        <w:rPr>
          <w:sz w:val="20"/>
          <w:szCs w:val="20"/>
        </w:rPr>
      </w:pPr>
      <w:bookmarkStart w:id="0" w:name="OLE_LINK1"/>
      <w:bookmarkStart w:id="1" w:name="OLE_LINK2"/>
      <w:bookmarkStart w:id="2" w:name="_Toc57314688"/>
      <w:bookmarkStart w:id="3" w:name="_Toc69729002"/>
      <w:bookmarkStart w:id="4" w:name="_Ref93295404"/>
    </w:p>
    <w:p w14:paraId="26732FF1" w14:textId="77777777" w:rsidR="00B9688B" w:rsidRDefault="00B9688B" w:rsidP="005B14B1">
      <w:pPr>
        <w:keepNext/>
        <w:keepLines/>
        <w:jc w:val="center"/>
        <w:rPr>
          <w:sz w:val="20"/>
          <w:szCs w:val="20"/>
        </w:rPr>
      </w:pPr>
    </w:p>
    <w:p w14:paraId="7CA9B31D" w14:textId="29B8165E" w:rsidR="007F752C" w:rsidRPr="00AF087D" w:rsidRDefault="007F752C" w:rsidP="005B14B1">
      <w:pPr>
        <w:keepNext/>
        <w:keepLines/>
        <w:jc w:val="center"/>
        <w:rPr>
          <w:sz w:val="20"/>
          <w:szCs w:val="20"/>
        </w:rPr>
      </w:pPr>
      <w:r w:rsidRPr="00E3172A">
        <w:rPr>
          <w:sz w:val="20"/>
          <w:szCs w:val="20"/>
        </w:rPr>
        <w:t xml:space="preserve">ПРОТОКОЛ № </w:t>
      </w:r>
      <w:r w:rsidR="0034127E">
        <w:rPr>
          <w:sz w:val="20"/>
          <w:szCs w:val="20"/>
        </w:rPr>
        <w:t>32515499486</w:t>
      </w:r>
    </w:p>
    <w:p w14:paraId="15496117" w14:textId="77777777" w:rsidR="00AA2CBB" w:rsidRPr="00E3172A" w:rsidRDefault="00AA2CBB" w:rsidP="00AA2CBB">
      <w:pPr>
        <w:keepNext/>
        <w:keepLines/>
        <w:jc w:val="center"/>
        <w:rPr>
          <w:sz w:val="20"/>
          <w:szCs w:val="20"/>
        </w:rPr>
      </w:pPr>
      <w:r w:rsidRPr="00E3172A">
        <w:rPr>
          <w:sz w:val="20"/>
          <w:szCs w:val="20"/>
        </w:rPr>
        <w:t>решения о проведении упрощенной закупки</w:t>
      </w:r>
    </w:p>
    <w:p w14:paraId="3B1E6514" w14:textId="77777777" w:rsidR="007F752C" w:rsidRDefault="007F752C" w:rsidP="005B14B1">
      <w:pPr>
        <w:keepNext/>
        <w:keepLines/>
        <w:jc w:val="center"/>
        <w:rPr>
          <w:sz w:val="20"/>
          <w:szCs w:val="20"/>
        </w:rPr>
      </w:pPr>
    </w:p>
    <w:p w14:paraId="1818932C" w14:textId="77777777" w:rsidR="00944DB2" w:rsidRPr="00E3172A" w:rsidRDefault="00944DB2" w:rsidP="005B14B1">
      <w:pPr>
        <w:keepNext/>
        <w:keepLines/>
        <w:jc w:val="center"/>
        <w:rPr>
          <w:sz w:val="20"/>
          <w:szCs w:val="20"/>
        </w:rPr>
      </w:pPr>
    </w:p>
    <w:p w14:paraId="01D2CFD6" w14:textId="3EB0FA29" w:rsidR="007F752C" w:rsidRPr="00E3172A" w:rsidRDefault="007F752C" w:rsidP="00861583">
      <w:pPr>
        <w:keepNext/>
        <w:keepLines/>
        <w:jc w:val="right"/>
        <w:rPr>
          <w:sz w:val="20"/>
          <w:szCs w:val="20"/>
        </w:rPr>
      </w:pPr>
      <w:r w:rsidRPr="00E3172A">
        <w:rPr>
          <w:sz w:val="20"/>
          <w:szCs w:val="20"/>
        </w:rPr>
        <w:t xml:space="preserve">г. Омск              </w:t>
      </w:r>
      <w:r w:rsidR="002C3B50">
        <w:rPr>
          <w:sz w:val="20"/>
          <w:szCs w:val="20"/>
        </w:rPr>
        <w:t xml:space="preserve">                                                        </w:t>
      </w:r>
      <w:r w:rsidRPr="00E3172A">
        <w:rPr>
          <w:sz w:val="20"/>
          <w:szCs w:val="20"/>
        </w:rPr>
        <w:t xml:space="preserve">     </w:t>
      </w:r>
      <w:r w:rsidRPr="00E3172A">
        <w:rPr>
          <w:sz w:val="20"/>
          <w:szCs w:val="20"/>
        </w:rPr>
        <w:tab/>
      </w:r>
      <w:r w:rsidRPr="00E3172A">
        <w:rPr>
          <w:sz w:val="20"/>
          <w:szCs w:val="20"/>
        </w:rPr>
        <w:tab/>
      </w:r>
      <w:r w:rsidR="008F6FBF">
        <w:rPr>
          <w:sz w:val="20"/>
          <w:szCs w:val="20"/>
        </w:rPr>
        <w:t>12</w:t>
      </w:r>
      <w:r w:rsidR="00F6618E" w:rsidRPr="00F6618E">
        <w:rPr>
          <w:sz w:val="20"/>
          <w:szCs w:val="20"/>
        </w:rPr>
        <w:t xml:space="preserve"> </w:t>
      </w:r>
      <w:r w:rsidR="008F6FBF">
        <w:rPr>
          <w:sz w:val="20"/>
          <w:szCs w:val="20"/>
        </w:rPr>
        <w:t>декабря</w:t>
      </w:r>
      <w:r w:rsidR="00630489">
        <w:rPr>
          <w:sz w:val="20"/>
          <w:szCs w:val="20"/>
        </w:rPr>
        <w:t xml:space="preserve"> </w:t>
      </w:r>
      <w:r w:rsidRPr="00E3172A">
        <w:rPr>
          <w:sz w:val="20"/>
          <w:szCs w:val="20"/>
        </w:rPr>
        <w:t>20</w:t>
      </w:r>
      <w:r w:rsidR="00900FF4">
        <w:rPr>
          <w:sz w:val="20"/>
          <w:szCs w:val="20"/>
        </w:rPr>
        <w:t>2</w:t>
      </w:r>
      <w:r w:rsidR="0072225E">
        <w:rPr>
          <w:sz w:val="20"/>
          <w:szCs w:val="20"/>
        </w:rPr>
        <w:t>5</w:t>
      </w:r>
      <w:r w:rsidRPr="00E3172A">
        <w:rPr>
          <w:sz w:val="20"/>
          <w:szCs w:val="20"/>
        </w:rPr>
        <w:t xml:space="preserve"> года</w:t>
      </w:r>
      <w:r w:rsidR="00861583" w:rsidRPr="00E3172A">
        <w:rPr>
          <w:sz w:val="20"/>
          <w:szCs w:val="20"/>
        </w:rPr>
        <w:t xml:space="preserve"> 1</w:t>
      </w:r>
      <w:r w:rsidR="00AA2CBB" w:rsidRPr="00E3172A">
        <w:rPr>
          <w:sz w:val="20"/>
          <w:szCs w:val="20"/>
        </w:rPr>
        <w:t>5</w:t>
      </w:r>
      <w:r w:rsidR="00861583" w:rsidRPr="00E3172A">
        <w:rPr>
          <w:sz w:val="20"/>
          <w:szCs w:val="20"/>
        </w:rPr>
        <w:t>:00 (</w:t>
      </w:r>
      <w:r w:rsidR="00237FAC" w:rsidRPr="00E3172A">
        <w:rPr>
          <w:sz w:val="20"/>
          <w:szCs w:val="20"/>
        </w:rPr>
        <w:t>время местное</w:t>
      </w:r>
      <w:r w:rsidR="00861583" w:rsidRPr="00E3172A">
        <w:rPr>
          <w:sz w:val="20"/>
          <w:szCs w:val="20"/>
        </w:rPr>
        <w:t>)</w:t>
      </w:r>
    </w:p>
    <w:bookmarkEnd w:id="0"/>
    <w:bookmarkEnd w:id="1"/>
    <w:p w14:paraId="0F7BF7D9" w14:textId="77777777" w:rsidR="00861583" w:rsidRDefault="00861583" w:rsidP="005B14B1">
      <w:pPr>
        <w:keepNext/>
        <w:keepLines/>
        <w:jc w:val="both"/>
        <w:rPr>
          <w:b w:val="0"/>
          <w:sz w:val="20"/>
          <w:szCs w:val="20"/>
        </w:rPr>
      </w:pPr>
    </w:p>
    <w:p w14:paraId="26D3CE65" w14:textId="1EA2634D" w:rsidR="007F752C" w:rsidRPr="00E3172A" w:rsidRDefault="007F752C" w:rsidP="00305C7C">
      <w:pPr>
        <w:keepNext/>
        <w:keepLines/>
        <w:ind w:firstLine="708"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В соответствии с требованиями Федерального закона от 18 июля 2011 года № 223-ФЗ «О закупках товаров, работ, услуг отдельными видами юридических лиц» и </w:t>
      </w:r>
      <w:r w:rsidR="00E623DA" w:rsidRPr="00E3172A">
        <w:rPr>
          <w:rFonts w:eastAsia="Batang"/>
          <w:b w:val="0"/>
          <w:sz w:val="20"/>
          <w:szCs w:val="20"/>
        </w:rPr>
        <w:t xml:space="preserve">Положением о </w:t>
      </w:r>
      <w:r w:rsidR="00AA2CBB" w:rsidRPr="00E3172A">
        <w:rPr>
          <w:rFonts w:eastAsia="Batang"/>
          <w:b w:val="0"/>
          <w:sz w:val="20"/>
          <w:szCs w:val="20"/>
        </w:rPr>
        <w:t>закупках</w:t>
      </w:r>
      <w:r w:rsidR="00E623DA" w:rsidRPr="00E3172A">
        <w:rPr>
          <w:rFonts w:eastAsia="Batang"/>
          <w:b w:val="0"/>
          <w:sz w:val="20"/>
          <w:szCs w:val="20"/>
        </w:rPr>
        <w:t xml:space="preserve"> товаров, работ, услуг для нужд ООО «</w:t>
      </w:r>
      <w:r w:rsidR="009A5DFA" w:rsidRPr="00E3172A">
        <w:rPr>
          <w:rFonts w:eastAsia="Batang"/>
          <w:b w:val="0"/>
          <w:sz w:val="20"/>
          <w:szCs w:val="20"/>
        </w:rPr>
        <w:t>ТГКом</w:t>
      </w:r>
      <w:r w:rsidR="00141BCB" w:rsidRPr="00E3172A">
        <w:rPr>
          <w:rFonts w:eastAsia="Batang"/>
          <w:b w:val="0"/>
          <w:sz w:val="20"/>
          <w:szCs w:val="20"/>
        </w:rPr>
        <w:t>»</w:t>
      </w:r>
      <w:r w:rsidRPr="00E3172A">
        <w:rPr>
          <w:b w:val="0"/>
          <w:sz w:val="20"/>
          <w:szCs w:val="20"/>
        </w:rPr>
        <w:t xml:space="preserve"> </w:t>
      </w:r>
      <w:r w:rsidR="00242731" w:rsidRPr="00E3172A">
        <w:rPr>
          <w:b w:val="0"/>
          <w:sz w:val="20"/>
          <w:szCs w:val="20"/>
        </w:rPr>
        <w:t>(</w:t>
      </w:r>
      <w:r w:rsidR="00983730">
        <w:rPr>
          <w:b w:val="0"/>
          <w:sz w:val="20"/>
          <w:szCs w:val="20"/>
        </w:rPr>
        <w:t>Решение</w:t>
      </w:r>
      <w:r w:rsidR="00242731" w:rsidRPr="00E3172A">
        <w:rPr>
          <w:b w:val="0"/>
          <w:sz w:val="20"/>
          <w:szCs w:val="20"/>
        </w:rPr>
        <w:t xml:space="preserve"> от «</w:t>
      </w:r>
      <w:r w:rsidR="0072225E">
        <w:rPr>
          <w:b w:val="0"/>
          <w:sz w:val="20"/>
          <w:szCs w:val="20"/>
        </w:rPr>
        <w:t>19</w:t>
      </w:r>
      <w:r w:rsidR="00242731" w:rsidRPr="00E3172A">
        <w:rPr>
          <w:b w:val="0"/>
          <w:sz w:val="20"/>
          <w:szCs w:val="20"/>
        </w:rPr>
        <w:t xml:space="preserve">» </w:t>
      </w:r>
      <w:r w:rsidR="0072225E">
        <w:rPr>
          <w:b w:val="0"/>
          <w:sz w:val="20"/>
          <w:szCs w:val="20"/>
        </w:rPr>
        <w:t>декабря</w:t>
      </w:r>
      <w:r w:rsidR="00AA2CBB" w:rsidRPr="00E3172A">
        <w:rPr>
          <w:b w:val="0"/>
          <w:sz w:val="20"/>
          <w:szCs w:val="20"/>
        </w:rPr>
        <w:t xml:space="preserve"> </w:t>
      </w:r>
      <w:r w:rsidR="00242731" w:rsidRPr="00E3172A">
        <w:rPr>
          <w:b w:val="0"/>
          <w:sz w:val="20"/>
          <w:szCs w:val="20"/>
        </w:rPr>
        <w:t>20</w:t>
      </w:r>
      <w:r w:rsidR="00F6618E">
        <w:rPr>
          <w:b w:val="0"/>
          <w:sz w:val="20"/>
          <w:szCs w:val="20"/>
        </w:rPr>
        <w:t>2</w:t>
      </w:r>
      <w:r w:rsidR="0072225E">
        <w:rPr>
          <w:b w:val="0"/>
          <w:sz w:val="20"/>
          <w:szCs w:val="20"/>
        </w:rPr>
        <w:t>4</w:t>
      </w:r>
      <w:r w:rsidR="00242731" w:rsidRPr="00E3172A">
        <w:rPr>
          <w:b w:val="0"/>
          <w:sz w:val="20"/>
          <w:szCs w:val="20"/>
        </w:rPr>
        <w:t xml:space="preserve"> г</w:t>
      </w:r>
      <w:r w:rsidR="00AA2CBB" w:rsidRPr="00E3172A">
        <w:rPr>
          <w:b w:val="0"/>
          <w:sz w:val="20"/>
          <w:szCs w:val="20"/>
        </w:rPr>
        <w:t>ода</w:t>
      </w:r>
      <w:r w:rsidR="00242731" w:rsidRPr="00E3172A">
        <w:rPr>
          <w:b w:val="0"/>
          <w:sz w:val="20"/>
          <w:szCs w:val="20"/>
        </w:rPr>
        <w:t xml:space="preserve"> №0</w:t>
      </w:r>
      <w:r w:rsidR="0072225E">
        <w:rPr>
          <w:b w:val="0"/>
          <w:sz w:val="20"/>
          <w:szCs w:val="20"/>
        </w:rPr>
        <w:t>3</w:t>
      </w:r>
      <w:r w:rsidR="00242731" w:rsidRPr="00E3172A">
        <w:rPr>
          <w:b w:val="0"/>
          <w:sz w:val="20"/>
          <w:szCs w:val="20"/>
        </w:rPr>
        <w:t>/</w:t>
      </w:r>
      <w:r w:rsidR="00F6618E">
        <w:rPr>
          <w:b w:val="0"/>
          <w:sz w:val="20"/>
          <w:szCs w:val="20"/>
        </w:rPr>
        <w:t>2</w:t>
      </w:r>
      <w:r w:rsidR="0072225E">
        <w:rPr>
          <w:b w:val="0"/>
          <w:sz w:val="20"/>
          <w:szCs w:val="20"/>
        </w:rPr>
        <w:t>4</w:t>
      </w:r>
      <w:r w:rsidR="00F47FEB" w:rsidRPr="00E3172A">
        <w:rPr>
          <w:b w:val="0"/>
          <w:sz w:val="20"/>
          <w:szCs w:val="20"/>
        </w:rPr>
        <w:t>)</w:t>
      </w:r>
      <w:r w:rsidR="00141BCB" w:rsidRPr="00E3172A">
        <w:rPr>
          <w:b w:val="0"/>
          <w:sz w:val="20"/>
          <w:szCs w:val="20"/>
        </w:rPr>
        <w:t xml:space="preserve"> </w:t>
      </w:r>
      <w:r w:rsidR="00AA2CBB" w:rsidRPr="00E3172A">
        <w:rPr>
          <w:b w:val="0"/>
          <w:sz w:val="20"/>
          <w:szCs w:val="20"/>
        </w:rPr>
        <w:t xml:space="preserve">комиссия по осуществлению закупок (далее - комиссия) </w:t>
      </w:r>
      <w:r w:rsidRPr="00E3172A">
        <w:rPr>
          <w:b w:val="0"/>
          <w:sz w:val="20"/>
          <w:szCs w:val="20"/>
        </w:rPr>
        <w:t>в составе:</w:t>
      </w:r>
    </w:p>
    <w:p w14:paraId="26A1BBFB" w14:textId="77777777" w:rsidR="007F752C" w:rsidRPr="00E3172A" w:rsidRDefault="007F752C" w:rsidP="005B14B1">
      <w:pPr>
        <w:keepNext/>
        <w:keepLines/>
        <w:jc w:val="both"/>
        <w:rPr>
          <w:sz w:val="8"/>
          <w:szCs w:val="8"/>
        </w:rPr>
      </w:pPr>
    </w:p>
    <w:p w14:paraId="1ADBDA57" w14:textId="326D18B6" w:rsidR="005C5EA6" w:rsidRDefault="00263238" w:rsidP="007C3FB3">
      <w:pPr>
        <w:keepNext/>
        <w:keepLines/>
        <w:jc w:val="both"/>
        <w:rPr>
          <w:b w:val="0"/>
          <w:color w:val="000000"/>
          <w:sz w:val="20"/>
          <w:szCs w:val="20"/>
        </w:rPr>
      </w:pPr>
      <w:r>
        <w:rPr>
          <w:b w:val="0"/>
          <w:color w:val="000000"/>
          <w:sz w:val="20"/>
          <w:szCs w:val="20"/>
        </w:rPr>
        <w:t>П</w:t>
      </w:r>
      <w:r w:rsidR="005C5EA6">
        <w:rPr>
          <w:b w:val="0"/>
          <w:color w:val="000000"/>
          <w:sz w:val="20"/>
          <w:szCs w:val="20"/>
        </w:rPr>
        <w:t>редседател</w:t>
      </w:r>
      <w:r>
        <w:rPr>
          <w:b w:val="0"/>
          <w:color w:val="000000"/>
          <w:sz w:val="20"/>
          <w:szCs w:val="20"/>
        </w:rPr>
        <w:t>ь</w:t>
      </w:r>
      <w:r w:rsidR="005C5EA6">
        <w:rPr>
          <w:b w:val="0"/>
          <w:color w:val="000000"/>
          <w:sz w:val="20"/>
          <w:szCs w:val="20"/>
        </w:rPr>
        <w:t xml:space="preserve"> комиссии – </w:t>
      </w:r>
      <w:r>
        <w:rPr>
          <w:b w:val="0"/>
          <w:color w:val="000000"/>
          <w:sz w:val="20"/>
          <w:szCs w:val="20"/>
        </w:rPr>
        <w:t>Яжемчук В.А.</w:t>
      </w:r>
    </w:p>
    <w:p w14:paraId="00D638D3" w14:textId="16AE4AF0" w:rsidR="00DF441D" w:rsidRDefault="00DF441D" w:rsidP="007C3FB3">
      <w:pPr>
        <w:keepNext/>
        <w:keepLines/>
        <w:jc w:val="both"/>
        <w:rPr>
          <w:b w:val="0"/>
          <w:color w:val="000000"/>
          <w:sz w:val="20"/>
          <w:szCs w:val="20"/>
        </w:rPr>
      </w:pPr>
      <w:r w:rsidRPr="00DF441D">
        <w:rPr>
          <w:b w:val="0"/>
          <w:color w:val="000000"/>
          <w:sz w:val="20"/>
          <w:szCs w:val="20"/>
        </w:rPr>
        <w:t>Заместитель председателя комиссии – Долгушина А.Б.</w:t>
      </w:r>
    </w:p>
    <w:p w14:paraId="092E4B3A" w14:textId="77777777" w:rsidR="00E623DA" w:rsidRDefault="00E623DA" w:rsidP="005B14B1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Члены </w:t>
      </w:r>
      <w:r w:rsidR="00AA2CBB" w:rsidRPr="00E3172A">
        <w:rPr>
          <w:b w:val="0"/>
          <w:sz w:val="20"/>
          <w:szCs w:val="20"/>
        </w:rPr>
        <w:t>комиссии</w:t>
      </w:r>
      <w:r w:rsidRPr="00E3172A">
        <w:rPr>
          <w:b w:val="0"/>
          <w:sz w:val="20"/>
          <w:szCs w:val="20"/>
        </w:rPr>
        <w:t>:</w:t>
      </w:r>
    </w:p>
    <w:p w14:paraId="5008ADA9" w14:textId="3C350CDB" w:rsidR="00895611" w:rsidRDefault="006D6D4B" w:rsidP="005B14B1">
      <w:pPr>
        <w:keepNext/>
        <w:keepLines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 xml:space="preserve">- </w:t>
      </w:r>
      <w:r w:rsidR="00FE1A00">
        <w:rPr>
          <w:b w:val="0"/>
          <w:sz w:val="20"/>
          <w:szCs w:val="20"/>
        </w:rPr>
        <w:t>Рябинина И.В.</w:t>
      </w:r>
    </w:p>
    <w:p w14:paraId="75F12908" w14:textId="75F1D96C" w:rsidR="00E623DA" w:rsidRPr="00E3172A" w:rsidRDefault="00E623DA" w:rsidP="005B14B1">
      <w:pPr>
        <w:keepNext/>
        <w:keepLines/>
        <w:jc w:val="both"/>
        <w:rPr>
          <w:b w:val="0"/>
          <w:bCs/>
          <w:sz w:val="20"/>
          <w:szCs w:val="20"/>
        </w:rPr>
      </w:pPr>
      <w:r w:rsidRPr="00E3172A">
        <w:rPr>
          <w:b w:val="0"/>
          <w:bCs/>
          <w:sz w:val="20"/>
          <w:szCs w:val="20"/>
        </w:rPr>
        <w:t xml:space="preserve">Ответственный секретарь </w:t>
      </w:r>
      <w:r w:rsidR="00AA2CBB" w:rsidRPr="00E3172A">
        <w:rPr>
          <w:b w:val="0"/>
          <w:bCs/>
          <w:sz w:val="20"/>
          <w:szCs w:val="20"/>
        </w:rPr>
        <w:t>комиссии</w:t>
      </w:r>
      <w:r w:rsidRPr="00E3172A">
        <w:rPr>
          <w:b w:val="0"/>
          <w:bCs/>
          <w:sz w:val="20"/>
          <w:szCs w:val="20"/>
        </w:rPr>
        <w:t xml:space="preserve"> – </w:t>
      </w:r>
      <w:r w:rsidR="00115778">
        <w:rPr>
          <w:b w:val="0"/>
          <w:bCs/>
          <w:sz w:val="20"/>
          <w:szCs w:val="20"/>
        </w:rPr>
        <w:t>Заславская К.В.</w:t>
      </w:r>
    </w:p>
    <w:p w14:paraId="3FC018B5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sz w:val="8"/>
          <w:szCs w:val="8"/>
        </w:rPr>
      </w:pPr>
    </w:p>
    <w:p w14:paraId="4780BAE2" w14:textId="09C2A267" w:rsidR="007F752C" w:rsidRPr="00A83F3C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  <w:bookmarkStart w:id="5" w:name="OLE_LINK3"/>
      <w:bookmarkStart w:id="6" w:name="OLE_LINK4"/>
      <w:r w:rsidRPr="00E3172A">
        <w:rPr>
          <w:rFonts w:ascii="Times New Roman" w:hAnsi="Times New Roman" w:cs="Times New Roman"/>
        </w:rPr>
        <w:t xml:space="preserve">провела заседание с целью заключения </w:t>
      </w:r>
      <w:bookmarkStart w:id="7" w:name="OLE_LINK6"/>
      <w:bookmarkStart w:id="8" w:name="OLE_LINK7"/>
      <w:r w:rsidR="003A6E22" w:rsidRPr="003A6E22">
        <w:rPr>
          <w:rFonts w:ascii="Times New Roman" w:hAnsi="Times New Roman" w:cs="Times New Roman"/>
          <w:b/>
        </w:rPr>
        <w:t xml:space="preserve">договора </w:t>
      </w:r>
      <w:r w:rsidR="00FE1A00" w:rsidRPr="00FE1A00">
        <w:rPr>
          <w:rFonts w:ascii="Times New Roman" w:hAnsi="Times New Roman" w:cs="Times New Roman"/>
          <w:b/>
        </w:rPr>
        <w:t>на</w:t>
      </w:r>
      <w:r w:rsidR="0072225E">
        <w:rPr>
          <w:rFonts w:ascii="Times New Roman" w:hAnsi="Times New Roman" w:cs="Times New Roman"/>
          <w:b/>
        </w:rPr>
        <w:t xml:space="preserve"> </w:t>
      </w:r>
      <w:r w:rsidR="0034127E">
        <w:rPr>
          <w:rFonts w:ascii="Times New Roman" w:hAnsi="Times New Roman" w:cs="Times New Roman"/>
          <w:b/>
        </w:rPr>
        <w:t>о</w:t>
      </w:r>
      <w:r w:rsidR="0034127E" w:rsidRPr="0034127E">
        <w:rPr>
          <w:rFonts w:ascii="Times New Roman" w:hAnsi="Times New Roman" w:cs="Times New Roman"/>
          <w:b/>
        </w:rPr>
        <w:t>казание услуг по поддержанию готовности сил и средств профессионального аварийно - спасательного формирования и ликвидации последствий аварий на объектах</w:t>
      </w:r>
      <w:r w:rsidR="00AF087D">
        <w:rPr>
          <w:rFonts w:ascii="Times New Roman" w:hAnsi="Times New Roman" w:cs="Times New Roman"/>
          <w:b/>
        </w:rPr>
        <w:t>.</w:t>
      </w:r>
    </w:p>
    <w:bookmarkEnd w:id="7"/>
    <w:bookmarkEnd w:id="8"/>
    <w:p w14:paraId="308E55DB" w14:textId="77777777" w:rsidR="007F752C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</w:p>
    <w:p w14:paraId="68C2F1AD" w14:textId="77777777" w:rsidR="00BC5D04" w:rsidRPr="00E3172A" w:rsidRDefault="00BC5D04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</w:p>
    <w:p w14:paraId="5F807FA9" w14:textId="77777777" w:rsidR="007F752C" w:rsidRDefault="007F752C" w:rsidP="005B14B1">
      <w:pPr>
        <w:pStyle w:val="ConsPlusNonformat"/>
        <w:keepNext/>
        <w:keepLines/>
        <w:widowControl/>
        <w:jc w:val="center"/>
        <w:outlineLvl w:val="0"/>
        <w:rPr>
          <w:rFonts w:ascii="Times New Roman" w:hAnsi="Times New Roman" w:cs="Times New Roman"/>
          <w:b/>
          <w:bCs/>
        </w:rPr>
      </w:pPr>
      <w:r w:rsidRPr="00E3172A">
        <w:rPr>
          <w:rFonts w:ascii="Times New Roman" w:hAnsi="Times New Roman" w:cs="Times New Roman"/>
          <w:b/>
          <w:bCs/>
        </w:rPr>
        <w:t>Сведения о закупке:</w:t>
      </w:r>
    </w:p>
    <w:p w14:paraId="77B35ADC" w14:textId="77777777" w:rsidR="00115778" w:rsidRPr="00E3172A" w:rsidRDefault="00115778" w:rsidP="005B14B1">
      <w:pPr>
        <w:pStyle w:val="ConsPlusNonformat"/>
        <w:keepNext/>
        <w:keepLines/>
        <w:widowControl/>
        <w:jc w:val="center"/>
        <w:outlineLvl w:val="0"/>
        <w:rPr>
          <w:rFonts w:ascii="Times New Roman" w:hAnsi="Times New Roman" w:cs="Times New Roman"/>
          <w:b/>
          <w:bCs/>
        </w:rPr>
      </w:pPr>
    </w:p>
    <w:p w14:paraId="5FAE4CB6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1. </w:t>
      </w:r>
      <w:r w:rsidR="00160C00" w:rsidRPr="00E3172A">
        <w:rPr>
          <w:rFonts w:ascii="Times New Roman" w:hAnsi="Times New Roman" w:cs="Times New Roman"/>
          <w:u w:val="single"/>
        </w:rPr>
        <w:t>С</w:t>
      </w:r>
      <w:r w:rsidRPr="00E3172A">
        <w:rPr>
          <w:rFonts w:ascii="Times New Roman" w:hAnsi="Times New Roman" w:cs="Times New Roman"/>
          <w:u w:val="single"/>
        </w:rPr>
        <w:t>пособ закупки:</w:t>
      </w:r>
      <w:r w:rsidRPr="00E3172A">
        <w:rPr>
          <w:rFonts w:ascii="Times New Roman" w:hAnsi="Times New Roman" w:cs="Times New Roman"/>
        </w:rPr>
        <w:t xml:space="preserve"> </w:t>
      </w:r>
      <w:r w:rsidR="00AA2CBB" w:rsidRPr="00E3172A">
        <w:rPr>
          <w:rFonts w:ascii="Times New Roman" w:hAnsi="Times New Roman" w:cs="Times New Roman"/>
        </w:rPr>
        <w:t>упрощенная закупка</w:t>
      </w:r>
      <w:r w:rsidRPr="00E3172A">
        <w:rPr>
          <w:rFonts w:ascii="Times New Roman" w:hAnsi="Times New Roman" w:cs="Times New Roman"/>
        </w:rPr>
        <w:t>.</w:t>
      </w:r>
    </w:p>
    <w:p w14:paraId="3CC1C58C" w14:textId="77777777" w:rsidR="007F752C" w:rsidRPr="00E3172A" w:rsidRDefault="007F752C" w:rsidP="005B14B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2. </w:t>
      </w:r>
      <w:r w:rsidRPr="00E3172A">
        <w:rPr>
          <w:rFonts w:ascii="Times New Roman" w:hAnsi="Times New Roman" w:cs="Times New Roman"/>
          <w:u w:val="single"/>
        </w:rPr>
        <w:t>Заказчик:</w:t>
      </w:r>
      <w:r w:rsidRPr="00E3172A">
        <w:rPr>
          <w:rFonts w:ascii="Times New Roman" w:hAnsi="Times New Roman" w:cs="Times New Roman"/>
        </w:rPr>
        <w:t xml:space="preserve"> </w:t>
      </w:r>
      <w:r w:rsidR="00E25169" w:rsidRPr="00E3172A">
        <w:rPr>
          <w:rFonts w:ascii="Times New Roman" w:hAnsi="Times New Roman" w:cs="Times New Roman"/>
        </w:rPr>
        <w:t>Общество с ограниченной ответственностью «Теплогенерирующий комплекс» (ООО «ТГКом</w:t>
      </w:r>
      <w:r w:rsidR="00A2650E" w:rsidRPr="00E3172A">
        <w:rPr>
          <w:rFonts w:ascii="Times New Roman" w:hAnsi="Times New Roman" w:cs="Times New Roman"/>
        </w:rPr>
        <w:t>»</w:t>
      </w:r>
      <w:r w:rsidRPr="00E3172A">
        <w:rPr>
          <w:rFonts w:ascii="Times New Roman" w:hAnsi="Times New Roman" w:cs="Times New Roman"/>
        </w:rPr>
        <w:t>)</w:t>
      </w:r>
      <w:r w:rsidR="00E25169" w:rsidRPr="00E3172A">
        <w:rPr>
          <w:rFonts w:ascii="Times New Roman" w:hAnsi="Times New Roman" w:cs="Times New Roman"/>
        </w:rPr>
        <w:t>.</w:t>
      </w:r>
    </w:p>
    <w:p w14:paraId="70C4671F" w14:textId="0ADD0D02" w:rsidR="00087EAD" w:rsidRPr="00335B62" w:rsidRDefault="007F752C" w:rsidP="00087EA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E3172A">
        <w:rPr>
          <w:rFonts w:ascii="Times New Roman" w:hAnsi="Times New Roman" w:cs="Times New Roman"/>
        </w:rPr>
        <w:t xml:space="preserve">3. </w:t>
      </w:r>
      <w:r w:rsidRPr="00E3172A">
        <w:rPr>
          <w:rFonts w:ascii="Times New Roman" w:hAnsi="Times New Roman" w:cs="Times New Roman"/>
          <w:u w:val="single"/>
        </w:rPr>
        <w:t xml:space="preserve">Предмет </w:t>
      </w:r>
      <w:r w:rsidR="00AA2CBB" w:rsidRPr="00E3172A">
        <w:rPr>
          <w:rFonts w:ascii="Times New Roman" w:hAnsi="Times New Roman" w:cs="Times New Roman"/>
          <w:u w:val="single"/>
        </w:rPr>
        <w:t>закупки</w:t>
      </w:r>
      <w:r w:rsidR="00DE7E1C" w:rsidRPr="00E3172A">
        <w:rPr>
          <w:rFonts w:ascii="Times New Roman" w:hAnsi="Times New Roman" w:cs="Times New Roman"/>
          <w:u w:val="single"/>
        </w:rPr>
        <w:t>:</w:t>
      </w:r>
      <w:r w:rsidR="00BC25FB">
        <w:rPr>
          <w:rFonts w:ascii="Times New Roman" w:hAnsi="Times New Roman" w:cs="Times New Roman"/>
        </w:rPr>
        <w:t xml:space="preserve"> </w:t>
      </w:r>
      <w:r w:rsidR="0034127E" w:rsidRPr="0034127E">
        <w:rPr>
          <w:rFonts w:ascii="Times New Roman" w:hAnsi="Times New Roman" w:cs="Times New Roman"/>
        </w:rPr>
        <w:t>Оказание услуг по поддержанию готовности сил и средств профессионального аварийно - спасательного формирования и ликвидации последствий аварий на объектах</w:t>
      </w:r>
      <w:r w:rsidR="00ED5760">
        <w:rPr>
          <w:rFonts w:ascii="Times New Roman" w:hAnsi="Times New Roman" w:cs="Times New Roman"/>
        </w:rPr>
        <w:t>.</w:t>
      </w:r>
    </w:p>
    <w:p w14:paraId="39B4F33E" w14:textId="74CFCF74" w:rsidR="00AA2CBB" w:rsidRPr="009B528C" w:rsidRDefault="00E23C9D" w:rsidP="00AF42ED">
      <w:pPr>
        <w:pStyle w:val="14"/>
        <w:keepNext/>
        <w:keepLines/>
        <w:tabs>
          <w:tab w:val="center" w:pos="4153"/>
          <w:tab w:val="right" w:pos="8306"/>
        </w:tabs>
        <w:jc w:val="both"/>
        <w:rPr>
          <w:b/>
          <w:color w:val="auto"/>
          <w:sz w:val="20"/>
          <w:szCs w:val="20"/>
        </w:rPr>
      </w:pPr>
      <w:r w:rsidRPr="00A5696E">
        <w:rPr>
          <w:sz w:val="20"/>
          <w:szCs w:val="20"/>
        </w:rPr>
        <w:t>4</w:t>
      </w:r>
      <w:r w:rsidR="00AA2CBB" w:rsidRPr="00A5696E">
        <w:rPr>
          <w:sz w:val="20"/>
          <w:szCs w:val="20"/>
        </w:rPr>
        <w:t xml:space="preserve">. </w:t>
      </w:r>
      <w:r w:rsidR="00AA2CBB" w:rsidRPr="00A5696E">
        <w:rPr>
          <w:sz w:val="20"/>
          <w:szCs w:val="20"/>
          <w:u w:val="single"/>
        </w:rPr>
        <w:t>Начальная (максимальная) цена договора</w:t>
      </w:r>
      <w:r w:rsidR="00B96A6B">
        <w:rPr>
          <w:sz w:val="20"/>
          <w:szCs w:val="20"/>
          <w:u w:val="single"/>
        </w:rPr>
        <w:t xml:space="preserve"> (НМЦД)</w:t>
      </w:r>
      <w:r w:rsidR="00AA2CBB" w:rsidRPr="00A5696E">
        <w:rPr>
          <w:sz w:val="20"/>
          <w:szCs w:val="20"/>
        </w:rPr>
        <w:t xml:space="preserve">: </w:t>
      </w:r>
      <w:r w:rsidR="0034127E">
        <w:rPr>
          <w:color w:val="auto"/>
          <w:sz w:val="20"/>
          <w:szCs w:val="20"/>
        </w:rPr>
        <w:t>400 907</w:t>
      </w:r>
      <w:r w:rsidR="003A6E22" w:rsidRPr="003A6E22">
        <w:rPr>
          <w:color w:val="auto"/>
          <w:sz w:val="20"/>
          <w:szCs w:val="20"/>
        </w:rPr>
        <w:t>,00</w:t>
      </w:r>
      <w:r w:rsidR="003A6E22">
        <w:rPr>
          <w:color w:val="auto"/>
          <w:sz w:val="20"/>
          <w:szCs w:val="20"/>
        </w:rPr>
        <w:t xml:space="preserve"> </w:t>
      </w:r>
      <w:r w:rsidR="00FF6C69" w:rsidRPr="00FF6C69">
        <w:rPr>
          <w:color w:val="auto"/>
          <w:sz w:val="20"/>
          <w:szCs w:val="20"/>
        </w:rPr>
        <w:t>руб., в т.ч. НДС</w:t>
      </w:r>
      <w:r w:rsidR="00F6618E" w:rsidRPr="006A556D">
        <w:rPr>
          <w:color w:val="auto"/>
          <w:sz w:val="20"/>
          <w:szCs w:val="20"/>
        </w:rPr>
        <w:t>.</w:t>
      </w:r>
      <w:r w:rsidR="00C253A7" w:rsidRPr="00C253A7">
        <w:t xml:space="preserve"> </w:t>
      </w:r>
    </w:p>
    <w:p w14:paraId="6DE46969" w14:textId="3D36B37E" w:rsidR="00AA2CBB" w:rsidRPr="0093614A" w:rsidRDefault="00E23C9D" w:rsidP="00BA6168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93614A">
        <w:rPr>
          <w:rFonts w:ascii="Times New Roman" w:hAnsi="Times New Roman" w:cs="Times New Roman"/>
        </w:rPr>
        <w:t>5</w:t>
      </w:r>
      <w:r w:rsidR="00AA2CBB" w:rsidRPr="0093614A">
        <w:rPr>
          <w:rFonts w:ascii="Times New Roman" w:hAnsi="Times New Roman" w:cs="Times New Roman"/>
        </w:rPr>
        <w:t xml:space="preserve">. </w:t>
      </w:r>
      <w:r w:rsidR="00AA2CBB" w:rsidRPr="0093614A">
        <w:rPr>
          <w:rFonts w:ascii="Times New Roman" w:hAnsi="Times New Roman" w:cs="Times New Roman"/>
          <w:u w:val="single"/>
        </w:rPr>
        <w:t>Срок исполнения договора:</w:t>
      </w:r>
      <w:r w:rsidR="00AA2CBB" w:rsidRPr="0093614A">
        <w:rPr>
          <w:rFonts w:ascii="Times New Roman" w:hAnsi="Times New Roman" w:cs="Times New Roman"/>
        </w:rPr>
        <w:t xml:space="preserve"> </w:t>
      </w:r>
      <w:r w:rsidR="00F660A2">
        <w:rPr>
          <w:rFonts w:ascii="Times New Roman" w:eastAsia="Calibri" w:hAnsi="Times New Roman" w:cs="Times New Roman"/>
          <w:lang w:eastAsia="ar-SA"/>
        </w:rPr>
        <w:t>декабр</w:t>
      </w:r>
      <w:r w:rsidR="00201AC8">
        <w:rPr>
          <w:rFonts w:ascii="Times New Roman" w:eastAsia="Calibri" w:hAnsi="Times New Roman" w:cs="Times New Roman"/>
          <w:lang w:eastAsia="ar-SA"/>
        </w:rPr>
        <w:t>ь</w:t>
      </w:r>
      <w:r w:rsidR="00967C04">
        <w:rPr>
          <w:rFonts w:ascii="Times New Roman" w:eastAsia="Calibri" w:hAnsi="Times New Roman" w:cs="Times New Roman"/>
          <w:lang w:eastAsia="ar-SA"/>
        </w:rPr>
        <w:t xml:space="preserve"> 202</w:t>
      </w:r>
      <w:r w:rsidR="00630489">
        <w:rPr>
          <w:rFonts w:ascii="Times New Roman" w:eastAsia="Calibri" w:hAnsi="Times New Roman" w:cs="Times New Roman"/>
          <w:lang w:eastAsia="ar-SA"/>
        </w:rPr>
        <w:t>6</w:t>
      </w:r>
      <w:r w:rsidR="00CE7E40">
        <w:rPr>
          <w:rFonts w:ascii="Times New Roman" w:eastAsia="Calibri" w:hAnsi="Times New Roman" w:cs="Times New Roman"/>
          <w:lang w:eastAsia="ar-SA"/>
        </w:rPr>
        <w:t xml:space="preserve"> г</w:t>
      </w:r>
      <w:r w:rsidR="00AA2CBB" w:rsidRPr="0093614A">
        <w:rPr>
          <w:rFonts w:ascii="Times New Roman" w:hAnsi="Times New Roman" w:cs="Times New Roman"/>
        </w:rPr>
        <w:t>.</w:t>
      </w:r>
    </w:p>
    <w:p w14:paraId="5C26CD74" w14:textId="3342E313" w:rsidR="008F6FBF" w:rsidRDefault="00E23C9D" w:rsidP="008F6FBF">
      <w:pPr>
        <w:pStyle w:val="affa"/>
        <w:keepNext/>
        <w:keepLines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  <w:r w:rsidRPr="00BA6168">
        <w:rPr>
          <w:sz w:val="20"/>
          <w:szCs w:val="20"/>
        </w:rPr>
        <w:t>6</w:t>
      </w:r>
      <w:r w:rsidR="00AA2CBB" w:rsidRPr="00BA6168">
        <w:rPr>
          <w:sz w:val="20"/>
          <w:szCs w:val="20"/>
        </w:rPr>
        <w:t>. Место поставки товаров (выполнения работ, оказания услуг</w:t>
      </w:r>
      <w:r w:rsidR="00FE181F">
        <w:rPr>
          <w:sz w:val="20"/>
          <w:szCs w:val="20"/>
        </w:rPr>
        <w:t>):</w:t>
      </w:r>
      <w:r w:rsidR="00BA6168" w:rsidRPr="00BA6168">
        <w:rPr>
          <w:color w:val="000000"/>
          <w:sz w:val="20"/>
          <w:szCs w:val="20"/>
        </w:rPr>
        <w:t xml:space="preserve"> </w:t>
      </w:r>
      <w:r w:rsidR="0034127E" w:rsidRPr="0034127E">
        <w:rPr>
          <w:color w:val="000000"/>
          <w:sz w:val="20"/>
          <w:szCs w:val="20"/>
        </w:rPr>
        <w:t>г. Омск, ул. 22 Партсъезда, 97, ул. 30 Северная 65 корп.1, ул. Завертяева 9 корп. 4</w:t>
      </w:r>
    </w:p>
    <w:p w14:paraId="79ACC0BC" w14:textId="3751E765" w:rsidR="00AA2CBB" w:rsidRPr="0093614A" w:rsidRDefault="00E23C9D" w:rsidP="008F6FBF">
      <w:pPr>
        <w:pStyle w:val="affa"/>
        <w:keepNext/>
        <w:keepLines/>
        <w:shd w:val="clear" w:color="auto" w:fill="FFFFFF"/>
        <w:spacing w:before="0" w:beforeAutospacing="0" w:after="0" w:afterAutospacing="0"/>
        <w:jc w:val="both"/>
        <w:rPr>
          <w:b/>
          <w:sz w:val="20"/>
          <w:szCs w:val="20"/>
        </w:rPr>
      </w:pPr>
      <w:r w:rsidRPr="0093614A">
        <w:rPr>
          <w:sz w:val="20"/>
          <w:szCs w:val="20"/>
        </w:rPr>
        <w:t>7</w:t>
      </w:r>
      <w:r w:rsidR="00AA2CBB" w:rsidRPr="0093614A">
        <w:rPr>
          <w:sz w:val="20"/>
          <w:szCs w:val="20"/>
        </w:rPr>
        <w:t xml:space="preserve">. </w:t>
      </w:r>
      <w:r w:rsidR="00AA2CBB" w:rsidRPr="0093614A">
        <w:rPr>
          <w:sz w:val="20"/>
          <w:szCs w:val="20"/>
          <w:u w:val="single"/>
        </w:rPr>
        <w:t>Место проведения закупки:</w:t>
      </w:r>
      <w:r w:rsidR="00AA2CBB" w:rsidRPr="0093614A">
        <w:rPr>
          <w:sz w:val="20"/>
          <w:szCs w:val="20"/>
        </w:rPr>
        <w:t xml:space="preserve"> 644050, г. Омск, пр. Мира, 5 «б»</w:t>
      </w:r>
      <w:r w:rsidR="002625F8" w:rsidRPr="0093614A">
        <w:rPr>
          <w:sz w:val="20"/>
          <w:szCs w:val="20"/>
        </w:rPr>
        <w:t>.</w:t>
      </w:r>
    </w:p>
    <w:bookmarkEnd w:id="2"/>
    <w:bookmarkEnd w:id="3"/>
    <w:bookmarkEnd w:id="4"/>
    <w:bookmarkEnd w:id="5"/>
    <w:bookmarkEnd w:id="6"/>
    <w:p w14:paraId="736AD737" w14:textId="77777777" w:rsidR="00AF087D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8</w:t>
      </w:r>
      <w:r w:rsidRPr="00EF02BA">
        <w:rPr>
          <w:b w:val="0"/>
          <w:sz w:val="20"/>
          <w:szCs w:val="20"/>
        </w:rPr>
        <w:t>. Рассмотрены коммерческие предложения:</w:t>
      </w:r>
    </w:p>
    <w:p w14:paraId="4D023DB9" w14:textId="77777777" w:rsidR="00630489" w:rsidRDefault="00630489" w:rsidP="00AF087D">
      <w:pPr>
        <w:keepNext/>
        <w:keepLines/>
        <w:jc w:val="both"/>
        <w:rPr>
          <w:b w:val="0"/>
          <w:sz w:val="20"/>
          <w:szCs w:val="20"/>
        </w:rPr>
      </w:pPr>
    </w:p>
    <w:tbl>
      <w:tblPr>
        <w:tblW w:w="100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2"/>
        <w:gridCol w:w="1206"/>
        <w:gridCol w:w="3118"/>
        <w:gridCol w:w="2552"/>
        <w:gridCol w:w="2693"/>
      </w:tblGrid>
      <w:tr w:rsidR="00B9688B" w:rsidRPr="00EF02BA" w14:paraId="27EF2DBF" w14:textId="77777777" w:rsidTr="00B9688B">
        <w:trPr>
          <w:trHeight w:val="423"/>
          <w:tblHeader/>
        </w:trPr>
        <w:tc>
          <w:tcPr>
            <w:tcW w:w="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C82460" w14:textId="77777777" w:rsidR="00B9688B" w:rsidRPr="00EB5D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EB5D93">
              <w:rPr>
                <w:b w:val="0"/>
                <w:sz w:val="18"/>
                <w:szCs w:val="18"/>
              </w:rPr>
              <w:t>№ п/п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282A46" w14:textId="43FB9939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Дата и время поступления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AB080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Наименование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1ECA7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Информация об отсутствии</w:t>
            </w:r>
          </w:p>
          <w:p w14:paraId="77608773" w14:textId="77777777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ind w:firstLine="34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C2793">
              <w:rPr>
                <w:b w:val="0"/>
                <w:sz w:val="18"/>
                <w:szCs w:val="18"/>
              </w:rPr>
              <w:t>в Реестре недобросовестных поставщиков (подрядчиков, исполнителей)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393D3D" w14:textId="1F123585" w:rsidR="00B9688B" w:rsidRPr="001C2793" w:rsidRDefault="00B9688B" w:rsidP="00656D5E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 w:rsidRPr="001F4568">
              <w:rPr>
                <w:b w:val="0"/>
                <w:sz w:val="18"/>
                <w:szCs w:val="18"/>
              </w:rPr>
              <w:t>Цена договора, предложенная участником</w:t>
            </w:r>
          </w:p>
        </w:tc>
      </w:tr>
      <w:tr w:rsidR="00DF441D" w:rsidRPr="00EF02BA" w14:paraId="7405F519" w14:textId="77777777" w:rsidTr="00B9688B">
        <w:trPr>
          <w:trHeight w:val="423"/>
          <w:tblHeader/>
        </w:trPr>
        <w:tc>
          <w:tcPr>
            <w:tcW w:w="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AB109" w14:textId="77777777" w:rsidR="00DF441D" w:rsidRPr="00EB5D93" w:rsidRDefault="00DF441D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FF12E" w14:textId="28EA570A" w:rsidR="00DF441D" w:rsidRPr="00510DDA" w:rsidRDefault="0034127E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textAlignment w:val="baselin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10</w:t>
            </w:r>
            <w:r w:rsidR="00DF441D">
              <w:rPr>
                <w:b w:val="0"/>
                <w:sz w:val="20"/>
                <w:szCs w:val="20"/>
              </w:rPr>
              <w:t>.</w:t>
            </w:r>
            <w:r w:rsidR="00261723">
              <w:rPr>
                <w:b w:val="0"/>
                <w:sz w:val="20"/>
                <w:szCs w:val="20"/>
              </w:rPr>
              <w:t>1</w:t>
            </w:r>
            <w:r w:rsidR="008F6FBF">
              <w:rPr>
                <w:b w:val="0"/>
                <w:sz w:val="20"/>
                <w:szCs w:val="20"/>
              </w:rPr>
              <w:t>2</w:t>
            </w:r>
            <w:r w:rsidR="00DF441D">
              <w:rPr>
                <w:b w:val="0"/>
                <w:sz w:val="20"/>
                <w:szCs w:val="20"/>
              </w:rPr>
              <w:t>.2025</w:t>
            </w:r>
          </w:p>
          <w:p w14:paraId="422530D9" w14:textId="6928C216" w:rsidR="00DF441D" w:rsidRPr="00510DDA" w:rsidRDefault="0034127E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</w:t>
            </w:r>
            <w:r w:rsidR="008F6FBF">
              <w:rPr>
                <w:b w:val="0"/>
                <w:sz w:val="20"/>
                <w:szCs w:val="20"/>
              </w:rPr>
              <w:t>0</w:t>
            </w:r>
            <w:r w:rsidR="00DF441D">
              <w:rPr>
                <w:b w:val="0"/>
                <w:sz w:val="20"/>
                <w:szCs w:val="20"/>
              </w:rPr>
              <w:t>:</w:t>
            </w:r>
            <w:r>
              <w:rPr>
                <w:b w:val="0"/>
                <w:sz w:val="20"/>
                <w:szCs w:val="20"/>
              </w:rPr>
              <w:t>35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951EB" w14:textId="08E24104" w:rsidR="00DF441D" w:rsidRDefault="008F6FBF" w:rsidP="00DF441D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kern w:val="0"/>
                <w:sz w:val="20"/>
              </w:rPr>
            </w:pPr>
            <w:bookmarkStart w:id="9" w:name="OLE_LINK17"/>
            <w:bookmarkStart w:id="10" w:name="OLE_LINK18"/>
            <w:r>
              <w:rPr>
                <w:rFonts w:ascii="Times New Roman" w:hAnsi="Times New Roman"/>
                <w:b w:val="0"/>
                <w:kern w:val="0"/>
                <w:sz w:val="20"/>
              </w:rPr>
              <w:t>ООО «</w:t>
            </w:r>
            <w:r w:rsidR="0034127E">
              <w:rPr>
                <w:rFonts w:ascii="Times New Roman" w:hAnsi="Times New Roman"/>
                <w:b w:val="0"/>
                <w:kern w:val="0"/>
                <w:sz w:val="20"/>
              </w:rPr>
              <w:t>Днепр</w:t>
            </w:r>
            <w:r>
              <w:rPr>
                <w:rFonts w:ascii="Times New Roman" w:hAnsi="Times New Roman"/>
                <w:b w:val="0"/>
                <w:kern w:val="0"/>
                <w:sz w:val="20"/>
              </w:rPr>
              <w:t>»</w:t>
            </w:r>
          </w:p>
          <w:p w14:paraId="6C5A9595" w14:textId="373BA414" w:rsidR="00DF441D" w:rsidRPr="00510DDA" w:rsidRDefault="00DF441D" w:rsidP="00DF441D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sz w:val="20"/>
              </w:rPr>
            </w:pPr>
            <w:r w:rsidRPr="00F63394">
              <w:rPr>
                <w:rFonts w:ascii="Times New Roman" w:hAnsi="Times New Roman"/>
                <w:b w:val="0"/>
                <w:kern w:val="0"/>
                <w:sz w:val="20"/>
              </w:rPr>
              <w:t xml:space="preserve">ИНН </w:t>
            </w:r>
            <w:bookmarkEnd w:id="9"/>
            <w:bookmarkEnd w:id="10"/>
            <w:r w:rsidR="0034127E">
              <w:rPr>
                <w:rFonts w:ascii="Times New Roman" w:hAnsi="Times New Roman"/>
                <w:b w:val="0"/>
                <w:kern w:val="0"/>
                <w:sz w:val="20"/>
              </w:rPr>
              <w:t>5503076083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96525" w14:textId="38CE8A3E" w:rsidR="00DF441D" w:rsidRPr="00510DDA" w:rsidRDefault="00DF441D" w:rsidP="00DF441D">
            <w:pPr>
              <w:keepNext/>
              <w:keepLine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 w:val="0"/>
                <w:sz w:val="20"/>
                <w:szCs w:val="20"/>
              </w:rPr>
            </w:pPr>
            <w:r w:rsidRPr="00EF02BA">
              <w:rPr>
                <w:b w:val="0"/>
                <w:sz w:val="20"/>
                <w:szCs w:val="20"/>
              </w:rPr>
              <w:t>отсутствие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A2B8F" w14:textId="307A4393" w:rsidR="00DF441D" w:rsidRPr="00263238" w:rsidRDefault="0034127E" w:rsidP="00DF441D">
            <w:pPr>
              <w:keepNext/>
              <w:keepLines/>
              <w:jc w:val="center"/>
              <w:rPr>
                <w:b w:val="0"/>
                <w:sz w:val="18"/>
                <w:szCs w:val="18"/>
              </w:rPr>
            </w:pPr>
            <w:r>
              <w:rPr>
                <w:b w:val="0"/>
                <w:sz w:val="20"/>
                <w:szCs w:val="20"/>
              </w:rPr>
              <w:t>369 810</w:t>
            </w:r>
            <w:r w:rsidR="00DF441D">
              <w:rPr>
                <w:b w:val="0"/>
                <w:sz w:val="20"/>
                <w:szCs w:val="20"/>
              </w:rPr>
              <w:t xml:space="preserve">,00 руб.,                              </w:t>
            </w:r>
            <w:r w:rsidR="008F6FBF">
              <w:rPr>
                <w:b w:val="0"/>
                <w:sz w:val="20"/>
                <w:szCs w:val="20"/>
              </w:rPr>
              <w:t xml:space="preserve">в т.ч. </w:t>
            </w:r>
            <w:r w:rsidR="00DF441D">
              <w:rPr>
                <w:b w:val="0"/>
                <w:sz w:val="20"/>
                <w:szCs w:val="20"/>
              </w:rPr>
              <w:t xml:space="preserve">НДС </w:t>
            </w:r>
          </w:p>
        </w:tc>
      </w:tr>
    </w:tbl>
    <w:p w14:paraId="0D36E1DE" w14:textId="77777777" w:rsidR="00B9688B" w:rsidRDefault="00B9688B" w:rsidP="00510DDA">
      <w:pPr>
        <w:keepNext/>
        <w:keepLines/>
        <w:autoSpaceDE w:val="0"/>
        <w:autoSpaceDN w:val="0"/>
        <w:adjustRightInd w:val="0"/>
        <w:jc w:val="both"/>
        <w:rPr>
          <w:b w:val="0"/>
          <w:spacing w:val="-2"/>
          <w:sz w:val="20"/>
          <w:szCs w:val="20"/>
        </w:rPr>
      </w:pPr>
    </w:p>
    <w:p w14:paraId="2FCCD23E" w14:textId="1E3909BA" w:rsidR="00510DDA" w:rsidRDefault="00510DDA" w:rsidP="00510DDA">
      <w:pPr>
        <w:keepNext/>
        <w:keepLines/>
        <w:autoSpaceDE w:val="0"/>
        <w:autoSpaceDN w:val="0"/>
        <w:adjustRightInd w:val="0"/>
        <w:jc w:val="both"/>
        <w:rPr>
          <w:b w:val="0"/>
          <w:spacing w:val="-2"/>
          <w:sz w:val="20"/>
          <w:szCs w:val="20"/>
        </w:rPr>
      </w:pPr>
      <w:r>
        <w:rPr>
          <w:b w:val="0"/>
          <w:spacing w:val="-2"/>
          <w:sz w:val="20"/>
          <w:szCs w:val="20"/>
        </w:rPr>
        <w:t>9</w:t>
      </w:r>
      <w:r w:rsidRPr="008D0178">
        <w:rPr>
          <w:b w:val="0"/>
          <w:spacing w:val="-2"/>
          <w:sz w:val="20"/>
          <w:szCs w:val="20"/>
        </w:rPr>
        <w:t xml:space="preserve">. </w:t>
      </w:r>
      <w:r w:rsidRPr="0081187F">
        <w:rPr>
          <w:b w:val="0"/>
          <w:sz w:val="20"/>
          <w:szCs w:val="20"/>
        </w:rPr>
        <w:t xml:space="preserve">По результатам рассмотрения </w:t>
      </w:r>
      <w:r>
        <w:rPr>
          <w:b w:val="0"/>
          <w:sz w:val="20"/>
          <w:szCs w:val="20"/>
        </w:rPr>
        <w:t>предложений</w:t>
      </w:r>
      <w:r w:rsidRPr="0081187F">
        <w:rPr>
          <w:b w:val="0"/>
          <w:sz w:val="20"/>
          <w:szCs w:val="20"/>
        </w:rPr>
        <w:t xml:space="preserve"> на участие в </w:t>
      </w:r>
      <w:r>
        <w:rPr>
          <w:b w:val="0"/>
          <w:sz w:val="20"/>
          <w:szCs w:val="20"/>
        </w:rPr>
        <w:t>упрощенной закупке</w:t>
      </w:r>
      <w:r w:rsidRPr="0081187F">
        <w:rPr>
          <w:b w:val="0"/>
          <w:sz w:val="20"/>
          <w:szCs w:val="20"/>
        </w:rPr>
        <w:t xml:space="preserve"> комиссия решила</w:t>
      </w:r>
      <w:r w:rsidRPr="0081187F">
        <w:rPr>
          <w:b w:val="0"/>
          <w:spacing w:val="-2"/>
          <w:sz w:val="20"/>
          <w:szCs w:val="20"/>
        </w:rPr>
        <w:t>:</w:t>
      </w:r>
    </w:p>
    <w:p w14:paraId="5FAA6F7C" w14:textId="77777777" w:rsidR="00510DDA" w:rsidRDefault="00510DDA" w:rsidP="00510DDA">
      <w:pPr>
        <w:keepNext/>
        <w:keepLines/>
        <w:autoSpaceDE w:val="0"/>
        <w:autoSpaceDN w:val="0"/>
        <w:adjustRightInd w:val="0"/>
        <w:jc w:val="both"/>
        <w:rPr>
          <w:b w:val="0"/>
          <w:sz w:val="20"/>
          <w:szCs w:val="20"/>
        </w:rPr>
      </w:pPr>
      <w:r>
        <w:rPr>
          <w:b w:val="0"/>
          <w:sz w:val="20"/>
          <w:szCs w:val="20"/>
        </w:rPr>
        <w:t>9</w:t>
      </w:r>
      <w:r w:rsidRPr="00511433">
        <w:rPr>
          <w:b w:val="0"/>
          <w:sz w:val="20"/>
          <w:szCs w:val="20"/>
        </w:rPr>
        <w:t>.1. Допустить следующих участников закупки и ранжировать предложения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"/>
        <w:gridCol w:w="3971"/>
        <w:gridCol w:w="5166"/>
      </w:tblGrid>
      <w:tr w:rsidR="00510DDA" w:rsidRPr="00511433" w14:paraId="626C7228" w14:textId="77777777" w:rsidTr="00B9688B">
        <w:trPr>
          <w:cantSplit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3D585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 xml:space="preserve">Место заявки </w:t>
            </w:r>
          </w:p>
        </w:tc>
        <w:tc>
          <w:tcPr>
            <w:tcW w:w="4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31140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Сведения об участнике закупки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BE75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Примечание</w:t>
            </w:r>
          </w:p>
        </w:tc>
      </w:tr>
      <w:tr w:rsidR="00510DDA" w:rsidRPr="00511433" w14:paraId="687D6B37" w14:textId="77777777" w:rsidTr="00B9688B">
        <w:trPr>
          <w:cantSplit/>
          <w:trHeight w:val="137"/>
        </w:trPr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458B2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1</w:t>
            </w:r>
          </w:p>
        </w:tc>
        <w:tc>
          <w:tcPr>
            <w:tcW w:w="4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0A4679" w14:textId="77777777" w:rsidR="0034127E" w:rsidRDefault="0034127E" w:rsidP="0034127E">
            <w:pPr>
              <w:pStyle w:val="1"/>
              <w:numPr>
                <w:ilvl w:val="0"/>
                <w:numId w:val="0"/>
              </w:numPr>
              <w:shd w:val="clear" w:color="auto" w:fill="FFFFFF"/>
              <w:spacing w:before="0" w:after="0"/>
              <w:ind w:left="1134" w:hanging="1134"/>
              <w:rPr>
                <w:rFonts w:ascii="Times New Roman" w:hAnsi="Times New Roman"/>
                <w:b w:val="0"/>
                <w:kern w:val="0"/>
                <w:sz w:val="20"/>
              </w:rPr>
            </w:pPr>
            <w:r>
              <w:rPr>
                <w:rFonts w:ascii="Times New Roman" w:hAnsi="Times New Roman"/>
                <w:b w:val="0"/>
                <w:kern w:val="0"/>
                <w:sz w:val="20"/>
              </w:rPr>
              <w:t>ООО «Днепр»</w:t>
            </w:r>
          </w:p>
          <w:p w14:paraId="44650FE2" w14:textId="503E68E5" w:rsidR="00510DDA" w:rsidRPr="00771D4B" w:rsidRDefault="0034127E" w:rsidP="0034127E">
            <w:pPr>
              <w:keepNext/>
              <w:keepLines/>
              <w:rPr>
                <w:b w:val="0"/>
                <w:sz w:val="20"/>
                <w:szCs w:val="20"/>
              </w:rPr>
            </w:pPr>
            <w:r w:rsidRPr="00F63394">
              <w:rPr>
                <w:b w:val="0"/>
                <w:sz w:val="20"/>
              </w:rPr>
              <w:t xml:space="preserve">ИНН </w:t>
            </w:r>
            <w:r>
              <w:rPr>
                <w:b w:val="0"/>
                <w:sz w:val="20"/>
              </w:rPr>
              <w:t>5503076083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F1BE1" w14:textId="77777777" w:rsidR="00510DDA" w:rsidRPr="00511433" w:rsidRDefault="00510DDA" w:rsidP="009F6AEE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b w:val="0"/>
                <w:sz w:val="20"/>
                <w:szCs w:val="20"/>
              </w:rPr>
            </w:pPr>
            <w:r w:rsidRPr="00511433">
              <w:rPr>
                <w:b w:val="0"/>
                <w:sz w:val="20"/>
                <w:szCs w:val="20"/>
              </w:rPr>
              <w:t>Соответствует требованиям технического задания</w:t>
            </w:r>
          </w:p>
        </w:tc>
      </w:tr>
    </w:tbl>
    <w:p w14:paraId="0193CD56" w14:textId="77777777" w:rsidR="00B9688B" w:rsidRDefault="00B9688B" w:rsidP="00FC4D2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</w:p>
    <w:p w14:paraId="602D4F0B" w14:textId="76D918A8" w:rsidR="00FC4D21" w:rsidRDefault="00921ACB" w:rsidP="00FC4D21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036DCA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.</w:t>
      </w:r>
      <w:r w:rsidR="00FC4D21" w:rsidRPr="00FC4D21">
        <w:rPr>
          <w:rFonts w:ascii="Times New Roman" w:hAnsi="Times New Roman" w:cs="Times New Roman"/>
        </w:rPr>
        <w:t xml:space="preserve"> </w:t>
      </w:r>
      <w:r w:rsidR="00FC4D21" w:rsidRPr="00AA40FA">
        <w:rPr>
          <w:rFonts w:ascii="Times New Roman" w:hAnsi="Times New Roman" w:cs="Times New Roman"/>
        </w:rPr>
        <w:t>Закупка признана несостоявшейся. Причина признания закупки несостоявшейся - на участие в закупке была подана только одна заявка.</w:t>
      </w:r>
    </w:p>
    <w:p w14:paraId="5325979A" w14:textId="27B83F6A" w:rsidR="00510DDA" w:rsidRPr="00B20B45" w:rsidRDefault="00581846" w:rsidP="00510DDA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FC4D21">
        <w:rPr>
          <w:rFonts w:ascii="Times New Roman" w:hAnsi="Times New Roman" w:cs="Times New Roman"/>
        </w:rPr>
        <w:t xml:space="preserve">1. </w:t>
      </w:r>
      <w:r w:rsidR="00510DDA" w:rsidRPr="00A538DE">
        <w:rPr>
          <w:rFonts w:ascii="Times New Roman" w:hAnsi="Times New Roman" w:cs="Times New Roman"/>
        </w:rPr>
        <w:t>Решение комиссии</w:t>
      </w:r>
      <w:proofErr w:type="gramStart"/>
      <w:r w:rsidR="00510DDA" w:rsidRPr="00A538DE">
        <w:rPr>
          <w:rFonts w:ascii="Times New Roman" w:hAnsi="Times New Roman" w:cs="Times New Roman"/>
        </w:rPr>
        <w:t xml:space="preserve">: </w:t>
      </w:r>
      <w:r w:rsidR="00510DDA">
        <w:rPr>
          <w:rFonts w:ascii="Times New Roman" w:hAnsi="Times New Roman" w:cs="Times New Roman"/>
        </w:rPr>
        <w:t>О</w:t>
      </w:r>
      <w:r w:rsidR="00510DDA" w:rsidRPr="00A538DE">
        <w:rPr>
          <w:rFonts w:ascii="Times New Roman" w:hAnsi="Times New Roman" w:cs="Times New Roman"/>
        </w:rPr>
        <w:t>существить</w:t>
      </w:r>
      <w:proofErr w:type="gramEnd"/>
      <w:r w:rsidR="00510DDA" w:rsidRPr="00A538DE">
        <w:rPr>
          <w:rFonts w:ascii="Times New Roman" w:hAnsi="Times New Roman" w:cs="Times New Roman"/>
        </w:rPr>
        <w:t xml:space="preserve"> закупку в рамках договора с </w:t>
      </w:r>
      <w:r w:rsidR="008F6FBF">
        <w:rPr>
          <w:rFonts w:ascii="Times New Roman" w:hAnsi="Times New Roman" w:cs="Times New Roman"/>
          <w:b/>
        </w:rPr>
        <w:t>ООО «</w:t>
      </w:r>
      <w:r w:rsidR="0034127E">
        <w:rPr>
          <w:rFonts w:ascii="Times New Roman" w:hAnsi="Times New Roman" w:cs="Times New Roman"/>
          <w:b/>
        </w:rPr>
        <w:t>Днепр</w:t>
      </w:r>
      <w:r w:rsidR="008F6FBF">
        <w:rPr>
          <w:rFonts w:ascii="Times New Roman" w:hAnsi="Times New Roman" w:cs="Times New Roman"/>
          <w:b/>
        </w:rPr>
        <w:t>»</w:t>
      </w:r>
      <w:r w:rsidR="00DF441D" w:rsidRPr="00DF441D">
        <w:rPr>
          <w:rFonts w:ascii="Times New Roman" w:hAnsi="Times New Roman" w:cs="Times New Roman"/>
          <w:b/>
        </w:rPr>
        <w:t xml:space="preserve"> (ИНН </w:t>
      </w:r>
      <w:r w:rsidR="0034127E">
        <w:rPr>
          <w:rFonts w:ascii="Times New Roman" w:hAnsi="Times New Roman" w:cs="Times New Roman"/>
          <w:b/>
        </w:rPr>
        <w:t>5503076083</w:t>
      </w:r>
      <w:r w:rsidR="00DF441D" w:rsidRPr="00DF441D">
        <w:rPr>
          <w:rFonts w:ascii="Times New Roman" w:hAnsi="Times New Roman" w:cs="Times New Roman"/>
          <w:b/>
        </w:rPr>
        <w:t>).</w:t>
      </w:r>
    </w:p>
    <w:p w14:paraId="2DECA469" w14:textId="71AD7C50" w:rsidR="00DF441D" w:rsidRDefault="00510DDA" w:rsidP="00AF087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  <w:b/>
        </w:rPr>
      </w:pPr>
      <w:r w:rsidRPr="00A538DE">
        <w:rPr>
          <w:rFonts w:ascii="Times New Roman" w:hAnsi="Times New Roman" w:cs="Times New Roman"/>
          <w:b/>
        </w:rPr>
        <w:t xml:space="preserve">Сумма договора: </w:t>
      </w:r>
      <w:r w:rsidR="0034127E">
        <w:rPr>
          <w:rFonts w:ascii="Times New Roman" w:hAnsi="Times New Roman" w:cs="Times New Roman"/>
          <w:b/>
        </w:rPr>
        <w:t>369 810</w:t>
      </w:r>
      <w:r w:rsidR="00DF441D" w:rsidRPr="00DF441D">
        <w:rPr>
          <w:rFonts w:ascii="Times New Roman" w:hAnsi="Times New Roman" w:cs="Times New Roman"/>
          <w:b/>
        </w:rPr>
        <w:t xml:space="preserve">,00 руб., </w:t>
      </w:r>
      <w:r w:rsidR="008F6FBF">
        <w:rPr>
          <w:rFonts w:ascii="Times New Roman" w:hAnsi="Times New Roman" w:cs="Times New Roman"/>
          <w:b/>
        </w:rPr>
        <w:t xml:space="preserve">в т.ч. </w:t>
      </w:r>
      <w:r w:rsidR="00DF441D" w:rsidRPr="00DF441D">
        <w:rPr>
          <w:rFonts w:ascii="Times New Roman" w:hAnsi="Times New Roman" w:cs="Times New Roman"/>
          <w:b/>
        </w:rPr>
        <w:t>НДС.</w:t>
      </w:r>
    </w:p>
    <w:p w14:paraId="01032B15" w14:textId="3E932484" w:rsidR="00AF087D" w:rsidRPr="0093614A" w:rsidRDefault="00AF087D" w:rsidP="00AF087D">
      <w:pPr>
        <w:pStyle w:val="ConsPlusNonformat"/>
        <w:keepNext/>
        <w:keepLines/>
        <w:widowControl/>
        <w:jc w:val="both"/>
        <w:outlineLvl w:val="0"/>
        <w:rPr>
          <w:rFonts w:ascii="Times New Roman" w:hAnsi="Times New Roman" w:cs="Times New Roman"/>
        </w:rPr>
      </w:pPr>
      <w:r w:rsidRPr="0093614A">
        <w:rPr>
          <w:rFonts w:ascii="Times New Roman" w:hAnsi="Times New Roman" w:cs="Times New Roman"/>
        </w:rPr>
        <w:lastRenderedPageBreak/>
        <w:t>1</w:t>
      </w:r>
      <w:r w:rsidR="00581846">
        <w:rPr>
          <w:rFonts w:ascii="Times New Roman" w:hAnsi="Times New Roman" w:cs="Times New Roman"/>
        </w:rPr>
        <w:t>2</w:t>
      </w:r>
      <w:r w:rsidRPr="0093614A">
        <w:rPr>
          <w:rFonts w:ascii="Times New Roman" w:hAnsi="Times New Roman" w:cs="Times New Roman"/>
        </w:rPr>
        <w:t xml:space="preserve">. </w:t>
      </w:r>
      <w:r w:rsidRPr="0093614A">
        <w:rPr>
          <w:rFonts w:ascii="Times New Roman" w:hAnsi="Times New Roman" w:cs="Times New Roman"/>
          <w:u w:val="single"/>
        </w:rPr>
        <w:t>Опубликование протокола.</w:t>
      </w:r>
      <w:r w:rsidRPr="0093614A">
        <w:rPr>
          <w:rFonts w:ascii="Times New Roman" w:hAnsi="Times New Roman" w:cs="Times New Roman"/>
        </w:rPr>
        <w:t xml:space="preserve"> Настоящий протокол подлежит размещению на официальном сайте «Единой информационной системы в сфере закупок» </w:t>
      </w:r>
      <w:hyperlink r:id="rId8" w:history="1">
        <w:r w:rsidRPr="0093614A">
          <w:rPr>
            <w:rFonts w:ascii="Times New Roman" w:hAnsi="Times New Roman" w:cs="Times New Roman"/>
            <w:u w:val="single"/>
          </w:rPr>
          <w:t>www.zakupki.gov.ru</w:t>
        </w:r>
      </w:hyperlink>
      <w:r w:rsidRPr="0093614A">
        <w:rPr>
          <w:rFonts w:ascii="Times New Roman" w:hAnsi="Times New Roman" w:cs="Times New Roman"/>
        </w:rPr>
        <w:t xml:space="preserve"> в порядке и в сроки, установленные Федеральным законом от «18» июля 2011 года № 223-ФЗ.</w:t>
      </w:r>
    </w:p>
    <w:p w14:paraId="7198799A" w14:textId="6C4D2BD1" w:rsidR="00AF087D" w:rsidRPr="0093614A" w:rsidRDefault="00AF087D" w:rsidP="00AF087D">
      <w:pPr>
        <w:keepNext/>
        <w:keepLines/>
        <w:overflowPunct w:val="0"/>
        <w:textAlignment w:val="baseline"/>
        <w:rPr>
          <w:b w:val="0"/>
          <w:sz w:val="20"/>
          <w:szCs w:val="20"/>
        </w:rPr>
      </w:pPr>
      <w:bookmarkStart w:id="11" w:name="OLE_LINK5"/>
      <w:bookmarkStart w:id="12" w:name="OLE_LINK11"/>
      <w:bookmarkStart w:id="13" w:name="OLE_LINK27"/>
      <w:r w:rsidRPr="0093614A">
        <w:rPr>
          <w:b w:val="0"/>
          <w:sz w:val="20"/>
          <w:szCs w:val="20"/>
        </w:rPr>
        <w:t>1</w:t>
      </w:r>
      <w:r w:rsidR="00581846">
        <w:rPr>
          <w:b w:val="0"/>
          <w:sz w:val="20"/>
          <w:szCs w:val="20"/>
        </w:rPr>
        <w:t>3</w:t>
      </w:r>
      <w:r w:rsidRPr="0093614A">
        <w:rPr>
          <w:b w:val="0"/>
          <w:sz w:val="20"/>
          <w:szCs w:val="20"/>
        </w:rPr>
        <w:t xml:space="preserve">. </w:t>
      </w:r>
      <w:r w:rsidRPr="0093614A">
        <w:rPr>
          <w:b w:val="0"/>
          <w:sz w:val="20"/>
          <w:szCs w:val="20"/>
          <w:u w:val="single"/>
        </w:rPr>
        <w:t>Результаты голосования и подписи членов комиссии</w:t>
      </w:r>
      <w:r w:rsidRPr="0093614A">
        <w:rPr>
          <w:b w:val="0"/>
          <w:sz w:val="20"/>
          <w:szCs w:val="20"/>
        </w:rPr>
        <w:t>:</w:t>
      </w:r>
    </w:p>
    <w:p w14:paraId="017DF2E6" w14:textId="77777777" w:rsidR="00AF087D" w:rsidRDefault="00AF087D" w:rsidP="00AF087D">
      <w:pPr>
        <w:keepNext/>
        <w:keepLines/>
        <w:jc w:val="both"/>
        <w:outlineLvl w:val="1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>Общее количество голосов членов комиссии, имеющ</w:t>
      </w:r>
      <w:r>
        <w:rPr>
          <w:b w:val="0"/>
          <w:sz w:val="20"/>
          <w:szCs w:val="20"/>
        </w:rPr>
        <w:t>и</w:t>
      </w:r>
      <w:r w:rsidRPr="00E3172A">
        <w:rPr>
          <w:b w:val="0"/>
          <w:sz w:val="20"/>
          <w:szCs w:val="20"/>
        </w:rPr>
        <w:t xml:space="preserve">х право голосования: 6 голосов. </w:t>
      </w:r>
    </w:p>
    <w:p w14:paraId="57DC1A6D" w14:textId="5C71790E" w:rsidR="00AF087D" w:rsidRDefault="00AF087D" w:rsidP="00AF087D">
      <w:pPr>
        <w:keepNext/>
        <w:keepLines/>
        <w:jc w:val="both"/>
        <w:outlineLvl w:val="1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Кворум голосования: </w:t>
      </w:r>
      <w:r w:rsidR="00630489">
        <w:rPr>
          <w:b w:val="0"/>
          <w:sz w:val="20"/>
          <w:szCs w:val="20"/>
        </w:rPr>
        <w:t>3</w:t>
      </w:r>
      <w:r>
        <w:rPr>
          <w:b w:val="0"/>
          <w:sz w:val="20"/>
          <w:szCs w:val="20"/>
        </w:rPr>
        <w:t xml:space="preserve"> </w:t>
      </w:r>
      <w:r w:rsidRPr="00E3172A">
        <w:rPr>
          <w:b w:val="0"/>
          <w:sz w:val="20"/>
          <w:szCs w:val="20"/>
        </w:rPr>
        <w:t>голос</w:t>
      </w:r>
      <w:r>
        <w:rPr>
          <w:b w:val="0"/>
          <w:sz w:val="20"/>
          <w:szCs w:val="20"/>
        </w:rPr>
        <w:t>а</w:t>
      </w:r>
      <w:r w:rsidRPr="00E3172A">
        <w:rPr>
          <w:b w:val="0"/>
          <w:sz w:val="20"/>
          <w:szCs w:val="20"/>
        </w:rPr>
        <w:t>. Кворум для принятия решений имеется.</w:t>
      </w:r>
    </w:p>
    <w:bookmarkEnd w:id="11"/>
    <w:bookmarkEnd w:id="12"/>
    <w:bookmarkEnd w:id="13"/>
    <w:p w14:paraId="31EE9C45" w14:textId="77777777" w:rsidR="00AF087D" w:rsidRPr="00BC25FB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«За» - ____ голосов.                                        «Против» - ____ голосов.            </w:t>
      </w:r>
    </w:p>
    <w:p w14:paraId="29EDCBC0" w14:textId="77777777" w:rsidR="00AF087D" w:rsidRDefault="00AF087D" w:rsidP="00AF087D">
      <w:pPr>
        <w:keepNext/>
        <w:keepLines/>
        <w:jc w:val="both"/>
        <w:rPr>
          <w:b w:val="0"/>
          <w:sz w:val="20"/>
          <w:szCs w:val="20"/>
        </w:rPr>
      </w:pPr>
    </w:p>
    <w:p w14:paraId="22AE3F92" w14:textId="77777777" w:rsidR="00AF087D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</w:rPr>
      </w:pPr>
    </w:p>
    <w:p w14:paraId="1722E44A" w14:textId="343012D4" w:rsidR="00E633F1" w:rsidRPr="00E3172A" w:rsidRDefault="00263238" w:rsidP="00E633F1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  <w:u w:val="single"/>
        </w:rPr>
      </w:pPr>
      <w:r>
        <w:rPr>
          <w:b w:val="0"/>
          <w:sz w:val="20"/>
          <w:szCs w:val="20"/>
        </w:rPr>
        <w:t>П</w:t>
      </w:r>
      <w:r w:rsidR="00E633F1">
        <w:rPr>
          <w:b w:val="0"/>
          <w:sz w:val="20"/>
          <w:szCs w:val="20"/>
        </w:rPr>
        <w:t>редседател</w:t>
      </w:r>
      <w:r>
        <w:rPr>
          <w:b w:val="0"/>
          <w:sz w:val="20"/>
          <w:szCs w:val="20"/>
        </w:rPr>
        <w:t>ь</w:t>
      </w:r>
      <w:r w:rsidR="00E633F1">
        <w:rPr>
          <w:b w:val="0"/>
          <w:sz w:val="20"/>
          <w:szCs w:val="20"/>
        </w:rPr>
        <w:t xml:space="preserve"> комиссии </w:t>
      </w:r>
      <w:r w:rsidR="00E633F1" w:rsidRPr="00E3172A">
        <w:rPr>
          <w:b w:val="0"/>
          <w:sz w:val="20"/>
          <w:szCs w:val="20"/>
        </w:rPr>
        <w:t>_______________</w:t>
      </w:r>
      <w:r w:rsidR="00E633F1">
        <w:rPr>
          <w:b w:val="0"/>
          <w:sz w:val="20"/>
          <w:szCs w:val="20"/>
        </w:rPr>
        <w:t>______</w:t>
      </w:r>
      <w:r>
        <w:rPr>
          <w:b w:val="0"/>
          <w:sz w:val="20"/>
          <w:szCs w:val="20"/>
        </w:rPr>
        <w:t>___________</w:t>
      </w:r>
      <w:r w:rsidR="00E633F1">
        <w:rPr>
          <w:b w:val="0"/>
          <w:sz w:val="20"/>
          <w:szCs w:val="20"/>
        </w:rPr>
        <w:t>_____</w:t>
      </w:r>
      <w:r w:rsidR="00E633F1" w:rsidRPr="00E3172A">
        <w:rPr>
          <w:b w:val="0"/>
          <w:sz w:val="20"/>
          <w:szCs w:val="20"/>
        </w:rPr>
        <w:t>___________________</w:t>
      </w:r>
      <w:r w:rsidR="00E633F1">
        <w:rPr>
          <w:b w:val="0"/>
          <w:sz w:val="20"/>
          <w:szCs w:val="20"/>
        </w:rPr>
        <w:t>_</w:t>
      </w:r>
      <w:r w:rsidR="00E633F1" w:rsidRPr="00E3172A">
        <w:rPr>
          <w:b w:val="0"/>
          <w:sz w:val="20"/>
          <w:szCs w:val="20"/>
        </w:rPr>
        <w:t>___</w:t>
      </w:r>
      <w:r w:rsidR="00E633F1">
        <w:rPr>
          <w:b w:val="0"/>
          <w:sz w:val="20"/>
          <w:szCs w:val="20"/>
        </w:rPr>
        <w:t>_</w:t>
      </w:r>
      <w:r w:rsidR="00E633F1" w:rsidRPr="00E3172A">
        <w:rPr>
          <w:b w:val="0"/>
          <w:sz w:val="20"/>
          <w:szCs w:val="20"/>
        </w:rPr>
        <w:t xml:space="preserve">_ </w:t>
      </w:r>
      <w:r>
        <w:rPr>
          <w:b w:val="0"/>
          <w:sz w:val="20"/>
          <w:szCs w:val="20"/>
        </w:rPr>
        <w:t>В.А. Яжемчук</w:t>
      </w:r>
    </w:p>
    <w:p w14:paraId="309C9DA6" w14:textId="77777777" w:rsidR="00E633F1" w:rsidRPr="00E3172A" w:rsidRDefault="00E633F1" w:rsidP="00E633F1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i/>
          <w:sz w:val="20"/>
          <w:szCs w:val="20"/>
        </w:rPr>
      </w:pPr>
      <w:r w:rsidRPr="00E3172A">
        <w:rPr>
          <w:b w:val="0"/>
          <w:i/>
          <w:sz w:val="20"/>
          <w:szCs w:val="20"/>
        </w:rPr>
        <w:t xml:space="preserve">                                                              </w:t>
      </w:r>
      <w:r>
        <w:rPr>
          <w:b w:val="0"/>
          <w:i/>
          <w:sz w:val="20"/>
          <w:szCs w:val="20"/>
        </w:rPr>
        <w:t xml:space="preserve">             за/против</w:t>
      </w:r>
      <w:r w:rsidRPr="00E3172A">
        <w:rPr>
          <w:b w:val="0"/>
          <w:i/>
          <w:sz w:val="20"/>
          <w:szCs w:val="20"/>
        </w:rPr>
        <w:t xml:space="preserve">           </w:t>
      </w:r>
      <w:r>
        <w:rPr>
          <w:b w:val="0"/>
          <w:i/>
          <w:sz w:val="20"/>
          <w:szCs w:val="20"/>
        </w:rPr>
        <w:t xml:space="preserve">  </w:t>
      </w:r>
      <w:r w:rsidRPr="00E3172A">
        <w:rPr>
          <w:b w:val="0"/>
          <w:i/>
          <w:sz w:val="20"/>
          <w:szCs w:val="20"/>
        </w:rPr>
        <w:t xml:space="preserve">              </w:t>
      </w:r>
      <w:proofErr w:type="gramStart"/>
      <w:r w:rsidRPr="00E3172A">
        <w:rPr>
          <w:b w:val="0"/>
          <w:i/>
          <w:sz w:val="20"/>
          <w:szCs w:val="20"/>
        </w:rPr>
        <w:t xml:space="preserve">   (</w:t>
      </w:r>
      <w:proofErr w:type="gramEnd"/>
      <w:r w:rsidRPr="00E3172A">
        <w:rPr>
          <w:b w:val="0"/>
          <w:i/>
          <w:sz w:val="20"/>
          <w:szCs w:val="20"/>
        </w:rPr>
        <w:t>подпись)</w:t>
      </w:r>
    </w:p>
    <w:p w14:paraId="46F21DE2" w14:textId="77777777" w:rsidR="00E633F1" w:rsidRDefault="00E633F1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5179CCF5" w14:textId="77777777" w:rsid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667E069B" w14:textId="53327330" w:rsidR="00DF441D" w:rsidRP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DF441D">
        <w:rPr>
          <w:b w:val="0"/>
          <w:sz w:val="20"/>
          <w:szCs w:val="20"/>
        </w:rPr>
        <w:t>Заместитель председателя комиссии ___________________________________________________ А.Б. Долгушина</w:t>
      </w:r>
    </w:p>
    <w:p w14:paraId="46102E43" w14:textId="0BD05AA7" w:rsidR="00DF441D" w:rsidRDefault="00DF441D" w:rsidP="00DF441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DF441D">
        <w:rPr>
          <w:b w:val="0"/>
          <w:sz w:val="20"/>
          <w:szCs w:val="20"/>
        </w:rPr>
        <w:t xml:space="preserve">                                                                           за/против                           </w:t>
      </w:r>
      <w:proofErr w:type="gramStart"/>
      <w:r w:rsidRPr="00DF441D">
        <w:rPr>
          <w:b w:val="0"/>
          <w:sz w:val="20"/>
          <w:szCs w:val="20"/>
        </w:rPr>
        <w:t xml:space="preserve">   (</w:t>
      </w:r>
      <w:proofErr w:type="gramEnd"/>
      <w:r w:rsidRPr="00DF441D">
        <w:rPr>
          <w:b w:val="0"/>
          <w:sz w:val="20"/>
          <w:szCs w:val="20"/>
        </w:rPr>
        <w:t>подпись)</w:t>
      </w:r>
    </w:p>
    <w:p w14:paraId="1E5CAE98" w14:textId="77777777" w:rsidR="00DF441D" w:rsidRDefault="00DF441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</w:p>
    <w:p w14:paraId="33550808" w14:textId="75CB9694" w:rsidR="00AF087D" w:rsidRPr="00E3172A" w:rsidRDefault="00AF087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>Члены комиссии:</w:t>
      </w:r>
      <w:r w:rsidRPr="00E3172A">
        <w:rPr>
          <w:b w:val="0"/>
          <w:sz w:val="20"/>
          <w:szCs w:val="20"/>
        </w:rPr>
        <w:tab/>
      </w:r>
      <w:r w:rsidRPr="00E3172A">
        <w:rPr>
          <w:b w:val="0"/>
          <w:sz w:val="20"/>
          <w:szCs w:val="20"/>
        </w:rPr>
        <w:tab/>
        <w:t xml:space="preserve">                       </w:t>
      </w:r>
    </w:p>
    <w:p w14:paraId="6021DCC4" w14:textId="7D37A542" w:rsidR="00AF087D" w:rsidRPr="00E3172A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  <w:u w:val="single"/>
        </w:rPr>
      </w:pPr>
      <w:r w:rsidRPr="00E3172A">
        <w:rPr>
          <w:b w:val="0"/>
          <w:sz w:val="20"/>
          <w:szCs w:val="20"/>
        </w:rPr>
        <w:t>____________________________________________________________________________</w:t>
      </w:r>
      <w:r>
        <w:rPr>
          <w:b w:val="0"/>
          <w:sz w:val="20"/>
          <w:szCs w:val="20"/>
        </w:rPr>
        <w:t>_</w:t>
      </w:r>
      <w:r w:rsidRPr="00E3172A">
        <w:rPr>
          <w:b w:val="0"/>
          <w:sz w:val="20"/>
          <w:szCs w:val="20"/>
        </w:rPr>
        <w:t>___</w:t>
      </w:r>
      <w:r>
        <w:rPr>
          <w:b w:val="0"/>
          <w:sz w:val="20"/>
          <w:szCs w:val="20"/>
        </w:rPr>
        <w:t>_</w:t>
      </w:r>
      <w:r w:rsidRPr="00E3172A">
        <w:rPr>
          <w:b w:val="0"/>
          <w:sz w:val="20"/>
          <w:szCs w:val="20"/>
        </w:rPr>
        <w:t xml:space="preserve">__ </w:t>
      </w:r>
      <w:r w:rsidR="00510DDA">
        <w:rPr>
          <w:b w:val="0"/>
          <w:sz w:val="20"/>
          <w:szCs w:val="20"/>
        </w:rPr>
        <w:t>И.В. Рябинина</w:t>
      </w:r>
    </w:p>
    <w:p w14:paraId="0E1F3E72" w14:textId="77777777" w:rsidR="00AF087D" w:rsidRPr="00E3172A" w:rsidRDefault="00AF087D" w:rsidP="00AF087D">
      <w:pPr>
        <w:keepNext/>
        <w:keepLines/>
        <w:overflowPunct w:val="0"/>
        <w:autoSpaceDE w:val="0"/>
        <w:autoSpaceDN w:val="0"/>
        <w:adjustRightInd w:val="0"/>
        <w:jc w:val="both"/>
        <w:textAlignment w:val="baseline"/>
        <w:rPr>
          <w:b w:val="0"/>
          <w:i/>
          <w:sz w:val="20"/>
          <w:szCs w:val="20"/>
        </w:rPr>
      </w:pPr>
      <w:r w:rsidRPr="00E3172A">
        <w:rPr>
          <w:b w:val="0"/>
          <w:i/>
          <w:sz w:val="20"/>
          <w:szCs w:val="20"/>
        </w:rPr>
        <w:t xml:space="preserve">                                                              </w:t>
      </w:r>
      <w:r>
        <w:rPr>
          <w:b w:val="0"/>
          <w:i/>
          <w:sz w:val="20"/>
          <w:szCs w:val="20"/>
        </w:rPr>
        <w:t xml:space="preserve">             за/против</w:t>
      </w:r>
      <w:r w:rsidRPr="00E3172A">
        <w:rPr>
          <w:b w:val="0"/>
          <w:i/>
          <w:sz w:val="20"/>
          <w:szCs w:val="20"/>
        </w:rPr>
        <w:t xml:space="preserve">           </w:t>
      </w:r>
      <w:r>
        <w:rPr>
          <w:b w:val="0"/>
          <w:i/>
          <w:sz w:val="20"/>
          <w:szCs w:val="20"/>
        </w:rPr>
        <w:t xml:space="preserve">  </w:t>
      </w:r>
      <w:r w:rsidRPr="00E3172A">
        <w:rPr>
          <w:b w:val="0"/>
          <w:i/>
          <w:sz w:val="20"/>
          <w:szCs w:val="20"/>
        </w:rPr>
        <w:t xml:space="preserve">              </w:t>
      </w:r>
      <w:proofErr w:type="gramStart"/>
      <w:r w:rsidRPr="00E3172A">
        <w:rPr>
          <w:b w:val="0"/>
          <w:i/>
          <w:sz w:val="20"/>
          <w:szCs w:val="20"/>
        </w:rPr>
        <w:t xml:space="preserve">   (</w:t>
      </w:r>
      <w:proofErr w:type="gramEnd"/>
      <w:r w:rsidRPr="00E3172A">
        <w:rPr>
          <w:b w:val="0"/>
          <w:i/>
          <w:sz w:val="20"/>
          <w:szCs w:val="20"/>
        </w:rPr>
        <w:t>подпись)</w:t>
      </w:r>
    </w:p>
    <w:p w14:paraId="5FAB5CD3" w14:textId="77777777" w:rsidR="00AF087D" w:rsidRDefault="00AF087D" w:rsidP="00AF087D">
      <w:pPr>
        <w:keepNext/>
        <w:keepLines/>
        <w:tabs>
          <w:tab w:val="left" w:pos="180"/>
          <w:tab w:val="left" w:pos="360"/>
        </w:tabs>
        <w:rPr>
          <w:b w:val="0"/>
          <w:sz w:val="20"/>
          <w:szCs w:val="20"/>
        </w:rPr>
      </w:pPr>
    </w:p>
    <w:p w14:paraId="2FEAA375" w14:textId="77777777" w:rsidR="00FC4D21" w:rsidRDefault="00FC4D21" w:rsidP="00AF087D">
      <w:pPr>
        <w:keepNext/>
        <w:keepLines/>
        <w:jc w:val="both"/>
        <w:rPr>
          <w:b w:val="0"/>
          <w:sz w:val="20"/>
          <w:szCs w:val="20"/>
        </w:rPr>
      </w:pPr>
    </w:p>
    <w:p w14:paraId="0FB9A5CF" w14:textId="20F43535" w:rsidR="003F184D" w:rsidRPr="00FD4A11" w:rsidRDefault="00AF087D" w:rsidP="00AF087D">
      <w:pPr>
        <w:keepNext/>
        <w:keepLines/>
        <w:jc w:val="both"/>
        <w:rPr>
          <w:b w:val="0"/>
          <w:sz w:val="20"/>
          <w:szCs w:val="20"/>
        </w:rPr>
      </w:pPr>
      <w:r w:rsidRPr="00E3172A">
        <w:rPr>
          <w:b w:val="0"/>
          <w:sz w:val="20"/>
          <w:szCs w:val="20"/>
        </w:rPr>
        <w:t xml:space="preserve">Ответственный секретарь комиссии </w:t>
      </w:r>
      <w:r w:rsidRPr="00E3172A">
        <w:rPr>
          <w:b w:val="0"/>
          <w:i/>
          <w:sz w:val="20"/>
          <w:szCs w:val="20"/>
        </w:rPr>
        <w:t>(без права голоса)</w:t>
      </w:r>
      <w:r w:rsidRPr="00E3172A">
        <w:rPr>
          <w:b w:val="0"/>
          <w:sz w:val="20"/>
          <w:szCs w:val="20"/>
        </w:rPr>
        <w:t xml:space="preserve"> _________________</w:t>
      </w:r>
      <w:r>
        <w:rPr>
          <w:b w:val="0"/>
          <w:sz w:val="20"/>
          <w:szCs w:val="20"/>
        </w:rPr>
        <w:t>___</w:t>
      </w:r>
      <w:r w:rsidRPr="005B14B1">
        <w:rPr>
          <w:b w:val="0"/>
          <w:sz w:val="20"/>
          <w:szCs w:val="20"/>
        </w:rPr>
        <w:t>___________</w:t>
      </w:r>
      <w:r w:rsidRPr="00BC25FB">
        <w:rPr>
          <w:b w:val="0"/>
          <w:sz w:val="20"/>
          <w:szCs w:val="20"/>
        </w:rPr>
        <w:t>__</w:t>
      </w:r>
      <w:r>
        <w:rPr>
          <w:b w:val="0"/>
          <w:sz w:val="20"/>
          <w:szCs w:val="20"/>
        </w:rPr>
        <w:t>_</w:t>
      </w:r>
      <w:r w:rsidRPr="005B14B1">
        <w:rPr>
          <w:b w:val="0"/>
          <w:sz w:val="20"/>
          <w:szCs w:val="20"/>
        </w:rPr>
        <w:t xml:space="preserve">_ </w:t>
      </w:r>
      <w:r w:rsidR="00115778">
        <w:rPr>
          <w:b w:val="0"/>
          <w:sz w:val="20"/>
          <w:szCs w:val="20"/>
        </w:rPr>
        <w:t>К.В. Заславская</w:t>
      </w:r>
    </w:p>
    <w:sectPr w:rsidR="003F184D" w:rsidRPr="00FD4A11" w:rsidSect="00046CA5">
      <w:headerReference w:type="first" r:id="rId9"/>
      <w:pgSz w:w="11909" w:h="16834" w:code="9"/>
      <w:pgMar w:top="899" w:right="569" w:bottom="993" w:left="1418" w:header="36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D1FC" w14:textId="77777777" w:rsidR="002473DA" w:rsidRDefault="002473DA">
      <w:r>
        <w:separator/>
      </w:r>
    </w:p>
  </w:endnote>
  <w:endnote w:type="continuationSeparator" w:id="0">
    <w:p w14:paraId="4B040F42" w14:textId="77777777" w:rsidR="002473DA" w:rsidRDefault="00247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7DA7C" w14:textId="77777777" w:rsidR="002473DA" w:rsidRDefault="002473DA">
      <w:r>
        <w:separator/>
      </w:r>
    </w:p>
  </w:footnote>
  <w:footnote w:type="continuationSeparator" w:id="0">
    <w:p w14:paraId="0449E596" w14:textId="77777777" w:rsidR="002473DA" w:rsidRDefault="00247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C810" w14:textId="77777777" w:rsidR="00B20010" w:rsidRDefault="002A6628" w:rsidP="00CA47E7">
    <w:pPr>
      <w:pStyle w:val="1"/>
      <w:numPr>
        <w:ilvl w:val="0"/>
        <w:numId w:val="0"/>
      </w:numPr>
      <w:jc w:val="center"/>
      <w:rPr>
        <w:sz w:val="32"/>
        <w:szCs w:val="32"/>
      </w:rPr>
    </w:pPr>
    <w:r>
      <w:rPr>
        <w:noProof/>
        <w:sz w:val="32"/>
        <w:szCs w:val="32"/>
      </w:rPr>
      <w:drawing>
        <wp:anchor distT="0" distB="0" distL="114300" distR="114300" simplePos="0" relativeHeight="251658240" behindDoc="0" locked="1" layoutInCell="1" allowOverlap="1" wp14:anchorId="287A9C1B" wp14:editId="64E14ECC">
          <wp:simplePos x="0" y="0"/>
          <wp:positionH relativeFrom="column">
            <wp:posOffset>2514600</wp:posOffset>
          </wp:positionH>
          <wp:positionV relativeFrom="paragraph">
            <wp:posOffset>34290</wp:posOffset>
          </wp:positionV>
          <wp:extent cx="1028700" cy="734695"/>
          <wp:effectExtent l="19050" t="0" r="0" b="0"/>
          <wp:wrapSquare wrapText="bothSides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7346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9675638" w14:textId="4924D0CE" w:rsidR="009204C2" w:rsidRPr="00F55750" w:rsidRDefault="00F55750" w:rsidP="00F55750">
    <w:pPr>
      <w:pStyle w:val="1"/>
      <w:numPr>
        <w:ilvl w:val="0"/>
        <w:numId w:val="0"/>
      </w:numPr>
      <w:tabs>
        <w:tab w:val="left" w:pos="4107"/>
      </w:tabs>
      <w:spacing w:before="0" w:after="0"/>
      <w:rPr>
        <w:rFonts w:ascii="Times New Roman" w:hAnsi="Times New Roman"/>
        <w:color w:val="808080"/>
        <w:sz w:val="24"/>
        <w:szCs w:val="24"/>
      </w:rPr>
    </w:pPr>
    <w:r>
      <w:rPr>
        <w:rFonts w:ascii="Times New Roman" w:hAnsi="Times New Roman"/>
        <w:color w:val="808080"/>
        <w:sz w:val="16"/>
        <w:szCs w:val="16"/>
      </w:rPr>
      <w:tab/>
    </w:r>
  </w:p>
  <w:p w14:paraId="1A1BE6C1" w14:textId="2B543AFA" w:rsidR="00B20010" w:rsidRPr="00113097" w:rsidRDefault="00B20010" w:rsidP="00AF1EC2">
    <w:pPr>
      <w:pStyle w:val="1"/>
      <w:numPr>
        <w:ilvl w:val="0"/>
        <w:numId w:val="0"/>
      </w:numPr>
      <w:spacing w:before="0" w:after="0"/>
      <w:jc w:val="center"/>
      <w:rPr>
        <w:rFonts w:ascii="Times New Roman" w:hAnsi="Times New Roman"/>
        <w:color w:val="808080"/>
        <w:sz w:val="32"/>
        <w:szCs w:val="32"/>
      </w:rPr>
    </w:pPr>
    <w:r w:rsidRPr="00113097">
      <w:rPr>
        <w:rFonts w:ascii="Times New Roman" w:hAnsi="Times New Roman"/>
        <w:color w:val="808080"/>
        <w:sz w:val="32"/>
        <w:szCs w:val="32"/>
      </w:rPr>
      <w:t>Общество с ограниченной ответственностью</w:t>
    </w:r>
  </w:p>
  <w:p w14:paraId="3B7044E4" w14:textId="77777777" w:rsidR="00B20010" w:rsidRPr="00113097" w:rsidRDefault="00B20010" w:rsidP="00AF1EC2">
    <w:pPr>
      <w:pStyle w:val="1"/>
      <w:numPr>
        <w:ilvl w:val="0"/>
        <w:numId w:val="0"/>
      </w:numPr>
      <w:spacing w:before="0" w:after="0"/>
      <w:jc w:val="center"/>
      <w:rPr>
        <w:rFonts w:ascii="Times New Roman" w:hAnsi="Times New Roman"/>
        <w:color w:val="808080"/>
        <w:sz w:val="32"/>
        <w:szCs w:val="32"/>
      </w:rPr>
    </w:pPr>
    <w:r w:rsidRPr="00113097">
      <w:rPr>
        <w:rFonts w:ascii="Times New Roman" w:hAnsi="Times New Roman"/>
        <w:color w:val="808080"/>
        <w:sz w:val="32"/>
        <w:szCs w:val="32"/>
      </w:rPr>
      <w:t>«Теплогенерирующий комплекс»</w:t>
    </w:r>
  </w:p>
  <w:p w14:paraId="5D0FC34E" w14:textId="59707EAD" w:rsidR="00B20010" w:rsidRPr="00113097" w:rsidRDefault="005B20ED" w:rsidP="00CA47E7">
    <w:pPr>
      <w:spacing w:line="360" w:lineRule="auto"/>
      <w:ind w:left="-425" w:firstLine="425"/>
      <w:jc w:val="center"/>
      <w:rPr>
        <w:color w:val="808080"/>
        <w:sz w:val="14"/>
      </w:rPr>
    </w:pPr>
    <w:r>
      <w:rPr>
        <w:noProof/>
        <w:color w:val="808080"/>
        <w:sz w:val="14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FAF6D68" wp14:editId="2DEC3315">
              <wp:simplePos x="0" y="0"/>
              <wp:positionH relativeFrom="column">
                <wp:posOffset>-7620</wp:posOffset>
              </wp:positionH>
              <wp:positionV relativeFrom="paragraph">
                <wp:posOffset>83820</wp:posOffset>
              </wp:positionV>
              <wp:extent cx="6400800" cy="0"/>
              <wp:effectExtent l="20955" t="17145" r="17145" b="20955"/>
              <wp:wrapNone/>
              <wp:docPr id="198318726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B121C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6pt,6.6pt" to="503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" strokecolor="gray" strokeweight="2.25pt"/>
          </w:pict>
        </mc:Fallback>
      </mc:AlternateContent>
    </w:r>
  </w:p>
  <w:p w14:paraId="40C4776E" w14:textId="2BA91665" w:rsidR="00B20010" w:rsidRPr="00CA47E7" w:rsidRDefault="00B20010" w:rsidP="00F34C76">
    <w:pPr>
      <w:spacing w:line="360" w:lineRule="auto"/>
      <w:ind w:left="-425" w:firstLine="425"/>
      <w:jc w:val="center"/>
      <w:rPr>
        <w:rFonts w:ascii="Arial" w:hAnsi="Arial" w:cs="Arial"/>
        <w:color w:val="808080"/>
        <w:sz w:val="14"/>
        <w:szCs w:val="14"/>
      </w:rPr>
    </w:pPr>
    <w:r w:rsidRPr="00CA47E7">
      <w:rPr>
        <w:rFonts w:ascii="Arial" w:hAnsi="Arial" w:cs="Arial"/>
        <w:color w:val="808080"/>
        <w:sz w:val="14"/>
        <w:szCs w:val="14"/>
      </w:rPr>
      <w:t>Юр. адрес: пр. Мира, 5 Б, Омск, 644050</w:t>
    </w:r>
  </w:p>
  <w:p w14:paraId="4C26869C" w14:textId="77777777" w:rsidR="00B20010" w:rsidRPr="00CA47E7" w:rsidRDefault="00B20010" w:rsidP="00CA47E7">
    <w:pPr>
      <w:ind w:left="-426" w:firstLine="426"/>
      <w:jc w:val="center"/>
      <w:rPr>
        <w:rFonts w:ascii="Arial" w:hAnsi="Arial" w:cs="Arial"/>
        <w:color w:val="808080"/>
        <w:sz w:val="14"/>
        <w:szCs w:val="14"/>
      </w:rPr>
    </w:pPr>
    <w:r w:rsidRPr="00CA47E7">
      <w:rPr>
        <w:rFonts w:ascii="Arial" w:hAnsi="Arial" w:cs="Arial"/>
        <w:color w:val="808080"/>
        <w:sz w:val="14"/>
        <w:szCs w:val="14"/>
      </w:rPr>
      <w:t>Тел. (3812) 65-34-36, факс: 65-02-27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584AC9"/>
    <w:multiLevelType w:val="multilevel"/>
    <w:tmpl w:val="CF5A4F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FFFFFF82"/>
    <w:multiLevelType w:val="singleLevel"/>
    <w:tmpl w:val="C8C24E3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2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960BBE"/>
    <w:multiLevelType w:val="multilevel"/>
    <w:tmpl w:val="C8B2D83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4" w15:restartNumberingAfterBreak="0">
    <w:nsid w:val="04B4288F"/>
    <w:multiLevelType w:val="hybridMultilevel"/>
    <w:tmpl w:val="798C4D14"/>
    <w:lvl w:ilvl="0" w:tplc="04190001">
      <w:start w:val="1"/>
      <w:numFmt w:val="bullet"/>
      <w:lvlText w:val=""/>
      <w:lvlJc w:val="left"/>
      <w:pPr>
        <w:tabs>
          <w:tab w:val="num" w:pos="1344"/>
        </w:tabs>
        <w:ind w:left="1344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2D508F"/>
    <w:multiLevelType w:val="hybridMultilevel"/>
    <w:tmpl w:val="947CC3A8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92AB3"/>
    <w:multiLevelType w:val="hybridMultilevel"/>
    <w:tmpl w:val="7E749116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07636"/>
    <w:multiLevelType w:val="hybridMultilevel"/>
    <w:tmpl w:val="6ED66844"/>
    <w:lvl w:ilvl="0" w:tplc="CF266DA0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852308"/>
    <w:multiLevelType w:val="hybridMultilevel"/>
    <w:tmpl w:val="DC3A195A"/>
    <w:lvl w:ilvl="0" w:tplc="AD1C8CC4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9" w15:restartNumberingAfterBreak="0">
    <w:nsid w:val="19F04E6E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0" w15:restartNumberingAfterBreak="0">
    <w:nsid w:val="1AEF01A0"/>
    <w:multiLevelType w:val="hybridMultilevel"/>
    <w:tmpl w:val="1EA06BFA"/>
    <w:lvl w:ilvl="0" w:tplc="E5DCE614">
      <w:start w:val="1"/>
      <w:numFmt w:val="bullet"/>
      <w:lvlText w:val=""/>
      <w:lvlJc w:val="left"/>
      <w:pPr>
        <w:tabs>
          <w:tab w:val="num" w:pos="1211"/>
        </w:tabs>
        <w:ind w:left="360" w:firstLine="49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00BBD"/>
    <w:multiLevelType w:val="hybridMultilevel"/>
    <w:tmpl w:val="F5C8BA6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327F9"/>
    <w:multiLevelType w:val="hybridMultilevel"/>
    <w:tmpl w:val="5AA28AF4"/>
    <w:lvl w:ilvl="0" w:tplc="0419000F">
      <w:start w:val="1"/>
      <w:numFmt w:val="decimal"/>
      <w:lvlText w:val="%1."/>
      <w:lvlJc w:val="left"/>
      <w:pPr>
        <w:tabs>
          <w:tab w:val="num" w:pos="777"/>
        </w:tabs>
        <w:ind w:left="77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13" w15:restartNumberingAfterBreak="0">
    <w:nsid w:val="29E568DC"/>
    <w:multiLevelType w:val="hybridMultilevel"/>
    <w:tmpl w:val="2CBC737A"/>
    <w:lvl w:ilvl="0" w:tplc="A5D674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D2806C2"/>
    <w:multiLevelType w:val="hybridMultilevel"/>
    <w:tmpl w:val="F87649BC"/>
    <w:lvl w:ilvl="0" w:tplc="5F9C5B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A5FCE"/>
    <w:multiLevelType w:val="multilevel"/>
    <w:tmpl w:val="245EA93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pStyle w:val="6"/>
      <w:lvlText w:val=""/>
      <w:lvlJc w:val="left"/>
      <w:pPr>
        <w:tabs>
          <w:tab w:val="num" w:pos="360"/>
        </w:tabs>
      </w:pPr>
    </w:lvl>
    <w:lvl w:ilvl="6">
      <w:start w:val="1"/>
      <w:numFmt w:val="decimal"/>
      <w:pStyle w:val="7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6" w15:restartNumberingAfterBreak="0">
    <w:nsid w:val="42101E83"/>
    <w:multiLevelType w:val="hybridMultilevel"/>
    <w:tmpl w:val="7D3CE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14033"/>
    <w:multiLevelType w:val="multilevel"/>
    <w:tmpl w:val="54001CDE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64757B7"/>
    <w:multiLevelType w:val="hybridMultilevel"/>
    <w:tmpl w:val="998E75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156E2"/>
    <w:multiLevelType w:val="hybridMultilevel"/>
    <w:tmpl w:val="D458B75E"/>
    <w:lvl w:ilvl="0" w:tplc="5F9C5B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22" w15:restartNumberingAfterBreak="0">
    <w:nsid w:val="47956D66"/>
    <w:multiLevelType w:val="hybridMultilevel"/>
    <w:tmpl w:val="5054FD36"/>
    <w:lvl w:ilvl="0" w:tplc="5F9C5B9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4D07F3"/>
    <w:multiLevelType w:val="multilevel"/>
    <w:tmpl w:val="E3EEB30C"/>
    <w:lvl w:ilvl="0">
      <w:start w:val="1"/>
      <w:numFmt w:val="decimal"/>
      <w:pStyle w:val="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94054C5"/>
    <w:multiLevelType w:val="multilevel"/>
    <w:tmpl w:val="BAD4DBA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49C3108D"/>
    <w:multiLevelType w:val="hybridMultilevel"/>
    <w:tmpl w:val="3A369B0A"/>
    <w:lvl w:ilvl="0" w:tplc="5F9C5B9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AC07CB6"/>
    <w:multiLevelType w:val="hybridMultilevel"/>
    <w:tmpl w:val="77521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E1282"/>
    <w:multiLevelType w:val="hybridMultilevel"/>
    <w:tmpl w:val="7CECCA24"/>
    <w:lvl w:ilvl="0" w:tplc="4BF8E8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901894"/>
    <w:multiLevelType w:val="multilevel"/>
    <w:tmpl w:val="595C9282"/>
    <w:lvl w:ilvl="0">
      <w:start w:val="1"/>
      <w:numFmt w:val="bullet"/>
      <w:pStyle w:val="a0"/>
      <w:lvlText w:val=""/>
      <w:lvlJc w:val="left"/>
      <w:pPr>
        <w:tabs>
          <w:tab w:val="num" w:pos="737"/>
        </w:tabs>
        <w:ind w:left="737" w:hanging="377"/>
      </w:pPr>
      <w:rPr>
        <w:rFonts w:ascii="Symbol" w:hAnsi="Symbol" w:hint="default"/>
      </w:rPr>
    </w:lvl>
    <w:lvl w:ilvl="1">
      <w:start w:val="1"/>
      <w:numFmt w:val="lowerLetter"/>
      <w:lvlText w:val="%1%2."/>
      <w:lvlJc w:val="left"/>
      <w:pPr>
        <w:tabs>
          <w:tab w:val="num" w:pos="1418"/>
        </w:tabs>
        <w:ind w:left="1418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7"/>
        </w:tabs>
        <w:ind w:left="2127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32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540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48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29" w15:restartNumberingAfterBreak="0">
    <w:nsid w:val="4D836CBF"/>
    <w:multiLevelType w:val="multilevel"/>
    <w:tmpl w:val="7D3AB19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0" w15:restartNumberingAfterBreak="0">
    <w:nsid w:val="4F0C3708"/>
    <w:multiLevelType w:val="hybridMultilevel"/>
    <w:tmpl w:val="BCD81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412E9C"/>
    <w:multiLevelType w:val="hybridMultilevel"/>
    <w:tmpl w:val="91841080"/>
    <w:lvl w:ilvl="0" w:tplc="0419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52BE1C2A"/>
    <w:multiLevelType w:val="multilevel"/>
    <w:tmpl w:val="7382A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7787036"/>
    <w:multiLevelType w:val="hybridMultilevel"/>
    <w:tmpl w:val="3D0C5D8C"/>
    <w:lvl w:ilvl="0" w:tplc="04190001">
      <w:start w:val="1"/>
      <w:numFmt w:val="bullet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97"/>
        </w:tabs>
        <w:ind w:left="359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17"/>
        </w:tabs>
        <w:ind w:left="431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57"/>
        </w:tabs>
        <w:ind w:left="575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77"/>
        </w:tabs>
        <w:ind w:left="647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AC5130F"/>
    <w:multiLevelType w:val="multilevel"/>
    <w:tmpl w:val="ED44CCFA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5" w15:restartNumberingAfterBreak="0">
    <w:nsid w:val="5FF8658C"/>
    <w:multiLevelType w:val="hybridMultilevel"/>
    <w:tmpl w:val="F2AEB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3C1F08"/>
    <w:multiLevelType w:val="hybridMultilevel"/>
    <w:tmpl w:val="509A99FA"/>
    <w:lvl w:ilvl="0" w:tplc="FFFFFFFF">
      <w:start w:val="1"/>
      <w:numFmt w:val="decimal"/>
      <w:pStyle w:val="30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2A44638"/>
    <w:multiLevelType w:val="hybridMultilevel"/>
    <w:tmpl w:val="488ED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F40DB2"/>
    <w:multiLevelType w:val="hybridMultilevel"/>
    <w:tmpl w:val="2312B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F018A"/>
    <w:multiLevelType w:val="hybridMultilevel"/>
    <w:tmpl w:val="F5B6F308"/>
    <w:lvl w:ilvl="0" w:tplc="FFFFFFFF">
      <w:start w:val="1"/>
      <w:numFmt w:val="upperRoman"/>
      <w:lvlText w:val="%1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1" w:tplc="FFFFFFFF">
      <w:start w:val="1"/>
      <w:numFmt w:val="upperRoman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C021CD7"/>
    <w:multiLevelType w:val="hybridMultilevel"/>
    <w:tmpl w:val="8E8C3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4670">
    <w:abstractNumId w:val="21"/>
  </w:num>
  <w:num w:numId="2" w16cid:durableId="222954071">
    <w:abstractNumId w:val="18"/>
  </w:num>
  <w:num w:numId="3" w16cid:durableId="4397604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07416873">
    <w:abstractNumId w:val="21"/>
  </w:num>
  <w:num w:numId="5" w16cid:durableId="929118939">
    <w:abstractNumId w:val="36"/>
  </w:num>
  <w:num w:numId="6" w16cid:durableId="383061995">
    <w:abstractNumId w:val="17"/>
  </w:num>
  <w:num w:numId="7" w16cid:durableId="639185834">
    <w:abstractNumId w:val="3"/>
  </w:num>
  <w:num w:numId="8" w16cid:durableId="1053506048">
    <w:abstractNumId w:val="34"/>
  </w:num>
  <w:num w:numId="9" w16cid:durableId="1891110106">
    <w:abstractNumId w:val="23"/>
  </w:num>
  <w:num w:numId="10" w16cid:durableId="1637366989">
    <w:abstractNumId w:val="32"/>
  </w:num>
  <w:num w:numId="11" w16cid:durableId="603613661">
    <w:abstractNumId w:val="39"/>
  </w:num>
  <w:num w:numId="12" w16cid:durableId="1081756749">
    <w:abstractNumId w:val="28"/>
  </w:num>
  <w:num w:numId="13" w16cid:durableId="294144155">
    <w:abstractNumId w:val="10"/>
  </w:num>
  <w:num w:numId="14" w16cid:durableId="583413306">
    <w:abstractNumId w:val="11"/>
  </w:num>
  <w:num w:numId="15" w16cid:durableId="833452594">
    <w:abstractNumId w:val="31"/>
  </w:num>
  <w:num w:numId="16" w16cid:durableId="1914508767">
    <w:abstractNumId w:val="21"/>
  </w:num>
  <w:num w:numId="17" w16cid:durableId="1119642105">
    <w:abstractNumId w:val="1"/>
  </w:num>
  <w:num w:numId="18" w16cid:durableId="169106008">
    <w:abstractNumId w:val="29"/>
  </w:num>
  <w:num w:numId="19" w16cid:durableId="1064909764">
    <w:abstractNumId w:val="9"/>
  </w:num>
  <w:num w:numId="20" w16cid:durableId="526599218">
    <w:abstractNumId w:val="4"/>
  </w:num>
  <w:num w:numId="21" w16cid:durableId="888495172">
    <w:abstractNumId w:val="33"/>
  </w:num>
  <w:num w:numId="22" w16cid:durableId="1254166735">
    <w:abstractNumId w:val="5"/>
  </w:num>
  <w:num w:numId="23" w16cid:durableId="1716612327">
    <w:abstractNumId w:val="2"/>
  </w:num>
  <w:num w:numId="24" w16cid:durableId="779957023">
    <w:abstractNumId w:val="12"/>
  </w:num>
  <w:num w:numId="25" w16cid:durableId="1817259392">
    <w:abstractNumId w:val="19"/>
  </w:num>
  <w:num w:numId="26" w16cid:durableId="1558391979">
    <w:abstractNumId w:val="13"/>
  </w:num>
  <w:num w:numId="27" w16cid:durableId="452285319">
    <w:abstractNumId w:val="7"/>
  </w:num>
  <w:num w:numId="28" w16cid:durableId="765075073">
    <w:abstractNumId w:val="16"/>
  </w:num>
  <w:num w:numId="29" w16cid:durableId="89784579">
    <w:abstractNumId w:val="35"/>
  </w:num>
  <w:num w:numId="30" w16cid:durableId="943998899">
    <w:abstractNumId w:val="27"/>
  </w:num>
  <w:num w:numId="31" w16cid:durableId="186023737">
    <w:abstractNumId w:val="30"/>
  </w:num>
  <w:num w:numId="32" w16cid:durableId="2108495928">
    <w:abstractNumId w:val="38"/>
  </w:num>
  <w:num w:numId="33" w16cid:durableId="273248866">
    <w:abstractNumId w:val="22"/>
  </w:num>
  <w:num w:numId="34" w16cid:durableId="316225940">
    <w:abstractNumId w:val="40"/>
  </w:num>
  <w:num w:numId="35" w16cid:durableId="2090344002">
    <w:abstractNumId w:val="37"/>
  </w:num>
  <w:num w:numId="36" w16cid:durableId="534540081">
    <w:abstractNumId w:val="14"/>
  </w:num>
  <w:num w:numId="37" w16cid:durableId="996835114">
    <w:abstractNumId w:val="6"/>
  </w:num>
  <w:num w:numId="38" w16cid:durableId="695036646">
    <w:abstractNumId w:val="25"/>
  </w:num>
  <w:num w:numId="39" w16cid:durableId="1552303515">
    <w:abstractNumId w:val="20"/>
  </w:num>
  <w:num w:numId="40" w16cid:durableId="1832018104">
    <w:abstractNumId w:val="8"/>
  </w:num>
  <w:num w:numId="41" w16cid:durableId="1192694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31544557">
    <w:abstractNumId w:val="26"/>
  </w:num>
  <w:num w:numId="43" w16cid:durableId="1726953445">
    <w:abstractNumId w:val="21"/>
  </w:num>
  <w:num w:numId="44" w16cid:durableId="1957328650">
    <w:abstractNumId w:val="21"/>
  </w:num>
  <w:num w:numId="45" w16cid:durableId="843059214">
    <w:abstractNumId w:val="24"/>
  </w:num>
  <w:num w:numId="46" w16cid:durableId="1075320148">
    <w:abstractNumId w:val="21"/>
  </w:num>
  <w:num w:numId="47" w16cid:durableId="1102452213">
    <w:abstractNumId w:val="0"/>
  </w:num>
  <w:num w:numId="48" w16cid:durableId="1028144049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CB"/>
    <w:rsid w:val="000040E1"/>
    <w:rsid w:val="00005D25"/>
    <w:rsid w:val="0001156D"/>
    <w:rsid w:val="00015DE2"/>
    <w:rsid w:val="00020A5A"/>
    <w:rsid w:val="00024A2C"/>
    <w:rsid w:val="00026F65"/>
    <w:rsid w:val="00036DCA"/>
    <w:rsid w:val="00040BD9"/>
    <w:rsid w:val="00041E15"/>
    <w:rsid w:val="00044949"/>
    <w:rsid w:val="00045A22"/>
    <w:rsid w:val="0004624A"/>
    <w:rsid w:val="00046CA5"/>
    <w:rsid w:val="000520C5"/>
    <w:rsid w:val="00053063"/>
    <w:rsid w:val="00055952"/>
    <w:rsid w:val="00060063"/>
    <w:rsid w:val="00061EA2"/>
    <w:rsid w:val="00064DC3"/>
    <w:rsid w:val="00067793"/>
    <w:rsid w:val="000713BB"/>
    <w:rsid w:val="00072AA8"/>
    <w:rsid w:val="00081AEE"/>
    <w:rsid w:val="00087EAD"/>
    <w:rsid w:val="00090598"/>
    <w:rsid w:val="000A3243"/>
    <w:rsid w:val="000A55FD"/>
    <w:rsid w:val="000A65C2"/>
    <w:rsid w:val="000B049E"/>
    <w:rsid w:val="000B5D72"/>
    <w:rsid w:val="000C05B0"/>
    <w:rsid w:val="000D08BD"/>
    <w:rsid w:val="000E060C"/>
    <w:rsid w:val="000E155D"/>
    <w:rsid w:val="000E27BF"/>
    <w:rsid w:val="000E5A78"/>
    <w:rsid w:val="000F0314"/>
    <w:rsid w:val="000F1247"/>
    <w:rsid w:val="000F3D95"/>
    <w:rsid w:val="000F50F1"/>
    <w:rsid w:val="000F7A03"/>
    <w:rsid w:val="00101F49"/>
    <w:rsid w:val="00102E7D"/>
    <w:rsid w:val="001044C4"/>
    <w:rsid w:val="0010649C"/>
    <w:rsid w:val="001076BC"/>
    <w:rsid w:val="00111090"/>
    <w:rsid w:val="0011193B"/>
    <w:rsid w:val="00112D8D"/>
    <w:rsid w:val="00112FA3"/>
    <w:rsid w:val="00113097"/>
    <w:rsid w:val="00113D82"/>
    <w:rsid w:val="00115778"/>
    <w:rsid w:val="00115AB9"/>
    <w:rsid w:val="00116449"/>
    <w:rsid w:val="001178A2"/>
    <w:rsid w:val="001201E7"/>
    <w:rsid w:val="00126BAB"/>
    <w:rsid w:val="001278EC"/>
    <w:rsid w:val="001316F2"/>
    <w:rsid w:val="00131A79"/>
    <w:rsid w:val="0013241B"/>
    <w:rsid w:val="00132839"/>
    <w:rsid w:val="00132FCB"/>
    <w:rsid w:val="00133AA0"/>
    <w:rsid w:val="00137F59"/>
    <w:rsid w:val="001410E6"/>
    <w:rsid w:val="00141BCB"/>
    <w:rsid w:val="00143DA8"/>
    <w:rsid w:val="0014474B"/>
    <w:rsid w:val="0015077A"/>
    <w:rsid w:val="00152C0F"/>
    <w:rsid w:val="00153BAC"/>
    <w:rsid w:val="00153F2F"/>
    <w:rsid w:val="00156718"/>
    <w:rsid w:val="00157131"/>
    <w:rsid w:val="00157578"/>
    <w:rsid w:val="00160C00"/>
    <w:rsid w:val="00160C20"/>
    <w:rsid w:val="00165D2B"/>
    <w:rsid w:val="00180E15"/>
    <w:rsid w:val="0018150A"/>
    <w:rsid w:val="001865B9"/>
    <w:rsid w:val="00191758"/>
    <w:rsid w:val="00193308"/>
    <w:rsid w:val="00194C06"/>
    <w:rsid w:val="001968EC"/>
    <w:rsid w:val="001A02DC"/>
    <w:rsid w:val="001A1A62"/>
    <w:rsid w:val="001B2399"/>
    <w:rsid w:val="001B25B7"/>
    <w:rsid w:val="001B3320"/>
    <w:rsid w:val="001B74B7"/>
    <w:rsid w:val="001C5804"/>
    <w:rsid w:val="001C61E0"/>
    <w:rsid w:val="001C7D69"/>
    <w:rsid w:val="001C7E68"/>
    <w:rsid w:val="001D06DE"/>
    <w:rsid w:val="001D1E81"/>
    <w:rsid w:val="001D7F7D"/>
    <w:rsid w:val="001E5A7F"/>
    <w:rsid w:val="001F12B7"/>
    <w:rsid w:val="001F16A1"/>
    <w:rsid w:val="001F17EF"/>
    <w:rsid w:val="001F47A6"/>
    <w:rsid w:val="001F583B"/>
    <w:rsid w:val="001F76D4"/>
    <w:rsid w:val="00201AC8"/>
    <w:rsid w:val="00204BE8"/>
    <w:rsid w:val="00210B78"/>
    <w:rsid w:val="00212A96"/>
    <w:rsid w:val="00214E3E"/>
    <w:rsid w:val="0021571D"/>
    <w:rsid w:val="0021602A"/>
    <w:rsid w:val="00217CEB"/>
    <w:rsid w:val="002222B1"/>
    <w:rsid w:val="002236DB"/>
    <w:rsid w:val="00223A8A"/>
    <w:rsid w:val="00224510"/>
    <w:rsid w:val="00227565"/>
    <w:rsid w:val="002341A5"/>
    <w:rsid w:val="00234BEA"/>
    <w:rsid w:val="00234E2E"/>
    <w:rsid w:val="00235E10"/>
    <w:rsid w:val="002360A9"/>
    <w:rsid w:val="00236CB9"/>
    <w:rsid w:val="00237FAC"/>
    <w:rsid w:val="0024161F"/>
    <w:rsid w:val="00242731"/>
    <w:rsid w:val="00242FBE"/>
    <w:rsid w:val="00243F26"/>
    <w:rsid w:val="00246E7A"/>
    <w:rsid w:val="002473DA"/>
    <w:rsid w:val="00260869"/>
    <w:rsid w:val="00261723"/>
    <w:rsid w:val="002625F8"/>
    <w:rsid w:val="00262825"/>
    <w:rsid w:val="00263238"/>
    <w:rsid w:val="00267FE7"/>
    <w:rsid w:val="00270154"/>
    <w:rsid w:val="00271852"/>
    <w:rsid w:val="00275B17"/>
    <w:rsid w:val="00275ED1"/>
    <w:rsid w:val="0027616D"/>
    <w:rsid w:val="002775DB"/>
    <w:rsid w:val="00281D6A"/>
    <w:rsid w:val="00281E9B"/>
    <w:rsid w:val="00282EE5"/>
    <w:rsid w:val="00282F2A"/>
    <w:rsid w:val="002830F4"/>
    <w:rsid w:val="00283839"/>
    <w:rsid w:val="00284323"/>
    <w:rsid w:val="002856AE"/>
    <w:rsid w:val="00291013"/>
    <w:rsid w:val="002954EE"/>
    <w:rsid w:val="00297C69"/>
    <w:rsid w:val="002A0842"/>
    <w:rsid w:val="002A6628"/>
    <w:rsid w:val="002A7DAD"/>
    <w:rsid w:val="002B0418"/>
    <w:rsid w:val="002B0755"/>
    <w:rsid w:val="002B1256"/>
    <w:rsid w:val="002B17A6"/>
    <w:rsid w:val="002B1A36"/>
    <w:rsid w:val="002B41FA"/>
    <w:rsid w:val="002B4A0F"/>
    <w:rsid w:val="002B5521"/>
    <w:rsid w:val="002B5E8E"/>
    <w:rsid w:val="002C1541"/>
    <w:rsid w:val="002C31BE"/>
    <w:rsid w:val="002C3B50"/>
    <w:rsid w:val="002C5D06"/>
    <w:rsid w:val="002C7FD8"/>
    <w:rsid w:val="002D2F88"/>
    <w:rsid w:val="002D5BC8"/>
    <w:rsid w:val="002D752D"/>
    <w:rsid w:val="002D7743"/>
    <w:rsid w:val="002D7834"/>
    <w:rsid w:val="002E25B9"/>
    <w:rsid w:val="002E4B6F"/>
    <w:rsid w:val="002F13A0"/>
    <w:rsid w:val="002F7647"/>
    <w:rsid w:val="00300F3B"/>
    <w:rsid w:val="0030286F"/>
    <w:rsid w:val="003030A6"/>
    <w:rsid w:val="00305C7C"/>
    <w:rsid w:val="003071E6"/>
    <w:rsid w:val="00310807"/>
    <w:rsid w:val="00312419"/>
    <w:rsid w:val="00313031"/>
    <w:rsid w:val="0032045F"/>
    <w:rsid w:val="00323F8B"/>
    <w:rsid w:val="00324BE0"/>
    <w:rsid w:val="00326461"/>
    <w:rsid w:val="003276D2"/>
    <w:rsid w:val="003307A4"/>
    <w:rsid w:val="0033322F"/>
    <w:rsid w:val="00334EDC"/>
    <w:rsid w:val="00335B62"/>
    <w:rsid w:val="00336977"/>
    <w:rsid w:val="00336DF3"/>
    <w:rsid w:val="0034127E"/>
    <w:rsid w:val="00343B5C"/>
    <w:rsid w:val="00344CBC"/>
    <w:rsid w:val="00344F9A"/>
    <w:rsid w:val="0034697D"/>
    <w:rsid w:val="00352380"/>
    <w:rsid w:val="003601C0"/>
    <w:rsid w:val="00363F6F"/>
    <w:rsid w:val="00366A52"/>
    <w:rsid w:val="00367CB1"/>
    <w:rsid w:val="0037143B"/>
    <w:rsid w:val="00372D22"/>
    <w:rsid w:val="00373C82"/>
    <w:rsid w:val="00380316"/>
    <w:rsid w:val="00382BC9"/>
    <w:rsid w:val="003857EF"/>
    <w:rsid w:val="003904BD"/>
    <w:rsid w:val="003934F5"/>
    <w:rsid w:val="00393B9F"/>
    <w:rsid w:val="00395D17"/>
    <w:rsid w:val="00395F4D"/>
    <w:rsid w:val="003962FE"/>
    <w:rsid w:val="0039688D"/>
    <w:rsid w:val="003A0A89"/>
    <w:rsid w:val="003A13DD"/>
    <w:rsid w:val="003A5121"/>
    <w:rsid w:val="003A59AF"/>
    <w:rsid w:val="003A6E22"/>
    <w:rsid w:val="003A7076"/>
    <w:rsid w:val="003B6362"/>
    <w:rsid w:val="003B71A2"/>
    <w:rsid w:val="003C2482"/>
    <w:rsid w:val="003C3032"/>
    <w:rsid w:val="003C34CE"/>
    <w:rsid w:val="003C58FD"/>
    <w:rsid w:val="003C599E"/>
    <w:rsid w:val="003C773B"/>
    <w:rsid w:val="003D396F"/>
    <w:rsid w:val="003D5EC7"/>
    <w:rsid w:val="003E30DE"/>
    <w:rsid w:val="003E383D"/>
    <w:rsid w:val="003F044F"/>
    <w:rsid w:val="003F079A"/>
    <w:rsid w:val="003F184D"/>
    <w:rsid w:val="00401F32"/>
    <w:rsid w:val="004060C2"/>
    <w:rsid w:val="00406188"/>
    <w:rsid w:val="00406A63"/>
    <w:rsid w:val="00411C0F"/>
    <w:rsid w:val="004133C9"/>
    <w:rsid w:val="00413ABF"/>
    <w:rsid w:val="00414AE4"/>
    <w:rsid w:val="00421F4B"/>
    <w:rsid w:val="00426E2A"/>
    <w:rsid w:val="004310BB"/>
    <w:rsid w:val="004321EC"/>
    <w:rsid w:val="004327C5"/>
    <w:rsid w:val="004342D7"/>
    <w:rsid w:val="0043454D"/>
    <w:rsid w:val="0043764F"/>
    <w:rsid w:val="00437B41"/>
    <w:rsid w:val="00437C51"/>
    <w:rsid w:val="00442C2A"/>
    <w:rsid w:val="00443B23"/>
    <w:rsid w:val="00445949"/>
    <w:rsid w:val="004470E3"/>
    <w:rsid w:val="00451E8C"/>
    <w:rsid w:val="00453D84"/>
    <w:rsid w:val="004571D4"/>
    <w:rsid w:val="004605C2"/>
    <w:rsid w:val="00460985"/>
    <w:rsid w:val="00462764"/>
    <w:rsid w:val="00466B6B"/>
    <w:rsid w:val="00482325"/>
    <w:rsid w:val="004852F3"/>
    <w:rsid w:val="004865A5"/>
    <w:rsid w:val="00486A52"/>
    <w:rsid w:val="00486BA1"/>
    <w:rsid w:val="00487235"/>
    <w:rsid w:val="00487505"/>
    <w:rsid w:val="00490FA8"/>
    <w:rsid w:val="00493E2C"/>
    <w:rsid w:val="0049624B"/>
    <w:rsid w:val="0049745A"/>
    <w:rsid w:val="004979EE"/>
    <w:rsid w:val="004A2CC0"/>
    <w:rsid w:val="004A3D10"/>
    <w:rsid w:val="004B197B"/>
    <w:rsid w:val="004B1FED"/>
    <w:rsid w:val="004B2A5A"/>
    <w:rsid w:val="004D0EE9"/>
    <w:rsid w:val="004D2D1B"/>
    <w:rsid w:val="004D7C6D"/>
    <w:rsid w:val="004E1FE8"/>
    <w:rsid w:val="004E6096"/>
    <w:rsid w:val="004F04A4"/>
    <w:rsid w:val="004F1106"/>
    <w:rsid w:val="004F3FA9"/>
    <w:rsid w:val="004F7224"/>
    <w:rsid w:val="00502619"/>
    <w:rsid w:val="005029E9"/>
    <w:rsid w:val="005057C1"/>
    <w:rsid w:val="005068C7"/>
    <w:rsid w:val="00507CCB"/>
    <w:rsid w:val="00510385"/>
    <w:rsid w:val="00510DDA"/>
    <w:rsid w:val="0051186D"/>
    <w:rsid w:val="00514174"/>
    <w:rsid w:val="00522E3B"/>
    <w:rsid w:val="00522E46"/>
    <w:rsid w:val="005234C5"/>
    <w:rsid w:val="005243F9"/>
    <w:rsid w:val="0053158E"/>
    <w:rsid w:val="00532BDE"/>
    <w:rsid w:val="00535866"/>
    <w:rsid w:val="005361FD"/>
    <w:rsid w:val="0054001B"/>
    <w:rsid w:val="00540BCA"/>
    <w:rsid w:val="0054132F"/>
    <w:rsid w:val="00544125"/>
    <w:rsid w:val="00550B99"/>
    <w:rsid w:val="00550EB8"/>
    <w:rsid w:val="00551FAC"/>
    <w:rsid w:val="0055291A"/>
    <w:rsid w:val="00552DEE"/>
    <w:rsid w:val="00554771"/>
    <w:rsid w:val="00556E59"/>
    <w:rsid w:val="0055711F"/>
    <w:rsid w:val="005575A3"/>
    <w:rsid w:val="00557CA0"/>
    <w:rsid w:val="00560E82"/>
    <w:rsid w:val="00560EF7"/>
    <w:rsid w:val="005626E3"/>
    <w:rsid w:val="005649E8"/>
    <w:rsid w:val="0057266A"/>
    <w:rsid w:val="0057461A"/>
    <w:rsid w:val="00575AAB"/>
    <w:rsid w:val="00575B69"/>
    <w:rsid w:val="00575F09"/>
    <w:rsid w:val="00577B88"/>
    <w:rsid w:val="00580B79"/>
    <w:rsid w:val="00581846"/>
    <w:rsid w:val="0058265A"/>
    <w:rsid w:val="00583971"/>
    <w:rsid w:val="00583CD8"/>
    <w:rsid w:val="005850C2"/>
    <w:rsid w:val="0058675B"/>
    <w:rsid w:val="005867CB"/>
    <w:rsid w:val="005871DF"/>
    <w:rsid w:val="00594E65"/>
    <w:rsid w:val="005A69A0"/>
    <w:rsid w:val="005B0A89"/>
    <w:rsid w:val="005B14B1"/>
    <w:rsid w:val="005B1AC4"/>
    <w:rsid w:val="005B1DA2"/>
    <w:rsid w:val="005B20ED"/>
    <w:rsid w:val="005B7114"/>
    <w:rsid w:val="005B7372"/>
    <w:rsid w:val="005B7CA6"/>
    <w:rsid w:val="005C0CD7"/>
    <w:rsid w:val="005C19E2"/>
    <w:rsid w:val="005C2097"/>
    <w:rsid w:val="005C315F"/>
    <w:rsid w:val="005C599E"/>
    <w:rsid w:val="005C5EA6"/>
    <w:rsid w:val="005D09A2"/>
    <w:rsid w:val="005D4F88"/>
    <w:rsid w:val="005E057F"/>
    <w:rsid w:val="005E129B"/>
    <w:rsid w:val="005F1C41"/>
    <w:rsid w:val="005F2FE1"/>
    <w:rsid w:val="005F5446"/>
    <w:rsid w:val="005F5C4C"/>
    <w:rsid w:val="005F7791"/>
    <w:rsid w:val="006107BF"/>
    <w:rsid w:val="0061227C"/>
    <w:rsid w:val="0061413C"/>
    <w:rsid w:val="00614934"/>
    <w:rsid w:val="0061495C"/>
    <w:rsid w:val="00616209"/>
    <w:rsid w:val="00625818"/>
    <w:rsid w:val="00630489"/>
    <w:rsid w:val="0063168F"/>
    <w:rsid w:val="00634062"/>
    <w:rsid w:val="00634CFC"/>
    <w:rsid w:val="0064436D"/>
    <w:rsid w:val="00646387"/>
    <w:rsid w:val="0064647B"/>
    <w:rsid w:val="00650296"/>
    <w:rsid w:val="0065097E"/>
    <w:rsid w:val="00656570"/>
    <w:rsid w:val="00656D07"/>
    <w:rsid w:val="00656D5E"/>
    <w:rsid w:val="006571FD"/>
    <w:rsid w:val="006607CC"/>
    <w:rsid w:val="00663BE6"/>
    <w:rsid w:val="00664484"/>
    <w:rsid w:val="00671167"/>
    <w:rsid w:val="00671A3D"/>
    <w:rsid w:val="00673526"/>
    <w:rsid w:val="00677200"/>
    <w:rsid w:val="00681453"/>
    <w:rsid w:val="00681C50"/>
    <w:rsid w:val="00683745"/>
    <w:rsid w:val="00683E3A"/>
    <w:rsid w:val="006842E4"/>
    <w:rsid w:val="00684BCE"/>
    <w:rsid w:val="00685077"/>
    <w:rsid w:val="0068579D"/>
    <w:rsid w:val="00690217"/>
    <w:rsid w:val="00694D8D"/>
    <w:rsid w:val="006951DE"/>
    <w:rsid w:val="006957A0"/>
    <w:rsid w:val="0069654A"/>
    <w:rsid w:val="006A0596"/>
    <w:rsid w:val="006A0C5F"/>
    <w:rsid w:val="006A14B6"/>
    <w:rsid w:val="006A2529"/>
    <w:rsid w:val="006A38E7"/>
    <w:rsid w:val="006A4414"/>
    <w:rsid w:val="006A4970"/>
    <w:rsid w:val="006A556D"/>
    <w:rsid w:val="006A6843"/>
    <w:rsid w:val="006B26B9"/>
    <w:rsid w:val="006B4758"/>
    <w:rsid w:val="006B4ED0"/>
    <w:rsid w:val="006B64F6"/>
    <w:rsid w:val="006C1B8C"/>
    <w:rsid w:val="006C6A10"/>
    <w:rsid w:val="006D1A94"/>
    <w:rsid w:val="006D34AE"/>
    <w:rsid w:val="006D6D4B"/>
    <w:rsid w:val="006D6DB2"/>
    <w:rsid w:val="006E4905"/>
    <w:rsid w:val="006F197F"/>
    <w:rsid w:val="006F3B54"/>
    <w:rsid w:val="006F43D5"/>
    <w:rsid w:val="006F477A"/>
    <w:rsid w:val="006F5D15"/>
    <w:rsid w:val="006F73BC"/>
    <w:rsid w:val="00701675"/>
    <w:rsid w:val="00701E3C"/>
    <w:rsid w:val="00702C91"/>
    <w:rsid w:val="00702D97"/>
    <w:rsid w:val="00704B86"/>
    <w:rsid w:val="00704D0F"/>
    <w:rsid w:val="007102A2"/>
    <w:rsid w:val="00711B71"/>
    <w:rsid w:val="00715E23"/>
    <w:rsid w:val="00720E15"/>
    <w:rsid w:val="0072225E"/>
    <w:rsid w:val="00723A3F"/>
    <w:rsid w:val="00724251"/>
    <w:rsid w:val="007244C6"/>
    <w:rsid w:val="007308DA"/>
    <w:rsid w:val="00730E71"/>
    <w:rsid w:val="00732AB1"/>
    <w:rsid w:val="007371B8"/>
    <w:rsid w:val="00737EB6"/>
    <w:rsid w:val="00740C4F"/>
    <w:rsid w:val="00741BCE"/>
    <w:rsid w:val="00742F17"/>
    <w:rsid w:val="00743659"/>
    <w:rsid w:val="007462A9"/>
    <w:rsid w:val="007472F5"/>
    <w:rsid w:val="00753B8C"/>
    <w:rsid w:val="00757EB2"/>
    <w:rsid w:val="00761A6A"/>
    <w:rsid w:val="00763B0C"/>
    <w:rsid w:val="007663C1"/>
    <w:rsid w:val="007702BA"/>
    <w:rsid w:val="0077691F"/>
    <w:rsid w:val="00777690"/>
    <w:rsid w:val="0078058D"/>
    <w:rsid w:val="007826EA"/>
    <w:rsid w:val="00782B87"/>
    <w:rsid w:val="0078543A"/>
    <w:rsid w:val="00785E74"/>
    <w:rsid w:val="00791112"/>
    <w:rsid w:val="0079251F"/>
    <w:rsid w:val="007971D9"/>
    <w:rsid w:val="007A3404"/>
    <w:rsid w:val="007A4AF5"/>
    <w:rsid w:val="007A4C0A"/>
    <w:rsid w:val="007A4F0D"/>
    <w:rsid w:val="007A76AE"/>
    <w:rsid w:val="007B67FF"/>
    <w:rsid w:val="007B7E4D"/>
    <w:rsid w:val="007C1ED9"/>
    <w:rsid w:val="007C3FB3"/>
    <w:rsid w:val="007C4568"/>
    <w:rsid w:val="007C4E2F"/>
    <w:rsid w:val="007C74BF"/>
    <w:rsid w:val="007D0131"/>
    <w:rsid w:val="007D46B4"/>
    <w:rsid w:val="007D5868"/>
    <w:rsid w:val="007D6F1A"/>
    <w:rsid w:val="007E451E"/>
    <w:rsid w:val="007E49F0"/>
    <w:rsid w:val="007F0DF2"/>
    <w:rsid w:val="007F2331"/>
    <w:rsid w:val="007F2E41"/>
    <w:rsid w:val="007F752C"/>
    <w:rsid w:val="00800ABB"/>
    <w:rsid w:val="008051B3"/>
    <w:rsid w:val="00806286"/>
    <w:rsid w:val="00806D17"/>
    <w:rsid w:val="00807F14"/>
    <w:rsid w:val="00812415"/>
    <w:rsid w:val="008158D0"/>
    <w:rsid w:val="008169B4"/>
    <w:rsid w:val="008206F5"/>
    <w:rsid w:val="0082235D"/>
    <w:rsid w:val="00822FB9"/>
    <w:rsid w:val="008234F2"/>
    <w:rsid w:val="008266DE"/>
    <w:rsid w:val="00826AEF"/>
    <w:rsid w:val="0083053B"/>
    <w:rsid w:val="00832F18"/>
    <w:rsid w:val="00833FCB"/>
    <w:rsid w:val="00834E43"/>
    <w:rsid w:val="00844F38"/>
    <w:rsid w:val="00845B0E"/>
    <w:rsid w:val="008512DA"/>
    <w:rsid w:val="0085157C"/>
    <w:rsid w:val="008533D1"/>
    <w:rsid w:val="00853A0A"/>
    <w:rsid w:val="00861583"/>
    <w:rsid w:val="008621CB"/>
    <w:rsid w:val="008624CE"/>
    <w:rsid w:val="00863124"/>
    <w:rsid w:val="00863516"/>
    <w:rsid w:val="00865688"/>
    <w:rsid w:val="00870590"/>
    <w:rsid w:val="00871F34"/>
    <w:rsid w:val="00872D92"/>
    <w:rsid w:val="008732FA"/>
    <w:rsid w:val="0088462D"/>
    <w:rsid w:val="008866E8"/>
    <w:rsid w:val="00891541"/>
    <w:rsid w:val="00892901"/>
    <w:rsid w:val="00893A86"/>
    <w:rsid w:val="00893BCE"/>
    <w:rsid w:val="00895611"/>
    <w:rsid w:val="008A7F2E"/>
    <w:rsid w:val="008B3413"/>
    <w:rsid w:val="008B48E8"/>
    <w:rsid w:val="008B5585"/>
    <w:rsid w:val="008B5BF4"/>
    <w:rsid w:val="008B663F"/>
    <w:rsid w:val="008C2F50"/>
    <w:rsid w:val="008C5F64"/>
    <w:rsid w:val="008C6455"/>
    <w:rsid w:val="008D0B76"/>
    <w:rsid w:val="008D0F09"/>
    <w:rsid w:val="008D2D38"/>
    <w:rsid w:val="008D41D5"/>
    <w:rsid w:val="008D555D"/>
    <w:rsid w:val="008D7CAA"/>
    <w:rsid w:val="008D7EE4"/>
    <w:rsid w:val="008E09AA"/>
    <w:rsid w:val="008E33AD"/>
    <w:rsid w:val="008E6582"/>
    <w:rsid w:val="008F3A7C"/>
    <w:rsid w:val="008F4015"/>
    <w:rsid w:val="008F450B"/>
    <w:rsid w:val="008F4B7A"/>
    <w:rsid w:val="008F69D9"/>
    <w:rsid w:val="008F6FBF"/>
    <w:rsid w:val="00900FF4"/>
    <w:rsid w:val="00901F7B"/>
    <w:rsid w:val="009033A2"/>
    <w:rsid w:val="00904BFF"/>
    <w:rsid w:val="00906838"/>
    <w:rsid w:val="00906BC4"/>
    <w:rsid w:val="00907A86"/>
    <w:rsid w:val="009123B0"/>
    <w:rsid w:val="009176D0"/>
    <w:rsid w:val="009204C2"/>
    <w:rsid w:val="0092098A"/>
    <w:rsid w:val="009212F4"/>
    <w:rsid w:val="009215CA"/>
    <w:rsid w:val="00921ACB"/>
    <w:rsid w:val="00921BE9"/>
    <w:rsid w:val="00923787"/>
    <w:rsid w:val="00923B2F"/>
    <w:rsid w:val="009240CC"/>
    <w:rsid w:val="0092592B"/>
    <w:rsid w:val="00931D53"/>
    <w:rsid w:val="009327CE"/>
    <w:rsid w:val="00932C02"/>
    <w:rsid w:val="00933660"/>
    <w:rsid w:val="009347EE"/>
    <w:rsid w:val="00935649"/>
    <w:rsid w:val="00935A46"/>
    <w:rsid w:val="0093614A"/>
    <w:rsid w:val="00936214"/>
    <w:rsid w:val="00940E59"/>
    <w:rsid w:val="009411C9"/>
    <w:rsid w:val="0094131D"/>
    <w:rsid w:val="009429C0"/>
    <w:rsid w:val="00943D61"/>
    <w:rsid w:val="00944DB2"/>
    <w:rsid w:val="00947DB3"/>
    <w:rsid w:val="0095658C"/>
    <w:rsid w:val="00961145"/>
    <w:rsid w:val="00961C4A"/>
    <w:rsid w:val="009620C0"/>
    <w:rsid w:val="009621D8"/>
    <w:rsid w:val="009660B1"/>
    <w:rsid w:val="00967C04"/>
    <w:rsid w:val="00971711"/>
    <w:rsid w:val="00973181"/>
    <w:rsid w:val="009743C7"/>
    <w:rsid w:val="00974679"/>
    <w:rsid w:val="00976160"/>
    <w:rsid w:val="0097789E"/>
    <w:rsid w:val="0098195C"/>
    <w:rsid w:val="00983730"/>
    <w:rsid w:val="00983A83"/>
    <w:rsid w:val="00986412"/>
    <w:rsid w:val="009868B5"/>
    <w:rsid w:val="00986998"/>
    <w:rsid w:val="00987407"/>
    <w:rsid w:val="009903FF"/>
    <w:rsid w:val="00994DF6"/>
    <w:rsid w:val="009952FC"/>
    <w:rsid w:val="009A0398"/>
    <w:rsid w:val="009A1954"/>
    <w:rsid w:val="009A5DFA"/>
    <w:rsid w:val="009B064B"/>
    <w:rsid w:val="009B125C"/>
    <w:rsid w:val="009B3FFA"/>
    <w:rsid w:val="009B51CF"/>
    <w:rsid w:val="009B528C"/>
    <w:rsid w:val="009B5700"/>
    <w:rsid w:val="009B655D"/>
    <w:rsid w:val="009B6F6F"/>
    <w:rsid w:val="009C2570"/>
    <w:rsid w:val="009C35A7"/>
    <w:rsid w:val="009D0752"/>
    <w:rsid w:val="009D211B"/>
    <w:rsid w:val="009D4E0C"/>
    <w:rsid w:val="009D725E"/>
    <w:rsid w:val="009D7B9B"/>
    <w:rsid w:val="009E1502"/>
    <w:rsid w:val="009E2C95"/>
    <w:rsid w:val="009E607F"/>
    <w:rsid w:val="009E74C9"/>
    <w:rsid w:val="009F699E"/>
    <w:rsid w:val="009F69FF"/>
    <w:rsid w:val="00A00331"/>
    <w:rsid w:val="00A00335"/>
    <w:rsid w:val="00A02483"/>
    <w:rsid w:val="00A051E1"/>
    <w:rsid w:val="00A10722"/>
    <w:rsid w:val="00A12670"/>
    <w:rsid w:val="00A147EA"/>
    <w:rsid w:val="00A1524D"/>
    <w:rsid w:val="00A20359"/>
    <w:rsid w:val="00A206E7"/>
    <w:rsid w:val="00A234D4"/>
    <w:rsid w:val="00A2650E"/>
    <w:rsid w:val="00A31532"/>
    <w:rsid w:val="00A31960"/>
    <w:rsid w:val="00A319C2"/>
    <w:rsid w:val="00A31DAD"/>
    <w:rsid w:val="00A35FDF"/>
    <w:rsid w:val="00A36A72"/>
    <w:rsid w:val="00A403F3"/>
    <w:rsid w:val="00A4476B"/>
    <w:rsid w:val="00A44CFE"/>
    <w:rsid w:val="00A450FE"/>
    <w:rsid w:val="00A454B1"/>
    <w:rsid w:val="00A46A9C"/>
    <w:rsid w:val="00A479A1"/>
    <w:rsid w:val="00A505C5"/>
    <w:rsid w:val="00A54B15"/>
    <w:rsid w:val="00A5696E"/>
    <w:rsid w:val="00A60866"/>
    <w:rsid w:val="00A61E0C"/>
    <w:rsid w:val="00A629D7"/>
    <w:rsid w:val="00A63F73"/>
    <w:rsid w:val="00A64322"/>
    <w:rsid w:val="00A6463C"/>
    <w:rsid w:val="00A66CD0"/>
    <w:rsid w:val="00A7048F"/>
    <w:rsid w:val="00A720A4"/>
    <w:rsid w:val="00A74668"/>
    <w:rsid w:val="00A75290"/>
    <w:rsid w:val="00A75A1F"/>
    <w:rsid w:val="00A75D19"/>
    <w:rsid w:val="00A808E8"/>
    <w:rsid w:val="00A83BBF"/>
    <w:rsid w:val="00A83F3C"/>
    <w:rsid w:val="00A848DE"/>
    <w:rsid w:val="00A856E6"/>
    <w:rsid w:val="00A912D1"/>
    <w:rsid w:val="00A913CB"/>
    <w:rsid w:val="00A970AA"/>
    <w:rsid w:val="00AA17AE"/>
    <w:rsid w:val="00AA2CBB"/>
    <w:rsid w:val="00AA5070"/>
    <w:rsid w:val="00AB0553"/>
    <w:rsid w:val="00AB07EA"/>
    <w:rsid w:val="00AB16C8"/>
    <w:rsid w:val="00AB1C18"/>
    <w:rsid w:val="00AB2212"/>
    <w:rsid w:val="00AB380B"/>
    <w:rsid w:val="00AB423E"/>
    <w:rsid w:val="00AB64B4"/>
    <w:rsid w:val="00AC4D47"/>
    <w:rsid w:val="00AD0099"/>
    <w:rsid w:val="00AE0A34"/>
    <w:rsid w:val="00AE1FCC"/>
    <w:rsid w:val="00AE6872"/>
    <w:rsid w:val="00AF087D"/>
    <w:rsid w:val="00AF0D33"/>
    <w:rsid w:val="00AF1BEA"/>
    <w:rsid w:val="00AF1EC2"/>
    <w:rsid w:val="00AF27A2"/>
    <w:rsid w:val="00AF42ED"/>
    <w:rsid w:val="00AF47FB"/>
    <w:rsid w:val="00AF640D"/>
    <w:rsid w:val="00AF6E55"/>
    <w:rsid w:val="00B00A11"/>
    <w:rsid w:val="00B024E6"/>
    <w:rsid w:val="00B02C8D"/>
    <w:rsid w:val="00B0338F"/>
    <w:rsid w:val="00B04CB0"/>
    <w:rsid w:val="00B05603"/>
    <w:rsid w:val="00B07132"/>
    <w:rsid w:val="00B10DA3"/>
    <w:rsid w:val="00B10E22"/>
    <w:rsid w:val="00B12F95"/>
    <w:rsid w:val="00B130D2"/>
    <w:rsid w:val="00B15729"/>
    <w:rsid w:val="00B16DF9"/>
    <w:rsid w:val="00B17522"/>
    <w:rsid w:val="00B20010"/>
    <w:rsid w:val="00B208F6"/>
    <w:rsid w:val="00B20B45"/>
    <w:rsid w:val="00B20FEF"/>
    <w:rsid w:val="00B24BFA"/>
    <w:rsid w:val="00B252EE"/>
    <w:rsid w:val="00B31060"/>
    <w:rsid w:val="00B328DB"/>
    <w:rsid w:val="00B3339F"/>
    <w:rsid w:val="00B353E0"/>
    <w:rsid w:val="00B35FC2"/>
    <w:rsid w:val="00B47B11"/>
    <w:rsid w:val="00B50A34"/>
    <w:rsid w:val="00B565D5"/>
    <w:rsid w:val="00B61F97"/>
    <w:rsid w:val="00B63642"/>
    <w:rsid w:val="00B72B78"/>
    <w:rsid w:val="00B7463C"/>
    <w:rsid w:val="00B74832"/>
    <w:rsid w:val="00B75DFF"/>
    <w:rsid w:val="00B81C9F"/>
    <w:rsid w:val="00B82367"/>
    <w:rsid w:val="00B823D6"/>
    <w:rsid w:val="00B83DA2"/>
    <w:rsid w:val="00B90F0D"/>
    <w:rsid w:val="00B92D35"/>
    <w:rsid w:val="00B930A2"/>
    <w:rsid w:val="00B933E2"/>
    <w:rsid w:val="00B93B7C"/>
    <w:rsid w:val="00B95A56"/>
    <w:rsid w:val="00B9688B"/>
    <w:rsid w:val="00B96981"/>
    <w:rsid w:val="00B96A6B"/>
    <w:rsid w:val="00BA4ED6"/>
    <w:rsid w:val="00BA6168"/>
    <w:rsid w:val="00BA6A40"/>
    <w:rsid w:val="00BA6B74"/>
    <w:rsid w:val="00BB1F89"/>
    <w:rsid w:val="00BB3FAA"/>
    <w:rsid w:val="00BB4584"/>
    <w:rsid w:val="00BB737D"/>
    <w:rsid w:val="00BC0028"/>
    <w:rsid w:val="00BC1DDC"/>
    <w:rsid w:val="00BC25FB"/>
    <w:rsid w:val="00BC3D3F"/>
    <w:rsid w:val="00BC4535"/>
    <w:rsid w:val="00BC51B3"/>
    <w:rsid w:val="00BC5D04"/>
    <w:rsid w:val="00BE0A31"/>
    <w:rsid w:val="00BE2B43"/>
    <w:rsid w:val="00BE39AF"/>
    <w:rsid w:val="00BE69E5"/>
    <w:rsid w:val="00BE6B5B"/>
    <w:rsid w:val="00BF29F0"/>
    <w:rsid w:val="00BF4FF0"/>
    <w:rsid w:val="00C024D8"/>
    <w:rsid w:val="00C044C5"/>
    <w:rsid w:val="00C06C4F"/>
    <w:rsid w:val="00C12073"/>
    <w:rsid w:val="00C147A0"/>
    <w:rsid w:val="00C158E8"/>
    <w:rsid w:val="00C22B84"/>
    <w:rsid w:val="00C23010"/>
    <w:rsid w:val="00C253A7"/>
    <w:rsid w:val="00C2575D"/>
    <w:rsid w:val="00C27E4F"/>
    <w:rsid w:val="00C31C7E"/>
    <w:rsid w:val="00C32C3B"/>
    <w:rsid w:val="00C34D24"/>
    <w:rsid w:val="00C40C1B"/>
    <w:rsid w:val="00C43652"/>
    <w:rsid w:val="00C514DB"/>
    <w:rsid w:val="00C52605"/>
    <w:rsid w:val="00C60265"/>
    <w:rsid w:val="00C60AEE"/>
    <w:rsid w:val="00C613AC"/>
    <w:rsid w:val="00C61930"/>
    <w:rsid w:val="00C6268C"/>
    <w:rsid w:val="00C656E5"/>
    <w:rsid w:val="00C665C3"/>
    <w:rsid w:val="00C674FF"/>
    <w:rsid w:val="00C67A46"/>
    <w:rsid w:val="00C70A62"/>
    <w:rsid w:val="00C72B4D"/>
    <w:rsid w:val="00C76220"/>
    <w:rsid w:val="00C80060"/>
    <w:rsid w:val="00C809A5"/>
    <w:rsid w:val="00C80CF1"/>
    <w:rsid w:val="00C8104D"/>
    <w:rsid w:val="00C81686"/>
    <w:rsid w:val="00C8588D"/>
    <w:rsid w:val="00C85CDC"/>
    <w:rsid w:val="00C87E21"/>
    <w:rsid w:val="00C91449"/>
    <w:rsid w:val="00C91B53"/>
    <w:rsid w:val="00C9354F"/>
    <w:rsid w:val="00C9398D"/>
    <w:rsid w:val="00C95BCC"/>
    <w:rsid w:val="00CA00C3"/>
    <w:rsid w:val="00CA03EB"/>
    <w:rsid w:val="00CA2CFF"/>
    <w:rsid w:val="00CA3522"/>
    <w:rsid w:val="00CA47E7"/>
    <w:rsid w:val="00CA4873"/>
    <w:rsid w:val="00CA7878"/>
    <w:rsid w:val="00CB11E5"/>
    <w:rsid w:val="00CB290A"/>
    <w:rsid w:val="00CB2E0D"/>
    <w:rsid w:val="00CB371E"/>
    <w:rsid w:val="00CB555C"/>
    <w:rsid w:val="00CC0163"/>
    <w:rsid w:val="00CC24A9"/>
    <w:rsid w:val="00CC2BFA"/>
    <w:rsid w:val="00CC320B"/>
    <w:rsid w:val="00CC4324"/>
    <w:rsid w:val="00CD6777"/>
    <w:rsid w:val="00CE359C"/>
    <w:rsid w:val="00CE4226"/>
    <w:rsid w:val="00CE7E40"/>
    <w:rsid w:val="00CF0894"/>
    <w:rsid w:val="00CF264D"/>
    <w:rsid w:val="00CF4246"/>
    <w:rsid w:val="00CF5A74"/>
    <w:rsid w:val="00CF6EEE"/>
    <w:rsid w:val="00CF7B0E"/>
    <w:rsid w:val="00D01042"/>
    <w:rsid w:val="00D02DE0"/>
    <w:rsid w:val="00D05984"/>
    <w:rsid w:val="00D069B5"/>
    <w:rsid w:val="00D1399F"/>
    <w:rsid w:val="00D1473D"/>
    <w:rsid w:val="00D1516B"/>
    <w:rsid w:val="00D16080"/>
    <w:rsid w:val="00D176F7"/>
    <w:rsid w:val="00D302E5"/>
    <w:rsid w:val="00D3348F"/>
    <w:rsid w:val="00D346FA"/>
    <w:rsid w:val="00D367F4"/>
    <w:rsid w:val="00D37B05"/>
    <w:rsid w:val="00D44AA8"/>
    <w:rsid w:val="00D5102B"/>
    <w:rsid w:val="00D52AC0"/>
    <w:rsid w:val="00D53D39"/>
    <w:rsid w:val="00D5505A"/>
    <w:rsid w:val="00D555A5"/>
    <w:rsid w:val="00D559D3"/>
    <w:rsid w:val="00D55F4E"/>
    <w:rsid w:val="00D57BFC"/>
    <w:rsid w:val="00D6048B"/>
    <w:rsid w:val="00D6188E"/>
    <w:rsid w:val="00D61AF5"/>
    <w:rsid w:val="00D63490"/>
    <w:rsid w:val="00D64FFF"/>
    <w:rsid w:val="00D70656"/>
    <w:rsid w:val="00D727B2"/>
    <w:rsid w:val="00D7300C"/>
    <w:rsid w:val="00D75E0A"/>
    <w:rsid w:val="00D83BB8"/>
    <w:rsid w:val="00D846D6"/>
    <w:rsid w:val="00D847FC"/>
    <w:rsid w:val="00D90815"/>
    <w:rsid w:val="00D91317"/>
    <w:rsid w:val="00D96285"/>
    <w:rsid w:val="00D9735C"/>
    <w:rsid w:val="00DA1823"/>
    <w:rsid w:val="00DB1DC5"/>
    <w:rsid w:val="00DB6829"/>
    <w:rsid w:val="00DB7A41"/>
    <w:rsid w:val="00DC0DDC"/>
    <w:rsid w:val="00DC47E2"/>
    <w:rsid w:val="00DC7993"/>
    <w:rsid w:val="00DD0462"/>
    <w:rsid w:val="00DD05E0"/>
    <w:rsid w:val="00DD0838"/>
    <w:rsid w:val="00DD083A"/>
    <w:rsid w:val="00DD6066"/>
    <w:rsid w:val="00DD7F71"/>
    <w:rsid w:val="00DE13A6"/>
    <w:rsid w:val="00DE2C13"/>
    <w:rsid w:val="00DE647A"/>
    <w:rsid w:val="00DE7E1C"/>
    <w:rsid w:val="00DF441D"/>
    <w:rsid w:val="00DF5DC9"/>
    <w:rsid w:val="00E001AA"/>
    <w:rsid w:val="00E003B7"/>
    <w:rsid w:val="00E00F8E"/>
    <w:rsid w:val="00E02BD5"/>
    <w:rsid w:val="00E032CB"/>
    <w:rsid w:val="00E04C82"/>
    <w:rsid w:val="00E16A52"/>
    <w:rsid w:val="00E16F5F"/>
    <w:rsid w:val="00E217A8"/>
    <w:rsid w:val="00E22961"/>
    <w:rsid w:val="00E23C9D"/>
    <w:rsid w:val="00E24B82"/>
    <w:rsid w:val="00E2505E"/>
    <w:rsid w:val="00E25169"/>
    <w:rsid w:val="00E252E1"/>
    <w:rsid w:val="00E3172A"/>
    <w:rsid w:val="00E33035"/>
    <w:rsid w:val="00E36696"/>
    <w:rsid w:val="00E37B11"/>
    <w:rsid w:val="00E431E3"/>
    <w:rsid w:val="00E44080"/>
    <w:rsid w:val="00E440E2"/>
    <w:rsid w:val="00E479BA"/>
    <w:rsid w:val="00E47B20"/>
    <w:rsid w:val="00E47E0D"/>
    <w:rsid w:val="00E47F60"/>
    <w:rsid w:val="00E50A97"/>
    <w:rsid w:val="00E51E08"/>
    <w:rsid w:val="00E5224B"/>
    <w:rsid w:val="00E527AD"/>
    <w:rsid w:val="00E5441B"/>
    <w:rsid w:val="00E559D6"/>
    <w:rsid w:val="00E55BE1"/>
    <w:rsid w:val="00E56AA2"/>
    <w:rsid w:val="00E618CE"/>
    <w:rsid w:val="00E623DA"/>
    <w:rsid w:val="00E633F1"/>
    <w:rsid w:val="00E64AAB"/>
    <w:rsid w:val="00E727D6"/>
    <w:rsid w:val="00E72BBD"/>
    <w:rsid w:val="00E730D8"/>
    <w:rsid w:val="00E752C5"/>
    <w:rsid w:val="00E75F8D"/>
    <w:rsid w:val="00E809BE"/>
    <w:rsid w:val="00E83563"/>
    <w:rsid w:val="00E8375F"/>
    <w:rsid w:val="00E8605E"/>
    <w:rsid w:val="00E900C0"/>
    <w:rsid w:val="00E968BC"/>
    <w:rsid w:val="00E97A72"/>
    <w:rsid w:val="00EA021B"/>
    <w:rsid w:val="00EA13CC"/>
    <w:rsid w:val="00EA2787"/>
    <w:rsid w:val="00EA3A19"/>
    <w:rsid w:val="00EA5068"/>
    <w:rsid w:val="00EA7EDB"/>
    <w:rsid w:val="00EB06E3"/>
    <w:rsid w:val="00EB31DA"/>
    <w:rsid w:val="00EB3379"/>
    <w:rsid w:val="00EB5F50"/>
    <w:rsid w:val="00EB7B78"/>
    <w:rsid w:val="00EC1745"/>
    <w:rsid w:val="00EC364B"/>
    <w:rsid w:val="00EC3DFB"/>
    <w:rsid w:val="00EC5771"/>
    <w:rsid w:val="00ED3B75"/>
    <w:rsid w:val="00ED5760"/>
    <w:rsid w:val="00ED65C5"/>
    <w:rsid w:val="00EE27C8"/>
    <w:rsid w:val="00EE3390"/>
    <w:rsid w:val="00F05B1F"/>
    <w:rsid w:val="00F0788A"/>
    <w:rsid w:val="00F07E5C"/>
    <w:rsid w:val="00F10024"/>
    <w:rsid w:val="00F12FAF"/>
    <w:rsid w:val="00F15D6E"/>
    <w:rsid w:val="00F1626E"/>
    <w:rsid w:val="00F17E3B"/>
    <w:rsid w:val="00F2111F"/>
    <w:rsid w:val="00F24902"/>
    <w:rsid w:val="00F25338"/>
    <w:rsid w:val="00F262DB"/>
    <w:rsid w:val="00F26D62"/>
    <w:rsid w:val="00F300E5"/>
    <w:rsid w:val="00F313AF"/>
    <w:rsid w:val="00F3150C"/>
    <w:rsid w:val="00F33A5A"/>
    <w:rsid w:val="00F34C76"/>
    <w:rsid w:val="00F3653B"/>
    <w:rsid w:val="00F37517"/>
    <w:rsid w:val="00F3763D"/>
    <w:rsid w:val="00F400F2"/>
    <w:rsid w:val="00F40109"/>
    <w:rsid w:val="00F413A6"/>
    <w:rsid w:val="00F41806"/>
    <w:rsid w:val="00F444F4"/>
    <w:rsid w:val="00F44B9E"/>
    <w:rsid w:val="00F45571"/>
    <w:rsid w:val="00F457DA"/>
    <w:rsid w:val="00F46A60"/>
    <w:rsid w:val="00F47749"/>
    <w:rsid w:val="00F47C5E"/>
    <w:rsid w:val="00F47FEB"/>
    <w:rsid w:val="00F51326"/>
    <w:rsid w:val="00F55750"/>
    <w:rsid w:val="00F5576A"/>
    <w:rsid w:val="00F566A8"/>
    <w:rsid w:val="00F56B55"/>
    <w:rsid w:val="00F62779"/>
    <w:rsid w:val="00F63394"/>
    <w:rsid w:val="00F63515"/>
    <w:rsid w:val="00F64F48"/>
    <w:rsid w:val="00F660A2"/>
    <w:rsid w:val="00F6618E"/>
    <w:rsid w:val="00F72887"/>
    <w:rsid w:val="00F74211"/>
    <w:rsid w:val="00F74CB9"/>
    <w:rsid w:val="00F815AC"/>
    <w:rsid w:val="00F85AD5"/>
    <w:rsid w:val="00F85BE2"/>
    <w:rsid w:val="00F86801"/>
    <w:rsid w:val="00F870F3"/>
    <w:rsid w:val="00F93BB7"/>
    <w:rsid w:val="00F952A0"/>
    <w:rsid w:val="00F95351"/>
    <w:rsid w:val="00F972BA"/>
    <w:rsid w:val="00F97B01"/>
    <w:rsid w:val="00F97C6F"/>
    <w:rsid w:val="00FA2861"/>
    <w:rsid w:val="00FA3A38"/>
    <w:rsid w:val="00FA3B4C"/>
    <w:rsid w:val="00FA44A6"/>
    <w:rsid w:val="00FA4DFD"/>
    <w:rsid w:val="00FA5BEB"/>
    <w:rsid w:val="00FA63EC"/>
    <w:rsid w:val="00FA6682"/>
    <w:rsid w:val="00FA6974"/>
    <w:rsid w:val="00FB071B"/>
    <w:rsid w:val="00FB3F58"/>
    <w:rsid w:val="00FB5BA5"/>
    <w:rsid w:val="00FC0017"/>
    <w:rsid w:val="00FC0D47"/>
    <w:rsid w:val="00FC1050"/>
    <w:rsid w:val="00FC36A9"/>
    <w:rsid w:val="00FC48DB"/>
    <w:rsid w:val="00FC4D21"/>
    <w:rsid w:val="00FC6CDA"/>
    <w:rsid w:val="00FD040B"/>
    <w:rsid w:val="00FD2741"/>
    <w:rsid w:val="00FD4A11"/>
    <w:rsid w:val="00FD58F7"/>
    <w:rsid w:val="00FD671D"/>
    <w:rsid w:val="00FD6F4D"/>
    <w:rsid w:val="00FE181F"/>
    <w:rsid w:val="00FE1A00"/>
    <w:rsid w:val="00FE4294"/>
    <w:rsid w:val="00FF0564"/>
    <w:rsid w:val="00FF490F"/>
    <w:rsid w:val="00FF4D5D"/>
    <w:rsid w:val="00FF5293"/>
    <w:rsid w:val="00FF6275"/>
    <w:rsid w:val="00FF6C69"/>
    <w:rsid w:val="00FF7034"/>
    <w:rsid w:val="00F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96620D"/>
  <w15:docId w15:val="{3DFD6C48-EDD7-4164-8B93-E6572E97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34127E"/>
    <w:rPr>
      <w:b/>
      <w:sz w:val="28"/>
      <w:szCs w:val="28"/>
    </w:rPr>
  </w:style>
  <w:style w:type="paragraph" w:styleId="1">
    <w:name w:val="heading 1"/>
    <w:aliases w:val="Document Header1,H1"/>
    <w:basedOn w:val="a1"/>
    <w:next w:val="a1"/>
    <w:link w:val="11"/>
    <w:qFormat/>
    <w:rsid w:val="007E49F0"/>
    <w:pPr>
      <w:keepNext/>
      <w:keepLines/>
      <w:pageBreakBefore/>
      <w:numPr>
        <w:numId w:val="1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0">
    <w:name w:val="heading 2"/>
    <w:aliases w:val="Заголовок 2 Знак,H2,H2 Знак,Заголовок 21"/>
    <w:basedOn w:val="a1"/>
    <w:next w:val="a1"/>
    <w:qFormat/>
    <w:rsid w:val="007E49F0"/>
    <w:pPr>
      <w:keepNext/>
      <w:numPr>
        <w:ilvl w:val="1"/>
        <w:numId w:val="1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paragraph" w:styleId="3">
    <w:name w:val="heading 3"/>
    <w:aliases w:val="H3"/>
    <w:basedOn w:val="a1"/>
    <w:next w:val="a1"/>
    <w:qFormat/>
    <w:rsid w:val="007E49F0"/>
    <w:pPr>
      <w:keepNext/>
      <w:numPr>
        <w:ilvl w:val="2"/>
        <w:numId w:val="2"/>
      </w:numPr>
      <w:suppressAutoHyphens/>
      <w:spacing w:before="120" w:after="120"/>
      <w:outlineLvl w:val="2"/>
    </w:pPr>
    <w:rPr>
      <w:snapToGrid w:val="0"/>
      <w:szCs w:val="20"/>
    </w:rPr>
  </w:style>
  <w:style w:type="paragraph" w:styleId="4">
    <w:name w:val="heading 4"/>
    <w:aliases w:val="H4"/>
    <w:basedOn w:val="a1"/>
    <w:next w:val="a1"/>
    <w:qFormat/>
    <w:rsid w:val="007E49F0"/>
    <w:pPr>
      <w:keepNext/>
      <w:numPr>
        <w:ilvl w:val="3"/>
        <w:numId w:val="2"/>
      </w:numPr>
      <w:tabs>
        <w:tab w:val="left" w:pos="1134"/>
      </w:tabs>
      <w:suppressAutoHyphens/>
      <w:spacing w:before="240" w:after="120"/>
      <w:jc w:val="both"/>
      <w:outlineLvl w:val="3"/>
    </w:pPr>
    <w:rPr>
      <w:i/>
      <w:snapToGrid w:val="0"/>
      <w:szCs w:val="20"/>
    </w:rPr>
  </w:style>
  <w:style w:type="paragraph" w:styleId="5">
    <w:name w:val="heading 5"/>
    <w:aliases w:val="H5"/>
    <w:basedOn w:val="a1"/>
    <w:next w:val="a1"/>
    <w:qFormat/>
    <w:rsid w:val="00853A0A"/>
    <w:pPr>
      <w:keepNext/>
      <w:numPr>
        <w:ilvl w:val="4"/>
        <w:numId w:val="3"/>
      </w:numPr>
      <w:tabs>
        <w:tab w:val="num" w:pos="1080"/>
      </w:tabs>
      <w:suppressAutoHyphens/>
      <w:spacing w:before="60" w:line="360" w:lineRule="auto"/>
      <w:ind w:left="1080" w:hanging="1080"/>
      <w:jc w:val="both"/>
      <w:outlineLvl w:val="4"/>
    </w:pPr>
    <w:rPr>
      <w:bCs/>
      <w:sz w:val="26"/>
      <w:szCs w:val="26"/>
    </w:rPr>
  </w:style>
  <w:style w:type="paragraph" w:styleId="6">
    <w:name w:val="heading 6"/>
    <w:basedOn w:val="a1"/>
    <w:next w:val="a1"/>
    <w:qFormat/>
    <w:rsid w:val="00853A0A"/>
    <w:pPr>
      <w:widowControl w:val="0"/>
      <w:numPr>
        <w:ilvl w:val="5"/>
        <w:numId w:val="3"/>
      </w:numPr>
      <w:tabs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bCs/>
      <w:sz w:val="22"/>
      <w:szCs w:val="22"/>
    </w:rPr>
  </w:style>
  <w:style w:type="paragraph" w:styleId="7">
    <w:name w:val="heading 7"/>
    <w:basedOn w:val="a1"/>
    <w:next w:val="a1"/>
    <w:qFormat/>
    <w:rsid w:val="00853A0A"/>
    <w:pPr>
      <w:widowControl w:val="0"/>
      <w:numPr>
        <w:ilvl w:val="6"/>
        <w:numId w:val="3"/>
      </w:numPr>
      <w:tabs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b w:val="0"/>
      <w:sz w:val="26"/>
      <w:szCs w:val="26"/>
    </w:rPr>
  </w:style>
  <w:style w:type="paragraph" w:styleId="8">
    <w:name w:val="heading 8"/>
    <w:basedOn w:val="a1"/>
    <w:next w:val="a1"/>
    <w:qFormat/>
    <w:rsid w:val="00853A0A"/>
    <w:pPr>
      <w:widowControl w:val="0"/>
      <w:numPr>
        <w:ilvl w:val="7"/>
        <w:numId w:val="3"/>
      </w:numPr>
      <w:tabs>
        <w:tab w:val="num" w:pos="1440"/>
      </w:tabs>
      <w:suppressAutoHyphens/>
      <w:spacing w:before="240" w:after="60" w:line="360" w:lineRule="auto"/>
      <w:ind w:left="1440" w:hanging="1440"/>
      <w:jc w:val="both"/>
      <w:outlineLvl w:val="7"/>
    </w:pPr>
    <w:rPr>
      <w:b w:val="0"/>
      <w:i/>
      <w:iCs/>
      <w:sz w:val="26"/>
      <w:szCs w:val="26"/>
    </w:rPr>
  </w:style>
  <w:style w:type="paragraph" w:styleId="9">
    <w:name w:val="heading 9"/>
    <w:basedOn w:val="a1"/>
    <w:next w:val="a1"/>
    <w:qFormat/>
    <w:rsid w:val="00853A0A"/>
    <w:pPr>
      <w:widowControl w:val="0"/>
      <w:numPr>
        <w:ilvl w:val="8"/>
        <w:numId w:val="3"/>
      </w:numPr>
      <w:tabs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hAnsi="Arial" w:cs="Arial"/>
      <w:b w:val="0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Пункт"/>
    <w:basedOn w:val="a1"/>
    <w:rsid w:val="007E49F0"/>
    <w:pPr>
      <w:numPr>
        <w:ilvl w:val="2"/>
        <w:numId w:val="1"/>
      </w:numPr>
      <w:spacing w:line="360" w:lineRule="auto"/>
      <w:jc w:val="both"/>
    </w:pPr>
    <w:rPr>
      <w:snapToGrid w:val="0"/>
    </w:rPr>
  </w:style>
  <w:style w:type="character" w:customStyle="1" w:styleId="a5">
    <w:name w:val="Пункт Знак"/>
    <w:rsid w:val="007E49F0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"/>
    <w:rsid w:val="007E49F0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character" w:customStyle="1" w:styleId="a6">
    <w:name w:val="комментарий"/>
    <w:rsid w:val="007E49F0"/>
    <w:rPr>
      <w:b/>
      <w:i/>
      <w:shd w:val="clear" w:color="auto" w:fill="FFFF99"/>
    </w:rPr>
  </w:style>
  <w:style w:type="paragraph" w:styleId="a7">
    <w:name w:val="List Number"/>
    <w:basedOn w:val="a1"/>
    <w:rsid w:val="007E49F0"/>
    <w:pPr>
      <w:autoSpaceDE w:val="0"/>
      <w:autoSpaceDN w:val="0"/>
      <w:spacing w:before="60" w:line="360" w:lineRule="auto"/>
      <w:jc w:val="both"/>
    </w:pPr>
    <w:rPr>
      <w:b w:val="0"/>
      <w:szCs w:val="24"/>
    </w:rPr>
  </w:style>
  <w:style w:type="paragraph" w:customStyle="1" w:styleId="a8">
    <w:name w:val="Таблица шапка"/>
    <w:basedOn w:val="a1"/>
    <w:rsid w:val="007E49F0"/>
    <w:pPr>
      <w:keepNext/>
      <w:spacing w:before="40" w:after="40"/>
      <w:ind w:left="57" w:right="57"/>
    </w:pPr>
    <w:rPr>
      <w:b w:val="0"/>
      <w:snapToGrid w:val="0"/>
      <w:sz w:val="22"/>
      <w:szCs w:val="20"/>
    </w:rPr>
  </w:style>
  <w:style w:type="paragraph" w:customStyle="1" w:styleId="a9">
    <w:name w:val="Таблица текст"/>
    <w:basedOn w:val="a1"/>
    <w:rsid w:val="007E49F0"/>
    <w:pPr>
      <w:spacing w:before="40" w:after="40"/>
      <w:ind w:left="57" w:right="57"/>
    </w:pPr>
    <w:rPr>
      <w:b w:val="0"/>
      <w:snapToGrid w:val="0"/>
      <w:sz w:val="24"/>
      <w:szCs w:val="20"/>
    </w:rPr>
  </w:style>
  <w:style w:type="character" w:styleId="aa">
    <w:name w:val="Hyperlink"/>
    <w:rsid w:val="007E49F0"/>
    <w:rPr>
      <w:color w:val="0000FF"/>
      <w:u w:val="single"/>
    </w:rPr>
  </w:style>
  <w:style w:type="paragraph" w:styleId="31">
    <w:name w:val="Body Text Indent 3"/>
    <w:basedOn w:val="a1"/>
    <w:rsid w:val="007E49F0"/>
    <w:pPr>
      <w:spacing w:line="360" w:lineRule="auto"/>
      <w:ind w:firstLine="720"/>
      <w:jc w:val="both"/>
    </w:pPr>
    <w:rPr>
      <w:b w:val="0"/>
      <w:sz w:val="24"/>
      <w:szCs w:val="24"/>
      <w:lang w:eastAsia="en-US"/>
    </w:rPr>
  </w:style>
  <w:style w:type="paragraph" w:styleId="ab">
    <w:name w:val="Balloon Text"/>
    <w:basedOn w:val="a1"/>
    <w:semiHidden/>
    <w:rsid w:val="007E49F0"/>
    <w:rPr>
      <w:rFonts w:ascii="Tahoma" w:hAnsi="Tahoma" w:cs="Tahoma"/>
      <w:sz w:val="16"/>
      <w:szCs w:val="16"/>
    </w:rPr>
  </w:style>
  <w:style w:type="character" w:styleId="ac">
    <w:name w:val="annotation reference"/>
    <w:semiHidden/>
    <w:rsid w:val="007E49F0"/>
    <w:rPr>
      <w:sz w:val="16"/>
      <w:szCs w:val="16"/>
    </w:rPr>
  </w:style>
  <w:style w:type="paragraph" w:styleId="ad">
    <w:name w:val="annotation text"/>
    <w:basedOn w:val="a1"/>
    <w:semiHidden/>
    <w:rsid w:val="007E49F0"/>
    <w:rPr>
      <w:sz w:val="20"/>
      <w:szCs w:val="20"/>
    </w:rPr>
  </w:style>
  <w:style w:type="paragraph" w:styleId="ae">
    <w:name w:val="annotation subject"/>
    <w:basedOn w:val="ad"/>
    <w:next w:val="ad"/>
    <w:semiHidden/>
    <w:rsid w:val="007E49F0"/>
    <w:rPr>
      <w:bCs/>
    </w:rPr>
  </w:style>
  <w:style w:type="paragraph" w:customStyle="1" w:styleId="12">
    <w:name w:val="Стиль Заголовок 1 + по ширине"/>
    <w:basedOn w:val="1"/>
    <w:rsid w:val="007E49F0"/>
    <w:pPr>
      <w:pageBreakBefore w:val="0"/>
      <w:jc w:val="both"/>
    </w:pPr>
    <w:rPr>
      <w:bCs/>
    </w:rPr>
  </w:style>
  <w:style w:type="paragraph" w:styleId="a0">
    <w:name w:val="List Bullet"/>
    <w:basedOn w:val="af"/>
    <w:rsid w:val="007E49F0"/>
    <w:pPr>
      <w:numPr>
        <w:numId w:val="12"/>
      </w:numPr>
      <w:autoSpaceDE w:val="0"/>
      <w:autoSpaceDN w:val="0"/>
      <w:spacing w:before="120" w:after="0" w:line="360" w:lineRule="auto"/>
      <w:ind w:left="731" w:hanging="374"/>
      <w:jc w:val="both"/>
    </w:pPr>
    <w:rPr>
      <w:rFonts w:cs="Arial"/>
      <w:b w:val="0"/>
      <w:szCs w:val="20"/>
    </w:rPr>
  </w:style>
  <w:style w:type="paragraph" w:styleId="af">
    <w:name w:val="Body Text"/>
    <w:basedOn w:val="a1"/>
    <w:rsid w:val="007E49F0"/>
    <w:pPr>
      <w:spacing w:after="120"/>
    </w:pPr>
  </w:style>
  <w:style w:type="paragraph" w:customStyle="1" w:styleId="32">
    <w:name w:val="заголовок 3"/>
    <w:basedOn w:val="a1"/>
    <w:next w:val="a1"/>
    <w:rsid w:val="007E49F0"/>
    <w:pPr>
      <w:keepNext/>
      <w:autoSpaceDE w:val="0"/>
      <w:autoSpaceDN w:val="0"/>
      <w:spacing w:before="120" w:line="360" w:lineRule="auto"/>
      <w:ind w:firstLine="720"/>
      <w:jc w:val="center"/>
      <w:outlineLvl w:val="2"/>
    </w:pPr>
    <w:rPr>
      <w:b w:val="0"/>
      <w:sz w:val="20"/>
      <w:szCs w:val="24"/>
    </w:rPr>
  </w:style>
  <w:style w:type="paragraph" w:styleId="af0">
    <w:name w:val="header"/>
    <w:basedOn w:val="a1"/>
    <w:link w:val="af1"/>
    <w:uiPriority w:val="99"/>
    <w:rsid w:val="007E49F0"/>
    <w:pPr>
      <w:tabs>
        <w:tab w:val="center" w:pos="4677"/>
        <w:tab w:val="right" w:pos="9355"/>
      </w:tabs>
      <w:spacing w:before="120" w:line="360" w:lineRule="auto"/>
    </w:pPr>
    <w:rPr>
      <w:b w:val="0"/>
      <w:sz w:val="24"/>
      <w:szCs w:val="24"/>
    </w:rPr>
  </w:style>
  <w:style w:type="paragraph" w:styleId="af2">
    <w:name w:val="footer"/>
    <w:basedOn w:val="a1"/>
    <w:link w:val="af3"/>
    <w:uiPriority w:val="99"/>
    <w:rsid w:val="007E49F0"/>
    <w:pPr>
      <w:tabs>
        <w:tab w:val="center" w:pos="4677"/>
        <w:tab w:val="right" w:pos="9355"/>
      </w:tabs>
      <w:spacing w:before="120" w:line="360" w:lineRule="auto"/>
    </w:pPr>
    <w:rPr>
      <w:b w:val="0"/>
      <w:sz w:val="24"/>
      <w:szCs w:val="24"/>
    </w:rPr>
  </w:style>
  <w:style w:type="character" w:styleId="af4">
    <w:name w:val="page number"/>
    <w:basedOn w:val="a2"/>
    <w:rsid w:val="007E49F0"/>
  </w:style>
  <w:style w:type="character" w:styleId="af5">
    <w:name w:val="footnote reference"/>
    <w:semiHidden/>
    <w:rsid w:val="007E49F0"/>
    <w:rPr>
      <w:vertAlign w:val="superscript"/>
    </w:rPr>
  </w:style>
  <w:style w:type="paragraph" w:styleId="af6">
    <w:name w:val="footnote text"/>
    <w:basedOn w:val="a1"/>
    <w:semiHidden/>
    <w:rsid w:val="007E49F0"/>
    <w:pPr>
      <w:spacing w:before="120" w:line="360" w:lineRule="auto"/>
      <w:ind w:left="113" w:hanging="113"/>
      <w:jc w:val="both"/>
    </w:pPr>
    <w:rPr>
      <w:b w:val="0"/>
      <w:sz w:val="20"/>
      <w:szCs w:val="20"/>
    </w:rPr>
  </w:style>
  <w:style w:type="paragraph" w:customStyle="1" w:styleId="af7">
    <w:name w:val="Обычный+ без отступа"/>
    <w:basedOn w:val="a1"/>
    <w:rsid w:val="007E49F0"/>
    <w:pPr>
      <w:autoSpaceDE w:val="0"/>
      <w:autoSpaceDN w:val="0"/>
      <w:spacing w:before="120" w:line="360" w:lineRule="auto"/>
      <w:jc w:val="both"/>
    </w:pPr>
    <w:rPr>
      <w:rFonts w:eastAsia="MS Mincho"/>
      <w:b w:val="0"/>
    </w:rPr>
  </w:style>
  <w:style w:type="paragraph" w:customStyle="1" w:styleId="af8">
    <w:name w:val="Приложение"/>
    <w:basedOn w:val="1"/>
    <w:rsid w:val="007E49F0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kern w:val="0"/>
      <w:sz w:val="28"/>
      <w:szCs w:val="28"/>
    </w:rPr>
  </w:style>
  <w:style w:type="paragraph" w:customStyle="1" w:styleId="af9">
    <w:name w:val="Подпункт"/>
    <w:basedOn w:val="a"/>
    <w:rsid w:val="007E49F0"/>
    <w:pPr>
      <w:numPr>
        <w:ilvl w:val="0"/>
        <w:numId w:val="0"/>
      </w:numPr>
      <w:tabs>
        <w:tab w:val="num" w:pos="2934"/>
      </w:tabs>
      <w:ind w:left="2934" w:hanging="1134"/>
    </w:pPr>
    <w:rPr>
      <w:b w:val="0"/>
      <w:snapToGrid/>
      <w:szCs w:val="20"/>
    </w:rPr>
  </w:style>
  <w:style w:type="paragraph" w:styleId="21">
    <w:name w:val="Body Text 2"/>
    <w:basedOn w:val="a1"/>
    <w:rsid w:val="007E49F0"/>
    <w:pPr>
      <w:jc w:val="both"/>
    </w:pPr>
    <w:rPr>
      <w:b w:val="0"/>
      <w:i/>
    </w:rPr>
  </w:style>
  <w:style w:type="paragraph" w:styleId="13">
    <w:name w:val="toc 1"/>
    <w:basedOn w:val="a1"/>
    <w:next w:val="a1"/>
    <w:autoRedefine/>
    <w:semiHidden/>
    <w:rsid w:val="00853A0A"/>
    <w:pPr>
      <w:tabs>
        <w:tab w:val="left" w:pos="540"/>
        <w:tab w:val="right" w:leader="dot" w:pos="10195"/>
      </w:tabs>
      <w:spacing w:before="240" w:after="120"/>
      <w:ind w:left="539" w:right="1134" w:hanging="539"/>
    </w:pPr>
    <w:rPr>
      <w:bCs/>
      <w:caps/>
      <w:noProof/>
    </w:rPr>
  </w:style>
  <w:style w:type="paragraph" w:styleId="22">
    <w:name w:val="toc 2"/>
    <w:basedOn w:val="a1"/>
    <w:next w:val="a1"/>
    <w:autoRedefine/>
    <w:semiHidden/>
    <w:rsid w:val="00853A0A"/>
    <w:pPr>
      <w:tabs>
        <w:tab w:val="left" w:pos="1080"/>
        <w:tab w:val="right" w:leader="dot" w:pos="10195"/>
      </w:tabs>
      <w:spacing w:before="120" w:after="120"/>
      <w:ind w:left="1134" w:right="1134" w:hanging="594"/>
    </w:pPr>
    <w:rPr>
      <w:bCs/>
      <w:noProof/>
      <w:sz w:val="24"/>
      <w:szCs w:val="24"/>
    </w:rPr>
  </w:style>
  <w:style w:type="paragraph" w:styleId="33">
    <w:name w:val="toc 3"/>
    <w:basedOn w:val="a1"/>
    <w:next w:val="a1"/>
    <w:autoRedefine/>
    <w:semiHidden/>
    <w:rsid w:val="00853A0A"/>
    <w:pPr>
      <w:tabs>
        <w:tab w:val="left" w:pos="1980"/>
        <w:tab w:val="right" w:leader="dot" w:pos="10195"/>
      </w:tabs>
      <w:spacing w:after="120"/>
      <w:ind w:left="1979" w:right="1134" w:hanging="902"/>
    </w:pPr>
    <w:rPr>
      <w:b w:val="0"/>
      <w:noProof/>
      <w:sz w:val="24"/>
      <w:szCs w:val="24"/>
    </w:rPr>
  </w:style>
  <w:style w:type="paragraph" w:styleId="40">
    <w:name w:val="toc 4"/>
    <w:basedOn w:val="a1"/>
    <w:next w:val="a1"/>
    <w:autoRedefine/>
    <w:semiHidden/>
    <w:rsid w:val="00853A0A"/>
    <w:pPr>
      <w:tabs>
        <w:tab w:val="left" w:pos="2268"/>
        <w:tab w:val="right" w:leader="dot" w:pos="10195"/>
      </w:tabs>
      <w:spacing w:after="60"/>
      <w:ind w:left="2268" w:right="1134" w:hanging="567"/>
    </w:pPr>
    <w:rPr>
      <w:b w:val="0"/>
      <w:sz w:val="24"/>
      <w:szCs w:val="24"/>
    </w:rPr>
  </w:style>
  <w:style w:type="character" w:styleId="afa">
    <w:name w:val="FollowedHyperlink"/>
    <w:rsid w:val="00853A0A"/>
    <w:rPr>
      <w:color w:val="800080"/>
      <w:u w:val="single"/>
    </w:rPr>
  </w:style>
  <w:style w:type="paragraph" w:styleId="afb">
    <w:name w:val="Document Map"/>
    <w:basedOn w:val="a1"/>
    <w:semiHidden/>
    <w:rsid w:val="00853A0A"/>
    <w:pPr>
      <w:shd w:val="clear" w:color="auto" w:fill="000080"/>
      <w:spacing w:line="360" w:lineRule="auto"/>
      <w:ind w:firstLine="567"/>
      <w:jc w:val="both"/>
    </w:pPr>
    <w:rPr>
      <w:rFonts w:ascii="Tahoma" w:hAnsi="Tahoma" w:cs="Tahoma"/>
      <w:b w:val="0"/>
      <w:sz w:val="20"/>
      <w:szCs w:val="20"/>
    </w:rPr>
  </w:style>
  <w:style w:type="paragraph" w:styleId="afc">
    <w:name w:val="caption"/>
    <w:basedOn w:val="a1"/>
    <w:next w:val="a1"/>
    <w:qFormat/>
    <w:rsid w:val="00853A0A"/>
    <w:pPr>
      <w:pageBreakBefore/>
      <w:suppressAutoHyphens/>
      <w:spacing w:before="120" w:after="120"/>
      <w:jc w:val="both"/>
    </w:pPr>
    <w:rPr>
      <w:b w:val="0"/>
      <w:i/>
      <w:iCs/>
      <w:sz w:val="24"/>
      <w:szCs w:val="24"/>
    </w:rPr>
  </w:style>
  <w:style w:type="paragraph" w:styleId="50">
    <w:name w:val="toc 5"/>
    <w:basedOn w:val="a1"/>
    <w:next w:val="a1"/>
    <w:autoRedefine/>
    <w:semiHidden/>
    <w:rsid w:val="00853A0A"/>
    <w:pPr>
      <w:spacing w:line="360" w:lineRule="auto"/>
      <w:ind w:left="1120" w:firstLine="567"/>
    </w:pPr>
    <w:rPr>
      <w:b w:val="0"/>
      <w:sz w:val="18"/>
      <w:szCs w:val="18"/>
    </w:rPr>
  </w:style>
  <w:style w:type="paragraph" w:styleId="60">
    <w:name w:val="toc 6"/>
    <w:basedOn w:val="a1"/>
    <w:next w:val="a1"/>
    <w:autoRedefine/>
    <w:semiHidden/>
    <w:rsid w:val="00853A0A"/>
    <w:pPr>
      <w:spacing w:line="360" w:lineRule="auto"/>
      <w:ind w:left="1400" w:firstLine="567"/>
    </w:pPr>
    <w:rPr>
      <w:b w:val="0"/>
      <w:sz w:val="18"/>
      <w:szCs w:val="18"/>
    </w:rPr>
  </w:style>
  <w:style w:type="paragraph" w:styleId="70">
    <w:name w:val="toc 7"/>
    <w:basedOn w:val="a1"/>
    <w:next w:val="a1"/>
    <w:autoRedefine/>
    <w:semiHidden/>
    <w:rsid w:val="00853A0A"/>
    <w:pPr>
      <w:spacing w:line="360" w:lineRule="auto"/>
      <w:ind w:left="1680" w:firstLine="567"/>
    </w:pPr>
    <w:rPr>
      <w:b w:val="0"/>
      <w:sz w:val="18"/>
      <w:szCs w:val="18"/>
    </w:rPr>
  </w:style>
  <w:style w:type="paragraph" w:styleId="80">
    <w:name w:val="toc 8"/>
    <w:basedOn w:val="a1"/>
    <w:next w:val="a1"/>
    <w:autoRedefine/>
    <w:semiHidden/>
    <w:rsid w:val="00853A0A"/>
    <w:pPr>
      <w:spacing w:line="360" w:lineRule="auto"/>
      <w:ind w:left="1960" w:firstLine="567"/>
    </w:pPr>
    <w:rPr>
      <w:b w:val="0"/>
      <w:sz w:val="18"/>
      <w:szCs w:val="18"/>
    </w:rPr>
  </w:style>
  <w:style w:type="paragraph" w:styleId="90">
    <w:name w:val="toc 9"/>
    <w:basedOn w:val="a1"/>
    <w:next w:val="a1"/>
    <w:autoRedefine/>
    <w:semiHidden/>
    <w:rsid w:val="00853A0A"/>
    <w:pPr>
      <w:spacing w:line="360" w:lineRule="auto"/>
      <w:ind w:left="2240" w:firstLine="567"/>
    </w:pPr>
    <w:rPr>
      <w:b w:val="0"/>
      <w:sz w:val="18"/>
      <w:szCs w:val="18"/>
    </w:rPr>
  </w:style>
  <w:style w:type="paragraph" w:customStyle="1" w:styleId="afd">
    <w:name w:val="Служебный"/>
    <w:basedOn w:val="afe"/>
    <w:rsid w:val="00853A0A"/>
  </w:style>
  <w:style w:type="paragraph" w:customStyle="1" w:styleId="afe">
    <w:name w:val="Главы"/>
    <w:basedOn w:val="aff"/>
    <w:next w:val="a1"/>
    <w:rsid w:val="00853A0A"/>
    <w:pPr>
      <w:pBdr>
        <w:bottom w:val="none" w:sz="0" w:space="0" w:color="auto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">
    <w:name w:val="Структура"/>
    <w:basedOn w:val="a1"/>
    <w:rsid w:val="00853A0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/>
      <w:ind w:right="2835"/>
      <w:outlineLvl w:val="0"/>
    </w:pPr>
    <w:rPr>
      <w:rFonts w:ascii="Arial" w:hAnsi="Arial" w:cs="Arial"/>
      <w:bCs/>
      <w:caps/>
      <w:sz w:val="36"/>
      <w:szCs w:val="36"/>
    </w:rPr>
  </w:style>
  <w:style w:type="paragraph" w:customStyle="1" w:styleId="aff0">
    <w:name w:val="маркированный"/>
    <w:basedOn w:val="a1"/>
    <w:semiHidden/>
    <w:rsid w:val="00853A0A"/>
    <w:pPr>
      <w:spacing w:line="360" w:lineRule="auto"/>
      <w:jc w:val="both"/>
    </w:pPr>
    <w:rPr>
      <w:b w:val="0"/>
    </w:rPr>
  </w:style>
  <w:style w:type="paragraph" w:customStyle="1" w:styleId="aff1">
    <w:name w:val="Подподпункт"/>
    <w:basedOn w:val="a1"/>
    <w:rsid w:val="00853A0A"/>
    <w:pPr>
      <w:tabs>
        <w:tab w:val="num" w:pos="1701"/>
      </w:tabs>
      <w:spacing w:line="360" w:lineRule="auto"/>
      <w:ind w:left="1701" w:hanging="567"/>
      <w:jc w:val="both"/>
    </w:pPr>
    <w:rPr>
      <w:b w:val="0"/>
    </w:rPr>
  </w:style>
  <w:style w:type="paragraph" w:customStyle="1" w:styleId="aff2">
    <w:name w:val="Текст таблицы"/>
    <w:basedOn w:val="a1"/>
    <w:semiHidden/>
    <w:rsid w:val="00853A0A"/>
    <w:pPr>
      <w:spacing w:before="40" w:after="40"/>
      <w:ind w:left="57" w:right="57"/>
    </w:pPr>
    <w:rPr>
      <w:b w:val="0"/>
      <w:sz w:val="24"/>
      <w:szCs w:val="24"/>
    </w:rPr>
  </w:style>
  <w:style w:type="paragraph" w:customStyle="1" w:styleId="aff3">
    <w:name w:val="Пункт б/н"/>
    <w:basedOn w:val="a1"/>
    <w:rsid w:val="00853A0A"/>
    <w:pPr>
      <w:tabs>
        <w:tab w:val="left" w:pos="1134"/>
      </w:tabs>
      <w:spacing w:line="360" w:lineRule="auto"/>
      <w:ind w:firstLine="567"/>
      <w:jc w:val="both"/>
    </w:pPr>
    <w:rPr>
      <w:b w:val="0"/>
    </w:rPr>
  </w:style>
  <w:style w:type="paragraph" w:styleId="30">
    <w:name w:val="List Bullet 3"/>
    <w:basedOn w:val="a1"/>
    <w:autoRedefine/>
    <w:rsid w:val="00853A0A"/>
    <w:pPr>
      <w:numPr>
        <w:numId w:val="5"/>
      </w:numPr>
      <w:tabs>
        <w:tab w:val="num" w:pos="567"/>
        <w:tab w:val="num" w:pos="1080"/>
      </w:tabs>
      <w:spacing w:before="120" w:line="360" w:lineRule="auto"/>
      <w:ind w:left="567" w:firstLine="720"/>
      <w:jc w:val="both"/>
    </w:pPr>
    <w:rPr>
      <w:b w:val="0"/>
      <w:i/>
      <w:iCs/>
      <w:sz w:val="24"/>
      <w:szCs w:val="24"/>
    </w:rPr>
  </w:style>
  <w:style w:type="paragraph" w:styleId="2">
    <w:name w:val="List Bullet 2"/>
    <w:basedOn w:val="a1"/>
    <w:rsid w:val="00853A0A"/>
    <w:pPr>
      <w:widowControl w:val="0"/>
      <w:numPr>
        <w:numId w:val="6"/>
      </w:numPr>
      <w:tabs>
        <w:tab w:val="clear" w:pos="360"/>
        <w:tab w:val="num" w:pos="567"/>
        <w:tab w:val="num" w:pos="1430"/>
      </w:tabs>
      <w:spacing w:before="120" w:line="360" w:lineRule="auto"/>
      <w:ind w:left="1429" w:hanging="357"/>
      <w:jc w:val="both"/>
    </w:pPr>
    <w:rPr>
      <w:b w:val="0"/>
    </w:rPr>
  </w:style>
  <w:style w:type="paragraph" w:styleId="23">
    <w:name w:val="Body Text Indent 2"/>
    <w:basedOn w:val="a1"/>
    <w:rsid w:val="00853A0A"/>
    <w:pPr>
      <w:ind w:firstLine="567"/>
      <w:jc w:val="both"/>
    </w:pPr>
    <w:rPr>
      <w:b w:val="0"/>
    </w:rPr>
  </w:style>
  <w:style w:type="paragraph" w:customStyle="1" w:styleId="aff4">
    <w:name w:val="Подподподпункт"/>
    <w:basedOn w:val="a1"/>
    <w:rsid w:val="00853A0A"/>
    <w:pPr>
      <w:tabs>
        <w:tab w:val="left" w:pos="1134"/>
        <w:tab w:val="left" w:pos="1701"/>
        <w:tab w:val="num" w:pos="2448"/>
      </w:tabs>
      <w:spacing w:line="360" w:lineRule="auto"/>
      <w:ind w:left="2448" w:hanging="1008"/>
      <w:jc w:val="both"/>
    </w:pPr>
    <w:rPr>
      <w:b w:val="0"/>
    </w:rPr>
  </w:style>
  <w:style w:type="paragraph" w:customStyle="1" w:styleId="10">
    <w:name w:val="Пункт1"/>
    <w:basedOn w:val="a1"/>
    <w:rsid w:val="00853A0A"/>
    <w:pPr>
      <w:numPr>
        <w:numId w:val="9"/>
      </w:numPr>
      <w:tabs>
        <w:tab w:val="clear" w:pos="360"/>
        <w:tab w:val="num" w:pos="567"/>
        <w:tab w:val="num" w:pos="1134"/>
      </w:tabs>
      <w:spacing w:before="240" w:line="360" w:lineRule="auto"/>
      <w:ind w:left="567" w:hanging="567"/>
      <w:jc w:val="center"/>
    </w:pPr>
    <w:rPr>
      <w:rFonts w:ascii="Arial" w:hAnsi="Arial" w:cs="Arial"/>
      <w:bCs/>
    </w:rPr>
  </w:style>
  <w:style w:type="table" w:styleId="aff5">
    <w:name w:val="Table Grid"/>
    <w:basedOn w:val="a3"/>
    <w:rsid w:val="00853A0A"/>
    <w:pPr>
      <w:spacing w:line="360" w:lineRule="auto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Нижний колонтитул Знак"/>
    <w:link w:val="af2"/>
    <w:uiPriority w:val="99"/>
    <w:rsid w:val="0054132F"/>
    <w:rPr>
      <w:sz w:val="24"/>
      <w:szCs w:val="24"/>
    </w:rPr>
  </w:style>
  <w:style w:type="paragraph" w:styleId="aff6">
    <w:name w:val="List Paragraph"/>
    <w:basedOn w:val="a1"/>
    <w:uiPriority w:val="34"/>
    <w:qFormat/>
    <w:rsid w:val="00AF640D"/>
    <w:pPr>
      <w:spacing w:after="200" w:line="276" w:lineRule="auto"/>
      <w:ind w:left="720"/>
      <w:contextualSpacing/>
    </w:pPr>
    <w:rPr>
      <w:rFonts w:ascii="Calibri" w:hAnsi="Calibri"/>
      <w:b w:val="0"/>
      <w:sz w:val="22"/>
      <w:szCs w:val="22"/>
    </w:rPr>
  </w:style>
  <w:style w:type="paragraph" w:styleId="aff7">
    <w:name w:val="Body Text Indent"/>
    <w:basedOn w:val="a1"/>
    <w:link w:val="aff8"/>
    <w:rsid w:val="00413ABF"/>
    <w:pPr>
      <w:spacing w:after="120"/>
      <w:ind w:left="283"/>
    </w:pPr>
  </w:style>
  <w:style w:type="character" w:customStyle="1" w:styleId="aff8">
    <w:name w:val="Основной текст с отступом Знак"/>
    <w:link w:val="aff7"/>
    <w:rsid w:val="00413ABF"/>
    <w:rPr>
      <w:b/>
      <w:sz w:val="28"/>
      <w:szCs w:val="28"/>
    </w:rPr>
  </w:style>
  <w:style w:type="character" w:customStyle="1" w:styleId="af1">
    <w:name w:val="Верхний колонтитул Знак"/>
    <w:link w:val="af0"/>
    <w:uiPriority w:val="99"/>
    <w:rsid w:val="00413ABF"/>
    <w:rPr>
      <w:sz w:val="24"/>
      <w:szCs w:val="24"/>
    </w:rPr>
  </w:style>
  <w:style w:type="paragraph" w:customStyle="1" w:styleId="310">
    <w:name w:val="Основной текст 31"/>
    <w:basedOn w:val="a1"/>
    <w:rsid w:val="00B130D2"/>
    <w:pPr>
      <w:suppressAutoHyphens/>
    </w:pPr>
    <w:rPr>
      <w:b w:val="0"/>
      <w:sz w:val="26"/>
      <w:szCs w:val="20"/>
      <w:lang w:eastAsia="ar-SA"/>
    </w:rPr>
  </w:style>
  <w:style w:type="paragraph" w:customStyle="1" w:styleId="ConsPlusNonformat">
    <w:name w:val="ConsPlusNonformat"/>
    <w:rsid w:val="007F752C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nomargin">
    <w:name w:val="nomargin"/>
    <w:basedOn w:val="a1"/>
    <w:rsid w:val="00F47749"/>
    <w:rPr>
      <w:b w:val="0"/>
      <w:sz w:val="24"/>
      <w:szCs w:val="24"/>
    </w:rPr>
  </w:style>
  <w:style w:type="paragraph" w:customStyle="1" w:styleId="aff9">
    <w:name w:val="Знак Знак Знак Знак Знак Знак"/>
    <w:basedOn w:val="a1"/>
    <w:rsid w:val="0057266A"/>
    <w:pPr>
      <w:widowControl w:val="0"/>
      <w:adjustRightInd w:val="0"/>
      <w:spacing w:after="160" w:line="240" w:lineRule="exact"/>
      <w:jc w:val="right"/>
    </w:pPr>
    <w:rPr>
      <w:b w:val="0"/>
      <w:sz w:val="20"/>
      <w:szCs w:val="20"/>
      <w:lang w:val="en-GB" w:eastAsia="en-US"/>
    </w:rPr>
  </w:style>
  <w:style w:type="character" w:customStyle="1" w:styleId="11">
    <w:name w:val="Заголовок 1 Знак"/>
    <w:aliases w:val="Document Header1 Знак,H1 Знак"/>
    <w:basedOn w:val="a2"/>
    <w:link w:val="1"/>
    <w:rsid w:val="00DB6829"/>
    <w:rPr>
      <w:rFonts w:ascii="Arial" w:hAnsi="Arial"/>
      <w:b/>
      <w:kern w:val="28"/>
      <w:sz w:val="40"/>
    </w:rPr>
  </w:style>
  <w:style w:type="paragraph" w:customStyle="1" w:styleId="14">
    <w:name w:val="Обычный1"/>
    <w:rsid w:val="00A5696E"/>
    <w:pPr>
      <w:pBdr>
        <w:top w:val="nil"/>
        <w:left w:val="nil"/>
        <w:bottom w:val="nil"/>
        <w:right w:val="nil"/>
        <w:between w:val="nil"/>
      </w:pBdr>
    </w:pPr>
    <w:rPr>
      <w:color w:val="000000"/>
      <w:sz w:val="28"/>
      <w:szCs w:val="28"/>
    </w:rPr>
  </w:style>
  <w:style w:type="character" w:customStyle="1" w:styleId="95pt">
    <w:name w:val="Основной текст + 9.5 pt"/>
    <w:rsid w:val="003F184D"/>
    <w:rPr>
      <w:rFonts w:ascii="Times New Roman" w:hAnsi="Times New Roman" w:cs="Times New Roman"/>
      <w:spacing w:val="0"/>
      <w:sz w:val="19"/>
      <w:szCs w:val="19"/>
    </w:rPr>
  </w:style>
  <w:style w:type="paragraph" w:styleId="affa">
    <w:name w:val="Normal (Web)"/>
    <w:basedOn w:val="a1"/>
    <w:uiPriority w:val="99"/>
    <w:unhideWhenUsed/>
    <w:rsid w:val="00BA6168"/>
    <w:pPr>
      <w:spacing w:before="100" w:beforeAutospacing="1" w:after="100" w:afterAutospacing="1"/>
    </w:pPr>
    <w:rPr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19674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7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27082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8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38028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0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4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4107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8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5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0139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2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54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2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6" w:color="E9E9E9"/>
                        <w:right w:val="none" w:sz="0" w:space="0" w:color="auto"/>
                      </w:divBdr>
                      <w:divsChild>
                        <w:div w:id="10556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15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78357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16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5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212592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0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5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0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3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5" w:color="E9E9E9"/>
                        <w:right w:val="none" w:sz="0" w:space="0" w:color="auto"/>
                      </w:divBdr>
                      <w:divsChild>
                        <w:div w:id="89111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8025">
                                  <w:marLeft w:val="0"/>
                                  <w:marRight w:val="-516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54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47">
                                                      <w:marLeft w:val="0"/>
                                                      <w:marRight w:val="0"/>
                                                      <w:marTop w:val="2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11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1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2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610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74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7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4D399"/>
                                            <w:left w:val="single" w:sz="2" w:space="1" w:color="E4D399"/>
                                            <w:bottom w:val="single" w:sz="2" w:space="0" w:color="E4D399"/>
                                            <w:right w:val="single" w:sz="2" w:space="1" w:color="E4D399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512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5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8865">
          <w:marLeft w:val="0"/>
          <w:marRight w:val="1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1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24896">
                                  <w:marLeft w:val="0"/>
                                  <w:marRight w:val="0"/>
                                  <w:marTop w:val="0"/>
                                  <w:marBottom w:val="67"/>
                                  <w:divBdr>
                                    <w:top w:val="single" w:sz="2" w:space="10" w:color="CDCDCD"/>
                                    <w:left w:val="single" w:sz="2" w:space="0" w:color="CDCDCD"/>
                                    <w:bottom w:val="single" w:sz="2" w:space="10" w:color="CDCDCD"/>
                                    <w:right w:val="single" w:sz="2" w:space="0" w:color="CDCDCD"/>
                                  </w:divBdr>
                                  <w:divsChild>
                                    <w:div w:id="80415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4439">
                                          <w:marLeft w:val="0"/>
                                          <w:marRight w:val="0"/>
                                          <w:marTop w:val="166"/>
                                          <w:marBottom w:val="166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1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3460B0-B9E0-4552-ABA2-FCD52A30D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580</Words>
  <Characters>3311</Characters>
  <Application>Microsoft Office Word</Application>
  <DocSecurity>2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Вспомогательные документы для неконкурсной закупки</vt:lpstr>
    </vt:vector>
  </TitlesOfParts>
  <Manager>ОАО РАО "ЕЭС России"</Manager>
  <Company>ЗАО "Энергосервис - конкурентные закупки"</Company>
  <LinksUpToDate>false</LinksUpToDate>
  <CharactersWithSpaces>3884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Вспомогательные документы для неконкурсной закупки</dc:title>
  <dc:creator>С.Б.Дашков</dc:creator>
  <cp:lastModifiedBy>Заславская Кристина Валерьевна</cp:lastModifiedBy>
  <cp:revision>10</cp:revision>
  <cp:lastPrinted>2025-11-25T05:29:00Z</cp:lastPrinted>
  <dcterms:created xsi:type="dcterms:W3CDTF">2025-11-25T05:18:00Z</dcterms:created>
  <dcterms:modified xsi:type="dcterms:W3CDTF">2025-12-12T04:57:00Z</dcterms:modified>
</cp:coreProperties>
</file>