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EB9DFD" w14:textId="1B3BADAF" w:rsidR="00297160" w:rsidRPr="00B23102" w:rsidRDefault="00075389" w:rsidP="000A02BB">
      <w:pPr>
        <w:jc w:val="center"/>
        <w:rPr>
          <w:b/>
          <w:sz w:val="28"/>
          <w:szCs w:val="28"/>
        </w:rPr>
      </w:pPr>
      <w:r w:rsidRPr="00B23102">
        <w:rPr>
          <w:b/>
          <w:sz w:val="28"/>
          <w:szCs w:val="28"/>
        </w:rPr>
        <w:t xml:space="preserve">ИТОГОВЫЙ </w:t>
      </w:r>
      <w:r w:rsidR="00297160" w:rsidRPr="00B23102">
        <w:rPr>
          <w:b/>
          <w:sz w:val="28"/>
          <w:szCs w:val="28"/>
        </w:rPr>
        <w:t>ПРОТОКОЛ</w:t>
      </w:r>
      <w:r w:rsidR="000B5523">
        <w:rPr>
          <w:b/>
          <w:sz w:val="28"/>
          <w:szCs w:val="28"/>
        </w:rPr>
        <w:t xml:space="preserve"> № 2</w:t>
      </w:r>
      <w:r w:rsidR="000A02BB">
        <w:rPr>
          <w:b/>
          <w:sz w:val="28"/>
          <w:szCs w:val="28"/>
        </w:rPr>
        <w:t>6</w:t>
      </w:r>
      <w:r w:rsidR="001C6624">
        <w:rPr>
          <w:b/>
          <w:sz w:val="28"/>
          <w:szCs w:val="28"/>
        </w:rPr>
        <w:t>62</w:t>
      </w:r>
    </w:p>
    <w:p w14:paraId="4818DC2F" w14:textId="3E297279" w:rsidR="00B3562C" w:rsidRPr="00B23102" w:rsidRDefault="00E43C0B" w:rsidP="000A02BB">
      <w:pPr>
        <w:jc w:val="center"/>
        <w:rPr>
          <w:b/>
          <w:sz w:val="28"/>
          <w:szCs w:val="28"/>
        </w:rPr>
      </w:pPr>
      <w:r w:rsidRPr="00B23102">
        <w:rPr>
          <w:b/>
          <w:sz w:val="28"/>
          <w:szCs w:val="28"/>
        </w:rPr>
        <w:t>Запрос</w:t>
      </w:r>
      <w:r w:rsidR="00075389" w:rsidRPr="00B23102">
        <w:rPr>
          <w:b/>
          <w:sz w:val="28"/>
          <w:szCs w:val="28"/>
        </w:rPr>
        <w:t>а</w:t>
      </w:r>
      <w:r w:rsidRPr="00B23102">
        <w:rPr>
          <w:b/>
          <w:sz w:val="28"/>
          <w:szCs w:val="28"/>
        </w:rPr>
        <w:t xml:space="preserve"> </w:t>
      </w:r>
      <w:r w:rsidR="004301F6" w:rsidRPr="00B23102">
        <w:rPr>
          <w:b/>
          <w:sz w:val="28"/>
          <w:szCs w:val="28"/>
        </w:rPr>
        <w:t>котировок в электронной форме на право заключения Договора</w:t>
      </w:r>
      <w:r w:rsidR="005A27E0" w:rsidRPr="00B23102">
        <w:rPr>
          <w:b/>
          <w:sz w:val="28"/>
          <w:szCs w:val="28"/>
        </w:rPr>
        <w:br/>
      </w:r>
      <w:r w:rsidR="00DE3FE2">
        <w:rPr>
          <w:b/>
          <w:sz w:val="28"/>
          <w:szCs w:val="28"/>
        </w:rPr>
        <w:t xml:space="preserve">на </w:t>
      </w:r>
      <w:r w:rsidR="00BB0651">
        <w:rPr>
          <w:b/>
          <w:sz w:val="28"/>
          <w:szCs w:val="28"/>
        </w:rPr>
        <w:t>о</w:t>
      </w:r>
      <w:r w:rsidR="00BB0651" w:rsidRPr="00BB0651">
        <w:rPr>
          <w:b/>
          <w:sz w:val="28"/>
          <w:szCs w:val="28"/>
        </w:rPr>
        <w:t>казани</w:t>
      </w:r>
      <w:r w:rsidR="00DE3FE2">
        <w:rPr>
          <w:b/>
          <w:sz w:val="28"/>
          <w:szCs w:val="28"/>
        </w:rPr>
        <w:t>е</w:t>
      </w:r>
      <w:r w:rsidR="00BB0651" w:rsidRPr="00BB0651">
        <w:rPr>
          <w:b/>
          <w:sz w:val="28"/>
          <w:szCs w:val="28"/>
        </w:rPr>
        <w:t xml:space="preserve"> </w:t>
      </w:r>
      <w:r w:rsidR="00DE3F7C" w:rsidRPr="00DE3F7C">
        <w:rPr>
          <w:b/>
          <w:sz w:val="28"/>
          <w:szCs w:val="28"/>
        </w:rPr>
        <w:t xml:space="preserve">услуг </w:t>
      </w:r>
      <w:r w:rsidR="001C6624" w:rsidRPr="001C6624">
        <w:rPr>
          <w:b/>
          <w:sz w:val="28"/>
          <w:szCs w:val="28"/>
        </w:rPr>
        <w:t xml:space="preserve">по проведению предварительных, периодических медицинских осмотров и медицинского осмотра включающего в себя химико-токсикологического исследования для нужд Отдела по г. Санкт-Петербургу </w:t>
      </w:r>
      <w:r w:rsidR="001C6624">
        <w:rPr>
          <w:b/>
          <w:sz w:val="28"/>
          <w:szCs w:val="28"/>
        </w:rPr>
        <w:br/>
      </w:r>
      <w:r w:rsidR="001C6624" w:rsidRPr="001C6624">
        <w:rPr>
          <w:b/>
          <w:sz w:val="28"/>
          <w:szCs w:val="28"/>
        </w:rPr>
        <w:t>и Ленинградской области Центра охраны объектов топливно-энергетического комплекса (г. Петрозаводск) на 2026 год</w:t>
      </w:r>
      <w:r w:rsidR="00BA4945" w:rsidRPr="00B23102">
        <w:rPr>
          <w:b/>
          <w:sz w:val="28"/>
          <w:szCs w:val="28"/>
        </w:rPr>
        <w:t>,</w:t>
      </w:r>
      <w:r w:rsidR="00B23102" w:rsidRPr="00B23102">
        <w:rPr>
          <w:b/>
          <w:sz w:val="28"/>
          <w:szCs w:val="28"/>
        </w:rPr>
        <w:t xml:space="preserve"> </w:t>
      </w:r>
      <w:r w:rsidR="00DE3F7C">
        <w:rPr>
          <w:b/>
          <w:sz w:val="28"/>
          <w:szCs w:val="28"/>
        </w:rPr>
        <w:br/>
      </w:r>
      <w:r w:rsidR="00246F3C" w:rsidRPr="00B23102">
        <w:rPr>
          <w:b/>
          <w:sz w:val="28"/>
          <w:szCs w:val="28"/>
        </w:rPr>
        <w:t xml:space="preserve">реестровый номер </w:t>
      </w:r>
      <w:r w:rsidR="001C6624" w:rsidRPr="001C6624">
        <w:rPr>
          <w:b/>
          <w:sz w:val="28"/>
          <w:szCs w:val="28"/>
        </w:rPr>
        <w:t>32515483894</w:t>
      </w:r>
    </w:p>
    <w:p w14:paraId="7CC3D8DA" w14:textId="77777777" w:rsidR="00BA4945" w:rsidRPr="00B23102" w:rsidRDefault="00BA4945" w:rsidP="000046F6">
      <w:pPr>
        <w:spacing w:line="276" w:lineRule="auto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0"/>
        <w:gridCol w:w="6199"/>
      </w:tblGrid>
      <w:tr w:rsidR="00CD1491" w:rsidRPr="00B23102" w14:paraId="47AE55AA" w14:textId="77777777" w:rsidTr="00F124C5">
        <w:trPr>
          <w:trHeight w:val="223"/>
        </w:trPr>
        <w:tc>
          <w:tcPr>
            <w:tcW w:w="1958" w:type="pct"/>
            <w:shd w:val="clear" w:color="auto" w:fill="auto"/>
          </w:tcPr>
          <w:p w14:paraId="006324FA" w14:textId="77777777" w:rsidR="00297160" w:rsidRPr="00B23102" w:rsidRDefault="00620148" w:rsidP="000D68CD">
            <w:pPr>
              <w:rPr>
                <w:sz w:val="28"/>
                <w:szCs w:val="28"/>
                <w:lang w:val="en-US"/>
              </w:rPr>
            </w:pPr>
            <w:r w:rsidRPr="00B23102">
              <w:rPr>
                <w:sz w:val="28"/>
                <w:szCs w:val="28"/>
              </w:rPr>
              <w:t>Дата заседания Комиссии</w:t>
            </w:r>
            <w:r w:rsidR="000526B3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68E2F02" w14:textId="37353430" w:rsidR="00297160" w:rsidRPr="00B23102" w:rsidRDefault="001C6624" w:rsidP="008F0E3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620148" w:rsidRPr="00B23102">
              <w:rPr>
                <w:sz w:val="28"/>
                <w:szCs w:val="28"/>
              </w:rPr>
              <w:t>.</w:t>
            </w:r>
            <w:r w:rsidR="00A702D4">
              <w:rPr>
                <w:sz w:val="28"/>
                <w:szCs w:val="28"/>
              </w:rPr>
              <w:t>1</w:t>
            </w:r>
            <w:r w:rsidR="008F0E37">
              <w:rPr>
                <w:sz w:val="28"/>
                <w:szCs w:val="28"/>
              </w:rPr>
              <w:t>2</w:t>
            </w:r>
            <w:r w:rsidR="00620148" w:rsidRPr="00B23102">
              <w:rPr>
                <w:sz w:val="28"/>
                <w:szCs w:val="28"/>
              </w:rPr>
              <w:t>.20</w:t>
            </w:r>
            <w:r w:rsidR="005A27E0" w:rsidRPr="00B23102">
              <w:rPr>
                <w:sz w:val="28"/>
                <w:szCs w:val="28"/>
              </w:rPr>
              <w:t>25</w:t>
            </w:r>
          </w:p>
        </w:tc>
      </w:tr>
      <w:tr w:rsidR="00246F3C" w:rsidRPr="00B23102" w14:paraId="47091F5D" w14:textId="77777777" w:rsidTr="00190E59">
        <w:trPr>
          <w:trHeight w:val="407"/>
        </w:trPr>
        <w:tc>
          <w:tcPr>
            <w:tcW w:w="1958" w:type="pct"/>
            <w:shd w:val="clear" w:color="auto" w:fill="auto"/>
          </w:tcPr>
          <w:p w14:paraId="00324763" w14:textId="77777777" w:rsidR="00297160" w:rsidRPr="00B23102" w:rsidRDefault="00297160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Дата подписания протокола</w:t>
            </w:r>
            <w:r w:rsidR="000526B3" w:rsidRPr="00B23102">
              <w:rPr>
                <w:sz w:val="28"/>
                <w:szCs w:val="28"/>
              </w:rPr>
              <w:t>:</w:t>
            </w:r>
            <w:r w:rsidRPr="00B23102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23E94502" w14:textId="4C6A5198" w:rsidR="00297160" w:rsidRPr="00B23102" w:rsidRDefault="00726B9D" w:rsidP="008F0E3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  <w:bookmarkStart w:id="0" w:name="_GoBack"/>
            <w:bookmarkEnd w:id="0"/>
            <w:r w:rsidR="001D6415" w:rsidRPr="001D6415">
              <w:rPr>
                <w:sz w:val="28"/>
                <w:szCs w:val="28"/>
              </w:rPr>
              <w:t>.</w:t>
            </w:r>
            <w:r w:rsidR="00A702D4">
              <w:rPr>
                <w:sz w:val="28"/>
                <w:szCs w:val="28"/>
              </w:rPr>
              <w:t>1</w:t>
            </w:r>
            <w:r w:rsidR="008F0E37">
              <w:rPr>
                <w:sz w:val="28"/>
                <w:szCs w:val="28"/>
              </w:rPr>
              <w:t>2</w:t>
            </w:r>
            <w:r w:rsidR="001D6415" w:rsidRPr="001D6415">
              <w:rPr>
                <w:sz w:val="28"/>
                <w:szCs w:val="28"/>
              </w:rPr>
              <w:t>.2025</w:t>
            </w:r>
          </w:p>
        </w:tc>
      </w:tr>
      <w:tr w:rsidR="000526B3" w:rsidRPr="00B23102" w14:paraId="10CDD2F3" w14:textId="77777777" w:rsidTr="00DD47EF">
        <w:trPr>
          <w:trHeight w:val="1368"/>
        </w:trPr>
        <w:tc>
          <w:tcPr>
            <w:tcW w:w="1958" w:type="pct"/>
            <w:shd w:val="clear" w:color="auto" w:fill="auto"/>
            <w:vAlign w:val="center"/>
          </w:tcPr>
          <w:p w14:paraId="44051F82" w14:textId="77777777" w:rsidR="000526B3" w:rsidRPr="00B23102" w:rsidRDefault="000526B3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Наименование закупки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</w:tcPr>
          <w:p w14:paraId="13968736" w14:textId="0C7DAE6C" w:rsidR="000526B3" w:rsidRPr="00B23102" w:rsidRDefault="00F601CC" w:rsidP="001C6624">
            <w:pPr>
              <w:jc w:val="both"/>
              <w:rPr>
                <w:sz w:val="28"/>
                <w:szCs w:val="28"/>
              </w:rPr>
            </w:pPr>
            <w:r w:rsidRPr="00F601CC">
              <w:rPr>
                <w:sz w:val="28"/>
                <w:szCs w:val="28"/>
              </w:rPr>
              <w:t>Запрос котировок в электронной форме на право заключения Договора</w:t>
            </w:r>
            <w:r w:rsidR="00F34D49" w:rsidRPr="00DE3FE2">
              <w:rPr>
                <w:sz w:val="28"/>
                <w:szCs w:val="28"/>
              </w:rPr>
              <w:t xml:space="preserve"> </w:t>
            </w:r>
            <w:r w:rsidR="00DE3FE2" w:rsidRPr="00DE3FE2">
              <w:rPr>
                <w:sz w:val="28"/>
                <w:szCs w:val="28"/>
              </w:rPr>
              <w:t xml:space="preserve">на </w:t>
            </w:r>
            <w:r w:rsidR="00BB0651">
              <w:rPr>
                <w:sz w:val="28"/>
                <w:szCs w:val="28"/>
              </w:rPr>
              <w:t>о</w:t>
            </w:r>
            <w:r w:rsidR="00BB0651" w:rsidRPr="00BB0651">
              <w:rPr>
                <w:sz w:val="28"/>
                <w:szCs w:val="28"/>
              </w:rPr>
              <w:t>казани</w:t>
            </w:r>
            <w:r w:rsidR="00DE3FE2">
              <w:rPr>
                <w:sz w:val="28"/>
                <w:szCs w:val="28"/>
              </w:rPr>
              <w:t>е</w:t>
            </w:r>
            <w:r w:rsidR="00BB0651" w:rsidRPr="00BB0651">
              <w:rPr>
                <w:sz w:val="28"/>
                <w:szCs w:val="28"/>
              </w:rPr>
              <w:t xml:space="preserve"> </w:t>
            </w:r>
            <w:r w:rsidR="00DE3F7C" w:rsidRPr="00DE3F7C">
              <w:rPr>
                <w:sz w:val="28"/>
                <w:szCs w:val="28"/>
              </w:rPr>
              <w:t xml:space="preserve">услуг </w:t>
            </w:r>
            <w:r w:rsidR="001C6624" w:rsidRPr="001C6624">
              <w:rPr>
                <w:sz w:val="28"/>
                <w:szCs w:val="28"/>
              </w:rPr>
              <w:t>по проведению предварительных, периодических медицинских осмотров и медицинского осмотра включающего в себя химико-токсикологического исследования для нужд Отдела по г. Санкт-Петербургу и Ленинградской области Центра охраны объектов топливно-энергетического комплекса (г. Петрозаводск) на 2026 год</w:t>
            </w:r>
          </w:p>
        </w:tc>
      </w:tr>
      <w:tr w:rsidR="001F6EC6" w:rsidRPr="00B23102" w14:paraId="04B8018F" w14:textId="77777777" w:rsidTr="00DD47EF">
        <w:trPr>
          <w:trHeight w:val="437"/>
        </w:trPr>
        <w:tc>
          <w:tcPr>
            <w:tcW w:w="1958" w:type="pct"/>
            <w:shd w:val="clear" w:color="auto" w:fill="auto"/>
          </w:tcPr>
          <w:p w14:paraId="43226DD3" w14:textId="77777777" w:rsidR="001F6EC6" w:rsidRPr="00B23102" w:rsidRDefault="001F6EC6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Место рассмотрения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ADBFE50" w14:textId="39845D64" w:rsidR="001F6EC6" w:rsidRPr="00B23102" w:rsidRDefault="005A27E0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8F0E37" w:rsidRPr="00B23102" w14:paraId="10DE3D78" w14:textId="77777777" w:rsidTr="00BD131B">
        <w:trPr>
          <w:trHeight w:val="3676"/>
        </w:trPr>
        <w:tc>
          <w:tcPr>
            <w:tcW w:w="1958" w:type="pct"/>
          </w:tcPr>
          <w:p w14:paraId="17607F0F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6BF71FF7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02922572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3BB32A4E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636ACC66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133062A3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4244CB2D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64334D85" w14:textId="77777777" w:rsidR="008F0E37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1F31CECB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54D715AA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0A6A8852" w14:textId="5A670561" w:rsidR="008F0E37" w:rsidRPr="00B23102" w:rsidRDefault="008F0E37" w:rsidP="008F0E37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3042" w:type="pct"/>
          </w:tcPr>
          <w:p w14:paraId="4C033583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3228B802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5F280143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1CC54DB2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58425DC9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П.П. Воронович</w:t>
            </w:r>
          </w:p>
          <w:p w14:paraId="0514C3BC" w14:textId="77777777" w:rsidR="008F0E37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  <w:p w14:paraId="08A5C35D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5A4485E0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Т.Е. Ленкова</w:t>
            </w:r>
          </w:p>
          <w:p w14:paraId="11D0B9F8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0F7B1F89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О.В. Нартоков</w:t>
            </w:r>
          </w:p>
          <w:p w14:paraId="01758657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73EE1D12" w14:textId="14AF7A98" w:rsidR="008F0E37" w:rsidRPr="00B23102" w:rsidRDefault="008F0E37" w:rsidP="008F0E37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DC00A1" w:rsidRPr="00B23102" w14:paraId="1732DEC2" w14:textId="77777777" w:rsidTr="007375F9">
        <w:trPr>
          <w:trHeight w:val="809"/>
        </w:trPr>
        <w:tc>
          <w:tcPr>
            <w:tcW w:w="1958" w:type="pct"/>
            <w:shd w:val="clear" w:color="auto" w:fill="auto"/>
            <w:vAlign w:val="center"/>
          </w:tcPr>
          <w:p w14:paraId="38E8D6DF" w14:textId="77777777" w:rsidR="00DC00A1" w:rsidRPr="00B23102" w:rsidRDefault="00DC00A1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Начальная (максимальная) цена </w:t>
            </w:r>
            <w:r w:rsidR="00E43C0B" w:rsidRPr="00B23102">
              <w:rPr>
                <w:sz w:val="28"/>
                <w:szCs w:val="28"/>
              </w:rPr>
              <w:t>Д</w:t>
            </w:r>
            <w:r w:rsidRPr="00B23102">
              <w:rPr>
                <w:sz w:val="28"/>
                <w:szCs w:val="28"/>
              </w:rPr>
              <w:t>оговора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5787FE47" w14:textId="714598A3" w:rsidR="00DC00A1" w:rsidRPr="00B23102" w:rsidRDefault="001C6624" w:rsidP="000B5523">
            <w:pPr>
              <w:jc w:val="both"/>
              <w:rPr>
                <w:sz w:val="28"/>
                <w:szCs w:val="28"/>
              </w:rPr>
            </w:pPr>
            <w:r w:rsidRPr="001C6624">
              <w:rPr>
                <w:sz w:val="28"/>
                <w:szCs w:val="28"/>
              </w:rPr>
              <w:t xml:space="preserve">1 319 896 (Один миллион триста девятнадцать тысяч восемьсот девяносто шесть) рублей </w:t>
            </w:r>
            <w:r>
              <w:rPr>
                <w:sz w:val="28"/>
                <w:szCs w:val="28"/>
              </w:rPr>
              <w:br/>
            </w:r>
            <w:r w:rsidRPr="001C6624">
              <w:rPr>
                <w:sz w:val="28"/>
                <w:szCs w:val="28"/>
              </w:rPr>
              <w:t>79 копеек</w:t>
            </w:r>
          </w:p>
        </w:tc>
      </w:tr>
      <w:tr w:rsidR="00DC00A1" w:rsidRPr="00B23102" w14:paraId="7371072A" w14:textId="77777777" w:rsidTr="00B23102">
        <w:trPr>
          <w:trHeight w:val="404"/>
        </w:trPr>
        <w:tc>
          <w:tcPr>
            <w:tcW w:w="1958" w:type="pct"/>
            <w:shd w:val="clear" w:color="auto" w:fill="auto"/>
            <w:vAlign w:val="center"/>
          </w:tcPr>
          <w:p w14:paraId="159880B6" w14:textId="77777777" w:rsidR="00DC00A1" w:rsidRPr="00B23102" w:rsidRDefault="00A91E7C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Срок исполнения Договора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68E7D7E" w14:textId="7CCF2ADE" w:rsidR="00DC00A1" w:rsidRPr="00B23102" w:rsidRDefault="00B23102" w:rsidP="008F0E37">
            <w:pPr>
              <w:pStyle w:val="ac"/>
              <w:rPr>
                <w:rFonts w:ascii="Times New Roman" w:hAnsi="Times New Roman"/>
                <w:sz w:val="28"/>
                <w:szCs w:val="28"/>
              </w:rPr>
            </w:pPr>
            <w:r w:rsidRPr="00B23102">
              <w:rPr>
                <w:rFonts w:ascii="Times New Roman" w:hAnsi="Times New Roman"/>
                <w:sz w:val="28"/>
                <w:szCs w:val="28"/>
              </w:rPr>
              <w:t xml:space="preserve">с </w:t>
            </w:r>
            <w:r w:rsidR="00DE3F7C">
              <w:rPr>
                <w:rFonts w:ascii="Times New Roman" w:hAnsi="Times New Roman"/>
                <w:sz w:val="28"/>
                <w:szCs w:val="28"/>
              </w:rPr>
              <w:t>01</w:t>
            </w:r>
            <w:r w:rsidRPr="00B23102">
              <w:rPr>
                <w:rFonts w:ascii="Times New Roman" w:hAnsi="Times New Roman"/>
                <w:sz w:val="28"/>
                <w:szCs w:val="28"/>
              </w:rPr>
              <w:t xml:space="preserve"> января 2026 года по 3</w:t>
            </w:r>
            <w:r w:rsidR="00BB0651">
              <w:rPr>
                <w:rFonts w:ascii="Times New Roman" w:hAnsi="Times New Roman"/>
                <w:sz w:val="28"/>
                <w:szCs w:val="28"/>
              </w:rPr>
              <w:t>1</w:t>
            </w:r>
            <w:r w:rsidRPr="00B2310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B0651">
              <w:rPr>
                <w:rFonts w:ascii="Times New Roman" w:hAnsi="Times New Roman"/>
                <w:sz w:val="28"/>
                <w:szCs w:val="28"/>
              </w:rPr>
              <w:t>декабря</w:t>
            </w:r>
            <w:r w:rsidRPr="00B23102">
              <w:rPr>
                <w:rFonts w:ascii="Times New Roman" w:hAnsi="Times New Roman"/>
                <w:sz w:val="28"/>
                <w:szCs w:val="28"/>
              </w:rPr>
              <w:t xml:space="preserve"> 2026 года</w:t>
            </w:r>
          </w:p>
        </w:tc>
      </w:tr>
      <w:tr w:rsidR="00BB0651" w:rsidRPr="00B23102" w14:paraId="75405AD9" w14:textId="77777777" w:rsidTr="0027546A">
        <w:trPr>
          <w:trHeight w:val="754"/>
        </w:trPr>
        <w:tc>
          <w:tcPr>
            <w:tcW w:w="1958" w:type="pct"/>
            <w:shd w:val="clear" w:color="auto" w:fill="auto"/>
            <w:vAlign w:val="center"/>
          </w:tcPr>
          <w:p w14:paraId="522CBF88" w14:textId="6BE4BF43" w:rsidR="00BB0651" w:rsidRPr="00B23102" w:rsidRDefault="00BB0651" w:rsidP="00BB0651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032C0B">
              <w:rPr>
                <w:sz w:val="28"/>
                <w:szCs w:val="28"/>
              </w:rPr>
              <w:t>Объем оказываем</w:t>
            </w:r>
            <w:r>
              <w:rPr>
                <w:sz w:val="28"/>
                <w:szCs w:val="28"/>
              </w:rPr>
              <w:t>ых</w:t>
            </w:r>
            <w:r w:rsidRPr="00032C0B">
              <w:rPr>
                <w:sz w:val="28"/>
                <w:szCs w:val="28"/>
              </w:rPr>
              <w:t xml:space="preserve"> услуг: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9BCA631" w14:textId="7606A5C3" w:rsidR="00BB0651" w:rsidRPr="00B23102" w:rsidRDefault="00BB0651" w:rsidP="00BB0651">
            <w:pPr>
              <w:shd w:val="clear" w:color="auto" w:fill="FFFFFF"/>
              <w:tabs>
                <w:tab w:val="left" w:pos="1134"/>
              </w:tabs>
              <w:rPr>
                <w:sz w:val="28"/>
                <w:szCs w:val="28"/>
              </w:rPr>
            </w:pPr>
            <w:r w:rsidRPr="00032C0B">
              <w:rPr>
                <w:sz w:val="28"/>
                <w:szCs w:val="28"/>
              </w:rPr>
              <w:t xml:space="preserve">В соответствии с Техническим заданием. </w:t>
            </w:r>
          </w:p>
        </w:tc>
      </w:tr>
      <w:tr w:rsidR="009E2F30" w:rsidRPr="00B23102" w14:paraId="2BA0D774" w14:textId="77777777" w:rsidTr="000B0FBC">
        <w:trPr>
          <w:trHeight w:val="1422"/>
        </w:trPr>
        <w:tc>
          <w:tcPr>
            <w:tcW w:w="1958" w:type="pct"/>
            <w:shd w:val="clear" w:color="auto" w:fill="auto"/>
          </w:tcPr>
          <w:p w14:paraId="40EA27C0" w14:textId="77777777" w:rsidR="009E2F30" w:rsidRPr="00B23102" w:rsidRDefault="009E2F30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lastRenderedPageBreak/>
              <w:t>Количество поданных на участие в закупке заявок, дата и время регистрации каждой заявки: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203C065" w14:textId="77777777" w:rsidR="004D356E" w:rsidRPr="00B23102" w:rsidRDefault="004D356E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 (одна) заявка:</w:t>
            </w:r>
          </w:p>
          <w:p w14:paraId="14F8E61E" w14:textId="2E3C4BB7" w:rsidR="004301F6" w:rsidRPr="00B23102" w:rsidRDefault="004D356E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Участник №</w:t>
            </w:r>
            <w:r w:rsidR="00F124C5" w:rsidRPr="00B23102">
              <w:rPr>
                <w:sz w:val="28"/>
                <w:szCs w:val="28"/>
              </w:rPr>
              <w:t xml:space="preserve"> 1</w:t>
            </w:r>
            <w:r w:rsidRPr="00B23102">
              <w:rPr>
                <w:sz w:val="28"/>
                <w:szCs w:val="28"/>
              </w:rPr>
              <w:t xml:space="preserve"> - </w:t>
            </w:r>
            <w:r w:rsidR="001C6624" w:rsidRPr="001C6624">
              <w:rPr>
                <w:sz w:val="28"/>
                <w:szCs w:val="28"/>
              </w:rPr>
              <w:t>10.12.2025 17:19</w:t>
            </w:r>
            <w:r w:rsidR="008F5652" w:rsidRPr="00B23102">
              <w:rPr>
                <w:sz w:val="28"/>
                <w:szCs w:val="28"/>
              </w:rPr>
              <w:t xml:space="preserve"> </w:t>
            </w:r>
            <w:r w:rsidRPr="00B23102">
              <w:rPr>
                <w:sz w:val="28"/>
                <w:szCs w:val="28"/>
              </w:rPr>
              <w:t>ч.</w:t>
            </w:r>
          </w:p>
        </w:tc>
      </w:tr>
      <w:tr w:rsidR="00E43C0B" w:rsidRPr="00B23102" w14:paraId="5969DE92" w14:textId="77777777" w:rsidTr="00B23102">
        <w:trPr>
          <w:trHeight w:val="699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54764CB7" w14:textId="2C6AE7BE" w:rsidR="0027546A" w:rsidRPr="00B23102" w:rsidRDefault="008942AE" w:rsidP="000D68CD">
            <w:pPr>
              <w:shd w:val="clear" w:color="auto" w:fill="FFFFFF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8F5652">
              <w:rPr>
                <w:sz w:val="28"/>
                <w:szCs w:val="28"/>
              </w:rPr>
              <w:t xml:space="preserve">Комиссией по закупкам ФГУП «Охрана» Росгвардии (далее также – Комиссия) </w:t>
            </w:r>
            <w:r w:rsidRPr="00EB6E33">
              <w:rPr>
                <w:sz w:val="28"/>
                <w:szCs w:val="28"/>
              </w:rPr>
              <w:t>была рассмотрена</w:t>
            </w:r>
            <w:r>
              <w:rPr>
                <w:sz w:val="28"/>
                <w:szCs w:val="28"/>
              </w:rPr>
              <w:t xml:space="preserve"> единственная</w:t>
            </w:r>
            <w:r w:rsidRPr="00EB6E33">
              <w:rPr>
                <w:sz w:val="28"/>
                <w:szCs w:val="28"/>
              </w:rPr>
              <w:t xml:space="preserve"> котировочная заявка (далее также – заявка) на соответствие </w:t>
            </w:r>
            <w:r>
              <w:rPr>
                <w:sz w:val="28"/>
                <w:szCs w:val="28"/>
              </w:rPr>
              <w:t xml:space="preserve">её </w:t>
            </w:r>
            <w:r w:rsidRPr="00EB6E33">
              <w:rPr>
                <w:sz w:val="28"/>
                <w:szCs w:val="28"/>
              </w:rPr>
              <w:t xml:space="preserve">требованиям, установленным в Извещении, а также соблюдения иных условий допуска к закупке и </w:t>
            </w:r>
            <w:r w:rsidRPr="00932392">
              <w:rPr>
                <w:sz w:val="28"/>
                <w:szCs w:val="28"/>
              </w:rPr>
              <w:t>Положения о закупк</w:t>
            </w:r>
            <w:r>
              <w:rPr>
                <w:sz w:val="28"/>
                <w:szCs w:val="28"/>
              </w:rPr>
              <w:t xml:space="preserve">ах </w:t>
            </w:r>
            <w:r w:rsidRPr="008F5652">
              <w:rPr>
                <w:sz w:val="28"/>
                <w:szCs w:val="28"/>
              </w:rPr>
              <w:t>(далее также – Положение).</w:t>
            </w:r>
          </w:p>
        </w:tc>
      </w:tr>
      <w:tr w:rsidR="00FC6DC8" w:rsidRPr="00B23102" w14:paraId="217B1ABA" w14:textId="77777777" w:rsidTr="008942AE">
        <w:trPr>
          <w:trHeight w:val="416"/>
        </w:trPr>
        <w:tc>
          <w:tcPr>
            <w:tcW w:w="5000" w:type="pct"/>
            <w:gridSpan w:val="2"/>
            <w:shd w:val="clear" w:color="auto" w:fill="auto"/>
          </w:tcPr>
          <w:p w14:paraId="4D8C7BED" w14:textId="77777777" w:rsidR="00FC6DC8" w:rsidRPr="00B23102" w:rsidRDefault="00FC6DC8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Основания отклонения заявки на участие в закупке</w:t>
            </w:r>
          </w:p>
        </w:tc>
      </w:tr>
      <w:tr w:rsidR="00FC6DC8" w:rsidRPr="00B23102" w14:paraId="6859A198" w14:textId="77777777" w:rsidTr="000B0FBC">
        <w:trPr>
          <w:trHeight w:val="420"/>
        </w:trPr>
        <w:tc>
          <w:tcPr>
            <w:tcW w:w="1958" w:type="pct"/>
            <w:shd w:val="clear" w:color="auto" w:fill="auto"/>
          </w:tcPr>
          <w:p w14:paraId="0ABD0D11" w14:textId="27A1E042" w:rsidR="00FC6DC8" w:rsidRPr="00B23102" w:rsidRDefault="00FC6DC8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№ </w:t>
            </w:r>
            <w:r w:rsidR="00DD47EF" w:rsidRPr="00B23102">
              <w:rPr>
                <w:sz w:val="28"/>
                <w:szCs w:val="28"/>
              </w:rPr>
              <w:t>1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1AB0132" w14:textId="77777777" w:rsidR="00D35CFA" w:rsidRPr="00B23102" w:rsidRDefault="00E72260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Отсутствуют</w:t>
            </w:r>
          </w:p>
        </w:tc>
      </w:tr>
      <w:tr w:rsidR="002379C5" w:rsidRPr="00B23102" w14:paraId="5AF4681A" w14:textId="77777777" w:rsidTr="00696DDB">
        <w:trPr>
          <w:trHeight w:val="1546"/>
        </w:trPr>
        <w:tc>
          <w:tcPr>
            <w:tcW w:w="1958" w:type="pct"/>
            <w:shd w:val="clear" w:color="auto" w:fill="auto"/>
          </w:tcPr>
          <w:p w14:paraId="51993A88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Количество заявок на участие в закупке, которые соответствуют требованиям Извещения: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E6745F9" w14:textId="77777777" w:rsidR="002379C5" w:rsidRPr="00B23102" w:rsidRDefault="009B3A1F" w:rsidP="000D68CD">
            <w:pPr>
              <w:jc w:val="both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 (одна) заявка</w:t>
            </w:r>
          </w:p>
        </w:tc>
      </w:tr>
      <w:tr w:rsidR="002379C5" w:rsidRPr="00B23102" w14:paraId="7D73873A" w14:textId="77777777" w:rsidTr="00696DDB">
        <w:trPr>
          <w:trHeight w:val="845"/>
        </w:trPr>
        <w:tc>
          <w:tcPr>
            <w:tcW w:w="1958" w:type="pct"/>
            <w:shd w:val="clear" w:color="auto" w:fill="auto"/>
          </w:tcPr>
          <w:p w14:paraId="6D4A9704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Количество заявок на участие в закупке, которые отклонены: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61907208" w14:textId="77777777" w:rsidR="002379C5" w:rsidRPr="00B23102" w:rsidRDefault="009B3A1F" w:rsidP="000D68CD">
            <w:pPr>
              <w:jc w:val="both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0 (ноль) заявок</w:t>
            </w:r>
          </w:p>
        </w:tc>
      </w:tr>
      <w:tr w:rsidR="002379C5" w:rsidRPr="00B23102" w14:paraId="273B71AF" w14:textId="77777777" w:rsidTr="000B0FBC">
        <w:trPr>
          <w:trHeight w:val="1493"/>
        </w:trPr>
        <w:tc>
          <w:tcPr>
            <w:tcW w:w="1958" w:type="pct"/>
            <w:shd w:val="clear" w:color="auto" w:fill="auto"/>
            <w:vAlign w:val="center"/>
          </w:tcPr>
          <w:p w14:paraId="5417B29B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2C2BCBF0" w14:textId="0CE0C8BA" w:rsidR="002379C5" w:rsidRPr="00B23102" w:rsidRDefault="0001539A" w:rsidP="00D67E4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663703">
              <w:rPr>
                <w:sz w:val="28"/>
                <w:szCs w:val="28"/>
              </w:rPr>
              <w:t xml:space="preserve">онкурентная закупка признана несостоявшейся в связи с тем, </w:t>
            </w:r>
            <w:r w:rsidR="000B0FBC" w:rsidRPr="000B0FBC">
              <w:rPr>
                <w:sz w:val="28"/>
                <w:szCs w:val="28"/>
              </w:rPr>
              <w:t>что на участие в закупке подана только одна заявка</w:t>
            </w:r>
            <w:r w:rsidRPr="00663703">
              <w:rPr>
                <w:sz w:val="28"/>
                <w:szCs w:val="28"/>
              </w:rPr>
              <w:t xml:space="preserve">, в соответствии с </w:t>
            </w:r>
            <w:r w:rsidR="00D67E49">
              <w:rPr>
                <w:sz w:val="28"/>
                <w:szCs w:val="28"/>
              </w:rPr>
              <w:t>п. «в» ч.</w:t>
            </w:r>
            <w:r w:rsidR="000B0FBC">
              <w:rPr>
                <w:sz w:val="28"/>
                <w:szCs w:val="28"/>
              </w:rPr>
              <w:t xml:space="preserve"> </w:t>
            </w:r>
            <w:r w:rsidR="00D67E49">
              <w:rPr>
                <w:sz w:val="28"/>
                <w:szCs w:val="28"/>
              </w:rPr>
              <w:t>1</w:t>
            </w:r>
            <w:r w:rsidRPr="00663703">
              <w:rPr>
                <w:sz w:val="28"/>
                <w:szCs w:val="28"/>
              </w:rPr>
              <w:t xml:space="preserve"> </w:t>
            </w:r>
            <w:r w:rsidR="000B0FBC">
              <w:rPr>
                <w:sz w:val="28"/>
                <w:szCs w:val="28"/>
              </w:rPr>
              <w:br/>
            </w:r>
            <w:r w:rsidRPr="00663703">
              <w:rPr>
                <w:sz w:val="28"/>
                <w:szCs w:val="28"/>
              </w:rPr>
              <w:t>ст</w:t>
            </w:r>
            <w:r w:rsidR="00D67E49">
              <w:rPr>
                <w:sz w:val="28"/>
                <w:szCs w:val="28"/>
              </w:rPr>
              <w:t>.</w:t>
            </w:r>
            <w:r w:rsidRPr="006637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41 </w:t>
            </w:r>
            <w:r w:rsidR="0027546A" w:rsidRPr="0018097F">
              <w:rPr>
                <w:sz w:val="28"/>
                <w:szCs w:val="28"/>
              </w:rPr>
              <w:t>гл</w:t>
            </w:r>
            <w:r w:rsidR="0027546A">
              <w:rPr>
                <w:sz w:val="28"/>
                <w:szCs w:val="28"/>
              </w:rPr>
              <w:t>.</w:t>
            </w:r>
            <w:r w:rsidR="0027546A" w:rsidRPr="0018097F">
              <w:rPr>
                <w:sz w:val="28"/>
                <w:szCs w:val="28"/>
              </w:rPr>
              <w:t xml:space="preserve"> 10 Положения</w:t>
            </w:r>
          </w:p>
        </w:tc>
      </w:tr>
      <w:tr w:rsidR="002379C5" w:rsidRPr="00B23102" w14:paraId="3FC147A7" w14:textId="77777777" w:rsidTr="000B0FBC">
        <w:trPr>
          <w:trHeight w:val="878"/>
        </w:trPr>
        <w:tc>
          <w:tcPr>
            <w:tcW w:w="5000" w:type="pct"/>
            <w:gridSpan w:val="2"/>
            <w:shd w:val="clear" w:color="auto" w:fill="auto"/>
          </w:tcPr>
          <w:p w14:paraId="2E850298" w14:textId="77777777" w:rsidR="00194D35" w:rsidRPr="00B23102" w:rsidRDefault="002379C5" w:rsidP="000D68CD">
            <w:pPr>
              <w:jc w:val="both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Результаты рассмотрения заяв</w:t>
            </w:r>
            <w:r w:rsidR="009B3A1F" w:rsidRPr="00B23102">
              <w:rPr>
                <w:sz w:val="28"/>
                <w:szCs w:val="28"/>
              </w:rPr>
              <w:t>ки</w:t>
            </w:r>
            <w:r w:rsidRPr="00B23102">
              <w:rPr>
                <w:sz w:val="28"/>
                <w:szCs w:val="28"/>
              </w:rPr>
              <w:t xml:space="preserve"> на участие в закупке, с указанием решения Комиссии:</w:t>
            </w:r>
          </w:p>
        </w:tc>
      </w:tr>
      <w:tr w:rsidR="009B3A1F" w:rsidRPr="00B23102" w14:paraId="4ACC024A" w14:textId="77777777" w:rsidTr="00696DDB">
        <w:tblPrEx>
          <w:tblLook w:val="0000" w:firstRow="0" w:lastRow="0" w:firstColumn="0" w:lastColumn="0" w:noHBand="0" w:noVBand="0"/>
        </w:tblPrEx>
        <w:trPr>
          <w:trHeight w:val="421"/>
        </w:trPr>
        <w:tc>
          <w:tcPr>
            <w:tcW w:w="1958" w:type="pct"/>
            <w:vMerge w:val="restart"/>
            <w:tcBorders>
              <w:tl2br w:val="single" w:sz="4" w:space="0" w:color="auto"/>
            </w:tcBorders>
          </w:tcPr>
          <w:p w14:paraId="2F067D4F" w14:textId="77777777" w:rsidR="00236A1A" w:rsidRDefault="009B3A1F" w:rsidP="000D68CD">
            <w:pPr>
              <w:jc w:val="right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</w:t>
            </w:r>
          </w:p>
          <w:p w14:paraId="74E6A19D" w14:textId="270205C2" w:rsidR="009B3A1F" w:rsidRPr="00B23102" w:rsidRDefault="009B3A1F" w:rsidP="000D68CD">
            <w:pPr>
              <w:jc w:val="right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Закупки</w:t>
            </w:r>
          </w:p>
          <w:p w14:paraId="5B36D5C4" w14:textId="77777777" w:rsidR="00236A1A" w:rsidRDefault="00236A1A" w:rsidP="000D68CD">
            <w:pPr>
              <w:rPr>
                <w:sz w:val="28"/>
                <w:szCs w:val="28"/>
              </w:rPr>
            </w:pPr>
          </w:p>
          <w:p w14:paraId="13A3B6F3" w14:textId="77777777" w:rsidR="00236A1A" w:rsidRDefault="009B3A1F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</w:t>
            </w:r>
          </w:p>
          <w:p w14:paraId="328568E8" w14:textId="61B394F2" w:rsidR="009B3A1F" w:rsidRPr="00B23102" w:rsidRDefault="009B3A1F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Комиссии </w:t>
            </w:r>
          </w:p>
        </w:tc>
        <w:tc>
          <w:tcPr>
            <w:tcW w:w="3042" w:type="pct"/>
            <w:vAlign w:val="center"/>
          </w:tcPr>
          <w:p w14:paraId="4316551D" w14:textId="351CA571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№ </w:t>
            </w:r>
            <w:r w:rsidR="00DD47EF" w:rsidRPr="00B23102">
              <w:rPr>
                <w:sz w:val="28"/>
                <w:szCs w:val="28"/>
              </w:rPr>
              <w:t>1</w:t>
            </w:r>
          </w:p>
        </w:tc>
      </w:tr>
      <w:tr w:rsidR="009B3A1F" w:rsidRPr="00B23102" w14:paraId="017BEFF2" w14:textId="77777777" w:rsidTr="00696DDB">
        <w:tblPrEx>
          <w:tblLook w:val="0000" w:firstRow="0" w:lastRow="0" w:firstColumn="0" w:lastColumn="0" w:noHBand="0" w:noVBand="0"/>
        </w:tblPrEx>
        <w:trPr>
          <w:trHeight w:val="1405"/>
        </w:trPr>
        <w:tc>
          <w:tcPr>
            <w:tcW w:w="1958" w:type="pct"/>
            <w:vMerge/>
            <w:tcBorders>
              <w:tl2br w:val="single" w:sz="4" w:space="0" w:color="auto"/>
            </w:tcBorders>
          </w:tcPr>
          <w:p w14:paraId="0F80B909" w14:textId="77777777" w:rsidR="009B3A1F" w:rsidRPr="00B23102" w:rsidRDefault="009B3A1F" w:rsidP="000D68CD">
            <w:pPr>
              <w:rPr>
                <w:sz w:val="28"/>
                <w:szCs w:val="28"/>
              </w:rPr>
            </w:pPr>
          </w:p>
        </w:tc>
        <w:tc>
          <w:tcPr>
            <w:tcW w:w="3042" w:type="pct"/>
          </w:tcPr>
          <w:p w14:paraId="5847542D" w14:textId="77777777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соответствие заявки требованиям Извещения – «соответствие» </w:t>
            </w:r>
          </w:p>
          <w:p w14:paraId="43752E3F" w14:textId="77777777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несоответствие заявки требованиям Извещения – «несоответствие»</w:t>
            </w:r>
          </w:p>
        </w:tc>
      </w:tr>
      <w:tr w:rsidR="0027546A" w:rsidRPr="00B23102" w14:paraId="7B1EF9FD" w14:textId="77777777" w:rsidTr="000B0FBC">
        <w:tblPrEx>
          <w:tblLook w:val="0000" w:firstRow="0" w:lastRow="0" w:firstColumn="0" w:lastColumn="0" w:noHBand="0" w:noVBand="0"/>
        </w:tblPrEx>
        <w:trPr>
          <w:trHeight w:val="473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88601" w14:textId="35B0B28B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С.В. Маресов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BC70" w14:textId="6049C1A9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329C9ADB" w14:textId="77777777" w:rsidTr="000B0FBC">
        <w:tblPrEx>
          <w:tblLook w:val="0000" w:firstRow="0" w:lastRow="0" w:firstColumn="0" w:lastColumn="0" w:noHBand="0" w:noVBand="0"/>
        </w:tblPrEx>
        <w:trPr>
          <w:trHeight w:val="409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3043C" w14:textId="32B966EC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И.Р. Рыбина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63ADB" w14:textId="6FA7A17B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4E052B35" w14:textId="77777777" w:rsidTr="000B0FBC">
        <w:tblPrEx>
          <w:tblLook w:val="0000" w:firstRow="0" w:lastRow="0" w:firstColumn="0" w:lastColumn="0" w:noHBand="0" w:noVBand="0"/>
        </w:tblPrEx>
        <w:trPr>
          <w:trHeight w:val="4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94EED" w14:textId="2823BAC6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П.П. Воронович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C937" w14:textId="6F670407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5E5C38" w:rsidRPr="00B23102" w14:paraId="4968F34A" w14:textId="77777777" w:rsidTr="000B0FBC">
        <w:tblPrEx>
          <w:tblLook w:val="0000" w:firstRow="0" w:lastRow="0" w:firstColumn="0" w:lastColumn="0" w:noHBand="0" w:noVBand="0"/>
        </w:tblPrEx>
        <w:trPr>
          <w:trHeight w:val="4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F71D5" w14:textId="01FF03DE" w:rsidR="005E5C38" w:rsidRPr="0018097F" w:rsidRDefault="005E5C38" w:rsidP="0027546A">
            <w:pPr>
              <w:rPr>
                <w:sz w:val="28"/>
                <w:szCs w:val="28"/>
                <w:lang w:eastAsia="en-US"/>
              </w:rPr>
            </w:pPr>
            <w:r w:rsidRPr="0018097F">
              <w:rPr>
                <w:sz w:val="28"/>
                <w:szCs w:val="28"/>
                <w:lang w:eastAsia="en-US"/>
              </w:rPr>
              <w:t>А.Ф. Кудра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EC37" w14:textId="1F888E93" w:rsidR="005E5C38" w:rsidRPr="00B23102" w:rsidRDefault="005E5C38" w:rsidP="0027546A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7658F042" w14:textId="77777777" w:rsidTr="000B0FBC">
        <w:tblPrEx>
          <w:tblLook w:val="0000" w:firstRow="0" w:lastRow="0" w:firstColumn="0" w:lastColumn="0" w:noHBand="0" w:noVBand="0"/>
        </w:tblPrEx>
        <w:trPr>
          <w:trHeight w:val="4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AB49" w14:textId="0321DC55" w:rsidR="0027546A" w:rsidRPr="00B23102" w:rsidRDefault="0027546A" w:rsidP="0027546A">
            <w:pPr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DFFE" w14:textId="5341BD80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290F74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126A7648" w14:textId="77777777" w:rsidTr="000B0FBC">
        <w:tblPrEx>
          <w:tblLook w:val="0000" w:firstRow="0" w:lastRow="0" w:firstColumn="0" w:lastColumn="0" w:noHBand="0" w:noVBand="0"/>
        </w:tblPrEx>
        <w:trPr>
          <w:trHeight w:val="419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DAFE" w14:textId="6D1187A1" w:rsidR="0027546A" w:rsidRPr="00B23102" w:rsidRDefault="005E5C38" w:rsidP="0027546A">
            <w:pPr>
              <w:rPr>
                <w:sz w:val="28"/>
                <w:szCs w:val="28"/>
              </w:rPr>
            </w:pPr>
            <w:r w:rsidRPr="00F84B91">
              <w:rPr>
                <w:color w:val="000000"/>
                <w:sz w:val="28"/>
                <w:szCs w:val="28"/>
              </w:rPr>
              <w:t>Т.Е. Ленкова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0989" w14:textId="3ED50029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290F74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7F1E53DD" w14:textId="77777777" w:rsidTr="000B0FBC">
        <w:tblPrEx>
          <w:tblLook w:val="0000" w:firstRow="0" w:lastRow="0" w:firstColumn="0" w:lastColumn="0" w:noHBand="0" w:noVBand="0"/>
        </w:tblPrEx>
        <w:trPr>
          <w:trHeight w:val="41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EBAD" w14:textId="5A4DB4F7" w:rsidR="0027546A" w:rsidRPr="00B23102" w:rsidRDefault="0027546A" w:rsidP="0027546A">
            <w:pPr>
              <w:rPr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42E3B" w14:textId="76FC6CCA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156CC3A8" w14:textId="77777777" w:rsidTr="000B0FBC">
        <w:tblPrEx>
          <w:tblLook w:val="0000" w:firstRow="0" w:lastRow="0" w:firstColumn="0" w:lastColumn="0" w:noHBand="0" w:noVBand="0"/>
        </w:tblPrEx>
        <w:trPr>
          <w:trHeight w:val="418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E4314" w14:textId="41EF2A46" w:rsidR="0027546A" w:rsidRPr="00B23102" w:rsidRDefault="0027546A" w:rsidP="0027546A">
            <w:pPr>
              <w:rPr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О.В. Нартоков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35CC" w14:textId="1670DBCD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2C682888" w14:textId="77777777" w:rsidTr="000B0FBC">
        <w:tblPrEx>
          <w:tblLook w:val="0000" w:firstRow="0" w:lastRow="0" w:firstColumn="0" w:lastColumn="0" w:noHBand="0" w:noVBand="0"/>
        </w:tblPrEx>
        <w:trPr>
          <w:trHeight w:val="418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74A7" w14:textId="02AD096A" w:rsidR="0027546A" w:rsidRPr="00B23102" w:rsidRDefault="0027546A" w:rsidP="0027546A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0017" w14:textId="434ED4FD" w:rsidR="0027546A" w:rsidRPr="00B23102" w:rsidRDefault="0027546A" w:rsidP="0027546A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9B3A1F" w:rsidRPr="00B23102" w14:paraId="57BA49DD" w14:textId="77777777" w:rsidTr="000A02BB">
        <w:tblPrEx>
          <w:tblLook w:val="0000" w:firstRow="0" w:lastRow="0" w:firstColumn="0" w:lastColumn="0" w:noHBand="0" w:noVBand="0"/>
        </w:tblPrEx>
        <w:trPr>
          <w:trHeight w:val="2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873C3" w14:textId="77777777" w:rsidR="009B3A1F" w:rsidRPr="00B23102" w:rsidRDefault="009B3A1F" w:rsidP="000D68CD">
            <w:pPr>
              <w:rPr>
                <w:b/>
                <w:sz w:val="28"/>
                <w:szCs w:val="28"/>
              </w:rPr>
            </w:pPr>
            <w:r w:rsidRPr="00B23102">
              <w:rPr>
                <w:b/>
                <w:sz w:val="28"/>
                <w:szCs w:val="28"/>
              </w:rPr>
              <w:lastRenderedPageBreak/>
              <w:t>Итоговое решение: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BDE2" w14:textId="77777777" w:rsidR="009B3A1F" w:rsidRPr="00B23102" w:rsidRDefault="009B3A1F" w:rsidP="000D68CD">
            <w:pPr>
              <w:jc w:val="center"/>
              <w:rPr>
                <w:b/>
                <w:sz w:val="28"/>
                <w:szCs w:val="28"/>
              </w:rPr>
            </w:pPr>
            <w:r w:rsidRPr="00B23102">
              <w:rPr>
                <w:b/>
                <w:sz w:val="28"/>
                <w:szCs w:val="28"/>
              </w:rPr>
              <w:t>соответствие</w:t>
            </w:r>
          </w:p>
        </w:tc>
      </w:tr>
      <w:tr w:rsidR="009B3A1F" w:rsidRPr="00B23102" w14:paraId="2CD430C6" w14:textId="77777777" w:rsidTr="00B23102">
        <w:tblPrEx>
          <w:tblLook w:val="0000" w:firstRow="0" w:lastRow="0" w:firstColumn="0" w:lastColumn="0" w:noHBand="0" w:noVBand="0"/>
        </w:tblPrEx>
        <w:trPr>
          <w:trHeight w:val="681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770F" w14:textId="77777777" w:rsidR="009B3A1F" w:rsidRPr="00B23102" w:rsidRDefault="009B3A1F" w:rsidP="000D68CD">
            <w:pPr>
              <w:jc w:val="both"/>
              <w:rPr>
                <w:sz w:val="28"/>
                <w:szCs w:val="28"/>
                <w:highlight w:val="yellow"/>
              </w:rPr>
            </w:pPr>
            <w:r w:rsidRPr="00B23102">
              <w:rPr>
                <w:sz w:val="28"/>
                <w:szCs w:val="28"/>
              </w:rPr>
              <w:t>Комиссия подвела итоги закупки:</w:t>
            </w:r>
          </w:p>
        </w:tc>
      </w:tr>
      <w:tr w:rsidR="009B3A1F" w:rsidRPr="00B23102" w14:paraId="0008205D" w14:textId="77777777" w:rsidTr="00DE3F7C">
        <w:tblPrEx>
          <w:tblLook w:val="0000" w:firstRow="0" w:lastRow="0" w:firstColumn="0" w:lastColumn="0" w:noHBand="0" w:noVBand="0"/>
        </w:tblPrEx>
        <w:trPr>
          <w:trHeight w:val="4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E9DA" w14:textId="2ABBF5A4" w:rsidR="009B3A1F" w:rsidRPr="00B23102" w:rsidRDefault="009B3A1F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№ </w:t>
            </w:r>
            <w:r w:rsidR="00DD47EF" w:rsidRPr="00B23102">
              <w:rPr>
                <w:sz w:val="28"/>
                <w:szCs w:val="28"/>
              </w:rPr>
              <w:t>1</w:t>
            </w:r>
            <w:r w:rsidR="00195424" w:rsidRPr="00B23102">
              <w:rPr>
                <w:sz w:val="28"/>
                <w:szCs w:val="28"/>
              </w:rPr>
              <w:t>,</w:t>
            </w:r>
            <w:r w:rsidR="00EB6E33" w:rsidRPr="00B23102">
              <w:rPr>
                <w:sz w:val="28"/>
                <w:szCs w:val="28"/>
              </w:rPr>
              <w:t xml:space="preserve"> </w:t>
            </w:r>
            <w:r w:rsidR="00195424" w:rsidRPr="00B23102">
              <w:rPr>
                <w:sz w:val="28"/>
                <w:szCs w:val="28"/>
              </w:rPr>
              <w:t xml:space="preserve">которому присвоен номер 1 </w:t>
            </w:r>
            <w:r w:rsidRPr="00B23102">
              <w:rPr>
                <w:sz w:val="28"/>
                <w:szCs w:val="28"/>
              </w:rPr>
              <w:t>– единственный участник закупки: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DA55" w14:textId="21E6CA71" w:rsidR="007375F9" w:rsidRPr="00B23102" w:rsidRDefault="001C6624" w:rsidP="007375F9">
            <w:pPr>
              <w:jc w:val="center"/>
              <w:rPr>
                <w:sz w:val="28"/>
                <w:szCs w:val="28"/>
              </w:rPr>
            </w:pPr>
            <w:r w:rsidRPr="001C6624">
              <w:rPr>
                <w:sz w:val="28"/>
                <w:szCs w:val="28"/>
              </w:rPr>
              <w:t>ЧАСТНОЕ УЧРЕЖДЕНИЕ ЗДРАВООХРАНЕНИЯ "КЛИНИЧЕСКАЯ БОЛЬНИЦА "РЖД-МЕДИЦИНА" ГОРОДА ПЕТРОЗАВОДСК"</w:t>
            </w:r>
          </w:p>
          <w:p w14:paraId="2694B9A9" w14:textId="0E1867E8" w:rsidR="007375F9" w:rsidRPr="00B23102" w:rsidRDefault="001C6624" w:rsidP="007375F9">
            <w:pPr>
              <w:jc w:val="center"/>
              <w:rPr>
                <w:sz w:val="28"/>
                <w:szCs w:val="28"/>
              </w:rPr>
            </w:pPr>
            <w:r w:rsidRPr="001C6624">
              <w:rPr>
                <w:sz w:val="28"/>
                <w:szCs w:val="28"/>
              </w:rPr>
              <w:t xml:space="preserve">185001, РЕСПУБЛИКА КАРЕЛИЯ, </w:t>
            </w:r>
            <w:r>
              <w:rPr>
                <w:sz w:val="28"/>
                <w:szCs w:val="28"/>
              </w:rPr>
              <w:br/>
            </w:r>
            <w:r w:rsidRPr="001C6624">
              <w:rPr>
                <w:sz w:val="28"/>
                <w:szCs w:val="28"/>
              </w:rPr>
              <w:t>Г</w:t>
            </w:r>
            <w:r>
              <w:rPr>
                <w:sz w:val="28"/>
                <w:szCs w:val="28"/>
              </w:rPr>
              <w:t>.</w:t>
            </w:r>
            <w:r w:rsidRPr="001C6624">
              <w:rPr>
                <w:sz w:val="28"/>
                <w:szCs w:val="28"/>
              </w:rPr>
              <w:t xml:space="preserve"> ПЕТРОЗАВОДСК, Р-Н ПЕРВОМАЙСКИЙ, ПР-КТ ПЕРВОМАЙСКИЙ, Д. 17</w:t>
            </w:r>
          </w:p>
          <w:p w14:paraId="6DDE30EF" w14:textId="5AF28B97" w:rsidR="009B3A1F" w:rsidRPr="00B23102" w:rsidRDefault="007375F9" w:rsidP="007375F9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ИНН </w:t>
            </w:r>
            <w:r w:rsidRPr="000B0FBC">
              <w:rPr>
                <w:sz w:val="28"/>
                <w:szCs w:val="28"/>
              </w:rPr>
              <w:tab/>
            </w:r>
            <w:r w:rsidR="001C6624" w:rsidRPr="001C6624">
              <w:rPr>
                <w:sz w:val="28"/>
                <w:szCs w:val="28"/>
              </w:rPr>
              <w:t>1001047966</w:t>
            </w:r>
            <w:r>
              <w:rPr>
                <w:sz w:val="28"/>
                <w:szCs w:val="28"/>
              </w:rPr>
              <w:t xml:space="preserve">, </w:t>
            </w:r>
            <w:r w:rsidRPr="00B23102">
              <w:rPr>
                <w:sz w:val="28"/>
                <w:szCs w:val="28"/>
              </w:rPr>
              <w:t xml:space="preserve">ТЕЛ: </w:t>
            </w:r>
            <w:r w:rsidR="001C6624" w:rsidRPr="001C6624">
              <w:rPr>
                <w:sz w:val="28"/>
                <w:szCs w:val="28"/>
              </w:rPr>
              <w:t>8 (81458) 7-06-73</w:t>
            </w:r>
          </w:p>
        </w:tc>
      </w:tr>
      <w:tr w:rsidR="009B3A1F" w:rsidRPr="00DE5CB2" w14:paraId="0636D7DD" w14:textId="77777777" w:rsidTr="00F124C5">
        <w:tblPrEx>
          <w:tblLook w:val="0000" w:firstRow="0" w:lastRow="0" w:firstColumn="0" w:lastColumn="0" w:noHBand="0" w:noVBand="0"/>
        </w:tblPrEx>
        <w:trPr>
          <w:trHeight w:val="454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33AD" w14:textId="77777777" w:rsidR="009B3A1F" w:rsidRPr="00B23102" w:rsidRDefault="009B3A1F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Предложение о цене договора единственного участника Запроса котировок, с учетом налогов, сборов и иных обязательных платежей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14DEA" w14:textId="1108AFC1" w:rsidR="009B3A1F" w:rsidRPr="00B23102" w:rsidRDefault="001C6624" w:rsidP="000D68CD">
            <w:pPr>
              <w:jc w:val="center"/>
              <w:rPr>
                <w:sz w:val="28"/>
                <w:szCs w:val="28"/>
              </w:rPr>
            </w:pPr>
            <w:r w:rsidRPr="001C6624">
              <w:rPr>
                <w:sz w:val="28"/>
                <w:szCs w:val="28"/>
              </w:rPr>
              <w:t>1 319 390,00</w:t>
            </w:r>
            <w:r w:rsidR="009B5D95" w:rsidRPr="009B5D95">
              <w:rPr>
                <w:sz w:val="28"/>
                <w:szCs w:val="28"/>
              </w:rPr>
              <w:t xml:space="preserve"> </w:t>
            </w:r>
            <w:r w:rsidR="00DD47EF" w:rsidRPr="00B23102">
              <w:rPr>
                <w:sz w:val="28"/>
                <w:szCs w:val="28"/>
              </w:rPr>
              <w:t>руб.</w:t>
            </w:r>
          </w:p>
        </w:tc>
      </w:tr>
    </w:tbl>
    <w:p w14:paraId="0103E233" w14:textId="77777777" w:rsidR="00FA0213" w:rsidRDefault="00FA0213">
      <w:pPr>
        <w:rPr>
          <w:sz w:val="28"/>
          <w:szCs w:val="28"/>
        </w:rPr>
      </w:pPr>
    </w:p>
    <w:p w14:paraId="5E4D26A7" w14:textId="77777777" w:rsidR="008942AE" w:rsidRPr="00EE157B" w:rsidRDefault="008942AE">
      <w:pPr>
        <w:rPr>
          <w:sz w:val="28"/>
          <w:szCs w:val="28"/>
        </w:rPr>
      </w:pPr>
    </w:p>
    <w:p w14:paraId="0D0978C0" w14:textId="77777777" w:rsidR="002F7B91" w:rsidRPr="00EE157B" w:rsidRDefault="002F7B91">
      <w:pPr>
        <w:jc w:val="both"/>
        <w:rPr>
          <w:sz w:val="28"/>
          <w:szCs w:val="28"/>
        </w:rPr>
      </w:pPr>
    </w:p>
    <w:p w14:paraId="17979779" w14:textId="77777777" w:rsidR="00DD47EF" w:rsidRPr="00EE157B" w:rsidRDefault="00DD47EF" w:rsidP="00DD47EF">
      <w:pPr>
        <w:jc w:val="both"/>
        <w:rPr>
          <w:sz w:val="28"/>
          <w:szCs w:val="28"/>
        </w:rPr>
      </w:pPr>
      <w:r w:rsidRPr="00EE157B">
        <w:rPr>
          <w:sz w:val="28"/>
          <w:szCs w:val="28"/>
        </w:rPr>
        <w:t>Подписи членов Комиссии:</w:t>
      </w:r>
    </w:p>
    <w:tbl>
      <w:tblPr>
        <w:tblW w:w="102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963"/>
        <w:gridCol w:w="2552"/>
        <w:gridCol w:w="2700"/>
      </w:tblGrid>
      <w:tr w:rsidR="00DD47EF" w:rsidRPr="00EE157B" w14:paraId="06D6D8C8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2D9AA86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2551" w:type="dxa"/>
          </w:tcPr>
          <w:p w14:paraId="213BD1D6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EEDC4BB" w14:textId="7A1444CC" w:rsidR="00DD47EF" w:rsidRPr="00F601CC" w:rsidRDefault="0027546A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2A0E012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0C0FDD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С.В. Маресов</w:t>
            </w:r>
          </w:p>
        </w:tc>
      </w:tr>
      <w:tr w:rsidR="00DD47EF" w:rsidRPr="00EE157B" w14:paraId="2A23E8C9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7B47228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2551" w:type="dxa"/>
          </w:tcPr>
          <w:p w14:paraId="7305AC3D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BAD922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0CCBBA1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EAF6789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И.Р. Рыбина</w:t>
            </w:r>
          </w:p>
        </w:tc>
      </w:tr>
      <w:tr w:rsidR="00DD47EF" w:rsidRPr="00EE157B" w14:paraId="0B7D4077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3EA61DC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2551" w:type="dxa"/>
          </w:tcPr>
          <w:p w14:paraId="05D1C61F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5BAA50C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2FE9C10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59E0D9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П.П. Воронович</w:t>
            </w:r>
          </w:p>
        </w:tc>
      </w:tr>
      <w:tr w:rsidR="00DD47EF" w:rsidRPr="00EE157B" w14:paraId="7C2F1EAA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5F1ED57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CEF437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1FB1566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870D19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B26023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А.Ф. Кудра</w:t>
            </w:r>
          </w:p>
        </w:tc>
      </w:tr>
      <w:tr w:rsidR="00DD47EF" w:rsidRPr="00EE157B" w14:paraId="78E54BD0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36B84C2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74F544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9602FC3" w14:textId="70F023F0" w:rsidR="00DD47EF" w:rsidRPr="00EE157B" w:rsidRDefault="00290F74" w:rsidP="002500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1A14FFC5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2A4D753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Н.В. Савина</w:t>
            </w:r>
          </w:p>
        </w:tc>
      </w:tr>
      <w:tr w:rsidR="00DD47EF" w:rsidRPr="00EE157B" w14:paraId="3E43BFE4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0F9A616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097633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AC5202C" w14:textId="4B9348C5" w:rsidR="00DD47EF" w:rsidRPr="00EE157B" w:rsidRDefault="005E5C38" w:rsidP="004124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37701BDD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62E9CBF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Т.Е. Ленкова</w:t>
            </w:r>
          </w:p>
        </w:tc>
      </w:tr>
      <w:tr w:rsidR="00DD47EF" w:rsidRPr="00EE157B" w14:paraId="5A8B4B2E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482567E4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E0F7C6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3246ED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77BBCA8C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A56446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О.А. Мельник</w:t>
            </w:r>
          </w:p>
        </w:tc>
      </w:tr>
      <w:tr w:rsidR="00DD47EF" w:rsidRPr="00EE157B" w14:paraId="6928473B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2CD0183A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463E2DD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5A71FAA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61A9DF8A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CF1892C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О.В. Нартоков</w:t>
            </w:r>
          </w:p>
        </w:tc>
      </w:tr>
      <w:tr w:rsidR="00DD47EF" w:rsidRPr="00EE157B" w14:paraId="75F19E91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4941920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38AF59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4FCC22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FB033D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5C1C6B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Д.В. Солонинкин</w:t>
            </w:r>
          </w:p>
        </w:tc>
      </w:tr>
      <w:tr w:rsidR="00DD47EF" w:rsidRPr="00F130EA" w14:paraId="0C4B3B80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515D0813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90BB43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51" w:type="dxa"/>
          </w:tcPr>
          <w:p w14:paraId="510D90B9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075F50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1845F5FF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EFAF30E" w14:textId="77777777" w:rsidR="00DD47EF" w:rsidRPr="00F130EA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С.А. Бодров</w:t>
            </w:r>
          </w:p>
        </w:tc>
      </w:tr>
    </w:tbl>
    <w:p w14:paraId="1A5059F4" w14:textId="77777777" w:rsidR="00DD47EF" w:rsidRDefault="00DD47EF">
      <w:pPr>
        <w:jc w:val="both"/>
        <w:rPr>
          <w:sz w:val="28"/>
          <w:szCs w:val="28"/>
        </w:rPr>
      </w:pPr>
    </w:p>
    <w:sectPr w:rsidR="00DD47EF" w:rsidSect="002C1AEB">
      <w:footerReference w:type="default" r:id="rId8"/>
      <w:pgSz w:w="11900" w:h="16840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558202" w14:textId="77777777" w:rsidR="00AD2C7A" w:rsidRDefault="00AD2C7A" w:rsidP="009F13B0">
      <w:r>
        <w:separator/>
      </w:r>
    </w:p>
  </w:endnote>
  <w:endnote w:type="continuationSeparator" w:id="0">
    <w:p w14:paraId="5D2DF86F" w14:textId="77777777" w:rsidR="00AD2C7A" w:rsidRDefault="00AD2C7A" w:rsidP="009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4CC1D5" w14:textId="77777777" w:rsidR="009F13B0" w:rsidRDefault="009F13B0" w:rsidP="000944E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3F355A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9E7C2A" w14:textId="77777777" w:rsidR="00AD2C7A" w:rsidRDefault="00AD2C7A" w:rsidP="009F13B0">
      <w:r>
        <w:separator/>
      </w:r>
    </w:p>
  </w:footnote>
  <w:footnote w:type="continuationSeparator" w:id="0">
    <w:p w14:paraId="757080ED" w14:textId="77777777" w:rsidR="00AD2C7A" w:rsidRDefault="00AD2C7A" w:rsidP="009F1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1712E6"/>
    <w:multiLevelType w:val="hybridMultilevel"/>
    <w:tmpl w:val="3D80A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A48CC"/>
    <w:multiLevelType w:val="hybridMultilevel"/>
    <w:tmpl w:val="FA08A6E4"/>
    <w:lvl w:ilvl="0" w:tplc="AD0ADC8C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2"/>
  </w:num>
  <w:num w:numId="5">
    <w:abstractNumId w:val="3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60"/>
    <w:rsid w:val="000046F6"/>
    <w:rsid w:val="00010F30"/>
    <w:rsid w:val="0001539A"/>
    <w:rsid w:val="00022BA5"/>
    <w:rsid w:val="00024F1F"/>
    <w:rsid w:val="00027329"/>
    <w:rsid w:val="00032585"/>
    <w:rsid w:val="00040686"/>
    <w:rsid w:val="000526B3"/>
    <w:rsid w:val="00057084"/>
    <w:rsid w:val="00070850"/>
    <w:rsid w:val="0007129C"/>
    <w:rsid w:val="00074611"/>
    <w:rsid w:val="00075389"/>
    <w:rsid w:val="000756CD"/>
    <w:rsid w:val="00076820"/>
    <w:rsid w:val="00077A68"/>
    <w:rsid w:val="00081CC5"/>
    <w:rsid w:val="000931AC"/>
    <w:rsid w:val="000944E0"/>
    <w:rsid w:val="000A02BB"/>
    <w:rsid w:val="000B0571"/>
    <w:rsid w:val="000B0FBC"/>
    <w:rsid w:val="000B44F4"/>
    <w:rsid w:val="000B5013"/>
    <w:rsid w:val="000B5523"/>
    <w:rsid w:val="000C47A3"/>
    <w:rsid w:val="000D083B"/>
    <w:rsid w:val="000D68CD"/>
    <w:rsid w:val="000F12FE"/>
    <w:rsid w:val="000F4FE4"/>
    <w:rsid w:val="000F765B"/>
    <w:rsid w:val="00105108"/>
    <w:rsid w:val="00113998"/>
    <w:rsid w:val="001144A6"/>
    <w:rsid w:val="00120AE1"/>
    <w:rsid w:val="00124CA9"/>
    <w:rsid w:val="00127844"/>
    <w:rsid w:val="00134D75"/>
    <w:rsid w:val="001456BE"/>
    <w:rsid w:val="00145A6F"/>
    <w:rsid w:val="0015059F"/>
    <w:rsid w:val="001542F6"/>
    <w:rsid w:val="00157EC3"/>
    <w:rsid w:val="00176629"/>
    <w:rsid w:val="00176D7C"/>
    <w:rsid w:val="00181109"/>
    <w:rsid w:val="00186E6D"/>
    <w:rsid w:val="00190E59"/>
    <w:rsid w:val="00190FFD"/>
    <w:rsid w:val="00193C29"/>
    <w:rsid w:val="00194D35"/>
    <w:rsid w:val="00195424"/>
    <w:rsid w:val="001B7F92"/>
    <w:rsid w:val="001C1A3F"/>
    <w:rsid w:val="001C6624"/>
    <w:rsid w:val="001D0178"/>
    <w:rsid w:val="001D6415"/>
    <w:rsid w:val="001F19F9"/>
    <w:rsid w:val="001F6184"/>
    <w:rsid w:val="001F6EC6"/>
    <w:rsid w:val="001F7B50"/>
    <w:rsid w:val="002014C8"/>
    <w:rsid w:val="00214E86"/>
    <w:rsid w:val="0022471A"/>
    <w:rsid w:val="00230796"/>
    <w:rsid w:val="00236A1A"/>
    <w:rsid w:val="002379C5"/>
    <w:rsid w:val="00241EF0"/>
    <w:rsid w:val="00242324"/>
    <w:rsid w:val="00246006"/>
    <w:rsid w:val="00246F3C"/>
    <w:rsid w:val="002500E1"/>
    <w:rsid w:val="00263B9C"/>
    <w:rsid w:val="00265F00"/>
    <w:rsid w:val="0027546A"/>
    <w:rsid w:val="0028359F"/>
    <w:rsid w:val="00290F74"/>
    <w:rsid w:val="00293A41"/>
    <w:rsid w:val="0029649A"/>
    <w:rsid w:val="00297160"/>
    <w:rsid w:val="002C0DCB"/>
    <w:rsid w:val="002C1AEB"/>
    <w:rsid w:val="002C3125"/>
    <w:rsid w:val="002C32C7"/>
    <w:rsid w:val="002C768F"/>
    <w:rsid w:val="002E3DF1"/>
    <w:rsid w:val="002F13DF"/>
    <w:rsid w:val="002F7B91"/>
    <w:rsid w:val="00306C81"/>
    <w:rsid w:val="00310AE1"/>
    <w:rsid w:val="00313652"/>
    <w:rsid w:val="00317988"/>
    <w:rsid w:val="003257D5"/>
    <w:rsid w:val="003305F3"/>
    <w:rsid w:val="00330D56"/>
    <w:rsid w:val="00346EC1"/>
    <w:rsid w:val="00383991"/>
    <w:rsid w:val="00385718"/>
    <w:rsid w:val="00390B6C"/>
    <w:rsid w:val="00394277"/>
    <w:rsid w:val="003A27A6"/>
    <w:rsid w:val="003B2FC7"/>
    <w:rsid w:val="003F355A"/>
    <w:rsid w:val="00414C8A"/>
    <w:rsid w:val="00424FA5"/>
    <w:rsid w:val="004301F6"/>
    <w:rsid w:val="004403D2"/>
    <w:rsid w:val="0044119F"/>
    <w:rsid w:val="00451052"/>
    <w:rsid w:val="00451969"/>
    <w:rsid w:val="00483F7E"/>
    <w:rsid w:val="004A25D9"/>
    <w:rsid w:val="004A4B0E"/>
    <w:rsid w:val="004B43FE"/>
    <w:rsid w:val="004B4CAB"/>
    <w:rsid w:val="004B6D28"/>
    <w:rsid w:val="004C0D5B"/>
    <w:rsid w:val="004C1276"/>
    <w:rsid w:val="004C4D14"/>
    <w:rsid w:val="004C528C"/>
    <w:rsid w:val="004C697B"/>
    <w:rsid w:val="004D356E"/>
    <w:rsid w:val="004E4A21"/>
    <w:rsid w:val="004E713E"/>
    <w:rsid w:val="004F47DE"/>
    <w:rsid w:val="0050496E"/>
    <w:rsid w:val="005077B6"/>
    <w:rsid w:val="0051621E"/>
    <w:rsid w:val="00520EDA"/>
    <w:rsid w:val="00530CE9"/>
    <w:rsid w:val="005449AE"/>
    <w:rsid w:val="00546111"/>
    <w:rsid w:val="00552572"/>
    <w:rsid w:val="00554A25"/>
    <w:rsid w:val="00554CCB"/>
    <w:rsid w:val="00561ACE"/>
    <w:rsid w:val="005647C2"/>
    <w:rsid w:val="0056787C"/>
    <w:rsid w:val="00577BC7"/>
    <w:rsid w:val="005821AE"/>
    <w:rsid w:val="00585F36"/>
    <w:rsid w:val="005A27E0"/>
    <w:rsid w:val="005B2003"/>
    <w:rsid w:val="005B3208"/>
    <w:rsid w:val="005C029B"/>
    <w:rsid w:val="005C1045"/>
    <w:rsid w:val="005C7FD3"/>
    <w:rsid w:val="005D4757"/>
    <w:rsid w:val="005D56C8"/>
    <w:rsid w:val="005E1449"/>
    <w:rsid w:val="005E341D"/>
    <w:rsid w:val="005E5C38"/>
    <w:rsid w:val="005F3270"/>
    <w:rsid w:val="00614786"/>
    <w:rsid w:val="00620148"/>
    <w:rsid w:val="00625F88"/>
    <w:rsid w:val="006310BB"/>
    <w:rsid w:val="00631537"/>
    <w:rsid w:val="006346D1"/>
    <w:rsid w:val="00634818"/>
    <w:rsid w:val="0064339F"/>
    <w:rsid w:val="00644130"/>
    <w:rsid w:val="0064458B"/>
    <w:rsid w:val="00647CA4"/>
    <w:rsid w:val="00651A1E"/>
    <w:rsid w:val="00654CC4"/>
    <w:rsid w:val="006557DF"/>
    <w:rsid w:val="00656D1D"/>
    <w:rsid w:val="00661647"/>
    <w:rsid w:val="0067171E"/>
    <w:rsid w:val="00681528"/>
    <w:rsid w:val="00682240"/>
    <w:rsid w:val="00696DDB"/>
    <w:rsid w:val="006B013F"/>
    <w:rsid w:val="006B603F"/>
    <w:rsid w:val="006C3BF0"/>
    <w:rsid w:val="006D2F85"/>
    <w:rsid w:val="006D331F"/>
    <w:rsid w:val="006E06D1"/>
    <w:rsid w:val="006F5156"/>
    <w:rsid w:val="00703259"/>
    <w:rsid w:val="007048FC"/>
    <w:rsid w:val="0070777C"/>
    <w:rsid w:val="00710F50"/>
    <w:rsid w:val="007263DC"/>
    <w:rsid w:val="00726B9D"/>
    <w:rsid w:val="00732639"/>
    <w:rsid w:val="00737106"/>
    <w:rsid w:val="007375F9"/>
    <w:rsid w:val="0074006E"/>
    <w:rsid w:val="00745266"/>
    <w:rsid w:val="00746F8B"/>
    <w:rsid w:val="00753441"/>
    <w:rsid w:val="00754626"/>
    <w:rsid w:val="00755C00"/>
    <w:rsid w:val="00757D68"/>
    <w:rsid w:val="007639C2"/>
    <w:rsid w:val="00770B17"/>
    <w:rsid w:val="007721E4"/>
    <w:rsid w:val="0077230E"/>
    <w:rsid w:val="00774B13"/>
    <w:rsid w:val="00775043"/>
    <w:rsid w:val="00780847"/>
    <w:rsid w:val="00780B60"/>
    <w:rsid w:val="00782DAA"/>
    <w:rsid w:val="007929AD"/>
    <w:rsid w:val="007A0201"/>
    <w:rsid w:val="007A47AB"/>
    <w:rsid w:val="007A6FEC"/>
    <w:rsid w:val="007A7EFE"/>
    <w:rsid w:val="007B23D0"/>
    <w:rsid w:val="007B5DDD"/>
    <w:rsid w:val="007B73C7"/>
    <w:rsid w:val="007C3021"/>
    <w:rsid w:val="007F2399"/>
    <w:rsid w:val="0080331E"/>
    <w:rsid w:val="0081100C"/>
    <w:rsid w:val="00811ED4"/>
    <w:rsid w:val="00816BB2"/>
    <w:rsid w:val="00823C9B"/>
    <w:rsid w:val="00834F0E"/>
    <w:rsid w:val="00845B47"/>
    <w:rsid w:val="00845BF2"/>
    <w:rsid w:val="00851AA6"/>
    <w:rsid w:val="00851CAF"/>
    <w:rsid w:val="0085308B"/>
    <w:rsid w:val="0085772B"/>
    <w:rsid w:val="00860866"/>
    <w:rsid w:val="00867D2F"/>
    <w:rsid w:val="008879A4"/>
    <w:rsid w:val="008942AE"/>
    <w:rsid w:val="008A1F9E"/>
    <w:rsid w:val="008A54B9"/>
    <w:rsid w:val="008A60D5"/>
    <w:rsid w:val="008B5420"/>
    <w:rsid w:val="008B7E82"/>
    <w:rsid w:val="008C78F0"/>
    <w:rsid w:val="008C7A32"/>
    <w:rsid w:val="008D4592"/>
    <w:rsid w:val="008E56D2"/>
    <w:rsid w:val="008E60E6"/>
    <w:rsid w:val="008F0E37"/>
    <w:rsid w:val="008F3457"/>
    <w:rsid w:val="008F5652"/>
    <w:rsid w:val="008F7DA1"/>
    <w:rsid w:val="00900D4C"/>
    <w:rsid w:val="009033C0"/>
    <w:rsid w:val="00905DBD"/>
    <w:rsid w:val="00922DA8"/>
    <w:rsid w:val="00953DCA"/>
    <w:rsid w:val="009720B0"/>
    <w:rsid w:val="00977B62"/>
    <w:rsid w:val="00983902"/>
    <w:rsid w:val="00995469"/>
    <w:rsid w:val="009B3A1F"/>
    <w:rsid w:val="009B58CE"/>
    <w:rsid w:val="009B5D95"/>
    <w:rsid w:val="009C0655"/>
    <w:rsid w:val="009D1741"/>
    <w:rsid w:val="009D4C94"/>
    <w:rsid w:val="009D5A28"/>
    <w:rsid w:val="009E2F30"/>
    <w:rsid w:val="009F13B0"/>
    <w:rsid w:val="00A11FA7"/>
    <w:rsid w:val="00A21527"/>
    <w:rsid w:val="00A23E65"/>
    <w:rsid w:val="00A303BA"/>
    <w:rsid w:val="00A36CC1"/>
    <w:rsid w:val="00A47B95"/>
    <w:rsid w:val="00A51394"/>
    <w:rsid w:val="00A55B59"/>
    <w:rsid w:val="00A666E5"/>
    <w:rsid w:val="00A702D4"/>
    <w:rsid w:val="00A771AB"/>
    <w:rsid w:val="00A82C19"/>
    <w:rsid w:val="00A83878"/>
    <w:rsid w:val="00A85E59"/>
    <w:rsid w:val="00A91E7C"/>
    <w:rsid w:val="00AA0C7D"/>
    <w:rsid w:val="00AA12F2"/>
    <w:rsid w:val="00AA3719"/>
    <w:rsid w:val="00AC192A"/>
    <w:rsid w:val="00AD0D12"/>
    <w:rsid w:val="00AD146F"/>
    <w:rsid w:val="00AD2C7A"/>
    <w:rsid w:val="00AD3385"/>
    <w:rsid w:val="00AD3C91"/>
    <w:rsid w:val="00AF2E97"/>
    <w:rsid w:val="00AF56F3"/>
    <w:rsid w:val="00B01358"/>
    <w:rsid w:val="00B014F8"/>
    <w:rsid w:val="00B063E0"/>
    <w:rsid w:val="00B10CA8"/>
    <w:rsid w:val="00B12F04"/>
    <w:rsid w:val="00B154D9"/>
    <w:rsid w:val="00B16BC8"/>
    <w:rsid w:val="00B23102"/>
    <w:rsid w:val="00B3562C"/>
    <w:rsid w:val="00B41EC4"/>
    <w:rsid w:val="00B5030C"/>
    <w:rsid w:val="00B508DA"/>
    <w:rsid w:val="00B56345"/>
    <w:rsid w:val="00B61B92"/>
    <w:rsid w:val="00B67FB2"/>
    <w:rsid w:val="00B7405A"/>
    <w:rsid w:val="00B81853"/>
    <w:rsid w:val="00BA0B2E"/>
    <w:rsid w:val="00BA3C78"/>
    <w:rsid w:val="00BA4945"/>
    <w:rsid w:val="00BB0651"/>
    <w:rsid w:val="00BC7958"/>
    <w:rsid w:val="00BD131B"/>
    <w:rsid w:val="00BD13FA"/>
    <w:rsid w:val="00BE619D"/>
    <w:rsid w:val="00BF44EE"/>
    <w:rsid w:val="00C10E47"/>
    <w:rsid w:val="00C230A4"/>
    <w:rsid w:val="00C3002E"/>
    <w:rsid w:val="00C307B5"/>
    <w:rsid w:val="00C317FD"/>
    <w:rsid w:val="00C34308"/>
    <w:rsid w:val="00C40CAB"/>
    <w:rsid w:val="00C42A9F"/>
    <w:rsid w:val="00C56AEA"/>
    <w:rsid w:val="00C665AB"/>
    <w:rsid w:val="00C9289F"/>
    <w:rsid w:val="00C92FDC"/>
    <w:rsid w:val="00CA0752"/>
    <w:rsid w:val="00CA4AF7"/>
    <w:rsid w:val="00CA6DB5"/>
    <w:rsid w:val="00CB4E13"/>
    <w:rsid w:val="00CB5483"/>
    <w:rsid w:val="00CC0F68"/>
    <w:rsid w:val="00CC2229"/>
    <w:rsid w:val="00CD1491"/>
    <w:rsid w:val="00CD4E92"/>
    <w:rsid w:val="00CD5173"/>
    <w:rsid w:val="00CD5483"/>
    <w:rsid w:val="00CE3300"/>
    <w:rsid w:val="00CE375E"/>
    <w:rsid w:val="00D02627"/>
    <w:rsid w:val="00D1277F"/>
    <w:rsid w:val="00D22DCB"/>
    <w:rsid w:val="00D261D9"/>
    <w:rsid w:val="00D27A40"/>
    <w:rsid w:val="00D35CFA"/>
    <w:rsid w:val="00D36EA9"/>
    <w:rsid w:val="00D47D38"/>
    <w:rsid w:val="00D51A02"/>
    <w:rsid w:val="00D56630"/>
    <w:rsid w:val="00D67E49"/>
    <w:rsid w:val="00D7414F"/>
    <w:rsid w:val="00D8080B"/>
    <w:rsid w:val="00D90504"/>
    <w:rsid w:val="00D939DB"/>
    <w:rsid w:val="00D95043"/>
    <w:rsid w:val="00DA7288"/>
    <w:rsid w:val="00DB3436"/>
    <w:rsid w:val="00DC00A1"/>
    <w:rsid w:val="00DC03A9"/>
    <w:rsid w:val="00DC4E4A"/>
    <w:rsid w:val="00DD47EF"/>
    <w:rsid w:val="00DD67FA"/>
    <w:rsid w:val="00DD6D6B"/>
    <w:rsid w:val="00DE3F7C"/>
    <w:rsid w:val="00DE3FE2"/>
    <w:rsid w:val="00DE5CB2"/>
    <w:rsid w:val="00DE7B20"/>
    <w:rsid w:val="00DF02A6"/>
    <w:rsid w:val="00DF13B7"/>
    <w:rsid w:val="00DF6E31"/>
    <w:rsid w:val="00E152EB"/>
    <w:rsid w:val="00E35248"/>
    <w:rsid w:val="00E36F15"/>
    <w:rsid w:val="00E43C0B"/>
    <w:rsid w:val="00E51FAA"/>
    <w:rsid w:val="00E52EFF"/>
    <w:rsid w:val="00E63F91"/>
    <w:rsid w:val="00E72260"/>
    <w:rsid w:val="00E73BCC"/>
    <w:rsid w:val="00E75F25"/>
    <w:rsid w:val="00E846B4"/>
    <w:rsid w:val="00E85149"/>
    <w:rsid w:val="00E86835"/>
    <w:rsid w:val="00E96839"/>
    <w:rsid w:val="00EB6E33"/>
    <w:rsid w:val="00EC6CD3"/>
    <w:rsid w:val="00EE131E"/>
    <w:rsid w:val="00EE157B"/>
    <w:rsid w:val="00EE441F"/>
    <w:rsid w:val="00EF4EC2"/>
    <w:rsid w:val="00F03DFE"/>
    <w:rsid w:val="00F124C5"/>
    <w:rsid w:val="00F1572B"/>
    <w:rsid w:val="00F15863"/>
    <w:rsid w:val="00F32CE7"/>
    <w:rsid w:val="00F34609"/>
    <w:rsid w:val="00F34D49"/>
    <w:rsid w:val="00F40D1C"/>
    <w:rsid w:val="00F42F44"/>
    <w:rsid w:val="00F435FB"/>
    <w:rsid w:val="00F47945"/>
    <w:rsid w:val="00F506A6"/>
    <w:rsid w:val="00F54335"/>
    <w:rsid w:val="00F54C68"/>
    <w:rsid w:val="00F601CC"/>
    <w:rsid w:val="00F6236F"/>
    <w:rsid w:val="00F65643"/>
    <w:rsid w:val="00F72CAF"/>
    <w:rsid w:val="00F76695"/>
    <w:rsid w:val="00F944D2"/>
    <w:rsid w:val="00F965C0"/>
    <w:rsid w:val="00FA0213"/>
    <w:rsid w:val="00FC6DC8"/>
    <w:rsid w:val="00FD7106"/>
    <w:rsid w:val="00FE1881"/>
    <w:rsid w:val="00FE1F31"/>
    <w:rsid w:val="00FE2287"/>
    <w:rsid w:val="00FF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D731"/>
  <w15:chartTrackingRefBased/>
  <w15:docId w15:val="{4FA8C952-7516-4A85-8F0E-4E11F88F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Hyperlink"/>
    <w:uiPriority w:val="99"/>
    <w:unhideWhenUsed/>
    <w:rsid w:val="00BF44EE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c">
    <w:name w:val="Plain Text"/>
    <w:basedOn w:val="a"/>
    <w:link w:val="ad"/>
    <w:uiPriority w:val="99"/>
    <w:unhideWhenUsed/>
    <w:rsid w:val="00040686"/>
    <w:rPr>
      <w:rFonts w:ascii="Calibri" w:eastAsia="Calibri" w:hAnsi="Calibri"/>
      <w:sz w:val="22"/>
      <w:szCs w:val="21"/>
      <w:lang w:eastAsia="en-US"/>
    </w:rPr>
  </w:style>
  <w:style w:type="character" w:customStyle="1" w:styleId="ad">
    <w:name w:val="Текст Знак"/>
    <w:link w:val="ac"/>
    <w:uiPriority w:val="99"/>
    <w:rsid w:val="00040686"/>
    <w:rPr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7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5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48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29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9FD011-90FE-40C5-A153-62D91180D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Щетинина Надежда Александровна</cp:lastModifiedBy>
  <cp:revision>3</cp:revision>
  <cp:lastPrinted>2025-11-01T07:32:00Z</cp:lastPrinted>
  <dcterms:created xsi:type="dcterms:W3CDTF">2025-12-11T08:15:00Z</dcterms:created>
  <dcterms:modified xsi:type="dcterms:W3CDTF">2025-12-12T07:00:00Z</dcterms:modified>
</cp:coreProperties>
</file>