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092" w:rsidRPr="00C875EF" w:rsidRDefault="00E27BB5" w:rsidP="006151E8">
      <w:pPr>
        <w:rPr>
          <w:b/>
          <w:color w:val="FF0000"/>
          <w:sz w:val="22"/>
          <w:szCs w:val="22"/>
        </w:rPr>
      </w:pPr>
      <w:r w:rsidRPr="00C875EF">
        <w:rPr>
          <w:b/>
          <w:color w:val="FF0000"/>
          <w:sz w:val="22"/>
          <w:szCs w:val="22"/>
        </w:rPr>
        <w:t xml:space="preserve">  </w:t>
      </w:r>
      <w:r w:rsidR="00F069E6" w:rsidRPr="00C875EF">
        <w:rPr>
          <w:b/>
          <w:color w:val="FF0000"/>
          <w:sz w:val="22"/>
          <w:szCs w:val="22"/>
        </w:rPr>
        <w:t xml:space="preserve">                                                     </w:t>
      </w:r>
    </w:p>
    <w:p w:rsidR="00E61043" w:rsidRPr="00C875EF" w:rsidRDefault="00F069E6" w:rsidP="006151E8">
      <w:pPr>
        <w:rPr>
          <w:color w:val="FF0000"/>
          <w:sz w:val="22"/>
          <w:szCs w:val="22"/>
        </w:rPr>
      </w:pPr>
      <w:r w:rsidRPr="00C875EF">
        <w:rPr>
          <w:b/>
          <w:color w:val="FF0000"/>
          <w:sz w:val="22"/>
          <w:szCs w:val="22"/>
        </w:rPr>
        <w:t xml:space="preserve">                           </w:t>
      </w:r>
    </w:p>
    <w:p w:rsidR="00F069E6" w:rsidRPr="00C875EF" w:rsidRDefault="00066438" w:rsidP="006151E8">
      <w:pPr>
        <w:pStyle w:val="a5"/>
        <w:rPr>
          <w:sz w:val="22"/>
          <w:szCs w:val="22"/>
          <w:lang w:val="ru-RU"/>
        </w:rPr>
      </w:pPr>
      <w:r w:rsidRPr="00C875EF">
        <w:rPr>
          <w:sz w:val="22"/>
          <w:szCs w:val="22"/>
        </w:rPr>
        <w:t>ПРОТОКОЛ</w:t>
      </w:r>
      <w:r w:rsidR="00F069E6" w:rsidRPr="00C875EF">
        <w:rPr>
          <w:sz w:val="22"/>
          <w:szCs w:val="22"/>
        </w:rPr>
        <w:t xml:space="preserve"> №</w:t>
      </w:r>
      <w:r w:rsidR="005C1838" w:rsidRPr="00C875EF">
        <w:rPr>
          <w:sz w:val="22"/>
          <w:szCs w:val="22"/>
          <w:lang w:val="ru-RU"/>
        </w:rPr>
        <w:t xml:space="preserve"> </w:t>
      </w:r>
      <w:r w:rsidR="00C875EF" w:rsidRPr="00C875EF">
        <w:rPr>
          <w:sz w:val="22"/>
          <w:szCs w:val="22"/>
          <w:lang w:val="ru-RU"/>
        </w:rPr>
        <w:t>32515491440</w:t>
      </w:r>
      <w:r w:rsidR="004D181B" w:rsidRPr="00C875EF">
        <w:rPr>
          <w:sz w:val="22"/>
          <w:szCs w:val="22"/>
          <w:lang w:val="ru-RU"/>
        </w:rPr>
        <w:t>-01</w:t>
      </w:r>
    </w:p>
    <w:p w:rsidR="00434AA1" w:rsidRPr="00C875EF" w:rsidRDefault="00066438" w:rsidP="006151E8">
      <w:pPr>
        <w:jc w:val="center"/>
        <w:rPr>
          <w:b/>
          <w:sz w:val="22"/>
          <w:szCs w:val="22"/>
        </w:rPr>
      </w:pPr>
      <w:r w:rsidRPr="00C875EF">
        <w:rPr>
          <w:b/>
          <w:sz w:val="22"/>
          <w:szCs w:val="22"/>
        </w:rPr>
        <w:t>рассмотрения и оценки котировочных заявок</w:t>
      </w:r>
      <w:r w:rsidR="009F3DE6" w:rsidRPr="00C875EF">
        <w:rPr>
          <w:b/>
          <w:sz w:val="22"/>
          <w:szCs w:val="22"/>
        </w:rPr>
        <w:t>,</w:t>
      </w:r>
    </w:p>
    <w:p w:rsidR="009F3DE6" w:rsidRPr="00C875EF" w:rsidRDefault="009F3DE6" w:rsidP="006151E8">
      <w:pPr>
        <w:jc w:val="center"/>
        <w:rPr>
          <w:b/>
          <w:sz w:val="22"/>
          <w:szCs w:val="22"/>
        </w:rPr>
      </w:pPr>
      <w:r w:rsidRPr="00C875EF">
        <w:rPr>
          <w:b/>
          <w:sz w:val="22"/>
          <w:szCs w:val="22"/>
        </w:rPr>
        <w:t>подведения итогов запроса котировок</w:t>
      </w:r>
    </w:p>
    <w:p w:rsidR="00434AA1" w:rsidRPr="00C875EF" w:rsidRDefault="00434AA1" w:rsidP="006151E8">
      <w:pPr>
        <w:jc w:val="center"/>
        <w:rPr>
          <w:b/>
          <w:color w:val="FF0000"/>
          <w:sz w:val="22"/>
          <w:szCs w:val="22"/>
        </w:rPr>
      </w:pPr>
    </w:p>
    <w:p w:rsidR="00C53AB0" w:rsidRPr="00C875EF" w:rsidRDefault="00C875EF" w:rsidP="006151E8">
      <w:pPr>
        <w:rPr>
          <w:sz w:val="22"/>
          <w:szCs w:val="22"/>
        </w:rPr>
      </w:pPr>
      <w:r w:rsidRPr="00C875EF">
        <w:rPr>
          <w:sz w:val="22"/>
          <w:szCs w:val="22"/>
        </w:rPr>
        <w:t>15</w:t>
      </w:r>
      <w:r w:rsidR="00C516D1" w:rsidRPr="00C875EF">
        <w:rPr>
          <w:sz w:val="22"/>
          <w:szCs w:val="22"/>
        </w:rPr>
        <w:t>.12</w:t>
      </w:r>
      <w:r w:rsidR="00446750" w:rsidRPr="00C875EF">
        <w:rPr>
          <w:sz w:val="22"/>
          <w:szCs w:val="22"/>
        </w:rPr>
        <w:t>.2025</w:t>
      </w:r>
      <w:r w:rsidR="00F069E6" w:rsidRPr="00C875EF">
        <w:rPr>
          <w:sz w:val="22"/>
          <w:szCs w:val="22"/>
        </w:rPr>
        <w:t xml:space="preserve"> г.                     </w:t>
      </w:r>
      <w:r w:rsidR="00CD3A96" w:rsidRPr="00C875EF">
        <w:rPr>
          <w:sz w:val="22"/>
          <w:szCs w:val="22"/>
        </w:rPr>
        <w:t xml:space="preserve">     </w:t>
      </w:r>
      <w:r w:rsidR="00F069E6" w:rsidRPr="00C875EF">
        <w:rPr>
          <w:sz w:val="22"/>
          <w:szCs w:val="22"/>
        </w:rPr>
        <w:t xml:space="preserve">        </w:t>
      </w:r>
      <w:r w:rsidR="00534628" w:rsidRPr="00C875EF">
        <w:rPr>
          <w:sz w:val="22"/>
          <w:szCs w:val="22"/>
        </w:rPr>
        <w:t xml:space="preserve">  </w:t>
      </w:r>
      <w:r w:rsidR="00C32532" w:rsidRPr="00C875EF">
        <w:rPr>
          <w:sz w:val="22"/>
          <w:szCs w:val="22"/>
        </w:rPr>
        <w:t xml:space="preserve"> </w:t>
      </w:r>
      <w:r w:rsidR="00534628" w:rsidRPr="00C875EF">
        <w:rPr>
          <w:sz w:val="22"/>
          <w:szCs w:val="22"/>
        </w:rPr>
        <w:t xml:space="preserve">      </w:t>
      </w:r>
      <w:r w:rsidR="00F069E6" w:rsidRPr="00C875EF">
        <w:rPr>
          <w:sz w:val="22"/>
          <w:szCs w:val="22"/>
        </w:rPr>
        <w:t xml:space="preserve">            </w:t>
      </w:r>
      <w:r w:rsidR="00607429" w:rsidRPr="00C875EF">
        <w:rPr>
          <w:sz w:val="22"/>
          <w:szCs w:val="22"/>
        </w:rPr>
        <w:t xml:space="preserve">                 </w:t>
      </w:r>
      <w:r w:rsidR="00F069E6" w:rsidRPr="00C875EF">
        <w:rPr>
          <w:sz w:val="22"/>
          <w:szCs w:val="22"/>
        </w:rPr>
        <w:t xml:space="preserve">       </w:t>
      </w:r>
      <w:r w:rsidR="00D83D8D" w:rsidRPr="00C875EF">
        <w:rPr>
          <w:sz w:val="22"/>
          <w:szCs w:val="22"/>
        </w:rPr>
        <w:t xml:space="preserve">          </w:t>
      </w:r>
      <w:r w:rsidR="003229DA" w:rsidRPr="00C875EF">
        <w:rPr>
          <w:sz w:val="22"/>
          <w:szCs w:val="22"/>
        </w:rPr>
        <w:t xml:space="preserve">         </w:t>
      </w:r>
      <w:r w:rsidR="00A27EAF" w:rsidRPr="00C875EF">
        <w:rPr>
          <w:sz w:val="22"/>
          <w:szCs w:val="22"/>
        </w:rPr>
        <w:t xml:space="preserve">    </w:t>
      </w:r>
      <w:r w:rsidR="004A673A" w:rsidRPr="00C875EF">
        <w:rPr>
          <w:sz w:val="22"/>
          <w:szCs w:val="22"/>
        </w:rPr>
        <w:t xml:space="preserve">   </w:t>
      </w:r>
      <w:r w:rsidR="00731F8A" w:rsidRPr="00C875EF">
        <w:rPr>
          <w:sz w:val="22"/>
          <w:szCs w:val="22"/>
        </w:rPr>
        <w:t xml:space="preserve">  </w:t>
      </w:r>
      <w:r w:rsidR="009F3DE6" w:rsidRPr="00C875EF">
        <w:rPr>
          <w:sz w:val="22"/>
          <w:szCs w:val="22"/>
        </w:rPr>
        <w:t xml:space="preserve">  </w:t>
      </w:r>
      <w:r w:rsidR="001A78CC" w:rsidRPr="00C875EF">
        <w:rPr>
          <w:sz w:val="22"/>
          <w:szCs w:val="22"/>
        </w:rPr>
        <w:t xml:space="preserve">   </w:t>
      </w:r>
      <w:r w:rsidR="00731F8A" w:rsidRPr="00C875EF">
        <w:rPr>
          <w:sz w:val="22"/>
          <w:szCs w:val="22"/>
        </w:rPr>
        <w:t xml:space="preserve"> </w:t>
      </w:r>
      <w:r w:rsidR="007F0435" w:rsidRPr="00C875EF">
        <w:rPr>
          <w:sz w:val="22"/>
          <w:szCs w:val="22"/>
        </w:rPr>
        <w:t xml:space="preserve">      </w:t>
      </w:r>
      <w:r w:rsidR="00BC207B" w:rsidRPr="00C875EF">
        <w:rPr>
          <w:sz w:val="22"/>
          <w:szCs w:val="22"/>
        </w:rPr>
        <w:t xml:space="preserve">  </w:t>
      </w:r>
      <w:r w:rsidR="007F0435" w:rsidRPr="00C875EF">
        <w:rPr>
          <w:sz w:val="22"/>
          <w:szCs w:val="22"/>
        </w:rPr>
        <w:t xml:space="preserve"> </w:t>
      </w:r>
      <w:r w:rsidR="00C12510" w:rsidRPr="00C875EF">
        <w:rPr>
          <w:sz w:val="22"/>
          <w:szCs w:val="22"/>
        </w:rPr>
        <w:t xml:space="preserve">    </w:t>
      </w:r>
      <w:r w:rsidR="00F6611E" w:rsidRPr="00C875EF">
        <w:rPr>
          <w:sz w:val="22"/>
          <w:szCs w:val="22"/>
        </w:rPr>
        <w:t xml:space="preserve">        </w:t>
      </w:r>
      <w:r w:rsidR="007F0435" w:rsidRPr="00C875EF">
        <w:rPr>
          <w:sz w:val="22"/>
          <w:szCs w:val="22"/>
        </w:rPr>
        <w:t xml:space="preserve"> </w:t>
      </w:r>
      <w:r w:rsidR="003229DA" w:rsidRPr="00C875EF">
        <w:rPr>
          <w:sz w:val="22"/>
          <w:szCs w:val="22"/>
        </w:rPr>
        <w:t xml:space="preserve"> </w:t>
      </w:r>
      <w:r w:rsidR="00F069E6" w:rsidRPr="00C875EF">
        <w:rPr>
          <w:sz w:val="22"/>
          <w:szCs w:val="22"/>
        </w:rPr>
        <w:t xml:space="preserve">г. </w:t>
      </w:r>
      <w:r w:rsidR="00AF12D3" w:rsidRPr="00C875EF">
        <w:rPr>
          <w:sz w:val="22"/>
          <w:szCs w:val="22"/>
        </w:rPr>
        <w:t>Волгоград</w:t>
      </w:r>
    </w:p>
    <w:p w:rsidR="0063034C" w:rsidRPr="00C875EF" w:rsidRDefault="0063034C" w:rsidP="006151E8">
      <w:pPr>
        <w:rPr>
          <w:b/>
          <w:color w:val="FF0000"/>
          <w:sz w:val="22"/>
          <w:szCs w:val="22"/>
        </w:rPr>
      </w:pPr>
    </w:p>
    <w:p w:rsidR="00F379E3" w:rsidRPr="00C875EF" w:rsidRDefault="00F379E3" w:rsidP="006151E8">
      <w:pPr>
        <w:suppressAutoHyphens/>
        <w:jc w:val="both"/>
        <w:rPr>
          <w:b/>
          <w:sz w:val="22"/>
          <w:szCs w:val="22"/>
          <w:lang w:eastAsia="zh-CN"/>
        </w:rPr>
      </w:pPr>
      <w:r w:rsidRPr="00C875EF">
        <w:rPr>
          <w:b/>
          <w:sz w:val="22"/>
          <w:szCs w:val="22"/>
          <w:lang w:eastAsia="zh-CN"/>
        </w:rPr>
        <w:t>1.</w:t>
      </w:r>
      <w:r w:rsidR="00167358" w:rsidRPr="00C875EF">
        <w:rPr>
          <w:b/>
          <w:sz w:val="22"/>
          <w:szCs w:val="22"/>
          <w:lang w:eastAsia="zh-CN"/>
        </w:rPr>
        <w:t xml:space="preserve"> </w:t>
      </w:r>
      <w:r w:rsidRPr="00C875EF">
        <w:rPr>
          <w:b/>
          <w:sz w:val="22"/>
          <w:szCs w:val="22"/>
          <w:lang w:eastAsia="zh-CN"/>
        </w:rPr>
        <w:t xml:space="preserve">Заказчик: Информационно-технический центр – </w:t>
      </w:r>
      <w:r w:rsidRPr="00C875EF">
        <w:rPr>
          <w:sz w:val="22"/>
          <w:szCs w:val="22"/>
          <w:lang w:eastAsia="zh-CN"/>
        </w:rPr>
        <w:t>филиал Федерального бюджетного учреждения «Администрация Волжского бассейна внутренних водных путей» (Информтехцентр).</w:t>
      </w:r>
    </w:p>
    <w:p w:rsidR="00F379E3" w:rsidRPr="00C875EF" w:rsidRDefault="00F379E3" w:rsidP="006151E8">
      <w:pPr>
        <w:suppressAutoHyphens/>
        <w:jc w:val="both"/>
        <w:rPr>
          <w:b/>
          <w:sz w:val="22"/>
          <w:szCs w:val="22"/>
          <w:lang w:eastAsia="zh-CN"/>
        </w:rPr>
      </w:pPr>
      <w:r w:rsidRPr="00C875EF">
        <w:rPr>
          <w:b/>
          <w:sz w:val="22"/>
          <w:szCs w:val="22"/>
          <w:lang w:eastAsia="zh-CN"/>
        </w:rPr>
        <w:t xml:space="preserve">Почтовый адрес: </w:t>
      </w:r>
      <w:r w:rsidRPr="00C875EF">
        <w:rPr>
          <w:sz w:val="22"/>
          <w:szCs w:val="22"/>
          <w:lang w:eastAsia="zh-CN"/>
        </w:rPr>
        <w:t>603105, г. Нижний Новгород, ул. Генкиной, д.47А</w:t>
      </w:r>
      <w:r w:rsidR="00047049" w:rsidRPr="00C875EF">
        <w:rPr>
          <w:sz w:val="22"/>
          <w:szCs w:val="22"/>
          <w:lang w:eastAsia="zh-CN"/>
        </w:rPr>
        <w:t>.</w:t>
      </w:r>
      <w:r w:rsidRPr="00C875EF">
        <w:rPr>
          <w:b/>
          <w:sz w:val="22"/>
          <w:szCs w:val="22"/>
          <w:lang w:eastAsia="zh-CN"/>
        </w:rPr>
        <w:t xml:space="preserve"> </w:t>
      </w:r>
    </w:p>
    <w:p w:rsidR="00F379E3" w:rsidRPr="00C875EF" w:rsidRDefault="00F379E3" w:rsidP="006151E8">
      <w:pPr>
        <w:suppressAutoHyphens/>
        <w:jc w:val="both"/>
        <w:rPr>
          <w:b/>
          <w:sz w:val="22"/>
          <w:szCs w:val="22"/>
          <w:lang w:eastAsia="zh-CN"/>
        </w:rPr>
      </w:pPr>
      <w:r w:rsidRPr="00C875EF">
        <w:rPr>
          <w:b/>
          <w:sz w:val="22"/>
          <w:szCs w:val="22"/>
          <w:lang w:eastAsia="zh-CN"/>
        </w:rPr>
        <w:t xml:space="preserve">Место нахождения: </w:t>
      </w:r>
      <w:r w:rsidRPr="00C875EF">
        <w:rPr>
          <w:sz w:val="22"/>
          <w:szCs w:val="22"/>
          <w:lang w:eastAsia="zh-CN"/>
        </w:rPr>
        <w:t>603105, г. Нижний Новгород, ул. Генкиной, д.47А</w:t>
      </w:r>
      <w:r w:rsidR="00047049" w:rsidRPr="00C875EF">
        <w:rPr>
          <w:sz w:val="22"/>
          <w:szCs w:val="22"/>
          <w:lang w:eastAsia="zh-CN"/>
        </w:rPr>
        <w:t>.</w:t>
      </w:r>
    </w:p>
    <w:p w:rsidR="00F379E3" w:rsidRPr="00C875EF" w:rsidRDefault="00F379E3" w:rsidP="006151E8">
      <w:pPr>
        <w:suppressAutoHyphens/>
        <w:jc w:val="both"/>
        <w:rPr>
          <w:b/>
          <w:sz w:val="22"/>
          <w:szCs w:val="22"/>
          <w:lang w:eastAsia="zh-CN"/>
        </w:rPr>
      </w:pPr>
      <w:r w:rsidRPr="00C875EF">
        <w:rPr>
          <w:b/>
          <w:sz w:val="22"/>
          <w:szCs w:val="22"/>
          <w:lang w:eastAsia="zh-CN"/>
        </w:rPr>
        <w:t xml:space="preserve">Адрес электронной почты: </w:t>
      </w:r>
      <w:r w:rsidRPr="00C875EF">
        <w:rPr>
          <w:sz w:val="22"/>
          <w:szCs w:val="22"/>
          <w:lang w:val="en-US" w:eastAsia="zh-CN"/>
        </w:rPr>
        <w:t>itcvolga</w:t>
      </w:r>
      <w:r w:rsidRPr="00C875EF">
        <w:rPr>
          <w:sz w:val="22"/>
          <w:szCs w:val="22"/>
          <w:lang w:eastAsia="zh-CN"/>
        </w:rPr>
        <w:t>@</w:t>
      </w:r>
      <w:r w:rsidRPr="00C875EF">
        <w:rPr>
          <w:sz w:val="22"/>
          <w:szCs w:val="22"/>
          <w:lang w:val="en-US" w:eastAsia="zh-CN"/>
        </w:rPr>
        <w:t>list</w:t>
      </w:r>
      <w:r w:rsidRPr="00C875EF">
        <w:rPr>
          <w:sz w:val="22"/>
          <w:szCs w:val="22"/>
          <w:lang w:eastAsia="zh-CN"/>
        </w:rPr>
        <w:t>.</w:t>
      </w:r>
      <w:r w:rsidRPr="00C875EF">
        <w:rPr>
          <w:sz w:val="22"/>
          <w:szCs w:val="22"/>
          <w:lang w:val="en-US" w:eastAsia="zh-CN"/>
        </w:rPr>
        <w:t>ru</w:t>
      </w:r>
      <w:r w:rsidR="00047049" w:rsidRPr="00C875EF">
        <w:rPr>
          <w:sz w:val="22"/>
          <w:szCs w:val="22"/>
          <w:lang w:eastAsia="zh-CN"/>
        </w:rPr>
        <w:t>.</w:t>
      </w:r>
    </w:p>
    <w:p w:rsidR="001D38EB" w:rsidRPr="00C875EF" w:rsidRDefault="00F379E3" w:rsidP="00694EA8">
      <w:pPr>
        <w:suppressAutoHyphens/>
        <w:jc w:val="both"/>
        <w:rPr>
          <w:sz w:val="22"/>
          <w:szCs w:val="22"/>
        </w:rPr>
      </w:pPr>
      <w:r w:rsidRPr="00C875EF">
        <w:rPr>
          <w:b/>
          <w:sz w:val="22"/>
          <w:szCs w:val="22"/>
          <w:lang w:eastAsia="zh-CN"/>
        </w:rPr>
        <w:t>Ответственное лицо</w:t>
      </w:r>
      <w:r w:rsidRPr="00C875EF">
        <w:rPr>
          <w:b/>
          <w:sz w:val="22"/>
          <w:szCs w:val="22"/>
          <w:lang w:eastAsia="en-US"/>
        </w:rPr>
        <w:t>:</w:t>
      </w:r>
      <w:r w:rsidRPr="00C875EF">
        <w:rPr>
          <w:sz w:val="22"/>
          <w:szCs w:val="22"/>
          <w:lang w:eastAsia="en-US"/>
        </w:rPr>
        <w:t xml:space="preserve"> </w:t>
      </w:r>
      <w:r w:rsidR="00C875EF" w:rsidRPr="00C875EF">
        <w:rPr>
          <w:sz w:val="22"/>
          <w:szCs w:val="22"/>
        </w:rPr>
        <w:t xml:space="preserve">Нарейко Оксана Владимировна </w:t>
      </w:r>
      <w:r w:rsidR="00C875EF" w:rsidRPr="00C875EF">
        <w:rPr>
          <w:bCs/>
          <w:sz w:val="22"/>
          <w:szCs w:val="22"/>
        </w:rPr>
        <w:t>(8442) 26-89-07;</w:t>
      </w:r>
    </w:p>
    <w:p w:rsidR="00F379E3" w:rsidRPr="00C875EF" w:rsidRDefault="00F379E3" w:rsidP="00694EA8">
      <w:pPr>
        <w:suppressAutoHyphens/>
        <w:jc w:val="both"/>
        <w:rPr>
          <w:snapToGrid w:val="0"/>
          <w:sz w:val="22"/>
          <w:szCs w:val="22"/>
          <w:lang w:eastAsia="en-US"/>
        </w:rPr>
      </w:pPr>
      <w:r w:rsidRPr="00C875EF">
        <w:rPr>
          <w:sz w:val="22"/>
          <w:szCs w:val="22"/>
          <w:lang w:eastAsia="en-US"/>
        </w:rPr>
        <w:t xml:space="preserve">По оформлению и подаче котировочных заявок: (8442) </w:t>
      </w:r>
      <w:r w:rsidR="00C34A84" w:rsidRPr="00C875EF">
        <w:rPr>
          <w:snapToGrid w:val="0"/>
          <w:sz w:val="22"/>
          <w:szCs w:val="22"/>
          <w:lang w:eastAsia="en-US"/>
        </w:rPr>
        <w:t>26-89-05</w:t>
      </w:r>
      <w:r w:rsidRPr="00C875EF">
        <w:rPr>
          <w:snapToGrid w:val="0"/>
          <w:sz w:val="22"/>
          <w:szCs w:val="22"/>
          <w:lang w:eastAsia="en-US"/>
        </w:rPr>
        <w:t>.</w:t>
      </w:r>
    </w:p>
    <w:p w:rsidR="00F379E3" w:rsidRPr="00C875EF" w:rsidRDefault="00F379E3" w:rsidP="004D181B">
      <w:pPr>
        <w:jc w:val="both"/>
        <w:rPr>
          <w:sz w:val="22"/>
          <w:szCs w:val="22"/>
          <w:lang w:eastAsia="zh-CN"/>
        </w:rPr>
      </w:pPr>
      <w:r w:rsidRPr="00C875EF">
        <w:rPr>
          <w:b/>
          <w:snapToGrid w:val="0"/>
          <w:sz w:val="22"/>
          <w:szCs w:val="22"/>
          <w:lang w:eastAsia="en-US"/>
        </w:rPr>
        <w:t xml:space="preserve">2. </w:t>
      </w:r>
      <w:r w:rsidR="007B78C2" w:rsidRPr="00C875EF">
        <w:rPr>
          <w:b/>
          <w:snapToGrid w:val="0"/>
          <w:sz w:val="22"/>
          <w:szCs w:val="22"/>
          <w:lang w:eastAsia="en-US"/>
        </w:rPr>
        <w:t xml:space="preserve"> </w:t>
      </w:r>
      <w:r w:rsidRPr="00C875EF">
        <w:rPr>
          <w:b/>
          <w:sz w:val="22"/>
          <w:szCs w:val="22"/>
          <w:lang w:eastAsia="zh-CN"/>
        </w:rPr>
        <w:t xml:space="preserve">Способ осуществления закупки: </w:t>
      </w:r>
      <w:r w:rsidR="00C875EF" w:rsidRPr="00C875EF">
        <w:rPr>
          <w:sz w:val="22"/>
          <w:szCs w:val="22"/>
          <w:lang w:eastAsia="zh-CN"/>
        </w:rPr>
        <w:t>Запрос котировок (в электронной форме).</w:t>
      </w:r>
    </w:p>
    <w:p w:rsidR="008D3D2A" w:rsidRPr="00C875EF" w:rsidRDefault="007B78C2" w:rsidP="004D181B">
      <w:pPr>
        <w:jc w:val="both"/>
        <w:rPr>
          <w:rFonts w:eastAsia="Calibri"/>
          <w:bCs/>
          <w:sz w:val="22"/>
          <w:szCs w:val="22"/>
          <w:lang w:eastAsia="en-US" w:bidi="ru-RU"/>
        </w:rPr>
      </w:pPr>
      <w:r w:rsidRPr="00C875EF">
        <w:rPr>
          <w:b/>
          <w:sz w:val="22"/>
          <w:szCs w:val="22"/>
          <w:lang w:eastAsia="zh-CN"/>
        </w:rPr>
        <w:t xml:space="preserve">3. </w:t>
      </w:r>
      <w:r w:rsidR="00F379E3" w:rsidRPr="00C875EF">
        <w:rPr>
          <w:b/>
          <w:sz w:val="22"/>
          <w:szCs w:val="22"/>
          <w:lang w:eastAsia="zh-CN"/>
        </w:rPr>
        <w:t>Наименование, характеристики, количество поставляемых товаров, объема выполняемых работ, оказываемых услуг (предмет договора</w:t>
      </w:r>
      <w:r w:rsidR="00281E35" w:rsidRPr="00C875EF">
        <w:rPr>
          <w:b/>
          <w:sz w:val="22"/>
          <w:szCs w:val="22"/>
          <w:lang w:eastAsia="zh-CN"/>
        </w:rPr>
        <w:t>)</w:t>
      </w:r>
      <w:r w:rsidR="00834C9A" w:rsidRPr="00C875EF">
        <w:rPr>
          <w:b/>
          <w:sz w:val="22"/>
          <w:szCs w:val="22"/>
          <w:lang w:eastAsia="zh-CN"/>
        </w:rPr>
        <w:t xml:space="preserve">: </w:t>
      </w:r>
      <w:r w:rsidR="00C875EF" w:rsidRPr="00C875EF">
        <w:rPr>
          <w:rFonts w:eastAsia="Calibri"/>
          <w:bCs/>
          <w:sz w:val="22"/>
          <w:szCs w:val="22"/>
          <w:lang w:eastAsia="en-US" w:bidi="ru-RU"/>
        </w:rPr>
        <w:t>Подписка на электронную версию журнала (база данных) «Справочник кадровика» для нужд Информтехцентра.</w:t>
      </w:r>
    </w:p>
    <w:p w:rsidR="00834C9A" w:rsidRPr="00C875EF" w:rsidRDefault="00516929" w:rsidP="00F6611E">
      <w:pPr>
        <w:tabs>
          <w:tab w:val="left" w:pos="900"/>
        </w:tabs>
        <w:suppressAutoHyphens/>
        <w:jc w:val="both"/>
        <w:rPr>
          <w:bCs/>
          <w:sz w:val="22"/>
          <w:szCs w:val="22"/>
        </w:rPr>
      </w:pPr>
      <w:r w:rsidRPr="00C875EF">
        <w:rPr>
          <w:b/>
          <w:bCs/>
          <w:sz w:val="22"/>
          <w:szCs w:val="22"/>
          <w:lang w:eastAsia="zh-CN"/>
        </w:rPr>
        <w:t>4</w:t>
      </w:r>
      <w:r w:rsidR="001076AC" w:rsidRPr="00C875EF">
        <w:rPr>
          <w:b/>
          <w:bCs/>
          <w:sz w:val="22"/>
          <w:szCs w:val="22"/>
          <w:lang w:eastAsia="zh-CN"/>
        </w:rPr>
        <w:t xml:space="preserve">. </w:t>
      </w:r>
      <w:r w:rsidR="00F379E3" w:rsidRPr="00C875EF">
        <w:rPr>
          <w:b/>
          <w:sz w:val="22"/>
          <w:szCs w:val="22"/>
          <w:lang w:eastAsia="zh-CN"/>
        </w:rPr>
        <w:t>Срок</w:t>
      </w:r>
      <w:r w:rsidR="00834C9A" w:rsidRPr="00C875EF">
        <w:rPr>
          <w:b/>
          <w:sz w:val="22"/>
          <w:szCs w:val="22"/>
          <w:lang w:eastAsia="zh-CN"/>
        </w:rPr>
        <w:t xml:space="preserve"> </w:t>
      </w:r>
      <w:r w:rsidR="00C875EF" w:rsidRPr="00C875EF">
        <w:rPr>
          <w:b/>
          <w:sz w:val="22"/>
          <w:szCs w:val="22"/>
          <w:lang w:eastAsia="zh-CN"/>
        </w:rPr>
        <w:t>(периоды) доступа</w:t>
      </w:r>
      <w:r w:rsidR="00EC7615" w:rsidRPr="00C875EF">
        <w:rPr>
          <w:b/>
          <w:bCs/>
          <w:sz w:val="22"/>
          <w:szCs w:val="22"/>
          <w:lang w:eastAsia="zh-CN"/>
        </w:rPr>
        <w:t>:</w:t>
      </w:r>
      <w:r w:rsidR="00DA4204" w:rsidRPr="00C875EF">
        <w:rPr>
          <w:sz w:val="22"/>
          <w:szCs w:val="22"/>
          <w:lang w:val="x-none"/>
        </w:rPr>
        <w:t xml:space="preserve"> </w:t>
      </w:r>
      <w:r w:rsidR="00C875EF" w:rsidRPr="00C875EF">
        <w:rPr>
          <w:bCs/>
          <w:sz w:val="22"/>
          <w:szCs w:val="22"/>
          <w:lang w:bidi="ru-RU"/>
        </w:rPr>
        <w:t>Общий период подписки 12 месяцев (c 01.01.2026 г. по 31.12.2026 г.).</w:t>
      </w:r>
    </w:p>
    <w:p w:rsidR="00281E35" w:rsidRPr="00C875EF" w:rsidRDefault="008D5D10" w:rsidP="00281E35">
      <w:pPr>
        <w:jc w:val="both"/>
        <w:rPr>
          <w:bCs/>
          <w:sz w:val="22"/>
          <w:szCs w:val="22"/>
          <w:lang w:eastAsia="zh-CN"/>
        </w:rPr>
      </w:pPr>
      <w:r w:rsidRPr="00C875EF">
        <w:rPr>
          <w:b/>
          <w:bCs/>
          <w:sz w:val="22"/>
          <w:szCs w:val="22"/>
          <w:lang w:eastAsia="zh-CN"/>
        </w:rPr>
        <w:t xml:space="preserve">5. </w:t>
      </w:r>
      <w:r w:rsidR="00C875EF" w:rsidRPr="00C875EF">
        <w:rPr>
          <w:b/>
          <w:bCs/>
          <w:sz w:val="22"/>
          <w:szCs w:val="22"/>
          <w:lang w:eastAsia="zh-CN"/>
        </w:rPr>
        <w:t>Место оказания услуг</w:t>
      </w:r>
      <w:r w:rsidR="008D3D2A" w:rsidRPr="00C875EF">
        <w:rPr>
          <w:b/>
          <w:bCs/>
          <w:sz w:val="22"/>
          <w:szCs w:val="22"/>
          <w:lang w:eastAsia="zh-CN"/>
        </w:rPr>
        <w:t xml:space="preserve">: </w:t>
      </w:r>
      <w:r w:rsidR="00C875EF" w:rsidRPr="00C875EF">
        <w:rPr>
          <w:sz w:val="22"/>
          <w:szCs w:val="22"/>
          <w:lang w:bidi="ru-RU"/>
        </w:rPr>
        <w:t>Доступ к электронной продукции (базе данных) должен предоставляться через информационно-телекоммуникационную сеть «Интернет» с любого компьютера, удовлетворяющего требованиям к рабочему месту. Язык предоставляемой электронной продукции – русский.</w:t>
      </w:r>
    </w:p>
    <w:p w:rsidR="001D38EB" w:rsidRPr="00C875EF" w:rsidRDefault="00F379E3" w:rsidP="005D5603">
      <w:pPr>
        <w:jc w:val="both"/>
        <w:rPr>
          <w:sz w:val="22"/>
          <w:szCs w:val="22"/>
        </w:rPr>
      </w:pPr>
      <w:r w:rsidRPr="00C875EF">
        <w:rPr>
          <w:b/>
          <w:bCs/>
          <w:sz w:val="22"/>
          <w:szCs w:val="22"/>
          <w:lang w:eastAsia="zh-CN"/>
        </w:rPr>
        <w:t xml:space="preserve">6. </w:t>
      </w:r>
      <w:r w:rsidRPr="00C875EF">
        <w:rPr>
          <w:b/>
          <w:sz w:val="22"/>
          <w:szCs w:val="22"/>
          <w:lang w:eastAsia="zh-CN"/>
        </w:rPr>
        <w:t>Начальная (максимальная) цена договора:</w:t>
      </w:r>
      <w:r w:rsidR="000F6B41" w:rsidRPr="00C875EF">
        <w:rPr>
          <w:rFonts w:eastAsia="Calibri"/>
          <w:sz w:val="22"/>
          <w:szCs w:val="22"/>
          <w:lang w:eastAsia="en-US"/>
        </w:rPr>
        <w:t xml:space="preserve"> </w:t>
      </w:r>
      <w:r w:rsidR="00C875EF" w:rsidRPr="00C875EF">
        <w:rPr>
          <w:rFonts w:eastAsia="Calibri"/>
          <w:sz w:val="22"/>
          <w:szCs w:val="22"/>
          <w:lang w:eastAsia="en-US"/>
        </w:rPr>
        <w:t>15 999,00 руб. (Пятнадцать тысяч девятьсот девяносто девять рублей 00 копеек).</w:t>
      </w:r>
    </w:p>
    <w:p w:rsidR="001037EC" w:rsidRPr="00C875EF" w:rsidRDefault="00F379E3" w:rsidP="005D5603">
      <w:pPr>
        <w:jc w:val="both"/>
        <w:rPr>
          <w:sz w:val="22"/>
          <w:szCs w:val="22"/>
          <w:lang w:eastAsia="zh-CN"/>
        </w:rPr>
      </w:pPr>
      <w:r w:rsidRPr="00C875EF">
        <w:rPr>
          <w:b/>
          <w:bCs/>
          <w:sz w:val="22"/>
          <w:szCs w:val="22"/>
          <w:lang w:eastAsia="zh-CN"/>
        </w:rPr>
        <w:t xml:space="preserve">7. </w:t>
      </w:r>
      <w:r w:rsidRPr="00C875EF">
        <w:rPr>
          <w:b/>
          <w:sz w:val="22"/>
          <w:szCs w:val="22"/>
          <w:lang w:eastAsia="zh-CN"/>
        </w:rPr>
        <w:t xml:space="preserve">Порядок формирования цены договора: </w:t>
      </w:r>
      <w:r w:rsidR="00C875EF" w:rsidRPr="00C875EF">
        <w:rPr>
          <w:sz w:val="22"/>
          <w:szCs w:val="22"/>
          <w:lang w:eastAsia="zh-CN"/>
        </w:rPr>
        <w:t>Цена договора включает в себя все расходы Лицензиата, связанные с предоставлением неисключительных прав в соответствии с требованиями договора, в том числе вознаграждение за право использования БД, расходы на выполнение гарантийных обязательств, транспортировку, страхование, уплату таможенных пошлин, налогов, сборов и других обязательных платежей, которые Лицензиат может и/или должен (будет) понести в связи с исполнением договора.</w:t>
      </w:r>
    </w:p>
    <w:p w:rsidR="00F379E3" w:rsidRPr="00C875EF" w:rsidRDefault="00F379E3" w:rsidP="005D5603">
      <w:pPr>
        <w:jc w:val="both"/>
        <w:rPr>
          <w:bCs/>
          <w:sz w:val="22"/>
          <w:szCs w:val="22"/>
          <w:lang w:eastAsia="zh-CN"/>
        </w:rPr>
      </w:pPr>
      <w:r w:rsidRPr="00C875EF">
        <w:rPr>
          <w:b/>
          <w:sz w:val="22"/>
          <w:szCs w:val="22"/>
          <w:lang w:eastAsia="zh-CN"/>
        </w:rPr>
        <w:t xml:space="preserve">8. Источник финансирования: </w:t>
      </w:r>
      <w:r w:rsidRPr="00C875EF">
        <w:rPr>
          <w:sz w:val="22"/>
          <w:szCs w:val="22"/>
          <w:lang w:eastAsia="zh-CN"/>
        </w:rPr>
        <w:t>Средства от приносящей доход деятельности.</w:t>
      </w:r>
    </w:p>
    <w:p w:rsidR="008D3D2A" w:rsidRPr="00C875EF" w:rsidRDefault="00F379E3" w:rsidP="00B80063">
      <w:pPr>
        <w:tabs>
          <w:tab w:val="left" w:pos="900"/>
        </w:tabs>
        <w:suppressAutoHyphens/>
        <w:jc w:val="both"/>
        <w:rPr>
          <w:sz w:val="22"/>
          <w:szCs w:val="22"/>
          <w:lang w:eastAsia="zh-CN"/>
        </w:rPr>
      </w:pPr>
      <w:r w:rsidRPr="00C875EF">
        <w:rPr>
          <w:b/>
          <w:bCs/>
          <w:sz w:val="22"/>
          <w:szCs w:val="22"/>
          <w:lang w:eastAsia="zh-CN"/>
        </w:rPr>
        <w:t xml:space="preserve">9. </w:t>
      </w:r>
      <w:r w:rsidRPr="00C875EF">
        <w:rPr>
          <w:b/>
          <w:sz w:val="22"/>
          <w:szCs w:val="22"/>
          <w:lang w:eastAsia="zh-CN"/>
        </w:rPr>
        <w:t xml:space="preserve">Форма, сроки и порядок оплаты: </w:t>
      </w:r>
      <w:r w:rsidR="00C875EF" w:rsidRPr="00C875EF">
        <w:rPr>
          <w:sz w:val="22"/>
          <w:szCs w:val="22"/>
          <w:lang w:eastAsia="zh-CN"/>
        </w:rPr>
        <w:t>Оплата производится на основании выставленного Лицензиатом счета, путем перечисления денежных средств на расчетный счет Лицензиата не позднее 5 (Пяти) рабочих дней с момента подписания Акта перед</w:t>
      </w:r>
      <w:bookmarkStart w:id="0" w:name="_GoBack"/>
      <w:bookmarkEnd w:id="0"/>
      <w:r w:rsidR="00C875EF" w:rsidRPr="00C875EF">
        <w:rPr>
          <w:sz w:val="22"/>
          <w:szCs w:val="22"/>
          <w:lang w:eastAsia="zh-CN"/>
        </w:rPr>
        <w:t>ачи прав использования баз данных.</w:t>
      </w:r>
    </w:p>
    <w:p w:rsidR="00C60561" w:rsidRPr="00ED619E" w:rsidRDefault="00C60561" w:rsidP="00C60561">
      <w:pPr>
        <w:jc w:val="both"/>
        <w:rPr>
          <w:sz w:val="22"/>
          <w:szCs w:val="22"/>
        </w:rPr>
      </w:pPr>
      <w:r w:rsidRPr="00C875EF">
        <w:rPr>
          <w:b/>
          <w:sz w:val="22"/>
          <w:szCs w:val="22"/>
        </w:rPr>
        <w:t>10.</w:t>
      </w:r>
      <w:r w:rsidRPr="00C875EF">
        <w:rPr>
          <w:sz w:val="22"/>
          <w:szCs w:val="22"/>
        </w:rPr>
        <w:t xml:space="preserve"> Процедура рассмотрения и оценки котировочных заявок проводилась единой комиссией </w:t>
      </w:r>
      <w:r w:rsidR="00C875EF" w:rsidRPr="00C875EF">
        <w:rPr>
          <w:sz w:val="22"/>
          <w:szCs w:val="22"/>
        </w:rPr>
        <w:t>15</w:t>
      </w:r>
      <w:r w:rsidR="00C516D1" w:rsidRPr="00C875EF">
        <w:rPr>
          <w:sz w:val="22"/>
          <w:szCs w:val="22"/>
        </w:rPr>
        <w:t>.12.</w:t>
      </w:r>
      <w:r w:rsidR="00644DF3" w:rsidRPr="00C875EF">
        <w:rPr>
          <w:sz w:val="22"/>
          <w:szCs w:val="22"/>
        </w:rPr>
        <w:t>2025</w:t>
      </w:r>
      <w:r w:rsidRPr="00C875EF">
        <w:rPr>
          <w:sz w:val="22"/>
          <w:szCs w:val="22"/>
        </w:rPr>
        <w:t xml:space="preserve"> г. в 1</w:t>
      </w:r>
      <w:r w:rsidR="00C875EF" w:rsidRPr="00C875EF">
        <w:rPr>
          <w:sz w:val="22"/>
          <w:szCs w:val="22"/>
        </w:rPr>
        <w:t>3</w:t>
      </w:r>
      <w:r w:rsidR="00F6611E" w:rsidRPr="00C875EF">
        <w:rPr>
          <w:sz w:val="22"/>
          <w:szCs w:val="22"/>
        </w:rPr>
        <w:t xml:space="preserve"> ч. </w:t>
      </w:r>
      <w:r w:rsidR="00C875EF" w:rsidRPr="00C875EF">
        <w:rPr>
          <w:sz w:val="22"/>
          <w:szCs w:val="22"/>
        </w:rPr>
        <w:t>0</w:t>
      </w:r>
      <w:r w:rsidR="00C516D1" w:rsidRPr="00C875EF">
        <w:rPr>
          <w:sz w:val="22"/>
          <w:szCs w:val="22"/>
        </w:rPr>
        <w:t>0</w:t>
      </w:r>
      <w:r w:rsidRPr="00C875EF">
        <w:rPr>
          <w:sz w:val="22"/>
          <w:szCs w:val="22"/>
        </w:rPr>
        <w:t xml:space="preserve"> мин. по адресу: 400074, г. Волгоград, ул. Рабоче-Крестьянская, д. 22, каб. 4. До окончания, указанного в </w:t>
      </w:r>
      <w:r w:rsidRPr="00ED619E">
        <w:rPr>
          <w:sz w:val="22"/>
          <w:szCs w:val="22"/>
        </w:rPr>
        <w:t xml:space="preserve">извещении о проведении запроса котировок, срока подачи котировочных заявок </w:t>
      </w:r>
      <w:r w:rsidR="00C875EF" w:rsidRPr="00ED619E">
        <w:rPr>
          <w:sz w:val="22"/>
          <w:szCs w:val="22"/>
        </w:rPr>
        <w:t>12</w:t>
      </w:r>
      <w:r w:rsidR="00C516D1" w:rsidRPr="00ED619E">
        <w:rPr>
          <w:sz w:val="22"/>
          <w:szCs w:val="22"/>
        </w:rPr>
        <w:t>.12.</w:t>
      </w:r>
      <w:r w:rsidR="00644DF3" w:rsidRPr="00ED619E">
        <w:rPr>
          <w:sz w:val="22"/>
          <w:szCs w:val="22"/>
        </w:rPr>
        <w:t>2025</w:t>
      </w:r>
      <w:r w:rsidRPr="00ED619E">
        <w:rPr>
          <w:sz w:val="22"/>
          <w:szCs w:val="22"/>
        </w:rPr>
        <w:t xml:space="preserve"> г. в 08 ч. 00 мин. (мск) не подано ни одной заявки.</w:t>
      </w:r>
    </w:p>
    <w:p w:rsidR="00C60561" w:rsidRPr="00ED619E" w:rsidRDefault="00C60561" w:rsidP="00C60561">
      <w:pPr>
        <w:autoSpaceDE w:val="0"/>
        <w:autoSpaceDN w:val="0"/>
        <w:adjustRightInd w:val="0"/>
        <w:jc w:val="both"/>
        <w:rPr>
          <w:sz w:val="22"/>
          <w:szCs w:val="22"/>
        </w:rPr>
      </w:pPr>
      <w:r w:rsidRPr="00ED619E">
        <w:rPr>
          <w:b/>
          <w:sz w:val="22"/>
          <w:szCs w:val="22"/>
        </w:rPr>
        <w:t>11.</w:t>
      </w:r>
      <w:r w:rsidRPr="00ED619E">
        <w:rPr>
          <w:sz w:val="22"/>
          <w:szCs w:val="22"/>
        </w:rPr>
        <w:t xml:space="preserve"> Запрос котировок признан несостоявшимся.</w:t>
      </w:r>
    </w:p>
    <w:p w:rsidR="00C60561" w:rsidRPr="00ED619E" w:rsidRDefault="00C60561" w:rsidP="00C60561">
      <w:pPr>
        <w:autoSpaceDE w:val="0"/>
        <w:autoSpaceDN w:val="0"/>
        <w:adjustRightInd w:val="0"/>
        <w:jc w:val="both"/>
        <w:rPr>
          <w:sz w:val="22"/>
          <w:szCs w:val="22"/>
        </w:rPr>
      </w:pPr>
      <w:r w:rsidRPr="00ED619E">
        <w:rPr>
          <w:b/>
          <w:sz w:val="22"/>
          <w:szCs w:val="22"/>
        </w:rPr>
        <w:t>12.</w:t>
      </w:r>
      <w:r w:rsidRPr="00ED619E">
        <w:rPr>
          <w:sz w:val="22"/>
          <w:szCs w:val="22"/>
        </w:rPr>
        <w:t xml:space="preserve"> Настоящий протокол подлежит размещению в Единой информационной системе (ЕИС) в сети Интернет </w:t>
      </w:r>
      <w:hyperlink r:id="rId8" w:history="1">
        <w:r w:rsidRPr="00ED619E">
          <w:rPr>
            <w:rStyle w:val="aa"/>
            <w:color w:val="auto"/>
            <w:sz w:val="22"/>
            <w:szCs w:val="22"/>
            <w:lang w:val="en-US"/>
          </w:rPr>
          <w:t>www</w:t>
        </w:r>
        <w:r w:rsidRPr="00ED619E">
          <w:rPr>
            <w:rStyle w:val="aa"/>
            <w:color w:val="auto"/>
            <w:sz w:val="22"/>
            <w:szCs w:val="22"/>
          </w:rPr>
          <w:t>.</w:t>
        </w:r>
        <w:r w:rsidRPr="00ED619E">
          <w:rPr>
            <w:rStyle w:val="aa"/>
            <w:color w:val="auto"/>
            <w:sz w:val="22"/>
            <w:szCs w:val="22"/>
            <w:lang w:val="en-US"/>
          </w:rPr>
          <w:t>zakupki</w:t>
        </w:r>
        <w:r w:rsidRPr="00ED619E">
          <w:rPr>
            <w:rStyle w:val="aa"/>
            <w:color w:val="auto"/>
            <w:sz w:val="22"/>
            <w:szCs w:val="22"/>
          </w:rPr>
          <w:t>.</w:t>
        </w:r>
        <w:r w:rsidRPr="00ED619E">
          <w:rPr>
            <w:rStyle w:val="aa"/>
            <w:color w:val="auto"/>
            <w:sz w:val="22"/>
            <w:szCs w:val="22"/>
            <w:lang w:val="en-US"/>
          </w:rPr>
          <w:t>gov</w:t>
        </w:r>
        <w:r w:rsidRPr="00ED619E">
          <w:rPr>
            <w:rStyle w:val="aa"/>
            <w:color w:val="auto"/>
            <w:sz w:val="22"/>
            <w:szCs w:val="22"/>
          </w:rPr>
          <w:t>.</w:t>
        </w:r>
        <w:r w:rsidRPr="00ED619E">
          <w:rPr>
            <w:rStyle w:val="aa"/>
            <w:color w:val="auto"/>
            <w:sz w:val="22"/>
            <w:szCs w:val="22"/>
            <w:lang w:val="en-US"/>
          </w:rPr>
          <w:t>ru</w:t>
        </w:r>
      </w:hyperlink>
      <w:r w:rsidRPr="00ED619E">
        <w:rPr>
          <w:sz w:val="22"/>
          <w:szCs w:val="22"/>
        </w:rPr>
        <w:t xml:space="preserve">.   </w:t>
      </w:r>
    </w:p>
    <w:p w:rsidR="00207626" w:rsidRPr="00ED619E" w:rsidRDefault="00207626" w:rsidP="00207626">
      <w:pPr>
        <w:autoSpaceDE w:val="0"/>
        <w:autoSpaceDN w:val="0"/>
        <w:adjustRightInd w:val="0"/>
        <w:jc w:val="both"/>
        <w:rPr>
          <w:sz w:val="22"/>
          <w:szCs w:val="22"/>
        </w:rPr>
      </w:pPr>
    </w:p>
    <w:p w:rsidR="00207626" w:rsidRPr="00ED619E" w:rsidRDefault="00207626" w:rsidP="00207626">
      <w:pPr>
        <w:rPr>
          <w:sz w:val="22"/>
          <w:szCs w:val="22"/>
        </w:rPr>
      </w:pPr>
      <w:r w:rsidRPr="00ED619E">
        <w:rPr>
          <w:b/>
          <w:sz w:val="22"/>
          <w:szCs w:val="22"/>
        </w:rPr>
        <w:t>13.</w:t>
      </w:r>
      <w:r w:rsidRPr="00ED619E">
        <w:rPr>
          <w:sz w:val="22"/>
          <w:szCs w:val="22"/>
        </w:rPr>
        <w:t xml:space="preserve"> Подписи: </w:t>
      </w:r>
    </w:p>
    <w:tbl>
      <w:tblPr>
        <w:tblW w:w="0" w:type="auto"/>
        <w:tblLook w:val="04A0" w:firstRow="1" w:lastRow="0" w:firstColumn="1" w:lastColumn="0" w:noHBand="0" w:noVBand="1"/>
      </w:tblPr>
      <w:tblGrid>
        <w:gridCol w:w="4952"/>
        <w:gridCol w:w="4969"/>
      </w:tblGrid>
      <w:tr w:rsidR="00ED619E" w:rsidRPr="00ED619E" w:rsidTr="003270F7">
        <w:trPr>
          <w:trHeight w:val="39"/>
        </w:trPr>
        <w:tc>
          <w:tcPr>
            <w:tcW w:w="5068" w:type="dxa"/>
            <w:shd w:val="clear" w:color="auto" w:fill="auto"/>
          </w:tcPr>
          <w:p w:rsidR="00AD3B8A" w:rsidRPr="00ED619E" w:rsidRDefault="00AD3B8A" w:rsidP="003270F7">
            <w:pPr>
              <w:tabs>
                <w:tab w:val="left" w:pos="5138"/>
              </w:tabs>
              <w:suppressAutoHyphens/>
              <w:jc w:val="both"/>
              <w:rPr>
                <w:sz w:val="21"/>
                <w:szCs w:val="21"/>
                <w:lang w:eastAsia="zh-CN"/>
              </w:rPr>
            </w:pPr>
            <w:r w:rsidRPr="00ED619E">
              <w:rPr>
                <w:sz w:val="21"/>
                <w:szCs w:val="21"/>
                <w:lang w:eastAsia="zh-CN"/>
              </w:rPr>
              <w:t>Председатель комиссии</w:t>
            </w:r>
          </w:p>
        </w:tc>
        <w:tc>
          <w:tcPr>
            <w:tcW w:w="5069" w:type="dxa"/>
            <w:shd w:val="clear" w:color="auto" w:fill="auto"/>
          </w:tcPr>
          <w:p w:rsidR="00AD3B8A" w:rsidRPr="00ED619E" w:rsidRDefault="00AD3B8A" w:rsidP="003270F7">
            <w:pPr>
              <w:autoSpaceDE w:val="0"/>
              <w:autoSpaceDN w:val="0"/>
              <w:adjustRightInd w:val="0"/>
              <w:jc w:val="right"/>
              <w:rPr>
                <w:sz w:val="21"/>
                <w:szCs w:val="21"/>
              </w:rPr>
            </w:pPr>
            <w:r w:rsidRPr="00ED619E">
              <w:rPr>
                <w:sz w:val="21"/>
                <w:szCs w:val="21"/>
              </w:rPr>
              <w:t>____________________ В.В. Дегула</w:t>
            </w:r>
          </w:p>
          <w:p w:rsidR="00AD3B8A" w:rsidRPr="00ED619E" w:rsidRDefault="00AD3B8A" w:rsidP="003270F7">
            <w:pPr>
              <w:tabs>
                <w:tab w:val="left" w:pos="5138"/>
              </w:tabs>
              <w:suppressAutoHyphens/>
              <w:jc w:val="center"/>
              <w:rPr>
                <w:sz w:val="16"/>
                <w:szCs w:val="16"/>
                <w:lang w:eastAsia="zh-CN"/>
              </w:rPr>
            </w:pPr>
            <w:r w:rsidRPr="00ED619E">
              <w:rPr>
                <w:i/>
                <w:iCs/>
                <w:sz w:val="16"/>
                <w:szCs w:val="16"/>
              </w:rPr>
              <w:t xml:space="preserve">   (Подпись)</w:t>
            </w:r>
          </w:p>
        </w:tc>
      </w:tr>
      <w:tr w:rsidR="00ED619E" w:rsidRPr="00ED619E" w:rsidTr="003270F7">
        <w:trPr>
          <w:trHeight w:val="36"/>
        </w:trPr>
        <w:tc>
          <w:tcPr>
            <w:tcW w:w="5068" w:type="dxa"/>
            <w:shd w:val="clear" w:color="auto" w:fill="auto"/>
          </w:tcPr>
          <w:p w:rsidR="00AD3B8A" w:rsidRPr="00ED619E" w:rsidRDefault="00AD3B8A" w:rsidP="003270F7">
            <w:pPr>
              <w:tabs>
                <w:tab w:val="left" w:pos="5138"/>
              </w:tabs>
              <w:suppressAutoHyphens/>
              <w:jc w:val="both"/>
              <w:rPr>
                <w:sz w:val="21"/>
                <w:szCs w:val="21"/>
                <w:lang w:eastAsia="zh-CN"/>
              </w:rPr>
            </w:pPr>
            <w:r w:rsidRPr="00ED619E">
              <w:rPr>
                <w:sz w:val="21"/>
                <w:szCs w:val="21"/>
                <w:lang w:eastAsia="zh-CN"/>
              </w:rPr>
              <w:t>Заместитель председателя</w:t>
            </w:r>
          </w:p>
        </w:tc>
        <w:tc>
          <w:tcPr>
            <w:tcW w:w="5069" w:type="dxa"/>
            <w:shd w:val="clear" w:color="auto" w:fill="auto"/>
          </w:tcPr>
          <w:p w:rsidR="00AD3B8A" w:rsidRPr="00ED619E" w:rsidRDefault="00AD3B8A" w:rsidP="003270F7">
            <w:pPr>
              <w:autoSpaceDE w:val="0"/>
              <w:autoSpaceDN w:val="0"/>
              <w:adjustRightInd w:val="0"/>
              <w:jc w:val="right"/>
              <w:rPr>
                <w:sz w:val="21"/>
                <w:szCs w:val="21"/>
              </w:rPr>
            </w:pPr>
            <w:r w:rsidRPr="00ED619E">
              <w:rPr>
                <w:sz w:val="21"/>
                <w:szCs w:val="21"/>
              </w:rPr>
              <w:t>__________________ З.С. Фараджев</w:t>
            </w:r>
          </w:p>
          <w:p w:rsidR="00AD3B8A" w:rsidRPr="00ED619E" w:rsidRDefault="00AD3B8A" w:rsidP="003270F7">
            <w:pPr>
              <w:tabs>
                <w:tab w:val="left" w:pos="5138"/>
              </w:tabs>
              <w:suppressAutoHyphens/>
              <w:jc w:val="center"/>
              <w:rPr>
                <w:sz w:val="16"/>
                <w:szCs w:val="16"/>
                <w:lang w:eastAsia="zh-CN"/>
              </w:rPr>
            </w:pPr>
            <w:r w:rsidRPr="00ED619E">
              <w:rPr>
                <w:i/>
                <w:iCs/>
                <w:sz w:val="21"/>
                <w:szCs w:val="21"/>
              </w:rPr>
              <w:t xml:space="preserve">   </w:t>
            </w:r>
            <w:r w:rsidRPr="00ED619E">
              <w:rPr>
                <w:i/>
                <w:iCs/>
                <w:sz w:val="16"/>
                <w:szCs w:val="16"/>
              </w:rPr>
              <w:t>(Подпись)</w:t>
            </w:r>
          </w:p>
        </w:tc>
      </w:tr>
      <w:tr w:rsidR="00ED619E" w:rsidRPr="00ED619E" w:rsidTr="003270F7">
        <w:trPr>
          <w:trHeight w:val="36"/>
        </w:trPr>
        <w:tc>
          <w:tcPr>
            <w:tcW w:w="5068" w:type="dxa"/>
            <w:shd w:val="clear" w:color="auto" w:fill="auto"/>
          </w:tcPr>
          <w:p w:rsidR="00AD3B8A" w:rsidRPr="00ED619E" w:rsidRDefault="00AD3B8A" w:rsidP="003270F7">
            <w:pPr>
              <w:tabs>
                <w:tab w:val="left" w:pos="5138"/>
              </w:tabs>
              <w:suppressAutoHyphens/>
              <w:jc w:val="both"/>
              <w:rPr>
                <w:sz w:val="21"/>
                <w:szCs w:val="21"/>
              </w:rPr>
            </w:pPr>
            <w:r w:rsidRPr="00ED619E">
              <w:rPr>
                <w:sz w:val="21"/>
                <w:szCs w:val="21"/>
              </w:rPr>
              <w:t>Члены Единой комиссии</w:t>
            </w:r>
          </w:p>
          <w:p w:rsidR="00AD3B8A" w:rsidRPr="00ED619E" w:rsidRDefault="00AD3B8A" w:rsidP="003270F7">
            <w:pPr>
              <w:tabs>
                <w:tab w:val="left" w:pos="5138"/>
              </w:tabs>
              <w:suppressAutoHyphens/>
              <w:jc w:val="both"/>
              <w:rPr>
                <w:sz w:val="21"/>
                <w:szCs w:val="21"/>
              </w:rPr>
            </w:pPr>
          </w:p>
          <w:p w:rsidR="00AD3B8A" w:rsidRPr="00ED619E" w:rsidRDefault="00AD3B8A" w:rsidP="003270F7">
            <w:pPr>
              <w:tabs>
                <w:tab w:val="left" w:pos="5138"/>
              </w:tabs>
              <w:suppressAutoHyphens/>
              <w:jc w:val="both"/>
              <w:rPr>
                <w:sz w:val="21"/>
                <w:szCs w:val="21"/>
              </w:rPr>
            </w:pPr>
          </w:p>
          <w:p w:rsidR="00AD3B8A" w:rsidRPr="00ED619E" w:rsidRDefault="00AD3B8A" w:rsidP="003270F7">
            <w:pPr>
              <w:tabs>
                <w:tab w:val="left" w:pos="5138"/>
              </w:tabs>
              <w:suppressAutoHyphens/>
              <w:jc w:val="both"/>
              <w:rPr>
                <w:sz w:val="21"/>
                <w:szCs w:val="21"/>
              </w:rPr>
            </w:pPr>
          </w:p>
          <w:p w:rsidR="00AD3B8A" w:rsidRPr="00ED619E" w:rsidRDefault="00AD3B8A" w:rsidP="003270F7">
            <w:pPr>
              <w:tabs>
                <w:tab w:val="left" w:pos="5138"/>
              </w:tabs>
              <w:suppressAutoHyphens/>
              <w:jc w:val="both"/>
              <w:rPr>
                <w:sz w:val="21"/>
                <w:szCs w:val="21"/>
              </w:rPr>
            </w:pPr>
          </w:p>
          <w:p w:rsidR="00AD3B8A" w:rsidRPr="00ED619E" w:rsidRDefault="00AD3B8A" w:rsidP="003270F7">
            <w:pPr>
              <w:tabs>
                <w:tab w:val="left" w:pos="5138"/>
              </w:tabs>
              <w:suppressAutoHyphens/>
              <w:jc w:val="both"/>
              <w:rPr>
                <w:sz w:val="21"/>
                <w:szCs w:val="21"/>
              </w:rPr>
            </w:pPr>
          </w:p>
          <w:p w:rsidR="00AD3B8A" w:rsidRPr="00ED619E" w:rsidRDefault="00AD3B8A" w:rsidP="003270F7">
            <w:pPr>
              <w:tabs>
                <w:tab w:val="left" w:pos="5138"/>
              </w:tabs>
              <w:suppressAutoHyphens/>
              <w:jc w:val="both"/>
              <w:rPr>
                <w:sz w:val="21"/>
                <w:szCs w:val="21"/>
                <w:lang w:eastAsia="zh-CN"/>
              </w:rPr>
            </w:pPr>
            <w:r w:rsidRPr="00ED619E">
              <w:rPr>
                <w:sz w:val="21"/>
                <w:szCs w:val="21"/>
              </w:rPr>
              <w:t>Секретарь комиссии</w:t>
            </w:r>
          </w:p>
        </w:tc>
        <w:tc>
          <w:tcPr>
            <w:tcW w:w="5069" w:type="dxa"/>
            <w:shd w:val="clear" w:color="auto" w:fill="auto"/>
          </w:tcPr>
          <w:p w:rsidR="00AD3B8A" w:rsidRPr="00ED619E" w:rsidRDefault="00AD3B8A" w:rsidP="003270F7">
            <w:pPr>
              <w:rPr>
                <w:sz w:val="21"/>
                <w:szCs w:val="21"/>
              </w:rPr>
            </w:pPr>
            <w:r w:rsidRPr="00ED619E">
              <w:rPr>
                <w:sz w:val="21"/>
                <w:szCs w:val="21"/>
              </w:rPr>
              <w:t xml:space="preserve">                             ____________</w:t>
            </w:r>
            <w:r w:rsidRPr="00ED619E">
              <w:rPr>
                <w:sz w:val="21"/>
                <w:szCs w:val="21"/>
              </w:rPr>
              <w:softHyphen/>
            </w:r>
            <w:r w:rsidRPr="00ED619E">
              <w:rPr>
                <w:sz w:val="21"/>
                <w:szCs w:val="21"/>
              </w:rPr>
              <w:softHyphen/>
            </w:r>
            <w:r w:rsidRPr="00ED619E">
              <w:rPr>
                <w:sz w:val="21"/>
                <w:szCs w:val="21"/>
              </w:rPr>
              <w:softHyphen/>
            </w:r>
            <w:r w:rsidRPr="00ED619E">
              <w:rPr>
                <w:sz w:val="21"/>
                <w:szCs w:val="21"/>
              </w:rPr>
              <w:softHyphen/>
              <w:t>___  В.В. Артеменков</w:t>
            </w:r>
          </w:p>
          <w:p w:rsidR="00AD3B8A" w:rsidRPr="00ED619E" w:rsidRDefault="00AD3B8A" w:rsidP="003270F7">
            <w:pPr>
              <w:jc w:val="center"/>
              <w:rPr>
                <w:sz w:val="16"/>
                <w:szCs w:val="16"/>
              </w:rPr>
            </w:pPr>
            <w:r w:rsidRPr="00ED619E">
              <w:rPr>
                <w:i/>
                <w:sz w:val="16"/>
                <w:szCs w:val="16"/>
              </w:rPr>
              <w:t xml:space="preserve">   (Подпись)</w:t>
            </w:r>
            <w:r w:rsidRPr="00ED619E">
              <w:rPr>
                <w:sz w:val="16"/>
                <w:szCs w:val="16"/>
              </w:rPr>
              <w:t xml:space="preserve"> </w:t>
            </w:r>
          </w:p>
          <w:p w:rsidR="00AD3B8A" w:rsidRPr="00ED619E" w:rsidRDefault="00AD3B8A" w:rsidP="003270F7">
            <w:pPr>
              <w:rPr>
                <w:sz w:val="21"/>
                <w:szCs w:val="21"/>
              </w:rPr>
            </w:pPr>
            <w:r w:rsidRPr="00ED619E">
              <w:rPr>
                <w:sz w:val="21"/>
                <w:szCs w:val="21"/>
              </w:rPr>
              <w:t xml:space="preserve">                              _____________</w:t>
            </w:r>
            <w:r w:rsidRPr="00ED619E">
              <w:rPr>
                <w:sz w:val="21"/>
                <w:szCs w:val="21"/>
              </w:rPr>
              <w:softHyphen/>
            </w:r>
            <w:r w:rsidRPr="00ED619E">
              <w:rPr>
                <w:sz w:val="21"/>
                <w:szCs w:val="21"/>
              </w:rPr>
              <w:softHyphen/>
            </w:r>
            <w:r w:rsidRPr="00ED619E">
              <w:rPr>
                <w:sz w:val="21"/>
                <w:szCs w:val="21"/>
              </w:rPr>
              <w:softHyphen/>
            </w:r>
            <w:r w:rsidRPr="00ED619E">
              <w:rPr>
                <w:sz w:val="21"/>
                <w:szCs w:val="21"/>
              </w:rPr>
              <w:softHyphen/>
              <w:t>___  С.В. Шарпанов</w:t>
            </w:r>
          </w:p>
          <w:p w:rsidR="00AD3B8A" w:rsidRPr="00ED619E" w:rsidRDefault="00AD3B8A" w:rsidP="003270F7">
            <w:pPr>
              <w:rPr>
                <w:i/>
                <w:sz w:val="16"/>
                <w:szCs w:val="16"/>
              </w:rPr>
            </w:pPr>
            <w:r w:rsidRPr="00ED619E">
              <w:rPr>
                <w:i/>
                <w:sz w:val="21"/>
                <w:szCs w:val="21"/>
              </w:rPr>
              <w:t xml:space="preserve">                                         </w:t>
            </w:r>
            <w:r w:rsidRPr="00ED619E">
              <w:rPr>
                <w:i/>
                <w:sz w:val="16"/>
                <w:szCs w:val="16"/>
              </w:rPr>
              <w:t xml:space="preserve">(Подпись) </w:t>
            </w:r>
          </w:p>
          <w:p w:rsidR="00AD3B8A" w:rsidRPr="00ED619E" w:rsidRDefault="00AD3B8A" w:rsidP="003270F7">
            <w:pPr>
              <w:rPr>
                <w:sz w:val="21"/>
                <w:szCs w:val="21"/>
              </w:rPr>
            </w:pPr>
            <w:r w:rsidRPr="00ED619E">
              <w:rPr>
                <w:sz w:val="21"/>
                <w:szCs w:val="21"/>
              </w:rPr>
              <w:t xml:space="preserve">                             ____________</w:t>
            </w:r>
            <w:r w:rsidRPr="00ED619E">
              <w:rPr>
                <w:sz w:val="21"/>
                <w:szCs w:val="21"/>
              </w:rPr>
              <w:softHyphen/>
            </w:r>
            <w:r w:rsidRPr="00ED619E">
              <w:rPr>
                <w:sz w:val="21"/>
                <w:szCs w:val="21"/>
              </w:rPr>
              <w:softHyphen/>
            </w:r>
            <w:r w:rsidRPr="00ED619E">
              <w:rPr>
                <w:sz w:val="21"/>
                <w:szCs w:val="21"/>
              </w:rPr>
              <w:softHyphen/>
            </w:r>
            <w:r w:rsidRPr="00ED619E">
              <w:rPr>
                <w:sz w:val="21"/>
                <w:szCs w:val="21"/>
              </w:rPr>
              <w:softHyphen/>
              <w:t xml:space="preserve">  И.И. Морзавченкова</w:t>
            </w:r>
          </w:p>
          <w:p w:rsidR="00AD3B8A" w:rsidRPr="00ED619E" w:rsidRDefault="00AD3B8A" w:rsidP="003270F7">
            <w:pPr>
              <w:rPr>
                <w:sz w:val="16"/>
                <w:szCs w:val="16"/>
              </w:rPr>
            </w:pPr>
            <w:r w:rsidRPr="00ED619E">
              <w:rPr>
                <w:i/>
                <w:sz w:val="21"/>
                <w:szCs w:val="21"/>
              </w:rPr>
              <w:t xml:space="preserve">                                         </w:t>
            </w:r>
            <w:r w:rsidRPr="00ED619E">
              <w:rPr>
                <w:i/>
                <w:sz w:val="16"/>
                <w:szCs w:val="16"/>
              </w:rPr>
              <w:t>(Подпись)</w:t>
            </w:r>
            <w:r w:rsidRPr="00ED619E">
              <w:rPr>
                <w:sz w:val="16"/>
                <w:szCs w:val="16"/>
              </w:rPr>
              <w:t xml:space="preserve"> </w:t>
            </w:r>
          </w:p>
          <w:p w:rsidR="00AD3B8A" w:rsidRPr="00ED619E" w:rsidRDefault="00AD3B8A" w:rsidP="003270F7">
            <w:pPr>
              <w:rPr>
                <w:sz w:val="21"/>
                <w:szCs w:val="21"/>
              </w:rPr>
            </w:pPr>
            <w:r w:rsidRPr="00ED619E">
              <w:rPr>
                <w:sz w:val="21"/>
                <w:szCs w:val="21"/>
              </w:rPr>
              <w:t xml:space="preserve">                              ________________ А.И. Будникова</w:t>
            </w:r>
          </w:p>
          <w:p w:rsidR="00AD3B8A" w:rsidRPr="00ED619E" w:rsidRDefault="00AD3B8A" w:rsidP="003270F7">
            <w:pPr>
              <w:tabs>
                <w:tab w:val="left" w:pos="5138"/>
              </w:tabs>
              <w:suppressAutoHyphens/>
              <w:jc w:val="center"/>
              <w:rPr>
                <w:sz w:val="16"/>
                <w:szCs w:val="16"/>
                <w:lang w:eastAsia="zh-CN"/>
              </w:rPr>
            </w:pPr>
            <w:r w:rsidRPr="00ED619E">
              <w:rPr>
                <w:i/>
                <w:iCs/>
                <w:sz w:val="16"/>
                <w:szCs w:val="16"/>
              </w:rPr>
              <w:t xml:space="preserve">    (Подпись)</w:t>
            </w:r>
          </w:p>
        </w:tc>
      </w:tr>
      <w:tr w:rsidR="00ED619E" w:rsidRPr="00ED619E" w:rsidTr="003270F7">
        <w:trPr>
          <w:trHeight w:val="36"/>
        </w:trPr>
        <w:tc>
          <w:tcPr>
            <w:tcW w:w="5068" w:type="dxa"/>
            <w:shd w:val="clear" w:color="auto" w:fill="auto"/>
          </w:tcPr>
          <w:p w:rsidR="00AD3B8A" w:rsidRPr="00ED619E" w:rsidRDefault="00AD3B8A" w:rsidP="003270F7">
            <w:pPr>
              <w:jc w:val="both"/>
              <w:rPr>
                <w:sz w:val="21"/>
                <w:szCs w:val="21"/>
              </w:rPr>
            </w:pPr>
          </w:p>
          <w:p w:rsidR="00AD3B8A" w:rsidRPr="00ED619E" w:rsidRDefault="00AD3B8A" w:rsidP="003270F7">
            <w:pPr>
              <w:jc w:val="both"/>
              <w:rPr>
                <w:sz w:val="21"/>
                <w:szCs w:val="21"/>
              </w:rPr>
            </w:pPr>
            <w:r w:rsidRPr="00ED619E">
              <w:rPr>
                <w:sz w:val="21"/>
                <w:szCs w:val="21"/>
              </w:rPr>
              <w:t>Заказчик:</w:t>
            </w:r>
          </w:p>
          <w:p w:rsidR="00AD3B8A" w:rsidRPr="00ED619E" w:rsidRDefault="00AD3B8A" w:rsidP="003270F7">
            <w:pPr>
              <w:tabs>
                <w:tab w:val="left" w:pos="5138"/>
              </w:tabs>
              <w:suppressAutoHyphens/>
              <w:jc w:val="both"/>
              <w:rPr>
                <w:sz w:val="21"/>
                <w:szCs w:val="21"/>
                <w:lang w:eastAsia="zh-CN"/>
              </w:rPr>
            </w:pPr>
            <w:r w:rsidRPr="00ED619E">
              <w:rPr>
                <w:sz w:val="21"/>
                <w:szCs w:val="21"/>
              </w:rPr>
              <w:t xml:space="preserve">Начальник  Информтехцентра                                                              </w:t>
            </w:r>
          </w:p>
        </w:tc>
        <w:tc>
          <w:tcPr>
            <w:tcW w:w="5069" w:type="dxa"/>
            <w:shd w:val="clear" w:color="auto" w:fill="auto"/>
          </w:tcPr>
          <w:p w:rsidR="00AD3B8A" w:rsidRPr="00ED619E" w:rsidRDefault="00AD3B8A" w:rsidP="003270F7">
            <w:pPr>
              <w:rPr>
                <w:sz w:val="21"/>
                <w:szCs w:val="21"/>
              </w:rPr>
            </w:pPr>
            <w:r w:rsidRPr="00ED619E">
              <w:rPr>
                <w:sz w:val="21"/>
                <w:szCs w:val="21"/>
              </w:rPr>
              <w:t xml:space="preserve">                                 </w:t>
            </w:r>
          </w:p>
          <w:p w:rsidR="00AD3B8A" w:rsidRPr="00ED619E" w:rsidRDefault="00AD3B8A" w:rsidP="003270F7">
            <w:pPr>
              <w:rPr>
                <w:sz w:val="21"/>
                <w:szCs w:val="21"/>
              </w:rPr>
            </w:pPr>
            <w:r w:rsidRPr="00ED619E">
              <w:rPr>
                <w:sz w:val="21"/>
                <w:szCs w:val="21"/>
              </w:rPr>
              <w:t xml:space="preserve">                                __________________ А.В. Туркин</w:t>
            </w:r>
          </w:p>
          <w:p w:rsidR="00AD3B8A" w:rsidRPr="00ED619E" w:rsidRDefault="00AD3B8A" w:rsidP="003270F7">
            <w:pPr>
              <w:rPr>
                <w:sz w:val="16"/>
                <w:szCs w:val="16"/>
              </w:rPr>
            </w:pPr>
            <w:r w:rsidRPr="00ED619E">
              <w:rPr>
                <w:i/>
                <w:iCs/>
                <w:sz w:val="16"/>
                <w:szCs w:val="16"/>
              </w:rPr>
              <w:t xml:space="preserve">                                                        (Подпись)</w:t>
            </w:r>
            <w:r w:rsidRPr="00ED619E">
              <w:rPr>
                <w:sz w:val="16"/>
                <w:szCs w:val="16"/>
              </w:rPr>
              <w:t xml:space="preserve">                                                                                                                                         </w:t>
            </w:r>
          </w:p>
        </w:tc>
      </w:tr>
    </w:tbl>
    <w:p w:rsidR="0002543A" w:rsidRPr="00C875EF" w:rsidRDefault="0002543A" w:rsidP="00207626">
      <w:pPr>
        <w:rPr>
          <w:color w:val="FF0000"/>
          <w:sz w:val="22"/>
          <w:szCs w:val="22"/>
        </w:rPr>
      </w:pPr>
    </w:p>
    <w:sectPr w:rsidR="0002543A" w:rsidRPr="00C875EF" w:rsidSect="00C6781A">
      <w:pgSz w:w="11906" w:h="16838"/>
      <w:pgMar w:top="142" w:right="567" w:bottom="709"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44130" w:rsidRDefault="00544130" w:rsidP="00CE20B4">
      <w:r>
        <w:separator/>
      </w:r>
    </w:p>
  </w:endnote>
  <w:endnote w:type="continuationSeparator" w:id="0">
    <w:p w:rsidR="00544130" w:rsidRDefault="00544130" w:rsidP="00CE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44130" w:rsidRDefault="00544130" w:rsidP="00CE20B4">
      <w:r>
        <w:separator/>
      </w:r>
    </w:p>
  </w:footnote>
  <w:footnote w:type="continuationSeparator" w:id="0">
    <w:p w:rsidR="00544130" w:rsidRDefault="00544130" w:rsidP="00CE20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1A590D"/>
    <w:multiLevelType w:val="hybridMultilevel"/>
    <w:tmpl w:val="2292B0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3E61DC"/>
    <w:multiLevelType w:val="multilevel"/>
    <w:tmpl w:val="70B2E8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752E95"/>
    <w:multiLevelType w:val="multilevel"/>
    <w:tmpl w:val="6EA2D4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3A2338"/>
    <w:multiLevelType w:val="hybridMultilevel"/>
    <w:tmpl w:val="FCF04C62"/>
    <w:lvl w:ilvl="0" w:tplc="7B26CD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7E5C11"/>
    <w:multiLevelType w:val="multilevel"/>
    <w:tmpl w:val="8EF603DA"/>
    <w:lvl w:ilvl="0">
      <w:start w:val="1"/>
      <w:numFmt w:val="decimal"/>
      <w:lvlText w:val="%1"/>
      <w:lvlJc w:val="left"/>
      <w:pPr>
        <w:ind w:left="360" w:hanging="360"/>
      </w:pPr>
      <w:rPr>
        <w:rFonts w:hint="default"/>
        <w:i w:val="0"/>
      </w:rPr>
    </w:lvl>
    <w:lvl w:ilvl="1">
      <w:start w:val="1"/>
      <w:numFmt w:val="decimal"/>
      <w:lvlText w:val="%1.%2"/>
      <w:lvlJc w:val="left"/>
      <w:pPr>
        <w:ind w:left="927" w:hanging="360"/>
      </w:pPr>
      <w:rPr>
        <w:rFonts w:hint="default"/>
        <w:i w:val="0"/>
      </w:rPr>
    </w:lvl>
    <w:lvl w:ilvl="2">
      <w:start w:val="1"/>
      <w:numFmt w:val="decimal"/>
      <w:lvlText w:val="%1.%2.%3"/>
      <w:lvlJc w:val="left"/>
      <w:pPr>
        <w:ind w:left="1854" w:hanging="720"/>
      </w:pPr>
      <w:rPr>
        <w:rFonts w:hint="default"/>
        <w:i w:val="0"/>
      </w:rPr>
    </w:lvl>
    <w:lvl w:ilvl="3">
      <w:start w:val="1"/>
      <w:numFmt w:val="decimal"/>
      <w:lvlText w:val="%1.%2.%3.%4"/>
      <w:lvlJc w:val="left"/>
      <w:pPr>
        <w:ind w:left="2421" w:hanging="720"/>
      </w:pPr>
      <w:rPr>
        <w:rFonts w:hint="default"/>
        <w:i w:val="0"/>
      </w:rPr>
    </w:lvl>
    <w:lvl w:ilvl="4">
      <w:start w:val="1"/>
      <w:numFmt w:val="decimal"/>
      <w:lvlText w:val="%1.%2.%3.%4.%5"/>
      <w:lvlJc w:val="left"/>
      <w:pPr>
        <w:ind w:left="3348" w:hanging="1080"/>
      </w:pPr>
      <w:rPr>
        <w:rFonts w:hint="default"/>
        <w:i w:val="0"/>
      </w:rPr>
    </w:lvl>
    <w:lvl w:ilvl="5">
      <w:start w:val="1"/>
      <w:numFmt w:val="decimal"/>
      <w:lvlText w:val="%1.%2.%3.%4.%5.%6"/>
      <w:lvlJc w:val="left"/>
      <w:pPr>
        <w:ind w:left="3915" w:hanging="1080"/>
      </w:pPr>
      <w:rPr>
        <w:rFonts w:hint="default"/>
        <w:i w:val="0"/>
      </w:rPr>
    </w:lvl>
    <w:lvl w:ilvl="6">
      <w:start w:val="1"/>
      <w:numFmt w:val="decimal"/>
      <w:lvlText w:val="%1.%2.%3.%4.%5.%6.%7"/>
      <w:lvlJc w:val="left"/>
      <w:pPr>
        <w:ind w:left="4842" w:hanging="1440"/>
      </w:pPr>
      <w:rPr>
        <w:rFonts w:hint="default"/>
        <w:i w:val="0"/>
      </w:rPr>
    </w:lvl>
    <w:lvl w:ilvl="7">
      <w:start w:val="1"/>
      <w:numFmt w:val="decimal"/>
      <w:lvlText w:val="%1.%2.%3.%4.%5.%6.%7.%8"/>
      <w:lvlJc w:val="left"/>
      <w:pPr>
        <w:ind w:left="5409" w:hanging="1440"/>
      </w:pPr>
      <w:rPr>
        <w:rFonts w:hint="default"/>
        <w:i w:val="0"/>
      </w:rPr>
    </w:lvl>
    <w:lvl w:ilvl="8">
      <w:start w:val="1"/>
      <w:numFmt w:val="decimal"/>
      <w:lvlText w:val="%1.%2.%3.%4.%5.%6.%7.%8.%9"/>
      <w:lvlJc w:val="left"/>
      <w:pPr>
        <w:ind w:left="5976" w:hanging="1440"/>
      </w:pPr>
      <w:rPr>
        <w:rFonts w:hint="default"/>
        <w:i w:val="0"/>
      </w:rPr>
    </w:lvl>
  </w:abstractNum>
  <w:abstractNum w:abstractNumId="6" w15:restartNumberingAfterBreak="0">
    <w:nsid w:val="17DD2D77"/>
    <w:multiLevelType w:val="hybridMultilevel"/>
    <w:tmpl w:val="B2FE469E"/>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1A654BC2"/>
    <w:multiLevelType w:val="hybridMultilevel"/>
    <w:tmpl w:val="86D4EC7A"/>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1C5E0B52"/>
    <w:multiLevelType w:val="hybridMultilevel"/>
    <w:tmpl w:val="20DABB46"/>
    <w:lvl w:ilvl="0" w:tplc="0428E66A">
      <w:start w:val="1"/>
      <w:numFmt w:val="decimal"/>
      <w:lvlText w:val="%1."/>
      <w:lvlJc w:val="left"/>
      <w:pPr>
        <w:ind w:left="720" w:hanging="360"/>
      </w:pPr>
      <w:rPr>
        <w:i w:val="0"/>
        <w:sz w:val="23"/>
        <w:szCs w:val="23"/>
      </w:r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9" w15:restartNumberingAfterBreak="0">
    <w:nsid w:val="1CCA216C"/>
    <w:multiLevelType w:val="hybridMultilevel"/>
    <w:tmpl w:val="AA561876"/>
    <w:lvl w:ilvl="0" w:tplc="8FF665C4">
      <w:start w:val="2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CDC6C0D"/>
    <w:multiLevelType w:val="hybridMultilevel"/>
    <w:tmpl w:val="B76C3964"/>
    <w:lvl w:ilvl="0" w:tplc="BD86708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1E9D3753"/>
    <w:multiLevelType w:val="hybridMultilevel"/>
    <w:tmpl w:val="451E12C6"/>
    <w:lvl w:ilvl="0" w:tplc="EB8612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1EF73B8"/>
    <w:multiLevelType w:val="hybridMultilevel"/>
    <w:tmpl w:val="313E9216"/>
    <w:lvl w:ilvl="0" w:tplc="0419000D">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B8D0650"/>
    <w:multiLevelType w:val="hybridMultilevel"/>
    <w:tmpl w:val="96C47188"/>
    <w:lvl w:ilvl="0" w:tplc="7B26CDB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C2B1FF3"/>
    <w:multiLevelType w:val="hybridMultilevel"/>
    <w:tmpl w:val="DA4C2B78"/>
    <w:lvl w:ilvl="0" w:tplc="E0802330">
      <w:start w:val="1"/>
      <w:numFmt w:val="decimal"/>
      <w:lvlText w:val="%1."/>
      <w:lvlJc w:val="left"/>
      <w:pPr>
        <w:tabs>
          <w:tab w:val="num" w:pos="720"/>
        </w:tabs>
        <w:ind w:left="720" w:hanging="360"/>
      </w:pPr>
      <w:rPr>
        <w:b/>
        <w:color w:val="auto"/>
        <w:sz w:val="22"/>
        <w:szCs w:val="22"/>
      </w:rPr>
    </w:lvl>
    <w:lvl w:ilvl="1" w:tplc="44CA8BD2">
      <w:numFmt w:val="none"/>
      <w:lvlText w:val=""/>
      <w:lvlJc w:val="left"/>
      <w:pPr>
        <w:tabs>
          <w:tab w:val="num" w:pos="360"/>
        </w:tabs>
      </w:pPr>
    </w:lvl>
    <w:lvl w:ilvl="2" w:tplc="9C5877F6">
      <w:numFmt w:val="none"/>
      <w:lvlText w:val=""/>
      <w:lvlJc w:val="left"/>
      <w:pPr>
        <w:tabs>
          <w:tab w:val="num" w:pos="360"/>
        </w:tabs>
      </w:pPr>
    </w:lvl>
    <w:lvl w:ilvl="3" w:tplc="A3A43B70">
      <w:numFmt w:val="none"/>
      <w:lvlText w:val=""/>
      <w:lvlJc w:val="left"/>
      <w:pPr>
        <w:tabs>
          <w:tab w:val="num" w:pos="360"/>
        </w:tabs>
      </w:pPr>
    </w:lvl>
    <w:lvl w:ilvl="4" w:tplc="9CF88638">
      <w:numFmt w:val="none"/>
      <w:lvlText w:val=""/>
      <w:lvlJc w:val="left"/>
      <w:pPr>
        <w:tabs>
          <w:tab w:val="num" w:pos="360"/>
        </w:tabs>
      </w:pPr>
    </w:lvl>
    <w:lvl w:ilvl="5" w:tplc="B83AFACE">
      <w:numFmt w:val="none"/>
      <w:lvlText w:val=""/>
      <w:lvlJc w:val="left"/>
      <w:pPr>
        <w:tabs>
          <w:tab w:val="num" w:pos="360"/>
        </w:tabs>
      </w:pPr>
    </w:lvl>
    <w:lvl w:ilvl="6" w:tplc="4EEAC396">
      <w:numFmt w:val="none"/>
      <w:lvlText w:val=""/>
      <w:lvlJc w:val="left"/>
      <w:pPr>
        <w:tabs>
          <w:tab w:val="num" w:pos="360"/>
        </w:tabs>
      </w:pPr>
    </w:lvl>
    <w:lvl w:ilvl="7" w:tplc="C8D89256">
      <w:numFmt w:val="none"/>
      <w:lvlText w:val=""/>
      <w:lvlJc w:val="left"/>
      <w:pPr>
        <w:tabs>
          <w:tab w:val="num" w:pos="360"/>
        </w:tabs>
      </w:pPr>
    </w:lvl>
    <w:lvl w:ilvl="8" w:tplc="86BC424A">
      <w:numFmt w:val="none"/>
      <w:lvlText w:val=""/>
      <w:lvlJc w:val="left"/>
      <w:pPr>
        <w:tabs>
          <w:tab w:val="num" w:pos="360"/>
        </w:tabs>
      </w:pPr>
    </w:lvl>
  </w:abstractNum>
  <w:abstractNum w:abstractNumId="15" w15:restartNumberingAfterBreak="0">
    <w:nsid w:val="2C3A69EA"/>
    <w:multiLevelType w:val="hybridMultilevel"/>
    <w:tmpl w:val="10724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37F4B39"/>
    <w:multiLevelType w:val="hybridMultilevel"/>
    <w:tmpl w:val="028401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D616F60"/>
    <w:multiLevelType w:val="multilevel"/>
    <w:tmpl w:val="1E423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8" w15:restartNumberingAfterBreak="0">
    <w:nsid w:val="425D2382"/>
    <w:multiLevelType w:val="hybridMultilevel"/>
    <w:tmpl w:val="B64057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7A71FF1"/>
    <w:multiLevelType w:val="hybridMultilevel"/>
    <w:tmpl w:val="4B5A21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9254E51"/>
    <w:multiLevelType w:val="hybridMultilevel"/>
    <w:tmpl w:val="8F5C22B6"/>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15:restartNumberingAfterBreak="0">
    <w:nsid w:val="52111C09"/>
    <w:multiLevelType w:val="multilevel"/>
    <w:tmpl w:val="168664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0120E7"/>
    <w:multiLevelType w:val="hybridMultilevel"/>
    <w:tmpl w:val="545E1AA4"/>
    <w:lvl w:ilvl="0" w:tplc="050A9FCE">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0D3B7C"/>
    <w:multiLevelType w:val="hybridMultilevel"/>
    <w:tmpl w:val="72BC0AC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51D1093"/>
    <w:multiLevelType w:val="hybridMultilevel"/>
    <w:tmpl w:val="1FE624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68E4EC5"/>
    <w:multiLevelType w:val="hybridMultilevel"/>
    <w:tmpl w:val="4614F87A"/>
    <w:lvl w:ilvl="0" w:tplc="CDDC2F78">
      <w:start w:val="1"/>
      <w:numFmt w:val="decimal"/>
      <w:lvlText w:val="%1."/>
      <w:lvlJc w:val="left"/>
      <w:pPr>
        <w:ind w:left="144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954F6D"/>
    <w:multiLevelType w:val="hybridMultilevel"/>
    <w:tmpl w:val="9B3E20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BC84B94"/>
    <w:multiLevelType w:val="hybridMultilevel"/>
    <w:tmpl w:val="A168B3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DFF48FA"/>
    <w:multiLevelType w:val="hybridMultilevel"/>
    <w:tmpl w:val="BBFE7420"/>
    <w:lvl w:ilvl="0" w:tplc="0419000D">
      <w:start w:val="1"/>
      <w:numFmt w:val="bullet"/>
      <w:lvlText w:val=""/>
      <w:lvlJc w:val="left"/>
      <w:pPr>
        <w:ind w:left="1069" w:hanging="360"/>
      </w:pPr>
      <w:rPr>
        <w:rFonts w:ascii="Wingdings" w:hAnsi="Wingding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623E2328"/>
    <w:multiLevelType w:val="hybridMultilevel"/>
    <w:tmpl w:val="CDBC332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64637EF7"/>
    <w:multiLevelType w:val="hybridMultilevel"/>
    <w:tmpl w:val="54CEB9B0"/>
    <w:lvl w:ilvl="0" w:tplc="0419000F">
      <w:start w:val="1"/>
      <w:numFmt w:val="decimal"/>
      <w:lvlText w:val="%1."/>
      <w:lvlJc w:val="left"/>
      <w:pPr>
        <w:ind w:left="720" w:hanging="360"/>
      </w:pPr>
      <w:rPr>
        <w:rFonts w:hint="default"/>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4F71CAD"/>
    <w:multiLevelType w:val="hybridMultilevel"/>
    <w:tmpl w:val="3AC4B9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B317CEA"/>
    <w:multiLevelType w:val="multilevel"/>
    <w:tmpl w:val="56EC373A"/>
    <w:lvl w:ilvl="0">
      <w:start w:val="1"/>
      <w:numFmt w:val="decimal"/>
      <w:pStyle w:val="a"/>
      <w:lvlText w:val="%1."/>
      <w:lvlJc w:val="left"/>
      <w:pPr>
        <w:ind w:left="360" w:hanging="360"/>
      </w:pPr>
      <w:rPr>
        <w:b/>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BD354DD"/>
    <w:multiLevelType w:val="hybridMultilevel"/>
    <w:tmpl w:val="B5A634CC"/>
    <w:lvl w:ilvl="0" w:tplc="4718F6B8">
      <w:start w:val="6"/>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6CBB1631"/>
    <w:multiLevelType w:val="hybridMultilevel"/>
    <w:tmpl w:val="FE5000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A63FF0"/>
    <w:multiLevelType w:val="hybridMultilevel"/>
    <w:tmpl w:val="43DCDE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15:restartNumberingAfterBreak="0">
    <w:nsid w:val="6E25472D"/>
    <w:multiLevelType w:val="hybridMultilevel"/>
    <w:tmpl w:val="692AC642"/>
    <w:lvl w:ilvl="0" w:tplc="4F7E2284">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ACC3018"/>
    <w:multiLevelType w:val="multilevel"/>
    <w:tmpl w:val="6400F2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1"/>
  </w:num>
  <w:num w:numId="2">
    <w:abstractNumId w:val="10"/>
  </w:num>
  <w:num w:numId="3">
    <w:abstractNumId w:val="26"/>
  </w:num>
  <w:num w:numId="4">
    <w:abstractNumId w:val="37"/>
  </w:num>
  <w:num w:numId="5">
    <w:abstractNumId w:val="27"/>
  </w:num>
  <w:num w:numId="6">
    <w:abstractNumId w:val="19"/>
  </w:num>
  <w:num w:numId="7">
    <w:abstractNumId w:val="23"/>
  </w:num>
  <w:num w:numId="8">
    <w:abstractNumId w:val="0"/>
  </w:num>
  <w:num w:numId="9">
    <w:abstractNumId w:val="24"/>
  </w:num>
  <w:num w:numId="10">
    <w:abstractNumId w:val="15"/>
  </w:num>
  <w:num w:numId="11">
    <w:abstractNumId w:val="34"/>
  </w:num>
  <w:num w:numId="12">
    <w:abstractNumId w:val="8"/>
  </w:num>
  <w:num w:numId="13">
    <w:abstractNumId w:val="25"/>
  </w:num>
  <w:num w:numId="14">
    <w:abstractNumId w:val="4"/>
  </w:num>
  <w:num w:numId="15">
    <w:abstractNumId w:val="18"/>
  </w:num>
  <w:num w:numId="16">
    <w:abstractNumId w:val="17"/>
  </w:num>
  <w:num w:numId="17">
    <w:abstractNumId w:val="5"/>
  </w:num>
  <w:num w:numId="18">
    <w:abstractNumId w:val="2"/>
  </w:num>
  <w:num w:numId="19">
    <w:abstractNumId w:val="14"/>
  </w:num>
  <w:num w:numId="20">
    <w:abstractNumId w:val="13"/>
  </w:num>
  <w:num w:numId="21">
    <w:abstractNumId w:val="21"/>
  </w:num>
  <w:num w:numId="22">
    <w:abstractNumId w:val="28"/>
  </w:num>
  <w:num w:numId="23">
    <w:abstractNumId w:val="20"/>
  </w:num>
  <w:num w:numId="24">
    <w:abstractNumId w:val="7"/>
  </w:num>
  <w:num w:numId="25">
    <w:abstractNumId w:val="6"/>
  </w:num>
  <w:num w:numId="26">
    <w:abstractNumId w:val="12"/>
  </w:num>
  <w:num w:numId="27">
    <w:abstractNumId w:val="22"/>
  </w:num>
  <w:num w:numId="28">
    <w:abstractNumId w:val="9"/>
  </w:num>
  <w:num w:numId="29">
    <w:abstractNumId w:val="29"/>
  </w:num>
  <w:num w:numId="30">
    <w:abstractNumId w:val="32"/>
  </w:num>
  <w:num w:numId="31">
    <w:abstractNumId w:val="3"/>
  </w:num>
  <w:num w:numId="32">
    <w:abstractNumId w:val="16"/>
  </w:num>
  <w:num w:numId="33">
    <w:abstractNumId w:val="35"/>
  </w:num>
  <w:num w:numId="34">
    <w:abstractNumId w:val="1"/>
  </w:num>
  <w:num w:numId="35">
    <w:abstractNumId w:val="11"/>
  </w:num>
  <w:num w:numId="36">
    <w:abstractNumId w:val="30"/>
  </w:num>
  <w:num w:numId="37">
    <w:abstractNumId w:val="3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725"/>
    <w:rsid w:val="00000638"/>
    <w:rsid w:val="00000C25"/>
    <w:rsid w:val="00002243"/>
    <w:rsid w:val="00002687"/>
    <w:rsid w:val="0000447E"/>
    <w:rsid w:val="00004A4A"/>
    <w:rsid w:val="00004C31"/>
    <w:rsid w:val="00005156"/>
    <w:rsid w:val="00005C8F"/>
    <w:rsid w:val="00005CBE"/>
    <w:rsid w:val="000072DF"/>
    <w:rsid w:val="00017912"/>
    <w:rsid w:val="00021B91"/>
    <w:rsid w:val="00021F1A"/>
    <w:rsid w:val="000233CC"/>
    <w:rsid w:val="0002543A"/>
    <w:rsid w:val="00026A78"/>
    <w:rsid w:val="000270E2"/>
    <w:rsid w:val="00030875"/>
    <w:rsid w:val="00030C4D"/>
    <w:rsid w:val="00035E45"/>
    <w:rsid w:val="00042CBB"/>
    <w:rsid w:val="00046FA3"/>
    <w:rsid w:val="00047049"/>
    <w:rsid w:val="00047449"/>
    <w:rsid w:val="00051071"/>
    <w:rsid w:val="0005117A"/>
    <w:rsid w:val="00051D1E"/>
    <w:rsid w:val="000551BE"/>
    <w:rsid w:val="0005695F"/>
    <w:rsid w:val="00056998"/>
    <w:rsid w:val="00060725"/>
    <w:rsid w:val="0006127E"/>
    <w:rsid w:val="000639E1"/>
    <w:rsid w:val="00066438"/>
    <w:rsid w:val="000666CC"/>
    <w:rsid w:val="00070D75"/>
    <w:rsid w:val="000713F4"/>
    <w:rsid w:val="00071473"/>
    <w:rsid w:val="000714BE"/>
    <w:rsid w:val="00071E98"/>
    <w:rsid w:val="000723A8"/>
    <w:rsid w:val="00073500"/>
    <w:rsid w:val="0007402F"/>
    <w:rsid w:val="000758F7"/>
    <w:rsid w:val="00075A8C"/>
    <w:rsid w:val="00075AA2"/>
    <w:rsid w:val="00075DB0"/>
    <w:rsid w:val="000815A6"/>
    <w:rsid w:val="000820C9"/>
    <w:rsid w:val="000825AF"/>
    <w:rsid w:val="00082A5D"/>
    <w:rsid w:val="00087502"/>
    <w:rsid w:val="00090706"/>
    <w:rsid w:val="00092650"/>
    <w:rsid w:val="000947CB"/>
    <w:rsid w:val="00094F42"/>
    <w:rsid w:val="0009713D"/>
    <w:rsid w:val="000A0811"/>
    <w:rsid w:val="000A1605"/>
    <w:rsid w:val="000A2435"/>
    <w:rsid w:val="000A2845"/>
    <w:rsid w:val="000A625F"/>
    <w:rsid w:val="000A6D87"/>
    <w:rsid w:val="000A72FA"/>
    <w:rsid w:val="000B376D"/>
    <w:rsid w:val="000B49FD"/>
    <w:rsid w:val="000B7040"/>
    <w:rsid w:val="000B7F7F"/>
    <w:rsid w:val="000C02B5"/>
    <w:rsid w:val="000C29F3"/>
    <w:rsid w:val="000C455A"/>
    <w:rsid w:val="000C4813"/>
    <w:rsid w:val="000C7854"/>
    <w:rsid w:val="000C7BB2"/>
    <w:rsid w:val="000C7D37"/>
    <w:rsid w:val="000C7E9D"/>
    <w:rsid w:val="000D0FB0"/>
    <w:rsid w:val="000D2524"/>
    <w:rsid w:val="000D3297"/>
    <w:rsid w:val="000D44B1"/>
    <w:rsid w:val="000D5936"/>
    <w:rsid w:val="000E0F2F"/>
    <w:rsid w:val="000E1160"/>
    <w:rsid w:val="000E29B3"/>
    <w:rsid w:val="000E2B49"/>
    <w:rsid w:val="000E2C48"/>
    <w:rsid w:val="000E3B1A"/>
    <w:rsid w:val="000F0535"/>
    <w:rsid w:val="000F07A3"/>
    <w:rsid w:val="000F0E82"/>
    <w:rsid w:val="000F1C80"/>
    <w:rsid w:val="000F4BDD"/>
    <w:rsid w:val="000F54EA"/>
    <w:rsid w:val="000F6000"/>
    <w:rsid w:val="000F638A"/>
    <w:rsid w:val="000F645D"/>
    <w:rsid w:val="000F6B41"/>
    <w:rsid w:val="00100535"/>
    <w:rsid w:val="001037EC"/>
    <w:rsid w:val="00103DF5"/>
    <w:rsid w:val="00105519"/>
    <w:rsid w:val="00105595"/>
    <w:rsid w:val="001059E0"/>
    <w:rsid w:val="00105A0C"/>
    <w:rsid w:val="001060B6"/>
    <w:rsid w:val="00106299"/>
    <w:rsid w:val="00106770"/>
    <w:rsid w:val="001076AC"/>
    <w:rsid w:val="001108B8"/>
    <w:rsid w:val="00110D80"/>
    <w:rsid w:val="00111089"/>
    <w:rsid w:val="00111191"/>
    <w:rsid w:val="00111793"/>
    <w:rsid w:val="00111E69"/>
    <w:rsid w:val="001131C5"/>
    <w:rsid w:val="00115C80"/>
    <w:rsid w:val="0012077B"/>
    <w:rsid w:val="001213C5"/>
    <w:rsid w:val="00121EDB"/>
    <w:rsid w:val="00124394"/>
    <w:rsid w:val="001247B7"/>
    <w:rsid w:val="00124FE7"/>
    <w:rsid w:val="00125CA1"/>
    <w:rsid w:val="0012629F"/>
    <w:rsid w:val="0013181D"/>
    <w:rsid w:val="00132C7D"/>
    <w:rsid w:val="001353FB"/>
    <w:rsid w:val="0013713F"/>
    <w:rsid w:val="00140BA1"/>
    <w:rsid w:val="00141516"/>
    <w:rsid w:val="001429BA"/>
    <w:rsid w:val="00143815"/>
    <w:rsid w:val="00144C0B"/>
    <w:rsid w:val="001471BB"/>
    <w:rsid w:val="0014726D"/>
    <w:rsid w:val="00151132"/>
    <w:rsid w:val="00151E5E"/>
    <w:rsid w:val="001536E1"/>
    <w:rsid w:val="00153CF3"/>
    <w:rsid w:val="00154415"/>
    <w:rsid w:val="001559F7"/>
    <w:rsid w:val="001564B6"/>
    <w:rsid w:val="001568B7"/>
    <w:rsid w:val="001608C4"/>
    <w:rsid w:val="0016174A"/>
    <w:rsid w:val="00162C14"/>
    <w:rsid w:val="00162C96"/>
    <w:rsid w:val="001631D7"/>
    <w:rsid w:val="001637F1"/>
    <w:rsid w:val="00163911"/>
    <w:rsid w:val="00164B7E"/>
    <w:rsid w:val="001667B1"/>
    <w:rsid w:val="00167358"/>
    <w:rsid w:val="00167960"/>
    <w:rsid w:val="00170610"/>
    <w:rsid w:val="001711B7"/>
    <w:rsid w:val="00171FEF"/>
    <w:rsid w:val="001753DD"/>
    <w:rsid w:val="00180860"/>
    <w:rsid w:val="00184F9D"/>
    <w:rsid w:val="00186F79"/>
    <w:rsid w:val="001873BA"/>
    <w:rsid w:val="0018787B"/>
    <w:rsid w:val="00187A34"/>
    <w:rsid w:val="00192E38"/>
    <w:rsid w:val="001962E7"/>
    <w:rsid w:val="001A13A0"/>
    <w:rsid w:val="001A5407"/>
    <w:rsid w:val="001A5836"/>
    <w:rsid w:val="001A61AF"/>
    <w:rsid w:val="001A706A"/>
    <w:rsid w:val="001A78CC"/>
    <w:rsid w:val="001B0128"/>
    <w:rsid w:val="001B06AA"/>
    <w:rsid w:val="001B1E47"/>
    <w:rsid w:val="001B2747"/>
    <w:rsid w:val="001B3022"/>
    <w:rsid w:val="001B538D"/>
    <w:rsid w:val="001C0FEF"/>
    <w:rsid w:val="001C13B2"/>
    <w:rsid w:val="001C245A"/>
    <w:rsid w:val="001C3352"/>
    <w:rsid w:val="001C5518"/>
    <w:rsid w:val="001C56CE"/>
    <w:rsid w:val="001D014B"/>
    <w:rsid w:val="001D05B3"/>
    <w:rsid w:val="001D0ECE"/>
    <w:rsid w:val="001D2348"/>
    <w:rsid w:val="001D2544"/>
    <w:rsid w:val="001D2A00"/>
    <w:rsid w:val="001D386F"/>
    <w:rsid w:val="001D38EB"/>
    <w:rsid w:val="001D4EB2"/>
    <w:rsid w:val="001D5A00"/>
    <w:rsid w:val="001D5FD5"/>
    <w:rsid w:val="001D671A"/>
    <w:rsid w:val="001D7702"/>
    <w:rsid w:val="001E042E"/>
    <w:rsid w:val="001E04B0"/>
    <w:rsid w:val="001E0BB3"/>
    <w:rsid w:val="001E1E93"/>
    <w:rsid w:val="001E1F3E"/>
    <w:rsid w:val="001E2297"/>
    <w:rsid w:val="001E25F2"/>
    <w:rsid w:val="001E303B"/>
    <w:rsid w:val="001E354D"/>
    <w:rsid w:val="001E69A1"/>
    <w:rsid w:val="001E7A7B"/>
    <w:rsid w:val="001F017C"/>
    <w:rsid w:val="001F1EEA"/>
    <w:rsid w:val="001F1F20"/>
    <w:rsid w:val="001F4ACE"/>
    <w:rsid w:val="001F617F"/>
    <w:rsid w:val="001F6800"/>
    <w:rsid w:val="001F6848"/>
    <w:rsid w:val="001F7F92"/>
    <w:rsid w:val="0020016F"/>
    <w:rsid w:val="002019EA"/>
    <w:rsid w:val="00202803"/>
    <w:rsid w:val="00202855"/>
    <w:rsid w:val="00203FA4"/>
    <w:rsid w:val="00204CEE"/>
    <w:rsid w:val="00206389"/>
    <w:rsid w:val="002063B9"/>
    <w:rsid w:val="00207175"/>
    <w:rsid w:val="00207626"/>
    <w:rsid w:val="0021037F"/>
    <w:rsid w:val="00213767"/>
    <w:rsid w:val="00213D6C"/>
    <w:rsid w:val="002155CC"/>
    <w:rsid w:val="002165DA"/>
    <w:rsid w:val="002215F4"/>
    <w:rsid w:val="00221EC9"/>
    <w:rsid w:val="00222318"/>
    <w:rsid w:val="00225993"/>
    <w:rsid w:val="002267FB"/>
    <w:rsid w:val="0023041D"/>
    <w:rsid w:val="002304A2"/>
    <w:rsid w:val="00230509"/>
    <w:rsid w:val="00232BB0"/>
    <w:rsid w:val="00233952"/>
    <w:rsid w:val="002343BD"/>
    <w:rsid w:val="0023447F"/>
    <w:rsid w:val="002344EB"/>
    <w:rsid w:val="00234840"/>
    <w:rsid w:val="00234C3B"/>
    <w:rsid w:val="00234CE7"/>
    <w:rsid w:val="002350A7"/>
    <w:rsid w:val="00235288"/>
    <w:rsid w:val="0023767A"/>
    <w:rsid w:val="00241334"/>
    <w:rsid w:val="00241515"/>
    <w:rsid w:val="00242417"/>
    <w:rsid w:val="002424C1"/>
    <w:rsid w:val="00251F88"/>
    <w:rsid w:val="002526E1"/>
    <w:rsid w:val="00252B5C"/>
    <w:rsid w:val="00252D28"/>
    <w:rsid w:val="00256973"/>
    <w:rsid w:val="00260678"/>
    <w:rsid w:val="0026143F"/>
    <w:rsid w:val="0026183B"/>
    <w:rsid w:val="00263694"/>
    <w:rsid w:val="00264E1E"/>
    <w:rsid w:val="00265A94"/>
    <w:rsid w:val="00265EBD"/>
    <w:rsid w:val="00266BB7"/>
    <w:rsid w:val="00267111"/>
    <w:rsid w:val="002679AE"/>
    <w:rsid w:val="002728AB"/>
    <w:rsid w:val="00272963"/>
    <w:rsid w:val="002746C7"/>
    <w:rsid w:val="00274CEA"/>
    <w:rsid w:val="00275FA5"/>
    <w:rsid w:val="002766CD"/>
    <w:rsid w:val="00277148"/>
    <w:rsid w:val="002774CC"/>
    <w:rsid w:val="00280A03"/>
    <w:rsid w:val="00281E35"/>
    <w:rsid w:val="00282E70"/>
    <w:rsid w:val="002862AA"/>
    <w:rsid w:val="00286731"/>
    <w:rsid w:val="00287043"/>
    <w:rsid w:val="00292186"/>
    <w:rsid w:val="002927B6"/>
    <w:rsid w:val="00293161"/>
    <w:rsid w:val="00293A68"/>
    <w:rsid w:val="002962CD"/>
    <w:rsid w:val="002A0287"/>
    <w:rsid w:val="002A0829"/>
    <w:rsid w:val="002A08E3"/>
    <w:rsid w:val="002A1092"/>
    <w:rsid w:val="002A1532"/>
    <w:rsid w:val="002B07AA"/>
    <w:rsid w:val="002B2BF6"/>
    <w:rsid w:val="002C3358"/>
    <w:rsid w:val="002C4187"/>
    <w:rsid w:val="002C7FD9"/>
    <w:rsid w:val="002D081F"/>
    <w:rsid w:val="002D1919"/>
    <w:rsid w:val="002D3634"/>
    <w:rsid w:val="002D3F1E"/>
    <w:rsid w:val="002D4669"/>
    <w:rsid w:val="002D5029"/>
    <w:rsid w:val="002E0053"/>
    <w:rsid w:val="002E0108"/>
    <w:rsid w:val="002E1163"/>
    <w:rsid w:val="002E24B0"/>
    <w:rsid w:val="002E2B14"/>
    <w:rsid w:val="002E2CE4"/>
    <w:rsid w:val="002E34D0"/>
    <w:rsid w:val="002E40F9"/>
    <w:rsid w:val="002E7C75"/>
    <w:rsid w:val="002F0892"/>
    <w:rsid w:val="002F0EA3"/>
    <w:rsid w:val="002F2086"/>
    <w:rsid w:val="002F2677"/>
    <w:rsid w:val="002F4AC7"/>
    <w:rsid w:val="002F59FB"/>
    <w:rsid w:val="002F5BB3"/>
    <w:rsid w:val="002F697E"/>
    <w:rsid w:val="002F7C07"/>
    <w:rsid w:val="0030017A"/>
    <w:rsid w:val="003005DA"/>
    <w:rsid w:val="00300841"/>
    <w:rsid w:val="00301C2C"/>
    <w:rsid w:val="00302153"/>
    <w:rsid w:val="00302CFE"/>
    <w:rsid w:val="0030314B"/>
    <w:rsid w:val="00306DD4"/>
    <w:rsid w:val="00307B29"/>
    <w:rsid w:val="00310918"/>
    <w:rsid w:val="00311B1D"/>
    <w:rsid w:val="00315709"/>
    <w:rsid w:val="00316281"/>
    <w:rsid w:val="0031650D"/>
    <w:rsid w:val="00320C3A"/>
    <w:rsid w:val="003229DA"/>
    <w:rsid w:val="00326615"/>
    <w:rsid w:val="003268C7"/>
    <w:rsid w:val="003275BC"/>
    <w:rsid w:val="00331191"/>
    <w:rsid w:val="003330CC"/>
    <w:rsid w:val="00336494"/>
    <w:rsid w:val="00341607"/>
    <w:rsid w:val="003440D6"/>
    <w:rsid w:val="00345663"/>
    <w:rsid w:val="00345EAC"/>
    <w:rsid w:val="003511B2"/>
    <w:rsid w:val="00351C84"/>
    <w:rsid w:val="00352309"/>
    <w:rsid w:val="00354825"/>
    <w:rsid w:val="00354E25"/>
    <w:rsid w:val="00356E07"/>
    <w:rsid w:val="00360B47"/>
    <w:rsid w:val="00360DD4"/>
    <w:rsid w:val="00362237"/>
    <w:rsid w:val="0036397D"/>
    <w:rsid w:val="00364CED"/>
    <w:rsid w:val="00365A10"/>
    <w:rsid w:val="00366B55"/>
    <w:rsid w:val="0036711E"/>
    <w:rsid w:val="003703A3"/>
    <w:rsid w:val="00370D3B"/>
    <w:rsid w:val="0037264C"/>
    <w:rsid w:val="0037313A"/>
    <w:rsid w:val="00374741"/>
    <w:rsid w:val="00376D2B"/>
    <w:rsid w:val="003810E7"/>
    <w:rsid w:val="0038265C"/>
    <w:rsid w:val="0038311A"/>
    <w:rsid w:val="00384314"/>
    <w:rsid w:val="00384708"/>
    <w:rsid w:val="00384AAF"/>
    <w:rsid w:val="0039072D"/>
    <w:rsid w:val="003909E2"/>
    <w:rsid w:val="00390E6F"/>
    <w:rsid w:val="00391ACC"/>
    <w:rsid w:val="00392275"/>
    <w:rsid w:val="00392611"/>
    <w:rsid w:val="00393351"/>
    <w:rsid w:val="003953BD"/>
    <w:rsid w:val="00395F3E"/>
    <w:rsid w:val="00396AAB"/>
    <w:rsid w:val="003976DF"/>
    <w:rsid w:val="00397E84"/>
    <w:rsid w:val="003A18DA"/>
    <w:rsid w:val="003A204A"/>
    <w:rsid w:val="003A59DC"/>
    <w:rsid w:val="003A6429"/>
    <w:rsid w:val="003A7F7F"/>
    <w:rsid w:val="003B0195"/>
    <w:rsid w:val="003B025D"/>
    <w:rsid w:val="003B27A1"/>
    <w:rsid w:val="003B3A5B"/>
    <w:rsid w:val="003B41E7"/>
    <w:rsid w:val="003B4C7E"/>
    <w:rsid w:val="003B4E3B"/>
    <w:rsid w:val="003B53C4"/>
    <w:rsid w:val="003B5653"/>
    <w:rsid w:val="003B5D44"/>
    <w:rsid w:val="003C1A0B"/>
    <w:rsid w:val="003C2811"/>
    <w:rsid w:val="003C2973"/>
    <w:rsid w:val="003C3539"/>
    <w:rsid w:val="003C44C0"/>
    <w:rsid w:val="003C4DD5"/>
    <w:rsid w:val="003C50BF"/>
    <w:rsid w:val="003C5544"/>
    <w:rsid w:val="003D0A1F"/>
    <w:rsid w:val="003D0CB9"/>
    <w:rsid w:val="003D26AC"/>
    <w:rsid w:val="003D3378"/>
    <w:rsid w:val="003D379E"/>
    <w:rsid w:val="003D44DD"/>
    <w:rsid w:val="003D4DB2"/>
    <w:rsid w:val="003D53D6"/>
    <w:rsid w:val="003D53E9"/>
    <w:rsid w:val="003E1B7F"/>
    <w:rsid w:val="003E20C9"/>
    <w:rsid w:val="003E3390"/>
    <w:rsid w:val="003E4490"/>
    <w:rsid w:val="003E4C9B"/>
    <w:rsid w:val="003E6A22"/>
    <w:rsid w:val="003E6F9E"/>
    <w:rsid w:val="003E7650"/>
    <w:rsid w:val="003E7683"/>
    <w:rsid w:val="003F08EF"/>
    <w:rsid w:val="003F0B1B"/>
    <w:rsid w:val="003F1710"/>
    <w:rsid w:val="003F38E7"/>
    <w:rsid w:val="003F7135"/>
    <w:rsid w:val="00402CD1"/>
    <w:rsid w:val="004036C1"/>
    <w:rsid w:val="0040441F"/>
    <w:rsid w:val="00405EA6"/>
    <w:rsid w:val="00406524"/>
    <w:rsid w:val="0040758F"/>
    <w:rsid w:val="004101FF"/>
    <w:rsid w:val="00410CA4"/>
    <w:rsid w:val="00411C99"/>
    <w:rsid w:val="004137F8"/>
    <w:rsid w:val="00415F94"/>
    <w:rsid w:val="00417621"/>
    <w:rsid w:val="00417BBE"/>
    <w:rsid w:val="0042106F"/>
    <w:rsid w:val="00423AE0"/>
    <w:rsid w:val="00423EFF"/>
    <w:rsid w:val="00424DAE"/>
    <w:rsid w:val="004251FF"/>
    <w:rsid w:val="00425393"/>
    <w:rsid w:val="0042634E"/>
    <w:rsid w:val="00426C58"/>
    <w:rsid w:val="00431D39"/>
    <w:rsid w:val="00431EEF"/>
    <w:rsid w:val="004347F9"/>
    <w:rsid w:val="00434AA1"/>
    <w:rsid w:val="004351F7"/>
    <w:rsid w:val="0043541A"/>
    <w:rsid w:val="004361A5"/>
    <w:rsid w:val="00436B51"/>
    <w:rsid w:val="00436B9D"/>
    <w:rsid w:val="004418F5"/>
    <w:rsid w:val="00443EA1"/>
    <w:rsid w:val="00443F87"/>
    <w:rsid w:val="00446750"/>
    <w:rsid w:val="00446DDF"/>
    <w:rsid w:val="004510A1"/>
    <w:rsid w:val="00451DBB"/>
    <w:rsid w:val="00452ADF"/>
    <w:rsid w:val="00452E11"/>
    <w:rsid w:val="0045377A"/>
    <w:rsid w:val="00453A07"/>
    <w:rsid w:val="00456164"/>
    <w:rsid w:val="0045779B"/>
    <w:rsid w:val="00461BAD"/>
    <w:rsid w:val="00461D5C"/>
    <w:rsid w:val="00461EFE"/>
    <w:rsid w:val="0046284B"/>
    <w:rsid w:val="00462DA8"/>
    <w:rsid w:val="00463317"/>
    <w:rsid w:val="00465A76"/>
    <w:rsid w:val="00465DF0"/>
    <w:rsid w:val="00467965"/>
    <w:rsid w:val="00467FD2"/>
    <w:rsid w:val="00471CA9"/>
    <w:rsid w:val="0047380F"/>
    <w:rsid w:val="0047666B"/>
    <w:rsid w:val="00476970"/>
    <w:rsid w:val="004772A1"/>
    <w:rsid w:val="004800E3"/>
    <w:rsid w:val="0048020F"/>
    <w:rsid w:val="00480AB7"/>
    <w:rsid w:val="00480F62"/>
    <w:rsid w:val="004812BB"/>
    <w:rsid w:val="0048142C"/>
    <w:rsid w:val="00481629"/>
    <w:rsid w:val="00481C5D"/>
    <w:rsid w:val="004845DC"/>
    <w:rsid w:val="004852A0"/>
    <w:rsid w:val="00485F76"/>
    <w:rsid w:val="004861AE"/>
    <w:rsid w:val="0049003C"/>
    <w:rsid w:val="0049065F"/>
    <w:rsid w:val="00493DA5"/>
    <w:rsid w:val="00495E7E"/>
    <w:rsid w:val="004A1909"/>
    <w:rsid w:val="004A41E8"/>
    <w:rsid w:val="004A666F"/>
    <w:rsid w:val="004A673A"/>
    <w:rsid w:val="004A7242"/>
    <w:rsid w:val="004B2C3E"/>
    <w:rsid w:val="004B53C4"/>
    <w:rsid w:val="004B5A2E"/>
    <w:rsid w:val="004B5FC8"/>
    <w:rsid w:val="004B674E"/>
    <w:rsid w:val="004B7DC7"/>
    <w:rsid w:val="004C5DD5"/>
    <w:rsid w:val="004C5E3F"/>
    <w:rsid w:val="004C7DDA"/>
    <w:rsid w:val="004D181B"/>
    <w:rsid w:val="004D19F6"/>
    <w:rsid w:val="004D256A"/>
    <w:rsid w:val="004D2EA8"/>
    <w:rsid w:val="004D3D48"/>
    <w:rsid w:val="004D4790"/>
    <w:rsid w:val="004D7260"/>
    <w:rsid w:val="004D7B11"/>
    <w:rsid w:val="004E1C7C"/>
    <w:rsid w:val="004E307B"/>
    <w:rsid w:val="004E3833"/>
    <w:rsid w:val="004E5593"/>
    <w:rsid w:val="004E67BF"/>
    <w:rsid w:val="004E6D8E"/>
    <w:rsid w:val="004E71AA"/>
    <w:rsid w:val="004E7AE9"/>
    <w:rsid w:val="004E7FD5"/>
    <w:rsid w:val="004F0AAB"/>
    <w:rsid w:val="004F3D82"/>
    <w:rsid w:val="004F473C"/>
    <w:rsid w:val="004F4C53"/>
    <w:rsid w:val="004F54D2"/>
    <w:rsid w:val="004F70C8"/>
    <w:rsid w:val="00500802"/>
    <w:rsid w:val="00500A03"/>
    <w:rsid w:val="00500F0D"/>
    <w:rsid w:val="00500F5D"/>
    <w:rsid w:val="00501558"/>
    <w:rsid w:val="005015F9"/>
    <w:rsid w:val="00505186"/>
    <w:rsid w:val="00505873"/>
    <w:rsid w:val="00505C5D"/>
    <w:rsid w:val="00506128"/>
    <w:rsid w:val="0050640C"/>
    <w:rsid w:val="005070A7"/>
    <w:rsid w:val="005074B4"/>
    <w:rsid w:val="00507686"/>
    <w:rsid w:val="005108E3"/>
    <w:rsid w:val="00510CCA"/>
    <w:rsid w:val="00510D8F"/>
    <w:rsid w:val="00515A75"/>
    <w:rsid w:val="00516929"/>
    <w:rsid w:val="00521325"/>
    <w:rsid w:val="005222E9"/>
    <w:rsid w:val="00522B35"/>
    <w:rsid w:val="005246C5"/>
    <w:rsid w:val="00527F1A"/>
    <w:rsid w:val="00530118"/>
    <w:rsid w:val="00530251"/>
    <w:rsid w:val="005334E0"/>
    <w:rsid w:val="00533BAA"/>
    <w:rsid w:val="00534628"/>
    <w:rsid w:val="00536DE9"/>
    <w:rsid w:val="00537DEB"/>
    <w:rsid w:val="00537E08"/>
    <w:rsid w:val="0054055F"/>
    <w:rsid w:val="005409CB"/>
    <w:rsid w:val="00544130"/>
    <w:rsid w:val="005447FA"/>
    <w:rsid w:val="005467FC"/>
    <w:rsid w:val="0054681D"/>
    <w:rsid w:val="00546F3F"/>
    <w:rsid w:val="0055053A"/>
    <w:rsid w:val="005515AE"/>
    <w:rsid w:val="00554E9C"/>
    <w:rsid w:val="005564F4"/>
    <w:rsid w:val="005574DD"/>
    <w:rsid w:val="005642A1"/>
    <w:rsid w:val="00565BF2"/>
    <w:rsid w:val="0056689A"/>
    <w:rsid w:val="00566F2E"/>
    <w:rsid w:val="005674B2"/>
    <w:rsid w:val="0056770B"/>
    <w:rsid w:val="005721E2"/>
    <w:rsid w:val="005724C6"/>
    <w:rsid w:val="0057339B"/>
    <w:rsid w:val="00573CD7"/>
    <w:rsid w:val="00574458"/>
    <w:rsid w:val="00574882"/>
    <w:rsid w:val="0057531C"/>
    <w:rsid w:val="00576064"/>
    <w:rsid w:val="00580C5C"/>
    <w:rsid w:val="00580CDD"/>
    <w:rsid w:val="005838E1"/>
    <w:rsid w:val="00584959"/>
    <w:rsid w:val="00584CCD"/>
    <w:rsid w:val="00585564"/>
    <w:rsid w:val="00585D75"/>
    <w:rsid w:val="005861AA"/>
    <w:rsid w:val="00587023"/>
    <w:rsid w:val="005870F0"/>
    <w:rsid w:val="00590249"/>
    <w:rsid w:val="00590788"/>
    <w:rsid w:val="005921A7"/>
    <w:rsid w:val="0059325E"/>
    <w:rsid w:val="00593F85"/>
    <w:rsid w:val="005966CD"/>
    <w:rsid w:val="00596723"/>
    <w:rsid w:val="005A01B9"/>
    <w:rsid w:val="005A1677"/>
    <w:rsid w:val="005A1C49"/>
    <w:rsid w:val="005A51FE"/>
    <w:rsid w:val="005A5E17"/>
    <w:rsid w:val="005B2557"/>
    <w:rsid w:val="005B2867"/>
    <w:rsid w:val="005B2DA0"/>
    <w:rsid w:val="005B3B1A"/>
    <w:rsid w:val="005B3D8F"/>
    <w:rsid w:val="005B5B63"/>
    <w:rsid w:val="005C00A1"/>
    <w:rsid w:val="005C0AA2"/>
    <w:rsid w:val="005C1838"/>
    <w:rsid w:val="005C189C"/>
    <w:rsid w:val="005C423B"/>
    <w:rsid w:val="005C49C3"/>
    <w:rsid w:val="005C4A08"/>
    <w:rsid w:val="005C4C9C"/>
    <w:rsid w:val="005C5398"/>
    <w:rsid w:val="005C5567"/>
    <w:rsid w:val="005C695A"/>
    <w:rsid w:val="005D134D"/>
    <w:rsid w:val="005D35A3"/>
    <w:rsid w:val="005D4535"/>
    <w:rsid w:val="005D5603"/>
    <w:rsid w:val="005D6F8C"/>
    <w:rsid w:val="005D7E83"/>
    <w:rsid w:val="005E33CA"/>
    <w:rsid w:val="005E3782"/>
    <w:rsid w:val="005E4842"/>
    <w:rsid w:val="005E573A"/>
    <w:rsid w:val="005E5A79"/>
    <w:rsid w:val="005E5FA9"/>
    <w:rsid w:val="005F2FE4"/>
    <w:rsid w:val="005F55BB"/>
    <w:rsid w:val="005F5889"/>
    <w:rsid w:val="005F60A8"/>
    <w:rsid w:val="005F69D8"/>
    <w:rsid w:val="00601AC8"/>
    <w:rsid w:val="00603D0A"/>
    <w:rsid w:val="0060681C"/>
    <w:rsid w:val="00607050"/>
    <w:rsid w:val="00607429"/>
    <w:rsid w:val="006101D3"/>
    <w:rsid w:val="006108A6"/>
    <w:rsid w:val="00611B59"/>
    <w:rsid w:val="0061338B"/>
    <w:rsid w:val="006151E8"/>
    <w:rsid w:val="00616998"/>
    <w:rsid w:val="00616FFE"/>
    <w:rsid w:val="00621CDE"/>
    <w:rsid w:val="00624205"/>
    <w:rsid w:val="00625119"/>
    <w:rsid w:val="006268D3"/>
    <w:rsid w:val="00630173"/>
    <w:rsid w:val="0063034C"/>
    <w:rsid w:val="00630449"/>
    <w:rsid w:val="00630DF9"/>
    <w:rsid w:val="006320CB"/>
    <w:rsid w:val="00632558"/>
    <w:rsid w:val="00633049"/>
    <w:rsid w:val="0063342E"/>
    <w:rsid w:val="0063480D"/>
    <w:rsid w:val="00634994"/>
    <w:rsid w:val="006373AF"/>
    <w:rsid w:val="00637BFD"/>
    <w:rsid w:val="00641A70"/>
    <w:rsid w:val="0064280E"/>
    <w:rsid w:val="00642D8A"/>
    <w:rsid w:val="00644DF3"/>
    <w:rsid w:val="00651964"/>
    <w:rsid w:val="00662246"/>
    <w:rsid w:val="00662D7D"/>
    <w:rsid w:val="006634A8"/>
    <w:rsid w:val="00664179"/>
    <w:rsid w:val="00665810"/>
    <w:rsid w:val="00666BEE"/>
    <w:rsid w:val="00670883"/>
    <w:rsid w:val="00671618"/>
    <w:rsid w:val="00671C46"/>
    <w:rsid w:val="00673DA4"/>
    <w:rsid w:val="00673EFD"/>
    <w:rsid w:val="00673F3D"/>
    <w:rsid w:val="0067422C"/>
    <w:rsid w:val="006768CD"/>
    <w:rsid w:val="006779A4"/>
    <w:rsid w:val="006807AA"/>
    <w:rsid w:val="006822B9"/>
    <w:rsid w:val="00684883"/>
    <w:rsid w:val="00684EBC"/>
    <w:rsid w:val="0068508A"/>
    <w:rsid w:val="0068556B"/>
    <w:rsid w:val="00685757"/>
    <w:rsid w:val="00685B58"/>
    <w:rsid w:val="00686B55"/>
    <w:rsid w:val="00691362"/>
    <w:rsid w:val="00693934"/>
    <w:rsid w:val="00694EA8"/>
    <w:rsid w:val="00695DD1"/>
    <w:rsid w:val="006965E8"/>
    <w:rsid w:val="006A445C"/>
    <w:rsid w:val="006A6754"/>
    <w:rsid w:val="006A67E3"/>
    <w:rsid w:val="006A6FB0"/>
    <w:rsid w:val="006A733B"/>
    <w:rsid w:val="006A74ED"/>
    <w:rsid w:val="006B0ECB"/>
    <w:rsid w:val="006B3FC9"/>
    <w:rsid w:val="006B4664"/>
    <w:rsid w:val="006B6193"/>
    <w:rsid w:val="006B7B7B"/>
    <w:rsid w:val="006C1163"/>
    <w:rsid w:val="006C2D90"/>
    <w:rsid w:val="006C362C"/>
    <w:rsid w:val="006C3F28"/>
    <w:rsid w:val="006C3FC6"/>
    <w:rsid w:val="006D0867"/>
    <w:rsid w:val="006D136F"/>
    <w:rsid w:val="006D1680"/>
    <w:rsid w:val="006D27B2"/>
    <w:rsid w:val="006D2F4F"/>
    <w:rsid w:val="006D3BD1"/>
    <w:rsid w:val="006D3E3E"/>
    <w:rsid w:val="006D61B3"/>
    <w:rsid w:val="006D7B77"/>
    <w:rsid w:val="006D7DDB"/>
    <w:rsid w:val="006E0188"/>
    <w:rsid w:val="006E548B"/>
    <w:rsid w:val="006E55EE"/>
    <w:rsid w:val="006E5903"/>
    <w:rsid w:val="006E5B3F"/>
    <w:rsid w:val="006E6D9B"/>
    <w:rsid w:val="006F3A8D"/>
    <w:rsid w:val="006F3BEB"/>
    <w:rsid w:val="006F509F"/>
    <w:rsid w:val="006F587E"/>
    <w:rsid w:val="006F5AD0"/>
    <w:rsid w:val="006F5DEE"/>
    <w:rsid w:val="0070092D"/>
    <w:rsid w:val="00701195"/>
    <w:rsid w:val="007013D1"/>
    <w:rsid w:val="00702E1A"/>
    <w:rsid w:val="0070612E"/>
    <w:rsid w:val="00711887"/>
    <w:rsid w:val="00711C61"/>
    <w:rsid w:val="007156D6"/>
    <w:rsid w:val="0071756F"/>
    <w:rsid w:val="007209B8"/>
    <w:rsid w:val="00720D1F"/>
    <w:rsid w:val="00721B24"/>
    <w:rsid w:val="00722905"/>
    <w:rsid w:val="00722BDE"/>
    <w:rsid w:val="00724C4A"/>
    <w:rsid w:val="007255F9"/>
    <w:rsid w:val="007262AE"/>
    <w:rsid w:val="007262CA"/>
    <w:rsid w:val="00726A21"/>
    <w:rsid w:val="007312E8"/>
    <w:rsid w:val="00731F8A"/>
    <w:rsid w:val="00736B3F"/>
    <w:rsid w:val="00736D1B"/>
    <w:rsid w:val="007414C1"/>
    <w:rsid w:val="0074173C"/>
    <w:rsid w:val="00741B6D"/>
    <w:rsid w:val="00742493"/>
    <w:rsid w:val="0074254E"/>
    <w:rsid w:val="00742971"/>
    <w:rsid w:val="007433E1"/>
    <w:rsid w:val="00743548"/>
    <w:rsid w:val="00743572"/>
    <w:rsid w:val="00744BD8"/>
    <w:rsid w:val="00746648"/>
    <w:rsid w:val="0075027E"/>
    <w:rsid w:val="007502DA"/>
    <w:rsid w:val="007535A0"/>
    <w:rsid w:val="00755519"/>
    <w:rsid w:val="007561AA"/>
    <w:rsid w:val="007565F4"/>
    <w:rsid w:val="007567B7"/>
    <w:rsid w:val="0075697B"/>
    <w:rsid w:val="00756A04"/>
    <w:rsid w:val="00764E24"/>
    <w:rsid w:val="00766BB3"/>
    <w:rsid w:val="00766EEA"/>
    <w:rsid w:val="0077002A"/>
    <w:rsid w:val="0077057A"/>
    <w:rsid w:val="00770A0D"/>
    <w:rsid w:val="0077124C"/>
    <w:rsid w:val="007716CB"/>
    <w:rsid w:val="00773319"/>
    <w:rsid w:val="00775250"/>
    <w:rsid w:val="0077648A"/>
    <w:rsid w:val="007772DF"/>
    <w:rsid w:val="00777794"/>
    <w:rsid w:val="0078026F"/>
    <w:rsid w:val="00780910"/>
    <w:rsid w:val="00782D0D"/>
    <w:rsid w:val="0078496E"/>
    <w:rsid w:val="00785244"/>
    <w:rsid w:val="00786032"/>
    <w:rsid w:val="00786BFB"/>
    <w:rsid w:val="00786E11"/>
    <w:rsid w:val="00790431"/>
    <w:rsid w:val="0079362F"/>
    <w:rsid w:val="00793807"/>
    <w:rsid w:val="00793AB4"/>
    <w:rsid w:val="007957E0"/>
    <w:rsid w:val="00796246"/>
    <w:rsid w:val="00796C84"/>
    <w:rsid w:val="00796D5C"/>
    <w:rsid w:val="007A051C"/>
    <w:rsid w:val="007A0644"/>
    <w:rsid w:val="007A299F"/>
    <w:rsid w:val="007A2EAB"/>
    <w:rsid w:val="007A32A3"/>
    <w:rsid w:val="007A5EDF"/>
    <w:rsid w:val="007A6B00"/>
    <w:rsid w:val="007A6EA7"/>
    <w:rsid w:val="007A73E8"/>
    <w:rsid w:val="007A78D5"/>
    <w:rsid w:val="007B397B"/>
    <w:rsid w:val="007B3E4E"/>
    <w:rsid w:val="007B4301"/>
    <w:rsid w:val="007B4699"/>
    <w:rsid w:val="007B5718"/>
    <w:rsid w:val="007B5CFF"/>
    <w:rsid w:val="007B6627"/>
    <w:rsid w:val="007B78C2"/>
    <w:rsid w:val="007B7D71"/>
    <w:rsid w:val="007C1508"/>
    <w:rsid w:val="007C45AA"/>
    <w:rsid w:val="007C5400"/>
    <w:rsid w:val="007C543C"/>
    <w:rsid w:val="007C55EE"/>
    <w:rsid w:val="007C5A48"/>
    <w:rsid w:val="007C5BA7"/>
    <w:rsid w:val="007D3531"/>
    <w:rsid w:val="007D685A"/>
    <w:rsid w:val="007D730A"/>
    <w:rsid w:val="007D7A38"/>
    <w:rsid w:val="007D7ECF"/>
    <w:rsid w:val="007E15DB"/>
    <w:rsid w:val="007E34EF"/>
    <w:rsid w:val="007E4964"/>
    <w:rsid w:val="007E4C7A"/>
    <w:rsid w:val="007E72D9"/>
    <w:rsid w:val="007F02DD"/>
    <w:rsid w:val="007F0425"/>
    <w:rsid w:val="007F0435"/>
    <w:rsid w:val="007F0C74"/>
    <w:rsid w:val="007F14F7"/>
    <w:rsid w:val="007F155D"/>
    <w:rsid w:val="007F2891"/>
    <w:rsid w:val="007F2EE9"/>
    <w:rsid w:val="007F31A1"/>
    <w:rsid w:val="007F396B"/>
    <w:rsid w:val="007F47F0"/>
    <w:rsid w:val="007F59B0"/>
    <w:rsid w:val="007F69D7"/>
    <w:rsid w:val="007F7421"/>
    <w:rsid w:val="007F7795"/>
    <w:rsid w:val="00800414"/>
    <w:rsid w:val="008005D1"/>
    <w:rsid w:val="00800D8A"/>
    <w:rsid w:val="00802A12"/>
    <w:rsid w:val="00802A8F"/>
    <w:rsid w:val="00804C9B"/>
    <w:rsid w:val="00804DF6"/>
    <w:rsid w:val="00811B91"/>
    <w:rsid w:val="00814060"/>
    <w:rsid w:val="00814C30"/>
    <w:rsid w:val="008159AD"/>
    <w:rsid w:val="0081695F"/>
    <w:rsid w:val="008172D8"/>
    <w:rsid w:val="00820EC7"/>
    <w:rsid w:val="00824789"/>
    <w:rsid w:val="00826098"/>
    <w:rsid w:val="00826BA6"/>
    <w:rsid w:val="00830D05"/>
    <w:rsid w:val="00832B1F"/>
    <w:rsid w:val="008330D2"/>
    <w:rsid w:val="00834593"/>
    <w:rsid w:val="00834781"/>
    <w:rsid w:val="00834C9A"/>
    <w:rsid w:val="0083535C"/>
    <w:rsid w:val="008369E1"/>
    <w:rsid w:val="00837D26"/>
    <w:rsid w:val="008407F4"/>
    <w:rsid w:val="008419CA"/>
    <w:rsid w:val="00841BCB"/>
    <w:rsid w:val="00844017"/>
    <w:rsid w:val="008455A6"/>
    <w:rsid w:val="00847021"/>
    <w:rsid w:val="00851D26"/>
    <w:rsid w:val="00851F6E"/>
    <w:rsid w:val="00855641"/>
    <w:rsid w:val="008567F1"/>
    <w:rsid w:val="00856DE9"/>
    <w:rsid w:val="008604D1"/>
    <w:rsid w:val="008612B0"/>
    <w:rsid w:val="00864705"/>
    <w:rsid w:val="00866949"/>
    <w:rsid w:val="008676EF"/>
    <w:rsid w:val="00871506"/>
    <w:rsid w:val="00871CF2"/>
    <w:rsid w:val="00875ECD"/>
    <w:rsid w:val="00876049"/>
    <w:rsid w:val="00876442"/>
    <w:rsid w:val="008817A6"/>
    <w:rsid w:val="0088461B"/>
    <w:rsid w:val="00885BB8"/>
    <w:rsid w:val="00886BE9"/>
    <w:rsid w:val="008907FE"/>
    <w:rsid w:val="008911D3"/>
    <w:rsid w:val="00893B0D"/>
    <w:rsid w:val="00894725"/>
    <w:rsid w:val="00895DCA"/>
    <w:rsid w:val="008A242E"/>
    <w:rsid w:val="008A38F2"/>
    <w:rsid w:val="008A5AA0"/>
    <w:rsid w:val="008A5B31"/>
    <w:rsid w:val="008A657E"/>
    <w:rsid w:val="008A6B38"/>
    <w:rsid w:val="008A6F3B"/>
    <w:rsid w:val="008B1446"/>
    <w:rsid w:val="008B5A7A"/>
    <w:rsid w:val="008B6F91"/>
    <w:rsid w:val="008C005E"/>
    <w:rsid w:val="008C0346"/>
    <w:rsid w:val="008C41E3"/>
    <w:rsid w:val="008C5381"/>
    <w:rsid w:val="008C5C43"/>
    <w:rsid w:val="008C5CA9"/>
    <w:rsid w:val="008C6433"/>
    <w:rsid w:val="008C6661"/>
    <w:rsid w:val="008C6710"/>
    <w:rsid w:val="008D13C0"/>
    <w:rsid w:val="008D2556"/>
    <w:rsid w:val="008D25F1"/>
    <w:rsid w:val="008D3D2A"/>
    <w:rsid w:val="008D3DB2"/>
    <w:rsid w:val="008D4754"/>
    <w:rsid w:val="008D5510"/>
    <w:rsid w:val="008D5D10"/>
    <w:rsid w:val="008D5FFE"/>
    <w:rsid w:val="008D6227"/>
    <w:rsid w:val="008E02AA"/>
    <w:rsid w:val="008E0A2B"/>
    <w:rsid w:val="008E1867"/>
    <w:rsid w:val="008E46A0"/>
    <w:rsid w:val="008E5C13"/>
    <w:rsid w:val="008E6A12"/>
    <w:rsid w:val="008E7D38"/>
    <w:rsid w:val="008F0EEA"/>
    <w:rsid w:val="008F2D16"/>
    <w:rsid w:val="008F3097"/>
    <w:rsid w:val="008F49C5"/>
    <w:rsid w:val="008F532A"/>
    <w:rsid w:val="008F581F"/>
    <w:rsid w:val="00902FB1"/>
    <w:rsid w:val="00903A02"/>
    <w:rsid w:val="0090478D"/>
    <w:rsid w:val="00904CD5"/>
    <w:rsid w:val="009064F4"/>
    <w:rsid w:val="0091010A"/>
    <w:rsid w:val="00911088"/>
    <w:rsid w:val="0091149A"/>
    <w:rsid w:val="0091226B"/>
    <w:rsid w:val="00913734"/>
    <w:rsid w:val="009139C5"/>
    <w:rsid w:val="00914B17"/>
    <w:rsid w:val="00920268"/>
    <w:rsid w:val="00920508"/>
    <w:rsid w:val="00920AC4"/>
    <w:rsid w:val="00923151"/>
    <w:rsid w:val="009234B4"/>
    <w:rsid w:val="0092412D"/>
    <w:rsid w:val="009265ED"/>
    <w:rsid w:val="00926BF3"/>
    <w:rsid w:val="00930070"/>
    <w:rsid w:val="00930109"/>
    <w:rsid w:val="00930461"/>
    <w:rsid w:val="009307D1"/>
    <w:rsid w:val="009319B1"/>
    <w:rsid w:val="00932203"/>
    <w:rsid w:val="00932536"/>
    <w:rsid w:val="009328BF"/>
    <w:rsid w:val="0093480F"/>
    <w:rsid w:val="00934843"/>
    <w:rsid w:val="009374CE"/>
    <w:rsid w:val="00941327"/>
    <w:rsid w:val="00941FE5"/>
    <w:rsid w:val="0094384F"/>
    <w:rsid w:val="00947C54"/>
    <w:rsid w:val="00951D7B"/>
    <w:rsid w:val="00953388"/>
    <w:rsid w:val="0095447B"/>
    <w:rsid w:val="009550F9"/>
    <w:rsid w:val="009552CA"/>
    <w:rsid w:val="00957174"/>
    <w:rsid w:val="00957664"/>
    <w:rsid w:val="00960AB7"/>
    <w:rsid w:val="00961418"/>
    <w:rsid w:val="00963D13"/>
    <w:rsid w:val="00963D86"/>
    <w:rsid w:val="00965F12"/>
    <w:rsid w:val="009670DA"/>
    <w:rsid w:val="00972167"/>
    <w:rsid w:val="009721B9"/>
    <w:rsid w:val="009733E4"/>
    <w:rsid w:val="009737DB"/>
    <w:rsid w:val="00973D72"/>
    <w:rsid w:val="0097645B"/>
    <w:rsid w:val="00977306"/>
    <w:rsid w:val="009818CA"/>
    <w:rsid w:val="00982C52"/>
    <w:rsid w:val="00984E93"/>
    <w:rsid w:val="009861DA"/>
    <w:rsid w:val="00986E31"/>
    <w:rsid w:val="00987F19"/>
    <w:rsid w:val="00987FB8"/>
    <w:rsid w:val="00990779"/>
    <w:rsid w:val="00991A52"/>
    <w:rsid w:val="00991FB1"/>
    <w:rsid w:val="009928D7"/>
    <w:rsid w:val="00992E2C"/>
    <w:rsid w:val="009948F4"/>
    <w:rsid w:val="00997FF6"/>
    <w:rsid w:val="009A0A7E"/>
    <w:rsid w:val="009A21F7"/>
    <w:rsid w:val="009A4B07"/>
    <w:rsid w:val="009A6A18"/>
    <w:rsid w:val="009A7812"/>
    <w:rsid w:val="009B00F0"/>
    <w:rsid w:val="009B254C"/>
    <w:rsid w:val="009B33ED"/>
    <w:rsid w:val="009B4402"/>
    <w:rsid w:val="009B4D42"/>
    <w:rsid w:val="009B4DEA"/>
    <w:rsid w:val="009B6759"/>
    <w:rsid w:val="009C004F"/>
    <w:rsid w:val="009C0136"/>
    <w:rsid w:val="009C09C1"/>
    <w:rsid w:val="009C1FFF"/>
    <w:rsid w:val="009C22A4"/>
    <w:rsid w:val="009C283C"/>
    <w:rsid w:val="009C33D7"/>
    <w:rsid w:val="009C4485"/>
    <w:rsid w:val="009C4BE5"/>
    <w:rsid w:val="009C5424"/>
    <w:rsid w:val="009C56A4"/>
    <w:rsid w:val="009C64DD"/>
    <w:rsid w:val="009C7522"/>
    <w:rsid w:val="009D101A"/>
    <w:rsid w:val="009D14C7"/>
    <w:rsid w:val="009D20DD"/>
    <w:rsid w:val="009D217A"/>
    <w:rsid w:val="009D49C8"/>
    <w:rsid w:val="009D52EA"/>
    <w:rsid w:val="009D6D47"/>
    <w:rsid w:val="009D7C5F"/>
    <w:rsid w:val="009E11BB"/>
    <w:rsid w:val="009E11D9"/>
    <w:rsid w:val="009E2ADF"/>
    <w:rsid w:val="009E2C68"/>
    <w:rsid w:val="009E3DA9"/>
    <w:rsid w:val="009E576B"/>
    <w:rsid w:val="009E67C2"/>
    <w:rsid w:val="009E7374"/>
    <w:rsid w:val="009F0A01"/>
    <w:rsid w:val="009F216A"/>
    <w:rsid w:val="009F2C2B"/>
    <w:rsid w:val="009F3066"/>
    <w:rsid w:val="009F395B"/>
    <w:rsid w:val="009F3DE6"/>
    <w:rsid w:val="009F6BBC"/>
    <w:rsid w:val="009F711E"/>
    <w:rsid w:val="009F7E6A"/>
    <w:rsid w:val="00A0134C"/>
    <w:rsid w:val="00A01465"/>
    <w:rsid w:val="00A016DB"/>
    <w:rsid w:val="00A04CE7"/>
    <w:rsid w:val="00A064AB"/>
    <w:rsid w:val="00A10356"/>
    <w:rsid w:val="00A1052C"/>
    <w:rsid w:val="00A11BB5"/>
    <w:rsid w:val="00A16669"/>
    <w:rsid w:val="00A170E9"/>
    <w:rsid w:val="00A17DB7"/>
    <w:rsid w:val="00A21666"/>
    <w:rsid w:val="00A22642"/>
    <w:rsid w:val="00A22BDE"/>
    <w:rsid w:val="00A22ED0"/>
    <w:rsid w:val="00A24305"/>
    <w:rsid w:val="00A24780"/>
    <w:rsid w:val="00A24BA9"/>
    <w:rsid w:val="00A2524C"/>
    <w:rsid w:val="00A26A2E"/>
    <w:rsid w:val="00A27D70"/>
    <w:rsid w:val="00A27EAF"/>
    <w:rsid w:val="00A309B1"/>
    <w:rsid w:val="00A31913"/>
    <w:rsid w:val="00A337B1"/>
    <w:rsid w:val="00A33B49"/>
    <w:rsid w:val="00A359A7"/>
    <w:rsid w:val="00A41B9C"/>
    <w:rsid w:val="00A430FA"/>
    <w:rsid w:val="00A44B5A"/>
    <w:rsid w:val="00A5236A"/>
    <w:rsid w:val="00A52990"/>
    <w:rsid w:val="00A533D3"/>
    <w:rsid w:val="00A542FD"/>
    <w:rsid w:val="00A6125A"/>
    <w:rsid w:val="00A625AB"/>
    <w:rsid w:val="00A6269F"/>
    <w:rsid w:val="00A62EE8"/>
    <w:rsid w:val="00A67286"/>
    <w:rsid w:val="00A73600"/>
    <w:rsid w:val="00A73B1F"/>
    <w:rsid w:val="00A74EC5"/>
    <w:rsid w:val="00A77D1F"/>
    <w:rsid w:val="00A800F2"/>
    <w:rsid w:val="00A8092D"/>
    <w:rsid w:val="00A80F4D"/>
    <w:rsid w:val="00A84D3F"/>
    <w:rsid w:val="00A85A72"/>
    <w:rsid w:val="00A86059"/>
    <w:rsid w:val="00A86412"/>
    <w:rsid w:val="00A87178"/>
    <w:rsid w:val="00A90BFF"/>
    <w:rsid w:val="00A91817"/>
    <w:rsid w:val="00A918E9"/>
    <w:rsid w:val="00A93496"/>
    <w:rsid w:val="00A9452D"/>
    <w:rsid w:val="00A9595B"/>
    <w:rsid w:val="00A96B1F"/>
    <w:rsid w:val="00AA1A1F"/>
    <w:rsid w:val="00AA23B0"/>
    <w:rsid w:val="00AA4429"/>
    <w:rsid w:val="00AA5E20"/>
    <w:rsid w:val="00AA6336"/>
    <w:rsid w:val="00AB3734"/>
    <w:rsid w:val="00AB4C44"/>
    <w:rsid w:val="00AB4EDA"/>
    <w:rsid w:val="00AC1F30"/>
    <w:rsid w:val="00AC3D27"/>
    <w:rsid w:val="00AC6D38"/>
    <w:rsid w:val="00AC6F0A"/>
    <w:rsid w:val="00AD1038"/>
    <w:rsid w:val="00AD2EEB"/>
    <w:rsid w:val="00AD2FFD"/>
    <w:rsid w:val="00AD3B8A"/>
    <w:rsid w:val="00AD3FCA"/>
    <w:rsid w:val="00AD6114"/>
    <w:rsid w:val="00AD627B"/>
    <w:rsid w:val="00AE035D"/>
    <w:rsid w:val="00AE1E57"/>
    <w:rsid w:val="00AE5661"/>
    <w:rsid w:val="00AE6597"/>
    <w:rsid w:val="00AE726B"/>
    <w:rsid w:val="00AE7C92"/>
    <w:rsid w:val="00AF12D3"/>
    <w:rsid w:val="00AF34AB"/>
    <w:rsid w:val="00AF356F"/>
    <w:rsid w:val="00AF38EE"/>
    <w:rsid w:val="00AF7EF7"/>
    <w:rsid w:val="00AF7F55"/>
    <w:rsid w:val="00B01B3A"/>
    <w:rsid w:val="00B04810"/>
    <w:rsid w:val="00B048DB"/>
    <w:rsid w:val="00B0672B"/>
    <w:rsid w:val="00B0676E"/>
    <w:rsid w:val="00B06943"/>
    <w:rsid w:val="00B0702F"/>
    <w:rsid w:val="00B1021C"/>
    <w:rsid w:val="00B11EAC"/>
    <w:rsid w:val="00B1227E"/>
    <w:rsid w:val="00B13DD3"/>
    <w:rsid w:val="00B13E56"/>
    <w:rsid w:val="00B1520C"/>
    <w:rsid w:val="00B16817"/>
    <w:rsid w:val="00B20A20"/>
    <w:rsid w:val="00B21312"/>
    <w:rsid w:val="00B232A8"/>
    <w:rsid w:val="00B2379B"/>
    <w:rsid w:val="00B23DC5"/>
    <w:rsid w:val="00B24482"/>
    <w:rsid w:val="00B26A23"/>
    <w:rsid w:val="00B31DD9"/>
    <w:rsid w:val="00B31DF3"/>
    <w:rsid w:val="00B32212"/>
    <w:rsid w:val="00B3345F"/>
    <w:rsid w:val="00B34A41"/>
    <w:rsid w:val="00B366E1"/>
    <w:rsid w:val="00B3751F"/>
    <w:rsid w:val="00B40F82"/>
    <w:rsid w:val="00B42BF0"/>
    <w:rsid w:val="00B42FCB"/>
    <w:rsid w:val="00B43B35"/>
    <w:rsid w:val="00B46276"/>
    <w:rsid w:val="00B475AD"/>
    <w:rsid w:val="00B50E03"/>
    <w:rsid w:val="00B51F22"/>
    <w:rsid w:val="00B5362F"/>
    <w:rsid w:val="00B542C5"/>
    <w:rsid w:val="00B54556"/>
    <w:rsid w:val="00B54EFF"/>
    <w:rsid w:val="00B565AE"/>
    <w:rsid w:val="00B56B0B"/>
    <w:rsid w:val="00B5708A"/>
    <w:rsid w:val="00B605D1"/>
    <w:rsid w:val="00B60A0E"/>
    <w:rsid w:val="00B60A6F"/>
    <w:rsid w:val="00B623FE"/>
    <w:rsid w:val="00B643CF"/>
    <w:rsid w:val="00B653CB"/>
    <w:rsid w:val="00B66309"/>
    <w:rsid w:val="00B664FF"/>
    <w:rsid w:val="00B66D78"/>
    <w:rsid w:val="00B66E6D"/>
    <w:rsid w:val="00B67125"/>
    <w:rsid w:val="00B67754"/>
    <w:rsid w:val="00B678C6"/>
    <w:rsid w:val="00B67ACD"/>
    <w:rsid w:val="00B7049A"/>
    <w:rsid w:val="00B734F5"/>
    <w:rsid w:val="00B73557"/>
    <w:rsid w:val="00B74427"/>
    <w:rsid w:val="00B77529"/>
    <w:rsid w:val="00B80063"/>
    <w:rsid w:val="00B80F91"/>
    <w:rsid w:val="00B81821"/>
    <w:rsid w:val="00B82424"/>
    <w:rsid w:val="00B82C25"/>
    <w:rsid w:val="00B82F30"/>
    <w:rsid w:val="00B83EAB"/>
    <w:rsid w:val="00B8528B"/>
    <w:rsid w:val="00B86672"/>
    <w:rsid w:val="00B869A8"/>
    <w:rsid w:val="00B86D68"/>
    <w:rsid w:val="00B87ABE"/>
    <w:rsid w:val="00B91E72"/>
    <w:rsid w:val="00B9297E"/>
    <w:rsid w:val="00B931D3"/>
    <w:rsid w:val="00B936BE"/>
    <w:rsid w:val="00B93D76"/>
    <w:rsid w:val="00B93D83"/>
    <w:rsid w:val="00B963EE"/>
    <w:rsid w:val="00BA24EA"/>
    <w:rsid w:val="00BA292F"/>
    <w:rsid w:val="00BA3866"/>
    <w:rsid w:val="00BA44B2"/>
    <w:rsid w:val="00BA4A4C"/>
    <w:rsid w:val="00BA4D2D"/>
    <w:rsid w:val="00BB37A7"/>
    <w:rsid w:val="00BB5A71"/>
    <w:rsid w:val="00BB5DE2"/>
    <w:rsid w:val="00BB610C"/>
    <w:rsid w:val="00BC06E6"/>
    <w:rsid w:val="00BC0BAE"/>
    <w:rsid w:val="00BC1F45"/>
    <w:rsid w:val="00BC207B"/>
    <w:rsid w:val="00BC3D2F"/>
    <w:rsid w:val="00BC3D32"/>
    <w:rsid w:val="00BC42C6"/>
    <w:rsid w:val="00BC46F3"/>
    <w:rsid w:val="00BC57B8"/>
    <w:rsid w:val="00BC5B94"/>
    <w:rsid w:val="00BC7C7D"/>
    <w:rsid w:val="00BD05C9"/>
    <w:rsid w:val="00BD097F"/>
    <w:rsid w:val="00BD0FF7"/>
    <w:rsid w:val="00BD19B3"/>
    <w:rsid w:val="00BD1B7F"/>
    <w:rsid w:val="00BD791B"/>
    <w:rsid w:val="00BD7FCA"/>
    <w:rsid w:val="00BE1DF7"/>
    <w:rsid w:val="00BE301B"/>
    <w:rsid w:val="00BE34B7"/>
    <w:rsid w:val="00BE5271"/>
    <w:rsid w:val="00BE7C6B"/>
    <w:rsid w:val="00BE7E2A"/>
    <w:rsid w:val="00BF04EF"/>
    <w:rsid w:val="00BF05BF"/>
    <w:rsid w:val="00BF1512"/>
    <w:rsid w:val="00BF1FB7"/>
    <w:rsid w:val="00BF3719"/>
    <w:rsid w:val="00BF5B2D"/>
    <w:rsid w:val="00BF7968"/>
    <w:rsid w:val="00C0053E"/>
    <w:rsid w:val="00C006F6"/>
    <w:rsid w:val="00C01B4D"/>
    <w:rsid w:val="00C03316"/>
    <w:rsid w:val="00C03619"/>
    <w:rsid w:val="00C05A58"/>
    <w:rsid w:val="00C05DB4"/>
    <w:rsid w:val="00C06721"/>
    <w:rsid w:val="00C12510"/>
    <w:rsid w:val="00C12928"/>
    <w:rsid w:val="00C13FA4"/>
    <w:rsid w:val="00C15234"/>
    <w:rsid w:val="00C160C0"/>
    <w:rsid w:val="00C1658F"/>
    <w:rsid w:val="00C17224"/>
    <w:rsid w:val="00C17736"/>
    <w:rsid w:val="00C21B86"/>
    <w:rsid w:val="00C22D02"/>
    <w:rsid w:val="00C235BE"/>
    <w:rsid w:val="00C25407"/>
    <w:rsid w:val="00C26AFF"/>
    <w:rsid w:val="00C27C44"/>
    <w:rsid w:val="00C30440"/>
    <w:rsid w:val="00C317E3"/>
    <w:rsid w:val="00C32532"/>
    <w:rsid w:val="00C33F3C"/>
    <w:rsid w:val="00C34A84"/>
    <w:rsid w:val="00C363A3"/>
    <w:rsid w:val="00C40A9A"/>
    <w:rsid w:val="00C42792"/>
    <w:rsid w:val="00C46502"/>
    <w:rsid w:val="00C516D1"/>
    <w:rsid w:val="00C5214F"/>
    <w:rsid w:val="00C53AB0"/>
    <w:rsid w:val="00C53E31"/>
    <w:rsid w:val="00C5428C"/>
    <w:rsid w:val="00C544CC"/>
    <w:rsid w:val="00C56404"/>
    <w:rsid w:val="00C5783A"/>
    <w:rsid w:val="00C57BE2"/>
    <w:rsid w:val="00C57DB8"/>
    <w:rsid w:val="00C60467"/>
    <w:rsid w:val="00C60561"/>
    <w:rsid w:val="00C61C27"/>
    <w:rsid w:val="00C621AA"/>
    <w:rsid w:val="00C62E83"/>
    <w:rsid w:val="00C632B8"/>
    <w:rsid w:val="00C634D9"/>
    <w:rsid w:val="00C63630"/>
    <w:rsid w:val="00C638D0"/>
    <w:rsid w:val="00C64067"/>
    <w:rsid w:val="00C648C7"/>
    <w:rsid w:val="00C64AC1"/>
    <w:rsid w:val="00C64EF0"/>
    <w:rsid w:val="00C66DC5"/>
    <w:rsid w:val="00C6781A"/>
    <w:rsid w:val="00C67D1A"/>
    <w:rsid w:val="00C67F4E"/>
    <w:rsid w:val="00C72EB8"/>
    <w:rsid w:val="00C734E9"/>
    <w:rsid w:val="00C7362F"/>
    <w:rsid w:val="00C75418"/>
    <w:rsid w:val="00C75F9F"/>
    <w:rsid w:val="00C763E4"/>
    <w:rsid w:val="00C861BB"/>
    <w:rsid w:val="00C86E19"/>
    <w:rsid w:val="00C874F8"/>
    <w:rsid w:val="00C875EF"/>
    <w:rsid w:val="00C87B94"/>
    <w:rsid w:val="00C903E2"/>
    <w:rsid w:val="00C91182"/>
    <w:rsid w:val="00C91686"/>
    <w:rsid w:val="00C94DB2"/>
    <w:rsid w:val="00C957F5"/>
    <w:rsid w:val="00C95D0F"/>
    <w:rsid w:val="00C97200"/>
    <w:rsid w:val="00C97818"/>
    <w:rsid w:val="00CA1D90"/>
    <w:rsid w:val="00CA2C3D"/>
    <w:rsid w:val="00CA5576"/>
    <w:rsid w:val="00CA5FE8"/>
    <w:rsid w:val="00CA6A85"/>
    <w:rsid w:val="00CB0B39"/>
    <w:rsid w:val="00CB2FCC"/>
    <w:rsid w:val="00CB306F"/>
    <w:rsid w:val="00CB3B82"/>
    <w:rsid w:val="00CB4F58"/>
    <w:rsid w:val="00CC2B13"/>
    <w:rsid w:val="00CC3DE2"/>
    <w:rsid w:val="00CC6ED5"/>
    <w:rsid w:val="00CD1151"/>
    <w:rsid w:val="00CD14B6"/>
    <w:rsid w:val="00CD1792"/>
    <w:rsid w:val="00CD1C27"/>
    <w:rsid w:val="00CD2121"/>
    <w:rsid w:val="00CD2B53"/>
    <w:rsid w:val="00CD3A96"/>
    <w:rsid w:val="00CE0891"/>
    <w:rsid w:val="00CE20B4"/>
    <w:rsid w:val="00CE3241"/>
    <w:rsid w:val="00CE3C36"/>
    <w:rsid w:val="00CF0129"/>
    <w:rsid w:val="00CF1100"/>
    <w:rsid w:val="00CF135E"/>
    <w:rsid w:val="00CF1664"/>
    <w:rsid w:val="00CF1B13"/>
    <w:rsid w:val="00CF1DCC"/>
    <w:rsid w:val="00CF27D2"/>
    <w:rsid w:val="00CF3149"/>
    <w:rsid w:val="00CF43AF"/>
    <w:rsid w:val="00CF43DA"/>
    <w:rsid w:val="00CF6151"/>
    <w:rsid w:val="00CF7E4C"/>
    <w:rsid w:val="00D005B7"/>
    <w:rsid w:val="00D01D3D"/>
    <w:rsid w:val="00D024AC"/>
    <w:rsid w:val="00D035A2"/>
    <w:rsid w:val="00D047AB"/>
    <w:rsid w:val="00D10126"/>
    <w:rsid w:val="00D10F4B"/>
    <w:rsid w:val="00D111F9"/>
    <w:rsid w:val="00D156ED"/>
    <w:rsid w:val="00D15A56"/>
    <w:rsid w:val="00D165FE"/>
    <w:rsid w:val="00D16B67"/>
    <w:rsid w:val="00D2018F"/>
    <w:rsid w:val="00D20B9C"/>
    <w:rsid w:val="00D20E82"/>
    <w:rsid w:val="00D229A1"/>
    <w:rsid w:val="00D2412B"/>
    <w:rsid w:val="00D24A64"/>
    <w:rsid w:val="00D24ADD"/>
    <w:rsid w:val="00D25054"/>
    <w:rsid w:val="00D259C3"/>
    <w:rsid w:val="00D27FE4"/>
    <w:rsid w:val="00D31F3B"/>
    <w:rsid w:val="00D32AC4"/>
    <w:rsid w:val="00D32CCA"/>
    <w:rsid w:val="00D35975"/>
    <w:rsid w:val="00D402B5"/>
    <w:rsid w:val="00D40B88"/>
    <w:rsid w:val="00D4115E"/>
    <w:rsid w:val="00D4296E"/>
    <w:rsid w:val="00D436E1"/>
    <w:rsid w:val="00D451C1"/>
    <w:rsid w:val="00D454E4"/>
    <w:rsid w:val="00D513B9"/>
    <w:rsid w:val="00D514E9"/>
    <w:rsid w:val="00D5161C"/>
    <w:rsid w:val="00D51FDA"/>
    <w:rsid w:val="00D5318E"/>
    <w:rsid w:val="00D5349D"/>
    <w:rsid w:val="00D53803"/>
    <w:rsid w:val="00D552FE"/>
    <w:rsid w:val="00D56279"/>
    <w:rsid w:val="00D606DE"/>
    <w:rsid w:val="00D6113D"/>
    <w:rsid w:val="00D611DF"/>
    <w:rsid w:val="00D624ED"/>
    <w:rsid w:val="00D6313C"/>
    <w:rsid w:val="00D64845"/>
    <w:rsid w:val="00D64F70"/>
    <w:rsid w:val="00D65BC6"/>
    <w:rsid w:val="00D663D7"/>
    <w:rsid w:val="00D66FEA"/>
    <w:rsid w:val="00D705DB"/>
    <w:rsid w:val="00D71CFF"/>
    <w:rsid w:val="00D72840"/>
    <w:rsid w:val="00D7351C"/>
    <w:rsid w:val="00D75F4A"/>
    <w:rsid w:val="00D764B1"/>
    <w:rsid w:val="00D76A97"/>
    <w:rsid w:val="00D773CC"/>
    <w:rsid w:val="00D83D8D"/>
    <w:rsid w:val="00D83E07"/>
    <w:rsid w:val="00D847BA"/>
    <w:rsid w:val="00D84952"/>
    <w:rsid w:val="00D84F69"/>
    <w:rsid w:val="00D8541B"/>
    <w:rsid w:val="00D86E14"/>
    <w:rsid w:val="00D86FB7"/>
    <w:rsid w:val="00D907C2"/>
    <w:rsid w:val="00D909D1"/>
    <w:rsid w:val="00D90D3A"/>
    <w:rsid w:val="00D914F8"/>
    <w:rsid w:val="00D95D37"/>
    <w:rsid w:val="00D95D94"/>
    <w:rsid w:val="00D96449"/>
    <w:rsid w:val="00D9799F"/>
    <w:rsid w:val="00DA0E48"/>
    <w:rsid w:val="00DA17D1"/>
    <w:rsid w:val="00DA1889"/>
    <w:rsid w:val="00DA2CA9"/>
    <w:rsid w:val="00DA4204"/>
    <w:rsid w:val="00DA4282"/>
    <w:rsid w:val="00DA55FF"/>
    <w:rsid w:val="00DA620C"/>
    <w:rsid w:val="00DA66A2"/>
    <w:rsid w:val="00DA6AAD"/>
    <w:rsid w:val="00DA70E3"/>
    <w:rsid w:val="00DB1180"/>
    <w:rsid w:val="00DB1217"/>
    <w:rsid w:val="00DB137B"/>
    <w:rsid w:val="00DB2E55"/>
    <w:rsid w:val="00DB35DE"/>
    <w:rsid w:val="00DB4A21"/>
    <w:rsid w:val="00DB4F8E"/>
    <w:rsid w:val="00DB5620"/>
    <w:rsid w:val="00DB5AC5"/>
    <w:rsid w:val="00DB648D"/>
    <w:rsid w:val="00DB78CE"/>
    <w:rsid w:val="00DC0944"/>
    <w:rsid w:val="00DC12B3"/>
    <w:rsid w:val="00DC14E0"/>
    <w:rsid w:val="00DC26C2"/>
    <w:rsid w:val="00DC2D7F"/>
    <w:rsid w:val="00DC4B54"/>
    <w:rsid w:val="00DC5D62"/>
    <w:rsid w:val="00DC6847"/>
    <w:rsid w:val="00DC7CF2"/>
    <w:rsid w:val="00DD09E6"/>
    <w:rsid w:val="00DD1444"/>
    <w:rsid w:val="00DD1D99"/>
    <w:rsid w:val="00DD2661"/>
    <w:rsid w:val="00DD783D"/>
    <w:rsid w:val="00DE3C2A"/>
    <w:rsid w:val="00DE49E7"/>
    <w:rsid w:val="00DE5792"/>
    <w:rsid w:val="00DE6D5E"/>
    <w:rsid w:val="00DE7513"/>
    <w:rsid w:val="00DF1235"/>
    <w:rsid w:val="00DF3C92"/>
    <w:rsid w:val="00DF47D8"/>
    <w:rsid w:val="00DF4A6B"/>
    <w:rsid w:val="00DF67D0"/>
    <w:rsid w:val="00DF755D"/>
    <w:rsid w:val="00DF7B4B"/>
    <w:rsid w:val="00E0037F"/>
    <w:rsid w:val="00E017B1"/>
    <w:rsid w:val="00E03771"/>
    <w:rsid w:val="00E04B24"/>
    <w:rsid w:val="00E05C79"/>
    <w:rsid w:val="00E05F4E"/>
    <w:rsid w:val="00E06FE8"/>
    <w:rsid w:val="00E0704D"/>
    <w:rsid w:val="00E10DA0"/>
    <w:rsid w:val="00E1107E"/>
    <w:rsid w:val="00E11772"/>
    <w:rsid w:val="00E12B9E"/>
    <w:rsid w:val="00E13400"/>
    <w:rsid w:val="00E1389B"/>
    <w:rsid w:val="00E164E8"/>
    <w:rsid w:val="00E1659A"/>
    <w:rsid w:val="00E16785"/>
    <w:rsid w:val="00E1790A"/>
    <w:rsid w:val="00E17B45"/>
    <w:rsid w:val="00E2007C"/>
    <w:rsid w:val="00E204AD"/>
    <w:rsid w:val="00E211A5"/>
    <w:rsid w:val="00E221B7"/>
    <w:rsid w:val="00E22BC3"/>
    <w:rsid w:val="00E22F38"/>
    <w:rsid w:val="00E249AE"/>
    <w:rsid w:val="00E24A51"/>
    <w:rsid w:val="00E25226"/>
    <w:rsid w:val="00E2728E"/>
    <w:rsid w:val="00E27BB5"/>
    <w:rsid w:val="00E27F68"/>
    <w:rsid w:val="00E30594"/>
    <w:rsid w:val="00E32742"/>
    <w:rsid w:val="00E3604B"/>
    <w:rsid w:val="00E36584"/>
    <w:rsid w:val="00E36B7B"/>
    <w:rsid w:val="00E436F4"/>
    <w:rsid w:val="00E43D08"/>
    <w:rsid w:val="00E459FA"/>
    <w:rsid w:val="00E469F5"/>
    <w:rsid w:val="00E46D0C"/>
    <w:rsid w:val="00E501F1"/>
    <w:rsid w:val="00E505DA"/>
    <w:rsid w:val="00E51691"/>
    <w:rsid w:val="00E5282C"/>
    <w:rsid w:val="00E52E7E"/>
    <w:rsid w:val="00E5359F"/>
    <w:rsid w:val="00E55555"/>
    <w:rsid w:val="00E56541"/>
    <w:rsid w:val="00E568C7"/>
    <w:rsid w:val="00E60529"/>
    <w:rsid w:val="00E61043"/>
    <w:rsid w:val="00E622CA"/>
    <w:rsid w:val="00E624CB"/>
    <w:rsid w:val="00E62D77"/>
    <w:rsid w:val="00E631CB"/>
    <w:rsid w:val="00E633C3"/>
    <w:rsid w:val="00E63740"/>
    <w:rsid w:val="00E64AB9"/>
    <w:rsid w:val="00E65E8E"/>
    <w:rsid w:val="00E66923"/>
    <w:rsid w:val="00E72248"/>
    <w:rsid w:val="00E72C3B"/>
    <w:rsid w:val="00E72F32"/>
    <w:rsid w:val="00E74AA7"/>
    <w:rsid w:val="00E77EC0"/>
    <w:rsid w:val="00E80143"/>
    <w:rsid w:val="00E805C2"/>
    <w:rsid w:val="00E809AD"/>
    <w:rsid w:val="00E83517"/>
    <w:rsid w:val="00E84142"/>
    <w:rsid w:val="00E843E5"/>
    <w:rsid w:val="00E85B61"/>
    <w:rsid w:val="00E8721C"/>
    <w:rsid w:val="00E87A4A"/>
    <w:rsid w:val="00E91450"/>
    <w:rsid w:val="00E91AB2"/>
    <w:rsid w:val="00E92773"/>
    <w:rsid w:val="00E93665"/>
    <w:rsid w:val="00E9583E"/>
    <w:rsid w:val="00E961B0"/>
    <w:rsid w:val="00E97251"/>
    <w:rsid w:val="00E972A8"/>
    <w:rsid w:val="00E97336"/>
    <w:rsid w:val="00EA0883"/>
    <w:rsid w:val="00EA2DF0"/>
    <w:rsid w:val="00EA3165"/>
    <w:rsid w:val="00EA35C0"/>
    <w:rsid w:val="00EA4663"/>
    <w:rsid w:val="00EA550D"/>
    <w:rsid w:val="00EA63A0"/>
    <w:rsid w:val="00EB0AEA"/>
    <w:rsid w:val="00EB16AA"/>
    <w:rsid w:val="00EB2262"/>
    <w:rsid w:val="00EB476D"/>
    <w:rsid w:val="00EB4FDD"/>
    <w:rsid w:val="00EB6207"/>
    <w:rsid w:val="00EB644A"/>
    <w:rsid w:val="00EB714B"/>
    <w:rsid w:val="00EC583D"/>
    <w:rsid w:val="00EC7615"/>
    <w:rsid w:val="00EC77D8"/>
    <w:rsid w:val="00ED0C88"/>
    <w:rsid w:val="00ED1031"/>
    <w:rsid w:val="00ED1DDD"/>
    <w:rsid w:val="00ED4C12"/>
    <w:rsid w:val="00ED5E6A"/>
    <w:rsid w:val="00ED619E"/>
    <w:rsid w:val="00EE0535"/>
    <w:rsid w:val="00EE09F7"/>
    <w:rsid w:val="00EE0C67"/>
    <w:rsid w:val="00EE2405"/>
    <w:rsid w:val="00EE425A"/>
    <w:rsid w:val="00EF036A"/>
    <w:rsid w:val="00EF298F"/>
    <w:rsid w:val="00EF3449"/>
    <w:rsid w:val="00EF62B2"/>
    <w:rsid w:val="00EF7351"/>
    <w:rsid w:val="00F02891"/>
    <w:rsid w:val="00F03909"/>
    <w:rsid w:val="00F06483"/>
    <w:rsid w:val="00F069E6"/>
    <w:rsid w:val="00F100EF"/>
    <w:rsid w:val="00F10322"/>
    <w:rsid w:val="00F12CA1"/>
    <w:rsid w:val="00F12CCD"/>
    <w:rsid w:val="00F12E63"/>
    <w:rsid w:val="00F142FD"/>
    <w:rsid w:val="00F14754"/>
    <w:rsid w:val="00F15BE8"/>
    <w:rsid w:val="00F17225"/>
    <w:rsid w:val="00F20F4D"/>
    <w:rsid w:val="00F2121E"/>
    <w:rsid w:val="00F21EBB"/>
    <w:rsid w:val="00F21F0C"/>
    <w:rsid w:val="00F22C87"/>
    <w:rsid w:val="00F23B49"/>
    <w:rsid w:val="00F23E7E"/>
    <w:rsid w:val="00F2468D"/>
    <w:rsid w:val="00F24BED"/>
    <w:rsid w:val="00F274A2"/>
    <w:rsid w:val="00F30698"/>
    <w:rsid w:val="00F319BA"/>
    <w:rsid w:val="00F32A11"/>
    <w:rsid w:val="00F3340E"/>
    <w:rsid w:val="00F3500D"/>
    <w:rsid w:val="00F35085"/>
    <w:rsid w:val="00F35144"/>
    <w:rsid w:val="00F360FD"/>
    <w:rsid w:val="00F36304"/>
    <w:rsid w:val="00F36370"/>
    <w:rsid w:val="00F36C10"/>
    <w:rsid w:val="00F377C2"/>
    <w:rsid w:val="00F379E3"/>
    <w:rsid w:val="00F4263A"/>
    <w:rsid w:val="00F4368D"/>
    <w:rsid w:val="00F450E7"/>
    <w:rsid w:val="00F459E1"/>
    <w:rsid w:val="00F462B1"/>
    <w:rsid w:val="00F462D6"/>
    <w:rsid w:val="00F47F0F"/>
    <w:rsid w:val="00F500AC"/>
    <w:rsid w:val="00F52AE5"/>
    <w:rsid w:val="00F5336B"/>
    <w:rsid w:val="00F55803"/>
    <w:rsid w:val="00F563EC"/>
    <w:rsid w:val="00F565B0"/>
    <w:rsid w:val="00F56D79"/>
    <w:rsid w:val="00F60971"/>
    <w:rsid w:val="00F60CC4"/>
    <w:rsid w:val="00F615CF"/>
    <w:rsid w:val="00F619A5"/>
    <w:rsid w:val="00F62214"/>
    <w:rsid w:val="00F62911"/>
    <w:rsid w:val="00F6587D"/>
    <w:rsid w:val="00F65A0C"/>
    <w:rsid w:val="00F6611E"/>
    <w:rsid w:val="00F6656E"/>
    <w:rsid w:val="00F66CCE"/>
    <w:rsid w:val="00F675D8"/>
    <w:rsid w:val="00F71733"/>
    <w:rsid w:val="00F73943"/>
    <w:rsid w:val="00F7397A"/>
    <w:rsid w:val="00F74274"/>
    <w:rsid w:val="00F7539E"/>
    <w:rsid w:val="00F755FE"/>
    <w:rsid w:val="00F76DCF"/>
    <w:rsid w:val="00F77275"/>
    <w:rsid w:val="00F8085F"/>
    <w:rsid w:val="00F82FDF"/>
    <w:rsid w:val="00F85383"/>
    <w:rsid w:val="00F86DB0"/>
    <w:rsid w:val="00F87B3F"/>
    <w:rsid w:val="00F93429"/>
    <w:rsid w:val="00F956F7"/>
    <w:rsid w:val="00F97DC5"/>
    <w:rsid w:val="00F97E14"/>
    <w:rsid w:val="00F97F47"/>
    <w:rsid w:val="00FA0943"/>
    <w:rsid w:val="00FA401D"/>
    <w:rsid w:val="00FA4278"/>
    <w:rsid w:val="00FA4625"/>
    <w:rsid w:val="00FA4831"/>
    <w:rsid w:val="00FA50F8"/>
    <w:rsid w:val="00FA5DD5"/>
    <w:rsid w:val="00FA7A5E"/>
    <w:rsid w:val="00FA7A63"/>
    <w:rsid w:val="00FB1F37"/>
    <w:rsid w:val="00FB266F"/>
    <w:rsid w:val="00FB331E"/>
    <w:rsid w:val="00FB4B79"/>
    <w:rsid w:val="00FC289A"/>
    <w:rsid w:val="00FC2E07"/>
    <w:rsid w:val="00FC51E0"/>
    <w:rsid w:val="00FC5459"/>
    <w:rsid w:val="00FC6042"/>
    <w:rsid w:val="00FC7CA2"/>
    <w:rsid w:val="00FD17A5"/>
    <w:rsid w:val="00FD26CA"/>
    <w:rsid w:val="00FD4830"/>
    <w:rsid w:val="00FD4DAA"/>
    <w:rsid w:val="00FD50BC"/>
    <w:rsid w:val="00FD7898"/>
    <w:rsid w:val="00FD7E66"/>
    <w:rsid w:val="00FD7EB8"/>
    <w:rsid w:val="00FE3A99"/>
    <w:rsid w:val="00FE68CB"/>
    <w:rsid w:val="00FE6C33"/>
    <w:rsid w:val="00FE74AC"/>
    <w:rsid w:val="00FE7586"/>
    <w:rsid w:val="00FF078E"/>
    <w:rsid w:val="00FF083D"/>
    <w:rsid w:val="00FF18E2"/>
    <w:rsid w:val="00FF223D"/>
    <w:rsid w:val="00FF2C39"/>
    <w:rsid w:val="00FF30D2"/>
    <w:rsid w:val="00FF42BC"/>
    <w:rsid w:val="00FF4E21"/>
    <w:rsid w:val="00FF514B"/>
    <w:rsid w:val="00FF60EE"/>
    <w:rsid w:val="00FF6A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E0AE2"/>
  <w15:chartTrackingRefBased/>
  <w15:docId w15:val="{DF5E7F28-8972-4753-9E01-4F83CD53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D61B3"/>
    <w:rPr>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
    <w:name w:val="Body Text 3"/>
    <w:basedOn w:val="a0"/>
    <w:pPr>
      <w:jc w:val="both"/>
    </w:pPr>
    <w:rPr>
      <w:sz w:val="28"/>
      <w:u w:val="single"/>
    </w:rPr>
  </w:style>
  <w:style w:type="paragraph" w:styleId="a4">
    <w:name w:val="Balloon Text"/>
    <w:basedOn w:val="a0"/>
    <w:semiHidden/>
    <w:rPr>
      <w:rFonts w:ascii="Tahoma" w:hAnsi="Tahoma" w:cs="Tahoma"/>
      <w:sz w:val="16"/>
      <w:szCs w:val="16"/>
    </w:rPr>
  </w:style>
  <w:style w:type="paragraph" w:customStyle="1" w:styleId="a5">
    <w:name w:val="Название"/>
    <w:aliases w:val="Знак Знак Знак Знак Знак Знак Знак Знак,Знак Знак Знак Знак Знак Знак,Знак Знак Знак, Знак Знак Знак Знак,Знак Знак Знак1,Знак2,Знак Знак Знак Знак Знак1,Знак2 Знак, Знак Знак Знак Знак Знак1,Название Знак1,Знак Знак Знак Знак Зна,Знак1 Зна"/>
    <w:basedOn w:val="a0"/>
    <w:link w:val="2"/>
    <w:qFormat/>
    <w:pPr>
      <w:jc w:val="center"/>
    </w:pPr>
    <w:rPr>
      <w:b/>
      <w:lang w:val="x-none" w:eastAsia="x-none"/>
    </w:rPr>
  </w:style>
  <w:style w:type="paragraph" w:styleId="a6">
    <w:name w:val="Body Text Indent"/>
    <w:basedOn w:val="a0"/>
    <w:link w:val="a7"/>
    <w:pPr>
      <w:ind w:left="720" w:hanging="720"/>
      <w:jc w:val="both"/>
    </w:pPr>
    <w:rPr>
      <w:lang w:val="x-none" w:eastAsia="x-none"/>
    </w:rPr>
  </w:style>
  <w:style w:type="paragraph" w:styleId="a8">
    <w:name w:val="Body Text"/>
    <w:basedOn w:val="a0"/>
    <w:link w:val="a9"/>
    <w:pPr>
      <w:jc w:val="both"/>
    </w:pPr>
    <w:rPr>
      <w:sz w:val="28"/>
      <w:lang w:val="x-none" w:eastAsia="x-none"/>
    </w:rPr>
  </w:style>
  <w:style w:type="character" w:styleId="aa">
    <w:name w:val="Hyperlink"/>
    <w:uiPriority w:val="99"/>
    <w:rsid w:val="00837D26"/>
    <w:rPr>
      <w:color w:val="0000FF"/>
      <w:u w:val="single"/>
    </w:rPr>
  </w:style>
  <w:style w:type="table" w:styleId="ab">
    <w:name w:val="Table Grid"/>
    <w:basedOn w:val="a2"/>
    <w:uiPriority w:val="59"/>
    <w:rsid w:val="008B144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header"/>
    <w:basedOn w:val="a0"/>
    <w:link w:val="ad"/>
    <w:uiPriority w:val="99"/>
    <w:semiHidden/>
    <w:unhideWhenUsed/>
    <w:rsid w:val="00CE20B4"/>
    <w:pPr>
      <w:tabs>
        <w:tab w:val="center" w:pos="4677"/>
        <w:tab w:val="right" w:pos="9355"/>
      </w:tabs>
    </w:pPr>
    <w:rPr>
      <w:lang w:val="x-none" w:eastAsia="x-none"/>
    </w:rPr>
  </w:style>
  <w:style w:type="character" w:customStyle="1" w:styleId="ad">
    <w:name w:val="Верхний колонтитул Знак"/>
    <w:link w:val="ac"/>
    <w:uiPriority w:val="99"/>
    <w:semiHidden/>
    <w:rsid w:val="00CE20B4"/>
    <w:rPr>
      <w:sz w:val="24"/>
      <w:szCs w:val="24"/>
    </w:rPr>
  </w:style>
  <w:style w:type="paragraph" w:styleId="ae">
    <w:name w:val="footer"/>
    <w:basedOn w:val="a0"/>
    <w:link w:val="af"/>
    <w:uiPriority w:val="99"/>
    <w:semiHidden/>
    <w:unhideWhenUsed/>
    <w:rsid w:val="00CE20B4"/>
    <w:pPr>
      <w:tabs>
        <w:tab w:val="center" w:pos="4677"/>
        <w:tab w:val="right" w:pos="9355"/>
      </w:tabs>
    </w:pPr>
    <w:rPr>
      <w:lang w:val="x-none" w:eastAsia="x-none"/>
    </w:rPr>
  </w:style>
  <w:style w:type="character" w:customStyle="1" w:styleId="af">
    <w:name w:val="Нижний колонтитул Знак"/>
    <w:link w:val="ae"/>
    <w:uiPriority w:val="99"/>
    <w:semiHidden/>
    <w:rsid w:val="00CE20B4"/>
    <w:rPr>
      <w:sz w:val="24"/>
      <w:szCs w:val="24"/>
    </w:rPr>
  </w:style>
  <w:style w:type="paragraph" w:styleId="af0">
    <w:name w:val="No Spacing"/>
    <w:qFormat/>
    <w:rsid w:val="002424C1"/>
    <w:pPr>
      <w:jc w:val="both"/>
    </w:pPr>
    <w:rPr>
      <w:sz w:val="24"/>
      <w:szCs w:val="24"/>
    </w:rPr>
  </w:style>
  <w:style w:type="paragraph" w:customStyle="1" w:styleId="21">
    <w:name w:val="Основной текст с отступом 21"/>
    <w:basedOn w:val="a0"/>
    <w:rsid w:val="00851D26"/>
    <w:pPr>
      <w:widowControl w:val="0"/>
      <w:suppressAutoHyphens/>
      <w:spacing w:before="120" w:after="120"/>
      <w:ind w:firstLine="540"/>
      <w:jc w:val="both"/>
    </w:pPr>
    <w:rPr>
      <w:rFonts w:eastAsia="Lucida Sans Unicode"/>
      <w:kern w:val="1"/>
      <w:sz w:val="26"/>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756A04"/>
    <w:pPr>
      <w:spacing w:before="100" w:beforeAutospacing="1" w:after="100" w:afterAutospacing="1"/>
    </w:pPr>
    <w:rPr>
      <w:rFonts w:ascii="Tahoma" w:hAnsi="Tahoma"/>
      <w:sz w:val="20"/>
      <w:szCs w:val="20"/>
      <w:lang w:val="en-US" w:eastAsia="en-US"/>
    </w:rPr>
  </w:style>
  <w:style w:type="paragraph" w:customStyle="1" w:styleId="2-11">
    <w:name w:val="содержание2-11"/>
    <w:basedOn w:val="a0"/>
    <w:rsid w:val="00DC4B54"/>
    <w:pPr>
      <w:spacing w:after="60"/>
      <w:jc w:val="both"/>
    </w:pPr>
  </w:style>
  <w:style w:type="character" w:customStyle="1" w:styleId="a7">
    <w:name w:val="Основной текст с отступом Знак"/>
    <w:link w:val="a6"/>
    <w:rsid w:val="00DC4B54"/>
    <w:rPr>
      <w:sz w:val="24"/>
      <w:szCs w:val="24"/>
    </w:rPr>
  </w:style>
  <w:style w:type="character" w:customStyle="1" w:styleId="af1">
    <w:name w:val="Основной шрифт"/>
    <w:semiHidden/>
    <w:rsid w:val="005E4842"/>
  </w:style>
  <w:style w:type="paragraph" w:customStyle="1" w:styleId="FR1">
    <w:name w:val="FR1"/>
    <w:rsid w:val="00204CEE"/>
    <w:pPr>
      <w:widowControl w:val="0"/>
      <w:suppressAutoHyphens/>
      <w:overflowPunct w:val="0"/>
      <w:autoSpaceDE w:val="0"/>
      <w:ind w:left="3400"/>
      <w:textAlignment w:val="baseline"/>
    </w:pPr>
    <w:rPr>
      <w:rFonts w:ascii="Arial" w:hAnsi="Arial"/>
      <w:b/>
      <w:sz w:val="32"/>
      <w:lang w:eastAsia="ar-SA"/>
    </w:rPr>
  </w:style>
  <w:style w:type="character" w:customStyle="1" w:styleId="textspanview">
    <w:name w:val="textspanview"/>
    <w:rsid w:val="00FD50BC"/>
  </w:style>
  <w:style w:type="character" w:customStyle="1" w:styleId="a9">
    <w:name w:val="Основной текст Знак"/>
    <w:link w:val="a8"/>
    <w:locked/>
    <w:rsid w:val="001247B7"/>
    <w:rPr>
      <w:sz w:val="28"/>
      <w:szCs w:val="24"/>
    </w:rPr>
  </w:style>
  <w:style w:type="paragraph" w:styleId="af2">
    <w:name w:val="List Paragraph"/>
    <w:aliases w:val="Bullet List,FooterText,numbered"/>
    <w:basedOn w:val="a0"/>
    <w:link w:val="af3"/>
    <w:uiPriority w:val="34"/>
    <w:qFormat/>
    <w:rsid w:val="00E961B0"/>
    <w:pPr>
      <w:ind w:left="720"/>
      <w:contextualSpacing/>
    </w:pPr>
    <w:rPr>
      <w:lang w:val="en-US" w:eastAsia="en-US"/>
    </w:rPr>
  </w:style>
  <w:style w:type="paragraph" w:customStyle="1" w:styleId="a">
    <w:name w:val="Текст ТД"/>
    <w:basedOn w:val="a0"/>
    <w:link w:val="af4"/>
    <w:qFormat/>
    <w:rsid w:val="00F956F7"/>
    <w:pPr>
      <w:numPr>
        <w:numId w:val="30"/>
      </w:numPr>
      <w:autoSpaceDE w:val="0"/>
      <w:autoSpaceDN w:val="0"/>
      <w:adjustRightInd w:val="0"/>
      <w:spacing w:after="200"/>
      <w:jc w:val="both"/>
    </w:pPr>
    <w:rPr>
      <w:rFonts w:eastAsia="Calibri"/>
      <w:lang w:val="x-none" w:eastAsia="en-US"/>
    </w:rPr>
  </w:style>
  <w:style w:type="character" w:customStyle="1" w:styleId="af4">
    <w:name w:val="Текст ТД Знак"/>
    <w:link w:val="a"/>
    <w:rsid w:val="00F956F7"/>
    <w:rPr>
      <w:rFonts w:eastAsia="Calibri"/>
      <w:sz w:val="24"/>
      <w:szCs w:val="24"/>
      <w:lang w:eastAsia="en-US"/>
    </w:rPr>
  </w:style>
  <w:style w:type="character" w:customStyle="1" w:styleId="2">
    <w:name w:val="Название Знак2"/>
    <w:aliases w:val="Знак Знак Знак Знак Знак Знак Знак Знак Знак,Знак Знак Знак Знак Знак Знак Знак,Знак Знак Знак Знак, Знак Знак Знак Знак Знак,Знак Знак Знак1 Знак1,Знак2 Знак1,Знак Знак Знак Знак Знак1 Знак,Название Знак Знак,Знак2 Знак Знак"/>
    <w:link w:val="a5"/>
    <w:locked/>
    <w:rsid w:val="00F956F7"/>
    <w:rPr>
      <w:b/>
      <w:sz w:val="24"/>
      <w:szCs w:val="24"/>
    </w:rPr>
  </w:style>
  <w:style w:type="paragraph" w:customStyle="1" w:styleId="ConsPlusNonformat">
    <w:name w:val="ConsPlusNonformat"/>
    <w:uiPriority w:val="99"/>
    <w:rsid w:val="00F30698"/>
    <w:pPr>
      <w:autoSpaceDE w:val="0"/>
      <w:autoSpaceDN w:val="0"/>
      <w:adjustRightInd w:val="0"/>
    </w:pPr>
    <w:rPr>
      <w:rFonts w:ascii="Courier New" w:hAnsi="Courier New" w:cs="Courier New"/>
    </w:rPr>
  </w:style>
  <w:style w:type="character" w:customStyle="1" w:styleId="labelbodytext1">
    <w:name w:val="label_body_text_1"/>
    <w:rsid w:val="00D454E4"/>
  </w:style>
  <w:style w:type="paragraph" w:customStyle="1" w:styleId="30">
    <w:name w:val="Стиль3"/>
    <w:basedOn w:val="a0"/>
    <w:rsid w:val="00D454E4"/>
    <w:pPr>
      <w:widowControl w:val="0"/>
      <w:tabs>
        <w:tab w:val="left" w:pos="360"/>
      </w:tabs>
      <w:suppressAutoHyphens/>
      <w:ind w:left="283"/>
      <w:jc w:val="both"/>
    </w:pPr>
    <w:rPr>
      <w:szCs w:val="20"/>
      <w:lang w:eastAsia="ar-SA"/>
    </w:rPr>
  </w:style>
  <w:style w:type="character" w:customStyle="1" w:styleId="af3">
    <w:name w:val="Абзац списка Знак"/>
    <w:aliases w:val="Bullet List Знак,FooterText Знак,numbered Знак"/>
    <w:link w:val="af2"/>
    <w:uiPriority w:val="34"/>
    <w:locked/>
    <w:rsid w:val="008A5B3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07377">
      <w:bodyDiv w:val="1"/>
      <w:marLeft w:val="0"/>
      <w:marRight w:val="0"/>
      <w:marTop w:val="0"/>
      <w:marBottom w:val="0"/>
      <w:divBdr>
        <w:top w:val="none" w:sz="0" w:space="0" w:color="auto"/>
        <w:left w:val="none" w:sz="0" w:space="0" w:color="auto"/>
        <w:bottom w:val="none" w:sz="0" w:space="0" w:color="auto"/>
        <w:right w:val="none" w:sz="0" w:space="0" w:color="auto"/>
      </w:divBdr>
    </w:div>
    <w:div w:id="114494051">
      <w:bodyDiv w:val="1"/>
      <w:marLeft w:val="0"/>
      <w:marRight w:val="0"/>
      <w:marTop w:val="0"/>
      <w:marBottom w:val="0"/>
      <w:divBdr>
        <w:top w:val="none" w:sz="0" w:space="0" w:color="auto"/>
        <w:left w:val="none" w:sz="0" w:space="0" w:color="auto"/>
        <w:bottom w:val="none" w:sz="0" w:space="0" w:color="auto"/>
        <w:right w:val="none" w:sz="0" w:space="0" w:color="auto"/>
      </w:divBdr>
    </w:div>
    <w:div w:id="138353358">
      <w:bodyDiv w:val="1"/>
      <w:marLeft w:val="0"/>
      <w:marRight w:val="0"/>
      <w:marTop w:val="0"/>
      <w:marBottom w:val="0"/>
      <w:divBdr>
        <w:top w:val="none" w:sz="0" w:space="0" w:color="auto"/>
        <w:left w:val="none" w:sz="0" w:space="0" w:color="auto"/>
        <w:bottom w:val="none" w:sz="0" w:space="0" w:color="auto"/>
        <w:right w:val="none" w:sz="0" w:space="0" w:color="auto"/>
      </w:divBdr>
    </w:div>
    <w:div w:id="142240734">
      <w:bodyDiv w:val="1"/>
      <w:marLeft w:val="0"/>
      <w:marRight w:val="0"/>
      <w:marTop w:val="0"/>
      <w:marBottom w:val="0"/>
      <w:divBdr>
        <w:top w:val="none" w:sz="0" w:space="0" w:color="auto"/>
        <w:left w:val="none" w:sz="0" w:space="0" w:color="auto"/>
        <w:bottom w:val="none" w:sz="0" w:space="0" w:color="auto"/>
        <w:right w:val="none" w:sz="0" w:space="0" w:color="auto"/>
      </w:divBdr>
    </w:div>
    <w:div w:id="153958475">
      <w:bodyDiv w:val="1"/>
      <w:marLeft w:val="0"/>
      <w:marRight w:val="0"/>
      <w:marTop w:val="0"/>
      <w:marBottom w:val="0"/>
      <w:divBdr>
        <w:top w:val="none" w:sz="0" w:space="0" w:color="auto"/>
        <w:left w:val="none" w:sz="0" w:space="0" w:color="auto"/>
        <w:bottom w:val="none" w:sz="0" w:space="0" w:color="auto"/>
        <w:right w:val="none" w:sz="0" w:space="0" w:color="auto"/>
      </w:divBdr>
    </w:div>
    <w:div w:id="156187362">
      <w:bodyDiv w:val="1"/>
      <w:marLeft w:val="0"/>
      <w:marRight w:val="0"/>
      <w:marTop w:val="0"/>
      <w:marBottom w:val="0"/>
      <w:divBdr>
        <w:top w:val="none" w:sz="0" w:space="0" w:color="auto"/>
        <w:left w:val="none" w:sz="0" w:space="0" w:color="auto"/>
        <w:bottom w:val="none" w:sz="0" w:space="0" w:color="auto"/>
        <w:right w:val="none" w:sz="0" w:space="0" w:color="auto"/>
      </w:divBdr>
    </w:div>
    <w:div w:id="190800331">
      <w:bodyDiv w:val="1"/>
      <w:marLeft w:val="0"/>
      <w:marRight w:val="0"/>
      <w:marTop w:val="0"/>
      <w:marBottom w:val="0"/>
      <w:divBdr>
        <w:top w:val="none" w:sz="0" w:space="0" w:color="auto"/>
        <w:left w:val="none" w:sz="0" w:space="0" w:color="auto"/>
        <w:bottom w:val="none" w:sz="0" w:space="0" w:color="auto"/>
        <w:right w:val="none" w:sz="0" w:space="0" w:color="auto"/>
      </w:divBdr>
    </w:div>
    <w:div w:id="215820912">
      <w:bodyDiv w:val="1"/>
      <w:marLeft w:val="0"/>
      <w:marRight w:val="0"/>
      <w:marTop w:val="0"/>
      <w:marBottom w:val="0"/>
      <w:divBdr>
        <w:top w:val="none" w:sz="0" w:space="0" w:color="auto"/>
        <w:left w:val="none" w:sz="0" w:space="0" w:color="auto"/>
        <w:bottom w:val="none" w:sz="0" w:space="0" w:color="auto"/>
        <w:right w:val="none" w:sz="0" w:space="0" w:color="auto"/>
      </w:divBdr>
      <w:divsChild>
        <w:div w:id="1081372089">
          <w:marLeft w:val="0"/>
          <w:marRight w:val="0"/>
          <w:marTop w:val="0"/>
          <w:marBottom w:val="0"/>
          <w:divBdr>
            <w:top w:val="none" w:sz="0" w:space="0" w:color="auto"/>
            <w:left w:val="none" w:sz="0" w:space="0" w:color="auto"/>
            <w:bottom w:val="none" w:sz="0" w:space="0" w:color="auto"/>
            <w:right w:val="none" w:sz="0" w:space="0" w:color="auto"/>
          </w:divBdr>
          <w:divsChild>
            <w:div w:id="665397189">
              <w:marLeft w:val="0"/>
              <w:marRight w:val="0"/>
              <w:marTop w:val="1260"/>
              <w:marBottom w:val="0"/>
              <w:divBdr>
                <w:top w:val="none" w:sz="0" w:space="0" w:color="auto"/>
                <w:left w:val="none" w:sz="0" w:space="0" w:color="auto"/>
                <w:bottom w:val="none" w:sz="0" w:space="0" w:color="auto"/>
                <w:right w:val="none" w:sz="0" w:space="0" w:color="auto"/>
              </w:divBdr>
              <w:divsChild>
                <w:div w:id="221720857">
                  <w:marLeft w:val="0"/>
                  <w:marRight w:val="0"/>
                  <w:marTop w:val="0"/>
                  <w:marBottom w:val="0"/>
                  <w:divBdr>
                    <w:top w:val="none" w:sz="0" w:space="0" w:color="auto"/>
                    <w:left w:val="none" w:sz="0" w:space="0" w:color="auto"/>
                    <w:bottom w:val="none" w:sz="0" w:space="0" w:color="auto"/>
                    <w:right w:val="none" w:sz="0" w:space="0" w:color="auto"/>
                  </w:divBdr>
                  <w:divsChild>
                    <w:div w:id="700587854">
                      <w:marLeft w:val="225"/>
                      <w:marRight w:val="0"/>
                      <w:marTop w:val="225"/>
                      <w:marBottom w:val="0"/>
                      <w:divBdr>
                        <w:top w:val="none" w:sz="0" w:space="0" w:color="auto"/>
                        <w:left w:val="none" w:sz="0" w:space="0" w:color="auto"/>
                        <w:bottom w:val="none" w:sz="0" w:space="0" w:color="auto"/>
                        <w:right w:val="none" w:sz="0" w:space="0" w:color="auto"/>
                      </w:divBdr>
                      <w:divsChild>
                        <w:div w:id="1330140231">
                          <w:marLeft w:val="0"/>
                          <w:marRight w:val="0"/>
                          <w:marTop w:val="0"/>
                          <w:marBottom w:val="300"/>
                          <w:divBdr>
                            <w:top w:val="none" w:sz="0" w:space="0" w:color="auto"/>
                            <w:left w:val="none" w:sz="0" w:space="0" w:color="auto"/>
                            <w:bottom w:val="none" w:sz="0" w:space="0" w:color="auto"/>
                            <w:right w:val="none" w:sz="0" w:space="0" w:color="auto"/>
                          </w:divBdr>
                          <w:divsChild>
                            <w:div w:id="978144393">
                              <w:marLeft w:val="0"/>
                              <w:marRight w:val="0"/>
                              <w:marTop w:val="0"/>
                              <w:marBottom w:val="0"/>
                              <w:divBdr>
                                <w:top w:val="none" w:sz="0" w:space="0" w:color="auto"/>
                                <w:left w:val="none" w:sz="0" w:space="0" w:color="auto"/>
                                <w:bottom w:val="none" w:sz="0" w:space="0" w:color="auto"/>
                                <w:right w:val="none" w:sz="0" w:space="0" w:color="auto"/>
                              </w:divBdr>
                              <w:divsChild>
                                <w:div w:id="401492765">
                                  <w:marLeft w:val="0"/>
                                  <w:marRight w:val="0"/>
                                  <w:marTop w:val="0"/>
                                  <w:marBottom w:val="0"/>
                                  <w:divBdr>
                                    <w:top w:val="none" w:sz="0" w:space="0" w:color="auto"/>
                                    <w:left w:val="none" w:sz="0" w:space="0" w:color="auto"/>
                                    <w:bottom w:val="none" w:sz="0" w:space="0" w:color="auto"/>
                                    <w:right w:val="none" w:sz="0" w:space="0" w:color="auto"/>
                                  </w:divBdr>
                                  <w:divsChild>
                                    <w:div w:id="993950799">
                                      <w:marLeft w:val="0"/>
                                      <w:marRight w:val="0"/>
                                      <w:marTop w:val="0"/>
                                      <w:marBottom w:val="0"/>
                                      <w:divBdr>
                                        <w:top w:val="none" w:sz="0" w:space="0" w:color="auto"/>
                                        <w:left w:val="none" w:sz="0" w:space="0" w:color="auto"/>
                                        <w:bottom w:val="none" w:sz="0" w:space="0" w:color="auto"/>
                                        <w:right w:val="none" w:sz="0" w:space="0" w:color="auto"/>
                                      </w:divBdr>
                                      <w:divsChild>
                                        <w:div w:id="1206480578">
                                          <w:marLeft w:val="0"/>
                                          <w:marRight w:val="0"/>
                                          <w:marTop w:val="0"/>
                                          <w:marBottom w:val="0"/>
                                          <w:divBdr>
                                            <w:top w:val="none" w:sz="0" w:space="0" w:color="auto"/>
                                            <w:left w:val="none" w:sz="0" w:space="0" w:color="auto"/>
                                            <w:bottom w:val="none" w:sz="0" w:space="0" w:color="auto"/>
                                            <w:right w:val="none" w:sz="0" w:space="0" w:color="auto"/>
                                          </w:divBdr>
                                          <w:divsChild>
                                            <w:div w:id="51356927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728179">
      <w:bodyDiv w:val="1"/>
      <w:marLeft w:val="0"/>
      <w:marRight w:val="0"/>
      <w:marTop w:val="0"/>
      <w:marBottom w:val="0"/>
      <w:divBdr>
        <w:top w:val="none" w:sz="0" w:space="0" w:color="auto"/>
        <w:left w:val="none" w:sz="0" w:space="0" w:color="auto"/>
        <w:bottom w:val="none" w:sz="0" w:space="0" w:color="auto"/>
        <w:right w:val="none" w:sz="0" w:space="0" w:color="auto"/>
      </w:divBdr>
      <w:divsChild>
        <w:div w:id="2065713211">
          <w:marLeft w:val="0"/>
          <w:marRight w:val="0"/>
          <w:marTop w:val="0"/>
          <w:marBottom w:val="0"/>
          <w:divBdr>
            <w:top w:val="none" w:sz="0" w:space="0" w:color="auto"/>
            <w:left w:val="none" w:sz="0" w:space="0" w:color="auto"/>
            <w:bottom w:val="none" w:sz="0" w:space="0" w:color="auto"/>
            <w:right w:val="none" w:sz="0" w:space="0" w:color="auto"/>
          </w:divBdr>
          <w:divsChild>
            <w:div w:id="136263540">
              <w:marLeft w:val="0"/>
              <w:marRight w:val="0"/>
              <w:marTop w:val="1260"/>
              <w:marBottom w:val="0"/>
              <w:divBdr>
                <w:top w:val="none" w:sz="0" w:space="0" w:color="auto"/>
                <w:left w:val="none" w:sz="0" w:space="0" w:color="auto"/>
                <w:bottom w:val="none" w:sz="0" w:space="0" w:color="auto"/>
                <w:right w:val="none" w:sz="0" w:space="0" w:color="auto"/>
              </w:divBdr>
              <w:divsChild>
                <w:div w:id="1117913238">
                  <w:marLeft w:val="0"/>
                  <w:marRight w:val="0"/>
                  <w:marTop w:val="0"/>
                  <w:marBottom w:val="0"/>
                  <w:divBdr>
                    <w:top w:val="none" w:sz="0" w:space="0" w:color="auto"/>
                    <w:left w:val="none" w:sz="0" w:space="0" w:color="auto"/>
                    <w:bottom w:val="none" w:sz="0" w:space="0" w:color="auto"/>
                    <w:right w:val="none" w:sz="0" w:space="0" w:color="auto"/>
                  </w:divBdr>
                  <w:divsChild>
                    <w:div w:id="1477454449">
                      <w:marLeft w:val="225"/>
                      <w:marRight w:val="0"/>
                      <w:marTop w:val="225"/>
                      <w:marBottom w:val="0"/>
                      <w:divBdr>
                        <w:top w:val="none" w:sz="0" w:space="0" w:color="auto"/>
                        <w:left w:val="none" w:sz="0" w:space="0" w:color="auto"/>
                        <w:bottom w:val="none" w:sz="0" w:space="0" w:color="auto"/>
                        <w:right w:val="none" w:sz="0" w:space="0" w:color="auto"/>
                      </w:divBdr>
                      <w:divsChild>
                        <w:div w:id="1749230843">
                          <w:marLeft w:val="0"/>
                          <w:marRight w:val="0"/>
                          <w:marTop w:val="0"/>
                          <w:marBottom w:val="0"/>
                          <w:divBdr>
                            <w:top w:val="none" w:sz="0" w:space="0" w:color="auto"/>
                            <w:left w:val="none" w:sz="0" w:space="0" w:color="auto"/>
                            <w:bottom w:val="none" w:sz="0" w:space="0" w:color="auto"/>
                            <w:right w:val="none" w:sz="0" w:space="0" w:color="auto"/>
                          </w:divBdr>
                          <w:divsChild>
                            <w:div w:id="4269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682550">
      <w:bodyDiv w:val="1"/>
      <w:marLeft w:val="0"/>
      <w:marRight w:val="0"/>
      <w:marTop w:val="0"/>
      <w:marBottom w:val="0"/>
      <w:divBdr>
        <w:top w:val="none" w:sz="0" w:space="0" w:color="auto"/>
        <w:left w:val="none" w:sz="0" w:space="0" w:color="auto"/>
        <w:bottom w:val="none" w:sz="0" w:space="0" w:color="auto"/>
        <w:right w:val="none" w:sz="0" w:space="0" w:color="auto"/>
      </w:divBdr>
    </w:div>
    <w:div w:id="363406871">
      <w:bodyDiv w:val="1"/>
      <w:marLeft w:val="0"/>
      <w:marRight w:val="0"/>
      <w:marTop w:val="0"/>
      <w:marBottom w:val="0"/>
      <w:divBdr>
        <w:top w:val="none" w:sz="0" w:space="0" w:color="auto"/>
        <w:left w:val="none" w:sz="0" w:space="0" w:color="auto"/>
        <w:bottom w:val="none" w:sz="0" w:space="0" w:color="auto"/>
        <w:right w:val="none" w:sz="0" w:space="0" w:color="auto"/>
      </w:divBdr>
    </w:div>
    <w:div w:id="607927718">
      <w:bodyDiv w:val="1"/>
      <w:marLeft w:val="0"/>
      <w:marRight w:val="0"/>
      <w:marTop w:val="0"/>
      <w:marBottom w:val="0"/>
      <w:divBdr>
        <w:top w:val="none" w:sz="0" w:space="0" w:color="auto"/>
        <w:left w:val="none" w:sz="0" w:space="0" w:color="auto"/>
        <w:bottom w:val="none" w:sz="0" w:space="0" w:color="auto"/>
        <w:right w:val="none" w:sz="0" w:space="0" w:color="auto"/>
      </w:divBdr>
    </w:div>
    <w:div w:id="630747269">
      <w:bodyDiv w:val="1"/>
      <w:marLeft w:val="0"/>
      <w:marRight w:val="0"/>
      <w:marTop w:val="0"/>
      <w:marBottom w:val="0"/>
      <w:divBdr>
        <w:top w:val="none" w:sz="0" w:space="0" w:color="auto"/>
        <w:left w:val="none" w:sz="0" w:space="0" w:color="auto"/>
        <w:bottom w:val="none" w:sz="0" w:space="0" w:color="auto"/>
        <w:right w:val="none" w:sz="0" w:space="0" w:color="auto"/>
      </w:divBdr>
    </w:div>
    <w:div w:id="732200106">
      <w:bodyDiv w:val="1"/>
      <w:marLeft w:val="0"/>
      <w:marRight w:val="0"/>
      <w:marTop w:val="0"/>
      <w:marBottom w:val="0"/>
      <w:divBdr>
        <w:top w:val="none" w:sz="0" w:space="0" w:color="auto"/>
        <w:left w:val="none" w:sz="0" w:space="0" w:color="auto"/>
        <w:bottom w:val="none" w:sz="0" w:space="0" w:color="auto"/>
        <w:right w:val="none" w:sz="0" w:space="0" w:color="auto"/>
      </w:divBdr>
    </w:div>
    <w:div w:id="757866853">
      <w:bodyDiv w:val="1"/>
      <w:marLeft w:val="0"/>
      <w:marRight w:val="0"/>
      <w:marTop w:val="0"/>
      <w:marBottom w:val="0"/>
      <w:divBdr>
        <w:top w:val="none" w:sz="0" w:space="0" w:color="auto"/>
        <w:left w:val="none" w:sz="0" w:space="0" w:color="auto"/>
        <w:bottom w:val="none" w:sz="0" w:space="0" w:color="auto"/>
        <w:right w:val="none" w:sz="0" w:space="0" w:color="auto"/>
      </w:divBdr>
      <w:divsChild>
        <w:div w:id="1763451444">
          <w:marLeft w:val="0"/>
          <w:marRight w:val="0"/>
          <w:marTop w:val="0"/>
          <w:marBottom w:val="0"/>
          <w:divBdr>
            <w:top w:val="none" w:sz="0" w:space="0" w:color="auto"/>
            <w:left w:val="none" w:sz="0" w:space="0" w:color="auto"/>
            <w:bottom w:val="none" w:sz="0" w:space="0" w:color="auto"/>
            <w:right w:val="none" w:sz="0" w:space="0" w:color="auto"/>
          </w:divBdr>
          <w:divsChild>
            <w:div w:id="1550652343">
              <w:marLeft w:val="0"/>
              <w:marRight w:val="0"/>
              <w:marTop w:val="1260"/>
              <w:marBottom w:val="0"/>
              <w:divBdr>
                <w:top w:val="none" w:sz="0" w:space="0" w:color="auto"/>
                <w:left w:val="none" w:sz="0" w:space="0" w:color="auto"/>
                <w:bottom w:val="none" w:sz="0" w:space="0" w:color="auto"/>
                <w:right w:val="none" w:sz="0" w:space="0" w:color="auto"/>
              </w:divBdr>
              <w:divsChild>
                <w:div w:id="233315709">
                  <w:marLeft w:val="0"/>
                  <w:marRight w:val="0"/>
                  <w:marTop w:val="0"/>
                  <w:marBottom w:val="0"/>
                  <w:divBdr>
                    <w:top w:val="none" w:sz="0" w:space="0" w:color="auto"/>
                    <w:left w:val="none" w:sz="0" w:space="0" w:color="auto"/>
                    <w:bottom w:val="none" w:sz="0" w:space="0" w:color="auto"/>
                    <w:right w:val="none" w:sz="0" w:space="0" w:color="auto"/>
                  </w:divBdr>
                  <w:divsChild>
                    <w:div w:id="337738841">
                      <w:marLeft w:val="225"/>
                      <w:marRight w:val="0"/>
                      <w:marTop w:val="225"/>
                      <w:marBottom w:val="0"/>
                      <w:divBdr>
                        <w:top w:val="none" w:sz="0" w:space="0" w:color="auto"/>
                        <w:left w:val="none" w:sz="0" w:space="0" w:color="auto"/>
                        <w:bottom w:val="none" w:sz="0" w:space="0" w:color="auto"/>
                        <w:right w:val="none" w:sz="0" w:space="0" w:color="auto"/>
                      </w:divBdr>
                      <w:divsChild>
                        <w:div w:id="661467307">
                          <w:marLeft w:val="0"/>
                          <w:marRight w:val="0"/>
                          <w:marTop w:val="0"/>
                          <w:marBottom w:val="300"/>
                          <w:divBdr>
                            <w:top w:val="none" w:sz="0" w:space="0" w:color="auto"/>
                            <w:left w:val="none" w:sz="0" w:space="0" w:color="auto"/>
                            <w:bottom w:val="none" w:sz="0" w:space="0" w:color="auto"/>
                            <w:right w:val="none" w:sz="0" w:space="0" w:color="auto"/>
                          </w:divBdr>
                          <w:divsChild>
                            <w:div w:id="1056246068">
                              <w:marLeft w:val="0"/>
                              <w:marRight w:val="0"/>
                              <w:marTop w:val="0"/>
                              <w:marBottom w:val="0"/>
                              <w:divBdr>
                                <w:top w:val="none" w:sz="0" w:space="0" w:color="auto"/>
                                <w:left w:val="none" w:sz="0" w:space="0" w:color="auto"/>
                                <w:bottom w:val="none" w:sz="0" w:space="0" w:color="auto"/>
                                <w:right w:val="none" w:sz="0" w:space="0" w:color="auto"/>
                              </w:divBdr>
                              <w:divsChild>
                                <w:div w:id="1260409693">
                                  <w:marLeft w:val="0"/>
                                  <w:marRight w:val="0"/>
                                  <w:marTop w:val="0"/>
                                  <w:marBottom w:val="0"/>
                                  <w:divBdr>
                                    <w:top w:val="none" w:sz="0" w:space="0" w:color="auto"/>
                                    <w:left w:val="none" w:sz="0" w:space="0" w:color="auto"/>
                                    <w:bottom w:val="none" w:sz="0" w:space="0" w:color="auto"/>
                                    <w:right w:val="none" w:sz="0" w:space="0" w:color="auto"/>
                                  </w:divBdr>
                                  <w:divsChild>
                                    <w:div w:id="54161715">
                                      <w:marLeft w:val="0"/>
                                      <w:marRight w:val="0"/>
                                      <w:marTop w:val="0"/>
                                      <w:marBottom w:val="0"/>
                                      <w:divBdr>
                                        <w:top w:val="none" w:sz="0" w:space="0" w:color="auto"/>
                                        <w:left w:val="none" w:sz="0" w:space="0" w:color="auto"/>
                                        <w:bottom w:val="none" w:sz="0" w:space="0" w:color="auto"/>
                                        <w:right w:val="none" w:sz="0" w:space="0" w:color="auto"/>
                                      </w:divBdr>
                                      <w:divsChild>
                                        <w:div w:id="551118405">
                                          <w:marLeft w:val="0"/>
                                          <w:marRight w:val="0"/>
                                          <w:marTop w:val="0"/>
                                          <w:marBottom w:val="0"/>
                                          <w:divBdr>
                                            <w:top w:val="none" w:sz="0" w:space="0" w:color="auto"/>
                                            <w:left w:val="none" w:sz="0" w:space="0" w:color="auto"/>
                                            <w:bottom w:val="none" w:sz="0" w:space="0" w:color="auto"/>
                                            <w:right w:val="none" w:sz="0" w:space="0" w:color="auto"/>
                                          </w:divBdr>
                                          <w:divsChild>
                                            <w:div w:id="92060224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565167">
      <w:bodyDiv w:val="1"/>
      <w:marLeft w:val="0"/>
      <w:marRight w:val="0"/>
      <w:marTop w:val="0"/>
      <w:marBottom w:val="0"/>
      <w:divBdr>
        <w:top w:val="none" w:sz="0" w:space="0" w:color="auto"/>
        <w:left w:val="none" w:sz="0" w:space="0" w:color="auto"/>
        <w:bottom w:val="none" w:sz="0" w:space="0" w:color="auto"/>
        <w:right w:val="none" w:sz="0" w:space="0" w:color="auto"/>
      </w:divBdr>
    </w:div>
    <w:div w:id="805396982">
      <w:bodyDiv w:val="1"/>
      <w:marLeft w:val="0"/>
      <w:marRight w:val="0"/>
      <w:marTop w:val="0"/>
      <w:marBottom w:val="0"/>
      <w:divBdr>
        <w:top w:val="none" w:sz="0" w:space="0" w:color="auto"/>
        <w:left w:val="none" w:sz="0" w:space="0" w:color="auto"/>
        <w:bottom w:val="none" w:sz="0" w:space="0" w:color="auto"/>
        <w:right w:val="none" w:sz="0" w:space="0" w:color="auto"/>
      </w:divBdr>
    </w:div>
    <w:div w:id="842865900">
      <w:bodyDiv w:val="1"/>
      <w:marLeft w:val="0"/>
      <w:marRight w:val="0"/>
      <w:marTop w:val="0"/>
      <w:marBottom w:val="0"/>
      <w:divBdr>
        <w:top w:val="none" w:sz="0" w:space="0" w:color="auto"/>
        <w:left w:val="none" w:sz="0" w:space="0" w:color="auto"/>
        <w:bottom w:val="none" w:sz="0" w:space="0" w:color="auto"/>
        <w:right w:val="none" w:sz="0" w:space="0" w:color="auto"/>
      </w:divBdr>
    </w:div>
    <w:div w:id="869339125">
      <w:bodyDiv w:val="1"/>
      <w:marLeft w:val="0"/>
      <w:marRight w:val="0"/>
      <w:marTop w:val="0"/>
      <w:marBottom w:val="0"/>
      <w:divBdr>
        <w:top w:val="none" w:sz="0" w:space="0" w:color="auto"/>
        <w:left w:val="none" w:sz="0" w:space="0" w:color="auto"/>
        <w:bottom w:val="none" w:sz="0" w:space="0" w:color="auto"/>
        <w:right w:val="none" w:sz="0" w:space="0" w:color="auto"/>
      </w:divBdr>
    </w:div>
    <w:div w:id="879316986">
      <w:bodyDiv w:val="1"/>
      <w:marLeft w:val="0"/>
      <w:marRight w:val="0"/>
      <w:marTop w:val="0"/>
      <w:marBottom w:val="0"/>
      <w:divBdr>
        <w:top w:val="none" w:sz="0" w:space="0" w:color="auto"/>
        <w:left w:val="none" w:sz="0" w:space="0" w:color="auto"/>
        <w:bottom w:val="none" w:sz="0" w:space="0" w:color="auto"/>
        <w:right w:val="none" w:sz="0" w:space="0" w:color="auto"/>
      </w:divBdr>
    </w:div>
    <w:div w:id="941449264">
      <w:bodyDiv w:val="1"/>
      <w:marLeft w:val="0"/>
      <w:marRight w:val="0"/>
      <w:marTop w:val="0"/>
      <w:marBottom w:val="0"/>
      <w:divBdr>
        <w:top w:val="none" w:sz="0" w:space="0" w:color="auto"/>
        <w:left w:val="none" w:sz="0" w:space="0" w:color="auto"/>
        <w:bottom w:val="none" w:sz="0" w:space="0" w:color="auto"/>
        <w:right w:val="none" w:sz="0" w:space="0" w:color="auto"/>
      </w:divBdr>
    </w:div>
    <w:div w:id="987826609">
      <w:bodyDiv w:val="1"/>
      <w:marLeft w:val="0"/>
      <w:marRight w:val="0"/>
      <w:marTop w:val="0"/>
      <w:marBottom w:val="0"/>
      <w:divBdr>
        <w:top w:val="none" w:sz="0" w:space="0" w:color="auto"/>
        <w:left w:val="none" w:sz="0" w:space="0" w:color="auto"/>
        <w:bottom w:val="none" w:sz="0" w:space="0" w:color="auto"/>
        <w:right w:val="none" w:sz="0" w:space="0" w:color="auto"/>
      </w:divBdr>
    </w:div>
    <w:div w:id="1027485941">
      <w:bodyDiv w:val="1"/>
      <w:marLeft w:val="0"/>
      <w:marRight w:val="0"/>
      <w:marTop w:val="0"/>
      <w:marBottom w:val="0"/>
      <w:divBdr>
        <w:top w:val="none" w:sz="0" w:space="0" w:color="auto"/>
        <w:left w:val="none" w:sz="0" w:space="0" w:color="auto"/>
        <w:bottom w:val="none" w:sz="0" w:space="0" w:color="auto"/>
        <w:right w:val="none" w:sz="0" w:space="0" w:color="auto"/>
      </w:divBdr>
    </w:div>
    <w:div w:id="1146121555">
      <w:bodyDiv w:val="1"/>
      <w:marLeft w:val="0"/>
      <w:marRight w:val="0"/>
      <w:marTop w:val="0"/>
      <w:marBottom w:val="0"/>
      <w:divBdr>
        <w:top w:val="none" w:sz="0" w:space="0" w:color="auto"/>
        <w:left w:val="none" w:sz="0" w:space="0" w:color="auto"/>
        <w:bottom w:val="none" w:sz="0" w:space="0" w:color="auto"/>
        <w:right w:val="none" w:sz="0" w:space="0" w:color="auto"/>
      </w:divBdr>
    </w:div>
    <w:div w:id="1167206689">
      <w:bodyDiv w:val="1"/>
      <w:marLeft w:val="0"/>
      <w:marRight w:val="0"/>
      <w:marTop w:val="0"/>
      <w:marBottom w:val="0"/>
      <w:divBdr>
        <w:top w:val="none" w:sz="0" w:space="0" w:color="auto"/>
        <w:left w:val="none" w:sz="0" w:space="0" w:color="auto"/>
        <w:bottom w:val="none" w:sz="0" w:space="0" w:color="auto"/>
        <w:right w:val="none" w:sz="0" w:space="0" w:color="auto"/>
      </w:divBdr>
    </w:div>
    <w:div w:id="1251887791">
      <w:bodyDiv w:val="1"/>
      <w:marLeft w:val="0"/>
      <w:marRight w:val="0"/>
      <w:marTop w:val="0"/>
      <w:marBottom w:val="0"/>
      <w:divBdr>
        <w:top w:val="none" w:sz="0" w:space="0" w:color="auto"/>
        <w:left w:val="none" w:sz="0" w:space="0" w:color="auto"/>
        <w:bottom w:val="none" w:sz="0" w:space="0" w:color="auto"/>
        <w:right w:val="none" w:sz="0" w:space="0" w:color="auto"/>
      </w:divBdr>
    </w:div>
    <w:div w:id="1264219452">
      <w:bodyDiv w:val="1"/>
      <w:marLeft w:val="0"/>
      <w:marRight w:val="0"/>
      <w:marTop w:val="0"/>
      <w:marBottom w:val="0"/>
      <w:divBdr>
        <w:top w:val="none" w:sz="0" w:space="0" w:color="auto"/>
        <w:left w:val="none" w:sz="0" w:space="0" w:color="auto"/>
        <w:bottom w:val="none" w:sz="0" w:space="0" w:color="auto"/>
        <w:right w:val="none" w:sz="0" w:space="0" w:color="auto"/>
      </w:divBdr>
    </w:div>
    <w:div w:id="1299917910">
      <w:bodyDiv w:val="1"/>
      <w:marLeft w:val="0"/>
      <w:marRight w:val="0"/>
      <w:marTop w:val="0"/>
      <w:marBottom w:val="0"/>
      <w:divBdr>
        <w:top w:val="none" w:sz="0" w:space="0" w:color="auto"/>
        <w:left w:val="none" w:sz="0" w:space="0" w:color="auto"/>
        <w:bottom w:val="none" w:sz="0" w:space="0" w:color="auto"/>
        <w:right w:val="none" w:sz="0" w:space="0" w:color="auto"/>
      </w:divBdr>
    </w:div>
    <w:div w:id="1592934135">
      <w:bodyDiv w:val="1"/>
      <w:marLeft w:val="0"/>
      <w:marRight w:val="0"/>
      <w:marTop w:val="0"/>
      <w:marBottom w:val="0"/>
      <w:divBdr>
        <w:top w:val="none" w:sz="0" w:space="0" w:color="auto"/>
        <w:left w:val="none" w:sz="0" w:space="0" w:color="auto"/>
        <w:bottom w:val="none" w:sz="0" w:space="0" w:color="auto"/>
        <w:right w:val="none" w:sz="0" w:space="0" w:color="auto"/>
      </w:divBdr>
    </w:div>
    <w:div w:id="1693074208">
      <w:bodyDiv w:val="1"/>
      <w:marLeft w:val="0"/>
      <w:marRight w:val="0"/>
      <w:marTop w:val="0"/>
      <w:marBottom w:val="0"/>
      <w:divBdr>
        <w:top w:val="none" w:sz="0" w:space="0" w:color="auto"/>
        <w:left w:val="none" w:sz="0" w:space="0" w:color="auto"/>
        <w:bottom w:val="none" w:sz="0" w:space="0" w:color="auto"/>
        <w:right w:val="none" w:sz="0" w:space="0" w:color="auto"/>
      </w:divBdr>
    </w:div>
    <w:div w:id="1740052372">
      <w:bodyDiv w:val="1"/>
      <w:marLeft w:val="0"/>
      <w:marRight w:val="0"/>
      <w:marTop w:val="0"/>
      <w:marBottom w:val="0"/>
      <w:divBdr>
        <w:top w:val="none" w:sz="0" w:space="0" w:color="auto"/>
        <w:left w:val="none" w:sz="0" w:space="0" w:color="auto"/>
        <w:bottom w:val="none" w:sz="0" w:space="0" w:color="auto"/>
        <w:right w:val="none" w:sz="0" w:space="0" w:color="auto"/>
      </w:divBdr>
    </w:div>
    <w:div w:id="1820730710">
      <w:bodyDiv w:val="1"/>
      <w:marLeft w:val="0"/>
      <w:marRight w:val="0"/>
      <w:marTop w:val="0"/>
      <w:marBottom w:val="0"/>
      <w:divBdr>
        <w:top w:val="none" w:sz="0" w:space="0" w:color="auto"/>
        <w:left w:val="none" w:sz="0" w:space="0" w:color="auto"/>
        <w:bottom w:val="none" w:sz="0" w:space="0" w:color="auto"/>
        <w:right w:val="none" w:sz="0" w:space="0" w:color="auto"/>
      </w:divBdr>
    </w:div>
    <w:div w:id="1885677928">
      <w:bodyDiv w:val="1"/>
      <w:marLeft w:val="0"/>
      <w:marRight w:val="0"/>
      <w:marTop w:val="0"/>
      <w:marBottom w:val="0"/>
      <w:divBdr>
        <w:top w:val="none" w:sz="0" w:space="0" w:color="auto"/>
        <w:left w:val="none" w:sz="0" w:space="0" w:color="auto"/>
        <w:bottom w:val="none" w:sz="0" w:space="0" w:color="auto"/>
        <w:right w:val="none" w:sz="0" w:space="0" w:color="auto"/>
      </w:divBdr>
      <w:divsChild>
        <w:div w:id="442656759">
          <w:marLeft w:val="0"/>
          <w:marRight w:val="0"/>
          <w:marTop w:val="0"/>
          <w:marBottom w:val="300"/>
          <w:divBdr>
            <w:top w:val="none" w:sz="0" w:space="0" w:color="auto"/>
            <w:left w:val="none" w:sz="0" w:space="0" w:color="auto"/>
            <w:bottom w:val="none" w:sz="0" w:space="0" w:color="auto"/>
            <w:right w:val="none" w:sz="0" w:space="0" w:color="auto"/>
          </w:divBdr>
          <w:divsChild>
            <w:div w:id="1957054683">
              <w:marLeft w:val="0"/>
              <w:marRight w:val="0"/>
              <w:marTop w:val="0"/>
              <w:marBottom w:val="0"/>
              <w:divBdr>
                <w:top w:val="none" w:sz="0" w:space="0" w:color="auto"/>
                <w:left w:val="none" w:sz="0" w:space="0" w:color="auto"/>
                <w:bottom w:val="none" w:sz="0" w:space="0" w:color="auto"/>
                <w:right w:val="none" w:sz="0" w:space="0" w:color="auto"/>
              </w:divBdr>
              <w:divsChild>
                <w:div w:id="1601334176">
                  <w:marLeft w:val="0"/>
                  <w:marRight w:val="0"/>
                  <w:marTop w:val="0"/>
                  <w:marBottom w:val="0"/>
                  <w:divBdr>
                    <w:top w:val="none" w:sz="0" w:space="0" w:color="auto"/>
                    <w:left w:val="none" w:sz="0" w:space="0" w:color="auto"/>
                    <w:bottom w:val="none" w:sz="0" w:space="0" w:color="auto"/>
                    <w:right w:val="none" w:sz="0" w:space="0" w:color="auto"/>
                  </w:divBdr>
                  <w:divsChild>
                    <w:div w:id="1794204011">
                      <w:marLeft w:val="0"/>
                      <w:marRight w:val="0"/>
                      <w:marTop w:val="0"/>
                      <w:marBottom w:val="0"/>
                      <w:divBdr>
                        <w:top w:val="none" w:sz="0" w:space="0" w:color="auto"/>
                        <w:left w:val="none" w:sz="0" w:space="0" w:color="auto"/>
                        <w:bottom w:val="none" w:sz="0" w:space="0" w:color="auto"/>
                        <w:right w:val="none" w:sz="0" w:space="0" w:color="auto"/>
                      </w:divBdr>
                      <w:divsChild>
                        <w:div w:id="331372336">
                          <w:marLeft w:val="0"/>
                          <w:marRight w:val="0"/>
                          <w:marTop w:val="0"/>
                          <w:marBottom w:val="0"/>
                          <w:divBdr>
                            <w:top w:val="none" w:sz="0" w:space="0" w:color="auto"/>
                            <w:left w:val="none" w:sz="0" w:space="0" w:color="auto"/>
                            <w:bottom w:val="none" w:sz="0" w:space="0" w:color="auto"/>
                            <w:right w:val="none" w:sz="0" w:space="0" w:color="auto"/>
                          </w:divBdr>
                          <w:divsChild>
                            <w:div w:id="147471424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998649">
          <w:marLeft w:val="0"/>
          <w:marRight w:val="0"/>
          <w:marTop w:val="0"/>
          <w:marBottom w:val="150"/>
          <w:divBdr>
            <w:top w:val="none" w:sz="0" w:space="0" w:color="auto"/>
            <w:left w:val="none" w:sz="0" w:space="0" w:color="auto"/>
            <w:bottom w:val="none" w:sz="0" w:space="0" w:color="auto"/>
            <w:right w:val="none" w:sz="0" w:space="0" w:color="auto"/>
          </w:divBdr>
          <w:divsChild>
            <w:div w:id="2038043727">
              <w:marLeft w:val="0"/>
              <w:marRight w:val="0"/>
              <w:marTop w:val="0"/>
              <w:marBottom w:val="0"/>
              <w:divBdr>
                <w:top w:val="none" w:sz="0" w:space="0" w:color="auto"/>
                <w:left w:val="none" w:sz="0" w:space="0" w:color="auto"/>
                <w:bottom w:val="none" w:sz="0" w:space="0" w:color="auto"/>
                <w:right w:val="none" w:sz="0" w:space="0" w:color="auto"/>
              </w:divBdr>
              <w:divsChild>
                <w:div w:id="952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3447">
      <w:bodyDiv w:val="1"/>
      <w:marLeft w:val="0"/>
      <w:marRight w:val="0"/>
      <w:marTop w:val="0"/>
      <w:marBottom w:val="0"/>
      <w:divBdr>
        <w:top w:val="none" w:sz="0" w:space="0" w:color="auto"/>
        <w:left w:val="none" w:sz="0" w:space="0" w:color="auto"/>
        <w:bottom w:val="none" w:sz="0" w:space="0" w:color="auto"/>
        <w:right w:val="none" w:sz="0" w:space="0" w:color="auto"/>
      </w:divBdr>
    </w:div>
    <w:div w:id="2054232316">
      <w:bodyDiv w:val="1"/>
      <w:marLeft w:val="0"/>
      <w:marRight w:val="0"/>
      <w:marTop w:val="0"/>
      <w:marBottom w:val="0"/>
      <w:divBdr>
        <w:top w:val="none" w:sz="0" w:space="0" w:color="auto"/>
        <w:left w:val="none" w:sz="0" w:space="0" w:color="auto"/>
        <w:bottom w:val="none" w:sz="0" w:space="0" w:color="auto"/>
        <w:right w:val="none" w:sz="0" w:space="0" w:color="auto"/>
      </w:divBdr>
      <w:divsChild>
        <w:div w:id="1934124125">
          <w:marLeft w:val="0"/>
          <w:marRight w:val="0"/>
          <w:marTop w:val="0"/>
          <w:marBottom w:val="0"/>
          <w:divBdr>
            <w:top w:val="none" w:sz="0" w:space="0" w:color="auto"/>
            <w:left w:val="none" w:sz="0" w:space="0" w:color="auto"/>
            <w:bottom w:val="none" w:sz="0" w:space="0" w:color="auto"/>
            <w:right w:val="none" w:sz="0" w:space="0" w:color="auto"/>
          </w:divBdr>
          <w:divsChild>
            <w:div w:id="1902133092">
              <w:marLeft w:val="0"/>
              <w:marRight w:val="0"/>
              <w:marTop w:val="1260"/>
              <w:marBottom w:val="0"/>
              <w:divBdr>
                <w:top w:val="none" w:sz="0" w:space="0" w:color="auto"/>
                <w:left w:val="none" w:sz="0" w:space="0" w:color="auto"/>
                <w:bottom w:val="none" w:sz="0" w:space="0" w:color="auto"/>
                <w:right w:val="none" w:sz="0" w:space="0" w:color="auto"/>
              </w:divBdr>
              <w:divsChild>
                <w:div w:id="1034502081">
                  <w:marLeft w:val="0"/>
                  <w:marRight w:val="0"/>
                  <w:marTop w:val="0"/>
                  <w:marBottom w:val="0"/>
                  <w:divBdr>
                    <w:top w:val="none" w:sz="0" w:space="0" w:color="auto"/>
                    <w:left w:val="none" w:sz="0" w:space="0" w:color="auto"/>
                    <w:bottom w:val="none" w:sz="0" w:space="0" w:color="auto"/>
                    <w:right w:val="none" w:sz="0" w:space="0" w:color="auto"/>
                  </w:divBdr>
                  <w:divsChild>
                    <w:div w:id="359016893">
                      <w:marLeft w:val="225"/>
                      <w:marRight w:val="0"/>
                      <w:marTop w:val="225"/>
                      <w:marBottom w:val="0"/>
                      <w:divBdr>
                        <w:top w:val="none" w:sz="0" w:space="0" w:color="auto"/>
                        <w:left w:val="none" w:sz="0" w:space="0" w:color="auto"/>
                        <w:bottom w:val="none" w:sz="0" w:space="0" w:color="auto"/>
                        <w:right w:val="none" w:sz="0" w:space="0" w:color="auto"/>
                      </w:divBdr>
                      <w:divsChild>
                        <w:div w:id="1207795273">
                          <w:marLeft w:val="0"/>
                          <w:marRight w:val="0"/>
                          <w:marTop w:val="0"/>
                          <w:marBottom w:val="300"/>
                          <w:divBdr>
                            <w:top w:val="none" w:sz="0" w:space="0" w:color="auto"/>
                            <w:left w:val="none" w:sz="0" w:space="0" w:color="auto"/>
                            <w:bottom w:val="none" w:sz="0" w:space="0" w:color="auto"/>
                            <w:right w:val="none" w:sz="0" w:space="0" w:color="auto"/>
                          </w:divBdr>
                          <w:divsChild>
                            <w:div w:id="2076540061">
                              <w:marLeft w:val="0"/>
                              <w:marRight w:val="0"/>
                              <w:marTop w:val="0"/>
                              <w:marBottom w:val="0"/>
                              <w:divBdr>
                                <w:top w:val="none" w:sz="0" w:space="0" w:color="auto"/>
                                <w:left w:val="none" w:sz="0" w:space="0" w:color="auto"/>
                                <w:bottom w:val="none" w:sz="0" w:space="0" w:color="auto"/>
                                <w:right w:val="none" w:sz="0" w:space="0" w:color="auto"/>
                              </w:divBdr>
                              <w:divsChild>
                                <w:div w:id="1575042786">
                                  <w:marLeft w:val="0"/>
                                  <w:marRight w:val="0"/>
                                  <w:marTop w:val="0"/>
                                  <w:marBottom w:val="0"/>
                                  <w:divBdr>
                                    <w:top w:val="none" w:sz="0" w:space="0" w:color="auto"/>
                                    <w:left w:val="none" w:sz="0" w:space="0" w:color="auto"/>
                                    <w:bottom w:val="none" w:sz="0" w:space="0" w:color="auto"/>
                                    <w:right w:val="none" w:sz="0" w:space="0" w:color="auto"/>
                                  </w:divBdr>
                                  <w:divsChild>
                                    <w:div w:id="81489610">
                                      <w:marLeft w:val="0"/>
                                      <w:marRight w:val="0"/>
                                      <w:marTop w:val="0"/>
                                      <w:marBottom w:val="0"/>
                                      <w:divBdr>
                                        <w:top w:val="none" w:sz="0" w:space="0" w:color="auto"/>
                                        <w:left w:val="none" w:sz="0" w:space="0" w:color="auto"/>
                                        <w:bottom w:val="none" w:sz="0" w:space="0" w:color="auto"/>
                                        <w:right w:val="none" w:sz="0" w:space="0" w:color="auto"/>
                                      </w:divBdr>
                                      <w:divsChild>
                                        <w:div w:id="508326533">
                                          <w:marLeft w:val="0"/>
                                          <w:marRight w:val="0"/>
                                          <w:marTop w:val="0"/>
                                          <w:marBottom w:val="0"/>
                                          <w:divBdr>
                                            <w:top w:val="none" w:sz="0" w:space="0" w:color="auto"/>
                                            <w:left w:val="none" w:sz="0" w:space="0" w:color="auto"/>
                                            <w:bottom w:val="none" w:sz="0" w:space="0" w:color="auto"/>
                                            <w:right w:val="none" w:sz="0" w:space="0" w:color="auto"/>
                                          </w:divBdr>
                                          <w:divsChild>
                                            <w:div w:id="175323386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8458367">
      <w:bodyDiv w:val="1"/>
      <w:marLeft w:val="0"/>
      <w:marRight w:val="0"/>
      <w:marTop w:val="0"/>
      <w:marBottom w:val="0"/>
      <w:divBdr>
        <w:top w:val="none" w:sz="0" w:space="0" w:color="auto"/>
        <w:left w:val="none" w:sz="0" w:space="0" w:color="auto"/>
        <w:bottom w:val="none" w:sz="0" w:space="0" w:color="auto"/>
        <w:right w:val="none" w:sz="0" w:space="0" w:color="auto"/>
      </w:divBdr>
      <w:divsChild>
        <w:div w:id="591208717">
          <w:marLeft w:val="0"/>
          <w:marRight w:val="0"/>
          <w:marTop w:val="0"/>
          <w:marBottom w:val="0"/>
          <w:divBdr>
            <w:top w:val="none" w:sz="0" w:space="0" w:color="auto"/>
            <w:left w:val="none" w:sz="0" w:space="0" w:color="auto"/>
            <w:bottom w:val="none" w:sz="0" w:space="0" w:color="auto"/>
            <w:right w:val="none" w:sz="0" w:space="0" w:color="auto"/>
          </w:divBdr>
          <w:divsChild>
            <w:div w:id="8803211">
              <w:marLeft w:val="0"/>
              <w:marRight w:val="0"/>
              <w:marTop w:val="1260"/>
              <w:marBottom w:val="0"/>
              <w:divBdr>
                <w:top w:val="none" w:sz="0" w:space="0" w:color="auto"/>
                <w:left w:val="none" w:sz="0" w:space="0" w:color="auto"/>
                <w:bottom w:val="none" w:sz="0" w:space="0" w:color="auto"/>
                <w:right w:val="none" w:sz="0" w:space="0" w:color="auto"/>
              </w:divBdr>
              <w:divsChild>
                <w:div w:id="855266900">
                  <w:marLeft w:val="0"/>
                  <w:marRight w:val="0"/>
                  <w:marTop w:val="0"/>
                  <w:marBottom w:val="0"/>
                  <w:divBdr>
                    <w:top w:val="none" w:sz="0" w:space="0" w:color="auto"/>
                    <w:left w:val="none" w:sz="0" w:space="0" w:color="auto"/>
                    <w:bottom w:val="none" w:sz="0" w:space="0" w:color="auto"/>
                    <w:right w:val="none" w:sz="0" w:space="0" w:color="auto"/>
                  </w:divBdr>
                  <w:divsChild>
                    <w:div w:id="383338766">
                      <w:marLeft w:val="225"/>
                      <w:marRight w:val="0"/>
                      <w:marTop w:val="225"/>
                      <w:marBottom w:val="0"/>
                      <w:divBdr>
                        <w:top w:val="none" w:sz="0" w:space="0" w:color="auto"/>
                        <w:left w:val="none" w:sz="0" w:space="0" w:color="auto"/>
                        <w:bottom w:val="none" w:sz="0" w:space="0" w:color="auto"/>
                        <w:right w:val="none" w:sz="0" w:space="0" w:color="auto"/>
                      </w:divBdr>
                      <w:divsChild>
                        <w:div w:id="1607616965">
                          <w:marLeft w:val="0"/>
                          <w:marRight w:val="0"/>
                          <w:marTop w:val="0"/>
                          <w:marBottom w:val="0"/>
                          <w:divBdr>
                            <w:top w:val="none" w:sz="0" w:space="0" w:color="auto"/>
                            <w:left w:val="none" w:sz="0" w:space="0" w:color="auto"/>
                            <w:bottom w:val="none" w:sz="0" w:space="0" w:color="auto"/>
                            <w:right w:val="none" w:sz="0" w:space="0" w:color="auto"/>
                          </w:divBdr>
                          <w:divsChild>
                            <w:div w:id="9421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39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C53B0C-D52A-46F4-A2D9-B3B1F5F36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594</Words>
  <Characters>3389</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Протокол</vt:lpstr>
    </vt:vector>
  </TitlesOfParts>
  <Company>*****</Company>
  <LinksUpToDate>false</LinksUpToDate>
  <CharactersWithSpaces>3976</CharactersWithSpaces>
  <SharedDoc>false</SharedDoc>
  <HLinks>
    <vt:vector size="6" baseType="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dc:title>
  <dc:subject/>
  <dc:creator>***</dc:creator>
  <cp:keywords/>
  <cp:lastModifiedBy>Admin</cp:lastModifiedBy>
  <cp:revision>28</cp:revision>
  <cp:lastPrinted>2025-11-13T11:04:00Z</cp:lastPrinted>
  <dcterms:created xsi:type="dcterms:W3CDTF">2025-07-01T09:56:00Z</dcterms:created>
  <dcterms:modified xsi:type="dcterms:W3CDTF">2025-12-15T06:14:00Z</dcterms:modified>
</cp:coreProperties>
</file>