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1E73" w14:textId="77777777"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32515454289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14:paraId="762B740C" w14:textId="77777777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74D1F8D7" w14:textId="77777777"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Москва</w:t>
            </w:r>
            <w:proofErr w:type="spellEnd"/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14:paraId="364452DB" w14:textId="5A558914"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</w:t>
            </w:r>
            <w:r w:rsidR="004D13F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14:paraId="7C0FDE0D" w14:textId="77777777" w:rsidR="00524418" w:rsidRPr="004D13FC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4D13FC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4D13FC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4D13FC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4D13FC">
        <w:rPr>
          <w:rFonts w:ascii="Times New Roman" w:hAnsi="Times New Roman" w:cs="Times New Roman"/>
          <w:sz w:val="24"/>
          <w:szCs w:val="24"/>
        </w:rPr>
        <w:t>Государственное автономное общеобразовательное учреждение города Москвы «Школа № 548 «Царицыно»</w:t>
      </w:r>
    </w:p>
    <w:p w14:paraId="07C695EE" w14:textId="77777777"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Государственное автономное общеобразовательное учреждение города Москвы «Школа № 548 «Царицыно»</w:t>
      </w:r>
    </w:p>
    <w:p w14:paraId="68729304" w14:textId="387A730E"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B806A0" w:rsidRPr="00B806A0">
        <w:rPr>
          <w:rFonts w:ascii="Times New Roman" w:hAnsi="Times New Roman" w:cs="Times New Roman"/>
          <w:bCs/>
          <w:sz w:val="24"/>
          <w:szCs w:val="24"/>
        </w:rPr>
        <w:t>Аукцион в электронной форме</w:t>
      </w:r>
    </w:p>
    <w:p w14:paraId="0E7EEC34" w14:textId="77777777"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6384203" w14:textId="77777777" w:rsidR="00911FAD" w:rsidRPr="00911FAD" w:rsidRDefault="00041D1E" w:rsidP="00B806A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Оказание услуг по предоставлению канала связи по передаче данных (предоставление VPN-канала для блока управления объектовой системой оповещения по основному (проводному) каналу связи) 2026-2027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Оказание услуг по предоставлению канала связи по передаче данных (предоставление VPN-канала для блока управления объектовой системой оповещения по основному (проводному) каналу связи) 2026-2027</w:t>
      </w:r>
    </w:p>
    <w:p w14:paraId="27492CA2" w14:textId="52F5B571" w:rsidR="00524418" w:rsidRPr="00911FAD" w:rsidRDefault="00041D1E" w:rsidP="00B806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Начальная цена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1</w:t>
      </w:r>
      <w:proofErr w:type="gramEnd"/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 xml:space="preserve"> 215 999,36 RUB</w:t>
      </w:r>
    </w:p>
    <w:p w14:paraId="3D41F787" w14:textId="6CE20E3F" w:rsidR="00524418" w:rsidRDefault="00041D1E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«26» ноября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hyperlink r:id="rId5" w:history="1">
        <w:r w:rsidR="004D13FC" w:rsidRPr="00CC1B66">
          <w:rPr>
            <w:rStyle w:val="a4"/>
            <w:rFonts w:ascii="Times New Roman" w:hAnsi="Times New Roman" w:cs="Times New Roman"/>
            <w:bCs/>
            <w:sz w:val="24"/>
            <w:szCs w:val="24"/>
          </w:rPr>
          <w:t>https://com.roseltorg.ru/</w:t>
        </w:r>
      </w:hyperlink>
      <w:r w:rsidR="007B11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A105F3" w14:textId="77777777" w:rsidR="00B806A0" w:rsidRDefault="00B806A0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927404" w14:textId="7D197072" w:rsidR="004D13FC" w:rsidRDefault="004D13FC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FC">
        <w:rPr>
          <w:rFonts w:ascii="Times New Roman" w:hAnsi="Times New Roman" w:cs="Times New Roman"/>
          <w:sz w:val="24"/>
          <w:szCs w:val="24"/>
        </w:rPr>
        <w:t>Срок исполнения договора:</w:t>
      </w:r>
      <w:r w:rsidRPr="004D13FC">
        <w:rPr>
          <w:rFonts w:ascii="Times New Roman" w:hAnsi="Times New Roman" w:cs="Times New Roman"/>
          <w:sz w:val="24"/>
          <w:szCs w:val="24"/>
        </w:rPr>
        <w:t xml:space="preserve"> </w:t>
      </w:r>
      <w:r w:rsidRPr="004D13FC">
        <w:rPr>
          <w:rFonts w:ascii="Times New Roman" w:hAnsi="Times New Roman" w:cs="Times New Roman"/>
          <w:sz w:val="24"/>
          <w:szCs w:val="24"/>
        </w:rPr>
        <w:t>c 01.01.2026 по 31.12.2027</w:t>
      </w:r>
    </w:p>
    <w:p w14:paraId="21021BAA" w14:textId="77777777" w:rsidR="00B806A0" w:rsidRDefault="00B806A0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DBF26" w14:textId="7DE870E3" w:rsidR="00B806A0" w:rsidRPr="00B806A0" w:rsidRDefault="00B806A0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6A0"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</w:t>
      </w:r>
    </w:p>
    <w:tbl>
      <w:tblPr>
        <w:tblStyle w:val="style61493"/>
        <w:tblW w:w="0" w:type="auto"/>
        <w:tblInd w:w="1" w:type="dxa"/>
        <w:tblLook w:val="04A0" w:firstRow="1" w:lastRow="0" w:firstColumn="1" w:lastColumn="0" w:noHBand="0" w:noVBand="1"/>
      </w:tblPr>
      <w:tblGrid>
        <w:gridCol w:w="2283"/>
        <w:gridCol w:w="2034"/>
        <w:gridCol w:w="1932"/>
        <w:gridCol w:w="1757"/>
        <w:gridCol w:w="1917"/>
      </w:tblGrid>
      <w:tr w:rsidR="00B806A0" w14:paraId="02DC6D9A" w14:textId="77777777" w:rsidTr="008671FE">
        <w:trPr>
          <w:cantSplit/>
        </w:trPr>
        <w:tc>
          <w:tcPr>
            <w:tcW w:w="2283" w:type="dxa"/>
          </w:tcPr>
          <w:p w14:paraId="3DFAD5D8" w14:textId="77777777" w:rsidR="00B806A0" w:rsidRDefault="00B806A0" w:rsidP="00B806A0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2034" w:type="dxa"/>
          </w:tcPr>
          <w:p w14:paraId="5AEA8C6B" w14:textId="77777777" w:rsidR="00B806A0" w:rsidRDefault="00B806A0" w:rsidP="00B806A0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932" w:type="dxa"/>
          </w:tcPr>
          <w:p w14:paraId="7319D39D" w14:textId="77777777" w:rsidR="00B806A0" w:rsidRDefault="00B806A0" w:rsidP="00B806A0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757" w:type="dxa"/>
          </w:tcPr>
          <w:p w14:paraId="40D819B5" w14:textId="77777777" w:rsidR="00B806A0" w:rsidRDefault="00B806A0" w:rsidP="00B806A0">
            <w:pPr>
              <w:jc w:val="center"/>
            </w:pPr>
            <w:r>
              <w:rPr>
                <w:b/>
                <w:bCs/>
              </w:rPr>
              <w:t>Код ОКПД2</w:t>
            </w:r>
          </w:p>
        </w:tc>
        <w:tc>
          <w:tcPr>
            <w:tcW w:w="1917" w:type="dxa"/>
          </w:tcPr>
          <w:p w14:paraId="3D5F0F58" w14:textId="77777777" w:rsidR="00B806A0" w:rsidRDefault="00B806A0" w:rsidP="00B806A0">
            <w:pPr>
              <w:jc w:val="center"/>
            </w:pPr>
            <w:r>
              <w:rPr>
                <w:b/>
                <w:bCs/>
              </w:rPr>
              <w:t>Код ОКВЭД2</w:t>
            </w:r>
          </w:p>
        </w:tc>
      </w:tr>
      <w:tr w:rsidR="00B806A0" w14:paraId="3F5E375B" w14:textId="77777777" w:rsidTr="008671FE">
        <w:trPr>
          <w:cantSplit/>
        </w:trPr>
        <w:tc>
          <w:tcPr>
            <w:tcW w:w="2283" w:type="dxa"/>
          </w:tcPr>
          <w:p w14:paraId="5D655D1F" w14:textId="1E064F5D" w:rsidR="00B806A0" w:rsidRDefault="00B806A0" w:rsidP="00B806A0">
            <w:pPr>
              <w:jc w:val="center"/>
            </w:pPr>
            <w:r w:rsidRPr="00B806A0">
              <w:t>Услуги связи по предоставлению каналов связи</w:t>
            </w:r>
          </w:p>
        </w:tc>
        <w:tc>
          <w:tcPr>
            <w:tcW w:w="2034" w:type="dxa"/>
          </w:tcPr>
          <w:p w14:paraId="14B2669A" w14:textId="448F5451" w:rsidR="00B806A0" w:rsidRDefault="00B806A0" w:rsidP="00B806A0">
            <w:pPr>
              <w:jc w:val="center"/>
            </w:pPr>
            <w:r>
              <w:t>192</w:t>
            </w:r>
          </w:p>
        </w:tc>
        <w:tc>
          <w:tcPr>
            <w:tcW w:w="1932" w:type="dxa"/>
          </w:tcPr>
          <w:p w14:paraId="1B16E17D" w14:textId="1FB431BD" w:rsidR="00B806A0" w:rsidRDefault="00B806A0" w:rsidP="00B806A0">
            <w:pPr>
              <w:jc w:val="center"/>
            </w:pPr>
            <w:r w:rsidRPr="00B806A0">
              <w:t>Условная единица</w:t>
            </w:r>
          </w:p>
        </w:tc>
        <w:tc>
          <w:tcPr>
            <w:tcW w:w="1757" w:type="dxa"/>
          </w:tcPr>
          <w:p w14:paraId="57D52D15" w14:textId="054E84F8" w:rsidR="00B806A0" w:rsidRDefault="00B806A0" w:rsidP="00B806A0">
            <w:pPr>
              <w:jc w:val="center"/>
            </w:pPr>
            <w:r w:rsidRPr="00B806A0">
              <w:t>61.90.10.160 </w:t>
            </w:r>
          </w:p>
        </w:tc>
        <w:tc>
          <w:tcPr>
            <w:tcW w:w="1917" w:type="dxa"/>
          </w:tcPr>
          <w:p w14:paraId="282F7312" w14:textId="09CA3FF7" w:rsidR="00B806A0" w:rsidRDefault="00B806A0" w:rsidP="00B806A0">
            <w:pPr>
              <w:jc w:val="center"/>
            </w:pPr>
            <w:r w:rsidRPr="00B806A0">
              <w:t>61.90 </w:t>
            </w:r>
          </w:p>
        </w:tc>
      </w:tr>
    </w:tbl>
    <w:p w14:paraId="17F0B85E" w14:textId="77777777" w:rsidR="00B806A0" w:rsidRPr="004D13FC" w:rsidRDefault="00B806A0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1C41F" w14:textId="77777777" w:rsidR="003E335F" w:rsidRDefault="00041D1E" w:rsidP="00B806A0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911FAD" w:rsidRPr="00CA203E">
        <w:rPr>
          <w:rFonts w:ascii="Times New Roman" w:hAnsi="Times New Roman" w:cs="Times New Roman"/>
          <w:bCs/>
          <w:sz w:val="24"/>
          <w:szCs w:val="24"/>
        </w:rPr>
        <w:t>Закупочная комиссия ГАОУ Школа №548 (с представителем ДОНМ)</w:t>
      </w:r>
      <w:r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4958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12"/>
        <w:gridCol w:w="3240"/>
        <w:gridCol w:w="4417"/>
      </w:tblGrid>
      <w:tr w:rsidR="004D13FC" w14:paraId="5A585912" w14:textId="77777777" w:rsidTr="004D13FC">
        <w:tc>
          <w:tcPr>
            <w:tcW w:w="0" w:type="auto"/>
            <w:vAlign w:val="center"/>
          </w:tcPr>
          <w:p w14:paraId="728D9713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14:paraId="3CE9AE7C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2172" w:type="pct"/>
            <w:vAlign w:val="center"/>
          </w:tcPr>
          <w:p w14:paraId="4BCEDF46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4D13FC" w14:paraId="3CF40462" w14:textId="77777777" w:rsidTr="004D13FC">
        <w:tc>
          <w:tcPr>
            <w:tcW w:w="0" w:type="auto"/>
            <w:vAlign w:val="center"/>
          </w:tcPr>
          <w:p w14:paraId="0A5DDCD0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14:paraId="4DECBFCC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Смирнова Татьяна Николаевна</w:t>
            </w:r>
          </w:p>
        </w:tc>
        <w:tc>
          <w:tcPr>
            <w:tcW w:w="2172" w:type="pct"/>
            <w:vAlign w:val="center"/>
          </w:tcPr>
          <w:p w14:paraId="67DA4E20" w14:textId="20B66F98" w:rsidR="004D13FC" w:rsidRPr="004D13FC" w:rsidRDefault="004D13FC" w:rsidP="00B806A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4D13FC">
              <w:rPr>
                <w:rFonts w:ascii="Times New Roman" w:eastAsia="Times New Roman" w:hAnsi="Times New Roman" w:cs="Times New Roman"/>
              </w:rPr>
              <w:t>ГАОУ Школа №548</w:t>
            </w:r>
          </w:p>
        </w:tc>
      </w:tr>
      <w:tr w:rsidR="004D13FC" w14:paraId="4152400B" w14:textId="77777777" w:rsidTr="004D13FC">
        <w:tc>
          <w:tcPr>
            <w:tcW w:w="0" w:type="auto"/>
            <w:vAlign w:val="center"/>
          </w:tcPr>
          <w:p w14:paraId="7858E682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0590114D" w14:textId="77777777" w:rsidR="004D13FC" w:rsidRDefault="004D13FC" w:rsidP="00B806A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Аваш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Филипп Михайлович</w:t>
            </w:r>
          </w:p>
        </w:tc>
        <w:tc>
          <w:tcPr>
            <w:tcW w:w="2172" w:type="pct"/>
            <w:vAlign w:val="center"/>
          </w:tcPr>
          <w:p w14:paraId="74D598C2" w14:textId="3F30125B" w:rsidR="004D13FC" w:rsidRPr="004D13FC" w:rsidRDefault="004D13FC" w:rsidP="00B806A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4D13FC">
              <w:rPr>
                <w:rFonts w:ascii="Times New Roman" w:eastAsia="Times New Roman" w:hAnsi="Times New Roman" w:cs="Times New Roman"/>
              </w:rPr>
              <w:t>ГКУ Дирекция инфраструктуры ДОНМ</w:t>
            </w:r>
          </w:p>
        </w:tc>
      </w:tr>
      <w:tr w:rsidR="004D13FC" w14:paraId="7FD009A7" w14:textId="77777777" w:rsidTr="004D13FC">
        <w:tc>
          <w:tcPr>
            <w:tcW w:w="0" w:type="auto"/>
            <w:vAlign w:val="center"/>
          </w:tcPr>
          <w:p w14:paraId="0B6FB041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56C96150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Борю Юстина Эдуардовна</w:t>
            </w:r>
          </w:p>
        </w:tc>
        <w:tc>
          <w:tcPr>
            <w:tcW w:w="2172" w:type="pct"/>
            <w:vAlign w:val="center"/>
          </w:tcPr>
          <w:p w14:paraId="549C009A" w14:textId="284E90E6" w:rsidR="004D13FC" w:rsidRPr="004D13FC" w:rsidRDefault="004D13FC" w:rsidP="00B806A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4D13FC">
              <w:rPr>
                <w:rFonts w:ascii="Times New Roman" w:eastAsia="Times New Roman" w:hAnsi="Times New Roman" w:cs="Times New Roman"/>
              </w:rPr>
              <w:t>ГАОУ Школа №548</w:t>
            </w:r>
          </w:p>
        </w:tc>
      </w:tr>
      <w:tr w:rsidR="004D13FC" w14:paraId="3490F7BB" w14:textId="77777777" w:rsidTr="004D13FC">
        <w:tc>
          <w:tcPr>
            <w:tcW w:w="0" w:type="auto"/>
            <w:vAlign w:val="center"/>
          </w:tcPr>
          <w:p w14:paraId="6B0F5994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46EC842B" w14:textId="77777777" w:rsidR="004D13FC" w:rsidRDefault="004D13FC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Исхакова Динара Сергеевна</w:t>
            </w:r>
          </w:p>
        </w:tc>
        <w:tc>
          <w:tcPr>
            <w:tcW w:w="2172" w:type="pct"/>
            <w:vAlign w:val="center"/>
          </w:tcPr>
          <w:p w14:paraId="15A9F7B7" w14:textId="69198824" w:rsidR="004D13FC" w:rsidRPr="004D13FC" w:rsidRDefault="004D13FC" w:rsidP="00B806A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4D13FC">
              <w:rPr>
                <w:rFonts w:ascii="Times New Roman" w:eastAsia="Times New Roman" w:hAnsi="Times New Roman" w:cs="Times New Roman"/>
              </w:rPr>
              <w:t>ГАОУ Школа №548</w:t>
            </w:r>
          </w:p>
        </w:tc>
      </w:tr>
    </w:tbl>
    <w:p w14:paraId="387C8904" w14:textId="77777777" w:rsidR="00D441CF" w:rsidRDefault="00000000" w:rsidP="00B806A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1CA12E41" w14:textId="77777777" w:rsidR="00653962" w:rsidRPr="00653962" w:rsidRDefault="00041D1E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14:paraId="6E78383F" w14:textId="77777777" w:rsidR="00653962" w:rsidRPr="00653962" w:rsidRDefault="00653962" w:rsidP="00B806A0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5"/>
        <w:gridCol w:w="2468"/>
        <w:gridCol w:w="1349"/>
        <w:gridCol w:w="4339"/>
      </w:tblGrid>
      <w:tr w:rsidR="00D441CF" w14:paraId="0EB53314" w14:textId="77777777">
        <w:tc>
          <w:tcPr>
            <w:tcW w:w="0" w:type="auto"/>
            <w:vAlign w:val="center"/>
          </w:tcPr>
          <w:p w14:paraId="1512B16A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092CF1F9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1C4B955B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14:paraId="1AAD8ADE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D441CF" w14:paraId="08F9AC7A" w14:textId="77777777">
        <w:tc>
          <w:tcPr>
            <w:tcW w:w="0" w:type="auto"/>
            <w:vAlign w:val="center"/>
          </w:tcPr>
          <w:p w14:paraId="5875443B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25C76D97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12.12.2025 09:46 (MSK +03:00)</w:t>
            </w:r>
          </w:p>
        </w:tc>
        <w:tc>
          <w:tcPr>
            <w:tcW w:w="0" w:type="auto"/>
            <w:vAlign w:val="center"/>
          </w:tcPr>
          <w:p w14:paraId="6EC411BE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72E9A8B2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6D5A88E1" w14:textId="77777777" w:rsidR="00D441CF" w:rsidRDefault="00000000" w:rsidP="00B806A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4C8CD938" w14:textId="77777777" w:rsidR="00524418" w:rsidRDefault="00041D1E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14:paraId="52761283" w14:textId="77777777" w:rsidR="00D441CF" w:rsidRDefault="00000000" w:rsidP="00B806A0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24"/>
        <w:gridCol w:w="1056"/>
        <w:gridCol w:w="6381"/>
      </w:tblGrid>
      <w:tr w:rsidR="00D441CF" w14:paraId="12AE7D00" w14:textId="77777777">
        <w:tc>
          <w:tcPr>
            <w:tcW w:w="0" w:type="auto"/>
            <w:vAlign w:val="center"/>
          </w:tcPr>
          <w:p w14:paraId="16B0FBEA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14:paraId="1EBD0F0F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14:paraId="55F77E20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D441CF" w14:paraId="6F5BC831" w14:textId="77777777">
        <w:tc>
          <w:tcPr>
            <w:tcW w:w="0" w:type="auto"/>
            <w:vAlign w:val="center"/>
          </w:tcPr>
          <w:p w14:paraId="4AFE27A4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Смирнова Татьяна Николаевна</w:t>
            </w:r>
          </w:p>
        </w:tc>
        <w:tc>
          <w:tcPr>
            <w:tcW w:w="0" w:type="auto"/>
            <w:vAlign w:val="center"/>
          </w:tcPr>
          <w:p w14:paraId="134392BA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22609C60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441CF" w14:paraId="62B1CEF4" w14:textId="77777777">
        <w:tc>
          <w:tcPr>
            <w:tcW w:w="0" w:type="auto"/>
            <w:vAlign w:val="center"/>
          </w:tcPr>
          <w:p w14:paraId="2F1BFE48" w14:textId="77777777" w:rsidR="00D441CF" w:rsidRDefault="00000000" w:rsidP="00B806A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Аваш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Филипп Михайлович</w:t>
            </w:r>
          </w:p>
        </w:tc>
        <w:tc>
          <w:tcPr>
            <w:tcW w:w="0" w:type="auto"/>
            <w:vAlign w:val="center"/>
          </w:tcPr>
          <w:p w14:paraId="5FF6DB02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1C3CC72D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441CF" w14:paraId="4653F342" w14:textId="77777777">
        <w:tc>
          <w:tcPr>
            <w:tcW w:w="0" w:type="auto"/>
            <w:vAlign w:val="center"/>
          </w:tcPr>
          <w:p w14:paraId="5A5D5D07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Борю Юстина Эдуардовна</w:t>
            </w:r>
          </w:p>
        </w:tc>
        <w:tc>
          <w:tcPr>
            <w:tcW w:w="0" w:type="auto"/>
            <w:vAlign w:val="center"/>
          </w:tcPr>
          <w:p w14:paraId="4AC6AF15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433794CA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441CF" w14:paraId="3150C833" w14:textId="77777777">
        <w:tc>
          <w:tcPr>
            <w:tcW w:w="0" w:type="auto"/>
            <w:vAlign w:val="center"/>
          </w:tcPr>
          <w:p w14:paraId="1DA7F7B5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Исхакова Динара Сергеевна</w:t>
            </w:r>
          </w:p>
        </w:tc>
        <w:tc>
          <w:tcPr>
            <w:tcW w:w="0" w:type="auto"/>
            <w:vAlign w:val="center"/>
          </w:tcPr>
          <w:p w14:paraId="4FD68E3B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751B3F1A" w14:textId="77777777" w:rsidR="00D441CF" w:rsidRDefault="00000000" w:rsidP="00B806A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031D1AD5" w14:textId="77777777" w:rsidR="00D441CF" w:rsidRDefault="00000000" w:rsidP="00B806A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0E9B09BD" w14:textId="77777777" w:rsidR="00524418" w:rsidRDefault="00041D1E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32515454289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14:paraId="374A4337" w14:textId="4FCB4036" w:rsidR="00E75E3B" w:rsidRDefault="00041D1E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Причины признания процедуры несостоявшейся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B806A0">
        <w:rPr>
          <w:rFonts w:ascii="Times New Roman" w:hAnsi="Times New Roman" w:cs="Times New Roman"/>
          <w:sz w:val="24"/>
          <w:szCs w:val="24"/>
        </w:rPr>
        <w:t xml:space="preserve"> </w:t>
      </w:r>
      <w:r w:rsidR="002C7EDE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proofErr w:type="gramEnd"/>
      <w:r w:rsidR="002C7E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участие в закупке была подана</w:t>
      </w:r>
      <w:r w:rsidR="00B80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допущена</w:t>
      </w:r>
      <w:r w:rsidR="002C7E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только одна заявка</w:t>
      </w:r>
      <w:r w:rsidR="00B806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015CFD" w14:textId="156D16F0" w:rsidR="00524418" w:rsidRDefault="00E75E3B" w:rsidP="00B806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Настоящий протокол рассмотрения заявок направлен на сайт Единой электронной торговой площадки,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524418" w14:paraId="57FD27C7" w14:textId="77777777" w:rsidTr="0028190C">
        <w:trPr>
          <w:cantSplit/>
          <w:trHeight w:val="614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91EBD" w14:textId="77777777" w:rsidR="00524418" w:rsidRDefault="00041D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25EBE572" w14:textId="77777777" w:rsidR="00024D11" w:rsidRPr="00B26CCD" w:rsidRDefault="00024D11" w:rsidP="00024D11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D441CF" w14:paraId="10AE4EF0" w14:textId="77777777">
        <w:tc>
          <w:tcPr>
            <w:tcW w:w="2727" w:type="dxa"/>
            <w:vAlign w:val="center"/>
          </w:tcPr>
          <w:p w14:paraId="65CE0C52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14:paraId="2CBB91B0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32D0D5FE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Смирнова Татьяна Николаевна</w:t>
            </w:r>
          </w:p>
        </w:tc>
      </w:tr>
      <w:tr w:rsidR="00D441CF" w14:paraId="5B033431" w14:textId="77777777">
        <w:tc>
          <w:tcPr>
            <w:tcW w:w="2727" w:type="dxa"/>
            <w:vAlign w:val="center"/>
          </w:tcPr>
          <w:p w14:paraId="0A17029D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2FCC0812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415E5582" w14:textId="77777777" w:rsidR="00D441CF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Аваш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Филипп Михайлович</w:t>
            </w:r>
          </w:p>
        </w:tc>
      </w:tr>
      <w:tr w:rsidR="00D441CF" w14:paraId="759F4159" w14:textId="77777777">
        <w:tc>
          <w:tcPr>
            <w:tcW w:w="2727" w:type="dxa"/>
            <w:vAlign w:val="center"/>
          </w:tcPr>
          <w:p w14:paraId="24F61F15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111335F5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2909BCDD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Борю Юстина Эдуардовна</w:t>
            </w:r>
          </w:p>
        </w:tc>
      </w:tr>
      <w:tr w:rsidR="00D441CF" w14:paraId="48CDF5EE" w14:textId="77777777">
        <w:tc>
          <w:tcPr>
            <w:tcW w:w="2727" w:type="dxa"/>
            <w:vAlign w:val="center"/>
          </w:tcPr>
          <w:p w14:paraId="799AF614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48DF5C1E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3BDDD8AB" w14:textId="77777777" w:rsidR="00D441C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Исхакова Динара Сергеевна</w:t>
            </w:r>
          </w:p>
        </w:tc>
      </w:tr>
    </w:tbl>
    <w:p w14:paraId="20609530" w14:textId="77777777" w:rsidR="00D441CF" w:rsidRDefault="0000000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D441CF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08D4D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3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5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4000542">
    <w:abstractNumId w:val="5"/>
  </w:num>
  <w:num w:numId="2" w16cid:durableId="2037537191">
    <w:abstractNumId w:val="4"/>
  </w:num>
  <w:num w:numId="3" w16cid:durableId="1498955306">
    <w:abstractNumId w:val="3"/>
  </w:num>
  <w:num w:numId="4" w16cid:durableId="306475171">
    <w:abstractNumId w:val="2"/>
  </w:num>
  <w:num w:numId="5" w16cid:durableId="1714189029">
    <w:abstractNumId w:val="1"/>
  </w:num>
  <w:num w:numId="6" w16cid:durableId="953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4D13FC"/>
    <w:rsid w:val="00524418"/>
    <w:rsid w:val="00555FC9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B806A0"/>
    <w:rsid w:val="00D441CF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577C9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D13FC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D13FC"/>
    <w:rPr>
      <w:color w:val="605E5C"/>
      <w:shd w:val="clear" w:color="auto" w:fill="E1DFDD"/>
    </w:rPr>
  </w:style>
  <w:style w:type="table" w:customStyle="1" w:styleId="style61493">
    <w:name w:val="style61493"/>
    <w:uiPriority w:val="99"/>
    <w:rsid w:val="00B806A0"/>
    <w:pPr>
      <w:spacing w:after="160" w:line="278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Юстина Борю</cp:lastModifiedBy>
  <cp:revision>2</cp:revision>
  <dcterms:created xsi:type="dcterms:W3CDTF">2025-12-13T15:46:00Z</dcterms:created>
  <dcterms:modified xsi:type="dcterms:W3CDTF">2025-12-13T15:46:00Z</dcterms:modified>
</cp:coreProperties>
</file>