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2323-2503719086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59 С УГЛУБЛЕННЫМ ИЗУЧЕНИЕМ ПРЕДМЕТОВ"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59 С УГЛУБЛЕННЫМ ИЗУЧЕНИЕМ ПРЕДМЕТОВ"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Бокова Людмила Николаевна, +78452)953846, sarschool59@mail.ru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32515517527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СОШ №59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3 945 656,88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СОШ №59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3 939 045,08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3 939 045,08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"ФИМИНА"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