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32515487970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ОБЛАСТНОЕ ГОСУДАРСТВЕННОЕ БЮДЖЕТНОЕ УЧРЕЖДЕНИЕ ЗДРАВООХРАНЕНИЯ "ТАМБОВСКАЯ ПСИХИАТРИЧЕСКАЯ КЛИНИЧЕСКАЯ БОЛЬНИЦА"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ОБЛАСТНОЕ ГОСУДАРСТВЕННОЕ БЮДЖЕТНОЕ УЧРЕЖДЕНИЕ ЗДРАВООХРАНЕНИЯ "ТАМБОВСКАЯ ПСИХИАТРИЧЕСКАЯ КЛИНИЧЕСКАЯ БОЛЬНИЦА"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Запрос котировок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Оказание услуг по охране объекта Областного государственного бюджетного учреждения здравоохранения «Тамбовская психиатрическая клиническая больница»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Оказание услуг по охране объекта Областного государственного бюджетного учреждения здравоохранения «Тамбовская психиатрическая клиническая больница»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4 536 000.00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«04»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2000" w:type="dxa"/>
        <w:gridCol w:w="2000" w:type="dxa"/>
        <w:gridCol w:w="2000" w:type="dxa"/>
        <w:gridCol w:w="5500" w:type="dxa"/>
        <w:gridCol w:w="5500" w:type="dxa"/>
        <w:gridCol w:w="5500" w:type="dxa"/>
      </w:tblGrid>
      <w:tblPr>
        <w:tblStyle w:val="style51535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1430993097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ЧАСТНОЕ ОХРАННОЕ ПРЕДПРИЯТИЕ "МИР", 392002, Тамбовская область, Г. ТАМБОВ, УЛ. ГОГОЛЯ, Д.37, К.5, КВ.21, ИНН 6831000924, КПП 682901001, ОГРН 1026801156887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11.12.2025 08:28:18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1103479381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ЧАСТНОЕ ОХРАННОЕ ПРЕДПРИЯТИЕ "КРУГ", 392002, ТАМБОВСКАЯ ОБЛАСТЬ, г.о. ГОРОД ТАМБОВ, Г ТАМБОВ, УЛ СОВЕТСКАЯ, Д. 34, ПОМЕЩ. 15, ИНН 6829066822, КПП 682901001, ОГРН 1106829004061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10.12.2025 16:06:33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3160051468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"ЧАСТНАЯ ОХРАННАЯ ОРГАНИЗАЦИЯ "ЩИТ", 111675, Г.МОСКВА, вн.тер.г. МУНИЦИПАЛЬНЫЙ ОКРУГ КОСИНО-УХТОМСКИЙ, УЛ ДМИТРИЕВСКОГО, Д. 3, ПОМЕЩ. 3/1, ИНН 6829054270, КПП 772001001, ОГРН 1096829001037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12.12.2025 09:11:38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355138817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ЧАСТНАЯ ОХРАННАЯ ОРГАНИЗАЦИЯ "АНИКА", 143408, МОСКОВСКАЯ ОБЛАСТЬ, Г. КРАСНОГОРСК, Б-Р КОСМОНАВТОВ, Д. 11, ПОМ./КОМ. 1024/1.3, ИНН 5024022845, КПП 502401001, ОГРН 1025002863907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12.12.2025 08:49:34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</w:tbl>
    <w:p>
      <w:pPr/>
      <w:r>
        <w:rPr/>
        <w:t xml:space="preserve">Для участия в процедуре было подано 4 заявки от участников, 0 заявок отозвано,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866.6666666666667" w:type="dxa"/>
        <w:gridCol w:w="1866.6666666666667" w:type="dxa"/>
        <w:gridCol w:w="1866.6666666666667" w:type="dxa"/>
        <w:gridCol w:w="5266.666666666667" w:type="dxa"/>
        <w:gridCol w:w="5266.666666666667" w:type="dxa"/>
        <w:gridCol w:w="5266.666666666667" w:type="dxa"/>
      </w:tblGrid>
      <w:tblPr>
        <w:tblStyle w:val="style88637"/>
      </w:tblP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1430993097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ЧАСТНОЕ ОХРАННОЕ ПРЕДПРИЯТИЕ "МИР", 392002, Тамбовская область, Г. ТАМБОВ, УЛ. ГОГОЛЯ, Д.37, К.5, КВ.21, ИНН 6831000924, КПП 682901001, ОГРН 1026801156887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4320000.00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4 536 000.00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</w:t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1103479381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ЧАСТНОЕ ОХРАННОЕ ПРЕДПРИЯТИЕ "КРУГ", 392002, ТАМБОВСКАЯ ОБЛАСТЬ, г.о. ГОРОД ТАМБОВ, Г ТАМБОВ, УЛ СОВЕТСКАЯ, Д. 34, ПОМЕЩ. 15, ИНН 6829066822, КПП 682901001, ОГРН 1106829004061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4196571.43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4 406 400.00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</w:t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3160051468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"ЧАСТНАЯ ОХРАННАЯ ОРГАНИЗАЦИЯ "ЩИТ", 111675, Г.МОСКВА, вн.тер.г. МУНИЦИПАЛЬНЫЙ ОКРУГ КОСИНО-УХТОМСКИЙ, УЛ ДМИТРИЕВСКОГО, Д. 3, ПОМЕЩ. 3/1, ИНН 6829054270, КПП 772001001, ОГРН 1096829001037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3949714.29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4 147 200.00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</w:t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355138817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ЧАСТНАЯ ОХРАННАЯ ОРГАНИЗАЦИЯ "АНИКА", 143408, МОСКОВСКАЯ ОБЛАСТЬ, Г. КРАСНОГОРСК, Б-Р КОСМОНАВТОВ, Д. 11, ПОМ./КОМ. 1024/1.3, ИНН 5024022845, КПП 502401001, ОГРН 1025002863907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3171373.71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3 329 942.40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828.5714285714287" w:type="dxa"/>
        <w:gridCol w:w="1828.5714285714287" w:type="dxa"/>
        <w:gridCol w:w="1828.5714285714287" w:type="dxa"/>
        <w:gridCol w:w="5228.571428571428" w:type="dxa"/>
        <w:gridCol w:w="1828.5714285714287" w:type="dxa"/>
        <w:gridCol w:w="1828.5714285714287" w:type="dxa"/>
        <w:gridCol w:w="1828.5714285714287" w:type="dxa"/>
      </w:tblGrid>
      <w:tblPr>
        <w:tblStyle w:val="style15819"/>
      </w:tblP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1430993097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ЧАСТНОЕ ОХРАННОЕ ПРЕДПРИЯТИЕ "МИР", 392002, Тамбовская область, Г. ТАМБОВ, УЛ. ГОГОЛЯ, Д.37, К.5, КВ.21, ИНН 6831000924, КПП 682901001, ОГРН 1026801156887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/>
              <w:t xml:space="preserve">4320000.00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4 536 000.00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4</w:t>
            </w:r>
          </w:p>
        </w:tc>
      </w:t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1103479381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ЧАСТНОЕ ОХРАННОЕ ПРЕДПРИЯТИЕ "КРУГ", 392002, ТАМБОВСКАЯ ОБЛАСТЬ, г.о. ГОРОД ТАМБОВ, Г ТАМБОВ, УЛ СОВЕТСКАЯ, Д. 34, ПОМЕЩ. 15, ИНН 6829066822, КПП 682901001, ОГРН 1106829004061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/>
              <w:t xml:space="preserve">4196571.43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4 406 400.00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3160051468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"ЧАСТНАЯ ОХРАННАЯ ОРГАНИЗАЦИЯ "ЩИТ", 111675, Г.МОСКВА, вн.тер.г. МУНИЦИПАЛЬНЫЙ ОКРУГ КОСИНО-УХТОМСКИЙ, УЛ ДМИТРИЕВСКОГО, Д. 3, ПОМЕЩ. 3/1, ИНН 6829054270, КПП 772001001, ОГРН 1096829001037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/>
              <w:t xml:space="preserve">3949714.29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4 147 200.00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355138817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ЧАСТНАЯ ОХРАННАЯ ОРГАНИЗАЦИЯ "АНИКА", 143408, МОСКОВСКАЯ ОБЛАСТЬ, Г. КРАСНОГОРСК, Б-Р КОСМОНАВТОВ, Д. 11, ПОМ./КОМ. 1024/1.3, ИНН 5024022845, КПП 502401001, ОГРН 1025002863907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/>
              <w:t xml:space="preserve">3171373.71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3 329 942.40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Комиссия (Пож.безопасность)</w:t>
      </w:r>
    </w:p>
    <w:p>
      <w:pPr/>
      <w:r>
        <w:rPr>
          <w:b w:val="1"/>
          <w:bCs w:val="1"/>
        </w:rPr>
        <w:t xml:space="preserve">Заявка №1430993097 (ОБЩЕСТВО С ОГРАНИЧЕННОЙ ОТВЕТСТВЕННОСТЬЮ ЧАСТНОЕ ОХРАННОЕ ПРЕДПРИЯТИЕ "МИР")</w:t>
      </w:r>
    </w:p>
    <w:tbl>
      <w:tblGrid>
        <w:gridCol w:w="5000" w:type="dxa"/>
        <w:gridCol w:w="5000" w:type="dxa"/>
      </w:tblGrid>
      <w:tblPr>
        <w:tblStyle w:val="style93580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Белоусова Ирина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4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Кочукова Татьяна Сергеевна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4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Поляков Николай Викторович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4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Тафинцев Павел Борисович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4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№1103479381 (ОБЩЕСТВО С ОГРАНИЧЕННОЙ ОТВЕТСТВЕННОСТЬЮ ЧАСТНОЕ ОХРАННОЕ ПРЕДПРИЯТИЕ "КРУГ")</w:t>
      </w:r>
    </w:p>
    <w:tbl>
      <w:tblGrid>
        <w:gridCol w:w="5000" w:type="dxa"/>
        <w:gridCol w:w="5000" w:type="dxa"/>
      </w:tblGrid>
      <w:tblPr>
        <w:tblStyle w:val="style75385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Белоусова Ирина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Кочукова Татьяна Сергеевна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Поляков Николай Викторович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Тафинцев Павел Борисович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3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№3160051468 (ОБЩЕСТВО С ОГРАНИЧЕННОЙ ОТВЕТСТВЕННОСТЬЮ "ЧАСТНАЯ ОХРАННАЯ ОРГАНИЗАЦИЯ "ЩИТ")</w:t>
      </w:r>
    </w:p>
    <w:tbl>
      <w:tblGrid>
        <w:gridCol w:w="5000" w:type="dxa"/>
        <w:gridCol w:w="5000" w:type="dxa"/>
      </w:tblGrid>
      <w:tblPr>
        <w:tblStyle w:val="style86595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Белоусова Ирина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Кочукова Татьяна Сергеевна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Поляков Николай Викторович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Тафинцев Павел Борисович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№355138817 (ОБЩЕСТВО С ОГРАНИЧЕННОЙ ОТВЕТСТВЕННОСТЬЮ ЧАСТНАЯ ОХРАННАЯ ОРГАНИЗАЦИЯ "АНИКА")</w:t>
      </w:r>
    </w:p>
    <w:tbl>
      <w:tblGrid>
        <w:gridCol w:w="5000" w:type="dxa"/>
        <w:gridCol w:w="5000" w:type="dxa"/>
      </w:tblGrid>
      <w:tblPr>
        <w:tblStyle w:val="style76203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Белоусова Ирина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Кочукова Татьяна Сергеевна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Поляков Николай Викторович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Тафинцев Павел Борисович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ЧАСТНАЯ ОХРАННАЯ ОРГАНИЗАЦИЯ "АНИКА"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95205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Белоусова Ирина Александровна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Кочукова Татьяна Сергеевна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Председатель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Поляков Николай Викторович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Тафинцев Павел Борисович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№32515487970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1E7621F2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ADD2831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51535">
    <w:name w:val="style5153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8637">
    <w:name w:val="style8863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5819">
    <w:name w:val="style15819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93580">
    <w:name w:val="style93580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75385">
    <w:name w:val="style7538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6595">
    <w:name w:val="style8659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76203">
    <w:name w:val="style7620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95205">
    <w:name w:val="style95205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2025-12-15T10:07:41+03:00</dcterms:created>
  <dcterms:modified xsi:type="dcterms:W3CDTF">2025-12-15T10:07:41+03:00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