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C445" w14:textId="77777777"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2323-2503713626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14:paraId="2958CEF7" w14:textId="77777777" w:rsidTr="00773719">
        <w:tc>
          <w:tcPr>
            <w:tcW w:w="5387" w:type="dxa"/>
          </w:tcPr>
          <w:p w14:paraId="272A7983" w14:textId="77777777"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ХАНТЫ-МАНСИЙСК</w:t>
            </w:r>
          </w:p>
        </w:tc>
        <w:tc>
          <w:tcPr>
            <w:tcW w:w="4184" w:type="dxa"/>
          </w:tcPr>
          <w:p w14:paraId="23846664" w14:textId="77777777"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11.12.2025</w:t>
            </w:r>
          </w:p>
        </w:tc>
      </w:tr>
    </w:tbl>
    <w:p w14:paraId="4F089BE4" w14:textId="77777777"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14:paraId="18516295" w14:textId="77777777"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АВТОНОМНОЕ УЧРЕЖДЕНИЕ ХАНТЫ-МАНСИЙСКОГО АВТОНОМНОГО ОКРУГА - ЮГРЫ "ЦЕНТР ПРОФЕССИОНАЛЬНОЙ ПАТОЛОГИИ"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053F9F10" w14:textId="77777777"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14:paraId="6364CE4A" w14:textId="77777777" w:rsidTr="00ED10B1">
        <w:tc>
          <w:tcPr>
            <w:tcW w:w="9571" w:type="dxa"/>
          </w:tcPr>
          <w:p w14:paraId="74C5CD60" w14:textId="77777777"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АВТОНОМНОЕ УЧРЕЖДЕНИЕ ХАНТЫ-МАНСИЙСКОГО АВТОНОМНОГО ОКРУГА - ЮГРЫ "ЦЕНТР ПРОФЕССИОНАЛЬНОЙ ПАТОЛОГИИ"</w:t>
            </w:r>
          </w:p>
        </w:tc>
      </w:tr>
    </w:tbl>
    <w:p w14:paraId="2D4AD4CF" w14:textId="77777777"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Бондарева Наталья Андреевна, +7(3467)362555 доб. 514, dogovor@cpphmao.ru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14:paraId="2AD2E091" w14:textId="77777777"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32515502131</w:t>
      </w:r>
    </w:p>
    <w:p w14:paraId="76FDEC92" w14:textId="77777777"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Оказание услуг по уборке, вывозу, утилизации снега с прилегающей территории и  кровли здания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14:paraId="06698B56" w14:textId="77777777"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с 01.01.2026 года по 31.11.2026 года.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13241B" w14:textId="77777777"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1 103 126,39 (Российский рубль), с НДС</w:t>
      </w:r>
    </w:p>
    <w:p w14:paraId="6B5CECAF" w14:textId="77777777"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6F0DD59" w14:textId="77777777"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14:paraId="0797461C" w14:textId="77777777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14:paraId="41688F33" w14:textId="77777777"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634A78A2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B02C847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14:paraId="74CA1512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14:paraId="3D054A4D" w14:textId="77777777" w:rsidTr="0043681A">
        <w:trPr>
          <w:trHeight w:val="584"/>
        </w:trPr>
        <w:tc>
          <w:tcPr>
            <w:tcW w:w="3539" w:type="dxa"/>
          </w:tcPr>
          <w:p w14:paraId="5169494F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уборке, вывозу, утилизации снега с прилегающей территории и  кровли здания</w:t>
            </w:r>
          </w:p>
        </w:tc>
        <w:tc>
          <w:tcPr>
            <w:tcW w:w="2835" w:type="dxa"/>
          </w:tcPr>
          <w:p w14:paraId="4F2E2AD3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подметанию и уборке снега</w:t>
            </w:r>
          </w:p>
        </w:tc>
        <w:tc>
          <w:tcPr>
            <w:tcW w:w="1843" w:type="dxa"/>
          </w:tcPr>
          <w:p w14:paraId="392DB34D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14:paraId="294451DD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C7E8FBA" w14:textId="10DC05B3" w:rsidR="008F7E42" w:rsidRPr="009E1053" w:rsidRDefault="006E18FA" w:rsidP="009E105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9E1053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Сведения о </w:t>
      </w:r>
      <w:r w:rsidR="00D90421" w:rsidRPr="009E1053">
        <w:rPr>
          <w:rFonts w:ascii="Times New Roman" w:hAnsi="Times New Roman" w:cs="Times New Roman"/>
          <w:b/>
          <w:sz w:val="24"/>
          <w:szCs w:val="24"/>
          <w:lang w:eastAsia="zh-CN" w:bidi="hi-IN"/>
        </w:rPr>
        <w:t>результат</w:t>
      </w:r>
      <w:r w:rsidR="00626158" w:rsidRPr="009E1053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 w:rsidRPr="009E1053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 w:rsidRPr="009E1053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9E1053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E1053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E44C0" w:rsidRPr="009E1053">
        <w:rPr>
          <w:rFonts w:ascii="Times New Roman" w:hAnsi="Times New Roman" w:cs="Times New Roman"/>
          <w:sz w:val="24"/>
          <w:szCs w:val="24"/>
        </w:rPr>
        <w:t xml:space="preserve"> </w:t>
      </w:r>
      <w:r w:rsidR="0068585E" w:rsidRPr="009E1053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9E1053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 w:rsidRPr="009E1053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9E1053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9E1053">
        <w:rPr>
          <w:rFonts w:ascii="Times New Roman" w:hAnsi="Times New Roman"/>
          <w:sz w:val="24"/>
          <w:szCs w:val="24"/>
          <w:lang w:eastAsia="zh-CN" w:bidi="hi-IN"/>
        </w:rPr>
        <w:t>2</w:t>
      </w:r>
      <w:r w:rsidR="00723F1D" w:rsidRPr="009E1053">
        <w:rPr>
          <w:rFonts w:ascii="Times New Roman" w:hAnsi="Times New Roman" w:cs="Times New Roman"/>
          <w:sz w:val="24"/>
          <w:szCs w:val="24"/>
        </w:rPr>
        <w:t xml:space="preserve"> </w:t>
      </w:r>
      <w:r w:rsidR="0068585E" w:rsidRPr="009E1053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9E105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2210F1" w14:textId="77777777"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92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61"/>
        <w:gridCol w:w="1417"/>
        <w:gridCol w:w="1276"/>
        <w:gridCol w:w="1276"/>
        <w:gridCol w:w="992"/>
        <w:gridCol w:w="3969"/>
      </w:tblGrid>
      <w:tr w:rsidR="00160608" w14:paraId="5CCF52B1" w14:textId="77777777" w:rsidTr="00457A16">
        <w:trPr>
          <w:trHeight w:val="190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BF0F074" w14:textId="77777777"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5455234" w14:textId="77777777"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F6F7A58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14:paraId="52B5598F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14:paraId="1239A9C1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9320CAE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14:paraId="201D5890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14:paraId="20DB4EA0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8642073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43DAAD3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RPr="00457A16" w14:paraId="0F10711D" w14:textId="77777777" w:rsidTr="00457A16">
        <w:trPr>
          <w:trHeight w:val="146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43BAD" w14:textId="77777777" w:rsidR="00160608" w:rsidRPr="00457A16" w:rsidRDefault="00013ED6" w:rsidP="00981854">
            <w:pPr>
              <w:ind w:left="113" w:right="144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1A7C" w14:textId="77777777" w:rsidR="00160608" w:rsidRPr="00457A16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57A16">
              <w:rPr>
                <w:rFonts w:ascii="Times New Roman" w:hAnsi="Times New Roman" w:cs="Times New Roman"/>
                <w:sz w:val="20"/>
                <w:szCs w:val="20"/>
              </w:rPr>
              <w:t>09.12.2025 15:01 (МСК)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018E" w14:textId="77777777" w:rsidR="00160608" w:rsidRPr="00457A16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57A16">
              <w:rPr>
                <w:rFonts w:ascii="Times New Roman" w:hAnsi="Times New Roman" w:cs="Times New Roman"/>
                <w:sz w:val="20"/>
                <w:szCs w:val="20"/>
              </w:rPr>
              <w:t>1 103 125,22 руб.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B7DD4" w14:textId="77777777" w:rsidR="00160608" w:rsidRPr="00457A16" w:rsidRDefault="00013ED6" w:rsidP="000507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sz w:val="20"/>
                <w:szCs w:val="20"/>
              </w:rPr>
              <w:t>1 103 125,22 руб.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EE4F" w14:textId="77777777" w:rsidR="00160608" w:rsidRPr="00457A16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57A16">
              <w:rPr>
                <w:rFonts w:ascii="Times New Roman" w:hAnsi="Times New Roman" w:cs="Times New Roman"/>
                <w:sz w:val="20"/>
                <w:szCs w:val="20"/>
              </w:rPr>
              <w:t>ООО "КАРАТ"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48AF" w14:textId="77777777" w:rsidR="00F54CDF" w:rsidRPr="00457A16" w:rsidRDefault="00F54CDF" w:rsidP="00F54CD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Не соответствует требованиям.</w:t>
            </w:r>
          </w:p>
          <w:p w14:paraId="6126442E" w14:textId="7442D64D" w:rsidR="00F54CDF" w:rsidRPr="00457A16" w:rsidRDefault="00F54CDF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Причина несоответствия: не предоставление участником закупки информации, установленной в Извещении №</w:t>
            </w:r>
            <w:r w:rsidR="00981854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39</w:t>
            </w: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-ФП/25 о закупке, а именно отсутствие требуемой информации в соответствии с разделом 9 «Требования к составу документов заявки» Извещения. В соответствии с пунктами 2,3,4 раздела 9 «Требования к составу документов в заявке» в составе заявки участник должен представить:</w:t>
            </w:r>
          </w:p>
          <w:p w14:paraId="1412740D" w14:textId="77777777" w:rsidR="00F54CDF" w:rsidRPr="00457A16" w:rsidRDefault="00F54CDF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2. Предложение о цене договора.</w:t>
            </w:r>
          </w:p>
          <w:p w14:paraId="22FADA4F" w14:textId="77777777" w:rsidR="00F54CDF" w:rsidRPr="00457A16" w:rsidRDefault="00F54CDF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3. Декларацию о соответствии разделу 3 Извещения (в свободной форме).</w:t>
            </w:r>
          </w:p>
          <w:p w14:paraId="0C95DC66" w14:textId="77777777" w:rsidR="00F54CDF" w:rsidRPr="00457A16" w:rsidRDefault="00F54CDF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 xml:space="preserve">4. Предложение участника должно содержать информацию, предусмотренную п. 10. Извещения и соответствовать Приложению </w:t>
            </w:r>
            <w:r w:rsidRPr="00457A16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I</w:t>
            </w: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«ОБРАЗЦЫ ФОРМ   ДОКУМЕНТОВ»  </w:t>
            </w:r>
          </w:p>
          <w:p w14:paraId="6C34E468" w14:textId="77777777" w:rsidR="00F54CDF" w:rsidRPr="00457A16" w:rsidRDefault="00F54CDF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к Извещению.</w:t>
            </w:r>
          </w:p>
          <w:p w14:paraId="7D3422CC" w14:textId="7387F8EF" w:rsidR="00251FCA" w:rsidRPr="00457A16" w:rsidRDefault="00251FCA" w:rsidP="00251FCA">
            <w:pPr>
              <w:pStyle w:val="a9"/>
              <w:numPr>
                <w:ilvl w:val="0"/>
                <w:numId w:val="5"/>
              </w:numPr>
              <w:spacing w:after="0"/>
              <w:ind w:left="115" w:hanging="115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Справка на фирменном бланке участника закупки за подписью лица, имеющего право действовать от имени юридического/физического лица, подтверждающая наличие финансовых, материальных средств, необходимого количества специалистов и иных работников определенного уровня квалификации для исполнения договора, а также иных возможностей (ресурсов), необходимых для обеспечения надлежащего и качественного исполнения договора.</w:t>
            </w:r>
            <w:r w:rsidR="00A63ED5" w:rsidRPr="00457A16">
              <w:rPr>
                <w:sz w:val="20"/>
                <w:szCs w:val="20"/>
              </w:rPr>
              <w:t xml:space="preserve"> </w:t>
            </w:r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Документы, предоставленные в составе предложения участником</w:t>
            </w:r>
            <w:r w:rsidR="00457A16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не соответствуют требованиям, установленным в сведениях о закупке, а именно:</w:t>
            </w:r>
          </w:p>
          <w:p w14:paraId="442B6231" w14:textId="57B2A56E" w:rsidR="00F54CDF" w:rsidRPr="00457A16" w:rsidRDefault="00F54CDF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В составе заявки участника закупки отсутствует</w:t>
            </w:r>
            <w:r w:rsidR="00251FCA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справка, указанная в п.п.5 п.9 Извещения. </w:t>
            </w:r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Декларация о соответствии не содержит полной информации согласно</w:t>
            </w:r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требований</w:t>
            </w:r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указанных в п.п.</w:t>
            </w:r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 п. </w:t>
            </w:r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9</w:t>
            </w:r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 </w:t>
            </w:r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Извещения. </w:t>
            </w:r>
            <w:r w:rsidR="00251FCA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Также участник</w:t>
            </w:r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ом в предоставленной декларации в некоторых </w:t>
            </w:r>
            <w:proofErr w:type="gramStart"/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пунктах  задекларированы</w:t>
            </w:r>
            <w:proofErr w:type="gramEnd"/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сведения не относящиеся к участнику закупки. В </w:t>
            </w:r>
            <w:proofErr w:type="gramStart"/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приложенных  документах</w:t>
            </w:r>
            <w:proofErr w:type="gramEnd"/>
            <w:r w:rsidR="00A63ED5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имеются документы не относящиеся к участнику закупки. </w:t>
            </w:r>
          </w:p>
          <w:p w14:paraId="2080FA56" w14:textId="4F62C7BE" w:rsidR="00160608" w:rsidRPr="00457A16" w:rsidRDefault="00F54CDF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В связи с вышеизложенным, Заказчик вынужден отклонить такую заявку.</w:t>
            </w:r>
          </w:p>
        </w:tc>
      </w:tr>
      <w:tr w:rsidR="00160608" w:rsidRPr="00457A16" w14:paraId="517533F6" w14:textId="77777777" w:rsidTr="00457A16">
        <w:trPr>
          <w:trHeight w:val="146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1E09" w14:textId="77777777" w:rsidR="00160608" w:rsidRPr="00457A16" w:rsidRDefault="00013ED6" w:rsidP="00981854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CF119" w14:textId="77777777" w:rsidR="00160608" w:rsidRPr="00457A16" w:rsidRDefault="00013ED6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57A16">
              <w:rPr>
                <w:rFonts w:ascii="Times New Roman" w:hAnsi="Times New Roman" w:cs="Times New Roman"/>
                <w:sz w:val="20"/>
                <w:szCs w:val="20"/>
              </w:rPr>
              <w:t>09.12.2025 15:01 (МСК)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1DE7" w14:textId="77777777" w:rsidR="00160608" w:rsidRPr="00457A16" w:rsidRDefault="00013ED6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57A16">
              <w:rPr>
                <w:rFonts w:ascii="Times New Roman" w:hAnsi="Times New Roman" w:cs="Times New Roman"/>
                <w:sz w:val="20"/>
                <w:szCs w:val="20"/>
              </w:rPr>
              <w:t>1 103 126,39 руб.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0E3F" w14:textId="77777777" w:rsidR="00160608" w:rsidRPr="00457A16" w:rsidRDefault="00013ED6" w:rsidP="0098185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sz w:val="20"/>
                <w:szCs w:val="20"/>
              </w:rPr>
              <w:t>1 103 126,39 руб.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14CDE" w14:textId="77777777" w:rsidR="00160608" w:rsidRPr="00457A16" w:rsidRDefault="00013ED6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57A16">
              <w:rPr>
                <w:rFonts w:ascii="Times New Roman" w:hAnsi="Times New Roman" w:cs="Times New Roman"/>
                <w:sz w:val="20"/>
                <w:szCs w:val="20"/>
              </w:rPr>
              <w:t>ООО "ССК"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C6EC5" w14:textId="77777777" w:rsidR="00F54CDF" w:rsidRPr="00457A16" w:rsidRDefault="00F54CDF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Не соответствует требованиям.</w:t>
            </w:r>
          </w:p>
          <w:p w14:paraId="39A26A50" w14:textId="5498C34D" w:rsidR="00F54CDF" w:rsidRPr="00457A16" w:rsidRDefault="00F54CDF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Причина несоответствия: не предоставление участником закупки информации, установленной в Извещении №</w:t>
            </w:r>
            <w:r w:rsidR="00981854"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39</w:t>
            </w: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-ФП/25 о закупке, а именно отсутствие требуемой информации в соответствии с разделом 9 «Требования к составу документов заявки» Извещения. В соответствии с пунктами 2,3,4 раздела 9 «Требования к составу документов в заявке» в составе заявки участник должен представить:</w:t>
            </w:r>
          </w:p>
          <w:p w14:paraId="26D54486" w14:textId="77777777" w:rsidR="00F54CDF" w:rsidRPr="00457A16" w:rsidRDefault="00F54CDF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2. Предложение о цене договора.</w:t>
            </w:r>
          </w:p>
          <w:p w14:paraId="5EB28AC4" w14:textId="77777777" w:rsidR="00F54CDF" w:rsidRPr="00457A16" w:rsidRDefault="00F54CDF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3. Декларацию о соответствии разделу 3 Извещения (в свободной форме).</w:t>
            </w:r>
          </w:p>
          <w:p w14:paraId="028262FD" w14:textId="77777777" w:rsidR="00F54CDF" w:rsidRPr="00457A16" w:rsidRDefault="00F54CDF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4. Предложение участника должно содержать информацию, предусмотренную п. 10. Извещения и соответствовать Приложению </w:t>
            </w:r>
            <w:r w:rsidRPr="00457A16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I</w:t>
            </w: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«ОБРАЗЦЫ ФОРМ   ДОКУМЕНТОВ»  </w:t>
            </w:r>
          </w:p>
          <w:p w14:paraId="5F1C38F5" w14:textId="77777777" w:rsidR="00F54CDF" w:rsidRPr="00457A16" w:rsidRDefault="00F54CDF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к Извещению.</w:t>
            </w:r>
          </w:p>
          <w:p w14:paraId="5EAF8CAC" w14:textId="213F88A5" w:rsidR="00457A16" w:rsidRPr="00457A16" w:rsidRDefault="00457A16" w:rsidP="00457A16">
            <w:pPr>
              <w:pStyle w:val="a9"/>
              <w:numPr>
                <w:ilvl w:val="0"/>
                <w:numId w:val="6"/>
              </w:numPr>
              <w:tabs>
                <w:tab w:val="num" w:pos="398"/>
              </w:tabs>
              <w:spacing w:after="0"/>
              <w:ind w:left="256" w:firstLine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Справка на фирменном бланке участника закупки за подписью лица, имеющего право действовать от имени юридического/физического лица, подтверждающая наличие финансовых, материальных средств, необходимого количества специалистов и иных работников определенного уровня квалификации для исполнения договора, а также иных возможностей (ресурсов), необходимых для обеспечения надлежащего и качественного исполнения договора. </w:t>
            </w:r>
          </w:p>
          <w:p w14:paraId="45E9B90D" w14:textId="58AC225F" w:rsidR="00457A16" w:rsidRPr="00457A16" w:rsidRDefault="00457A16" w:rsidP="00457A16">
            <w:pPr>
              <w:spacing w:after="0"/>
              <w:ind w:left="36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Документы, предоставленные в составе предложения участником, не соответствуют требованиям, установленным в сведениях о закупке, а именно:</w:t>
            </w:r>
          </w:p>
          <w:p w14:paraId="77EC30A3" w14:textId="326D0130" w:rsidR="00457A16" w:rsidRPr="00457A16" w:rsidRDefault="00457A16" w:rsidP="00457A16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В составе заявки участника закупки отсутствует справка, указанная в п.п.5 п.9 Извещения. Декларация о соответствии не содержит полной информации согласно, требований, указанных в п.п.3. п. 9. Извещения</w:t>
            </w:r>
          </w:p>
          <w:p w14:paraId="5A2ED383" w14:textId="2583E750" w:rsidR="00160608" w:rsidRPr="00457A16" w:rsidRDefault="00F54CDF" w:rsidP="0098185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7A16">
              <w:rPr>
                <w:rFonts w:ascii="Times New Roman" w:hAnsi="Times New Roman" w:cs="Times New Roman"/>
                <w:bCs/>
                <w:sz w:val="20"/>
                <w:szCs w:val="20"/>
              </w:rPr>
              <w:t>В связи с вышеизложенным, Заказчик вынужден отклонить такую заявку.</w:t>
            </w:r>
          </w:p>
        </w:tc>
      </w:tr>
    </w:tbl>
    <w:p w14:paraId="18574960" w14:textId="77777777" w:rsidR="0068585E" w:rsidRPr="00457A16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0"/>
          <w:szCs w:val="20"/>
        </w:rPr>
      </w:pPr>
    </w:p>
    <w:p w14:paraId="67A695A7" w14:textId="77777777" w:rsidR="00EC75CD" w:rsidRPr="00457A16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p w14:paraId="7CC82731" w14:textId="77777777"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14:paraId="259488D9" w14:textId="77777777" w:rsidR="00087A50" w:rsidRPr="00766EAD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="00E75F5D"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По итогам рассмотрения отказано в допуске всем участникам закупки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585D4900" w14:textId="77777777" w:rsidR="00A4365D" w:rsidRPr="009E1053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9E1053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51762"/>
    <w:multiLevelType w:val="hybridMultilevel"/>
    <w:tmpl w:val="D00E3BF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41B6987"/>
    <w:multiLevelType w:val="hybridMultilevel"/>
    <w:tmpl w:val="8D52F112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2"/>
  </w:num>
  <w:num w:numId="2" w16cid:durableId="1396319663">
    <w:abstractNumId w:val="5"/>
  </w:num>
  <w:num w:numId="3" w16cid:durableId="360864435">
    <w:abstractNumId w:val="0"/>
  </w:num>
  <w:num w:numId="4" w16cid:durableId="1397587746">
    <w:abstractNumId w:val="3"/>
  </w:num>
  <w:num w:numId="5" w16cid:durableId="2109619398">
    <w:abstractNumId w:val="4"/>
  </w:num>
  <w:num w:numId="6" w16cid:durableId="1848905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20CFB"/>
    <w:rsid w:val="00242901"/>
    <w:rsid w:val="00251FCA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57A16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4E62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37B0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1854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1053"/>
    <w:rsid w:val="009E760E"/>
    <w:rsid w:val="00A26118"/>
    <w:rsid w:val="00A311AA"/>
    <w:rsid w:val="00A378B4"/>
    <w:rsid w:val="00A4365D"/>
    <w:rsid w:val="00A47C7B"/>
    <w:rsid w:val="00A52BC2"/>
    <w:rsid w:val="00A573F7"/>
    <w:rsid w:val="00A63ED5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4CDF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2724D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Бабаева Оксана Николаевна</cp:lastModifiedBy>
  <cp:revision>3</cp:revision>
  <cp:lastPrinted>2024-03-29T08:03:00Z</cp:lastPrinted>
  <dcterms:created xsi:type="dcterms:W3CDTF">2025-12-11T12:37:00Z</dcterms:created>
  <dcterms:modified xsi:type="dcterms:W3CDTF">2025-12-12T05:23:00Z</dcterms:modified>
</cp:coreProperties>
</file>