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DCCE6" w14:textId="77777777" w:rsidR="003C3616" w:rsidRDefault="00953079">
      <w:pPr>
        <w:spacing w:after="0"/>
        <w:jc w:val="center"/>
      </w:pPr>
      <w:r>
        <w:rPr>
          <w:b/>
          <w:bCs/>
        </w:rPr>
        <w:t>Протокол</w:t>
      </w:r>
    </w:p>
    <w:p w14:paraId="7A5A758F" w14:textId="77777777" w:rsidR="003C3616" w:rsidRDefault="00953079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14:paraId="7B5CDF43" w14:textId="77777777" w:rsidR="003C3616" w:rsidRDefault="00953079">
      <w:pPr>
        <w:spacing w:after="0"/>
        <w:jc w:val="center"/>
      </w:pPr>
      <w:r>
        <w:rPr>
          <w:b/>
          <w:bCs/>
        </w:rPr>
        <w:t>32515494374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3"/>
        <w:gridCol w:w="4969"/>
      </w:tblGrid>
      <w:tr w:rsidR="003C3616" w14:paraId="7E103E2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34EE1855" w14:textId="77777777" w:rsidR="003C3616" w:rsidRDefault="003C3616"/>
        </w:tc>
        <w:tc>
          <w:tcPr>
            <w:tcW w:w="5000" w:type="dxa"/>
          </w:tcPr>
          <w:p w14:paraId="2D284C9F" w14:textId="77777777" w:rsidR="003C3616" w:rsidRDefault="00953079">
            <w:pPr>
              <w:jc w:val="right"/>
            </w:pPr>
            <w:r>
              <w:t>«15» декабря 2025г.</w:t>
            </w:r>
          </w:p>
        </w:tc>
      </w:tr>
    </w:tbl>
    <w:p w14:paraId="502C9E67" w14:textId="77777777" w:rsidR="003C3616" w:rsidRDefault="00953079">
      <w:r>
        <w:rPr>
          <w:b/>
          <w:bCs/>
        </w:rPr>
        <w:t xml:space="preserve">Организатором является: </w:t>
      </w:r>
      <w:r>
        <w:t>АКЦИОНЕРНОЕ ОБЩЕСТВО "УРАЛЬСКИЙ ВЫСТАВОЧНЫЙ ЦЕНТР"</w:t>
      </w:r>
      <w:r>
        <w:br/>
      </w:r>
      <w:r>
        <w:rPr>
          <w:b/>
          <w:bCs/>
        </w:rPr>
        <w:t xml:space="preserve">Заказчиком является: </w:t>
      </w:r>
      <w:r>
        <w:t>АКЦИОНЕРНОЕ ОБЩЕСТВО "УРАЛЬСКИЙ ВЫСТАВОЧНЫЙ ЦЕНТР"</w:t>
      </w:r>
    </w:p>
    <w:p w14:paraId="5AC5BF97" w14:textId="77777777" w:rsidR="003C3616" w:rsidRDefault="003C3616"/>
    <w:p w14:paraId="6F53EC74" w14:textId="77777777" w:rsidR="003C3616" w:rsidRDefault="00953079">
      <w:r>
        <w:rPr>
          <w:b/>
          <w:bCs/>
        </w:rPr>
        <w:t xml:space="preserve">Способ закупки: </w:t>
      </w:r>
    </w:p>
    <w:p w14:paraId="01A30DDD" w14:textId="77777777" w:rsidR="003C3616" w:rsidRDefault="00953079">
      <w:r>
        <w:t>Запрос котировок в электронной форме</w:t>
      </w:r>
    </w:p>
    <w:p w14:paraId="6757842A" w14:textId="77777777" w:rsidR="003C3616" w:rsidRDefault="00953079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 xml:space="preserve">Поставка точек доступа, коммутаторов и контроллера </w:t>
      </w:r>
      <w:proofErr w:type="spellStart"/>
      <w:r>
        <w:t>Wi</w:t>
      </w:r>
      <w:proofErr w:type="spellEnd"/>
      <w:r>
        <w:t>-Fi</w:t>
      </w:r>
    </w:p>
    <w:p w14:paraId="237637E5" w14:textId="77777777" w:rsidR="003C3616" w:rsidRDefault="00953079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точек доступа, коммутаторов и контрол</w:t>
      </w:r>
      <w:r>
        <w:t xml:space="preserve">лера </w:t>
      </w:r>
      <w:proofErr w:type="spellStart"/>
      <w:r>
        <w:t>Wi</w:t>
      </w:r>
      <w:proofErr w:type="spellEnd"/>
      <w:r>
        <w:t>-Fi</w:t>
      </w:r>
    </w:p>
    <w:p w14:paraId="094B1C12" w14:textId="77777777" w:rsidR="003C3616" w:rsidRDefault="00953079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2 062 503.83 (с учетом НДС) в валюте - Российский рубль</w:t>
      </w:r>
    </w:p>
    <w:p w14:paraId="218083C8" w14:textId="77777777" w:rsidR="003C3616" w:rsidRDefault="00953079">
      <w:pPr>
        <w:keepLines/>
        <w:numPr>
          <w:ilvl w:val="0"/>
          <w:numId w:val="2"/>
        </w:numPr>
        <w:spacing w:after="96"/>
      </w:pPr>
      <w:r>
        <w:t>Извещение о проведении настоящей процедуры и документация были размещены «05» декабря 2025г. на сайте АО «Единая электронная торговая площадка»</w:t>
      </w:r>
      <w:r>
        <w:t xml:space="preserve"> (АО «ЕЭТП»), по адресу в сети «Интернет»: </w:t>
      </w:r>
      <w:hyperlink r:id="rId7" w:history="1">
        <w:r>
          <w:t>https://corp.roseltorg.ru</w:t>
        </w:r>
      </w:hyperlink>
    </w:p>
    <w:p w14:paraId="5A4C4DB2" w14:textId="77777777" w:rsidR="003C3616" w:rsidRDefault="00953079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6021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283"/>
        <w:gridCol w:w="2600"/>
        <w:gridCol w:w="1800"/>
        <w:gridCol w:w="1511"/>
        <w:gridCol w:w="1847"/>
      </w:tblGrid>
      <w:tr w:rsidR="003C3616" w14:paraId="258B6B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3C4D8ECA" w14:textId="77777777" w:rsidR="003C3616" w:rsidRDefault="00953079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14:paraId="066BAF28" w14:textId="77777777" w:rsidR="003C3616" w:rsidRDefault="00953079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14:paraId="6C2B47DA" w14:textId="77777777" w:rsidR="003C3616" w:rsidRDefault="00953079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14:paraId="53706A7C" w14:textId="77777777" w:rsidR="003C3616" w:rsidRDefault="00953079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14:paraId="1AB1ED4B" w14:textId="77777777" w:rsidR="003C3616" w:rsidRDefault="00953079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14:paraId="36E90C58" w14:textId="77777777" w:rsidR="003C3616" w:rsidRDefault="00953079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3C3616" w14:paraId="3A733C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70A23E4C" w14:textId="77777777" w:rsidR="003C3616" w:rsidRDefault="00953079">
            <w:pPr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1B3CEB50" w14:textId="77777777" w:rsidR="003C3616" w:rsidRDefault="00953079">
            <w:pPr>
              <w:jc w:val="center"/>
            </w:pPr>
            <w:r>
              <w:t>2386023011</w:t>
            </w:r>
          </w:p>
        </w:tc>
        <w:tc>
          <w:tcPr>
            <w:tcW w:w="2000" w:type="dxa"/>
          </w:tcPr>
          <w:p w14:paraId="0B1C1FBA" w14:textId="77777777" w:rsidR="003C3616" w:rsidRDefault="00953079">
            <w:pPr>
              <w:jc w:val="center"/>
            </w:pPr>
            <w:r>
              <w:t xml:space="preserve">ОБЩЕСТВО С ОГРАНИЧЕННОЙ ОТВЕТСТВЕННОСТЬЮ "НАГ", 620110, Свердловская </w:t>
            </w:r>
            <w:proofErr w:type="spellStart"/>
            <w:r>
              <w:t>обл</w:t>
            </w:r>
            <w:proofErr w:type="spellEnd"/>
            <w:r>
              <w:t xml:space="preserve">, </w:t>
            </w:r>
            <w:proofErr w:type="spellStart"/>
            <w:r>
              <w:t>г.о.город</w:t>
            </w:r>
            <w:proofErr w:type="spellEnd"/>
            <w:r>
              <w:t xml:space="preserve"> Екатеринбург, </w:t>
            </w:r>
            <w:proofErr w:type="spellStart"/>
            <w:r>
              <w:t>г.Екатеринбург</w:t>
            </w:r>
            <w:proofErr w:type="spellEnd"/>
            <w:r>
              <w:t>, ул. Краснолесья, стр.12А,этаж 4, ИНН 665909</w:t>
            </w:r>
            <w:r>
              <w:t>9112, КПП 667101001, ОГРН 1046603130881</w:t>
            </w:r>
          </w:p>
        </w:tc>
        <w:tc>
          <w:tcPr>
            <w:tcW w:w="5500" w:type="dxa"/>
          </w:tcPr>
          <w:p w14:paraId="50F9D6DF" w14:textId="77777777" w:rsidR="003C3616" w:rsidRDefault="00953079">
            <w:pPr>
              <w:jc w:val="center"/>
            </w:pPr>
            <w:r>
              <w:t>12.12.2025 07:49:18</w:t>
            </w:r>
          </w:p>
        </w:tc>
        <w:tc>
          <w:tcPr>
            <w:tcW w:w="5500" w:type="dxa"/>
          </w:tcPr>
          <w:p w14:paraId="1BB4FA9C" w14:textId="77777777" w:rsidR="003C3616" w:rsidRDefault="00953079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14:paraId="08FF0519" w14:textId="77777777" w:rsidR="003C3616" w:rsidRDefault="00953079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14:paraId="71D4238D" w14:textId="77777777" w:rsidR="003C3616" w:rsidRDefault="00953079">
      <w:r>
        <w:t>Для участия в процедуре было подано 1 заявка от участников, 0 заявок отозвано, место не присвоено 0 заявок.</w:t>
      </w:r>
    </w:p>
    <w:p w14:paraId="7264CE15" w14:textId="77777777" w:rsidR="003C3616" w:rsidRDefault="003C3616">
      <w:pPr>
        <w:spacing w:line="120" w:lineRule="auto"/>
      </w:pPr>
    </w:p>
    <w:p w14:paraId="2042F132" w14:textId="77777777" w:rsidR="003C3616" w:rsidRDefault="00953079">
      <w:pPr>
        <w:keepLines/>
        <w:numPr>
          <w:ilvl w:val="0"/>
          <w:numId w:val="2"/>
        </w:numPr>
        <w:spacing w:after="96"/>
      </w:pPr>
      <w:r>
        <w:t>Сопоставление ценовых п</w:t>
      </w:r>
      <w:r>
        <w:t>редложений допущенных участников процедуры:</w:t>
      </w:r>
    </w:p>
    <w:tbl>
      <w:tblPr>
        <w:tblStyle w:val="style7254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284"/>
        <w:gridCol w:w="2600"/>
        <w:gridCol w:w="1896"/>
        <w:gridCol w:w="1896"/>
        <w:gridCol w:w="1354"/>
      </w:tblGrid>
      <w:tr w:rsidR="003C3616" w14:paraId="3FD7D0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432BBE7D" w14:textId="77777777" w:rsidR="003C3616" w:rsidRDefault="00953079">
            <w:pPr>
              <w:jc w:val="center"/>
            </w:pPr>
            <w:r>
              <w:rPr>
                <w:b/>
                <w:bCs/>
              </w:rPr>
              <w:lastRenderedPageBreak/>
              <w:t>Номер заявки в лоте</w:t>
            </w:r>
          </w:p>
        </w:tc>
        <w:tc>
          <w:tcPr>
            <w:tcW w:w="1866" w:type="dxa"/>
          </w:tcPr>
          <w:p w14:paraId="0037AB83" w14:textId="77777777" w:rsidR="003C3616" w:rsidRDefault="00953079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14:paraId="72BB7BDB" w14:textId="77777777" w:rsidR="003C3616" w:rsidRDefault="00953079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14:paraId="1D8B7467" w14:textId="77777777" w:rsidR="003C3616" w:rsidRDefault="00953079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</w:tcPr>
          <w:p w14:paraId="09FD4E3E" w14:textId="77777777" w:rsidR="003C3616" w:rsidRDefault="00953079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14:paraId="55AF4430" w14:textId="77777777" w:rsidR="003C3616" w:rsidRDefault="00953079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3C3616" w14:paraId="146C9C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557839F1" w14:textId="77777777" w:rsidR="003C3616" w:rsidRDefault="00953079">
            <w:pPr>
              <w:jc w:val="center"/>
            </w:pPr>
            <w:r>
              <w:t>1</w:t>
            </w:r>
          </w:p>
        </w:tc>
        <w:tc>
          <w:tcPr>
            <w:tcW w:w="1866" w:type="dxa"/>
          </w:tcPr>
          <w:p w14:paraId="0053C4D2" w14:textId="77777777" w:rsidR="003C3616" w:rsidRDefault="00953079">
            <w:pPr>
              <w:jc w:val="center"/>
            </w:pPr>
            <w:r>
              <w:t>2386023011</w:t>
            </w:r>
          </w:p>
        </w:tc>
        <w:tc>
          <w:tcPr>
            <w:tcW w:w="1866" w:type="dxa"/>
          </w:tcPr>
          <w:p w14:paraId="28B25FD7" w14:textId="77777777" w:rsidR="003C3616" w:rsidRDefault="00953079">
            <w:pPr>
              <w:jc w:val="center"/>
            </w:pPr>
            <w:r>
              <w:t xml:space="preserve">ОБЩЕСТВО С ОГРАНИЧЕННОЙ ОТВЕТСТВЕННОСТЬЮ "НАГ", 620110, Свердловская </w:t>
            </w:r>
            <w:proofErr w:type="spellStart"/>
            <w:r>
              <w:t>обл</w:t>
            </w:r>
            <w:proofErr w:type="spellEnd"/>
            <w:r>
              <w:t xml:space="preserve">, </w:t>
            </w:r>
            <w:proofErr w:type="spellStart"/>
            <w:r>
              <w:t>г.о.город</w:t>
            </w:r>
            <w:proofErr w:type="spellEnd"/>
            <w:r>
              <w:t xml:space="preserve"> Екатеринбург, </w:t>
            </w:r>
            <w:proofErr w:type="spellStart"/>
            <w:r>
              <w:t>г.Екатеринбург</w:t>
            </w:r>
            <w:proofErr w:type="spellEnd"/>
            <w:r>
              <w:t>, ул. Краснолесья, стр.12А,этаж 4, ИНН 6659099112, КПП 667101001, ОГРН 1046603130881</w:t>
            </w:r>
          </w:p>
        </w:tc>
        <w:tc>
          <w:tcPr>
            <w:tcW w:w="5266" w:type="dxa"/>
          </w:tcPr>
          <w:p w14:paraId="5E1393BF" w14:textId="77777777" w:rsidR="003C3616" w:rsidRDefault="00953079">
            <w:pPr>
              <w:jc w:val="center"/>
            </w:pPr>
            <w:r>
              <w:t>1626580.30</w:t>
            </w:r>
          </w:p>
        </w:tc>
        <w:tc>
          <w:tcPr>
            <w:tcW w:w="5266" w:type="dxa"/>
          </w:tcPr>
          <w:p w14:paraId="3017EA0B" w14:textId="77777777" w:rsidR="003C3616" w:rsidRDefault="00953079">
            <w:pPr>
              <w:jc w:val="center"/>
            </w:pPr>
            <w:r>
              <w:t>1 951 896.36</w:t>
            </w:r>
          </w:p>
        </w:tc>
        <w:tc>
          <w:tcPr>
            <w:tcW w:w="5266" w:type="dxa"/>
          </w:tcPr>
          <w:p w14:paraId="207A71CD" w14:textId="77777777" w:rsidR="003C3616" w:rsidRDefault="00953079">
            <w:pPr>
              <w:jc w:val="center"/>
            </w:pPr>
            <w:r>
              <w:t>20%</w:t>
            </w:r>
          </w:p>
        </w:tc>
      </w:tr>
    </w:tbl>
    <w:p w14:paraId="25ACF74C" w14:textId="77777777" w:rsidR="003C3616" w:rsidRDefault="003C3616">
      <w:pPr>
        <w:spacing w:line="120" w:lineRule="auto"/>
      </w:pPr>
    </w:p>
    <w:p w14:paraId="7797E962" w14:textId="77777777" w:rsidR="003C3616" w:rsidRDefault="00953079">
      <w:pPr>
        <w:keepLines/>
        <w:numPr>
          <w:ilvl w:val="0"/>
          <w:numId w:val="2"/>
        </w:numPr>
        <w:spacing w:after="96"/>
      </w:pPr>
      <w:r>
        <w:t>Комиссия рассмотрела заявки у</w:t>
      </w:r>
      <w:r>
        <w:t>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1279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278"/>
        <w:gridCol w:w="2600"/>
        <w:gridCol w:w="1880"/>
        <w:gridCol w:w="1469"/>
        <w:gridCol w:w="926"/>
        <w:gridCol w:w="885"/>
      </w:tblGrid>
      <w:tr w:rsidR="003C3616" w14:paraId="08B06F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19E15F72" w14:textId="77777777" w:rsidR="003C3616" w:rsidRDefault="00953079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14:paraId="76176237" w14:textId="77777777" w:rsidR="003C3616" w:rsidRDefault="00953079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14:paraId="7A1FD4F5" w14:textId="77777777" w:rsidR="003C3616" w:rsidRDefault="00953079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14:paraId="3239BA4F" w14:textId="77777777" w:rsidR="003C3616" w:rsidRDefault="00953079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14:paraId="6BAD338D" w14:textId="77777777" w:rsidR="003C3616" w:rsidRDefault="00953079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14:paraId="6E9F93AB" w14:textId="77777777" w:rsidR="003C3616" w:rsidRDefault="00953079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14:paraId="7AF0F33D" w14:textId="77777777" w:rsidR="003C3616" w:rsidRDefault="00953079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3C3616" w14:paraId="6945E4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73B49949" w14:textId="77777777" w:rsidR="003C3616" w:rsidRDefault="00953079">
            <w:pPr>
              <w:jc w:val="center"/>
            </w:pPr>
            <w:r>
              <w:t>1</w:t>
            </w:r>
          </w:p>
        </w:tc>
        <w:tc>
          <w:tcPr>
            <w:tcW w:w="1828" w:type="dxa"/>
          </w:tcPr>
          <w:p w14:paraId="72698BA3" w14:textId="77777777" w:rsidR="003C3616" w:rsidRDefault="00953079">
            <w:pPr>
              <w:jc w:val="center"/>
            </w:pPr>
            <w:r>
              <w:t>2386023011</w:t>
            </w:r>
          </w:p>
        </w:tc>
        <w:tc>
          <w:tcPr>
            <w:tcW w:w="1828" w:type="dxa"/>
          </w:tcPr>
          <w:p w14:paraId="561EF1D0" w14:textId="77777777" w:rsidR="003C3616" w:rsidRDefault="00953079">
            <w:pPr>
              <w:jc w:val="center"/>
            </w:pPr>
            <w:r>
              <w:t xml:space="preserve">ОБЩЕСТВО С ОГРАНИЧЕННОЙ ОТВЕТСТВЕННОСТЬЮ "НАГ", 620110, Свердловская </w:t>
            </w:r>
            <w:proofErr w:type="spellStart"/>
            <w:r>
              <w:t>обл</w:t>
            </w:r>
            <w:proofErr w:type="spellEnd"/>
            <w:r>
              <w:t xml:space="preserve">, </w:t>
            </w:r>
            <w:proofErr w:type="spellStart"/>
            <w:r>
              <w:t>г.о.город</w:t>
            </w:r>
            <w:proofErr w:type="spellEnd"/>
            <w:r>
              <w:t xml:space="preserve"> Екатеринбург, </w:t>
            </w:r>
            <w:proofErr w:type="spellStart"/>
            <w:r>
              <w:t>г.Екатеринбург</w:t>
            </w:r>
            <w:proofErr w:type="spellEnd"/>
            <w:r>
              <w:t>, ул. Краснолесья, стр.12А,этаж 4, ИНН 6659099112, КПП 667101001, ОГРН 1046603130881</w:t>
            </w:r>
          </w:p>
        </w:tc>
        <w:tc>
          <w:tcPr>
            <w:tcW w:w="5228" w:type="dxa"/>
          </w:tcPr>
          <w:p w14:paraId="7C2F8D4E" w14:textId="77777777" w:rsidR="003C3616" w:rsidRDefault="00953079">
            <w:pPr>
              <w:jc w:val="center"/>
            </w:pPr>
            <w:r>
              <w:t>1626580.30</w:t>
            </w:r>
          </w:p>
        </w:tc>
        <w:tc>
          <w:tcPr>
            <w:tcW w:w="1828" w:type="dxa"/>
          </w:tcPr>
          <w:p w14:paraId="474CD3E2" w14:textId="77777777" w:rsidR="003C3616" w:rsidRDefault="00953079">
            <w:pPr>
              <w:jc w:val="center"/>
            </w:pPr>
            <w:r>
              <w:t>1 951 896.36</w:t>
            </w:r>
          </w:p>
        </w:tc>
        <w:tc>
          <w:tcPr>
            <w:tcW w:w="1828" w:type="dxa"/>
          </w:tcPr>
          <w:p w14:paraId="69696A54" w14:textId="77777777" w:rsidR="003C3616" w:rsidRDefault="00953079">
            <w:pPr>
              <w:jc w:val="center"/>
            </w:pPr>
            <w:r>
              <w:t>20%</w:t>
            </w:r>
          </w:p>
        </w:tc>
        <w:tc>
          <w:tcPr>
            <w:tcW w:w="1828" w:type="dxa"/>
          </w:tcPr>
          <w:p w14:paraId="0C210192" w14:textId="77777777" w:rsidR="003C3616" w:rsidRDefault="00953079">
            <w:pPr>
              <w:jc w:val="center"/>
            </w:pPr>
            <w:r>
              <w:t>1</w:t>
            </w:r>
          </w:p>
        </w:tc>
      </w:tr>
    </w:tbl>
    <w:p w14:paraId="395AFD21" w14:textId="77777777" w:rsidR="003C3616" w:rsidRDefault="003C3616">
      <w:pPr>
        <w:spacing w:line="120" w:lineRule="auto"/>
      </w:pPr>
    </w:p>
    <w:p w14:paraId="72ADA889" w14:textId="77777777" w:rsidR="003C3616" w:rsidRDefault="00953079">
      <w:pPr>
        <w:keepLines/>
        <w:numPr>
          <w:ilvl w:val="0"/>
          <w:numId w:val="2"/>
        </w:numPr>
        <w:spacing w:after="96"/>
      </w:pPr>
      <w:r>
        <w:t>Сведения о решении членов к</w:t>
      </w:r>
      <w:r>
        <w:t>омиссии по каждой заявке: Закупочная комиссия АО "УВЦ"</w:t>
      </w:r>
    </w:p>
    <w:p w14:paraId="0B278FE7" w14:textId="77777777" w:rsidR="003C3616" w:rsidRDefault="00953079">
      <w:r>
        <w:rPr>
          <w:b/>
          <w:bCs/>
        </w:rPr>
        <w:t>Заявка №2386023011 (ОБЩЕСТВО С ОГРАНИЧЕННОЙ ОТВЕТСТВЕННОСТЬЮ "НАГ")</w:t>
      </w:r>
    </w:p>
    <w:tbl>
      <w:tblPr>
        <w:tblStyle w:val="style8565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5"/>
        <w:gridCol w:w="4958"/>
      </w:tblGrid>
      <w:tr w:rsidR="003C3616" w14:paraId="25E917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07C83569" w14:textId="77777777" w:rsidR="003C3616" w:rsidRDefault="00953079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26B5C23B" w14:textId="77777777" w:rsidR="003C3616" w:rsidRDefault="00953079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3C3616" w14:paraId="35BF2D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A25D104" w14:textId="77777777" w:rsidR="003C3616" w:rsidRDefault="00953079">
            <w:pPr>
              <w:jc w:val="center"/>
            </w:pPr>
            <w:proofErr w:type="spellStart"/>
            <w:r>
              <w:t>Хлызов</w:t>
            </w:r>
            <w:proofErr w:type="spellEnd"/>
            <w:r>
              <w:t xml:space="preserve"> Вадим Борисович  (Председатель комиссии)</w:t>
            </w:r>
          </w:p>
        </w:tc>
        <w:tc>
          <w:tcPr>
            <w:tcW w:w="5000" w:type="dxa"/>
          </w:tcPr>
          <w:p w14:paraId="17D0865C" w14:textId="77777777" w:rsidR="003C3616" w:rsidRDefault="00953079">
            <w:pPr>
              <w:jc w:val="center"/>
            </w:pPr>
            <w:r>
              <w:t>1 место</w:t>
            </w:r>
          </w:p>
        </w:tc>
      </w:tr>
      <w:tr w:rsidR="003C3616" w14:paraId="4988C8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02398718" w14:textId="77777777" w:rsidR="003C3616" w:rsidRDefault="00953079">
            <w:pPr>
              <w:jc w:val="center"/>
            </w:pPr>
            <w:proofErr w:type="spellStart"/>
            <w:r>
              <w:lastRenderedPageBreak/>
              <w:t>Нерлов</w:t>
            </w:r>
            <w:proofErr w:type="spellEnd"/>
            <w:r>
              <w:t xml:space="preserve"> Данил Николаевич (Член комиссии)</w:t>
            </w:r>
          </w:p>
        </w:tc>
        <w:tc>
          <w:tcPr>
            <w:tcW w:w="5000" w:type="dxa"/>
          </w:tcPr>
          <w:p w14:paraId="740045F5" w14:textId="77777777" w:rsidR="003C3616" w:rsidRDefault="00953079">
            <w:pPr>
              <w:jc w:val="center"/>
            </w:pPr>
            <w:r>
              <w:t>1 место</w:t>
            </w:r>
          </w:p>
        </w:tc>
      </w:tr>
      <w:tr w:rsidR="003C3616" w14:paraId="5F2683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1F83E15C" w14:textId="77777777" w:rsidR="003C3616" w:rsidRDefault="00953079">
            <w:pPr>
              <w:jc w:val="center"/>
            </w:pPr>
            <w:r>
              <w:t>Трусов Михаил Александрович (Член комиссии)</w:t>
            </w:r>
          </w:p>
        </w:tc>
        <w:tc>
          <w:tcPr>
            <w:tcW w:w="5000" w:type="dxa"/>
          </w:tcPr>
          <w:p w14:paraId="2169491C" w14:textId="77777777" w:rsidR="003C3616" w:rsidRDefault="00953079">
            <w:pPr>
              <w:jc w:val="center"/>
            </w:pPr>
            <w:r>
              <w:t>1 место</w:t>
            </w:r>
          </w:p>
        </w:tc>
      </w:tr>
      <w:tr w:rsidR="003C3616" w14:paraId="3ED2E5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3A1C843" w14:textId="3CABDBB2" w:rsidR="003C3616" w:rsidRDefault="00953079">
            <w:pPr>
              <w:jc w:val="center"/>
            </w:pPr>
            <w:r>
              <w:t>Кириллова Кристина Германовна (Секретарь</w:t>
            </w:r>
            <w:r w:rsidR="00B53181">
              <w:t>, Член</w:t>
            </w:r>
            <w:r>
              <w:t xml:space="preserve"> комиссии)</w:t>
            </w:r>
          </w:p>
        </w:tc>
        <w:tc>
          <w:tcPr>
            <w:tcW w:w="5000" w:type="dxa"/>
          </w:tcPr>
          <w:p w14:paraId="508CA641" w14:textId="77777777" w:rsidR="003C3616" w:rsidRDefault="00953079">
            <w:pPr>
              <w:jc w:val="center"/>
            </w:pPr>
            <w:r>
              <w:t>1 место</w:t>
            </w:r>
          </w:p>
        </w:tc>
      </w:tr>
      <w:tr w:rsidR="003C3616" w14:paraId="5EDE06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3BB684F1" w14:textId="77777777" w:rsidR="003C3616" w:rsidRDefault="00953079">
            <w:pPr>
              <w:jc w:val="center"/>
            </w:pPr>
            <w:r>
              <w:t>Романова Олеся  Анатольевна (Член комиссии)</w:t>
            </w:r>
          </w:p>
        </w:tc>
        <w:tc>
          <w:tcPr>
            <w:tcW w:w="5000" w:type="dxa"/>
          </w:tcPr>
          <w:p w14:paraId="6416EF0F" w14:textId="77777777" w:rsidR="003C3616" w:rsidRDefault="00953079">
            <w:pPr>
              <w:jc w:val="center"/>
            </w:pPr>
            <w:r>
              <w:t>1 место</w:t>
            </w:r>
          </w:p>
        </w:tc>
      </w:tr>
    </w:tbl>
    <w:p w14:paraId="06B27709" w14:textId="77777777" w:rsidR="003C3616" w:rsidRDefault="003C3616">
      <w:pPr>
        <w:spacing w:line="120" w:lineRule="auto"/>
      </w:pPr>
    </w:p>
    <w:p w14:paraId="078D4E7E" w14:textId="77777777" w:rsidR="003C3616" w:rsidRDefault="00953079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</w:t>
      </w:r>
      <w:r>
        <w:t xml:space="preserve"> решение заключить договор с ОБЩЕСТВО С ОГРАНИЧЕННОЙ ОТВЕТСТВЕННОСТЬЮ "НАГ"</w:t>
      </w:r>
    </w:p>
    <w:p w14:paraId="5308F06B" w14:textId="77777777" w:rsidR="003C3616" w:rsidRDefault="00953079">
      <w:pPr>
        <w:keepLines/>
        <w:numPr>
          <w:ilvl w:val="0"/>
          <w:numId w:val="2"/>
        </w:numPr>
        <w:spacing w:after="96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</w:t>
      </w:r>
      <w:r>
        <w:t>а, согласованной с участником процедуры.</w:t>
      </w:r>
    </w:p>
    <w:p w14:paraId="18FC1F00" w14:textId="77777777" w:rsidR="003C3616" w:rsidRDefault="00953079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72565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3C3616" w14:paraId="367571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1B3E0C95" w14:textId="77777777" w:rsidR="003C3616" w:rsidRDefault="00953079" w:rsidP="00B53181">
            <w:r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 w14:paraId="529D2A68" w14:textId="77777777" w:rsidR="003C3616" w:rsidRDefault="00953079">
      <w:pPr>
        <w:keepLines/>
        <w:numPr>
          <w:ilvl w:val="0"/>
          <w:numId w:val="2"/>
        </w:numPr>
        <w:spacing w:after="96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14:paraId="7270C7CC" w14:textId="77777777" w:rsidR="003C3616" w:rsidRDefault="00953079">
      <w:r>
        <w:rPr>
          <w:b/>
          <w:bCs/>
        </w:rPr>
        <w:t>Члены комиссии, присутствующие на заседании:</w:t>
      </w:r>
    </w:p>
    <w:tbl>
      <w:tblPr>
        <w:tblStyle w:val="style61799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3C3616" w14:paraId="57B503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6BADCC27" w14:textId="77777777" w:rsidR="003C3616" w:rsidRDefault="00953079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14:paraId="057DD581" w14:textId="77777777" w:rsidR="003C3616" w:rsidRDefault="003C3616">
            <w:pPr>
              <w:jc w:val="center"/>
            </w:pPr>
          </w:p>
        </w:tc>
        <w:tc>
          <w:tcPr>
            <w:tcW w:w="3300" w:type="dxa"/>
            <w:vAlign w:val="bottom"/>
          </w:tcPr>
          <w:p w14:paraId="4774678A" w14:textId="77777777" w:rsidR="003C3616" w:rsidRDefault="00953079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3C3616" w14:paraId="680918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564F8FCE" w14:textId="2AF4D35E" w:rsidR="003C3616" w:rsidRPr="00B53181" w:rsidRDefault="00B53181">
            <w:pPr>
              <w:spacing w:after="0"/>
              <w:jc w:val="center"/>
            </w:pPr>
            <w:r>
              <w:t>Председатель комиссии</w:t>
            </w:r>
          </w:p>
        </w:tc>
        <w:tc>
          <w:tcPr>
            <w:tcW w:w="3400" w:type="dxa"/>
            <w:vAlign w:val="bottom"/>
          </w:tcPr>
          <w:p w14:paraId="454CBD6F" w14:textId="77777777" w:rsidR="003C3616" w:rsidRDefault="00953079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2C0C1EDF" w14:textId="77777777" w:rsidR="003C3616" w:rsidRDefault="00953079">
            <w:pPr>
              <w:spacing w:after="0"/>
              <w:jc w:val="center"/>
            </w:pPr>
            <w:proofErr w:type="spellStart"/>
            <w:r>
              <w:t>Хлызов</w:t>
            </w:r>
            <w:proofErr w:type="spellEnd"/>
            <w:r>
              <w:t xml:space="preserve"> Вадим Борисович</w:t>
            </w:r>
          </w:p>
        </w:tc>
      </w:tr>
      <w:tr w:rsidR="003C3616" w14:paraId="3AE340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4008FE09" w14:textId="2C927DF1" w:rsidR="003C3616" w:rsidRDefault="00B53181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34067464" w14:textId="77777777" w:rsidR="003C3616" w:rsidRDefault="00953079">
            <w:pPr>
              <w:spacing w:after="0"/>
              <w:jc w:val="center"/>
            </w:pPr>
            <w:r>
              <w:t>_____</w:t>
            </w:r>
            <w:r>
              <w:t>__________</w:t>
            </w:r>
          </w:p>
        </w:tc>
        <w:tc>
          <w:tcPr>
            <w:tcW w:w="3300" w:type="dxa"/>
            <w:vAlign w:val="bottom"/>
          </w:tcPr>
          <w:p w14:paraId="76ABE0FD" w14:textId="77777777" w:rsidR="003C3616" w:rsidRDefault="00953079">
            <w:pPr>
              <w:spacing w:after="0"/>
              <w:jc w:val="center"/>
            </w:pPr>
            <w:proofErr w:type="spellStart"/>
            <w:r>
              <w:t>Нерлов</w:t>
            </w:r>
            <w:proofErr w:type="spellEnd"/>
            <w:r>
              <w:t xml:space="preserve"> Данил Николаевич</w:t>
            </w:r>
          </w:p>
        </w:tc>
      </w:tr>
      <w:tr w:rsidR="003C3616" w14:paraId="7AE4F2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3B37BC86" w14:textId="428DF2CF" w:rsidR="003C3616" w:rsidRDefault="00B53181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6448320D" w14:textId="77777777" w:rsidR="003C3616" w:rsidRDefault="00953079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40B5009A" w14:textId="77777777" w:rsidR="003C3616" w:rsidRDefault="00953079">
            <w:pPr>
              <w:spacing w:after="0"/>
              <w:jc w:val="center"/>
            </w:pPr>
            <w:r>
              <w:t>Трусов Михаил Александрович</w:t>
            </w:r>
          </w:p>
        </w:tc>
      </w:tr>
      <w:tr w:rsidR="003C3616" w14:paraId="23A367AC" w14:textId="77777777" w:rsidTr="00B531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center"/>
          </w:tcPr>
          <w:p w14:paraId="3C3DE149" w14:textId="4CA72F4A" w:rsidR="003C3616" w:rsidRDefault="00B53181" w:rsidP="00B53181">
            <w:pPr>
              <w:spacing w:after="0"/>
              <w:jc w:val="center"/>
            </w:pPr>
            <w:r>
              <w:t xml:space="preserve">Секретарь, </w:t>
            </w:r>
            <w:r>
              <w:t>Член комиссии</w:t>
            </w:r>
          </w:p>
        </w:tc>
        <w:tc>
          <w:tcPr>
            <w:tcW w:w="3400" w:type="dxa"/>
            <w:vAlign w:val="center"/>
          </w:tcPr>
          <w:p w14:paraId="2CF887A9" w14:textId="77777777" w:rsidR="003C3616" w:rsidRDefault="00953079" w:rsidP="00B53181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55792593" w14:textId="77777777" w:rsidR="003C3616" w:rsidRDefault="00953079">
            <w:pPr>
              <w:spacing w:after="0"/>
              <w:jc w:val="center"/>
            </w:pPr>
            <w:r>
              <w:t>Кириллова Кристина Германовна</w:t>
            </w:r>
          </w:p>
        </w:tc>
      </w:tr>
      <w:tr w:rsidR="003C3616" w14:paraId="0D3200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4ECD0135" w14:textId="6728E554" w:rsidR="003C3616" w:rsidRDefault="00B53181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29B43249" w14:textId="77777777" w:rsidR="003C3616" w:rsidRDefault="00953079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00F9E0CE" w14:textId="77777777" w:rsidR="003C3616" w:rsidRDefault="00953079">
            <w:pPr>
              <w:spacing w:after="0"/>
              <w:jc w:val="center"/>
            </w:pPr>
            <w:r>
              <w:t>Романова Олеся Анатольевна</w:t>
            </w:r>
          </w:p>
        </w:tc>
      </w:tr>
    </w:tbl>
    <w:p w14:paraId="52575FA5" w14:textId="77777777" w:rsidR="00953079" w:rsidRDefault="00953079"/>
    <w:sectPr w:rsidR="00953079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92C9D" w14:textId="77777777" w:rsidR="00953079" w:rsidRDefault="00953079">
      <w:pPr>
        <w:spacing w:after="0" w:line="240" w:lineRule="auto"/>
      </w:pPr>
      <w:r>
        <w:separator/>
      </w:r>
    </w:p>
  </w:endnote>
  <w:endnote w:type="continuationSeparator" w:id="0">
    <w:p w14:paraId="3627C9E0" w14:textId="77777777" w:rsidR="00953079" w:rsidRDefault="00953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3C3616" w14:paraId="0304578F" w14:textId="77777777">
      <w:tc>
        <w:tcPr>
          <w:tcW w:w="8503" w:type="dxa"/>
        </w:tcPr>
        <w:p w14:paraId="6AF03193" w14:textId="77777777" w:rsidR="003C3616" w:rsidRDefault="00953079">
          <w:r>
            <w:t>Протокол подведения итогов процедуры №32515494374 от 15.12.2025г.</w:t>
          </w:r>
        </w:p>
      </w:tc>
      <w:tc>
        <w:tcPr>
          <w:tcW w:w="1417" w:type="dxa"/>
        </w:tcPr>
        <w:p w14:paraId="1BAAD043" w14:textId="77777777" w:rsidR="003C3616" w:rsidRDefault="00953079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53181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B53181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578F8" w14:textId="77777777" w:rsidR="00953079" w:rsidRDefault="00953079">
      <w:pPr>
        <w:spacing w:after="0" w:line="240" w:lineRule="auto"/>
      </w:pPr>
      <w:r>
        <w:separator/>
      </w:r>
    </w:p>
  </w:footnote>
  <w:footnote w:type="continuationSeparator" w:id="0">
    <w:p w14:paraId="27887D65" w14:textId="77777777" w:rsidR="00953079" w:rsidRDefault="00953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421B87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D7DCC239"/>
    <w:multiLevelType w:val="hybridMultilevel"/>
    <w:tmpl w:val="4DAC50C0"/>
    <w:lvl w:ilvl="0" w:tplc="456247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07CB6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18A05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314E8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6218C5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8B8D9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B4056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118E5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BF210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616"/>
    <w:rsid w:val="003C3616"/>
    <w:rsid w:val="00953079"/>
    <w:rsid w:val="00B5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6C397"/>
  <w15:docId w15:val="{335E5E43-C386-465C-9A4C-A2B0C219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0210">
    <w:name w:val="style6021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548">
    <w:name w:val="style7254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798">
    <w:name w:val="style1279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5654">
    <w:name w:val="style8565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565">
    <w:name w:val="style72565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1799">
    <w:name w:val="style61799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3534</Characters>
  <Application>Microsoft Office Word</Application>
  <DocSecurity>0</DocSecurity>
  <Lines>29</Lines>
  <Paragraphs>8</Paragraphs>
  <ScaleCrop>false</ScaleCrop>
  <Manager/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Кириллова Кристина Германовна</cp:lastModifiedBy>
  <cp:revision>2</cp:revision>
  <dcterms:created xsi:type="dcterms:W3CDTF">2025-12-15T06:40:00Z</dcterms:created>
  <dcterms:modified xsi:type="dcterms:W3CDTF">2025-12-15T08:53:00Z</dcterms:modified>
  <cp:category/>
</cp:coreProperties>
</file>