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93AE88" w14:textId="77777777" w:rsidR="00605406" w:rsidRPr="00173C5A" w:rsidRDefault="00605406" w:rsidP="00605406">
      <w:pPr>
        <w:pStyle w:val="a4"/>
        <w:spacing w:after="0"/>
        <w:jc w:val="center"/>
        <w:outlineLvl w:val="0"/>
        <w:rPr>
          <w:rFonts w:ascii="Times New Roman" w:hAnsi="Times New Roman"/>
          <w:b/>
          <w:bCs/>
        </w:rPr>
      </w:pPr>
      <w:r w:rsidRPr="00173C5A">
        <w:rPr>
          <w:rFonts w:ascii="Times New Roman" w:hAnsi="Times New Roman"/>
          <w:b/>
          <w:bCs/>
        </w:rPr>
        <w:t xml:space="preserve">ПРОТОКОЛ № </w:t>
      </w:r>
      <w:r w:rsidR="00B70FAE" w:rsidRPr="00173C5A">
        <w:rPr>
          <w:rFonts w:ascii="Times New Roman" w:hAnsi="Times New Roman"/>
          <w:b/>
          <w:bCs/>
        </w:rPr>
        <w:t>1</w:t>
      </w:r>
      <w:r w:rsidR="000805CC" w:rsidRPr="00173C5A">
        <w:rPr>
          <w:rFonts w:ascii="Times New Roman" w:hAnsi="Times New Roman"/>
          <w:b/>
          <w:bCs/>
        </w:rPr>
        <w:t>70</w:t>
      </w:r>
      <w:r w:rsidR="00166ADA" w:rsidRPr="00173C5A">
        <w:rPr>
          <w:rFonts w:ascii="Times New Roman" w:hAnsi="Times New Roman"/>
          <w:b/>
          <w:bCs/>
        </w:rPr>
        <w:t>4</w:t>
      </w:r>
    </w:p>
    <w:p w14:paraId="4F9B627C" w14:textId="77777777" w:rsidR="00E36F8D" w:rsidRPr="00173C5A" w:rsidRDefault="00E36F8D" w:rsidP="00E36F8D">
      <w:pPr>
        <w:pStyle w:val="a4"/>
        <w:spacing w:after="0"/>
        <w:jc w:val="center"/>
        <w:outlineLvl w:val="0"/>
        <w:rPr>
          <w:rFonts w:ascii="Times New Roman" w:hAnsi="Times New Roman"/>
          <w:b/>
          <w:bCs/>
        </w:rPr>
      </w:pPr>
      <w:r w:rsidRPr="00173C5A">
        <w:rPr>
          <w:rFonts w:ascii="Times New Roman" w:hAnsi="Times New Roman"/>
          <w:b/>
          <w:bCs/>
        </w:rPr>
        <w:t xml:space="preserve">заседания закупочной комиссии по </w:t>
      </w:r>
      <w:r w:rsidR="001A5129" w:rsidRPr="00173C5A">
        <w:rPr>
          <w:rFonts w:ascii="Times New Roman" w:hAnsi="Times New Roman"/>
          <w:b/>
        </w:rPr>
        <w:t>рассмотрению заявок на оценочной стадии и подведению итогов</w:t>
      </w:r>
      <w:r w:rsidR="001A5129" w:rsidRPr="00173C5A">
        <w:rPr>
          <w:rFonts w:ascii="Times New Roman" w:hAnsi="Times New Roman"/>
          <w:b/>
          <w:bCs/>
        </w:rPr>
        <w:t xml:space="preserve"> </w:t>
      </w:r>
      <w:r w:rsidRPr="00173C5A">
        <w:rPr>
          <w:rFonts w:ascii="Times New Roman" w:hAnsi="Times New Roman"/>
          <w:b/>
          <w:bCs/>
        </w:rPr>
        <w:t xml:space="preserve">по запросу предложений на право заключения договора на </w:t>
      </w:r>
      <w:r w:rsidR="00571B3A" w:rsidRPr="00173C5A">
        <w:rPr>
          <w:rFonts w:ascii="Times New Roman" w:hAnsi="Times New Roman"/>
          <w:b/>
        </w:rPr>
        <w:t>проведение текущего ремонта в объеме ТР-3 и техническое обслуживание в объеме ТО-5 маневровых тепловозов серии ТЭМ-2, ТЭМ-2У, ТЭМ-2УМ с оказанием дополнительных услуг для нужд Сибирского филиала АО «Атомспецтранс»</w:t>
      </w:r>
    </w:p>
    <w:p w14:paraId="171E090A" w14:textId="77777777" w:rsidR="008263C9" w:rsidRPr="00173C5A" w:rsidRDefault="008263C9" w:rsidP="008C48D1">
      <w:pPr>
        <w:keepLine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415"/>
        <w:gridCol w:w="7620"/>
      </w:tblGrid>
      <w:tr w:rsidR="008C48D1" w:rsidRPr="00173C5A" w14:paraId="3E666084" w14:textId="77777777" w:rsidTr="000C7821">
        <w:tc>
          <w:tcPr>
            <w:tcW w:w="5210" w:type="dxa"/>
            <w:hideMark/>
          </w:tcPr>
          <w:p w14:paraId="764D7DE0" w14:textId="77777777" w:rsidR="008C48D1" w:rsidRPr="00173C5A" w:rsidRDefault="008C48D1" w:rsidP="008C48D1">
            <w:pPr>
              <w:keepLines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г. Москва</w:t>
            </w:r>
          </w:p>
        </w:tc>
        <w:tc>
          <w:tcPr>
            <w:tcW w:w="20589" w:type="dxa"/>
            <w:hideMark/>
          </w:tcPr>
          <w:p w14:paraId="15E2F1E3" w14:textId="77777777" w:rsidR="008C48D1" w:rsidRPr="00173C5A" w:rsidRDefault="00715E3C" w:rsidP="000805CC">
            <w:pPr>
              <w:keepLines/>
              <w:tabs>
                <w:tab w:val="left" w:pos="4994"/>
              </w:tabs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«</w:t>
            </w:r>
            <w:r w:rsidR="000805CC" w:rsidRPr="00173C5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0805CC" w:rsidRPr="00173C5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  <w:r w:rsidRPr="00173C5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»</w:t>
            </w:r>
            <w:r w:rsidR="008C48D1" w:rsidRPr="00173C5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66ADA" w:rsidRPr="00173C5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декабря</w:t>
            </w:r>
            <w:r w:rsidR="008C48D1" w:rsidRPr="00173C5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202</w:t>
            </w:r>
            <w:r w:rsidR="00B70FAE" w:rsidRPr="00173C5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  <w:r w:rsidR="008C48D1" w:rsidRPr="00173C5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г.</w:t>
            </w:r>
          </w:p>
        </w:tc>
      </w:tr>
    </w:tbl>
    <w:p w14:paraId="789173A1" w14:textId="77777777" w:rsidR="008C48D1" w:rsidRPr="00173C5A" w:rsidRDefault="008C48D1" w:rsidP="008C48D1">
      <w:pPr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F0DD2DB" w14:textId="77777777" w:rsidR="008C48D1" w:rsidRPr="00173C5A" w:rsidRDefault="008C48D1" w:rsidP="008C48D1">
      <w:pPr>
        <w:keepLines/>
        <w:tabs>
          <w:tab w:val="left" w:pos="25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3C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Закупка проводится в соответствии с Единым отраслевым стандартом закупок (Положением о закупке) Государственной корпорации по атомной энергии </w:t>
      </w:r>
      <w:r w:rsidR="00715E3C" w:rsidRPr="00173C5A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173C5A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Росатом</w:t>
      </w:r>
      <w:proofErr w:type="spellEnd"/>
      <w:r w:rsidR="00715E3C" w:rsidRPr="00173C5A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173C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утвержденным решением наблюдательного совета </w:t>
      </w:r>
      <w:proofErr w:type="spellStart"/>
      <w:r w:rsidRPr="00173C5A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Госкорпорации</w:t>
      </w:r>
      <w:proofErr w:type="spellEnd"/>
      <w:r w:rsidRPr="00173C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15E3C" w:rsidRPr="00173C5A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173C5A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Росатом</w:t>
      </w:r>
      <w:proofErr w:type="spellEnd"/>
      <w:r w:rsidR="00715E3C" w:rsidRPr="00173C5A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173C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71B3A" w:rsidRPr="00173C5A">
        <w:rPr>
          <w:rFonts w:ascii="Times New Roman" w:hAnsi="Times New Roman" w:cs="Times New Roman"/>
          <w:sz w:val="24"/>
          <w:szCs w:val="24"/>
        </w:rPr>
        <w:t xml:space="preserve">(от 7 февраля 2012 г. № 37 в редакции от 25.12.2024 № 202), с учетом приказа генерального директора </w:t>
      </w:r>
      <w:proofErr w:type="spellStart"/>
      <w:r w:rsidR="00571B3A" w:rsidRPr="00173C5A">
        <w:rPr>
          <w:rFonts w:ascii="Times New Roman" w:hAnsi="Times New Roman" w:cs="Times New Roman"/>
          <w:sz w:val="24"/>
          <w:szCs w:val="24"/>
        </w:rPr>
        <w:t>Госкорпорации</w:t>
      </w:r>
      <w:proofErr w:type="spellEnd"/>
      <w:r w:rsidR="00571B3A" w:rsidRPr="00173C5A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="00571B3A" w:rsidRPr="00173C5A">
        <w:rPr>
          <w:rFonts w:ascii="Times New Roman" w:hAnsi="Times New Roman" w:cs="Times New Roman"/>
          <w:sz w:val="24"/>
          <w:szCs w:val="24"/>
        </w:rPr>
        <w:t>Росатом</w:t>
      </w:r>
      <w:proofErr w:type="spellEnd"/>
      <w:r w:rsidR="00571B3A" w:rsidRPr="00173C5A">
        <w:rPr>
          <w:rFonts w:ascii="Times New Roman" w:hAnsi="Times New Roman" w:cs="Times New Roman"/>
          <w:sz w:val="24"/>
          <w:szCs w:val="24"/>
        </w:rPr>
        <w:t xml:space="preserve">» от 27.02.2019 № 1/191-П (в редакции приказа </w:t>
      </w:r>
      <w:proofErr w:type="spellStart"/>
      <w:r w:rsidR="00571B3A" w:rsidRPr="00173C5A">
        <w:rPr>
          <w:rFonts w:ascii="Times New Roman" w:hAnsi="Times New Roman" w:cs="Times New Roman"/>
          <w:sz w:val="24"/>
          <w:szCs w:val="24"/>
        </w:rPr>
        <w:t>Госкорпорации</w:t>
      </w:r>
      <w:proofErr w:type="spellEnd"/>
      <w:r w:rsidR="00571B3A" w:rsidRPr="00173C5A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="00571B3A" w:rsidRPr="00173C5A">
        <w:rPr>
          <w:rFonts w:ascii="Times New Roman" w:hAnsi="Times New Roman" w:cs="Times New Roman"/>
          <w:sz w:val="24"/>
          <w:szCs w:val="24"/>
        </w:rPr>
        <w:t>Росатом</w:t>
      </w:r>
      <w:proofErr w:type="spellEnd"/>
      <w:r w:rsidR="00571B3A" w:rsidRPr="00173C5A">
        <w:rPr>
          <w:rFonts w:ascii="Times New Roman" w:hAnsi="Times New Roman" w:cs="Times New Roman"/>
          <w:sz w:val="24"/>
          <w:szCs w:val="24"/>
        </w:rPr>
        <w:t xml:space="preserve">» от 11.08.2021 № 1/1006-П, в редакции приказа </w:t>
      </w:r>
      <w:proofErr w:type="spellStart"/>
      <w:r w:rsidR="00571B3A" w:rsidRPr="00173C5A">
        <w:rPr>
          <w:rFonts w:ascii="Times New Roman" w:hAnsi="Times New Roman" w:cs="Times New Roman"/>
          <w:sz w:val="24"/>
          <w:szCs w:val="24"/>
        </w:rPr>
        <w:t>Госкорпорации</w:t>
      </w:r>
      <w:proofErr w:type="spellEnd"/>
      <w:r w:rsidR="00571B3A" w:rsidRPr="00173C5A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="00571B3A" w:rsidRPr="00173C5A">
        <w:rPr>
          <w:rFonts w:ascii="Times New Roman" w:hAnsi="Times New Roman" w:cs="Times New Roman"/>
          <w:sz w:val="24"/>
          <w:szCs w:val="24"/>
        </w:rPr>
        <w:t>Росатом</w:t>
      </w:r>
      <w:proofErr w:type="spellEnd"/>
      <w:r w:rsidR="00571B3A" w:rsidRPr="00173C5A">
        <w:rPr>
          <w:rFonts w:ascii="Times New Roman" w:hAnsi="Times New Roman" w:cs="Times New Roman"/>
          <w:sz w:val="24"/>
          <w:szCs w:val="24"/>
        </w:rPr>
        <w:t>» от 03.06.2022 № 1/692-П)</w:t>
      </w:r>
      <w:r w:rsidRPr="00173C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– ЕОСЗ), в редакции, указанной в документации, с использованием функционала </w:t>
      </w:r>
      <w:r w:rsidR="00AD1DDF" w:rsidRPr="00173C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ЭТП </w:t>
      </w:r>
      <w:r w:rsidR="00542134" w:rsidRPr="00173C5A">
        <w:rPr>
          <w:rFonts w:ascii="Times New Roman" w:hAnsi="Times New Roman" w:cs="Times New Roman"/>
          <w:sz w:val="24"/>
          <w:szCs w:val="24"/>
        </w:rPr>
        <w:t>ЭТС-Фабрикант</w:t>
      </w:r>
      <w:r w:rsidR="00542134" w:rsidRPr="00173C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744D4" w:rsidRPr="00173C5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согласно регламенту ее работы</w:t>
      </w:r>
      <w:r w:rsidRPr="00173C5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5F2700" w14:textId="77777777" w:rsidR="008C48D1" w:rsidRPr="00173C5A" w:rsidRDefault="008C48D1" w:rsidP="008C48D1">
      <w:pPr>
        <w:keepLines/>
        <w:tabs>
          <w:tab w:val="left" w:pos="252"/>
        </w:tabs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D68062F" w14:textId="77777777" w:rsidR="008C48D1" w:rsidRPr="00173C5A" w:rsidRDefault="008C48D1" w:rsidP="008C48D1">
      <w:pPr>
        <w:keepLines/>
        <w:tabs>
          <w:tab w:val="left" w:pos="252"/>
        </w:tabs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73C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Информация о закупке:</w:t>
      </w:r>
    </w:p>
    <w:p w14:paraId="4AC23B73" w14:textId="77777777" w:rsidR="00F97A0A" w:rsidRPr="00173C5A" w:rsidRDefault="00F97A0A" w:rsidP="00F97A0A">
      <w:pPr>
        <w:tabs>
          <w:tab w:val="left" w:pos="252"/>
        </w:tabs>
        <w:spacing w:after="0"/>
        <w:outlineLvl w:val="0"/>
        <w:rPr>
          <w:rFonts w:ascii="Times New Roman" w:hAnsi="Times New Roman" w:cs="Times New Roman"/>
          <w:sz w:val="24"/>
          <w:szCs w:val="24"/>
        </w:rPr>
      </w:pPr>
      <w:r w:rsidRPr="00173C5A">
        <w:rPr>
          <w:rFonts w:ascii="Times New Roman" w:hAnsi="Times New Roman" w:cs="Times New Roman"/>
          <w:sz w:val="24"/>
          <w:szCs w:val="24"/>
        </w:rPr>
        <w:t>Заказчик: Сибирский филиал Акционерного общества «Атомспецтранс».</w:t>
      </w:r>
    </w:p>
    <w:p w14:paraId="186F86B8" w14:textId="77777777" w:rsidR="00F97A0A" w:rsidRPr="00173C5A" w:rsidRDefault="00F97A0A" w:rsidP="00F97A0A">
      <w:pPr>
        <w:tabs>
          <w:tab w:val="left" w:pos="25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73C5A">
        <w:rPr>
          <w:rFonts w:ascii="Times New Roman" w:hAnsi="Times New Roman" w:cs="Times New Roman"/>
          <w:sz w:val="24"/>
          <w:szCs w:val="24"/>
        </w:rPr>
        <w:t xml:space="preserve">Организатор </w:t>
      </w:r>
      <w:r w:rsidRPr="00173C5A">
        <w:rPr>
          <w:rFonts w:ascii="Times New Roman" w:hAnsi="Times New Roman" w:cs="Times New Roman"/>
          <w:bCs/>
          <w:sz w:val="24"/>
          <w:szCs w:val="24"/>
        </w:rPr>
        <w:t>закупки</w:t>
      </w:r>
      <w:r w:rsidRPr="00173C5A">
        <w:rPr>
          <w:rFonts w:ascii="Times New Roman" w:hAnsi="Times New Roman" w:cs="Times New Roman"/>
          <w:sz w:val="24"/>
          <w:szCs w:val="24"/>
        </w:rPr>
        <w:t>: Акционерное общество «Атомспецтранс».</w:t>
      </w:r>
    </w:p>
    <w:p w14:paraId="098FEF74" w14:textId="77777777" w:rsidR="007744D4" w:rsidRPr="00173C5A" w:rsidRDefault="008C48D1" w:rsidP="007744D4">
      <w:pPr>
        <w:keepLines/>
        <w:tabs>
          <w:tab w:val="left" w:pos="25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173C5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Наименование закупки: </w:t>
      </w:r>
      <w:r w:rsidR="00542134" w:rsidRPr="00173C5A">
        <w:rPr>
          <w:rFonts w:ascii="Times New Roman" w:hAnsi="Times New Roman" w:cs="Times New Roman"/>
          <w:sz w:val="24"/>
          <w:szCs w:val="24"/>
        </w:rPr>
        <w:t xml:space="preserve">открытый одноэтапный запрос предложений в электронной форме без предварительного квалификационного отбора на </w:t>
      </w:r>
      <w:r w:rsidR="00542134" w:rsidRPr="00173C5A">
        <w:rPr>
          <w:rFonts w:ascii="Times New Roman" w:hAnsi="Times New Roman" w:cs="Times New Roman"/>
          <w:bCs/>
          <w:sz w:val="24"/>
          <w:szCs w:val="24"/>
        </w:rPr>
        <w:t xml:space="preserve">право заключения договора на </w:t>
      </w:r>
      <w:r w:rsidR="00571B3A" w:rsidRPr="00173C5A">
        <w:rPr>
          <w:rFonts w:ascii="Times New Roman" w:hAnsi="Times New Roman" w:cs="Times New Roman"/>
          <w:sz w:val="24"/>
          <w:szCs w:val="24"/>
        </w:rPr>
        <w:t>проведение текущего ремонта в объеме ТР-3 и техническое обслуживание в объеме ТО-5 маневровых тепловозов серии ТЭМ-2, ТЭМ-2У, ТЭМ-2УМ с оказанием дополнительных услуг для нужд Сибирского филиала АО «Атомспецтранс»</w:t>
      </w:r>
      <w:r w:rsidR="00AD1DDF" w:rsidRPr="00173C5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71E1E7DD" w14:textId="77777777" w:rsidR="008C48D1" w:rsidRPr="00173C5A" w:rsidRDefault="008C48D1" w:rsidP="007744D4">
      <w:pPr>
        <w:keepLines/>
        <w:tabs>
          <w:tab w:val="left" w:pos="25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173C5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Предмет договора:</w:t>
      </w:r>
      <w:r w:rsidR="009522E5" w:rsidRPr="00173C5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571B3A" w:rsidRPr="00173C5A">
        <w:rPr>
          <w:rFonts w:ascii="Times New Roman" w:hAnsi="Times New Roman" w:cs="Times New Roman"/>
          <w:sz w:val="24"/>
          <w:szCs w:val="24"/>
        </w:rPr>
        <w:t>проведение текущего ремонта в объеме ТР-3 и техническое обслуживание в объеме ТО-5 маневровых тепловозов серии ТЭМ-2, ТЭМ-2У, ТЭМ-2УМ с оказанием дополнительных услуг для нужд Сибирского филиала АО «Атомспецтранс»</w:t>
      </w:r>
      <w:r w:rsidR="00542134" w:rsidRPr="00173C5A">
        <w:rPr>
          <w:rFonts w:ascii="Times New Roman" w:hAnsi="Times New Roman" w:cs="Times New Roman"/>
          <w:bCs/>
          <w:sz w:val="24"/>
          <w:szCs w:val="24"/>
        </w:rPr>
        <w:t>.</w:t>
      </w:r>
      <w:r w:rsidRPr="00173C5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14:paraId="0289085E" w14:textId="77777777" w:rsidR="008C48D1" w:rsidRPr="00173C5A" w:rsidRDefault="008C48D1" w:rsidP="009522E5">
      <w:pPr>
        <w:keepLines/>
        <w:tabs>
          <w:tab w:val="left" w:pos="25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173C5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Состав и объем работ: все необходимые сведения приведены в Томе 2 закупочной документации </w:t>
      </w:r>
    </w:p>
    <w:p w14:paraId="5E12B405" w14:textId="77777777" w:rsidR="00571B3A" w:rsidRPr="00173C5A" w:rsidRDefault="00571B3A" w:rsidP="00571B3A">
      <w:pPr>
        <w:keepLines/>
        <w:suppressAutoHyphens/>
        <w:ind w:left="34" w:right="141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73C5A">
        <w:rPr>
          <w:rFonts w:ascii="Times New Roman" w:eastAsia="Calibri" w:hAnsi="Times New Roman" w:cs="Times New Roman"/>
          <w:sz w:val="24"/>
          <w:szCs w:val="24"/>
        </w:rPr>
        <w:t>Срок оказания услуг</w:t>
      </w:r>
      <w:r w:rsidRPr="00173C5A">
        <w:rPr>
          <w:rFonts w:ascii="Times New Roman" w:hAnsi="Times New Roman" w:cs="Times New Roman"/>
          <w:sz w:val="24"/>
          <w:szCs w:val="24"/>
        </w:rPr>
        <w:t>:</w:t>
      </w:r>
      <w:r w:rsidRPr="00173C5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73C5A">
        <w:rPr>
          <w:rStyle w:val="FontStyle32"/>
          <w:sz w:val="24"/>
          <w:szCs w:val="24"/>
        </w:rPr>
        <w:t xml:space="preserve">согласно </w:t>
      </w:r>
      <w:proofErr w:type="gramStart"/>
      <w:r w:rsidRPr="00173C5A">
        <w:rPr>
          <w:rFonts w:ascii="Times New Roman" w:hAnsi="Times New Roman" w:cs="Times New Roman"/>
          <w:bCs/>
          <w:spacing w:val="-2"/>
          <w:sz w:val="24"/>
          <w:szCs w:val="24"/>
        </w:rPr>
        <w:t>графику</w:t>
      </w:r>
      <w:proofErr w:type="gramEnd"/>
      <w:r w:rsidRPr="00173C5A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</w:t>
      </w:r>
      <w:r w:rsidRPr="00173C5A">
        <w:rPr>
          <w:rFonts w:ascii="Times New Roman" w:hAnsi="Times New Roman" w:cs="Times New Roman"/>
          <w:sz w:val="24"/>
          <w:szCs w:val="24"/>
        </w:rPr>
        <w:t xml:space="preserve">ТО-5 и ТР-3 тепловозов на 2026 год </w:t>
      </w:r>
      <w:r w:rsidRPr="00173C5A">
        <w:rPr>
          <w:rStyle w:val="FontStyle32"/>
          <w:sz w:val="24"/>
          <w:szCs w:val="24"/>
        </w:rPr>
        <w:t>(Приложение № 1 к Тому 2 (Техническая часть) закупочной документации).</w:t>
      </w:r>
    </w:p>
    <w:p w14:paraId="0E9114AA" w14:textId="77777777" w:rsidR="00571B3A" w:rsidRPr="00173C5A" w:rsidRDefault="00571B3A" w:rsidP="002B0D3E">
      <w:pPr>
        <w:keepLines/>
        <w:suppressAutoHyphens/>
        <w:ind w:left="34" w:right="-3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73C5A">
        <w:rPr>
          <w:rFonts w:ascii="Times New Roman" w:eastAsia="Calibri" w:hAnsi="Times New Roman" w:cs="Times New Roman"/>
          <w:sz w:val="24"/>
          <w:szCs w:val="24"/>
        </w:rPr>
        <w:t>Срок действия договора:</w:t>
      </w:r>
      <w:r w:rsidRPr="00173C5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173C5A">
        <w:rPr>
          <w:rFonts w:ascii="Times New Roman" w:hAnsi="Times New Roman" w:cs="Times New Roman"/>
          <w:bCs/>
          <w:sz w:val="24"/>
          <w:szCs w:val="24"/>
        </w:rPr>
        <w:t>договор вступает в силу с момента подписания Договора Сторонами, но не ранее 01.01.2026 г. и действует по 31.12.2026 г., а в части гарантийных обязательств – до истечения сроков действия гарантии.</w:t>
      </w:r>
    </w:p>
    <w:p w14:paraId="6ED27700" w14:textId="77777777" w:rsidR="00542134" w:rsidRPr="00173C5A" w:rsidRDefault="00542134" w:rsidP="00542134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3C5A">
        <w:rPr>
          <w:rFonts w:ascii="Times New Roman" w:eastAsia="Calibri" w:hAnsi="Times New Roman" w:cs="Times New Roman"/>
          <w:sz w:val="24"/>
          <w:szCs w:val="24"/>
        </w:rPr>
        <w:t xml:space="preserve">Начальная (максимальная) цена договора: </w:t>
      </w:r>
      <w:r w:rsidR="00571B3A" w:rsidRPr="00173C5A">
        <w:rPr>
          <w:rFonts w:ascii="Times New Roman" w:hAnsi="Times New Roman" w:cs="Times New Roman"/>
          <w:color w:val="000000"/>
          <w:sz w:val="24"/>
          <w:szCs w:val="24"/>
        </w:rPr>
        <w:t>43 478 234 (Сорок три миллиона четыреста семьдесят восемь тысяч двести тридцать четыре) рубля 96 копеек</w:t>
      </w:r>
      <w:r w:rsidR="00571B3A" w:rsidRPr="00173C5A">
        <w:rPr>
          <w:rFonts w:ascii="Times New Roman" w:hAnsi="Times New Roman" w:cs="Times New Roman"/>
          <w:iCs/>
          <w:sz w:val="24"/>
          <w:szCs w:val="24"/>
        </w:rPr>
        <w:t xml:space="preserve">. </w:t>
      </w:r>
      <w:r w:rsidR="00571B3A" w:rsidRPr="00173C5A">
        <w:rPr>
          <w:rFonts w:ascii="Times New Roman" w:hAnsi="Times New Roman" w:cs="Times New Roman"/>
          <w:b/>
          <w:i/>
          <w:sz w:val="24"/>
          <w:szCs w:val="24"/>
        </w:rPr>
        <w:t>НМЦ устанавливается с учетом всех налогов, сборов и прочих расходов в соответствии с законодательством РФ</w:t>
      </w:r>
      <w:r w:rsidR="00B70FAE" w:rsidRPr="00173C5A">
        <w:rPr>
          <w:rFonts w:ascii="Times New Roman" w:hAnsi="Times New Roman" w:cs="Times New Roman"/>
          <w:sz w:val="24"/>
          <w:szCs w:val="24"/>
        </w:rPr>
        <w:t>.</w:t>
      </w:r>
    </w:p>
    <w:p w14:paraId="1B2C3283" w14:textId="77777777" w:rsidR="006B32B8" w:rsidRPr="00173C5A" w:rsidRDefault="006B32B8" w:rsidP="006B32B8">
      <w:pP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3C5A">
        <w:rPr>
          <w:rFonts w:ascii="Times New Roman" w:eastAsia="Times New Roman" w:hAnsi="Times New Roman" w:cs="Times New Roman"/>
          <w:sz w:val="24"/>
          <w:szCs w:val="24"/>
        </w:rPr>
        <w:t xml:space="preserve">Извещение о проведении </w:t>
      </w: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закупки </w:t>
      </w:r>
      <w:r w:rsidRPr="00173C5A">
        <w:rPr>
          <w:rFonts w:ascii="Times New Roman" w:eastAsia="Times New Roman" w:hAnsi="Times New Roman" w:cs="Times New Roman"/>
          <w:sz w:val="24"/>
          <w:szCs w:val="24"/>
        </w:rPr>
        <w:t>и закупочная документация опубликованы «</w:t>
      </w:r>
      <w:r w:rsidR="00F97A0A" w:rsidRPr="00173C5A"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173C5A"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r w:rsidR="00F97A0A" w:rsidRPr="00173C5A">
        <w:rPr>
          <w:rFonts w:ascii="Times New Roman" w:eastAsia="Times New Roman" w:hAnsi="Times New Roman" w:cs="Times New Roman"/>
          <w:sz w:val="24"/>
          <w:szCs w:val="24"/>
        </w:rPr>
        <w:t>октября</w:t>
      </w:r>
      <w:r w:rsidRPr="00173C5A">
        <w:rPr>
          <w:rFonts w:ascii="Times New Roman" w:eastAsia="Times New Roman" w:hAnsi="Times New Roman" w:cs="Times New Roman"/>
          <w:sz w:val="24"/>
          <w:szCs w:val="24"/>
        </w:rPr>
        <w:t xml:space="preserve"> 2025, на официальном государственном сайте </w:t>
      </w:r>
      <w:hyperlink r:id="rId8" w:history="1">
        <w:r w:rsidRPr="00173C5A">
          <w:rPr>
            <w:rStyle w:val="a3"/>
            <w:rFonts w:ascii="Times New Roman" w:eastAsia="Times New Roman" w:hAnsi="Times New Roman" w:cs="Times New Roman"/>
            <w:sz w:val="24"/>
            <w:szCs w:val="24"/>
          </w:rPr>
          <w:t>http://www.zakupki.gov.ru/</w:t>
        </w:r>
      </w:hyperlink>
      <w:r w:rsidRPr="00173C5A">
        <w:rPr>
          <w:rFonts w:ascii="Times New Roman" w:eastAsia="Times New Roman" w:hAnsi="Times New Roman" w:cs="Times New Roman"/>
          <w:sz w:val="24"/>
          <w:szCs w:val="24"/>
        </w:rPr>
        <w:t xml:space="preserve">, закупка № </w:t>
      </w:r>
      <w:r w:rsidR="00F97A0A" w:rsidRPr="00173C5A">
        <w:rPr>
          <w:rFonts w:ascii="Times New Roman" w:eastAsia="Times New Roman" w:hAnsi="Times New Roman" w:cs="Times New Roman"/>
          <w:sz w:val="24"/>
          <w:szCs w:val="24"/>
        </w:rPr>
        <w:t>32515357568</w:t>
      </w:r>
      <w:r w:rsidRPr="00173C5A">
        <w:rPr>
          <w:rFonts w:ascii="Times New Roman" w:eastAsia="Times New Roman" w:hAnsi="Times New Roman" w:cs="Times New Roman"/>
          <w:sz w:val="24"/>
          <w:szCs w:val="24"/>
        </w:rPr>
        <w:t xml:space="preserve">, на официальном сайте по закупкам атомной отрасли </w:t>
      </w:r>
      <w:hyperlink r:id="rId9" w:history="1">
        <w:r w:rsidRPr="00173C5A">
          <w:rPr>
            <w:rStyle w:val="a3"/>
            <w:rFonts w:ascii="Times New Roman" w:eastAsia="Times New Roman" w:hAnsi="Times New Roman" w:cs="Times New Roman"/>
            <w:sz w:val="24"/>
            <w:szCs w:val="24"/>
          </w:rPr>
          <w:t>http://zakupki.rosatom.ru/</w:t>
        </w:r>
      </w:hyperlink>
      <w:r w:rsidRPr="00173C5A">
        <w:rPr>
          <w:rFonts w:ascii="Times New Roman" w:eastAsia="Times New Roman" w:hAnsi="Times New Roman" w:cs="Times New Roman"/>
          <w:sz w:val="24"/>
          <w:szCs w:val="24"/>
        </w:rPr>
        <w:t xml:space="preserve">, закупка № </w:t>
      </w:r>
      <w:r w:rsidR="00F97A0A" w:rsidRPr="00173C5A">
        <w:rPr>
          <w:rFonts w:ascii="Times New Roman" w:eastAsia="Times New Roman" w:hAnsi="Times New Roman" w:cs="Times New Roman"/>
          <w:sz w:val="24"/>
          <w:szCs w:val="24"/>
        </w:rPr>
        <w:t>142514</w:t>
      </w:r>
      <w:r w:rsidRPr="00173C5A">
        <w:rPr>
          <w:rFonts w:ascii="Times New Roman" w:eastAsia="Times New Roman" w:hAnsi="Times New Roman" w:cs="Times New Roman"/>
          <w:sz w:val="24"/>
          <w:szCs w:val="24"/>
        </w:rPr>
        <w:t xml:space="preserve">, на ЭТП ЭТС-Фабрикант, закупка № </w:t>
      </w:r>
      <w:r w:rsidR="00F97A0A" w:rsidRPr="00173C5A">
        <w:rPr>
          <w:rFonts w:ascii="Times New Roman" w:eastAsia="Times New Roman" w:hAnsi="Times New Roman" w:cs="Times New Roman"/>
          <w:sz w:val="24"/>
          <w:szCs w:val="24"/>
        </w:rPr>
        <w:t>3391076</w:t>
      </w:r>
      <w:r w:rsidRPr="00173C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9A9AA5" w14:textId="68147805" w:rsidR="008263C9" w:rsidRPr="00173C5A" w:rsidRDefault="008C48D1" w:rsidP="00937579">
      <w:pPr>
        <w:keepLines/>
        <w:spacing w:before="12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Заседание закупочной комисс</w:t>
      </w:r>
      <w:r w:rsidR="00166ADA"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ии проводится в очной форме </w:t>
      </w:r>
      <w:r w:rsidR="00937579"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и в режиме видеоконференцсвязи </w:t>
      </w:r>
      <w:r w:rsidR="00166ADA"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в 1</w:t>
      </w:r>
      <w:r w:rsidR="00937579"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5</w:t>
      </w: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:00 (время </w:t>
      </w:r>
      <w:r w:rsidR="00166ADA"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московское) «</w:t>
      </w:r>
      <w:r w:rsidR="00937579"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10</w:t>
      </w:r>
      <w:r w:rsidR="00715E3C"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»</w:t>
      </w: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</w:t>
      </w:r>
      <w:r w:rsidR="00166ADA"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декабря</w:t>
      </w:r>
      <w:r w:rsidR="00ED027E" w:rsidRPr="00173C5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202</w:t>
      </w:r>
      <w:r w:rsidR="00B70FAE"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5</w:t>
      </w: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года, по адресу: 129085, г. Москва, Мира </w:t>
      </w:r>
      <w:proofErr w:type="spellStart"/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пр-кт</w:t>
      </w:r>
      <w:proofErr w:type="spellEnd"/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, 81 Б. </w:t>
      </w:r>
    </w:p>
    <w:p w14:paraId="0B2B5142" w14:textId="77777777" w:rsidR="008C48D1" w:rsidRPr="00173C5A" w:rsidRDefault="008C48D1" w:rsidP="008C48D1">
      <w:pPr>
        <w:keepLines/>
        <w:spacing w:before="12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173C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ar-SA"/>
        </w:rPr>
        <w:t>В заседании принимают участие:</w:t>
      </w: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</w:t>
      </w:r>
    </w:p>
    <w:tbl>
      <w:tblPr>
        <w:tblW w:w="5014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1"/>
        <w:gridCol w:w="7786"/>
      </w:tblGrid>
      <w:tr w:rsidR="00F97A0A" w:rsidRPr="00173C5A" w14:paraId="2A6B7A5E" w14:textId="77777777" w:rsidTr="00AD4F8C">
        <w:trPr>
          <w:trHeight w:val="23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915FD" w14:textId="77777777" w:rsidR="00F97A0A" w:rsidRPr="00173C5A" w:rsidRDefault="00F97A0A" w:rsidP="00AD4F8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ФИО </w:t>
            </w:r>
          </w:p>
        </w:tc>
        <w:tc>
          <w:tcPr>
            <w:tcW w:w="38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D498C" w14:textId="77777777" w:rsidR="00F97A0A" w:rsidRPr="00173C5A" w:rsidRDefault="00F97A0A" w:rsidP="00AD4F8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Должность </w:t>
            </w:r>
          </w:p>
        </w:tc>
      </w:tr>
      <w:tr w:rsidR="00F97A0A" w:rsidRPr="00173C5A" w14:paraId="20D3599E" w14:textId="77777777" w:rsidTr="00AD4F8C">
        <w:trPr>
          <w:trHeight w:val="23"/>
          <w:jc w:val="center"/>
        </w:trPr>
        <w:tc>
          <w:tcPr>
            <w:tcW w:w="50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24163" w14:textId="77777777" w:rsidR="00F97A0A" w:rsidRPr="00173C5A" w:rsidRDefault="00F97A0A" w:rsidP="00AD4F8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Председатель закупочной комиссии: </w:t>
            </w:r>
          </w:p>
        </w:tc>
      </w:tr>
      <w:tr w:rsidR="00F97A0A" w:rsidRPr="00173C5A" w14:paraId="149F1215" w14:textId="77777777" w:rsidTr="00AD4F8C">
        <w:trPr>
          <w:trHeight w:val="23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1D68A" w14:textId="44B14E89" w:rsidR="00F97A0A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</w:t>
            </w:r>
            <w:r w:rsidR="00F97A0A"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06BAA" w14:textId="60A1790F" w:rsidR="00F97A0A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раскрывается</w:t>
            </w:r>
            <w:r w:rsidR="00F97A0A"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84A7F" w:rsidRPr="00173C5A" w14:paraId="58F5B774" w14:textId="77777777" w:rsidTr="00AD4F8C">
        <w:trPr>
          <w:trHeight w:val="23"/>
          <w:jc w:val="center"/>
        </w:trPr>
        <w:tc>
          <w:tcPr>
            <w:tcW w:w="50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56162" w14:textId="77777777" w:rsidR="00184A7F" w:rsidRPr="00173C5A" w:rsidRDefault="00184A7F" w:rsidP="00AD4F8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lastRenderedPageBreak/>
              <w:t xml:space="preserve">Заместитель Председателя закупочной комиссии: </w:t>
            </w:r>
          </w:p>
        </w:tc>
      </w:tr>
      <w:tr w:rsidR="00AD4F8C" w:rsidRPr="00173C5A" w14:paraId="5D86BB41" w14:textId="77777777" w:rsidTr="00AD4F8C">
        <w:trPr>
          <w:trHeight w:val="23"/>
          <w:jc w:val="center"/>
        </w:trPr>
        <w:tc>
          <w:tcPr>
            <w:tcW w:w="11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BC896" w14:textId="1C1A52FA" w:rsidR="00AD4F8C" w:rsidRPr="00173C5A" w:rsidRDefault="00AD4F8C" w:rsidP="00AD4F8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B0E77" w14:textId="1C03F64F" w:rsidR="00AD4F8C" w:rsidRPr="00173C5A" w:rsidRDefault="00AD4F8C" w:rsidP="00AD4F8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раскрывается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97A0A" w:rsidRPr="00173C5A" w14:paraId="38896255" w14:textId="77777777" w:rsidTr="00AD4F8C">
        <w:trPr>
          <w:trHeight w:val="23"/>
          <w:jc w:val="center"/>
        </w:trPr>
        <w:tc>
          <w:tcPr>
            <w:tcW w:w="50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A8628" w14:textId="77777777" w:rsidR="00F97A0A" w:rsidRPr="00173C5A" w:rsidRDefault="00F97A0A" w:rsidP="00AD4F8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Члены закупочной комиссии: </w:t>
            </w:r>
          </w:p>
        </w:tc>
      </w:tr>
      <w:tr w:rsidR="00AD4F8C" w:rsidRPr="00173C5A" w14:paraId="63C161EC" w14:textId="77777777" w:rsidTr="00AD4F8C">
        <w:trPr>
          <w:trHeight w:val="59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8E1A65" w14:textId="044134E0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973B0E" w14:textId="205F1CB9" w:rsidR="00AD4F8C" w:rsidRPr="00173C5A" w:rsidRDefault="00AD4F8C" w:rsidP="00AD4F8C">
            <w:pPr>
              <w:keepLines/>
              <w:suppressAutoHyphens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раскрывается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D4F8C" w:rsidRPr="00173C5A" w14:paraId="2FCC4D3B" w14:textId="77777777" w:rsidTr="00AD4F8C">
        <w:trPr>
          <w:trHeight w:val="87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D692C6" w14:textId="75BDE7D4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C968F5" w14:textId="1F729820" w:rsidR="00AD4F8C" w:rsidRPr="00173C5A" w:rsidRDefault="00AD4F8C" w:rsidP="00AD4F8C">
            <w:pPr>
              <w:keepLines/>
              <w:suppressAutoHyphens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раскрывается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D4F8C" w:rsidRPr="00173C5A" w14:paraId="45672864" w14:textId="77777777" w:rsidTr="00AD4F8C">
        <w:trPr>
          <w:trHeight w:val="23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BB9C30" w14:textId="35809DDA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63A969" w14:textId="51BBC929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раскрывается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D4F8C" w:rsidRPr="00173C5A" w14:paraId="0FE5474B" w14:textId="77777777" w:rsidTr="00AD4F8C">
        <w:trPr>
          <w:trHeight w:val="23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8558ED" w14:textId="25898836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B13259" w14:textId="04C77301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раскрывается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D4F8C" w:rsidRPr="00173C5A" w14:paraId="773F6B5C" w14:textId="77777777" w:rsidTr="00AD4F8C">
        <w:trPr>
          <w:trHeight w:val="23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CBC3E" w14:textId="3A3FD382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E98F9" w14:textId="088F7E07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раскрывается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D4F8C" w:rsidRPr="00173C5A" w14:paraId="52EE4F7D" w14:textId="77777777" w:rsidTr="00AD4F8C">
        <w:trPr>
          <w:trHeight w:val="23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69FA2" w14:textId="5E6183B6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Информация*</w:t>
            </w:r>
          </w:p>
        </w:tc>
        <w:tc>
          <w:tcPr>
            <w:tcW w:w="38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6E364" w14:textId="446AE6D0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раскрывается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66ADA" w:rsidRPr="00173C5A" w14:paraId="2683B53F" w14:textId="77777777" w:rsidTr="00AD4F8C">
        <w:trPr>
          <w:trHeight w:val="23"/>
          <w:jc w:val="center"/>
        </w:trPr>
        <w:tc>
          <w:tcPr>
            <w:tcW w:w="50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C5849" w14:textId="77777777" w:rsidR="00166ADA" w:rsidRPr="00173C5A" w:rsidRDefault="00166ADA" w:rsidP="00AD4F8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Секретарь</w:t>
            </w:r>
            <w:r w:rsidRPr="00173C5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закупочной комиссии (без права голоса) </w:t>
            </w:r>
          </w:p>
        </w:tc>
      </w:tr>
      <w:tr w:rsidR="00AD4F8C" w:rsidRPr="00173C5A" w14:paraId="474113EA" w14:textId="77777777" w:rsidTr="00AD4F8C">
        <w:trPr>
          <w:trHeight w:val="23"/>
          <w:jc w:val="center"/>
        </w:trPr>
        <w:tc>
          <w:tcPr>
            <w:tcW w:w="11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D0BBA" w14:textId="76419E3A" w:rsidR="00AD4F8C" w:rsidRPr="00173C5A" w:rsidRDefault="00AD4F8C" w:rsidP="00AD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7B03E" w14:textId="5807C323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раскрывается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6A5C63C" w14:textId="77777777" w:rsidR="00F97A0A" w:rsidRPr="00173C5A" w:rsidRDefault="00F97A0A" w:rsidP="008C48D1">
      <w:pPr>
        <w:keepLines/>
        <w:spacing w:before="12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</w:p>
    <w:p w14:paraId="40B2B78D" w14:textId="207C0F3A" w:rsidR="00E36F8D" w:rsidRPr="00173C5A" w:rsidRDefault="008C48D1" w:rsidP="00E36F8D">
      <w:pPr>
        <w:keepLines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Заседание проводится в присутствии </w:t>
      </w:r>
      <w:r w:rsidR="00166ADA"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9</w:t>
      </w: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из </w:t>
      </w:r>
      <w:r w:rsidR="00715E3C"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9</w:t>
      </w: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членов закупочной комиссии. Кворум имеется</w:t>
      </w:r>
      <w:r w:rsidR="00D77497"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*</w:t>
      </w: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.</w:t>
      </w:r>
    </w:p>
    <w:p w14:paraId="23386834" w14:textId="77777777" w:rsidR="00E36F8D" w:rsidRPr="00173C5A" w:rsidRDefault="00E36F8D" w:rsidP="00E36F8D">
      <w:pPr>
        <w:keepLines/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ar-SA"/>
        </w:rPr>
      </w:pPr>
    </w:p>
    <w:p w14:paraId="46024D69" w14:textId="77777777" w:rsidR="00E36F8D" w:rsidRPr="00173C5A" w:rsidRDefault="0006102D" w:rsidP="00E36F8D">
      <w:pPr>
        <w:widowControl w:val="0"/>
        <w:jc w:val="both"/>
        <w:rPr>
          <w:rStyle w:val="a3"/>
          <w:rFonts w:ascii="Times New Roman" w:hAnsi="Times New Roman" w:cs="Times New Roman"/>
          <w:color w:val="auto"/>
          <w:sz w:val="24"/>
          <w:szCs w:val="24"/>
          <w:lang w:eastAsia="ar-SA"/>
        </w:rPr>
      </w:pPr>
      <w:hyperlink r:id="rId10" w:history="1">
        <w:r w:rsidR="00E36F8D" w:rsidRPr="00173C5A">
          <w:rPr>
            <w:rStyle w:val="a3"/>
            <w:rFonts w:ascii="Times New Roman" w:hAnsi="Times New Roman" w:cs="Times New Roman"/>
            <w:color w:val="auto"/>
            <w:sz w:val="24"/>
            <w:szCs w:val="24"/>
            <w:lang w:eastAsia="ar-SA"/>
          </w:rPr>
          <w:t>1. На момент окончания срока подачи заявок на участие в закуп</w:t>
        </w:r>
        <w:r w:rsidR="00F97A0A" w:rsidRPr="00173C5A">
          <w:rPr>
            <w:rStyle w:val="a3"/>
            <w:rFonts w:ascii="Times New Roman" w:hAnsi="Times New Roman" w:cs="Times New Roman"/>
            <w:color w:val="auto"/>
            <w:sz w:val="24"/>
            <w:szCs w:val="24"/>
            <w:lang w:eastAsia="ar-SA"/>
          </w:rPr>
          <w:t>ке на 08</w:t>
        </w:r>
        <w:r w:rsidR="00F730B2" w:rsidRPr="00173C5A">
          <w:rPr>
            <w:rStyle w:val="a3"/>
            <w:rFonts w:ascii="Times New Roman" w:hAnsi="Times New Roman" w:cs="Times New Roman"/>
            <w:color w:val="auto"/>
            <w:sz w:val="24"/>
            <w:szCs w:val="24"/>
            <w:lang w:eastAsia="ar-SA"/>
          </w:rPr>
          <w:t xml:space="preserve">:00 (время московское) </w:t>
        </w:r>
        <w:r w:rsidR="00715E3C" w:rsidRPr="00173C5A">
          <w:rPr>
            <w:rStyle w:val="a3"/>
            <w:rFonts w:ascii="Times New Roman" w:hAnsi="Times New Roman" w:cs="Times New Roman"/>
            <w:color w:val="auto"/>
            <w:sz w:val="24"/>
            <w:szCs w:val="24"/>
            <w:lang w:eastAsia="ar-SA"/>
          </w:rPr>
          <w:t>«</w:t>
        </w:r>
        <w:r w:rsidR="00F97A0A" w:rsidRPr="00173C5A">
          <w:rPr>
            <w:rStyle w:val="a3"/>
            <w:rFonts w:ascii="Times New Roman" w:hAnsi="Times New Roman" w:cs="Times New Roman"/>
            <w:color w:val="auto"/>
            <w:sz w:val="24"/>
            <w:szCs w:val="24"/>
            <w:lang w:eastAsia="ar-SA"/>
          </w:rPr>
          <w:t>13</w:t>
        </w:r>
        <w:r w:rsidR="00715E3C" w:rsidRPr="00173C5A">
          <w:rPr>
            <w:rStyle w:val="a3"/>
            <w:rFonts w:ascii="Times New Roman" w:hAnsi="Times New Roman" w:cs="Times New Roman"/>
            <w:color w:val="auto"/>
            <w:sz w:val="24"/>
            <w:szCs w:val="24"/>
            <w:lang w:eastAsia="ar-SA"/>
          </w:rPr>
          <w:t>»</w:t>
        </w:r>
        <w:r w:rsidR="00E36F8D" w:rsidRPr="00173C5A">
          <w:rPr>
            <w:rStyle w:val="a3"/>
            <w:rFonts w:ascii="Times New Roman" w:hAnsi="Times New Roman" w:cs="Times New Roman"/>
            <w:color w:val="auto"/>
            <w:sz w:val="24"/>
            <w:szCs w:val="24"/>
            <w:lang w:eastAsia="ar-SA"/>
          </w:rPr>
          <w:t xml:space="preserve"> </w:t>
        </w:r>
        <w:r w:rsidR="00F97A0A" w:rsidRPr="00173C5A">
          <w:rPr>
            <w:rStyle w:val="a3"/>
            <w:rFonts w:ascii="Times New Roman" w:hAnsi="Times New Roman" w:cs="Times New Roman"/>
            <w:color w:val="auto"/>
            <w:sz w:val="24"/>
            <w:szCs w:val="24"/>
            <w:lang w:eastAsia="ar-SA"/>
          </w:rPr>
          <w:t>ноября</w:t>
        </w:r>
        <w:r w:rsidR="00E36F8D" w:rsidRPr="00173C5A">
          <w:rPr>
            <w:rStyle w:val="a3"/>
            <w:rFonts w:ascii="Times New Roman" w:hAnsi="Times New Roman" w:cs="Times New Roman"/>
            <w:color w:val="auto"/>
            <w:sz w:val="24"/>
            <w:szCs w:val="24"/>
            <w:lang w:eastAsia="ar-SA"/>
          </w:rPr>
          <w:t xml:space="preserve"> 202</w:t>
        </w:r>
        <w:r w:rsidR="00BB29FD" w:rsidRPr="00173C5A">
          <w:rPr>
            <w:rStyle w:val="a3"/>
            <w:rFonts w:ascii="Times New Roman" w:hAnsi="Times New Roman" w:cs="Times New Roman"/>
            <w:color w:val="auto"/>
            <w:sz w:val="24"/>
            <w:szCs w:val="24"/>
            <w:lang w:eastAsia="ar-SA"/>
          </w:rPr>
          <w:t>5</w:t>
        </w:r>
        <w:r w:rsidR="00E36F8D" w:rsidRPr="00173C5A">
          <w:rPr>
            <w:rStyle w:val="a3"/>
            <w:rFonts w:ascii="Times New Roman" w:hAnsi="Times New Roman" w:cs="Times New Roman"/>
            <w:color w:val="auto"/>
            <w:sz w:val="24"/>
            <w:szCs w:val="24"/>
            <w:lang w:eastAsia="ar-SA"/>
          </w:rPr>
          <w:t xml:space="preserve"> года на ЭТП </w:t>
        </w:r>
        <w:r w:rsidR="00542134" w:rsidRPr="00173C5A">
          <w:rPr>
            <w:rFonts w:ascii="Times New Roman" w:hAnsi="Times New Roman" w:cs="Times New Roman"/>
            <w:sz w:val="24"/>
            <w:szCs w:val="24"/>
          </w:rPr>
          <w:t>ЭТС-Фабрикант</w:t>
        </w:r>
        <w:r w:rsidR="00E36F8D" w:rsidRPr="00173C5A">
          <w:rPr>
            <w:rFonts w:ascii="Times New Roman" w:hAnsi="Times New Roman" w:cs="Times New Roman"/>
            <w:color w:val="000000"/>
            <w:sz w:val="24"/>
            <w:szCs w:val="24"/>
            <w:lang w:eastAsia="ar-SA"/>
          </w:rPr>
          <w:t>,</w:t>
        </w:r>
        <w:r w:rsidR="00E36F8D" w:rsidRPr="00173C5A">
          <w:rPr>
            <w:rStyle w:val="a3"/>
            <w:rFonts w:ascii="Times New Roman" w:hAnsi="Times New Roman" w:cs="Times New Roman"/>
            <w:color w:val="auto"/>
            <w:sz w:val="24"/>
            <w:szCs w:val="24"/>
            <w:lang w:eastAsia="ar-SA"/>
          </w:rPr>
          <w:t xml:space="preserve"> </w:t>
        </w:r>
      </w:hyperlink>
      <w:hyperlink r:id="rId11" w:history="1">
        <w:r w:rsidR="00E36F8D" w:rsidRPr="00173C5A">
          <w:rPr>
            <w:rStyle w:val="a3"/>
            <w:rFonts w:ascii="Times New Roman" w:hAnsi="Times New Roman" w:cs="Times New Roman"/>
            <w:color w:val="auto"/>
            <w:sz w:val="24"/>
            <w:szCs w:val="24"/>
            <w:lang w:eastAsia="ar-SA"/>
          </w:rPr>
          <w:t>всего подано:</w:t>
        </w:r>
        <w:r w:rsidR="00E36F8D" w:rsidRPr="00173C5A">
          <w:rPr>
            <w:rStyle w:val="a3"/>
            <w:rFonts w:ascii="Times New Roman" w:hAnsi="Times New Roman" w:cs="Times New Roman"/>
            <w:b/>
            <w:i/>
            <w:color w:val="auto"/>
            <w:sz w:val="24"/>
            <w:szCs w:val="24"/>
            <w:lang w:eastAsia="ar-SA"/>
          </w:rPr>
          <w:t xml:space="preserve"> </w:t>
        </w:r>
      </w:hyperlink>
      <w:hyperlink r:id="rId12" w:history="1">
        <w:r w:rsidR="00F97A0A" w:rsidRPr="00173C5A">
          <w:rPr>
            <w:rStyle w:val="a3"/>
            <w:rFonts w:ascii="Times New Roman" w:hAnsi="Times New Roman" w:cs="Times New Roman"/>
            <w:color w:val="auto"/>
            <w:sz w:val="24"/>
            <w:szCs w:val="24"/>
            <w:lang w:eastAsia="ar-SA"/>
          </w:rPr>
          <w:t>3</w:t>
        </w:r>
        <w:r w:rsidR="00E36F8D" w:rsidRPr="00173C5A">
          <w:rPr>
            <w:rStyle w:val="a3"/>
            <w:rFonts w:ascii="Times New Roman" w:hAnsi="Times New Roman" w:cs="Times New Roman"/>
            <w:color w:val="auto"/>
            <w:sz w:val="24"/>
            <w:szCs w:val="24"/>
            <w:lang w:eastAsia="ar-SA"/>
          </w:rPr>
          <w:t xml:space="preserve"> </w:t>
        </w:r>
        <w:r w:rsidR="00EA320A" w:rsidRPr="00173C5A">
          <w:rPr>
            <w:rStyle w:val="a3"/>
            <w:rFonts w:ascii="Times New Roman" w:hAnsi="Times New Roman" w:cs="Times New Roman"/>
            <w:color w:val="auto"/>
            <w:sz w:val="24"/>
            <w:szCs w:val="24"/>
            <w:lang w:eastAsia="ar-SA"/>
          </w:rPr>
          <w:t xml:space="preserve">(три) </w:t>
        </w:r>
        <w:r w:rsidR="00E36F8D" w:rsidRPr="00173C5A">
          <w:rPr>
            <w:rStyle w:val="a3"/>
            <w:rFonts w:ascii="Times New Roman" w:hAnsi="Times New Roman" w:cs="Times New Roman"/>
            <w:color w:val="auto"/>
            <w:sz w:val="24"/>
            <w:szCs w:val="24"/>
            <w:lang w:eastAsia="ar-SA"/>
          </w:rPr>
          <w:t>заяв</w:t>
        </w:r>
        <w:r w:rsidR="00542134" w:rsidRPr="00173C5A">
          <w:rPr>
            <w:rStyle w:val="a3"/>
            <w:rFonts w:ascii="Times New Roman" w:hAnsi="Times New Roman" w:cs="Times New Roman"/>
            <w:color w:val="auto"/>
            <w:sz w:val="24"/>
            <w:szCs w:val="24"/>
            <w:lang w:eastAsia="ar-SA"/>
          </w:rPr>
          <w:t>ки</w:t>
        </w:r>
        <w:r w:rsidR="00E36F8D" w:rsidRPr="00173C5A">
          <w:rPr>
            <w:rStyle w:val="a3"/>
            <w:rFonts w:ascii="Times New Roman" w:hAnsi="Times New Roman" w:cs="Times New Roman"/>
            <w:color w:val="auto"/>
            <w:sz w:val="24"/>
            <w:szCs w:val="24"/>
            <w:lang w:eastAsia="ar-SA"/>
          </w:rPr>
          <w:t xml:space="preserve"> на участие в закупке;</w:t>
        </w:r>
      </w:hyperlink>
      <w:r w:rsidR="00E36F8D" w:rsidRPr="00173C5A">
        <w:rPr>
          <w:rStyle w:val="a3"/>
          <w:rFonts w:ascii="Times New Roman" w:hAnsi="Times New Roman" w:cs="Times New Roman"/>
          <w:color w:val="auto"/>
          <w:sz w:val="24"/>
          <w:szCs w:val="24"/>
          <w:lang w:eastAsia="ar-SA"/>
        </w:rPr>
        <w:t xml:space="preserve"> </w:t>
      </w:r>
    </w:p>
    <w:p w14:paraId="616089A9" w14:textId="77777777" w:rsidR="008C48D1" w:rsidRPr="00173C5A" w:rsidRDefault="008C48D1" w:rsidP="008C48D1">
      <w:pPr>
        <w:keepNext/>
        <w:keepLines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ar-SA"/>
        </w:rPr>
      </w:pPr>
      <w:r w:rsidRPr="00173C5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ar-SA"/>
        </w:rPr>
        <w:t>Результаты открытия доступа к заявкам на участие в закупке:</w:t>
      </w:r>
    </w:p>
    <w:p w14:paraId="4F8E1466" w14:textId="77777777" w:rsidR="00A67090" w:rsidRPr="00173C5A" w:rsidRDefault="008C48D1" w:rsidP="008C48D1">
      <w:pPr>
        <w:keepLines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Сведения о количестве поданных на участие в закупке заявок: </w:t>
      </w:r>
    </w:p>
    <w:tbl>
      <w:tblPr>
        <w:tblW w:w="10065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3"/>
        <w:gridCol w:w="2410"/>
        <w:gridCol w:w="5812"/>
      </w:tblGrid>
      <w:tr w:rsidR="00EA320A" w:rsidRPr="00173C5A" w14:paraId="03ACD5F3" w14:textId="77777777" w:rsidTr="007534B2">
        <w:trPr>
          <w:trHeight w:val="1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8B17E80" w14:textId="77777777" w:rsidR="00EA320A" w:rsidRPr="00173C5A" w:rsidRDefault="00EA320A" w:rsidP="000C78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Рег. </w:t>
            </w:r>
            <w:r w:rsidRPr="00173C5A">
              <w:rPr>
                <w:rFonts w:ascii="Times New Roman" w:eastAsia="Segoe UI Symbol" w:hAnsi="Times New Roman" w:cs="Times New Roman"/>
                <w:b/>
                <w:sz w:val="24"/>
                <w:szCs w:val="24"/>
              </w:rPr>
              <w:t>№</w:t>
            </w:r>
            <w:r w:rsidRPr="00173C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заявки на ЭТП ЭТС-Фабрикант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4EA820" w14:textId="77777777" w:rsidR="00EA320A" w:rsidRPr="00173C5A" w:rsidRDefault="00EA320A" w:rsidP="000C78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Участник закупки</w:t>
            </w:r>
            <w:r w:rsidRPr="00173C5A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94B33C" w14:textId="77777777" w:rsidR="00EA320A" w:rsidRPr="00173C5A" w:rsidRDefault="00EA320A" w:rsidP="000C78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Сведения заявки на участие в закупке</w:t>
            </w:r>
          </w:p>
        </w:tc>
      </w:tr>
      <w:tr w:rsidR="00EA320A" w:rsidRPr="00173C5A" w14:paraId="45E1243F" w14:textId="77777777" w:rsidTr="007534B2">
        <w:trPr>
          <w:trHeight w:val="1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89873E4" w14:textId="77777777" w:rsidR="00EA320A" w:rsidRPr="00173C5A" w:rsidRDefault="00EA320A" w:rsidP="006D7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sz w:val="24"/>
                <w:szCs w:val="24"/>
              </w:rPr>
              <w:t>3391076-1-1</w:t>
            </w:r>
          </w:p>
          <w:p w14:paraId="2BA2B68A" w14:textId="77777777" w:rsidR="00EA320A" w:rsidRPr="00173C5A" w:rsidRDefault="00EA320A" w:rsidP="006D73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419544" w14:textId="20F45533" w:rsidR="00EA320A" w:rsidRPr="00173C5A" w:rsidRDefault="007534B2" w:rsidP="006D7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Информация не указывается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B080FF9" w14:textId="77777777" w:rsidR="00EA320A" w:rsidRPr="00173C5A" w:rsidRDefault="00EA320A" w:rsidP="006D7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sz w:val="24"/>
                <w:szCs w:val="24"/>
              </w:rPr>
              <w:t>Цена заявки: 43 051 878 рублей 00 копеек, (Сорок три миллиона пятьдесят одна тысяча восемьсот семьдесят восемь рублей 00 копеек), включая НДС</w:t>
            </w:r>
          </w:p>
          <w:p w14:paraId="1F5974C3" w14:textId="77777777" w:rsidR="00EA320A" w:rsidRPr="00173C5A" w:rsidRDefault="00EA320A" w:rsidP="006D73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и время регистрации заявки: «09» ноября 2025 года 12:06 (время московское)</w:t>
            </w:r>
          </w:p>
        </w:tc>
      </w:tr>
      <w:tr w:rsidR="00EA320A" w:rsidRPr="00173C5A" w14:paraId="45B4193E" w14:textId="77777777" w:rsidTr="007534B2">
        <w:trPr>
          <w:trHeight w:val="1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93862B2" w14:textId="77777777" w:rsidR="00EA320A" w:rsidRPr="00173C5A" w:rsidRDefault="00EA320A" w:rsidP="006D7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sz w:val="24"/>
                <w:szCs w:val="24"/>
              </w:rPr>
              <w:t>3391076-1-3</w:t>
            </w:r>
          </w:p>
          <w:p w14:paraId="332F3064" w14:textId="77777777" w:rsidR="00EA320A" w:rsidRPr="00173C5A" w:rsidRDefault="00EA320A" w:rsidP="006D73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602B1E" w14:textId="267A119F" w:rsidR="00EA320A" w:rsidRPr="00173C5A" w:rsidRDefault="007534B2" w:rsidP="006D7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Информация не указывается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862FFFA" w14:textId="77777777" w:rsidR="00EA320A" w:rsidRPr="00173C5A" w:rsidRDefault="00EA320A" w:rsidP="006D7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sz w:val="24"/>
                <w:szCs w:val="24"/>
              </w:rPr>
              <w:t>Цена заявки: 43 430 220 рублей 3 копеек, (Сорок три миллиона четыреста тридцать тысяч двести двадцать рублей 03 копейки), включая НДС</w:t>
            </w:r>
          </w:p>
          <w:p w14:paraId="3903111B" w14:textId="77777777" w:rsidR="00EA320A" w:rsidRPr="00173C5A" w:rsidRDefault="00EA320A" w:rsidP="006D73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и время регистрации заявки: «11» ноября 2025 года 11:11 (время московское)</w:t>
            </w:r>
          </w:p>
        </w:tc>
      </w:tr>
      <w:tr w:rsidR="00EA320A" w:rsidRPr="00173C5A" w14:paraId="10EFC834" w14:textId="77777777" w:rsidTr="007534B2">
        <w:trPr>
          <w:trHeight w:val="1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9393099" w14:textId="77777777" w:rsidR="00EA320A" w:rsidRPr="00173C5A" w:rsidRDefault="00EA320A" w:rsidP="006D7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sz w:val="24"/>
                <w:szCs w:val="24"/>
              </w:rPr>
              <w:t>3391076-1-2</w:t>
            </w:r>
          </w:p>
          <w:p w14:paraId="120A2597" w14:textId="77777777" w:rsidR="00EA320A" w:rsidRPr="00173C5A" w:rsidRDefault="00EA320A" w:rsidP="006D73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A50DAB0" w14:textId="68058B9B" w:rsidR="00EA320A" w:rsidRPr="00173C5A" w:rsidRDefault="007534B2" w:rsidP="006D7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Информация не указывается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AE25AB1" w14:textId="77777777" w:rsidR="00EA320A" w:rsidRPr="00173C5A" w:rsidRDefault="00EA320A" w:rsidP="006D7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sz w:val="24"/>
                <w:szCs w:val="24"/>
              </w:rPr>
              <w:t>Цена заявки: 43 459 979 рублей 96 копеек, (Сорок три миллиона четыреста пятьдесят девять тысяч девятьсот семьд</w:t>
            </w:r>
            <w:r w:rsidR="006D73FB" w:rsidRPr="00173C5A">
              <w:rPr>
                <w:rFonts w:ascii="Times New Roman" w:eastAsia="Times New Roman" w:hAnsi="Times New Roman" w:cs="Times New Roman"/>
                <w:sz w:val="24"/>
                <w:szCs w:val="24"/>
              </w:rPr>
              <w:t>есят девять рублей 96 копеек), в</w:t>
            </w:r>
            <w:r w:rsidRPr="00173C5A">
              <w:rPr>
                <w:rFonts w:ascii="Times New Roman" w:eastAsia="Times New Roman" w:hAnsi="Times New Roman" w:cs="Times New Roman"/>
                <w:sz w:val="24"/>
                <w:szCs w:val="24"/>
              </w:rPr>
              <w:t>ключая НДС</w:t>
            </w:r>
          </w:p>
          <w:p w14:paraId="58BE2073" w14:textId="77777777" w:rsidR="00EA320A" w:rsidRPr="00173C5A" w:rsidRDefault="00EA320A" w:rsidP="006D73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Дата и время регистрации заявки: «13» ноября 2025 года </w:t>
            </w:r>
            <w:proofErr w:type="gramStart"/>
            <w:r w:rsidRPr="00173C5A">
              <w:rPr>
                <w:rFonts w:ascii="Times New Roman" w:eastAsia="Times New Roman" w:hAnsi="Times New Roman" w:cs="Times New Roman"/>
                <w:sz w:val="24"/>
                <w:szCs w:val="24"/>
              </w:rPr>
              <w:t>07:48  (</w:t>
            </w:r>
            <w:proofErr w:type="gramEnd"/>
            <w:r w:rsidRPr="00173C5A"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 московское)</w:t>
            </w:r>
          </w:p>
        </w:tc>
      </w:tr>
    </w:tbl>
    <w:p w14:paraId="65ADBAEA" w14:textId="77777777" w:rsidR="007534B2" w:rsidRDefault="007534B2" w:rsidP="00E06B8A">
      <w:pPr>
        <w:spacing w:after="0"/>
        <w:jc w:val="both"/>
        <w:outlineLvl w:val="0"/>
        <w:rPr>
          <w:rFonts w:ascii="Times New Roman" w:hAnsi="Times New Roman" w:cs="Times New Roman"/>
          <w:color w:val="000000"/>
          <w:sz w:val="24"/>
          <w:szCs w:val="24"/>
          <w:lang w:eastAsia="ar-SA"/>
        </w:rPr>
      </w:pPr>
    </w:p>
    <w:p w14:paraId="063860D1" w14:textId="77777777" w:rsidR="00A67090" w:rsidRPr="00173C5A" w:rsidRDefault="00A67090" w:rsidP="00E06B8A">
      <w:pPr>
        <w:spacing w:after="0"/>
        <w:jc w:val="both"/>
        <w:outlineLvl w:val="0"/>
        <w:rPr>
          <w:rFonts w:ascii="Times New Roman" w:hAnsi="Times New Roman" w:cs="Times New Roman"/>
          <w:color w:val="000000"/>
          <w:sz w:val="24"/>
          <w:szCs w:val="24"/>
          <w:lang w:eastAsia="ar-SA"/>
        </w:rPr>
      </w:pPr>
      <w:r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2. </w:t>
      </w:r>
      <w:r w:rsidR="00166ADA"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Согласно протокола заседания закупочной комиссии №1688 от 20.11.2025 п</w:t>
      </w:r>
      <w:r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о результатам рассмотрения заявок на участие в закупке на отборочной стадии закупочной комиссией были</w:t>
      </w:r>
      <w:r w:rsidRPr="00173C5A">
        <w:rPr>
          <w:rFonts w:ascii="Times New Roman" w:hAnsi="Times New Roman" w:cs="Times New Roman"/>
          <w:i/>
          <w:iCs/>
          <w:color w:val="000000"/>
          <w:sz w:val="24"/>
          <w:szCs w:val="24"/>
          <w:lang w:eastAsia="ar-SA"/>
        </w:rPr>
        <w:t xml:space="preserve"> </w:t>
      </w:r>
      <w:r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приняты следующие решения:</w:t>
      </w:r>
    </w:p>
    <w:p w14:paraId="3BE6E9F9" w14:textId="77777777" w:rsidR="003B7A19" w:rsidRPr="00173C5A" w:rsidRDefault="003B7A19" w:rsidP="00E06B8A">
      <w:pPr>
        <w:pStyle w:val="a8"/>
        <w:spacing w:after="0" w:afterAutospacing="0"/>
        <w:jc w:val="both"/>
        <w:rPr>
          <w:color w:val="000000"/>
          <w:lang w:eastAsia="ar-SA"/>
        </w:rPr>
      </w:pPr>
      <w:r w:rsidRPr="00173C5A">
        <w:rPr>
          <w:color w:val="000000"/>
          <w:lang w:eastAsia="ar-SA"/>
        </w:rPr>
        <w:t>2.</w:t>
      </w:r>
      <w:r w:rsidR="00652EBD" w:rsidRPr="00173C5A">
        <w:rPr>
          <w:color w:val="000000"/>
          <w:lang w:eastAsia="ar-SA"/>
        </w:rPr>
        <w:t>1</w:t>
      </w:r>
      <w:r w:rsidRPr="00173C5A">
        <w:rPr>
          <w:color w:val="000000"/>
          <w:lang w:eastAsia="ar-SA"/>
        </w:rPr>
        <w:t xml:space="preserve">. В соответствии с подпунктом 7.6 пункта 7 раздела 1 Приложения №12 к ЕОСЗ и пунктом 7.6 части 2 тома 1 закупочной документации направить запросы по уточнению заявок на участие в закупке, а именно: </w:t>
      </w:r>
    </w:p>
    <w:p w14:paraId="24AACA34" w14:textId="54E881A4" w:rsidR="00FA72B7" w:rsidRPr="00173C5A" w:rsidRDefault="003B7A19" w:rsidP="00E06B8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</w:rPr>
      </w:pPr>
      <w:r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2.</w:t>
      </w:r>
      <w:r w:rsidR="00652EBD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1</w:t>
      </w:r>
      <w:r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.1. направить участнику запроса предложений: </w:t>
      </w:r>
      <w:r w:rsidR="00273398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(</w:t>
      </w:r>
      <w:r w:rsidR="006D73FB" w:rsidRPr="00173C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3391076-1-1</w:t>
      </w:r>
      <w:r w:rsidR="00273398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)</w:t>
      </w:r>
      <w:r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</w:t>
      </w:r>
      <w:r w:rsidR="00047734" w:rsidRPr="00173C5A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(присвоенный ЭТП идентификационный номер участника процедуры закупки</w:t>
      </w:r>
      <w:r w:rsidR="00047734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)</w:t>
      </w:r>
      <w:r w:rsidR="00DD7AE5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</w:t>
      </w:r>
      <w:r w:rsidR="00FA72B7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запрос о предоставлении </w:t>
      </w:r>
      <w:r w:rsidR="00FA72B7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lastRenderedPageBreak/>
        <w:t>отсутствующих сведений, необходимых для определения соответствия заявки требованиям документации и направлении организатору запроса предложений исправленных документов, а именно:</w:t>
      </w:r>
    </w:p>
    <w:p w14:paraId="471BF113" w14:textId="77777777" w:rsidR="006D73FB" w:rsidRPr="00173C5A" w:rsidRDefault="0024001F" w:rsidP="00E06B8A">
      <w:pPr>
        <w:overflowPunct w:val="0"/>
        <w:autoSpaceDE w:val="0"/>
        <w:autoSpaceDN w:val="0"/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2.1.1.1 </w:t>
      </w:r>
      <w:r w:rsidR="006D73FB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В соответствии с </w:t>
      </w:r>
      <w:proofErr w:type="gramStart"/>
      <w:r w:rsidR="006D73FB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подпунктом</w:t>
      </w:r>
      <w:proofErr w:type="gramEnd"/>
      <w:r w:rsidR="006D73FB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а) пункта 7.6.3 раздела 1 приложения №12 к ЕОСЗ и подпунктом а) пункта 7.6.3 части 2 тома 1 закупочной документации в представленном Техническом предложении (Форма 2) в составе заявки на участие в закупке отсутствуют сведения, необходимые для определения соответствия заявки на участие в закупке требованиям документации в отношении характеристик предлагаемых товаров, работ, услуг, а именно: </w:t>
      </w:r>
    </w:p>
    <w:p w14:paraId="15FC4AFC" w14:textId="77777777" w:rsidR="006D73FB" w:rsidRPr="00173C5A" w:rsidRDefault="006D73FB" w:rsidP="00E06B8A">
      <w:pPr>
        <w:pStyle w:val="a8"/>
        <w:numPr>
          <w:ilvl w:val="0"/>
          <w:numId w:val="22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 w:themeColor="text1"/>
        </w:rPr>
      </w:pPr>
      <w:r w:rsidRPr="00173C5A">
        <w:rPr>
          <w:color w:val="000000" w:themeColor="text1"/>
        </w:rPr>
        <w:t xml:space="preserve">участнику необходимо подтвердить выполнение каждого </w:t>
      </w:r>
      <w:r w:rsidR="0007716F" w:rsidRPr="00173C5A">
        <w:rPr>
          <w:color w:val="000000" w:themeColor="text1"/>
        </w:rPr>
        <w:t xml:space="preserve">требования, предусмотренного технической частью закупочной документации, а именно: подразделы 2.1, 2.3, раздел 3, подразделы 4.2, 4.3, Приложение №1 </w:t>
      </w:r>
      <w:r w:rsidRPr="00173C5A">
        <w:rPr>
          <w:color w:val="000000" w:themeColor="text1"/>
        </w:rPr>
        <w:t xml:space="preserve">тома 2 «Техническая часть» закупочной документации, в соответствии с требованиями пункта 1 подраздела 1.1.2 </w:t>
      </w:r>
      <w:r w:rsidRPr="00173C5A">
        <w:rPr>
          <w:rFonts w:eastAsia="Courier New"/>
          <w:color w:val="000000" w:themeColor="text1"/>
        </w:rPr>
        <w:t xml:space="preserve">раздела 1 </w:t>
      </w:r>
      <w:r w:rsidRPr="00173C5A">
        <w:rPr>
          <w:color w:val="000000" w:themeColor="text1"/>
        </w:rPr>
        <w:t>части 1 тома 1 закупочной</w:t>
      </w:r>
      <w:r w:rsidR="0007716F" w:rsidRPr="00173C5A">
        <w:rPr>
          <w:color w:val="000000" w:themeColor="text1"/>
        </w:rPr>
        <w:t xml:space="preserve"> документации;</w:t>
      </w:r>
    </w:p>
    <w:p w14:paraId="0AD55A4D" w14:textId="77777777" w:rsidR="0007716F" w:rsidRPr="00173C5A" w:rsidRDefault="0007716F" w:rsidP="00E06B8A">
      <w:pPr>
        <w:pStyle w:val="a8"/>
        <w:numPr>
          <w:ilvl w:val="0"/>
          <w:numId w:val="22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 w:themeColor="text1"/>
        </w:rPr>
      </w:pPr>
      <w:r w:rsidRPr="00173C5A">
        <w:rPr>
          <w:color w:val="000000" w:themeColor="text1"/>
        </w:rPr>
        <w:t xml:space="preserve">участнику </w:t>
      </w:r>
      <w:r w:rsidRPr="00173C5A">
        <w:rPr>
          <w:bCs/>
          <w:color w:val="000000" w:themeColor="text1"/>
        </w:rPr>
        <w:t xml:space="preserve">в техническом предложении, предоставляемом в составе заявки на участие в закупке, </w:t>
      </w:r>
      <w:r w:rsidRPr="00173C5A">
        <w:rPr>
          <w:color w:val="000000" w:themeColor="text1"/>
        </w:rPr>
        <w:t>необходимо</w:t>
      </w:r>
      <w:r w:rsidRPr="00173C5A">
        <w:rPr>
          <w:bCs/>
          <w:color w:val="000000" w:themeColor="text1"/>
        </w:rPr>
        <w:t xml:space="preserve"> указать наименование изготовителя каждого предлагаемого товара,</w:t>
      </w:r>
      <w:r w:rsidRPr="00173C5A">
        <w:rPr>
          <w:i/>
          <w:color w:val="000000" w:themeColor="text1"/>
        </w:rPr>
        <w:t xml:space="preserve"> </w:t>
      </w:r>
      <w:r w:rsidRPr="00173C5A">
        <w:rPr>
          <w:bCs/>
          <w:color w:val="000000" w:themeColor="text1"/>
        </w:rPr>
        <w:t xml:space="preserve">конкретные технические решения, марки, модели и т.п. без указания слов «или аналог» («или эквивалент»), </w:t>
      </w:r>
      <w:r w:rsidRPr="00173C5A">
        <w:rPr>
          <w:color w:val="000000" w:themeColor="text1"/>
        </w:rPr>
        <w:t xml:space="preserve">в соответствии с требованиями пункта 1 подраздела 1.1.2 </w:t>
      </w:r>
      <w:r w:rsidRPr="00173C5A">
        <w:rPr>
          <w:rFonts w:eastAsia="Courier New"/>
          <w:color w:val="000000" w:themeColor="text1"/>
        </w:rPr>
        <w:t xml:space="preserve">раздела 1 </w:t>
      </w:r>
      <w:r w:rsidRPr="00173C5A">
        <w:rPr>
          <w:color w:val="000000" w:themeColor="text1"/>
        </w:rPr>
        <w:t>части 1 тома 1 закупочной документации.</w:t>
      </w:r>
    </w:p>
    <w:p w14:paraId="35F5EAA7" w14:textId="77777777" w:rsidR="002B0D3E" w:rsidRPr="00173C5A" w:rsidRDefault="002B0D3E" w:rsidP="00E06B8A">
      <w:pPr>
        <w:spacing w:after="0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</w:pPr>
    </w:p>
    <w:p w14:paraId="3637E8BA" w14:textId="76C25A39" w:rsidR="00911446" w:rsidRPr="00173C5A" w:rsidRDefault="009D4A3C" w:rsidP="00E06B8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2.1.2</w:t>
      </w:r>
      <w:r w:rsidR="00911446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. направить участнику запроса предложений: (</w:t>
      </w:r>
      <w:r w:rsidR="00911446" w:rsidRPr="00173C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3391076-1-3</w:t>
      </w:r>
      <w:r w:rsidR="00911446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) </w:t>
      </w:r>
      <w:r w:rsidR="00911446" w:rsidRPr="00173C5A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(присвоенный ЭТП идентификационный номер участника процедуры закупки) </w:t>
      </w:r>
      <w:r w:rsidR="00911446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запрос о предоставлении отсутствующих документов</w:t>
      </w:r>
      <w:r w:rsidR="006430C6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и направлении организатору запроса предложений исправленных документов</w:t>
      </w:r>
      <w:r w:rsidR="00911446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, а именно</w:t>
      </w:r>
      <w:r w:rsidR="006430C6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:</w:t>
      </w:r>
    </w:p>
    <w:p w14:paraId="19E7FC2B" w14:textId="77777777" w:rsidR="003B7A19" w:rsidRPr="00173C5A" w:rsidRDefault="009D4A3C" w:rsidP="00E06B8A">
      <w:pPr>
        <w:pStyle w:val="a8"/>
        <w:spacing w:after="0" w:afterAutospacing="0"/>
        <w:jc w:val="both"/>
        <w:rPr>
          <w:color w:val="000000" w:themeColor="text1"/>
        </w:rPr>
      </w:pPr>
      <w:r w:rsidRPr="00173C5A">
        <w:rPr>
          <w:color w:val="000000" w:themeColor="text1"/>
          <w:lang w:eastAsia="ar-SA"/>
        </w:rPr>
        <w:t xml:space="preserve"> 2.1.2</w:t>
      </w:r>
      <w:r w:rsidR="006430C6" w:rsidRPr="00173C5A">
        <w:rPr>
          <w:color w:val="000000" w:themeColor="text1"/>
          <w:lang w:eastAsia="ar-SA"/>
        </w:rPr>
        <w:t xml:space="preserve">.1. В соответствии с подпунктом е) пункта 7.6.1 раздела 1 приложения №12 к ЕОСЗ и подпунктом е) пункта 7.6.1 части 2 тома 1 закупочной документации в составе заявки на участие в закупке </w:t>
      </w:r>
      <w:r w:rsidR="006430C6" w:rsidRPr="00173C5A">
        <w:rPr>
          <w:color w:val="000000" w:themeColor="text1"/>
        </w:rPr>
        <w:t>необходимо предоставить отсутствующие, представленные не в полном объеме документы в составе заявки, подтверждающие квалификацию участника закупки, указанную участником закупки в своей заявке</w:t>
      </w:r>
      <w:r w:rsidR="00A53258" w:rsidRPr="00173C5A">
        <w:rPr>
          <w:color w:val="000000" w:themeColor="text1"/>
        </w:rPr>
        <w:t xml:space="preserve"> (</w:t>
      </w:r>
      <w:r w:rsidR="00A53258" w:rsidRPr="00173C5A">
        <w:rPr>
          <w:bCs/>
          <w:iCs/>
          <w:color w:val="000000" w:themeColor="text1"/>
        </w:rPr>
        <w:t>справка об опыте выполнения договоров Форма 3)</w:t>
      </w:r>
      <w:r w:rsidR="00A53258" w:rsidRPr="00173C5A">
        <w:rPr>
          <w:color w:val="000000" w:themeColor="text1"/>
        </w:rPr>
        <w:t>.</w:t>
      </w:r>
    </w:p>
    <w:p w14:paraId="73C1B3DE" w14:textId="77777777" w:rsidR="002B0D3E" w:rsidRPr="00173C5A" w:rsidRDefault="002B0D3E" w:rsidP="00E06B8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</w:p>
    <w:p w14:paraId="691E38F7" w14:textId="190C4142" w:rsidR="00A53258" w:rsidRPr="00173C5A" w:rsidRDefault="009D4A3C" w:rsidP="00E06B8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</w:rPr>
      </w:pPr>
      <w:r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2.1.3</w:t>
      </w:r>
      <w:r w:rsidR="00A53258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. направить участнику запроса предложений: (</w:t>
      </w:r>
      <w:r w:rsidR="00D846F2" w:rsidRPr="00173C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3391076-1-2</w:t>
      </w:r>
      <w:r w:rsidR="00A53258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) </w:t>
      </w:r>
      <w:r w:rsidR="00A53258" w:rsidRPr="00173C5A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(присвоенный ЭТП идентификационный номер участника процедуры закупки) </w:t>
      </w:r>
      <w:r w:rsidR="00A53258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запрос о предоставлении отсутствующих документов и направлении организатору запроса предложений исправленных документов, а именно:</w:t>
      </w:r>
    </w:p>
    <w:p w14:paraId="477C5C88" w14:textId="77777777" w:rsidR="00A53258" w:rsidRPr="00173C5A" w:rsidRDefault="00A53258" w:rsidP="00E06B8A">
      <w:pPr>
        <w:pStyle w:val="a8"/>
        <w:tabs>
          <w:tab w:val="left" w:pos="993"/>
          <w:tab w:val="left" w:pos="1134"/>
        </w:tabs>
        <w:spacing w:before="0" w:beforeAutospacing="0" w:after="0" w:afterAutospacing="0"/>
        <w:jc w:val="both"/>
        <w:rPr>
          <w:color w:val="000000" w:themeColor="text1"/>
          <w:lang w:eastAsia="ar-SA"/>
        </w:rPr>
      </w:pPr>
    </w:p>
    <w:p w14:paraId="08F6B077" w14:textId="77777777" w:rsidR="000A42EF" w:rsidRPr="00173C5A" w:rsidRDefault="003B7A19" w:rsidP="00E06B8A">
      <w:pPr>
        <w:pStyle w:val="a8"/>
        <w:tabs>
          <w:tab w:val="left" w:pos="993"/>
          <w:tab w:val="left" w:pos="1134"/>
        </w:tabs>
        <w:spacing w:before="0" w:beforeAutospacing="0" w:after="0" w:afterAutospacing="0"/>
        <w:jc w:val="both"/>
        <w:rPr>
          <w:color w:val="000000" w:themeColor="text1"/>
        </w:rPr>
      </w:pPr>
      <w:r w:rsidRPr="00173C5A">
        <w:rPr>
          <w:color w:val="000000" w:themeColor="text1"/>
          <w:lang w:eastAsia="ar-SA"/>
        </w:rPr>
        <w:t>2.</w:t>
      </w:r>
      <w:r w:rsidR="009D4A3C" w:rsidRPr="00173C5A">
        <w:rPr>
          <w:color w:val="000000" w:themeColor="text1"/>
          <w:lang w:eastAsia="ar-SA"/>
        </w:rPr>
        <w:t>1.3</w:t>
      </w:r>
      <w:r w:rsidRPr="00173C5A">
        <w:rPr>
          <w:color w:val="000000" w:themeColor="text1"/>
          <w:lang w:eastAsia="ar-SA"/>
        </w:rPr>
        <w:t>.1.</w:t>
      </w:r>
      <w:r w:rsidR="005D7039" w:rsidRPr="00173C5A">
        <w:rPr>
          <w:color w:val="000000" w:themeColor="text1"/>
          <w:lang w:eastAsia="ar-SA"/>
        </w:rPr>
        <w:t xml:space="preserve"> </w:t>
      </w:r>
      <w:r w:rsidR="000A42EF" w:rsidRPr="00173C5A">
        <w:rPr>
          <w:color w:val="000000" w:themeColor="text1"/>
          <w:lang w:eastAsia="ar-SA"/>
        </w:rPr>
        <w:t xml:space="preserve">В соответствии с подпунктом г) пункта 7.6.1 раздела 1 приложения №12 к ЕОСЗ и подпунктом г) пункта 7.6.1 части 2 тома 1 закупочной документации в составе заявки на участие в закупке </w:t>
      </w:r>
      <w:r w:rsidR="000A42EF" w:rsidRPr="00173C5A">
        <w:rPr>
          <w:color w:val="000000" w:themeColor="text1"/>
        </w:rPr>
        <w:t>необходимо предоставить отсутствующие, представленные не в полном объеме документы в составе заявки, подтверждающие подпункт «м» пункта 1.7 «Требование к участнику по достаточност</w:t>
      </w:r>
      <w:r w:rsidR="00BB529C" w:rsidRPr="00173C5A">
        <w:rPr>
          <w:color w:val="000000" w:themeColor="text1"/>
        </w:rPr>
        <w:t>и финансовых ресурсов» подраздела 1</w:t>
      </w:r>
      <w:r w:rsidR="000A42EF" w:rsidRPr="00173C5A">
        <w:rPr>
          <w:color w:val="000000" w:themeColor="text1"/>
        </w:rPr>
        <w:t xml:space="preserve">.1.1 </w:t>
      </w:r>
      <w:r w:rsidR="00BB529C" w:rsidRPr="00173C5A">
        <w:rPr>
          <w:rFonts w:eastAsia="Courier New"/>
          <w:color w:val="000000" w:themeColor="text1"/>
        </w:rPr>
        <w:t xml:space="preserve">раздела 1 </w:t>
      </w:r>
      <w:r w:rsidR="000A42EF" w:rsidRPr="00173C5A">
        <w:rPr>
          <w:color w:val="000000" w:themeColor="text1"/>
        </w:rPr>
        <w:t>части 1 тома 1 закупочной документации;</w:t>
      </w:r>
    </w:p>
    <w:p w14:paraId="7ADC7DA6" w14:textId="77777777" w:rsidR="00FA72B7" w:rsidRPr="00173C5A" w:rsidRDefault="00FA72B7" w:rsidP="00E06B8A">
      <w:pPr>
        <w:pStyle w:val="a8"/>
        <w:tabs>
          <w:tab w:val="left" w:pos="993"/>
          <w:tab w:val="left" w:pos="1134"/>
        </w:tabs>
        <w:spacing w:before="0" w:beforeAutospacing="0" w:after="0" w:afterAutospacing="0"/>
        <w:jc w:val="both"/>
        <w:rPr>
          <w:color w:val="000000" w:themeColor="text1"/>
          <w:lang w:eastAsia="ar-SA"/>
        </w:rPr>
      </w:pPr>
    </w:p>
    <w:p w14:paraId="77CD40E3" w14:textId="77777777" w:rsidR="00C4217F" w:rsidRPr="00173C5A" w:rsidRDefault="009D4A3C" w:rsidP="00E06B8A">
      <w:pPr>
        <w:overflowPunct w:val="0"/>
        <w:autoSpaceDE w:val="0"/>
        <w:autoSpaceDN w:val="0"/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2.1.3</w:t>
      </w:r>
      <w:r w:rsidR="00483101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.2. </w:t>
      </w:r>
      <w:r w:rsidR="00C4217F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В соответствии с </w:t>
      </w:r>
      <w:proofErr w:type="gramStart"/>
      <w:r w:rsidR="00C4217F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подпунктом</w:t>
      </w:r>
      <w:proofErr w:type="gramEnd"/>
      <w:r w:rsidR="00C4217F"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а) пункта 7.6.3 раздела 1 приложения №12 к ЕОСЗ и подпунктом а) пункта 7.6.3 части 2 тома 1 закупочной документации в представленном Техническом предложении (Форма 2) в составе заявки на участие в закупке отсутствуют сведения, необходимые для определения соответствия заявки на участие в закупке требованиям документации в отношении характеристик предлагаемых товаров, работ, услуг, а именно: </w:t>
      </w:r>
    </w:p>
    <w:p w14:paraId="183F40C6" w14:textId="77777777" w:rsidR="00C4217F" w:rsidRPr="00173C5A" w:rsidRDefault="00C4217F" w:rsidP="00E06B8A">
      <w:pPr>
        <w:pStyle w:val="a8"/>
        <w:tabs>
          <w:tab w:val="left" w:pos="993"/>
          <w:tab w:val="left" w:pos="1134"/>
        </w:tabs>
        <w:spacing w:before="0" w:beforeAutospacing="0" w:after="0" w:afterAutospacing="0"/>
        <w:jc w:val="both"/>
        <w:rPr>
          <w:color w:val="000000" w:themeColor="text1"/>
        </w:rPr>
      </w:pPr>
      <w:r w:rsidRPr="00173C5A">
        <w:rPr>
          <w:color w:val="000000" w:themeColor="text1"/>
        </w:rPr>
        <w:t xml:space="preserve">- </w:t>
      </w:r>
      <w:r w:rsidR="002B0D3E" w:rsidRPr="00173C5A">
        <w:rPr>
          <w:color w:val="000000" w:themeColor="text1"/>
        </w:rPr>
        <w:t xml:space="preserve">участнику </w:t>
      </w:r>
      <w:r w:rsidR="002B0D3E" w:rsidRPr="00173C5A">
        <w:rPr>
          <w:bCs/>
          <w:color w:val="000000" w:themeColor="text1"/>
        </w:rPr>
        <w:t xml:space="preserve">в техническом предложении, предоставляемом в составе заявки на участие в закупке, </w:t>
      </w:r>
      <w:r w:rsidR="002B0D3E" w:rsidRPr="00173C5A">
        <w:rPr>
          <w:color w:val="000000" w:themeColor="text1"/>
        </w:rPr>
        <w:t>необходимо</w:t>
      </w:r>
      <w:r w:rsidR="002B0D3E" w:rsidRPr="00173C5A">
        <w:rPr>
          <w:bCs/>
          <w:color w:val="000000" w:themeColor="text1"/>
        </w:rPr>
        <w:t xml:space="preserve"> указать наименование изготовителя каждого предлагаемого товара,</w:t>
      </w:r>
      <w:r w:rsidR="002B0D3E" w:rsidRPr="00173C5A">
        <w:rPr>
          <w:i/>
          <w:color w:val="000000" w:themeColor="text1"/>
        </w:rPr>
        <w:t xml:space="preserve"> </w:t>
      </w:r>
      <w:r w:rsidR="002B0D3E" w:rsidRPr="00173C5A">
        <w:rPr>
          <w:bCs/>
          <w:color w:val="000000" w:themeColor="text1"/>
        </w:rPr>
        <w:t xml:space="preserve">конкретные </w:t>
      </w:r>
      <w:r w:rsidR="002B0D3E" w:rsidRPr="00173C5A">
        <w:rPr>
          <w:bCs/>
          <w:color w:val="000000" w:themeColor="text1"/>
        </w:rPr>
        <w:lastRenderedPageBreak/>
        <w:t xml:space="preserve">технические решения, марки, модели и т.п. без указания слов «или аналог» («или эквивалент»), </w:t>
      </w:r>
      <w:r w:rsidR="002B0D3E" w:rsidRPr="00173C5A">
        <w:rPr>
          <w:color w:val="000000" w:themeColor="text1"/>
        </w:rPr>
        <w:t xml:space="preserve">в соответствии с требованиями пункта 1 подраздела 1.1.2 </w:t>
      </w:r>
      <w:r w:rsidR="002B0D3E" w:rsidRPr="00173C5A">
        <w:rPr>
          <w:rFonts w:eastAsia="Courier New"/>
          <w:color w:val="000000" w:themeColor="text1"/>
        </w:rPr>
        <w:t xml:space="preserve">раздела 1 </w:t>
      </w:r>
      <w:r w:rsidR="002B0D3E" w:rsidRPr="00173C5A">
        <w:rPr>
          <w:color w:val="000000" w:themeColor="text1"/>
        </w:rPr>
        <w:t>части 1 тома 1 закупочной документации</w:t>
      </w:r>
      <w:r w:rsidR="00715E3C" w:rsidRPr="00173C5A">
        <w:rPr>
          <w:color w:val="000000" w:themeColor="text1"/>
        </w:rPr>
        <w:t>.</w:t>
      </w:r>
    </w:p>
    <w:p w14:paraId="4DA4AC98" w14:textId="77777777" w:rsidR="00483101" w:rsidRPr="00173C5A" w:rsidRDefault="00483101" w:rsidP="00E06B8A">
      <w:pPr>
        <w:pStyle w:val="a8"/>
        <w:tabs>
          <w:tab w:val="left" w:pos="993"/>
          <w:tab w:val="left" w:pos="1134"/>
        </w:tabs>
        <w:spacing w:before="0" w:beforeAutospacing="0" w:after="0" w:afterAutospacing="0"/>
        <w:jc w:val="both"/>
        <w:rPr>
          <w:bCs/>
          <w:color w:val="000000" w:themeColor="text1"/>
        </w:rPr>
      </w:pPr>
    </w:p>
    <w:p w14:paraId="417E13B1" w14:textId="77777777" w:rsidR="008F6558" w:rsidRPr="00173C5A" w:rsidRDefault="009D4A3C" w:rsidP="00E06B8A">
      <w:pPr>
        <w:pStyle w:val="a8"/>
        <w:tabs>
          <w:tab w:val="left" w:pos="993"/>
          <w:tab w:val="left" w:pos="1134"/>
        </w:tabs>
        <w:spacing w:before="0" w:beforeAutospacing="0" w:after="0" w:afterAutospacing="0"/>
        <w:jc w:val="both"/>
        <w:rPr>
          <w:rFonts w:eastAsia="Calibri"/>
          <w:color w:val="000000" w:themeColor="text1"/>
          <w:lang w:eastAsia="ar-SA"/>
        </w:rPr>
      </w:pPr>
      <w:r w:rsidRPr="00173C5A">
        <w:rPr>
          <w:color w:val="000000" w:themeColor="text1"/>
          <w:lang w:eastAsia="ar-SA"/>
        </w:rPr>
        <w:t>2.1.3</w:t>
      </w:r>
      <w:r w:rsidR="002B0D3E" w:rsidRPr="00173C5A">
        <w:rPr>
          <w:color w:val="000000" w:themeColor="text1"/>
          <w:lang w:eastAsia="ar-SA"/>
        </w:rPr>
        <w:t xml:space="preserve">.3. В соответствии с подпунктом е) пункта 7.6.1 раздела 1 приложения №12 к ЕОСЗ и подпунктом е) пункта 7.6.1 части 2 тома 1 закупочной документации в составе заявки на участие в закупке </w:t>
      </w:r>
      <w:r w:rsidR="002B0D3E" w:rsidRPr="00173C5A">
        <w:rPr>
          <w:color w:val="000000" w:themeColor="text1"/>
        </w:rPr>
        <w:t>необходимо предоставить отсутствующие, представленные не в полном объеме документы в составе заявки, подтверждающие квалификацию участника закупки, указанную участником закупки в своей заявке (</w:t>
      </w:r>
      <w:r w:rsidR="002B0D3E" w:rsidRPr="00173C5A">
        <w:rPr>
          <w:bCs/>
          <w:iCs/>
          <w:color w:val="000000" w:themeColor="text1"/>
        </w:rPr>
        <w:t>справка об опыте выполнения договоров Форма 3)</w:t>
      </w:r>
    </w:p>
    <w:p w14:paraId="1CC64A4A" w14:textId="77777777" w:rsidR="002B0D3E" w:rsidRPr="00173C5A" w:rsidRDefault="002B0D3E" w:rsidP="00E06B8A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</w:pPr>
    </w:p>
    <w:p w14:paraId="7E1CBC51" w14:textId="77777777" w:rsidR="00841E95" w:rsidRPr="00173C5A" w:rsidRDefault="00841E95" w:rsidP="00E06B8A">
      <w:pPr>
        <w:spacing w:after="0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</w:pPr>
      <w:r w:rsidRPr="00173C5A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 xml:space="preserve">Количество заявок на участие в закупке, которые отклонены: </w:t>
      </w:r>
      <w:r w:rsidR="00542134" w:rsidRPr="00173C5A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>0</w:t>
      </w:r>
      <w:r w:rsidRPr="00173C5A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 xml:space="preserve"> заяв</w:t>
      </w:r>
      <w:r w:rsidR="002B0D3E" w:rsidRPr="00173C5A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>ок</w:t>
      </w:r>
      <w:r w:rsidRPr="00173C5A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 xml:space="preserve"> на участие.</w:t>
      </w:r>
    </w:p>
    <w:p w14:paraId="2F715B8C" w14:textId="77777777" w:rsidR="00166ADA" w:rsidRPr="00173C5A" w:rsidRDefault="00166ADA" w:rsidP="00E06B8A">
      <w:pPr>
        <w:spacing w:after="0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</w:pPr>
    </w:p>
    <w:p w14:paraId="2AD1E7E5" w14:textId="400A38DF" w:rsidR="00166ADA" w:rsidRPr="00173C5A" w:rsidRDefault="00166ADA" w:rsidP="00166ADA">
      <w:pPr>
        <w:spacing w:after="0" w:line="240" w:lineRule="auto"/>
        <w:jc w:val="both"/>
        <w:outlineLvl w:val="0"/>
        <w:rPr>
          <w:rFonts w:ascii="Times New Roman" w:hAnsi="Times New Roman" w:cs="Times New Roman"/>
          <w:color w:val="000000"/>
          <w:sz w:val="24"/>
          <w:szCs w:val="24"/>
          <w:lang w:eastAsia="ar-SA"/>
        </w:rPr>
      </w:pPr>
      <w:r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3. </w:t>
      </w:r>
      <w:r w:rsidR="007E3892"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Согласно протокола заседания закупочной комиссии №1694 от 02.12.2025 п</w:t>
      </w:r>
      <w:r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о результатам </w:t>
      </w:r>
      <w:r w:rsidR="00C80383"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повторного </w:t>
      </w:r>
      <w:r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рассмотрения заявок на участие в закупке на отборочной стадии закупочной комиссией были</w:t>
      </w:r>
      <w:r w:rsidRPr="00173C5A">
        <w:rPr>
          <w:rFonts w:ascii="Times New Roman" w:hAnsi="Times New Roman" w:cs="Times New Roman"/>
          <w:i/>
          <w:iCs/>
          <w:color w:val="000000"/>
          <w:sz w:val="24"/>
          <w:szCs w:val="24"/>
          <w:lang w:eastAsia="ar-SA"/>
        </w:rPr>
        <w:t xml:space="preserve"> </w:t>
      </w:r>
      <w:r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приняты следующие решения:</w:t>
      </w:r>
    </w:p>
    <w:p w14:paraId="51BA1475" w14:textId="77777777" w:rsidR="00166ADA" w:rsidRPr="00173C5A" w:rsidRDefault="00166ADA" w:rsidP="00166ADA">
      <w:pPr>
        <w:spacing w:after="0" w:line="240" w:lineRule="auto"/>
        <w:outlineLvl w:val="0"/>
        <w:rPr>
          <w:rFonts w:ascii="Times New Roman" w:hAnsi="Times New Roman" w:cs="Times New Roman"/>
          <w:color w:val="000000"/>
          <w:sz w:val="24"/>
          <w:szCs w:val="24"/>
          <w:lang w:eastAsia="ar-SA"/>
        </w:rPr>
      </w:pPr>
    </w:p>
    <w:p w14:paraId="6AAFA54B" w14:textId="77777777" w:rsidR="00166ADA" w:rsidRPr="00173C5A" w:rsidRDefault="00166ADA" w:rsidP="00166ADA">
      <w:pPr>
        <w:pStyle w:val="a8"/>
        <w:spacing w:before="0" w:beforeAutospacing="0" w:after="0" w:afterAutospacing="0"/>
        <w:jc w:val="both"/>
        <w:rPr>
          <w:color w:val="000000"/>
          <w:lang w:eastAsia="ar-SA"/>
        </w:rPr>
      </w:pPr>
      <w:r w:rsidRPr="00173C5A">
        <w:rPr>
          <w:color w:val="000000"/>
          <w:lang w:eastAsia="ar-SA"/>
        </w:rPr>
        <w:t xml:space="preserve">3.1. Допустить к дальнейшему участию в закупке следующих участников закупки, отвечающих требованиям закупочной документации и подавших заявки на участие в закупке, отвечающие требованиям закупочной документации: </w:t>
      </w:r>
    </w:p>
    <w:p w14:paraId="6F651173" w14:textId="77777777" w:rsidR="00166ADA" w:rsidRPr="00173C5A" w:rsidRDefault="00166ADA" w:rsidP="00166ADA">
      <w:pPr>
        <w:pStyle w:val="a8"/>
        <w:spacing w:before="0" w:beforeAutospacing="0" w:after="0" w:afterAutospacing="0"/>
        <w:jc w:val="both"/>
        <w:rPr>
          <w:color w:val="000000"/>
          <w:lang w:eastAsia="ar-SA"/>
        </w:rPr>
      </w:pPr>
    </w:p>
    <w:p w14:paraId="135B5580" w14:textId="063040E5" w:rsidR="00166ADA" w:rsidRPr="00173C5A" w:rsidRDefault="00166ADA" w:rsidP="00166ADA">
      <w:pPr>
        <w:pStyle w:val="a8"/>
        <w:spacing w:before="0" w:beforeAutospacing="0" w:after="0" w:afterAutospacing="0"/>
        <w:jc w:val="both"/>
        <w:rPr>
          <w:rFonts w:eastAsia="Calibri"/>
        </w:rPr>
      </w:pPr>
      <w:r w:rsidRPr="00173C5A">
        <w:rPr>
          <w:color w:val="000000"/>
          <w:lang w:eastAsia="ar-SA"/>
        </w:rPr>
        <w:t xml:space="preserve">3.1.1. Участник </w:t>
      </w:r>
      <w:r w:rsidR="00047723" w:rsidRPr="00173C5A">
        <w:rPr>
          <w:color w:val="000000" w:themeColor="text1"/>
          <w:lang w:eastAsia="ar-SA"/>
        </w:rPr>
        <w:t>(</w:t>
      </w:r>
      <w:r w:rsidR="00047723" w:rsidRPr="00173C5A">
        <w:rPr>
          <w:rFonts w:eastAsia="Times New Roman"/>
          <w:color w:val="000000" w:themeColor="text1"/>
        </w:rPr>
        <w:t>3391076-1-1</w:t>
      </w:r>
      <w:r w:rsidR="00047723" w:rsidRPr="00173C5A">
        <w:rPr>
          <w:color w:val="000000" w:themeColor="text1"/>
          <w:lang w:eastAsia="ar-SA"/>
        </w:rPr>
        <w:t xml:space="preserve">) </w:t>
      </w:r>
      <w:r w:rsidR="00047723" w:rsidRPr="00173C5A">
        <w:rPr>
          <w:b/>
          <w:bCs/>
          <w:i/>
          <w:iCs/>
          <w:color w:val="000000" w:themeColor="text1"/>
        </w:rPr>
        <w:t>(присвоенный ЭТП идентификационный номер участника процедуры закупки</w:t>
      </w:r>
      <w:r w:rsidR="00047723" w:rsidRPr="00173C5A">
        <w:rPr>
          <w:color w:val="000000" w:themeColor="text1"/>
          <w:lang w:eastAsia="ar-SA"/>
        </w:rPr>
        <w:t xml:space="preserve">) </w:t>
      </w:r>
    </w:p>
    <w:p w14:paraId="31EBD88E" w14:textId="77777777" w:rsidR="00166ADA" w:rsidRPr="00173C5A" w:rsidRDefault="00166ADA" w:rsidP="00166ADA">
      <w:pPr>
        <w:pStyle w:val="a8"/>
        <w:spacing w:before="0" w:beforeAutospacing="0" w:after="0" w:afterAutospacing="0"/>
        <w:jc w:val="both"/>
        <w:rPr>
          <w:rFonts w:eastAsia="Calibri"/>
        </w:rPr>
      </w:pPr>
    </w:p>
    <w:p w14:paraId="220394E2" w14:textId="04364259" w:rsidR="00166ADA" w:rsidRPr="00173C5A" w:rsidRDefault="00166ADA" w:rsidP="00166ADA">
      <w:pPr>
        <w:pStyle w:val="a8"/>
        <w:spacing w:before="0" w:beforeAutospacing="0" w:after="0" w:afterAutospacing="0"/>
        <w:jc w:val="both"/>
        <w:rPr>
          <w:rFonts w:eastAsia="Calibri"/>
        </w:rPr>
      </w:pPr>
      <w:r w:rsidRPr="00173C5A">
        <w:rPr>
          <w:color w:val="000000"/>
          <w:lang w:eastAsia="ar-SA"/>
        </w:rPr>
        <w:t xml:space="preserve">3.1.2. Участник </w:t>
      </w:r>
      <w:r w:rsidR="00047723" w:rsidRPr="00173C5A">
        <w:rPr>
          <w:color w:val="000000" w:themeColor="text1"/>
          <w:lang w:eastAsia="ar-SA"/>
        </w:rPr>
        <w:t>(</w:t>
      </w:r>
      <w:r w:rsidR="00047723" w:rsidRPr="00173C5A">
        <w:rPr>
          <w:rFonts w:eastAsia="Times New Roman"/>
          <w:color w:val="000000" w:themeColor="text1"/>
        </w:rPr>
        <w:t>3391076-1-3</w:t>
      </w:r>
      <w:r w:rsidR="00047723" w:rsidRPr="00173C5A">
        <w:rPr>
          <w:color w:val="000000" w:themeColor="text1"/>
          <w:lang w:eastAsia="ar-SA"/>
        </w:rPr>
        <w:t xml:space="preserve">) </w:t>
      </w:r>
      <w:r w:rsidR="00047723" w:rsidRPr="00173C5A">
        <w:rPr>
          <w:b/>
          <w:bCs/>
          <w:i/>
          <w:iCs/>
          <w:color w:val="000000" w:themeColor="text1"/>
        </w:rPr>
        <w:t xml:space="preserve">(присвоенный ЭТП идентификационный номер участника процедуры закупки) </w:t>
      </w:r>
    </w:p>
    <w:p w14:paraId="7E735D11" w14:textId="77777777" w:rsidR="00166ADA" w:rsidRPr="00173C5A" w:rsidRDefault="00166ADA" w:rsidP="00166ADA">
      <w:pPr>
        <w:pStyle w:val="a8"/>
        <w:spacing w:before="0" w:beforeAutospacing="0" w:after="0" w:afterAutospacing="0"/>
        <w:jc w:val="both"/>
        <w:rPr>
          <w:rFonts w:eastAsia="Calibri"/>
        </w:rPr>
      </w:pPr>
    </w:p>
    <w:p w14:paraId="4B4EC9EB" w14:textId="77777777" w:rsidR="00E253C7" w:rsidRPr="00173C5A" w:rsidRDefault="00047723" w:rsidP="00E2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 w:rsidRPr="00173C5A">
        <w:rPr>
          <w:rFonts w:ascii="Times New Roman" w:hAnsi="Times New Roman" w:cs="Times New Roman"/>
          <w:sz w:val="24"/>
          <w:szCs w:val="24"/>
          <w:lang w:eastAsia="ar-SA"/>
        </w:rPr>
        <w:t xml:space="preserve">4. </w:t>
      </w:r>
      <w:r w:rsidR="00E253C7" w:rsidRPr="00173C5A">
        <w:rPr>
          <w:rFonts w:ascii="Times New Roman" w:hAnsi="Times New Roman" w:cs="Times New Roman"/>
          <w:sz w:val="24"/>
          <w:szCs w:val="24"/>
          <w:lang w:eastAsia="ar-SA"/>
        </w:rPr>
        <w:t xml:space="preserve">Отказать в допуске к дальнейшему участию в закупке следующим участникам закупки, подавшим заявки: </w:t>
      </w:r>
    </w:p>
    <w:p w14:paraId="28A5257F" w14:textId="77777777" w:rsidR="00E253C7" w:rsidRPr="00173C5A" w:rsidRDefault="00E253C7" w:rsidP="00E253C7">
      <w:pPr>
        <w:pStyle w:val="a8"/>
        <w:spacing w:before="0" w:beforeAutospacing="0" w:after="0" w:afterAutospacing="0"/>
        <w:jc w:val="both"/>
        <w:rPr>
          <w:lang w:eastAsia="ar-SA"/>
        </w:rPr>
      </w:pPr>
    </w:p>
    <w:p w14:paraId="629C4CE8" w14:textId="309C09CE" w:rsidR="00E253C7" w:rsidRPr="00173C5A" w:rsidRDefault="00F62238" w:rsidP="00E253C7">
      <w:pPr>
        <w:pStyle w:val="a8"/>
        <w:spacing w:before="0" w:beforeAutospacing="0" w:after="0" w:afterAutospacing="0"/>
        <w:jc w:val="both"/>
        <w:rPr>
          <w:rFonts w:eastAsia="Times New Roman"/>
          <w:color w:val="000000" w:themeColor="text1"/>
        </w:rPr>
      </w:pPr>
      <w:r w:rsidRPr="00173C5A">
        <w:rPr>
          <w:lang w:eastAsia="ar-SA"/>
        </w:rPr>
        <w:t>4.1.</w:t>
      </w:r>
      <w:r w:rsidR="00E253C7" w:rsidRPr="00173C5A">
        <w:rPr>
          <w:lang w:eastAsia="ar-SA"/>
        </w:rPr>
        <w:t xml:space="preserve"> Участник </w:t>
      </w:r>
      <w:r w:rsidR="00E253C7" w:rsidRPr="00173C5A">
        <w:rPr>
          <w:color w:val="000000" w:themeColor="text1"/>
          <w:lang w:eastAsia="ar-SA"/>
        </w:rPr>
        <w:t>(</w:t>
      </w:r>
      <w:r w:rsidR="00E253C7" w:rsidRPr="00173C5A">
        <w:rPr>
          <w:rFonts w:eastAsia="Times New Roman"/>
          <w:color w:val="000000" w:themeColor="text1"/>
        </w:rPr>
        <w:t>3391076-1-2</w:t>
      </w:r>
      <w:r w:rsidR="00E253C7" w:rsidRPr="00173C5A">
        <w:rPr>
          <w:color w:val="000000" w:themeColor="text1"/>
          <w:lang w:eastAsia="ar-SA"/>
        </w:rPr>
        <w:t xml:space="preserve">) </w:t>
      </w:r>
      <w:r w:rsidR="00E253C7" w:rsidRPr="00173C5A">
        <w:rPr>
          <w:b/>
          <w:bCs/>
          <w:i/>
          <w:iCs/>
          <w:color w:val="000000" w:themeColor="text1"/>
        </w:rPr>
        <w:t xml:space="preserve">(присвоенный ЭТП идентификационный номер участника процедуры закупки) </w:t>
      </w:r>
    </w:p>
    <w:p w14:paraId="213F3CF8" w14:textId="77777777" w:rsidR="00E253C7" w:rsidRPr="00173C5A" w:rsidRDefault="00E253C7" w:rsidP="00E253C7">
      <w:pPr>
        <w:pStyle w:val="a8"/>
        <w:spacing w:before="0" w:beforeAutospacing="0" w:after="0" w:afterAutospacing="0"/>
        <w:jc w:val="both"/>
        <w:rPr>
          <w:lang w:eastAsia="ar-SA"/>
        </w:rPr>
      </w:pPr>
    </w:p>
    <w:p w14:paraId="1212C406" w14:textId="77777777" w:rsidR="00E253C7" w:rsidRPr="00173C5A" w:rsidRDefault="00F62238" w:rsidP="00E253C7">
      <w:pPr>
        <w:pStyle w:val="a8"/>
        <w:spacing w:before="0" w:beforeAutospacing="0" w:after="0" w:afterAutospacing="0"/>
        <w:jc w:val="both"/>
        <w:rPr>
          <w:lang w:eastAsia="ar-SA"/>
        </w:rPr>
      </w:pPr>
      <w:r w:rsidRPr="00173C5A">
        <w:rPr>
          <w:lang w:eastAsia="ar-SA"/>
        </w:rPr>
        <w:t xml:space="preserve">4.1.1. </w:t>
      </w:r>
      <w:r w:rsidR="00E253C7" w:rsidRPr="00173C5A">
        <w:rPr>
          <w:lang w:eastAsia="ar-SA"/>
        </w:rPr>
        <w:t xml:space="preserve">В соответствии с подпунктом б) пункта 8.3 раздела 1 приложения №12 к ЕОСЗ и в соответствии с подпунктом б) пункта 8.3 части 2 тома 1 закупочной документации </w:t>
      </w:r>
      <w:r w:rsidR="00E253C7" w:rsidRPr="00173C5A">
        <w:rPr>
          <w:i/>
          <w:lang w:eastAsia="ar-SA"/>
        </w:rPr>
        <w:t xml:space="preserve">за несоответствие </w:t>
      </w:r>
      <w:r w:rsidR="00E253C7" w:rsidRPr="00173C5A">
        <w:rPr>
          <w:bCs/>
          <w:i/>
        </w:rPr>
        <w:t>участника закупки</w:t>
      </w:r>
      <w:r w:rsidR="00E253C7" w:rsidRPr="00173C5A">
        <w:rPr>
          <w:i/>
        </w:rPr>
        <w:t xml:space="preserve"> </w:t>
      </w:r>
      <w:r w:rsidR="00E253C7" w:rsidRPr="00173C5A">
        <w:rPr>
          <w:bCs/>
          <w:i/>
        </w:rPr>
        <w:t>требованиям документации</w:t>
      </w:r>
      <w:r w:rsidR="00E253C7" w:rsidRPr="00173C5A">
        <w:rPr>
          <w:bCs/>
        </w:rPr>
        <w:t>, а именно</w:t>
      </w:r>
      <w:r w:rsidR="00E253C7" w:rsidRPr="00173C5A">
        <w:rPr>
          <w:lang w:eastAsia="ar-SA"/>
        </w:rPr>
        <w:t xml:space="preserve">: </w:t>
      </w:r>
    </w:p>
    <w:p w14:paraId="74F6CA0E" w14:textId="77777777" w:rsidR="00E253C7" w:rsidRPr="00173C5A" w:rsidRDefault="00E253C7" w:rsidP="00E253C7">
      <w:pPr>
        <w:pStyle w:val="a8"/>
        <w:spacing w:before="0" w:beforeAutospacing="0" w:after="0" w:afterAutospacing="0"/>
        <w:jc w:val="both"/>
        <w:rPr>
          <w:rFonts w:eastAsia="Courier New"/>
        </w:rPr>
      </w:pPr>
    </w:p>
    <w:p w14:paraId="3AB27DE9" w14:textId="77777777" w:rsidR="00F62238" w:rsidRPr="00173C5A" w:rsidRDefault="00E253C7" w:rsidP="00E253C7">
      <w:pPr>
        <w:suppressAutoHyphens/>
        <w:jc w:val="both"/>
        <w:rPr>
          <w:rFonts w:ascii="Times New Roman" w:hAnsi="Times New Roman" w:cs="Times New Roman"/>
          <w:sz w:val="24"/>
          <w:szCs w:val="24"/>
        </w:rPr>
      </w:pPr>
      <w:r w:rsidRPr="00173C5A">
        <w:rPr>
          <w:rFonts w:ascii="Times New Roman" w:hAnsi="Times New Roman" w:cs="Times New Roman"/>
          <w:sz w:val="24"/>
          <w:szCs w:val="24"/>
        </w:rPr>
        <w:t xml:space="preserve">- </w:t>
      </w:r>
      <w:r w:rsidR="007315B9" w:rsidRPr="00173C5A">
        <w:rPr>
          <w:rFonts w:ascii="Times New Roman" w:hAnsi="Times New Roman" w:cs="Times New Roman"/>
          <w:sz w:val="24"/>
          <w:szCs w:val="24"/>
        </w:rPr>
        <w:t xml:space="preserve">участником в составе заявки </w:t>
      </w:r>
      <w:proofErr w:type="spellStart"/>
      <w:r w:rsidR="007315B9" w:rsidRPr="00173C5A">
        <w:rPr>
          <w:rFonts w:ascii="Times New Roman" w:hAnsi="Times New Roman" w:cs="Times New Roman"/>
          <w:sz w:val="24"/>
          <w:szCs w:val="24"/>
        </w:rPr>
        <w:t>н</w:t>
      </w:r>
      <w:r w:rsidR="007315B9" w:rsidRPr="00173C5A">
        <w:rPr>
          <w:rFonts w:ascii="Times New Roman" w:eastAsia="Arial Unicode MS" w:hAnsi="Times New Roman" w:cs="Times New Roman"/>
          <w:sz w:val="24"/>
          <w:szCs w:val="24"/>
        </w:rPr>
        <w:t>епредставлены</w:t>
      </w:r>
      <w:proofErr w:type="spellEnd"/>
      <w:r w:rsidR="007315B9" w:rsidRPr="00173C5A">
        <w:rPr>
          <w:rFonts w:ascii="Times New Roman" w:eastAsia="Arial Unicode MS" w:hAnsi="Times New Roman" w:cs="Times New Roman"/>
          <w:sz w:val="24"/>
          <w:szCs w:val="24"/>
        </w:rPr>
        <w:t xml:space="preserve"> копии бухгалтерской (финансовой) отчетности </w:t>
      </w:r>
      <w:r w:rsidR="00F62238" w:rsidRPr="00173C5A">
        <w:rPr>
          <w:rFonts w:ascii="Times New Roman" w:hAnsi="Times New Roman" w:cs="Times New Roman"/>
          <w:sz w:val="24"/>
          <w:szCs w:val="24"/>
        </w:rPr>
        <w:t xml:space="preserve">за истекший период финансового года (9 месяцев текущего финансового года), что не соответствует требованиям подпункта м) </w:t>
      </w:r>
      <w:r w:rsidR="00F62238" w:rsidRPr="00173C5A">
        <w:rPr>
          <w:rFonts w:ascii="Times New Roman" w:hAnsi="Times New Roman" w:cs="Times New Roman"/>
          <w:bCs/>
          <w:sz w:val="24"/>
          <w:szCs w:val="24"/>
        </w:rPr>
        <w:t xml:space="preserve">пункта 1.7 подраздела </w:t>
      </w:r>
      <w:r w:rsidR="00131A39" w:rsidRPr="00173C5A">
        <w:rPr>
          <w:rFonts w:ascii="Times New Roman" w:hAnsi="Times New Roman" w:cs="Times New Roman"/>
          <w:bCs/>
          <w:sz w:val="24"/>
          <w:szCs w:val="24"/>
        </w:rPr>
        <w:t>1</w:t>
      </w:r>
      <w:r w:rsidR="00F62238" w:rsidRPr="00173C5A">
        <w:rPr>
          <w:rFonts w:ascii="Times New Roman" w:hAnsi="Times New Roman" w:cs="Times New Roman"/>
          <w:bCs/>
          <w:sz w:val="24"/>
          <w:szCs w:val="24"/>
        </w:rPr>
        <w:t>.1.1 части 1 тома 1 закупочной документации</w:t>
      </w:r>
      <w:r w:rsidR="00F62238" w:rsidRPr="00173C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95332D" w14:textId="77777777" w:rsidR="00F62238" w:rsidRPr="00173C5A" w:rsidRDefault="00F62238" w:rsidP="00131A39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73C5A">
        <w:rPr>
          <w:rFonts w:ascii="Times New Roman" w:hAnsi="Times New Roman" w:cs="Times New Roman"/>
          <w:sz w:val="24"/>
          <w:szCs w:val="24"/>
          <w:lang w:eastAsia="ar-SA"/>
        </w:rPr>
        <w:t xml:space="preserve">4.1.2. В соответствии с </w:t>
      </w:r>
      <w:proofErr w:type="gramStart"/>
      <w:r w:rsidRPr="00173C5A">
        <w:rPr>
          <w:rFonts w:ascii="Times New Roman" w:hAnsi="Times New Roman" w:cs="Times New Roman"/>
          <w:sz w:val="24"/>
          <w:szCs w:val="24"/>
          <w:lang w:eastAsia="ar-SA"/>
        </w:rPr>
        <w:t>подпунктом</w:t>
      </w:r>
      <w:proofErr w:type="gramEnd"/>
      <w:r w:rsidRPr="00173C5A">
        <w:rPr>
          <w:rFonts w:ascii="Times New Roman" w:hAnsi="Times New Roman" w:cs="Times New Roman"/>
          <w:sz w:val="24"/>
          <w:szCs w:val="24"/>
          <w:lang w:eastAsia="ar-SA"/>
        </w:rPr>
        <w:t xml:space="preserve"> а) пункта 8.3 раздела 1 приложения №12 к ЕОСЗ и в соответствии с подпунктом а) пункта 8.3 части 2 тома 1 закупочной документации </w:t>
      </w:r>
      <w:r w:rsidRPr="00173C5A">
        <w:rPr>
          <w:rFonts w:ascii="Times New Roman" w:hAnsi="Times New Roman" w:cs="Times New Roman"/>
          <w:i/>
          <w:sz w:val="24"/>
          <w:szCs w:val="24"/>
          <w:lang w:eastAsia="ar-SA"/>
        </w:rPr>
        <w:t xml:space="preserve">за </w:t>
      </w:r>
      <w:r w:rsidRPr="00173C5A">
        <w:rPr>
          <w:rFonts w:ascii="Times New Roman" w:hAnsi="Times New Roman" w:cs="Times New Roman"/>
          <w:i/>
          <w:sz w:val="24"/>
          <w:szCs w:val="24"/>
        </w:rPr>
        <w:t>н</w:t>
      </w:r>
      <w:r w:rsidR="00674A58" w:rsidRPr="00173C5A">
        <w:rPr>
          <w:rFonts w:ascii="Times New Roman" w:hAnsi="Times New Roman" w:cs="Times New Roman"/>
          <w:i/>
          <w:sz w:val="24"/>
          <w:szCs w:val="24"/>
        </w:rPr>
        <w:t xml:space="preserve">есоответствие заявки по составу, </w:t>
      </w:r>
      <w:r w:rsidRPr="00173C5A">
        <w:rPr>
          <w:rFonts w:ascii="Times New Roman" w:hAnsi="Times New Roman" w:cs="Times New Roman"/>
          <w:i/>
          <w:sz w:val="24"/>
          <w:szCs w:val="24"/>
        </w:rPr>
        <w:t>содержанию и оформлению, в том числе представленного технического предложения</w:t>
      </w:r>
      <w:r w:rsidRPr="00173C5A">
        <w:rPr>
          <w:rFonts w:ascii="Times New Roman" w:hAnsi="Times New Roman" w:cs="Times New Roman"/>
          <w:bCs/>
          <w:sz w:val="24"/>
          <w:szCs w:val="24"/>
        </w:rPr>
        <w:t>, а именно:</w:t>
      </w:r>
    </w:p>
    <w:p w14:paraId="32D935E4" w14:textId="77777777" w:rsidR="00131A39" w:rsidRPr="00173C5A" w:rsidRDefault="00131A39" w:rsidP="00131A39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1F53F13" w14:textId="77777777" w:rsidR="00F62238" w:rsidRPr="00173C5A" w:rsidRDefault="00F442D6" w:rsidP="00131A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 w:rsidRPr="00173C5A">
        <w:rPr>
          <w:rFonts w:ascii="Times New Roman" w:hAnsi="Times New Roman" w:cs="Times New Roman"/>
          <w:sz w:val="24"/>
          <w:szCs w:val="24"/>
          <w:lang w:eastAsia="ar-SA"/>
        </w:rPr>
        <w:t xml:space="preserve">- </w:t>
      </w:r>
      <w:r w:rsidRPr="00173C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участником </w:t>
      </w:r>
      <w:r w:rsidRPr="00173C5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в техническом предложении</w:t>
      </w:r>
      <w:r w:rsidR="00805797" w:rsidRPr="00173C5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(Форма 2)</w:t>
      </w:r>
      <w:r w:rsidR="00131A39" w:rsidRPr="00173C5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Исх. №10/11 от 11.11.2025</w:t>
      </w:r>
      <w:r w:rsidRPr="00173C5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r w:rsidR="00131A39" w:rsidRPr="00173C5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предоставленном</w:t>
      </w:r>
      <w:r w:rsidRPr="00173C5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в составе заявки на участие в закупке, в подразделе 2.3</w:t>
      </w:r>
      <w:r w:rsidR="00156E04" w:rsidRPr="00173C5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в табличной части дополнительные услуги в пунктах 1-</w:t>
      </w:r>
      <w:r w:rsidR="00674A58" w:rsidRPr="00173C5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 указаны</w:t>
      </w:r>
      <w:r w:rsidRPr="00173C5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наименование предлагаемого товара,</w:t>
      </w:r>
      <w:r w:rsidRPr="00173C5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="00131A39" w:rsidRPr="00173C5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 указанием</w:t>
      </w:r>
      <w:r w:rsidRPr="00173C5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слов «или аналог» («или эквивалент»), </w:t>
      </w:r>
      <w:r w:rsidR="00131A39" w:rsidRPr="00173C5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что </w:t>
      </w:r>
      <w:r w:rsidR="00131A39" w:rsidRPr="00173C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 соответствует </w:t>
      </w:r>
      <w:r w:rsidRPr="00173C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требованиями пункта 1 подраздела 1.1.2 </w:t>
      </w:r>
      <w:r w:rsidRPr="00173C5A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раздела 1 </w:t>
      </w:r>
      <w:r w:rsidRPr="00173C5A">
        <w:rPr>
          <w:rFonts w:ascii="Times New Roman" w:hAnsi="Times New Roman" w:cs="Times New Roman"/>
          <w:color w:val="000000" w:themeColor="text1"/>
          <w:sz w:val="24"/>
          <w:szCs w:val="24"/>
        </w:rPr>
        <w:t>части 1 тома 1 закупочной документации</w:t>
      </w:r>
      <w:r w:rsidR="00C80383" w:rsidRPr="00173C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C80383" w:rsidRPr="00173C5A">
        <w:rPr>
          <w:rFonts w:ascii="Times New Roman" w:hAnsi="Times New Roman" w:cs="Times New Roman"/>
          <w:sz w:val="24"/>
          <w:szCs w:val="24"/>
        </w:rPr>
        <w:t xml:space="preserve">после направления участнику </w:t>
      </w:r>
      <w:proofErr w:type="spellStart"/>
      <w:r w:rsidR="00C80383" w:rsidRPr="00173C5A">
        <w:rPr>
          <w:rFonts w:ascii="Times New Roman" w:hAnsi="Times New Roman" w:cs="Times New Roman"/>
          <w:sz w:val="24"/>
          <w:szCs w:val="24"/>
        </w:rPr>
        <w:t>дозапроса</w:t>
      </w:r>
      <w:proofErr w:type="spellEnd"/>
      <w:r w:rsidR="00C80383" w:rsidRPr="00173C5A">
        <w:rPr>
          <w:rFonts w:ascii="Times New Roman" w:hAnsi="Times New Roman" w:cs="Times New Roman"/>
          <w:sz w:val="24"/>
          <w:szCs w:val="24"/>
        </w:rPr>
        <w:t>.</w:t>
      </w:r>
    </w:p>
    <w:p w14:paraId="595F3829" w14:textId="77777777" w:rsidR="006B3BAC" w:rsidRPr="00173C5A" w:rsidRDefault="006B3BAC" w:rsidP="006B3BA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ar-SA"/>
        </w:rPr>
      </w:pPr>
    </w:p>
    <w:p w14:paraId="34FA5D54" w14:textId="77777777" w:rsidR="006B3BAC" w:rsidRPr="00173C5A" w:rsidRDefault="006B3BAC" w:rsidP="006B3BAC">
      <w:pPr>
        <w:spacing w:after="0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</w:pPr>
      <w:r w:rsidRPr="00173C5A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lastRenderedPageBreak/>
        <w:t>Количество заявок на участие в закупке, которые отклонены: 1 заявка на участие.</w:t>
      </w:r>
    </w:p>
    <w:p w14:paraId="48818E2C" w14:textId="77777777" w:rsidR="00F62238" w:rsidRPr="00173C5A" w:rsidRDefault="00F62238" w:rsidP="00E253C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ar-SA"/>
        </w:rPr>
      </w:pPr>
    </w:p>
    <w:p w14:paraId="042FF3D6" w14:textId="77777777" w:rsidR="00131A39" w:rsidRPr="00173C5A" w:rsidRDefault="00131A39" w:rsidP="00131A39">
      <w:pPr>
        <w:jc w:val="both"/>
        <w:outlineLvl w:val="0"/>
        <w:rPr>
          <w:rFonts w:ascii="Times New Roman" w:hAnsi="Times New Roman" w:cs="Times New Roman"/>
          <w:color w:val="000000"/>
          <w:sz w:val="24"/>
          <w:szCs w:val="24"/>
          <w:lang w:eastAsia="ar-SA"/>
        </w:rPr>
      </w:pPr>
      <w:r w:rsidRPr="00173C5A">
        <w:rPr>
          <w:rFonts w:ascii="Times New Roman" w:hAnsi="Times New Roman" w:cs="Times New Roman"/>
          <w:sz w:val="24"/>
          <w:szCs w:val="24"/>
          <w:lang w:eastAsia="ar-SA"/>
        </w:rPr>
        <w:t xml:space="preserve">5. Провести процедуру переторжки </w:t>
      </w:r>
      <w:r w:rsidRPr="00173C5A">
        <w:rPr>
          <w:rFonts w:ascii="Times New Roman" w:hAnsi="Times New Roman" w:cs="Times New Roman"/>
          <w:b/>
          <w:i/>
          <w:sz w:val="24"/>
          <w:szCs w:val="24"/>
          <w:lang w:eastAsia="ar-SA"/>
        </w:rPr>
        <w:t xml:space="preserve">по снижению цены предложения </w:t>
      </w:r>
      <w:r w:rsidRPr="00173C5A">
        <w:rPr>
          <w:rFonts w:ascii="Times New Roman" w:hAnsi="Times New Roman" w:cs="Times New Roman"/>
          <w:sz w:val="24"/>
          <w:szCs w:val="24"/>
          <w:lang w:eastAsia="ar-SA"/>
        </w:rPr>
        <w:t>с допущенными участниками закупки:</w:t>
      </w:r>
    </w:p>
    <w:p w14:paraId="3EAA088C" w14:textId="6D30E386" w:rsidR="00131A39" w:rsidRPr="00173C5A" w:rsidRDefault="00131A39" w:rsidP="00131A39">
      <w:pPr>
        <w:jc w:val="both"/>
        <w:outlineLvl w:val="0"/>
        <w:rPr>
          <w:rFonts w:ascii="Times New Roman" w:hAnsi="Times New Roman" w:cs="Times New Roman"/>
          <w:color w:val="000000"/>
          <w:sz w:val="24"/>
          <w:szCs w:val="24"/>
          <w:lang w:eastAsia="ar-SA"/>
        </w:rPr>
      </w:pPr>
      <w:r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5.1. Участник </w:t>
      </w:r>
      <w:r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(</w:t>
      </w:r>
      <w:r w:rsidRPr="00173C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3391076-1-1</w:t>
      </w:r>
      <w:r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) </w:t>
      </w:r>
      <w:r w:rsidRPr="00173C5A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(присвоенный ЭТП идентификационный номер участника процедуры закупки</w:t>
      </w:r>
      <w:r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)</w:t>
      </w:r>
      <w:r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;</w:t>
      </w:r>
    </w:p>
    <w:p w14:paraId="1C16B85B" w14:textId="079574A8" w:rsidR="00131A39" w:rsidRPr="00173C5A" w:rsidRDefault="00131A39" w:rsidP="00131A39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5.2. Участник </w:t>
      </w:r>
      <w:r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(</w:t>
      </w:r>
      <w:r w:rsidRPr="00173C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3391076-1-3</w:t>
      </w:r>
      <w:r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) </w:t>
      </w:r>
      <w:r w:rsidRPr="00173C5A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(присвоенный ЭТП идентификационный номер участника процедуры закупки)</w:t>
      </w:r>
      <w:r w:rsidRPr="00173C5A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EAB3834" w14:textId="77777777" w:rsidR="00131A39" w:rsidRPr="00173C5A" w:rsidRDefault="00131A39" w:rsidP="00131A39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</w:pPr>
      <w:r w:rsidRPr="00173C5A">
        <w:rPr>
          <w:rFonts w:ascii="Times New Roman" w:hAnsi="Times New Roman" w:cs="Times New Roman"/>
          <w:iCs/>
          <w:sz w:val="24"/>
          <w:szCs w:val="24"/>
        </w:rPr>
        <w:t xml:space="preserve">Начало проведения процедуры переторжки: </w:t>
      </w:r>
      <w:r w:rsidRPr="00173C5A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>«</w:t>
      </w:r>
      <w:r w:rsidR="0004009C" w:rsidRPr="00173C5A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>02</w:t>
      </w:r>
      <w:r w:rsidRPr="00173C5A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>» декабря 2025 года.</w:t>
      </w:r>
    </w:p>
    <w:p w14:paraId="7997DEC1" w14:textId="77777777" w:rsidR="00131A39" w:rsidRPr="00173C5A" w:rsidRDefault="00131A39" w:rsidP="00131A39">
      <w:pPr>
        <w:spacing w:after="0" w:line="240" w:lineRule="auto"/>
        <w:jc w:val="both"/>
        <w:outlineLvl w:val="0"/>
        <w:rPr>
          <w:rFonts w:ascii="Times New Roman" w:hAnsi="Times New Roman" w:cs="Times New Roman"/>
          <w:iCs/>
          <w:sz w:val="24"/>
          <w:szCs w:val="24"/>
        </w:rPr>
      </w:pPr>
      <w:r w:rsidRPr="00173C5A">
        <w:rPr>
          <w:rFonts w:ascii="Times New Roman" w:hAnsi="Times New Roman" w:cs="Times New Roman"/>
          <w:iCs/>
          <w:sz w:val="24"/>
          <w:szCs w:val="24"/>
        </w:rPr>
        <w:t>Окончание переторжки</w:t>
      </w:r>
      <w:r w:rsidR="0004009C" w:rsidRPr="00173C5A">
        <w:rPr>
          <w:rFonts w:ascii="Times New Roman" w:hAnsi="Times New Roman" w:cs="Times New Roman"/>
          <w:iCs/>
          <w:sz w:val="24"/>
          <w:szCs w:val="24"/>
        </w:rPr>
        <w:t>: 10:00:00 (время московское) «09</w:t>
      </w:r>
      <w:r w:rsidRPr="00173C5A">
        <w:rPr>
          <w:rFonts w:ascii="Times New Roman" w:hAnsi="Times New Roman" w:cs="Times New Roman"/>
          <w:iCs/>
          <w:sz w:val="24"/>
          <w:szCs w:val="24"/>
        </w:rPr>
        <w:t xml:space="preserve">» </w:t>
      </w:r>
      <w:r w:rsidR="00020262" w:rsidRPr="00173C5A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>декабря</w:t>
      </w:r>
      <w:r w:rsidRPr="00173C5A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 xml:space="preserve"> </w:t>
      </w:r>
      <w:r w:rsidRPr="00173C5A">
        <w:rPr>
          <w:rFonts w:ascii="Times New Roman" w:hAnsi="Times New Roman" w:cs="Times New Roman"/>
          <w:iCs/>
          <w:sz w:val="24"/>
          <w:szCs w:val="24"/>
        </w:rPr>
        <w:t>2025 года.</w:t>
      </w:r>
    </w:p>
    <w:p w14:paraId="63670EA2" w14:textId="77777777" w:rsidR="002E2E80" w:rsidRPr="00173C5A" w:rsidRDefault="002E2E80" w:rsidP="00166ADA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ar-SA"/>
        </w:rPr>
      </w:pPr>
    </w:p>
    <w:p w14:paraId="5E80B1E3" w14:textId="1E67466C" w:rsidR="0004009C" w:rsidRPr="00173C5A" w:rsidRDefault="002E2E80" w:rsidP="002E2E8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3C5A">
        <w:rPr>
          <w:rFonts w:ascii="Times New Roman" w:hAnsi="Times New Roman" w:cs="Times New Roman"/>
          <w:sz w:val="24"/>
          <w:szCs w:val="24"/>
          <w:lang w:eastAsia="ar-SA"/>
        </w:rPr>
        <w:t>6.</w:t>
      </w:r>
      <w:r w:rsidRPr="00173C5A">
        <w:rPr>
          <w:rFonts w:ascii="Times New Roman" w:eastAsia="Times New Roman" w:hAnsi="Times New Roman" w:cs="Times New Roman"/>
          <w:sz w:val="24"/>
          <w:szCs w:val="24"/>
        </w:rPr>
        <w:t xml:space="preserve"> Согласно результатам открытия доступа к предложениям, поданным на переторжку, на «</w:t>
      </w:r>
      <w:r w:rsidRPr="00173C5A">
        <w:rPr>
          <w:rFonts w:ascii="Times New Roman" w:hAnsi="Times New Roman" w:cs="Times New Roman"/>
          <w:sz w:val="24"/>
          <w:szCs w:val="24"/>
        </w:rPr>
        <w:t xml:space="preserve">09» декабря 2025 </w:t>
      </w:r>
      <w:r w:rsidRPr="00173C5A">
        <w:rPr>
          <w:rFonts w:ascii="Times New Roman" w:eastAsia="Times New Roman" w:hAnsi="Times New Roman" w:cs="Times New Roman"/>
          <w:sz w:val="24"/>
          <w:szCs w:val="24"/>
        </w:rPr>
        <w:t xml:space="preserve">на ЭТП </w:t>
      </w:r>
      <w:r w:rsidRPr="00173C5A">
        <w:rPr>
          <w:rFonts w:ascii="Times New Roman" w:hAnsi="Times New Roman" w:cs="Times New Roman"/>
          <w:sz w:val="24"/>
          <w:szCs w:val="24"/>
        </w:rPr>
        <w:t xml:space="preserve">ЭТС-Фабрикант </w:t>
      </w:r>
      <w:r w:rsidRPr="00173C5A">
        <w:rPr>
          <w:rFonts w:ascii="Times New Roman" w:eastAsia="Times New Roman" w:hAnsi="Times New Roman" w:cs="Times New Roman"/>
          <w:sz w:val="24"/>
          <w:szCs w:val="24"/>
        </w:rPr>
        <w:t>на процедуру переторжки были поданы предложения следующими участниками закупки, всего подано 2 (две) заявки на снижение цены договора:</w:t>
      </w:r>
    </w:p>
    <w:p w14:paraId="14E09A1F" w14:textId="77777777" w:rsidR="006B3BAC" w:rsidRPr="00173C5A" w:rsidRDefault="006B3BAC" w:rsidP="002E2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</w:p>
    <w:tbl>
      <w:tblPr>
        <w:tblW w:w="10065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3"/>
        <w:gridCol w:w="2268"/>
        <w:gridCol w:w="5954"/>
      </w:tblGrid>
      <w:tr w:rsidR="002E2E80" w:rsidRPr="00173C5A" w14:paraId="6A87A15C" w14:textId="77777777" w:rsidTr="007534B2">
        <w:trPr>
          <w:trHeight w:val="1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4BA7F84" w14:textId="77777777" w:rsidR="002E2E80" w:rsidRPr="00173C5A" w:rsidRDefault="002E2E80" w:rsidP="000C78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Рег. </w:t>
            </w:r>
            <w:r w:rsidRPr="00173C5A">
              <w:rPr>
                <w:rFonts w:ascii="Times New Roman" w:eastAsia="Segoe UI Symbol" w:hAnsi="Times New Roman" w:cs="Times New Roman"/>
                <w:b/>
                <w:sz w:val="24"/>
                <w:szCs w:val="24"/>
              </w:rPr>
              <w:t>№</w:t>
            </w:r>
            <w:r w:rsidRPr="00173C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заявки на ЭТП ЭТС-Фабрикант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1BAB189" w14:textId="77777777" w:rsidR="002E2E80" w:rsidRPr="00173C5A" w:rsidRDefault="002E2E80" w:rsidP="000C78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Участник закупки</w:t>
            </w:r>
            <w:r w:rsidRPr="00173C5A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39B2A8" w14:textId="77777777" w:rsidR="002E2E80" w:rsidRPr="00173C5A" w:rsidRDefault="002E2E80" w:rsidP="000C78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Сведения заявки на участие в закупке</w:t>
            </w:r>
          </w:p>
        </w:tc>
      </w:tr>
      <w:tr w:rsidR="00E8058D" w:rsidRPr="00173C5A" w14:paraId="6B7A7E32" w14:textId="77777777" w:rsidTr="007534B2">
        <w:trPr>
          <w:trHeight w:val="1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64E8AD7" w14:textId="77777777" w:rsidR="00E8058D" w:rsidRPr="00173C5A" w:rsidRDefault="00E8058D" w:rsidP="00E80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sz w:val="24"/>
                <w:szCs w:val="24"/>
              </w:rPr>
              <w:t>3391076-1-3</w:t>
            </w:r>
          </w:p>
          <w:p w14:paraId="4E646F99" w14:textId="77777777" w:rsidR="00E8058D" w:rsidRPr="00173C5A" w:rsidRDefault="00E8058D" w:rsidP="00E805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E1A0E21" w14:textId="70E1E115" w:rsidR="00E8058D" w:rsidRPr="00173C5A" w:rsidRDefault="007534B2" w:rsidP="002C5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Информация не указывается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41AF0A8" w14:textId="77777777" w:rsidR="00E8058D" w:rsidRPr="00173C5A" w:rsidRDefault="00E8058D" w:rsidP="00E805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>Цена заявки: 41 782 926 (Сорок один миллион семьсот восемьдесят две тысячи девятьсот двадцать шесть) рублей 00 копеек, включая НДС</w:t>
            </w:r>
          </w:p>
          <w:p w14:paraId="4B4D31C0" w14:textId="79E73D72" w:rsidR="00E8058D" w:rsidRPr="00173C5A" w:rsidRDefault="00E8058D" w:rsidP="00E805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Дата и время регистрации заявки: 08.12.2025 14:34 </w:t>
            </w:r>
            <w:r w:rsidRPr="00173C5A">
              <w:rPr>
                <w:rFonts w:ascii="Times New Roman" w:eastAsia="Times New Roman" w:hAnsi="Times New Roman" w:cs="Times New Roman"/>
                <w:sz w:val="24"/>
                <w:szCs w:val="24"/>
              </w:rPr>
              <w:t>(время московское)</w:t>
            </w:r>
          </w:p>
        </w:tc>
      </w:tr>
      <w:tr w:rsidR="00E8058D" w:rsidRPr="00173C5A" w14:paraId="749DB56C" w14:textId="77777777" w:rsidTr="007534B2">
        <w:trPr>
          <w:trHeight w:val="1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85D7B18" w14:textId="77777777" w:rsidR="00E8058D" w:rsidRPr="00173C5A" w:rsidRDefault="00E8058D" w:rsidP="00E80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sz w:val="24"/>
                <w:szCs w:val="24"/>
              </w:rPr>
              <w:t>3391076-1-1</w:t>
            </w:r>
          </w:p>
          <w:p w14:paraId="4831966D" w14:textId="77777777" w:rsidR="00E8058D" w:rsidRPr="00173C5A" w:rsidRDefault="00E8058D" w:rsidP="00E80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164B48E" w14:textId="167AF419" w:rsidR="00E8058D" w:rsidRPr="00173C5A" w:rsidRDefault="007534B2" w:rsidP="00E80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Информация не указывается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88FF95" w14:textId="77777777" w:rsidR="00E8058D" w:rsidRPr="00173C5A" w:rsidRDefault="00E8058D" w:rsidP="00E805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>Цена заявки: 42 432 918 (Сорок два миллиона четыреста тридцать две тысячи девятьсот восемнадцать) рублей 01 копейка, включая НДС</w:t>
            </w:r>
          </w:p>
          <w:p w14:paraId="0FED6194" w14:textId="20C52D87" w:rsidR="00E8058D" w:rsidRPr="00173C5A" w:rsidRDefault="00E8058D" w:rsidP="00E8058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sz w:val="24"/>
                <w:szCs w:val="24"/>
              </w:rPr>
              <w:t>Дата и время регистрации заявки:</w:t>
            </w:r>
          </w:p>
          <w:p w14:paraId="3E4B7340" w14:textId="5E8B7C59" w:rsidR="00E8058D" w:rsidRPr="00173C5A" w:rsidRDefault="00E8058D" w:rsidP="00E8058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03.12.2025 09:55 </w:t>
            </w:r>
            <w:r w:rsidRPr="00173C5A">
              <w:rPr>
                <w:rFonts w:ascii="Times New Roman" w:eastAsia="Times New Roman" w:hAnsi="Times New Roman" w:cs="Times New Roman"/>
                <w:sz w:val="24"/>
                <w:szCs w:val="24"/>
              </w:rPr>
              <w:t>(время московское)</w:t>
            </w:r>
          </w:p>
          <w:p w14:paraId="7F6F8712" w14:textId="77777777" w:rsidR="00E8058D" w:rsidRPr="00173C5A" w:rsidRDefault="00E8058D" w:rsidP="00E805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28CD4C" w14:textId="77777777" w:rsidR="00E23301" w:rsidRPr="00173C5A" w:rsidRDefault="00E23301" w:rsidP="008C48D1">
      <w:pPr>
        <w:keepLines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ar-SA"/>
        </w:rPr>
      </w:pPr>
    </w:p>
    <w:p w14:paraId="263D5B36" w14:textId="59EF5B96" w:rsidR="00E8058D" w:rsidRDefault="00E8058D" w:rsidP="002C5C80">
      <w:pPr>
        <w:keepLines/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3C5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ar-SA"/>
        </w:rPr>
        <w:t xml:space="preserve">7. </w:t>
      </w:r>
      <w:r w:rsidRPr="00173C5A">
        <w:rPr>
          <w:rFonts w:ascii="Times New Roman" w:eastAsia="Times New Roman" w:hAnsi="Times New Roman" w:cs="Times New Roman"/>
          <w:sz w:val="24"/>
          <w:szCs w:val="24"/>
        </w:rPr>
        <w:t>В соответствии с разделом 4 «Критерии и методика оценки заявок на участие в закупке» закупочной документации, критерии оценки заявок на участие в закупки количество баллов, присужденных закупочной комиссией каждой заявке составляют:</w:t>
      </w:r>
    </w:p>
    <w:p w14:paraId="6117FBEE" w14:textId="77777777" w:rsidR="00E23301" w:rsidRPr="00173C5A" w:rsidRDefault="00E23301" w:rsidP="002C5C80">
      <w:pPr>
        <w:keepLines/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19" w:type="pct"/>
        <w:jc w:val="center"/>
        <w:tblLayout w:type="fixed"/>
        <w:tblLook w:val="04A0" w:firstRow="1" w:lastRow="0" w:firstColumn="1" w:lastColumn="0" w:noHBand="0" w:noVBand="1"/>
      </w:tblPr>
      <w:tblGrid>
        <w:gridCol w:w="2113"/>
        <w:gridCol w:w="1977"/>
        <w:gridCol w:w="2001"/>
        <w:gridCol w:w="1842"/>
        <w:gridCol w:w="2127"/>
      </w:tblGrid>
      <w:tr w:rsidR="00E8058D" w:rsidRPr="00173C5A" w14:paraId="3D2C9F55" w14:textId="77777777" w:rsidTr="007534B2">
        <w:trPr>
          <w:jc w:val="center"/>
        </w:trPr>
        <w:tc>
          <w:tcPr>
            <w:tcW w:w="21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0E616" w14:textId="77777777" w:rsidR="00E8058D" w:rsidRPr="00173C5A" w:rsidRDefault="00E8058D" w:rsidP="000C7821">
            <w:pPr>
              <w:widowControl w:val="0"/>
              <w:spacing w:after="0" w:line="240" w:lineRule="auto"/>
              <w:ind w:left="-113" w:right="-113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Наименование критерия/</w:t>
            </w:r>
          </w:p>
          <w:p w14:paraId="40E787B3" w14:textId="77777777" w:rsidR="00E8058D" w:rsidRPr="00173C5A" w:rsidRDefault="00E8058D" w:rsidP="000C7821">
            <w:pPr>
              <w:widowControl w:val="0"/>
              <w:spacing w:after="0" w:line="240" w:lineRule="auto"/>
              <w:ind w:left="-113" w:right="-113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подкритерия (вес критерия/</w:t>
            </w:r>
          </w:p>
          <w:p w14:paraId="0D4DB03A" w14:textId="77777777" w:rsidR="00E8058D" w:rsidRPr="00173C5A" w:rsidRDefault="00E8058D" w:rsidP="000C7821">
            <w:pPr>
              <w:widowControl w:val="0"/>
              <w:spacing w:after="0" w:line="240" w:lineRule="auto"/>
              <w:ind w:left="-113" w:right="-113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подкритерия)</w:t>
            </w:r>
          </w:p>
        </w:tc>
        <w:tc>
          <w:tcPr>
            <w:tcW w:w="7947" w:type="dxa"/>
            <w:gridSpan w:val="4"/>
            <w:tcBorders>
              <w:top w:val="outset" w:sz="6" w:space="0" w:color="000000"/>
              <w:left w:val="single" w:sz="4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86E5E82" w14:textId="77777777" w:rsidR="00E8058D" w:rsidRPr="00173C5A" w:rsidRDefault="00E8058D" w:rsidP="000C782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участник закупки</w:t>
            </w:r>
            <w:r w:rsidRPr="00173C5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/баллы, присвоенные заявкам участников закупки с учетом значимости (веса) критерия (подкритерия)</w:t>
            </w:r>
          </w:p>
        </w:tc>
      </w:tr>
      <w:tr w:rsidR="00E8058D" w:rsidRPr="00173C5A" w14:paraId="0531DD1E" w14:textId="77777777" w:rsidTr="007534B2">
        <w:trPr>
          <w:trHeight w:val="65"/>
          <w:jc w:val="center"/>
        </w:trPr>
        <w:tc>
          <w:tcPr>
            <w:tcW w:w="21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94E53" w14:textId="77777777" w:rsidR="00E8058D" w:rsidRPr="00173C5A" w:rsidRDefault="00E8058D" w:rsidP="000C782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78" w:type="dxa"/>
            <w:gridSpan w:val="2"/>
            <w:tcBorders>
              <w:top w:val="outset" w:sz="6" w:space="0" w:color="000000"/>
              <w:left w:val="single" w:sz="4" w:space="0" w:color="000000"/>
              <w:bottom w:val="single" w:sz="4" w:space="0" w:color="000000"/>
              <w:right w:val="outset" w:sz="6" w:space="0" w:color="000000"/>
            </w:tcBorders>
            <w:vAlign w:val="center"/>
          </w:tcPr>
          <w:p w14:paraId="586ECD2C" w14:textId="27C8CBF2" w:rsidR="00E8058D" w:rsidRPr="00173C5A" w:rsidRDefault="002C5C80" w:rsidP="007534B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ar-SA"/>
              </w:rPr>
              <w:t>(</w:t>
            </w:r>
            <w:r w:rsidRPr="00173C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3391076-1-3</w:t>
            </w:r>
            <w:r w:rsidRPr="00173C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ar-SA"/>
              </w:rPr>
              <w:t xml:space="preserve">) </w:t>
            </w:r>
            <w:r w:rsidRPr="00173C5A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 xml:space="preserve">(присвоенный ЭТП идентификационный номер участника процедуры закупки) </w:t>
            </w:r>
          </w:p>
        </w:tc>
        <w:tc>
          <w:tcPr>
            <w:tcW w:w="3969" w:type="dxa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000000"/>
              <w:right w:val="single" w:sz="4" w:space="0" w:color="000000"/>
            </w:tcBorders>
          </w:tcPr>
          <w:p w14:paraId="2DC1F71D" w14:textId="26214036" w:rsidR="00E8058D" w:rsidRPr="00173C5A" w:rsidRDefault="002C5C80" w:rsidP="007534B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ar-SA"/>
              </w:rPr>
              <w:t>(</w:t>
            </w:r>
            <w:r w:rsidRPr="00173C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3391076-1-1</w:t>
            </w:r>
            <w:r w:rsidRPr="00173C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ar-SA"/>
              </w:rPr>
              <w:t xml:space="preserve">) </w:t>
            </w:r>
            <w:r w:rsidRPr="00173C5A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(присвоенный ЭТП идентификационный номер участника процедуры закупки</w:t>
            </w:r>
            <w:r w:rsidRPr="00173C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ar-SA"/>
              </w:rPr>
              <w:t xml:space="preserve">) </w:t>
            </w:r>
          </w:p>
        </w:tc>
      </w:tr>
      <w:tr w:rsidR="00E8058D" w:rsidRPr="00173C5A" w14:paraId="32422B00" w14:textId="77777777" w:rsidTr="007534B2">
        <w:trPr>
          <w:trHeight w:val="570"/>
          <w:jc w:val="center"/>
        </w:trPr>
        <w:tc>
          <w:tcPr>
            <w:tcW w:w="21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C899C" w14:textId="77777777" w:rsidR="00E8058D" w:rsidRPr="00173C5A" w:rsidRDefault="00E8058D" w:rsidP="000C782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78" w:type="dxa"/>
            <w:gridSpan w:val="2"/>
            <w:tcBorders>
              <w:top w:val="outset" w:sz="6" w:space="0" w:color="000000"/>
              <w:left w:val="single" w:sz="4" w:space="0" w:color="000000"/>
              <w:bottom w:val="single" w:sz="4" w:space="0" w:color="000000"/>
              <w:right w:val="outset" w:sz="6" w:space="0" w:color="000000"/>
            </w:tcBorders>
            <w:vAlign w:val="center"/>
          </w:tcPr>
          <w:p w14:paraId="47380AFA" w14:textId="2DE84D2D" w:rsidR="00E8058D" w:rsidRPr="00173C5A" w:rsidRDefault="002C5C80" w:rsidP="002C5C8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>Цена заявки: 41 782 926 (Сорок один миллион семьсот восемьдесят две тысячи девятьсот двадцать шесть) рублей 00 копеек, включая НДС</w:t>
            </w:r>
          </w:p>
        </w:tc>
        <w:tc>
          <w:tcPr>
            <w:tcW w:w="3969" w:type="dxa"/>
            <w:gridSpan w:val="2"/>
            <w:tcBorders>
              <w:top w:val="outset" w:sz="6" w:space="0" w:color="000000"/>
              <w:left w:val="outset" w:sz="6" w:space="0" w:color="000000"/>
              <w:bottom w:val="single" w:sz="4" w:space="0" w:color="000000"/>
              <w:right w:val="single" w:sz="4" w:space="0" w:color="000000"/>
            </w:tcBorders>
          </w:tcPr>
          <w:p w14:paraId="4C09E279" w14:textId="73CE47D3" w:rsidR="00E8058D" w:rsidRPr="00173C5A" w:rsidRDefault="00E8058D" w:rsidP="002C5C8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Цена заявки: </w:t>
            </w:r>
            <w:r w:rsidR="002C5C80" w:rsidRPr="00173C5A">
              <w:rPr>
                <w:rFonts w:ascii="Times New Roman" w:hAnsi="Times New Roman" w:cs="Times New Roman"/>
                <w:sz w:val="24"/>
                <w:szCs w:val="24"/>
              </w:rPr>
              <w:t>42 432 918 (Сорок два миллиона четыреста тридцать две тысячи девятьсот восемнадцать) рублей 01 копейка, включая НДС</w:t>
            </w:r>
          </w:p>
        </w:tc>
      </w:tr>
      <w:tr w:rsidR="002C5C80" w:rsidRPr="00173C5A" w14:paraId="38E954E1" w14:textId="77777777" w:rsidTr="007534B2">
        <w:trPr>
          <w:trHeight w:val="270"/>
          <w:jc w:val="center"/>
        </w:trPr>
        <w:tc>
          <w:tcPr>
            <w:tcW w:w="21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8802F" w14:textId="77777777" w:rsidR="00E8058D" w:rsidRPr="00173C5A" w:rsidRDefault="00E8058D" w:rsidP="000C782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outset" w:sz="6" w:space="0" w:color="000000"/>
              <w:right w:val="single" w:sz="4" w:space="0" w:color="000000"/>
            </w:tcBorders>
            <w:vAlign w:val="center"/>
          </w:tcPr>
          <w:p w14:paraId="3CDA551B" w14:textId="77777777" w:rsidR="00E8058D" w:rsidRPr="00173C5A" w:rsidRDefault="00E8058D" w:rsidP="000C782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баллы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EFFB1F8" w14:textId="77777777" w:rsidR="00E8058D" w:rsidRPr="00173C5A" w:rsidRDefault="00E8058D" w:rsidP="000C7821">
            <w:pPr>
              <w:widowControl w:val="0"/>
              <w:spacing w:after="0" w:line="240" w:lineRule="auto"/>
              <w:ind w:left="-113" w:right="-113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с учетом веса</w:t>
            </w:r>
          </w:p>
        </w:tc>
        <w:tc>
          <w:tcPr>
            <w:tcW w:w="1842" w:type="dxa"/>
            <w:tcBorders>
              <w:top w:val="single" w:sz="4" w:space="0" w:color="000000"/>
              <w:left w:val="outset" w:sz="6" w:space="0" w:color="000000"/>
              <w:bottom w:val="outset" w:sz="6" w:space="0" w:color="000000"/>
              <w:right w:val="single" w:sz="4" w:space="0" w:color="000000"/>
            </w:tcBorders>
            <w:vAlign w:val="center"/>
          </w:tcPr>
          <w:p w14:paraId="525B43AB" w14:textId="77777777" w:rsidR="00E8058D" w:rsidRPr="00173C5A" w:rsidRDefault="00E8058D" w:rsidP="000C7821">
            <w:pPr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баллы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outset" w:sz="6" w:space="0" w:color="000000"/>
              <w:right w:val="single" w:sz="4" w:space="0" w:color="000000"/>
            </w:tcBorders>
            <w:vAlign w:val="center"/>
          </w:tcPr>
          <w:p w14:paraId="123FE964" w14:textId="77777777" w:rsidR="00E8058D" w:rsidRPr="00173C5A" w:rsidRDefault="00E8058D" w:rsidP="000C7821">
            <w:pPr>
              <w:keepLines/>
              <w:widowControl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с учетом веса</w:t>
            </w:r>
          </w:p>
        </w:tc>
      </w:tr>
      <w:tr w:rsidR="002C5C80" w:rsidRPr="00173C5A" w14:paraId="0510E8D1" w14:textId="77777777" w:rsidTr="007534B2">
        <w:trPr>
          <w:cantSplit/>
          <w:jc w:val="center"/>
        </w:trPr>
        <w:tc>
          <w:tcPr>
            <w:tcW w:w="2113" w:type="dxa"/>
            <w:tcBorders>
              <w:top w:val="single" w:sz="4" w:space="0" w:color="000000"/>
              <w:left w:val="outset" w:sz="6" w:space="0" w:color="000000"/>
              <w:bottom w:val="single" w:sz="4" w:space="0" w:color="000000"/>
              <w:right w:val="outset" w:sz="6" w:space="0" w:color="000000"/>
            </w:tcBorders>
          </w:tcPr>
          <w:p w14:paraId="6A6A1460" w14:textId="77777777" w:rsidR="00E8058D" w:rsidRPr="00173C5A" w:rsidRDefault="00E8058D" w:rsidP="000C782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>1. Цена договора (вес 95%)</w:t>
            </w:r>
          </w:p>
        </w:tc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single" w:sz="4" w:space="0" w:color="000000"/>
            </w:tcBorders>
            <w:vAlign w:val="center"/>
          </w:tcPr>
          <w:p w14:paraId="029CA283" w14:textId="03DB3098" w:rsidR="00E8058D" w:rsidRPr="00173C5A" w:rsidRDefault="006B3BAC" w:rsidP="000C7821">
            <w:pPr>
              <w:widowControl w:val="0"/>
              <w:spacing w:after="0" w:line="240" w:lineRule="auto"/>
              <w:ind w:left="-113" w:right="-11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100</w:t>
            </w:r>
          </w:p>
        </w:tc>
        <w:tc>
          <w:tcPr>
            <w:tcW w:w="2001" w:type="dxa"/>
            <w:tcBorders>
              <w:top w:val="outset" w:sz="6" w:space="0" w:color="000000"/>
              <w:left w:val="single" w:sz="4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E1323D3" w14:textId="0AE3D8DD" w:rsidR="00E8058D" w:rsidRPr="00173C5A" w:rsidRDefault="006B3BAC" w:rsidP="000C7821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95</w:t>
            </w:r>
          </w:p>
        </w:tc>
        <w:tc>
          <w:tcPr>
            <w:tcW w:w="1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single" w:sz="4" w:space="0" w:color="000000"/>
            </w:tcBorders>
            <w:vAlign w:val="center"/>
          </w:tcPr>
          <w:p w14:paraId="4F524440" w14:textId="03A260DB" w:rsidR="00E8058D" w:rsidRPr="00173C5A" w:rsidRDefault="000F0C42" w:rsidP="000C7821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98</w:t>
            </w:r>
          </w:p>
        </w:tc>
        <w:tc>
          <w:tcPr>
            <w:tcW w:w="2127" w:type="dxa"/>
            <w:tcBorders>
              <w:top w:val="outset" w:sz="6" w:space="0" w:color="000000"/>
              <w:left w:val="single" w:sz="4" w:space="0" w:color="000000"/>
              <w:bottom w:val="outset" w:sz="6" w:space="0" w:color="000000"/>
              <w:right w:val="single" w:sz="4" w:space="0" w:color="000000"/>
            </w:tcBorders>
            <w:vAlign w:val="center"/>
          </w:tcPr>
          <w:p w14:paraId="221119A1" w14:textId="651A58AC" w:rsidR="00E8058D" w:rsidRPr="00173C5A" w:rsidRDefault="00125EEF" w:rsidP="000C7821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93,10</w:t>
            </w:r>
          </w:p>
        </w:tc>
      </w:tr>
      <w:tr w:rsidR="002C5C80" w:rsidRPr="00173C5A" w14:paraId="51384843" w14:textId="77777777" w:rsidTr="007534B2">
        <w:trPr>
          <w:cantSplit/>
          <w:jc w:val="center"/>
        </w:trPr>
        <w:tc>
          <w:tcPr>
            <w:tcW w:w="2113" w:type="dxa"/>
            <w:tcBorders>
              <w:top w:val="single" w:sz="4" w:space="0" w:color="000000"/>
              <w:left w:val="outset" w:sz="6" w:space="0" w:color="000000"/>
              <w:bottom w:val="single" w:sz="4" w:space="0" w:color="000000"/>
              <w:right w:val="outset" w:sz="6" w:space="0" w:color="000000"/>
            </w:tcBorders>
          </w:tcPr>
          <w:p w14:paraId="74C05DA8" w14:textId="77777777" w:rsidR="00E8058D" w:rsidRPr="00173C5A" w:rsidRDefault="00E8058D" w:rsidP="000C782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 Квалификация участника (вес 5%)</w:t>
            </w:r>
          </w:p>
        </w:tc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single" w:sz="4" w:space="0" w:color="000000"/>
            </w:tcBorders>
            <w:vAlign w:val="center"/>
          </w:tcPr>
          <w:p w14:paraId="12D5FE07" w14:textId="2D72D2DC" w:rsidR="00E8058D" w:rsidRPr="00173C5A" w:rsidRDefault="00EC532E" w:rsidP="000C7821">
            <w:pPr>
              <w:widowControl w:val="0"/>
              <w:spacing w:after="0" w:line="240" w:lineRule="auto"/>
              <w:ind w:left="-113" w:right="-11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17</w:t>
            </w:r>
            <w:r w:rsidR="00B017D5" w:rsidRPr="00173C5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,19</w:t>
            </w:r>
          </w:p>
        </w:tc>
        <w:tc>
          <w:tcPr>
            <w:tcW w:w="2001" w:type="dxa"/>
            <w:tcBorders>
              <w:top w:val="outset" w:sz="6" w:space="0" w:color="000000"/>
              <w:left w:val="single" w:sz="4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67F2018" w14:textId="66262621" w:rsidR="00E8058D" w:rsidRPr="00173C5A" w:rsidRDefault="00B017D5" w:rsidP="000C7821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0,86</w:t>
            </w:r>
          </w:p>
        </w:tc>
        <w:tc>
          <w:tcPr>
            <w:tcW w:w="1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single" w:sz="4" w:space="0" w:color="000000"/>
            </w:tcBorders>
            <w:vAlign w:val="center"/>
          </w:tcPr>
          <w:p w14:paraId="45FF127C" w14:textId="1B3F8E3C" w:rsidR="00E8058D" w:rsidRPr="00173C5A" w:rsidRDefault="002D0F7A" w:rsidP="000C7821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15,55</w:t>
            </w:r>
          </w:p>
        </w:tc>
        <w:tc>
          <w:tcPr>
            <w:tcW w:w="2127" w:type="dxa"/>
            <w:tcBorders>
              <w:top w:val="outset" w:sz="6" w:space="0" w:color="000000"/>
              <w:left w:val="single" w:sz="4" w:space="0" w:color="000000"/>
              <w:bottom w:val="outset" w:sz="6" w:space="0" w:color="000000"/>
              <w:right w:val="single" w:sz="4" w:space="0" w:color="000000"/>
            </w:tcBorders>
            <w:vAlign w:val="center"/>
          </w:tcPr>
          <w:p w14:paraId="6574E9C0" w14:textId="4CF38F68" w:rsidR="00E8058D" w:rsidRPr="00173C5A" w:rsidRDefault="002D0F7A" w:rsidP="000C7821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0,78</w:t>
            </w:r>
          </w:p>
        </w:tc>
      </w:tr>
      <w:tr w:rsidR="00010394" w:rsidRPr="00173C5A" w14:paraId="505D551F" w14:textId="77777777" w:rsidTr="007534B2">
        <w:trPr>
          <w:cantSplit/>
          <w:jc w:val="center"/>
        </w:trPr>
        <w:tc>
          <w:tcPr>
            <w:tcW w:w="2113" w:type="dxa"/>
            <w:tcBorders>
              <w:top w:val="single" w:sz="4" w:space="0" w:color="000000"/>
              <w:left w:val="outset" w:sz="6" w:space="0" w:color="000000"/>
              <w:bottom w:val="single" w:sz="4" w:space="0" w:color="000000"/>
              <w:right w:val="outset" w:sz="6" w:space="0" w:color="000000"/>
            </w:tcBorders>
            <w:vAlign w:val="center"/>
          </w:tcPr>
          <w:p w14:paraId="15C8FFBD" w14:textId="37C3F61C" w:rsidR="00010394" w:rsidRPr="00173C5A" w:rsidRDefault="00010394" w:rsidP="0001039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Рейтинг (итоговый балл)</w:t>
            </w:r>
          </w:p>
        </w:tc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single" w:sz="4" w:space="0" w:color="000000"/>
            </w:tcBorders>
            <w:vAlign w:val="center"/>
          </w:tcPr>
          <w:p w14:paraId="5B07B13A" w14:textId="73C57001" w:rsidR="00010394" w:rsidRPr="00173C5A" w:rsidRDefault="00010394" w:rsidP="00010394">
            <w:pPr>
              <w:widowControl w:val="0"/>
              <w:spacing w:after="0" w:line="240" w:lineRule="auto"/>
              <w:ind w:left="-113" w:right="-11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01" w:type="dxa"/>
            <w:tcBorders>
              <w:top w:val="outset" w:sz="6" w:space="0" w:color="000000"/>
              <w:left w:val="single" w:sz="4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126E76B" w14:textId="4D0F0874" w:rsidR="00010394" w:rsidRPr="00173C5A" w:rsidRDefault="00B017D5" w:rsidP="00010394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b/>
                <w:sz w:val="24"/>
                <w:szCs w:val="24"/>
              </w:rPr>
              <w:t>95,86</w:t>
            </w:r>
          </w:p>
        </w:tc>
        <w:tc>
          <w:tcPr>
            <w:tcW w:w="1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single" w:sz="4" w:space="0" w:color="000000"/>
            </w:tcBorders>
            <w:vAlign w:val="center"/>
          </w:tcPr>
          <w:p w14:paraId="5C88DC8B" w14:textId="185717A3" w:rsidR="00010394" w:rsidRPr="00173C5A" w:rsidRDefault="00010394" w:rsidP="00010394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127" w:type="dxa"/>
            <w:tcBorders>
              <w:top w:val="outset" w:sz="6" w:space="0" w:color="000000"/>
              <w:left w:val="single" w:sz="4" w:space="0" w:color="000000"/>
              <w:bottom w:val="outset" w:sz="6" w:space="0" w:color="000000"/>
              <w:right w:val="single" w:sz="4" w:space="0" w:color="000000"/>
            </w:tcBorders>
            <w:vAlign w:val="center"/>
          </w:tcPr>
          <w:p w14:paraId="0981B730" w14:textId="2CB4B713" w:rsidR="00010394" w:rsidRPr="00173C5A" w:rsidRDefault="002D0F7A" w:rsidP="00010394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b/>
                <w:sz w:val="24"/>
                <w:szCs w:val="24"/>
              </w:rPr>
              <w:t>93,88</w:t>
            </w:r>
          </w:p>
        </w:tc>
      </w:tr>
      <w:tr w:rsidR="00010394" w:rsidRPr="00173C5A" w14:paraId="162AA606" w14:textId="77777777" w:rsidTr="007534B2">
        <w:trPr>
          <w:cantSplit/>
          <w:jc w:val="center"/>
        </w:trPr>
        <w:tc>
          <w:tcPr>
            <w:tcW w:w="2113" w:type="dxa"/>
            <w:tcBorders>
              <w:top w:val="single" w:sz="4" w:space="0" w:color="000000"/>
              <w:left w:val="outset" w:sz="6" w:space="0" w:color="000000"/>
              <w:bottom w:val="single" w:sz="4" w:space="0" w:color="000000"/>
              <w:right w:val="outset" w:sz="6" w:space="0" w:color="000000"/>
            </w:tcBorders>
            <w:vAlign w:val="center"/>
          </w:tcPr>
          <w:p w14:paraId="006D84B2" w14:textId="0ADA1152" w:rsidR="00010394" w:rsidRPr="00173C5A" w:rsidRDefault="00010394" w:rsidP="0001039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Значение деловой репутации (балл)</w:t>
            </w:r>
          </w:p>
        </w:tc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single" w:sz="4" w:space="0" w:color="000000"/>
            </w:tcBorders>
            <w:vAlign w:val="center"/>
          </w:tcPr>
          <w:p w14:paraId="04884DED" w14:textId="6AD74097" w:rsidR="00010394" w:rsidRPr="00173C5A" w:rsidRDefault="00010394" w:rsidP="00010394">
            <w:pPr>
              <w:widowControl w:val="0"/>
              <w:spacing w:after="0" w:line="240" w:lineRule="auto"/>
              <w:ind w:left="-113" w:right="-11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0,00</w:t>
            </w:r>
          </w:p>
        </w:tc>
        <w:tc>
          <w:tcPr>
            <w:tcW w:w="2001" w:type="dxa"/>
            <w:tcBorders>
              <w:top w:val="outset" w:sz="6" w:space="0" w:color="000000"/>
              <w:left w:val="single" w:sz="4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C22257B" w14:textId="5ED5DDD6" w:rsidR="00010394" w:rsidRPr="00173C5A" w:rsidRDefault="00010394" w:rsidP="00010394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0,00</w:t>
            </w:r>
          </w:p>
        </w:tc>
        <w:tc>
          <w:tcPr>
            <w:tcW w:w="1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single" w:sz="4" w:space="0" w:color="000000"/>
            </w:tcBorders>
            <w:vAlign w:val="center"/>
          </w:tcPr>
          <w:p w14:paraId="4504E7B6" w14:textId="4DAC33AE" w:rsidR="00010394" w:rsidRPr="00173C5A" w:rsidRDefault="00010394" w:rsidP="00010394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0,00</w:t>
            </w:r>
          </w:p>
        </w:tc>
        <w:tc>
          <w:tcPr>
            <w:tcW w:w="2127" w:type="dxa"/>
            <w:tcBorders>
              <w:top w:val="outset" w:sz="6" w:space="0" w:color="000000"/>
              <w:left w:val="single" w:sz="4" w:space="0" w:color="000000"/>
              <w:bottom w:val="outset" w:sz="6" w:space="0" w:color="000000"/>
              <w:right w:val="single" w:sz="4" w:space="0" w:color="000000"/>
            </w:tcBorders>
            <w:vAlign w:val="center"/>
          </w:tcPr>
          <w:p w14:paraId="683A0DA7" w14:textId="62478B5A" w:rsidR="00010394" w:rsidRPr="00173C5A" w:rsidRDefault="00010394" w:rsidP="00010394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b/>
                <w:sz w:val="24"/>
                <w:szCs w:val="24"/>
              </w:rPr>
              <w:t>0,00</w:t>
            </w:r>
          </w:p>
        </w:tc>
      </w:tr>
      <w:tr w:rsidR="00010394" w:rsidRPr="00173C5A" w14:paraId="1C17EAF9" w14:textId="77777777" w:rsidTr="007534B2">
        <w:trPr>
          <w:cantSplit/>
          <w:jc w:val="center"/>
        </w:trPr>
        <w:tc>
          <w:tcPr>
            <w:tcW w:w="2113" w:type="dxa"/>
            <w:tcBorders>
              <w:top w:val="single" w:sz="4" w:space="0" w:color="000000"/>
              <w:left w:val="outset" w:sz="6" w:space="0" w:color="000000"/>
              <w:bottom w:val="single" w:sz="4" w:space="0" w:color="000000"/>
              <w:right w:val="outset" w:sz="6" w:space="0" w:color="000000"/>
            </w:tcBorders>
            <w:vAlign w:val="center"/>
          </w:tcPr>
          <w:p w14:paraId="1EB6A507" w14:textId="6DB9E02C" w:rsidR="00010394" w:rsidRPr="00173C5A" w:rsidRDefault="00010394" w:rsidP="0001039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Итоговый рейтинг заявки (итоговый балл)</w:t>
            </w:r>
          </w:p>
        </w:tc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single" w:sz="4" w:space="0" w:color="000000"/>
            </w:tcBorders>
            <w:vAlign w:val="center"/>
          </w:tcPr>
          <w:p w14:paraId="5FE5AE9F" w14:textId="0ED9E815" w:rsidR="00010394" w:rsidRPr="00173C5A" w:rsidRDefault="00010394" w:rsidP="00010394">
            <w:pPr>
              <w:widowControl w:val="0"/>
              <w:spacing w:after="0" w:line="240" w:lineRule="auto"/>
              <w:ind w:left="-113" w:right="-11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01" w:type="dxa"/>
            <w:tcBorders>
              <w:top w:val="outset" w:sz="6" w:space="0" w:color="000000"/>
              <w:left w:val="single" w:sz="4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968E2A1" w14:textId="0562B1D0" w:rsidR="00010394" w:rsidRPr="00173C5A" w:rsidRDefault="00B017D5" w:rsidP="00010394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b/>
                <w:sz w:val="24"/>
                <w:szCs w:val="24"/>
              </w:rPr>
              <w:t>95,86</w:t>
            </w:r>
          </w:p>
        </w:tc>
        <w:tc>
          <w:tcPr>
            <w:tcW w:w="1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single" w:sz="4" w:space="0" w:color="000000"/>
            </w:tcBorders>
            <w:vAlign w:val="center"/>
          </w:tcPr>
          <w:p w14:paraId="17CAFE4D" w14:textId="69E0EC11" w:rsidR="00010394" w:rsidRPr="00173C5A" w:rsidRDefault="00010394" w:rsidP="00010394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127" w:type="dxa"/>
            <w:tcBorders>
              <w:top w:val="outset" w:sz="6" w:space="0" w:color="000000"/>
              <w:left w:val="single" w:sz="4" w:space="0" w:color="000000"/>
              <w:bottom w:val="outset" w:sz="6" w:space="0" w:color="000000"/>
              <w:right w:val="single" w:sz="4" w:space="0" w:color="000000"/>
            </w:tcBorders>
            <w:vAlign w:val="center"/>
          </w:tcPr>
          <w:p w14:paraId="618A9235" w14:textId="4DCCB74C" w:rsidR="00010394" w:rsidRPr="00173C5A" w:rsidRDefault="002D0F7A" w:rsidP="00010394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b/>
                <w:sz w:val="24"/>
                <w:szCs w:val="24"/>
              </w:rPr>
              <w:t>93,88</w:t>
            </w:r>
          </w:p>
        </w:tc>
      </w:tr>
    </w:tbl>
    <w:p w14:paraId="529DE1C7" w14:textId="1DAAD210" w:rsidR="006B3BAC" w:rsidRPr="00173C5A" w:rsidRDefault="006B3BAC" w:rsidP="00E8058D">
      <w:pPr>
        <w:keepLines/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8ACC83" w14:textId="1BD6A765" w:rsidR="00E8058D" w:rsidRPr="00173C5A" w:rsidRDefault="006B3BAC" w:rsidP="00E8058D">
      <w:pPr>
        <w:keepLines/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3C5A">
        <w:rPr>
          <w:rFonts w:ascii="Times New Roman" w:eastAsia="Times New Roman" w:hAnsi="Times New Roman" w:cs="Times New Roman"/>
          <w:sz w:val="24"/>
          <w:szCs w:val="24"/>
        </w:rPr>
        <w:t>8</w:t>
      </w:r>
      <w:r w:rsidR="00E8058D" w:rsidRPr="00173C5A">
        <w:rPr>
          <w:rFonts w:ascii="Times New Roman" w:eastAsia="Times New Roman" w:hAnsi="Times New Roman" w:cs="Times New Roman"/>
          <w:sz w:val="24"/>
          <w:szCs w:val="24"/>
        </w:rPr>
        <w:t>. На основании результатов оценки и сопоставления заявок на участие в закупке, исходя из подсчитанных баллов, присвоены следующие места (заявка на участие в закупке, которая оценена наибольшим количеством баллов, присвоено первое место)</w:t>
      </w:r>
      <w:r w:rsidR="00E8058D" w:rsidRPr="00173C5A">
        <w:rPr>
          <w:rFonts w:ascii="Times New Roman" w:eastAsia="Calibri" w:hAnsi="Times New Roman" w:cs="Times New Roman"/>
          <w:sz w:val="24"/>
          <w:szCs w:val="24"/>
        </w:rPr>
        <w:t>:</w:t>
      </w:r>
    </w:p>
    <w:tbl>
      <w:tblPr>
        <w:tblW w:w="9951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737"/>
        <w:gridCol w:w="1701"/>
        <w:gridCol w:w="1843"/>
        <w:gridCol w:w="3543"/>
        <w:gridCol w:w="2127"/>
      </w:tblGrid>
      <w:tr w:rsidR="006B3BAC" w:rsidRPr="00173C5A" w14:paraId="39586807" w14:textId="260353FB" w:rsidTr="00125EEF">
        <w:trPr>
          <w:cantSplit/>
          <w:trHeight w:val="842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49748" w14:textId="77777777" w:rsidR="006B3BAC" w:rsidRPr="00173C5A" w:rsidRDefault="006B3BAC" w:rsidP="000C782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Место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C68E4" w14:textId="77777777" w:rsidR="006B3BAC" w:rsidRPr="00173C5A" w:rsidRDefault="006B3BAC" w:rsidP="000C782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Рег. № заявки на ЭТП</w:t>
            </w:r>
          </w:p>
          <w:p w14:paraId="0B10D477" w14:textId="73CE270E" w:rsidR="006B3BAC" w:rsidRPr="007534B2" w:rsidRDefault="006B3BAC" w:rsidP="000C782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534B2">
              <w:rPr>
                <w:rFonts w:ascii="Times New Roman" w:hAnsi="Times New Roman" w:cs="Times New Roman"/>
                <w:b/>
                <w:sz w:val="24"/>
                <w:szCs w:val="24"/>
              </w:rPr>
              <w:t>ЭТС-Фабрикант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38058" w14:textId="77777777" w:rsidR="006B3BAC" w:rsidRPr="00173C5A" w:rsidRDefault="006B3BAC" w:rsidP="000C782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Участник закупки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F82C4" w14:textId="77777777" w:rsidR="006B3BAC" w:rsidRPr="00173C5A" w:rsidRDefault="006B3BAC" w:rsidP="000C782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73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Цена заявки на участие в закупке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97FE6" w14:textId="54D084BD" w:rsidR="006B3BAC" w:rsidRPr="00173C5A" w:rsidRDefault="006B3BAC" w:rsidP="000C782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ar-SA"/>
              </w:rPr>
              <w:t>Результаты голосования членов закупочной комиссии:</w:t>
            </w:r>
          </w:p>
        </w:tc>
      </w:tr>
      <w:tr w:rsidR="006B3BAC" w:rsidRPr="00173C5A" w14:paraId="527C1EF1" w14:textId="2F6C91D8" w:rsidTr="00125EEF">
        <w:trPr>
          <w:cantSplit/>
          <w:trHeight w:val="842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BB1AF" w14:textId="77777777" w:rsidR="006B3BAC" w:rsidRPr="00173C5A" w:rsidRDefault="006B3BAC" w:rsidP="006B3BAC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C3195" w14:textId="77777777" w:rsidR="006B3BAC" w:rsidRPr="00173C5A" w:rsidRDefault="006B3BAC" w:rsidP="006B3BAC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>3391076-1-3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70503" w14:textId="498AAACC" w:rsidR="006B3BAC" w:rsidRPr="00173C5A" w:rsidRDefault="007534B2" w:rsidP="00125EE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Информация не указывается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7FC70" w14:textId="6F3B0E80" w:rsidR="006B3BAC" w:rsidRPr="00173C5A" w:rsidRDefault="006B3BAC" w:rsidP="006B3BAC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Цена заявки: </w:t>
            </w:r>
            <w:r w:rsidR="00125EEF" w:rsidRPr="00173C5A">
              <w:rPr>
                <w:rFonts w:ascii="Times New Roman" w:hAnsi="Times New Roman" w:cs="Times New Roman"/>
                <w:sz w:val="24"/>
                <w:szCs w:val="24"/>
              </w:rPr>
              <w:t>41 782 926 (Сорок один миллион семьсот восемьдесят две тысячи девятьсот двадцать шесть) рублей 00 копеек, включая НДС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0906C" w14:textId="24683FD1" w:rsidR="006B3BAC" w:rsidRPr="00173C5A" w:rsidRDefault="006B3BAC" w:rsidP="00125E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«за» - </w:t>
            </w:r>
            <w:r w:rsidR="00125EEF" w:rsidRPr="00173C5A">
              <w:rPr>
                <w:rFonts w:ascii="Times New Roman" w:hAnsi="Times New Roman" w:cs="Times New Roman"/>
                <w:color w:val="000000"/>
                <w:sz w:val="24"/>
                <w:szCs w:val="24"/>
                <w:lang w:eastAsia="ar-SA"/>
              </w:rPr>
              <w:t>8</w:t>
            </w:r>
            <w:r w:rsidRPr="00173C5A">
              <w:rPr>
                <w:rFonts w:ascii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голосов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323C589" w14:textId="0B4183C9" w:rsidR="006B3BAC" w:rsidRPr="00173C5A" w:rsidRDefault="006B3BAC" w:rsidP="00125EE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«против» - 0 </w:t>
            </w:r>
            <w:proofErr w:type="gramStart"/>
            <w:r w:rsidRPr="00173C5A">
              <w:rPr>
                <w:rFonts w:ascii="Times New Roman" w:hAnsi="Times New Roman" w:cs="Times New Roman"/>
                <w:color w:val="000000"/>
                <w:sz w:val="24"/>
                <w:szCs w:val="24"/>
                <w:lang w:eastAsia="ar-SA"/>
              </w:rPr>
              <w:t>голосов;</w:t>
            </w:r>
            <w:r w:rsidRPr="00173C5A">
              <w:rPr>
                <w:rFonts w:ascii="Times New Roman" w:hAnsi="Times New Roman" w:cs="Times New Roman"/>
                <w:color w:val="000000"/>
                <w:sz w:val="24"/>
                <w:szCs w:val="24"/>
                <w:lang w:eastAsia="ar-SA"/>
              </w:rPr>
              <w:br/>
              <w:t>«</w:t>
            </w:r>
            <w:proofErr w:type="gramEnd"/>
            <w:r w:rsidRPr="00173C5A">
              <w:rPr>
                <w:rFonts w:ascii="Times New Roman" w:hAnsi="Times New Roman" w:cs="Times New Roman"/>
                <w:color w:val="000000"/>
                <w:sz w:val="24"/>
                <w:szCs w:val="24"/>
                <w:lang w:eastAsia="ar-SA"/>
              </w:rPr>
              <w:t>воздержался» - 0 голосов</w:t>
            </w:r>
          </w:p>
        </w:tc>
      </w:tr>
      <w:tr w:rsidR="006B3BAC" w:rsidRPr="00173C5A" w14:paraId="24C9567F" w14:textId="3E5E1035" w:rsidTr="00125EEF">
        <w:trPr>
          <w:cantSplit/>
          <w:trHeight w:val="842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BEB3F" w14:textId="77777777" w:rsidR="006B3BAC" w:rsidRPr="00173C5A" w:rsidRDefault="006B3BAC" w:rsidP="006B3BAC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CDF14" w14:textId="77777777" w:rsidR="006B3BAC" w:rsidRPr="00173C5A" w:rsidRDefault="006B3BAC" w:rsidP="006B3BAC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>3391076-1-1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6BA3C" w14:textId="5F34D535" w:rsidR="006B3BAC" w:rsidRPr="00173C5A" w:rsidRDefault="007534B2" w:rsidP="00125EE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Информация не указывается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383F0" w14:textId="2F852D31" w:rsidR="006B3BAC" w:rsidRPr="00173C5A" w:rsidRDefault="006B3BAC" w:rsidP="006B3BAC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Цена заявки: </w:t>
            </w:r>
            <w:r w:rsidR="00125EEF" w:rsidRPr="00173C5A">
              <w:rPr>
                <w:rFonts w:ascii="Times New Roman" w:hAnsi="Times New Roman" w:cs="Times New Roman"/>
                <w:sz w:val="24"/>
                <w:szCs w:val="24"/>
              </w:rPr>
              <w:t>42 432 918 (Сорок два миллиона четыреста тридцать две тысячи девятьсот восемнадцать) рублей 01 копейка, включая НДС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975EE" w14:textId="1177EA8B" w:rsidR="006B3BAC" w:rsidRPr="00173C5A" w:rsidRDefault="006B3BAC" w:rsidP="00125E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«за» - </w:t>
            </w:r>
            <w:r w:rsidR="00125EEF" w:rsidRPr="00173C5A">
              <w:rPr>
                <w:rFonts w:ascii="Times New Roman" w:hAnsi="Times New Roman" w:cs="Times New Roman"/>
                <w:color w:val="000000"/>
                <w:sz w:val="24"/>
                <w:szCs w:val="24"/>
                <w:lang w:eastAsia="ar-SA"/>
              </w:rPr>
              <w:t>8</w:t>
            </w:r>
            <w:r w:rsidRPr="00173C5A">
              <w:rPr>
                <w:rFonts w:ascii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голосов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9A08969" w14:textId="47DE2957" w:rsidR="006B3BAC" w:rsidRPr="00173C5A" w:rsidRDefault="006B3BAC" w:rsidP="00125EE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«против» - 0 </w:t>
            </w:r>
            <w:proofErr w:type="gramStart"/>
            <w:r w:rsidRPr="00173C5A">
              <w:rPr>
                <w:rFonts w:ascii="Times New Roman" w:hAnsi="Times New Roman" w:cs="Times New Roman"/>
                <w:color w:val="000000"/>
                <w:sz w:val="24"/>
                <w:szCs w:val="24"/>
                <w:lang w:eastAsia="ar-SA"/>
              </w:rPr>
              <w:t>голосов;</w:t>
            </w:r>
            <w:r w:rsidRPr="00173C5A">
              <w:rPr>
                <w:rFonts w:ascii="Times New Roman" w:hAnsi="Times New Roman" w:cs="Times New Roman"/>
                <w:color w:val="000000"/>
                <w:sz w:val="24"/>
                <w:szCs w:val="24"/>
                <w:lang w:eastAsia="ar-SA"/>
              </w:rPr>
              <w:br/>
              <w:t>«</w:t>
            </w:r>
            <w:proofErr w:type="gramEnd"/>
            <w:r w:rsidRPr="00173C5A">
              <w:rPr>
                <w:rFonts w:ascii="Times New Roman" w:hAnsi="Times New Roman" w:cs="Times New Roman"/>
                <w:color w:val="000000"/>
                <w:sz w:val="24"/>
                <w:szCs w:val="24"/>
                <w:lang w:eastAsia="ar-SA"/>
              </w:rPr>
              <w:t>воздержался» - 0 голосов</w:t>
            </w:r>
          </w:p>
        </w:tc>
      </w:tr>
    </w:tbl>
    <w:p w14:paraId="436955BF" w14:textId="77777777" w:rsidR="00125EEF" w:rsidRPr="00173C5A" w:rsidRDefault="00125EEF" w:rsidP="00125E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839E72" w14:textId="60092DD6" w:rsidR="00125EEF" w:rsidRPr="00173C5A" w:rsidRDefault="00125EEF" w:rsidP="00125E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3C5A">
        <w:rPr>
          <w:rFonts w:ascii="Times New Roman" w:eastAsia="Times New Roman" w:hAnsi="Times New Roman" w:cs="Times New Roman"/>
          <w:sz w:val="24"/>
          <w:szCs w:val="24"/>
        </w:rPr>
        <w:t>9</w:t>
      </w:r>
      <w:r w:rsidR="00E8058D" w:rsidRPr="00173C5A">
        <w:rPr>
          <w:rFonts w:ascii="Times New Roman" w:eastAsia="Times New Roman" w:hAnsi="Times New Roman" w:cs="Times New Roman"/>
          <w:sz w:val="24"/>
          <w:szCs w:val="24"/>
        </w:rPr>
        <w:t>.</w:t>
      </w:r>
      <w:r w:rsidR="00E8058D" w:rsidRPr="00173C5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По результатам оценки и сопоставления заявок на участие в запросе предложений закупочной комиссией принято решение признать победителем запроса предложений, который предложил лучшие условия исполнения договора, и предложению которого присвоен первый номер </w:t>
      </w:r>
      <w:r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(</w:t>
      </w:r>
      <w:r w:rsidRPr="00173C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3391076-1-3</w:t>
      </w:r>
      <w:r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) </w:t>
      </w:r>
      <w:r w:rsidRPr="00173C5A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(присвоенный ЭТП идентификационный номер участника процедуры закупки)</w:t>
      </w:r>
      <w:r w:rsidRPr="00173C5A">
        <w:rPr>
          <w:rFonts w:ascii="Times New Roman" w:hAnsi="Times New Roman" w:cs="Times New Roman"/>
          <w:sz w:val="24"/>
          <w:szCs w:val="24"/>
        </w:rPr>
        <w:t xml:space="preserve">, </w:t>
      </w:r>
      <w:r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с ценой заявки: </w:t>
      </w:r>
      <w:r w:rsidRPr="00173C5A">
        <w:rPr>
          <w:rFonts w:ascii="Times New Roman" w:hAnsi="Times New Roman" w:cs="Times New Roman"/>
          <w:sz w:val="24"/>
          <w:szCs w:val="24"/>
        </w:rPr>
        <w:t>41 782 926 (Сорок один миллион семьсот восемьдесят две тысячи девятьсот двадцать шесть) рублей 00 копеек, включая НДС</w:t>
      </w:r>
      <w:r w:rsidRPr="00173C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626358" w14:textId="77777777" w:rsidR="00125EEF" w:rsidRPr="00173C5A" w:rsidRDefault="00125EEF" w:rsidP="00125EEF">
      <w:pPr>
        <w:widowControl w:val="0"/>
        <w:tabs>
          <w:tab w:val="left" w:pos="25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eastAsia="ar-SA"/>
        </w:rPr>
      </w:pPr>
      <w:r w:rsidRPr="00173C5A">
        <w:rPr>
          <w:rFonts w:ascii="Times New Roman" w:hAnsi="Times New Roman" w:cs="Times New Roman"/>
          <w:sz w:val="24"/>
          <w:szCs w:val="24"/>
          <w:lang w:eastAsia="ar-SA"/>
        </w:rPr>
        <w:t xml:space="preserve">Результаты голосования членов закупочной комиссии: </w:t>
      </w:r>
    </w:p>
    <w:p w14:paraId="1C89D7F9" w14:textId="56274CAB" w:rsidR="00125EEF" w:rsidRPr="00173C5A" w:rsidRDefault="00125EEF" w:rsidP="00125EE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ar-SA"/>
        </w:rPr>
      </w:pPr>
      <w:r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«за» - 8 голосов;</w:t>
      </w:r>
    </w:p>
    <w:p w14:paraId="6F2F3D5A" w14:textId="77777777" w:rsidR="00125EEF" w:rsidRPr="00173C5A" w:rsidRDefault="00125EEF" w:rsidP="00125EE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ar-SA"/>
        </w:rPr>
      </w:pPr>
      <w:r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«против» - 0 голосов;</w:t>
      </w:r>
    </w:p>
    <w:p w14:paraId="025193FE" w14:textId="77777777" w:rsidR="00125EEF" w:rsidRPr="00173C5A" w:rsidRDefault="00125EEF" w:rsidP="00125EEF">
      <w:pPr>
        <w:spacing w:line="240" w:lineRule="auto"/>
        <w:jc w:val="both"/>
        <w:outlineLvl w:val="0"/>
        <w:rPr>
          <w:rFonts w:ascii="Times New Roman" w:hAnsi="Times New Roman" w:cs="Times New Roman"/>
          <w:color w:val="000000"/>
          <w:sz w:val="24"/>
          <w:szCs w:val="24"/>
          <w:lang w:eastAsia="ar-SA"/>
        </w:rPr>
      </w:pPr>
      <w:r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«воздержался» - 0 голосов</w:t>
      </w:r>
    </w:p>
    <w:p w14:paraId="0EA73924" w14:textId="5B305151" w:rsidR="00125EEF" w:rsidRPr="00173C5A" w:rsidRDefault="00125EEF" w:rsidP="00125EEF">
      <w:pPr>
        <w:jc w:val="both"/>
        <w:rPr>
          <w:rFonts w:ascii="Times New Roman" w:hAnsi="Times New Roman" w:cs="Times New Roman"/>
          <w:color w:val="000000"/>
          <w:sz w:val="24"/>
          <w:szCs w:val="24"/>
          <w:lang w:eastAsia="ar-SA"/>
        </w:rPr>
      </w:pPr>
      <w:r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9. На основании пункта (а) части 2 статьи 9.3. Единого отраслевого стандарта </w:t>
      </w:r>
      <w:proofErr w:type="spellStart"/>
      <w:r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Госкорпорации</w:t>
      </w:r>
      <w:proofErr w:type="spellEnd"/>
      <w:r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 «</w:t>
      </w:r>
      <w:proofErr w:type="spellStart"/>
      <w:r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Росатом</w:t>
      </w:r>
      <w:proofErr w:type="spellEnd"/>
      <w:r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» заказчику необходимо провести с участником </w:t>
      </w:r>
      <w:r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(</w:t>
      </w:r>
      <w:r w:rsidRPr="00173C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3391076-1-3</w:t>
      </w:r>
      <w:r w:rsidRPr="00173C5A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) </w:t>
      </w:r>
      <w:r w:rsidRPr="00173C5A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(присвоенный ЭТП идентификационный номер участника процедуры закупки) </w:t>
      </w:r>
      <w:r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преддоговорные переговоры по снижению цены договора без изменения остальных условий договора.</w:t>
      </w:r>
    </w:p>
    <w:p w14:paraId="4047C098" w14:textId="77777777" w:rsidR="00125EEF" w:rsidRPr="00173C5A" w:rsidRDefault="00125EEF" w:rsidP="00125EEF">
      <w:pPr>
        <w:jc w:val="both"/>
        <w:outlineLvl w:val="0"/>
        <w:rPr>
          <w:rFonts w:ascii="Times New Roman" w:hAnsi="Times New Roman" w:cs="Times New Roman"/>
          <w:color w:val="000000"/>
          <w:sz w:val="24"/>
          <w:szCs w:val="24"/>
          <w:lang w:eastAsia="ar-SA"/>
        </w:rPr>
      </w:pPr>
      <w:r w:rsidRPr="00173C5A">
        <w:rPr>
          <w:rFonts w:ascii="Times New Roman" w:hAnsi="Times New Roman" w:cs="Times New Roman"/>
          <w:color w:val="000000"/>
          <w:sz w:val="24"/>
          <w:szCs w:val="24"/>
          <w:lang w:eastAsia="ar-SA"/>
        </w:rPr>
        <w:lastRenderedPageBreak/>
        <w:t>Приложение: Сводная таблица баллов, поставленных членами закупочной комиссии участникам запроса предложений по критериям (подкритериям) оценки на 3 л.</w:t>
      </w:r>
    </w:p>
    <w:p w14:paraId="738BEB3E" w14:textId="6E477C97" w:rsidR="008C48D1" w:rsidRPr="00173C5A" w:rsidRDefault="008C48D1" w:rsidP="00125EEF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173C5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ar-SA"/>
        </w:rPr>
        <w:t>Закупочная комиссия</w:t>
      </w: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:</w:t>
      </w:r>
    </w:p>
    <w:p w14:paraId="59CC92B9" w14:textId="77777777" w:rsidR="008C48D1" w:rsidRPr="00173C5A" w:rsidRDefault="008C48D1" w:rsidP="00F97A0A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Член закупочной комиссии, подписавший настоящий протокол, руководствуясь положением о закупочной комиссии (Приложение 4 ЕОСЗ):</w:t>
      </w:r>
    </w:p>
    <w:p w14:paraId="18259DF3" w14:textId="77777777" w:rsidR="008C48D1" w:rsidRPr="00173C5A" w:rsidRDefault="008C48D1" w:rsidP="00F97A0A">
      <w:pPr>
        <w:numPr>
          <w:ilvl w:val="0"/>
          <w:numId w:val="1"/>
        </w:numPr>
        <w:tabs>
          <w:tab w:val="left" w:pos="426"/>
          <w:tab w:val="left" w:pos="993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подтверждает объективность принимаемых решений;</w:t>
      </w:r>
    </w:p>
    <w:p w14:paraId="7629257A" w14:textId="77777777" w:rsidR="008C48D1" w:rsidRPr="00173C5A" w:rsidRDefault="008C48D1" w:rsidP="00F97A0A">
      <w:pPr>
        <w:numPr>
          <w:ilvl w:val="0"/>
          <w:numId w:val="1"/>
        </w:numPr>
        <w:tabs>
          <w:tab w:val="left" w:pos="426"/>
          <w:tab w:val="left" w:pos="993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заявляет об отсутствии личной заинтересованности в исходе </w:t>
      </w:r>
      <w:r w:rsidRPr="00173C5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ar-SA"/>
        </w:rPr>
        <w:t>закупки;</w:t>
      </w:r>
    </w:p>
    <w:p w14:paraId="238FADFC" w14:textId="77777777" w:rsidR="008C48D1" w:rsidRPr="00173C5A" w:rsidRDefault="008C48D1" w:rsidP="00F97A0A">
      <w:pPr>
        <w:numPr>
          <w:ilvl w:val="0"/>
          <w:numId w:val="1"/>
        </w:numPr>
        <w:tabs>
          <w:tab w:val="left" w:pos="426"/>
          <w:tab w:val="left" w:pos="993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принимает на себя обязательства:</w:t>
      </w:r>
    </w:p>
    <w:p w14:paraId="5A126F57" w14:textId="77777777" w:rsidR="008C48D1" w:rsidRPr="00173C5A" w:rsidRDefault="008C48D1" w:rsidP="00F97A0A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не допускать во время проведения </w:t>
      </w:r>
      <w:r w:rsidRPr="00173C5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ar-SA"/>
        </w:rPr>
        <w:t xml:space="preserve">закупки </w:t>
      </w: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предоставления сведений о предложениях участников закупки, ходе проведения </w:t>
      </w:r>
      <w:r w:rsidRPr="00173C5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ar-SA"/>
        </w:rPr>
        <w:t>закупки</w:t>
      </w: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и принимаемых решениях, за исключением сведений, находящихся в открытом доступе, любым лицам кроме контролирующих органов, руководства заказчика, </w:t>
      </w:r>
      <w:proofErr w:type="spellStart"/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Госкорпорации</w:t>
      </w:r>
      <w:proofErr w:type="spellEnd"/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</w:t>
      </w:r>
      <w:r w:rsidR="00715E3C"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«</w:t>
      </w:r>
      <w:proofErr w:type="spellStart"/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Росатом</w:t>
      </w:r>
      <w:proofErr w:type="spellEnd"/>
      <w:r w:rsidR="00715E3C"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»</w:t>
      </w: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и кроме случаев, установленных ЕОСЗ, прямо предусмотренных законодательством Российской Федерации, организационно-распорядительными документами по закупочной деятельности, извещением и закупочной документацией;</w:t>
      </w:r>
    </w:p>
    <w:p w14:paraId="104651CC" w14:textId="77777777" w:rsidR="008C48D1" w:rsidRPr="00173C5A" w:rsidRDefault="008C48D1" w:rsidP="00F97A0A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не координировать деятельность участников в рамках </w:t>
      </w:r>
      <w:r w:rsidRPr="00173C5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ar-SA"/>
        </w:rPr>
        <w:t xml:space="preserve">закупки </w:t>
      </w: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иначе, чем это предусмотрено законодательством Российской Федерации, ЕОСЗ и условиями проведения </w:t>
      </w:r>
      <w:r w:rsidRPr="00173C5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ar-SA"/>
        </w:rPr>
        <w:t>закупки;</w:t>
      </w:r>
    </w:p>
    <w:p w14:paraId="74BCB5E1" w14:textId="77777777" w:rsidR="008C48D1" w:rsidRPr="00173C5A" w:rsidRDefault="008C48D1" w:rsidP="00F97A0A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не проводить переговоров с участниками </w:t>
      </w:r>
      <w:r w:rsidRPr="00173C5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ar-SA"/>
        </w:rPr>
        <w:t xml:space="preserve">закупки, </w:t>
      </w:r>
      <w:r w:rsidRPr="00173C5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кроме случаев, прямо предусмотренных условиями проведения </w:t>
      </w:r>
      <w:r w:rsidRPr="00173C5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ar-SA"/>
        </w:rPr>
        <w:t>закупки.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8"/>
        <w:gridCol w:w="5599"/>
        <w:gridCol w:w="2372"/>
      </w:tblGrid>
      <w:tr w:rsidR="00F97A0A" w:rsidRPr="00173C5A" w14:paraId="082E4D54" w14:textId="77777777" w:rsidTr="00AD4F8C">
        <w:trPr>
          <w:trHeight w:val="23"/>
          <w:jc w:val="center"/>
        </w:trPr>
        <w:tc>
          <w:tcPr>
            <w:tcW w:w="10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A707A" w14:textId="77777777" w:rsidR="00F97A0A" w:rsidRPr="00173C5A" w:rsidRDefault="00F97A0A" w:rsidP="00AD4F8C">
            <w:pPr>
              <w:pStyle w:val="a6"/>
              <w:ind w:left="0"/>
              <w:rPr>
                <w:rFonts w:ascii="Times New Roman" w:eastAsiaTheme="minorHAnsi" w:hAnsi="Times New Roman"/>
                <w:b/>
                <w:bCs/>
                <w:lang w:eastAsia="en-US"/>
              </w:rPr>
            </w:pPr>
            <w:r w:rsidRPr="00173C5A">
              <w:rPr>
                <w:rFonts w:ascii="Times New Roman" w:eastAsiaTheme="minorHAnsi" w:hAnsi="Times New Roman"/>
                <w:b/>
                <w:bCs/>
                <w:lang w:eastAsia="en-US"/>
              </w:rPr>
              <w:t xml:space="preserve">ФИО </w:t>
            </w:r>
          </w:p>
        </w:tc>
        <w:tc>
          <w:tcPr>
            <w:tcW w:w="27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9B5FC" w14:textId="77777777" w:rsidR="00F97A0A" w:rsidRPr="00173C5A" w:rsidRDefault="00F97A0A" w:rsidP="00AD4F8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Должность </w:t>
            </w:r>
          </w:p>
        </w:tc>
        <w:tc>
          <w:tcPr>
            <w:tcW w:w="11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77131" w14:textId="77777777" w:rsidR="00F97A0A" w:rsidRPr="00173C5A" w:rsidRDefault="00F97A0A" w:rsidP="00AD4F8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Подпись </w:t>
            </w:r>
          </w:p>
        </w:tc>
      </w:tr>
      <w:tr w:rsidR="00F97A0A" w:rsidRPr="00173C5A" w14:paraId="44A7E236" w14:textId="77777777" w:rsidTr="00AD4F8C">
        <w:trPr>
          <w:trHeight w:val="23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951E6" w14:textId="77777777" w:rsidR="00F97A0A" w:rsidRPr="00173C5A" w:rsidRDefault="00F97A0A" w:rsidP="00AD4F8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Председатель закупочной комиссии: </w:t>
            </w:r>
          </w:p>
        </w:tc>
      </w:tr>
      <w:tr w:rsidR="00AD4F8C" w:rsidRPr="00173C5A" w14:paraId="059FD4BE" w14:textId="77777777" w:rsidTr="00AD4F8C">
        <w:trPr>
          <w:trHeight w:val="23"/>
          <w:jc w:val="center"/>
        </w:trPr>
        <w:tc>
          <w:tcPr>
            <w:tcW w:w="10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DFC9E" w14:textId="03390B94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132C9" w14:textId="7BE2D549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раскрывается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60662" w14:textId="77777777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63D" w:rsidRPr="00173C5A" w14:paraId="2DFA1504" w14:textId="77777777" w:rsidTr="00AD4F8C">
        <w:trPr>
          <w:trHeight w:val="23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B1403C" w14:textId="77777777" w:rsidR="0017463D" w:rsidRPr="00173C5A" w:rsidRDefault="0017463D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Заместитель Председателя закупочной комиссии:</w:t>
            </w:r>
          </w:p>
        </w:tc>
      </w:tr>
      <w:tr w:rsidR="00AD4F8C" w:rsidRPr="00173C5A" w14:paraId="6EEC7D99" w14:textId="77777777" w:rsidTr="00AD4F8C">
        <w:trPr>
          <w:trHeight w:val="23"/>
          <w:jc w:val="center"/>
        </w:trPr>
        <w:tc>
          <w:tcPr>
            <w:tcW w:w="10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04FE69" w14:textId="5D7C744B" w:rsidR="00AD4F8C" w:rsidRPr="00173C5A" w:rsidRDefault="00AD4F8C" w:rsidP="00AD4F8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A0F8AE" w14:textId="5E94DE9F" w:rsidR="00AD4F8C" w:rsidRPr="00173C5A" w:rsidRDefault="00AD4F8C" w:rsidP="00AD4F8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раскрывается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7112D6" w14:textId="77777777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63D" w:rsidRPr="00173C5A" w14:paraId="3AE5223D" w14:textId="77777777" w:rsidTr="00AD4F8C">
        <w:trPr>
          <w:trHeight w:val="23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B38F8" w14:textId="77777777" w:rsidR="0017463D" w:rsidRPr="00173C5A" w:rsidRDefault="0017463D" w:rsidP="00AD4F8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Члены закупочной комиссии: </w:t>
            </w:r>
          </w:p>
        </w:tc>
      </w:tr>
      <w:tr w:rsidR="00AD4F8C" w:rsidRPr="00173C5A" w14:paraId="533F050A" w14:textId="77777777" w:rsidTr="00AD4F8C">
        <w:trPr>
          <w:trHeight w:val="23"/>
          <w:jc w:val="center"/>
        </w:trPr>
        <w:tc>
          <w:tcPr>
            <w:tcW w:w="10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5F5515" w14:textId="16010894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4FBA2D" w14:textId="29713812" w:rsidR="00AD4F8C" w:rsidRPr="00173C5A" w:rsidRDefault="00AD4F8C" w:rsidP="00AD4F8C">
            <w:pPr>
              <w:keepLines/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раскрывается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A64F5A" w14:textId="77777777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4F8C" w:rsidRPr="00173C5A" w14:paraId="338EBC68" w14:textId="77777777" w:rsidTr="00AD4F8C">
        <w:trPr>
          <w:trHeight w:val="23"/>
          <w:jc w:val="center"/>
        </w:trPr>
        <w:tc>
          <w:tcPr>
            <w:tcW w:w="10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B12634" w14:textId="25C63F72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135D00" w14:textId="6AE5ECF1" w:rsidR="00AD4F8C" w:rsidRPr="00173C5A" w:rsidRDefault="00AD4F8C" w:rsidP="00AD4F8C">
            <w:pPr>
              <w:keepLines/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раскрывается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E3A71C" w14:textId="77777777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4F8C" w:rsidRPr="00173C5A" w14:paraId="2A967FB7" w14:textId="77777777" w:rsidTr="00AD4F8C">
        <w:trPr>
          <w:trHeight w:val="23"/>
          <w:jc w:val="center"/>
        </w:trPr>
        <w:tc>
          <w:tcPr>
            <w:tcW w:w="10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DEB674" w14:textId="3CE1A6CC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0A3D5B" w14:textId="2B78669B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раскрывается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E0B542" w14:textId="77777777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4F8C" w:rsidRPr="00173C5A" w14:paraId="1C6206C2" w14:textId="77777777" w:rsidTr="00AD4F8C">
        <w:trPr>
          <w:trHeight w:val="23"/>
          <w:jc w:val="center"/>
        </w:trPr>
        <w:tc>
          <w:tcPr>
            <w:tcW w:w="10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AE680B" w14:textId="2675ED77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DA62A9" w14:textId="185D709C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раскрывается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07C01E" w14:textId="77777777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4F8C" w:rsidRPr="00173C5A" w14:paraId="3BB78350" w14:textId="77777777" w:rsidTr="00AD4F8C">
        <w:trPr>
          <w:trHeight w:val="23"/>
          <w:jc w:val="center"/>
        </w:trPr>
        <w:tc>
          <w:tcPr>
            <w:tcW w:w="10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9FB5E" w14:textId="16FAA5CC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D3C82" w14:textId="18FABB8E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раскрывается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A72EB4" w14:textId="77777777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4F8C" w:rsidRPr="00173C5A" w14:paraId="7A9F9EB6" w14:textId="77777777" w:rsidTr="00AD4F8C">
        <w:trPr>
          <w:trHeight w:val="23"/>
          <w:jc w:val="center"/>
        </w:trPr>
        <w:tc>
          <w:tcPr>
            <w:tcW w:w="10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55853" w14:textId="2DBB4606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A2DD6" w14:textId="5AF44DA3" w:rsidR="00AD4F8C" w:rsidRPr="00173C5A" w:rsidRDefault="00AD4F8C" w:rsidP="00AD4F8C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раскрывается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D41BC" w14:textId="030144FA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>*в режиме видеоконференцсвязи</w:t>
            </w:r>
          </w:p>
        </w:tc>
      </w:tr>
      <w:tr w:rsidR="0006401E" w:rsidRPr="00173C5A" w14:paraId="747F12E1" w14:textId="77777777" w:rsidTr="00AD4F8C">
        <w:trPr>
          <w:trHeight w:val="23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8AF04" w14:textId="77777777" w:rsidR="0006401E" w:rsidRPr="00173C5A" w:rsidRDefault="0006401E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3C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Секретарь</w:t>
            </w:r>
            <w:r w:rsidRPr="00173C5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закупочной комиссии (без права голоса)</w:t>
            </w:r>
          </w:p>
        </w:tc>
      </w:tr>
      <w:tr w:rsidR="00AD4F8C" w:rsidRPr="00173C5A" w14:paraId="048AC8B4" w14:textId="77777777" w:rsidTr="00AD4F8C">
        <w:trPr>
          <w:trHeight w:val="23"/>
          <w:jc w:val="center"/>
        </w:trPr>
        <w:tc>
          <w:tcPr>
            <w:tcW w:w="10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42731" w14:textId="3C993A80" w:rsidR="00AD4F8C" w:rsidRPr="00173C5A" w:rsidRDefault="00AD4F8C" w:rsidP="00AD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05A8B" w14:textId="31CB04BE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раскрывается</w:t>
            </w:r>
            <w:r w:rsidRPr="00173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7E54DF" w14:textId="77777777" w:rsidR="00AD4F8C" w:rsidRPr="00173C5A" w:rsidRDefault="00AD4F8C" w:rsidP="00AD4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426520" w14:textId="77777777" w:rsidR="00554455" w:rsidRPr="00173C5A" w:rsidRDefault="00554455" w:rsidP="00E36F8D">
      <w:pPr>
        <w:rPr>
          <w:rFonts w:ascii="Times New Roman" w:eastAsia="Calibri" w:hAnsi="Times New Roman" w:cs="Times New Roman"/>
          <w:color w:val="000000"/>
          <w:sz w:val="24"/>
          <w:szCs w:val="24"/>
          <w:lang w:eastAsia="ar-SA"/>
        </w:rPr>
      </w:pPr>
    </w:p>
    <w:p w14:paraId="2229FC72" w14:textId="77777777" w:rsidR="00671593" w:rsidRPr="00173C5A" w:rsidRDefault="00671593" w:rsidP="00E36F8D">
      <w:pPr>
        <w:rPr>
          <w:rFonts w:ascii="Times New Roman" w:eastAsia="Calibri" w:hAnsi="Times New Roman" w:cs="Times New Roman"/>
          <w:color w:val="000000"/>
          <w:sz w:val="24"/>
          <w:szCs w:val="24"/>
          <w:lang w:eastAsia="ar-SA"/>
        </w:rPr>
      </w:pPr>
    </w:p>
    <w:p w14:paraId="3FC66F7D" w14:textId="77777777" w:rsidR="00671593" w:rsidRPr="00173C5A" w:rsidRDefault="00671593" w:rsidP="00E36F8D">
      <w:pPr>
        <w:rPr>
          <w:rFonts w:ascii="Times New Roman" w:eastAsia="Calibri" w:hAnsi="Times New Roman" w:cs="Times New Roman"/>
          <w:color w:val="000000"/>
          <w:sz w:val="24"/>
          <w:szCs w:val="24"/>
          <w:lang w:eastAsia="ar-SA"/>
        </w:rPr>
      </w:pPr>
    </w:p>
    <w:p w14:paraId="3AAFF297" w14:textId="77777777" w:rsidR="00671593" w:rsidRPr="00173C5A" w:rsidRDefault="00671593" w:rsidP="00E36F8D">
      <w:pPr>
        <w:rPr>
          <w:rFonts w:ascii="Times New Roman" w:eastAsia="Calibri" w:hAnsi="Times New Roman" w:cs="Times New Roman"/>
          <w:color w:val="000000"/>
          <w:sz w:val="24"/>
          <w:szCs w:val="24"/>
          <w:lang w:eastAsia="ar-SA"/>
        </w:rPr>
      </w:pPr>
    </w:p>
    <w:p w14:paraId="0AFA5F14" w14:textId="77777777" w:rsidR="00671593" w:rsidRPr="00173C5A" w:rsidRDefault="00671593" w:rsidP="00E36F8D">
      <w:pPr>
        <w:rPr>
          <w:rFonts w:ascii="Times New Roman" w:eastAsia="Calibri" w:hAnsi="Times New Roman" w:cs="Times New Roman"/>
          <w:color w:val="000000"/>
          <w:sz w:val="24"/>
          <w:szCs w:val="24"/>
          <w:lang w:eastAsia="ar-SA"/>
        </w:rPr>
      </w:pPr>
    </w:p>
    <w:p w14:paraId="421E3C09" w14:textId="77777777" w:rsidR="00671593" w:rsidRPr="00173C5A" w:rsidRDefault="00671593" w:rsidP="00E36F8D">
      <w:pPr>
        <w:rPr>
          <w:rFonts w:ascii="Times New Roman" w:eastAsia="Calibri" w:hAnsi="Times New Roman" w:cs="Times New Roman"/>
          <w:color w:val="000000"/>
          <w:sz w:val="24"/>
          <w:szCs w:val="24"/>
          <w:lang w:eastAsia="ar-SA"/>
        </w:rPr>
      </w:pPr>
    </w:p>
    <w:p w14:paraId="1CF200D6" w14:textId="77777777" w:rsidR="00671593" w:rsidRPr="00173C5A" w:rsidRDefault="00671593" w:rsidP="00E36F8D">
      <w:pPr>
        <w:rPr>
          <w:rFonts w:ascii="Times New Roman" w:eastAsia="Calibri" w:hAnsi="Times New Roman" w:cs="Times New Roman"/>
          <w:color w:val="000000"/>
          <w:sz w:val="24"/>
          <w:szCs w:val="24"/>
          <w:lang w:eastAsia="ar-SA"/>
        </w:rPr>
      </w:pPr>
    </w:p>
    <w:p w14:paraId="0B16C3DF" w14:textId="77777777" w:rsidR="00671593" w:rsidRPr="00173C5A" w:rsidRDefault="00671593" w:rsidP="00E36F8D">
      <w:pPr>
        <w:rPr>
          <w:rFonts w:ascii="Times New Roman" w:eastAsia="Calibri" w:hAnsi="Times New Roman" w:cs="Times New Roman"/>
          <w:color w:val="000000"/>
          <w:sz w:val="24"/>
          <w:szCs w:val="24"/>
          <w:lang w:eastAsia="ar-SA"/>
        </w:rPr>
      </w:pPr>
    </w:p>
    <w:p w14:paraId="03650959" w14:textId="77777777" w:rsidR="00671593" w:rsidRPr="00173C5A" w:rsidRDefault="00671593" w:rsidP="00E36F8D">
      <w:pPr>
        <w:rPr>
          <w:rFonts w:ascii="Times New Roman" w:eastAsia="Calibri" w:hAnsi="Times New Roman" w:cs="Times New Roman"/>
          <w:color w:val="000000"/>
          <w:sz w:val="24"/>
          <w:szCs w:val="24"/>
          <w:lang w:eastAsia="ar-SA"/>
        </w:rPr>
      </w:pPr>
    </w:p>
    <w:p w14:paraId="56244BCF" w14:textId="77777777" w:rsidR="00671593" w:rsidRPr="00173C5A" w:rsidRDefault="00671593" w:rsidP="00E36F8D">
      <w:pPr>
        <w:rPr>
          <w:rFonts w:ascii="Times New Roman" w:eastAsia="Calibri" w:hAnsi="Times New Roman" w:cs="Times New Roman"/>
          <w:color w:val="000000"/>
          <w:sz w:val="24"/>
          <w:szCs w:val="24"/>
          <w:lang w:eastAsia="ar-SA"/>
        </w:rPr>
      </w:pPr>
    </w:p>
    <w:p w14:paraId="497D320B" w14:textId="77777777" w:rsidR="00671593" w:rsidRPr="00173C5A" w:rsidRDefault="00671593" w:rsidP="00E36F8D">
      <w:pPr>
        <w:rPr>
          <w:rFonts w:ascii="Times New Roman" w:eastAsia="Calibri" w:hAnsi="Times New Roman" w:cs="Times New Roman"/>
          <w:color w:val="000000"/>
          <w:sz w:val="24"/>
          <w:szCs w:val="24"/>
          <w:lang w:eastAsia="ar-SA"/>
        </w:rPr>
      </w:pPr>
    </w:p>
    <w:p w14:paraId="16907A63" w14:textId="77777777" w:rsidR="00671593" w:rsidRPr="00173C5A" w:rsidRDefault="00671593" w:rsidP="00E36F8D">
      <w:pPr>
        <w:rPr>
          <w:rFonts w:ascii="Times New Roman" w:eastAsia="Calibri" w:hAnsi="Times New Roman" w:cs="Times New Roman"/>
          <w:color w:val="000000"/>
          <w:sz w:val="24"/>
          <w:szCs w:val="24"/>
          <w:lang w:eastAsia="ar-SA"/>
        </w:rPr>
        <w:sectPr w:rsidR="00671593" w:rsidRPr="00173C5A" w:rsidSect="000C7821">
          <w:footerReference w:type="default" r:id="rId13"/>
          <w:pgSz w:w="11906" w:h="16838"/>
          <w:pgMar w:top="1134" w:right="737" w:bottom="1134" w:left="1134" w:header="708" w:footer="708" w:gutter="0"/>
          <w:cols w:space="708"/>
          <w:docGrid w:linePitch="360"/>
        </w:sectPr>
      </w:pPr>
    </w:p>
    <w:p w14:paraId="3FB3E448" w14:textId="0984A8FB" w:rsidR="00671593" w:rsidRPr="007534B2" w:rsidRDefault="00671593" w:rsidP="00671593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0"/>
          <w:szCs w:val="20"/>
        </w:rPr>
      </w:pPr>
      <w:bookmarkStart w:id="0" w:name="_Toc90382390"/>
      <w:bookmarkStart w:id="1" w:name="_Toc96764505"/>
      <w:bookmarkStart w:id="2" w:name="_Toc96768684"/>
      <w:bookmarkStart w:id="3" w:name="_Toc96768704"/>
      <w:r w:rsidRPr="007534B2">
        <w:rPr>
          <w:rFonts w:ascii="Times New Roman" w:hAnsi="Times New Roman" w:cs="Times New Roman"/>
          <w:sz w:val="20"/>
          <w:szCs w:val="20"/>
        </w:rPr>
        <w:lastRenderedPageBreak/>
        <w:t>Приложение к Протоколу №</w:t>
      </w:r>
      <w:r w:rsidR="00BC563F" w:rsidRPr="007534B2">
        <w:rPr>
          <w:rFonts w:ascii="Times New Roman" w:hAnsi="Times New Roman" w:cs="Times New Roman"/>
          <w:sz w:val="20"/>
          <w:szCs w:val="20"/>
        </w:rPr>
        <w:t>1704</w:t>
      </w:r>
      <w:r w:rsidRPr="007534B2">
        <w:rPr>
          <w:rFonts w:ascii="Times New Roman" w:hAnsi="Times New Roman" w:cs="Times New Roman"/>
          <w:sz w:val="20"/>
          <w:szCs w:val="20"/>
        </w:rPr>
        <w:t xml:space="preserve"> от </w:t>
      </w:r>
      <w:r w:rsidR="00BC563F" w:rsidRPr="007534B2">
        <w:rPr>
          <w:rFonts w:ascii="Times New Roman" w:hAnsi="Times New Roman" w:cs="Times New Roman"/>
          <w:sz w:val="20"/>
          <w:szCs w:val="20"/>
        </w:rPr>
        <w:t>10.12.2025</w:t>
      </w:r>
    </w:p>
    <w:p w14:paraId="73498076" w14:textId="77777777" w:rsidR="00671593" w:rsidRPr="007534B2" w:rsidRDefault="00671593" w:rsidP="00671593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sz w:val="20"/>
          <w:szCs w:val="20"/>
        </w:rPr>
      </w:pPr>
    </w:p>
    <w:p w14:paraId="65D214B1" w14:textId="12DE73A0" w:rsidR="00671593" w:rsidRPr="007534B2" w:rsidRDefault="00671593" w:rsidP="00671593">
      <w:pPr>
        <w:pStyle w:val="a8"/>
        <w:spacing w:before="0" w:beforeAutospacing="0" w:after="0" w:afterAutospacing="0"/>
        <w:jc w:val="center"/>
        <w:outlineLvl w:val="0"/>
        <w:rPr>
          <w:b/>
          <w:bCs/>
          <w:sz w:val="20"/>
          <w:szCs w:val="20"/>
        </w:rPr>
      </w:pPr>
      <w:r w:rsidRPr="007534B2">
        <w:rPr>
          <w:b/>
          <w:sz w:val="20"/>
          <w:szCs w:val="20"/>
        </w:rPr>
        <w:t xml:space="preserve">Наименование лота: </w:t>
      </w:r>
      <w:r w:rsidRPr="007534B2">
        <w:rPr>
          <w:b/>
          <w:bCs/>
          <w:sz w:val="20"/>
          <w:szCs w:val="20"/>
        </w:rPr>
        <w:t xml:space="preserve">право заключения договора на </w:t>
      </w:r>
      <w:r w:rsidR="00BC563F" w:rsidRPr="007534B2">
        <w:rPr>
          <w:b/>
          <w:sz w:val="20"/>
          <w:szCs w:val="20"/>
        </w:rPr>
        <w:t>проведение текущего ремонта в объеме ТР-3 и техническое обслуживание в объеме ТО-5 маневровых тепловозов серии ТЭМ-2, ТЭМ-2У, ТЭМ-2УМ с оказанием дополнительных услуг для нужд Сибирского филиала АО «Атомспецтранс»</w:t>
      </w:r>
      <w:r w:rsidRPr="007534B2">
        <w:rPr>
          <w:b/>
          <w:bCs/>
          <w:sz w:val="20"/>
          <w:szCs w:val="20"/>
        </w:rPr>
        <w:t>.</w:t>
      </w:r>
    </w:p>
    <w:p w14:paraId="4770C4CF" w14:textId="77777777" w:rsidR="00671593" w:rsidRPr="007534B2" w:rsidRDefault="00671593" w:rsidP="00671593">
      <w:pPr>
        <w:pStyle w:val="a8"/>
        <w:spacing w:before="0" w:beforeAutospacing="0" w:after="0" w:afterAutospacing="0"/>
        <w:jc w:val="center"/>
        <w:outlineLvl w:val="0"/>
        <w:rPr>
          <w:bCs/>
          <w:sz w:val="20"/>
          <w:szCs w:val="20"/>
        </w:rPr>
      </w:pPr>
    </w:p>
    <w:p w14:paraId="4C3B125D" w14:textId="77777777" w:rsidR="00671593" w:rsidRPr="007534B2" w:rsidRDefault="00671593" w:rsidP="0067159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534B2">
        <w:rPr>
          <w:rFonts w:ascii="Times New Roman" w:hAnsi="Times New Roman" w:cs="Times New Roman"/>
          <w:b/>
          <w:sz w:val="20"/>
          <w:szCs w:val="20"/>
        </w:rPr>
        <w:t>Закупочная процедура:</w:t>
      </w:r>
      <w:r w:rsidRPr="007534B2">
        <w:rPr>
          <w:rFonts w:ascii="Times New Roman" w:hAnsi="Times New Roman" w:cs="Times New Roman"/>
          <w:sz w:val="20"/>
          <w:szCs w:val="20"/>
        </w:rPr>
        <w:t xml:space="preserve"> открытый одноэтапный запрос предложений в электронной форме без предварительного квалифицированного отбора.</w:t>
      </w:r>
    </w:p>
    <w:p w14:paraId="113C5979" w14:textId="4A871D66" w:rsidR="00671593" w:rsidRPr="007534B2" w:rsidRDefault="00671593" w:rsidP="00671593">
      <w:pPr>
        <w:spacing w:after="0" w:line="240" w:lineRule="auto"/>
        <w:ind w:right="153" w:firstLine="851"/>
        <w:jc w:val="both"/>
        <w:rPr>
          <w:rFonts w:ascii="Times New Roman" w:hAnsi="Times New Roman" w:cs="Times New Roman"/>
          <w:color w:val="313131"/>
          <w:sz w:val="20"/>
          <w:szCs w:val="20"/>
        </w:rPr>
      </w:pPr>
      <w:r w:rsidRPr="007534B2">
        <w:rPr>
          <w:rFonts w:ascii="Times New Roman" w:hAnsi="Times New Roman" w:cs="Times New Roman"/>
          <w:sz w:val="20"/>
          <w:szCs w:val="20"/>
        </w:rPr>
        <w:t xml:space="preserve">- номер закупки на официальном сайте </w:t>
      </w:r>
      <w:hyperlink r:id="rId14" w:history="1">
        <w:r w:rsidRPr="007534B2">
          <w:rPr>
            <w:rFonts w:ascii="Times New Roman" w:hAnsi="Times New Roman" w:cs="Times New Roman"/>
            <w:color w:val="0000FF"/>
            <w:sz w:val="20"/>
            <w:szCs w:val="20"/>
            <w:u w:val="single"/>
          </w:rPr>
          <w:t>www.zakupki.gov.ru</w:t>
        </w:r>
      </w:hyperlink>
      <w:r w:rsidRPr="007534B2">
        <w:rPr>
          <w:rFonts w:ascii="Times New Roman" w:hAnsi="Times New Roman" w:cs="Times New Roman"/>
          <w:color w:val="0000FF"/>
          <w:sz w:val="20"/>
          <w:szCs w:val="20"/>
        </w:rPr>
        <w:t xml:space="preserve"> - </w:t>
      </w:r>
      <w:r w:rsidRPr="007534B2">
        <w:rPr>
          <w:rFonts w:ascii="Times New Roman" w:hAnsi="Times New Roman" w:cs="Times New Roman"/>
          <w:sz w:val="20"/>
          <w:szCs w:val="20"/>
        </w:rPr>
        <w:t>№ (</w:t>
      </w:r>
      <w:r w:rsidR="004F28C9" w:rsidRPr="007534B2">
        <w:rPr>
          <w:rFonts w:ascii="Times New Roman" w:eastAsia="Times New Roman" w:hAnsi="Times New Roman" w:cs="Times New Roman"/>
          <w:sz w:val="20"/>
          <w:szCs w:val="20"/>
        </w:rPr>
        <w:t>32515357568</w:t>
      </w:r>
      <w:r w:rsidRPr="007534B2">
        <w:rPr>
          <w:rFonts w:ascii="Times New Roman" w:hAnsi="Times New Roman" w:cs="Times New Roman"/>
          <w:sz w:val="20"/>
          <w:szCs w:val="20"/>
        </w:rPr>
        <w:t>);</w:t>
      </w:r>
    </w:p>
    <w:p w14:paraId="534128B5" w14:textId="08E9A241" w:rsidR="00671593" w:rsidRPr="007534B2" w:rsidRDefault="00671593" w:rsidP="00671593">
      <w:pPr>
        <w:spacing w:after="0" w:line="240" w:lineRule="auto"/>
        <w:ind w:right="153" w:firstLine="851"/>
        <w:jc w:val="both"/>
        <w:rPr>
          <w:rFonts w:ascii="Times New Roman" w:hAnsi="Times New Roman" w:cs="Times New Roman"/>
          <w:sz w:val="20"/>
          <w:szCs w:val="20"/>
        </w:rPr>
      </w:pPr>
      <w:r w:rsidRPr="007534B2">
        <w:rPr>
          <w:rFonts w:ascii="Times New Roman" w:hAnsi="Times New Roman" w:cs="Times New Roman"/>
          <w:sz w:val="20"/>
          <w:szCs w:val="20"/>
        </w:rPr>
        <w:t xml:space="preserve">- номер закупки на официальном сайте </w:t>
      </w:r>
      <w:hyperlink r:id="rId15" w:history="1">
        <w:r w:rsidRPr="007534B2">
          <w:rPr>
            <w:rFonts w:ascii="Times New Roman" w:hAnsi="Times New Roman" w:cs="Times New Roman"/>
            <w:color w:val="0000FF"/>
            <w:sz w:val="20"/>
            <w:szCs w:val="20"/>
            <w:u w:val="single"/>
          </w:rPr>
          <w:t>www.zakupki.rosatom.ru</w:t>
        </w:r>
      </w:hyperlink>
      <w:r w:rsidRPr="007534B2">
        <w:rPr>
          <w:rFonts w:ascii="Times New Roman" w:hAnsi="Times New Roman" w:cs="Times New Roman"/>
          <w:color w:val="0000FF"/>
          <w:sz w:val="20"/>
          <w:szCs w:val="20"/>
        </w:rPr>
        <w:t xml:space="preserve"> - </w:t>
      </w:r>
      <w:r w:rsidRPr="007534B2">
        <w:rPr>
          <w:rFonts w:ascii="Times New Roman" w:hAnsi="Times New Roman" w:cs="Times New Roman"/>
          <w:sz w:val="20"/>
          <w:szCs w:val="20"/>
        </w:rPr>
        <w:t xml:space="preserve">№ </w:t>
      </w:r>
      <w:r w:rsidR="004F28C9" w:rsidRPr="007534B2">
        <w:rPr>
          <w:rFonts w:ascii="Times New Roman" w:eastAsia="Times New Roman" w:hAnsi="Times New Roman" w:cs="Times New Roman"/>
          <w:sz w:val="20"/>
          <w:szCs w:val="20"/>
        </w:rPr>
        <w:t>142514</w:t>
      </w:r>
      <w:r w:rsidRPr="007534B2">
        <w:rPr>
          <w:rFonts w:ascii="Times New Roman" w:hAnsi="Times New Roman" w:cs="Times New Roman"/>
          <w:sz w:val="20"/>
          <w:szCs w:val="20"/>
        </w:rPr>
        <w:t>;</w:t>
      </w:r>
    </w:p>
    <w:p w14:paraId="05C398F9" w14:textId="22D08E77" w:rsidR="00671593" w:rsidRPr="007534B2" w:rsidRDefault="00671593" w:rsidP="00671593">
      <w:pPr>
        <w:spacing w:after="0" w:line="240" w:lineRule="auto"/>
        <w:ind w:right="153" w:firstLine="851"/>
        <w:jc w:val="both"/>
        <w:rPr>
          <w:rFonts w:ascii="Times New Roman" w:hAnsi="Times New Roman" w:cs="Times New Roman"/>
          <w:sz w:val="20"/>
          <w:szCs w:val="20"/>
        </w:rPr>
      </w:pPr>
      <w:r w:rsidRPr="007534B2">
        <w:rPr>
          <w:rFonts w:ascii="Times New Roman" w:hAnsi="Times New Roman" w:cs="Times New Roman"/>
          <w:sz w:val="20"/>
          <w:szCs w:val="20"/>
        </w:rPr>
        <w:t xml:space="preserve">- номер процедуры закупки на (ЭТП) </w:t>
      </w:r>
      <w:r w:rsidRPr="007534B2">
        <w:rPr>
          <w:rFonts w:ascii="Times New Roman" w:eastAsia="Times New Roman" w:hAnsi="Times New Roman" w:cs="Times New Roman"/>
          <w:sz w:val="20"/>
          <w:szCs w:val="20"/>
        </w:rPr>
        <w:t>ЭТС-Фабрикант</w:t>
      </w:r>
      <w:r w:rsidRPr="007534B2">
        <w:rPr>
          <w:rFonts w:ascii="Times New Roman" w:hAnsi="Times New Roman" w:cs="Times New Roman"/>
          <w:color w:val="000000"/>
          <w:sz w:val="20"/>
          <w:szCs w:val="20"/>
          <w:lang w:eastAsia="ar-SA"/>
        </w:rPr>
        <w:t xml:space="preserve">, закупка № </w:t>
      </w:r>
      <w:r w:rsidR="004F28C9" w:rsidRPr="007534B2">
        <w:rPr>
          <w:rFonts w:ascii="Times New Roman" w:eastAsia="Times New Roman" w:hAnsi="Times New Roman" w:cs="Times New Roman"/>
          <w:sz w:val="20"/>
          <w:szCs w:val="20"/>
        </w:rPr>
        <w:t>3391076</w:t>
      </w:r>
      <w:r w:rsidRPr="007534B2">
        <w:rPr>
          <w:rFonts w:ascii="Times New Roman" w:hAnsi="Times New Roman" w:cs="Times New Roman"/>
          <w:sz w:val="20"/>
          <w:szCs w:val="20"/>
        </w:rPr>
        <w:t>;</w:t>
      </w:r>
    </w:p>
    <w:p w14:paraId="3BD04D8B" w14:textId="1859D58A" w:rsidR="00671593" w:rsidRPr="007534B2" w:rsidRDefault="004F28C9" w:rsidP="00671593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534B2">
        <w:rPr>
          <w:rFonts w:ascii="Times New Roman" w:hAnsi="Times New Roman" w:cs="Times New Roman"/>
          <w:sz w:val="20"/>
          <w:szCs w:val="20"/>
        </w:rPr>
        <w:t xml:space="preserve">   </w:t>
      </w:r>
      <w:r w:rsidR="00671593" w:rsidRPr="007534B2">
        <w:rPr>
          <w:rFonts w:ascii="Times New Roman" w:hAnsi="Times New Roman" w:cs="Times New Roman"/>
          <w:sz w:val="20"/>
          <w:szCs w:val="20"/>
        </w:rPr>
        <w:t xml:space="preserve">- номер позиции ГПЗ АО «Атомспецтранс» - </w:t>
      </w:r>
      <w:r w:rsidRPr="007534B2">
        <w:rPr>
          <w:rFonts w:ascii="Times New Roman" w:hAnsi="Times New Roman" w:cs="Times New Roman"/>
          <w:sz w:val="20"/>
          <w:szCs w:val="20"/>
        </w:rPr>
        <w:t>977532</w:t>
      </w:r>
      <w:r w:rsidR="00671593" w:rsidRPr="007534B2">
        <w:rPr>
          <w:rFonts w:ascii="Times New Roman" w:hAnsi="Times New Roman" w:cs="Times New Roman"/>
          <w:sz w:val="20"/>
          <w:szCs w:val="20"/>
        </w:rPr>
        <w:t>.</w:t>
      </w:r>
    </w:p>
    <w:p w14:paraId="413B931B" w14:textId="67E5660C" w:rsidR="00671593" w:rsidRPr="007534B2" w:rsidRDefault="00671593" w:rsidP="00671593">
      <w:pPr>
        <w:pStyle w:val="a6"/>
        <w:tabs>
          <w:tab w:val="left" w:pos="0"/>
          <w:tab w:val="left" w:pos="709"/>
        </w:tabs>
        <w:ind w:left="0"/>
        <w:rPr>
          <w:rFonts w:ascii="Times New Roman" w:hAnsi="Times New Roman"/>
          <w:sz w:val="20"/>
          <w:szCs w:val="20"/>
        </w:rPr>
      </w:pPr>
      <w:r w:rsidRPr="007534B2">
        <w:rPr>
          <w:rFonts w:ascii="Times New Roman" w:hAnsi="Times New Roman"/>
          <w:b/>
          <w:sz w:val="20"/>
          <w:szCs w:val="20"/>
        </w:rPr>
        <w:t>Начальная (максимальная) цена договора:</w:t>
      </w:r>
      <w:r w:rsidRPr="007534B2">
        <w:rPr>
          <w:rFonts w:ascii="Times New Roman" w:hAnsi="Times New Roman"/>
          <w:sz w:val="20"/>
          <w:szCs w:val="20"/>
        </w:rPr>
        <w:t xml:space="preserve"> </w:t>
      </w:r>
      <w:r w:rsidR="004F28C9" w:rsidRPr="007534B2">
        <w:rPr>
          <w:rFonts w:ascii="Times New Roman" w:hAnsi="Times New Roman"/>
          <w:color w:val="000000"/>
          <w:sz w:val="20"/>
          <w:szCs w:val="20"/>
        </w:rPr>
        <w:t>43 478 234 (Сорок три миллиона четыреста семь</w:t>
      </w:r>
      <w:bookmarkStart w:id="4" w:name="_GoBack"/>
      <w:bookmarkEnd w:id="4"/>
      <w:r w:rsidR="004F28C9" w:rsidRPr="007534B2">
        <w:rPr>
          <w:rFonts w:ascii="Times New Roman" w:hAnsi="Times New Roman"/>
          <w:color w:val="000000"/>
          <w:sz w:val="20"/>
          <w:szCs w:val="20"/>
        </w:rPr>
        <w:t>десят восемь тысяч двести тридцать четыре) рубля 96 копеек</w:t>
      </w:r>
      <w:r w:rsidR="004F28C9" w:rsidRPr="007534B2">
        <w:rPr>
          <w:rFonts w:ascii="Times New Roman" w:hAnsi="Times New Roman"/>
          <w:iCs/>
          <w:sz w:val="20"/>
          <w:szCs w:val="20"/>
        </w:rPr>
        <w:t xml:space="preserve">. </w:t>
      </w:r>
      <w:r w:rsidR="004F28C9" w:rsidRPr="007534B2">
        <w:rPr>
          <w:rFonts w:ascii="Times New Roman" w:hAnsi="Times New Roman"/>
          <w:b/>
          <w:i/>
          <w:sz w:val="20"/>
          <w:szCs w:val="20"/>
        </w:rPr>
        <w:t>НМЦ устанавливается с учетом всех налогов, сборов и прочих расходов в соответствии с законодательством РФ</w:t>
      </w:r>
      <w:r w:rsidRPr="007534B2">
        <w:rPr>
          <w:rFonts w:ascii="Times New Roman" w:hAnsi="Times New Roman"/>
          <w:sz w:val="20"/>
          <w:szCs w:val="20"/>
        </w:rPr>
        <w:t>.</w:t>
      </w:r>
    </w:p>
    <w:p w14:paraId="258742D5" w14:textId="77777777" w:rsidR="00671593" w:rsidRPr="007534B2" w:rsidRDefault="00671593" w:rsidP="00671593">
      <w:pPr>
        <w:spacing w:after="0" w:line="240" w:lineRule="auto"/>
        <w:rPr>
          <w:rFonts w:ascii="Times New Roman" w:eastAsia="Calibri" w:hAnsi="Times New Roman" w:cs="Times New Roman"/>
          <w:b/>
          <w:sz w:val="20"/>
          <w:szCs w:val="20"/>
        </w:rPr>
      </w:pPr>
    </w:p>
    <w:p w14:paraId="511BBEEB" w14:textId="77777777" w:rsidR="00671593" w:rsidRPr="007534B2" w:rsidRDefault="00671593" w:rsidP="0067159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7534B2">
        <w:rPr>
          <w:rFonts w:ascii="Times New Roman" w:eastAsia="Calibri" w:hAnsi="Times New Roman" w:cs="Times New Roman"/>
          <w:b/>
          <w:sz w:val="20"/>
          <w:szCs w:val="20"/>
        </w:rPr>
        <w:t>Сводная таблица баллов, поставленных членами закупочной комиссии участникам открытого запрос предложений по критериям (подкритериям) оценки</w:t>
      </w:r>
      <w:bookmarkEnd w:id="0"/>
      <w:bookmarkEnd w:id="1"/>
      <w:bookmarkEnd w:id="2"/>
      <w:bookmarkEnd w:id="3"/>
    </w:p>
    <w:tbl>
      <w:tblPr>
        <w:tblW w:w="4903" w:type="pct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80" w:firstRow="0" w:lastRow="0" w:firstColumn="1" w:lastColumn="0" w:noHBand="0" w:noVBand="0"/>
      </w:tblPr>
      <w:tblGrid>
        <w:gridCol w:w="4709"/>
        <w:gridCol w:w="4925"/>
        <w:gridCol w:w="5411"/>
        <w:gridCol w:w="45"/>
      </w:tblGrid>
      <w:tr w:rsidR="00671593" w:rsidRPr="00173C5A" w14:paraId="62F01039" w14:textId="77777777" w:rsidTr="000C7821">
        <w:trPr>
          <w:gridAfter w:val="1"/>
          <w:wAfter w:w="15" w:type="pct"/>
          <w:trHeight w:val="351"/>
          <w:tblHeader/>
          <w:jc w:val="center"/>
        </w:trPr>
        <w:tc>
          <w:tcPr>
            <w:tcW w:w="15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781989" w14:textId="77777777" w:rsidR="00671593" w:rsidRPr="00173C5A" w:rsidRDefault="00671593" w:rsidP="000C7821">
            <w:pPr>
              <w:pStyle w:val="af7"/>
              <w:spacing w:line="240" w:lineRule="auto"/>
              <w:ind w:left="34" w:firstLine="117"/>
              <w:rPr>
                <w:sz w:val="20"/>
                <w:szCs w:val="20"/>
              </w:rPr>
            </w:pPr>
            <w:r w:rsidRPr="00173C5A">
              <w:rPr>
                <w:sz w:val="20"/>
                <w:szCs w:val="20"/>
              </w:rPr>
              <w:t>Наименование оценочных критериев</w:t>
            </w:r>
          </w:p>
          <w:p w14:paraId="0A786049" w14:textId="77777777" w:rsidR="00671593" w:rsidRPr="00173C5A" w:rsidRDefault="00671593" w:rsidP="000C7821">
            <w:pPr>
              <w:pStyle w:val="af7"/>
              <w:spacing w:line="240" w:lineRule="auto"/>
              <w:ind w:left="34" w:firstLine="117"/>
              <w:rPr>
                <w:i/>
                <w:sz w:val="20"/>
                <w:szCs w:val="20"/>
              </w:rPr>
            </w:pPr>
            <w:r w:rsidRPr="00173C5A">
              <w:rPr>
                <w:i/>
                <w:sz w:val="20"/>
                <w:szCs w:val="20"/>
              </w:rPr>
              <w:t>[критерии/подкритерии оценки указываются в соответствии</w:t>
            </w:r>
          </w:p>
          <w:p w14:paraId="471276E2" w14:textId="77777777" w:rsidR="00671593" w:rsidRPr="00173C5A" w:rsidRDefault="00671593" w:rsidP="000C7821">
            <w:pPr>
              <w:pStyle w:val="af7"/>
              <w:spacing w:line="240" w:lineRule="auto"/>
              <w:ind w:left="34" w:firstLine="117"/>
              <w:rPr>
                <w:i/>
                <w:sz w:val="20"/>
                <w:szCs w:val="20"/>
              </w:rPr>
            </w:pPr>
            <w:r w:rsidRPr="00173C5A">
              <w:rPr>
                <w:i/>
                <w:sz w:val="20"/>
                <w:szCs w:val="20"/>
              </w:rPr>
              <w:t>с закупочной документацией]</w:t>
            </w:r>
          </w:p>
        </w:tc>
        <w:tc>
          <w:tcPr>
            <w:tcW w:w="34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795F1" w14:textId="77777777" w:rsidR="00671593" w:rsidRPr="00173C5A" w:rsidRDefault="00671593" w:rsidP="000C7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>Экспертная оценка</w:t>
            </w:r>
          </w:p>
        </w:tc>
      </w:tr>
      <w:tr w:rsidR="00671593" w:rsidRPr="00173C5A" w14:paraId="4C2CC131" w14:textId="77777777" w:rsidTr="003147F2">
        <w:trPr>
          <w:trHeight w:val="360"/>
          <w:tblHeader/>
          <w:jc w:val="center"/>
        </w:trPr>
        <w:tc>
          <w:tcPr>
            <w:tcW w:w="15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AB3419" w14:textId="77777777" w:rsidR="00671593" w:rsidRPr="00173C5A" w:rsidRDefault="00671593" w:rsidP="000C7821">
            <w:pPr>
              <w:pStyle w:val="af7"/>
              <w:spacing w:line="240" w:lineRule="auto"/>
              <w:ind w:left="34"/>
              <w:rPr>
                <w:sz w:val="20"/>
                <w:szCs w:val="20"/>
              </w:rPr>
            </w:pP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A714E" w14:textId="192D9FCA" w:rsidR="00671593" w:rsidRPr="00173C5A" w:rsidRDefault="00BC563F" w:rsidP="00BC563F">
            <w:pPr>
              <w:pStyle w:val="af7"/>
              <w:spacing w:line="240" w:lineRule="auto"/>
              <w:ind w:left="34" w:firstLine="117"/>
              <w:rPr>
                <w:sz w:val="20"/>
                <w:szCs w:val="20"/>
              </w:rPr>
            </w:pPr>
            <w:r w:rsidRPr="00173C5A">
              <w:rPr>
                <w:color w:val="000000" w:themeColor="text1"/>
                <w:sz w:val="20"/>
                <w:szCs w:val="20"/>
                <w:lang w:eastAsia="ar-SA"/>
              </w:rPr>
              <w:t>(</w:t>
            </w:r>
            <w:r w:rsidRPr="00173C5A">
              <w:rPr>
                <w:color w:val="000000" w:themeColor="text1"/>
                <w:sz w:val="20"/>
                <w:szCs w:val="20"/>
              </w:rPr>
              <w:t>3391076-1-3</w:t>
            </w:r>
            <w:r w:rsidRPr="00173C5A">
              <w:rPr>
                <w:color w:val="000000" w:themeColor="text1"/>
                <w:sz w:val="20"/>
                <w:szCs w:val="20"/>
                <w:lang w:eastAsia="ar-SA"/>
              </w:rPr>
              <w:t xml:space="preserve">) </w:t>
            </w:r>
            <w:r w:rsidRPr="00173C5A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(присвоенный ЭТП идентификационный номер участника процедуры закупки) </w:t>
            </w:r>
          </w:p>
        </w:tc>
        <w:tc>
          <w:tcPr>
            <w:tcW w:w="18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9AF74" w14:textId="6336AF95" w:rsidR="00671593" w:rsidRPr="00173C5A" w:rsidRDefault="00BC563F" w:rsidP="00BC563F">
            <w:pPr>
              <w:pStyle w:val="af7"/>
              <w:spacing w:line="240" w:lineRule="auto"/>
              <w:ind w:left="34" w:firstLine="117"/>
              <w:rPr>
                <w:sz w:val="20"/>
                <w:szCs w:val="20"/>
              </w:rPr>
            </w:pPr>
            <w:r w:rsidRPr="00173C5A">
              <w:rPr>
                <w:color w:val="000000" w:themeColor="text1"/>
                <w:sz w:val="20"/>
                <w:szCs w:val="20"/>
                <w:lang w:eastAsia="ar-SA"/>
              </w:rPr>
              <w:t>(</w:t>
            </w:r>
            <w:r w:rsidRPr="00173C5A">
              <w:rPr>
                <w:color w:val="000000" w:themeColor="text1"/>
                <w:sz w:val="20"/>
                <w:szCs w:val="20"/>
              </w:rPr>
              <w:t>3391076-1-1</w:t>
            </w:r>
            <w:r w:rsidRPr="00173C5A">
              <w:rPr>
                <w:color w:val="000000" w:themeColor="text1"/>
                <w:sz w:val="20"/>
                <w:szCs w:val="20"/>
                <w:lang w:eastAsia="ar-SA"/>
              </w:rPr>
              <w:t xml:space="preserve">) </w:t>
            </w:r>
            <w:r w:rsidRPr="00173C5A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(присвоенный ЭТП идентификационный номер участника процедуры закупки</w:t>
            </w:r>
            <w:r w:rsidRPr="00173C5A">
              <w:rPr>
                <w:color w:val="000000" w:themeColor="text1"/>
                <w:sz w:val="20"/>
                <w:szCs w:val="20"/>
                <w:lang w:eastAsia="ar-SA"/>
              </w:rPr>
              <w:t xml:space="preserve">) </w:t>
            </w:r>
          </w:p>
        </w:tc>
      </w:tr>
      <w:tr w:rsidR="00671593" w:rsidRPr="00173C5A" w14:paraId="79785A97" w14:textId="77777777" w:rsidTr="003147F2">
        <w:trPr>
          <w:trHeight w:val="352"/>
          <w:tblHeader/>
          <w:jc w:val="center"/>
        </w:trPr>
        <w:tc>
          <w:tcPr>
            <w:tcW w:w="15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C5CA6" w14:textId="77777777" w:rsidR="00671593" w:rsidRPr="00173C5A" w:rsidRDefault="00671593" w:rsidP="000C7821">
            <w:pPr>
              <w:pStyle w:val="af7"/>
              <w:spacing w:line="240" w:lineRule="auto"/>
              <w:ind w:left="34"/>
              <w:rPr>
                <w:sz w:val="20"/>
                <w:szCs w:val="20"/>
              </w:rPr>
            </w:pP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B4311" w14:textId="6049B846" w:rsidR="00671593" w:rsidRPr="007534B2" w:rsidRDefault="007534B2" w:rsidP="000C7821">
            <w:pPr>
              <w:pStyle w:val="af7"/>
              <w:spacing w:line="240" w:lineRule="auto"/>
              <w:ind w:left="34" w:firstLine="117"/>
              <w:rPr>
                <w:i/>
                <w:sz w:val="20"/>
                <w:szCs w:val="20"/>
              </w:rPr>
            </w:pPr>
            <w:r w:rsidRPr="007534B2">
              <w:rPr>
                <w:i/>
                <w:sz w:val="20"/>
                <w:szCs w:val="20"/>
              </w:rPr>
              <w:t>Информация не указывается</w:t>
            </w:r>
          </w:p>
        </w:tc>
        <w:tc>
          <w:tcPr>
            <w:tcW w:w="18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8B944" w14:textId="3A434413" w:rsidR="00671593" w:rsidRPr="007534B2" w:rsidRDefault="007534B2" w:rsidP="000C7821">
            <w:pPr>
              <w:pStyle w:val="af7"/>
              <w:spacing w:line="240" w:lineRule="auto"/>
              <w:ind w:left="34" w:firstLine="117"/>
              <w:rPr>
                <w:i/>
                <w:sz w:val="20"/>
                <w:szCs w:val="20"/>
              </w:rPr>
            </w:pPr>
            <w:r w:rsidRPr="007534B2">
              <w:rPr>
                <w:i/>
                <w:sz w:val="20"/>
                <w:szCs w:val="20"/>
              </w:rPr>
              <w:t>Информация не указывается</w:t>
            </w:r>
          </w:p>
        </w:tc>
      </w:tr>
      <w:tr w:rsidR="00671593" w:rsidRPr="00173C5A" w14:paraId="33073A47" w14:textId="77777777" w:rsidTr="003147F2">
        <w:trPr>
          <w:trHeight w:val="352"/>
          <w:jc w:val="center"/>
        </w:trPr>
        <w:tc>
          <w:tcPr>
            <w:tcW w:w="15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83A7C" w14:textId="77777777" w:rsidR="00671593" w:rsidRPr="00173C5A" w:rsidRDefault="00671593" w:rsidP="00671593">
            <w:pPr>
              <w:numPr>
                <w:ilvl w:val="0"/>
                <w:numId w:val="23"/>
              </w:numPr>
              <w:spacing w:after="0" w:line="240" w:lineRule="auto"/>
              <w:ind w:left="34" w:hanging="11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>цена договора (значимость критерия Ц </w:t>
            </w:r>
            <w:r w:rsidRPr="00173C5A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i</w:t>
            </w: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 (ОЦ </w:t>
            </w:r>
            <w:r w:rsidRPr="00173C5A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i</w:t>
            </w: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) – 95%); </w:t>
            </w:r>
            <w:r w:rsidRPr="00173C5A">
              <w:rPr>
                <w:rFonts w:ascii="Times New Roman" w:hAnsi="Times New Roman" w:cs="Times New Roman"/>
                <w:i/>
                <w:sz w:val="20"/>
                <w:szCs w:val="20"/>
              </w:rPr>
              <w:t>Критерий/подкритерий оценки</w:t>
            </w: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8629E" w14:textId="19B4E106" w:rsidR="00671593" w:rsidRPr="00173C5A" w:rsidRDefault="00671593" w:rsidP="000C782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73C5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Цена заявки: </w:t>
            </w:r>
            <w:r w:rsidR="00BC563F" w:rsidRPr="00173C5A">
              <w:rPr>
                <w:rFonts w:ascii="Times New Roman" w:hAnsi="Times New Roman" w:cs="Times New Roman"/>
                <w:sz w:val="20"/>
                <w:szCs w:val="20"/>
              </w:rPr>
              <w:t>41 782 926 (Сорок один миллион семьсот восемьдесят две тысячи девятьсот двадцать шесть) рублей 00 копеек, включая НДС</w:t>
            </w:r>
          </w:p>
        </w:tc>
        <w:tc>
          <w:tcPr>
            <w:tcW w:w="18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C0A63" w14:textId="58F5EC12" w:rsidR="00671593" w:rsidRPr="00173C5A" w:rsidRDefault="00671593" w:rsidP="000C782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73C5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Цена заявки: </w:t>
            </w:r>
            <w:r w:rsidR="00BC563F" w:rsidRPr="00173C5A">
              <w:rPr>
                <w:rFonts w:ascii="Times New Roman" w:hAnsi="Times New Roman" w:cs="Times New Roman"/>
                <w:sz w:val="20"/>
                <w:szCs w:val="20"/>
              </w:rPr>
              <w:t>42 432 918 (Сорок два миллиона четыреста тридцать две тысячи девятьсот восемнадцать) рублей 01 копейка, включая НДС</w:t>
            </w:r>
          </w:p>
        </w:tc>
      </w:tr>
      <w:tr w:rsidR="00671593" w:rsidRPr="00173C5A" w14:paraId="1500B5A9" w14:textId="77777777" w:rsidTr="003147F2">
        <w:trPr>
          <w:trHeight w:val="352"/>
          <w:jc w:val="center"/>
        </w:trPr>
        <w:tc>
          <w:tcPr>
            <w:tcW w:w="15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Ind w:w="350" w:type="dxa"/>
              <w:tblLayout w:type="fixed"/>
              <w:tblLook w:val="0000" w:firstRow="0" w:lastRow="0" w:firstColumn="0" w:lastColumn="0" w:noHBand="0" w:noVBand="0"/>
            </w:tblPr>
            <w:tblGrid>
              <w:gridCol w:w="701"/>
              <w:gridCol w:w="488"/>
              <w:gridCol w:w="980"/>
              <w:gridCol w:w="666"/>
            </w:tblGrid>
            <w:tr w:rsidR="00671593" w:rsidRPr="00173C5A" w14:paraId="15CBE819" w14:textId="77777777" w:rsidTr="000C7821">
              <w:trPr>
                <w:cantSplit/>
                <w:trHeight w:val="243"/>
              </w:trPr>
              <w:tc>
                <w:tcPr>
                  <w:tcW w:w="701" w:type="dxa"/>
                  <w:vMerge w:val="restart"/>
                  <w:vAlign w:val="center"/>
                </w:tcPr>
                <w:p w14:paraId="3753861E" w14:textId="77777777" w:rsidR="00671593" w:rsidRPr="00173C5A" w:rsidRDefault="00671593" w:rsidP="000C7821">
                  <w:pPr>
                    <w:pStyle w:val="a8"/>
                    <w:spacing w:before="0" w:beforeAutospacing="0" w:after="0" w:afterAutospacing="0"/>
                    <w:ind w:left="34" w:right="113" w:hanging="11"/>
                    <w:rPr>
                      <w:sz w:val="20"/>
                      <w:szCs w:val="20"/>
                    </w:rPr>
                  </w:pPr>
                  <w:r w:rsidRPr="00173C5A">
                    <w:rPr>
                      <w:bCs/>
                      <w:sz w:val="20"/>
                      <w:szCs w:val="20"/>
                    </w:rPr>
                    <w:t>БЦ</w:t>
                  </w:r>
                  <w:proofErr w:type="spellStart"/>
                  <w:r w:rsidRPr="00173C5A">
                    <w:rPr>
                      <w:bCs/>
                      <w:sz w:val="20"/>
                      <w:szCs w:val="20"/>
                      <w:vertAlign w:val="subscript"/>
                      <w:lang w:val="en-US"/>
                    </w:rPr>
                    <w:t>i</w:t>
                  </w:r>
                  <w:proofErr w:type="spellEnd"/>
                </w:p>
              </w:tc>
              <w:tc>
                <w:tcPr>
                  <w:tcW w:w="488" w:type="dxa"/>
                  <w:vMerge w:val="restart"/>
                  <w:vAlign w:val="center"/>
                </w:tcPr>
                <w:p w14:paraId="1A4CFBF3" w14:textId="77777777" w:rsidR="00671593" w:rsidRPr="00173C5A" w:rsidRDefault="00671593" w:rsidP="000C7821">
                  <w:pPr>
                    <w:pStyle w:val="a8"/>
                    <w:spacing w:before="0" w:beforeAutospacing="0" w:after="0" w:afterAutospacing="0"/>
                    <w:ind w:left="34" w:right="113" w:hanging="11"/>
                    <w:rPr>
                      <w:sz w:val="20"/>
                      <w:szCs w:val="20"/>
                    </w:rPr>
                  </w:pPr>
                  <w:r w:rsidRPr="00173C5A">
                    <w:rPr>
                      <w:sz w:val="20"/>
                      <w:szCs w:val="20"/>
                    </w:rPr>
                    <w:t>=</w:t>
                  </w:r>
                </w:p>
              </w:tc>
              <w:tc>
                <w:tcPr>
                  <w:tcW w:w="980" w:type="dxa"/>
                  <w:tcBorders>
                    <w:bottom w:val="single" w:sz="4" w:space="0" w:color="auto"/>
                  </w:tcBorders>
                </w:tcPr>
                <w:p w14:paraId="166A64F5" w14:textId="77777777" w:rsidR="00671593" w:rsidRPr="00173C5A" w:rsidRDefault="00671593" w:rsidP="000C7821">
                  <w:pPr>
                    <w:pStyle w:val="a8"/>
                    <w:spacing w:before="0" w:beforeAutospacing="0" w:after="0" w:afterAutospacing="0"/>
                    <w:ind w:left="34" w:right="113" w:hanging="11"/>
                    <w:jc w:val="center"/>
                    <w:rPr>
                      <w:sz w:val="20"/>
                      <w:szCs w:val="20"/>
                    </w:rPr>
                  </w:pPr>
                  <w:r w:rsidRPr="00173C5A">
                    <w:rPr>
                      <w:sz w:val="20"/>
                      <w:szCs w:val="20"/>
                    </w:rPr>
                    <w:t>Ц</w:t>
                  </w:r>
                  <w:r w:rsidRPr="00173C5A">
                    <w:rPr>
                      <w:sz w:val="20"/>
                      <w:szCs w:val="20"/>
                      <w:vertAlign w:val="subscript"/>
                    </w:rPr>
                    <w:t xml:space="preserve"> </w:t>
                  </w:r>
                  <w:r w:rsidRPr="00173C5A">
                    <w:rPr>
                      <w:sz w:val="20"/>
                      <w:szCs w:val="20"/>
                      <w:vertAlign w:val="subscript"/>
                      <w:lang w:val="en-US"/>
                    </w:rPr>
                    <w:t>min</w:t>
                  </w:r>
                  <w:r w:rsidRPr="00173C5A">
                    <w:rPr>
                      <w:sz w:val="20"/>
                      <w:szCs w:val="20"/>
                      <w:vertAlign w:val="subscript"/>
                    </w:rPr>
                    <w:t xml:space="preserve"> </w:t>
                  </w:r>
                  <w:r w:rsidRPr="00173C5A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666" w:type="dxa"/>
                  <w:vMerge w:val="restart"/>
                  <w:vAlign w:val="center"/>
                </w:tcPr>
                <w:p w14:paraId="0AAFD004" w14:textId="77777777" w:rsidR="00671593" w:rsidRPr="00173C5A" w:rsidRDefault="00671593" w:rsidP="000C7821">
                  <w:pPr>
                    <w:pStyle w:val="a8"/>
                    <w:spacing w:before="0" w:beforeAutospacing="0" w:after="0" w:afterAutospacing="0"/>
                    <w:ind w:left="34" w:hanging="11"/>
                    <w:rPr>
                      <w:sz w:val="20"/>
                      <w:szCs w:val="20"/>
                    </w:rPr>
                  </w:pPr>
                  <w:r w:rsidRPr="00173C5A">
                    <w:rPr>
                      <w:bCs/>
                      <w:sz w:val="20"/>
                      <w:szCs w:val="20"/>
                    </w:rPr>
                    <w:t>*100</w:t>
                  </w:r>
                </w:p>
              </w:tc>
            </w:tr>
            <w:tr w:rsidR="00671593" w:rsidRPr="00173C5A" w14:paraId="7C9F3666" w14:textId="77777777" w:rsidTr="000C7821">
              <w:trPr>
                <w:cantSplit/>
              </w:trPr>
              <w:tc>
                <w:tcPr>
                  <w:tcW w:w="701" w:type="dxa"/>
                  <w:vMerge/>
                </w:tcPr>
                <w:p w14:paraId="4A93B4DD" w14:textId="77777777" w:rsidR="00671593" w:rsidRPr="00173C5A" w:rsidRDefault="00671593" w:rsidP="000C7821">
                  <w:pPr>
                    <w:pStyle w:val="a8"/>
                    <w:spacing w:before="0" w:beforeAutospacing="0" w:after="0" w:afterAutospacing="0"/>
                    <w:ind w:left="34" w:right="113" w:hanging="11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88" w:type="dxa"/>
                  <w:vMerge/>
                </w:tcPr>
                <w:p w14:paraId="1F8E5B74" w14:textId="77777777" w:rsidR="00671593" w:rsidRPr="00173C5A" w:rsidRDefault="00671593" w:rsidP="000C7821">
                  <w:pPr>
                    <w:pStyle w:val="a8"/>
                    <w:spacing w:before="0" w:beforeAutospacing="0" w:after="0" w:afterAutospacing="0"/>
                    <w:ind w:left="34" w:right="113" w:hanging="11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980" w:type="dxa"/>
                  <w:tcBorders>
                    <w:top w:val="single" w:sz="4" w:space="0" w:color="auto"/>
                  </w:tcBorders>
                </w:tcPr>
                <w:p w14:paraId="33572A76" w14:textId="77777777" w:rsidR="00671593" w:rsidRPr="00173C5A" w:rsidRDefault="00671593" w:rsidP="000C7821">
                  <w:pPr>
                    <w:pStyle w:val="a8"/>
                    <w:spacing w:before="0" w:beforeAutospacing="0" w:after="0" w:afterAutospacing="0"/>
                    <w:ind w:left="34" w:right="113" w:hanging="11"/>
                    <w:jc w:val="center"/>
                    <w:rPr>
                      <w:sz w:val="20"/>
                      <w:szCs w:val="20"/>
                    </w:rPr>
                  </w:pPr>
                  <w:r w:rsidRPr="00173C5A">
                    <w:rPr>
                      <w:sz w:val="20"/>
                      <w:szCs w:val="20"/>
                    </w:rPr>
                    <w:t>Ц</w:t>
                  </w:r>
                  <w:r w:rsidRPr="00173C5A">
                    <w:rPr>
                      <w:sz w:val="20"/>
                      <w:szCs w:val="20"/>
                      <w:vertAlign w:val="subscript"/>
                    </w:rPr>
                    <w:t xml:space="preserve"> </w:t>
                  </w:r>
                  <w:proofErr w:type="spellStart"/>
                  <w:r w:rsidRPr="00173C5A">
                    <w:rPr>
                      <w:sz w:val="20"/>
                      <w:szCs w:val="20"/>
                      <w:vertAlign w:val="subscript"/>
                      <w:lang w:val="en-US"/>
                    </w:rPr>
                    <w:t>i</w:t>
                  </w:r>
                  <w:proofErr w:type="spellEnd"/>
                </w:p>
              </w:tc>
              <w:tc>
                <w:tcPr>
                  <w:tcW w:w="666" w:type="dxa"/>
                  <w:vMerge/>
                </w:tcPr>
                <w:p w14:paraId="3204C8FC" w14:textId="77777777" w:rsidR="00671593" w:rsidRPr="00173C5A" w:rsidRDefault="00671593" w:rsidP="000C7821">
                  <w:pPr>
                    <w:pStyle w:val="a8"/>
                    <w:spacing w:before="0" w:beforeAutospacing="0" w:after="0" w:afterAutospacing="0"/>
                    <w:ind w:left="34" w:right="113" w:hanging="11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2F6D282" w14:textId="77777777" w:rsidR="00671593" w:rsidRPr="00173C5A" w:rsidRDefault="00671593" w:rsidP="000C7821">
            <w:pPr>
              <w:spacing w:after="0" w:line="240" w:lineRule="auto"/>
              <w:ind w:left="34" w:hanging="1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>Приведение ценовых предложений участников закупки к единому базису осуществляется с учетом всех налогов, сборов и прочих расходов в соответствии с законодательством РФ.</w:t>
            </w: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4709" w:type="dxa"/>
              <w:jc w:val="center"/>
              <w:tblLayout w:type="fixed"/>
              <w:tblLook w:val="0000" w:firstRow="0" w:lastRow="0" w:firstColumn="0" w:lastColumn="0" w:noHBand="0" w:noVBand="0"/>
            </w:tblPr>
            <w:tblGrid>
              <w:gridCol w:w="610"/>
              <w:gridCol w:w="236"/>
              <w:gridCol w:w="1369"/>
              <w:gridCol w:w="1247"/>
              <w:gridCol w:w="1247"/>
            </w:tblGrid>
            <w:tr w:rsidR="00DC7227" w:rsidRPr="00173C5A" w14:paraId="53ACCB31" w14:textId="756271E5" w:rsidTr="00DC7227">
              <w:trPr>
                <w:cantSplit/>
                <w:trHeight w:val="243"/>
                <w:jc w:val="center"/>
              </w:trPr>
              <w:tc>
                <w:tcPr>
                  <w:tcW w:w="610" w:type="dxa"/>
                  <w:vMerge w:val="restart"/>
                  <w:vAlign w:val="center"/>
                </w:tcPr>
                <w:p w14:paraId="51F6649F" w14:textId="77777777" w:rsidR="00DC7227" w:rsidRPr="00173C5A" w:rsidRDefault="00DC7227" w:rsidP="000C7821">
                  <w:pPr>
                    <w:spacing w:before="120" w:after="100" w:afterAutospacing="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73C5A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БЦ</w:t>
                  </w:r>
                  <w:proofErr w:type="spellStart"/>
                  <w:r w:rsidRPr="00173C5A">
                    <w:rPr>
                      <w:rFonts w:ascii="Times New Roman" w:hAnsi="Times New Roman" w:cs="Times New Roman"/>
                      <w:bCs/>
                      <w:sz w:val="20"/>
                      <w:szCs w:val="20"/>
                      <w:vertAlign w:val="subscript"/>
                      <w:lang w:val="en-US"/>
                    </w:rPr>
                    <w:t>i</w:t>
                  </w:r>
                  <w:proofErr w:type="spellEnd"/>
                </w:p>
              </w:tc>
              <w:tc>
                <w:tcPr>
                  <w:tcW w:w="236" w:type="dxa"/>
                  <w:vMerge w:val="restart"/>
                  <w:vAlign w:val="center"/>
                </w:tcPr>
                <w:p w14:paraId="747F05B9" w14:textId="77777777" w:rsidR="00DC7227" w:rsidRPr="00173C5A" w:rsidRDefault="00DC7227" w:rsidP="000C7821">
                  <w:pPr>
                    <w:spacing w:before="120" w:after="100" w:afterAutospacing="1"/>
                    <w:ind w:left="-156" w:right="-5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73C5A">
                    <w:rPr>
                      <w:rFonts w:ascii="Times New Roman" w:hAnsi="Times New Roman" w:cs="Times New Roman"/>
                      <w:sz w:val="20"/>
                      <w:szCs w:val="20"/>
                    </w:rPr>
                    <w:t>=</w:t>
                  </w:r>
                </w:p>
              </w:tc>
              <w:tc>
                <w:tcPr>
                  <w:tcW w:w="1369" w:type="dxa"/>
                  <w:tcBorders>
                    <w:bottom w:val="single" w:sz="4" w:space="0" w:color="auto"/>
                  </w:tcBorders>
                </w:tcPr>
                <w:p w14:paraId="480B7282" w14:textId="269E922E" w:rsidR="00DC7227" w:rsidRPr="00173C5A" w:rsidRDefault="00DC7227" w:rsidP="000C7821">
                  <w:pPr>
                    <w:spacing w:before="120" w:after="100" w:afterAutospacing="1"/>
                    <w:ind w:left="-89" w:right="-12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173C5A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>41 782 926,00</w:t>
                  </w:r>
                </w:p>
              </w:tc>
              <w:tc>
                <w:tcPr>
                  <w:tcW w:w="1247" w:type="dxa"/>
                  <w:vMerge w:val="restart"/>
                  <w:vAlign w:val="center"/>
                </w:tcPr>
                <w:p w14:paraId="7A34B911" w14:textId="77777777" w:rsidR="00DC7227" w:rsidRPr="00173C5A" w:rsidRDefault="00DC7227" w:rsidP="000C7821">
                  <w:pPr>
                    <w:spacing w:before="120" w:after="100" w:afterAutospacing="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73C5A">
                    <w:rPr>
                      <w:rFonts w:ascii="Times New Roman" w:hAnsi="Times New Roman" w:cs="Times New Roman"/>
                      <w:sz w:val="20"/>
                      <w:szCs w:val="20"/>
                    </w:rPr>
                    <w:t>*100=</w:t>
                  </w:r>
                  <w:r w:rsidRPr="00173C5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1247" w:type="dxa"/>
                </w:tcPr>
                <w:p w14:paraId="5CB86510" w14:textId="77777777" w:rsidR="00DC7227" w:rsidRPr="00173C5A" w:rsidRDefault="00DC7227" w:rsidP="000C7821">
                  <w:pPr>
                    <w:spacing w:before="120" w:after="100" w:afterAutospacing="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DC7227" w:rsidRPr="00173C5A" w14:paraId="5CD22349" w14:textId="2909EEDB" w:rsidTr="00DC7227">
              <w:trPr>
                <w:cantSplit/>
                <w:jc w:val="center"/>
              </w:trPr>
              <w:tc>
                <w:tcPr>
                  <w:tcW w:w="610" w:type="dxa"/>
                  <w:vMerge/>
                </w:tcPr>
                <w:p w14:paraId="26FC071F" w14:textId="77777777" w:rsidR="00DC7227" w:rsidRPr="00173C5A" w:rsidRDefault="00DC7227" w:rsidP="000C7821">
                  <w:pPr>
                    <w:spacing w:before="120" w:after="100" w:afterAutospacing="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2DA9EE74" w14:textId="77777777" w:rsidR="00DC7227" w:rsidRPr="00173C5A" w:rsidRDefault="00DC7227" w:rsidP="000C7821">
                  <w:pPr>
                    <w:spacing w:before="120" w:after="100" w:afterAutospacing="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369" w:type="dxa"/>
                  <w:tcBorders>
                    <w:top w:val="single" w:sz="4" w:space="0" w:color="auto"/>
                  </w:tcBorders>
                </w:tcPr>
                <w:p w14:paraId="6B2DA8D6" w14:textId="7EDD7D11" w:rsidR="00DC7227" w:rsidRPr="00173C5A" w:rsidRDefault="00DC7227" w:rsidP="000C7821">
                  <w:pPr>
                    <w:spacing w:before="120" w:after="100" w:afterAutospacing="1"/>
                    <w:ind w:left="-85" w:right="-132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73C5A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>41 782 926,00</w:t>
                  </w:r>
                </w:p>
              </w:tc>
              <w:tc>
                <w:tcPr>
                  <w:tcW w:w="1247" w:type="dxa"/>
                  <w:vMerge/>
                </w:tcPr>
                <w:p w14:paraId="51B30BA2" w14:textId="77777777" w:rsidR="00DC7227" w:rsidRPr="00173C5A" w:rsidRDefault="00DC7227" w:rsidP="000C7821">
                  <w:pPr>
                    <w:spacing w:before="120" w:after="100" w:afterAutospacing="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247" w:type="dxa"/>
                </w:tcPr>
                <w:p w14:paraId="7D1D0B71" w14:textId="77777777" w:rsidR="00DC7227" w:rsidRPr="00173C5A" w:rsidRDefault="00DC7227" w:rsidP="000C7821">
                  <w:pPr>
                    <w:spacing w:before="120" w:after="100" w:afterAutospacing="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04A094C5" w14:textId="77777777" w:rsidR="00671593" w:rsidRPr="00173C5A" w:rsidRDefault="00671593" w:rsidP="000C7821">
            <w:pPr>
              <w:pStyle w:val="af7"/>
              <w:spacing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8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3660" w:type="dxa"/>
              <w:jc w:val="center"/>
              <w:tblLayout w:type="fixed"/>
              <w:tblLook w:val="0000" w:firstRow="0" w:lastRow="0" w:firstColumn="0" w:lastColumn="0" w:noHBand="0" w:noVBand="0"/>
            </w:tblPr>
            <w:tblGrid>
              <w:gridCol w:w="544"/>
              <w:gridCol w:w="236"/>
              <w:gridCol w:w="1494"/>
              <w:gridCol w:w="1386"/>
            </w:tblGrid>
            <w:tr w:rsidR="00671593" w:rsidRPr="00173C5A" w14:paraId="0CF0F7F3" w14:textId="77777777" w:rsidTr="000C7821">
              <w:trPr>
                <w:cantSplit/>
                <w:trHeight w:val="243"/>
                <w:jc w:val="center"/>
              </w:trPr>
              <w:tc>
                <w:tcPr>
                  <w:tcW w:w="544" w:type="dxa"/>
                  <w:vMerge w:val="restart"/>
                  <w:vAlign w:val="center"/>
                </w:tcPr>
                <w:p w14:paraId="1F77F69A" w14:textId="77777777" w:rsidR="00671593" w:rsidRPr="00173C5A" w:rsidRDefault="00671593" w:rsidP="000C7821">
                  <w:pPr>
                    <w:spacing w:before="120" w:after="100" w:afterAutospacing="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73C5A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БЦ</w:t>
                  </w:r>
                  <w:proofErr w:type="spellStart"/>
                  <w:r w:rsidRPr="00173C5A">
                    <w:rPr>
                      <w:rFonts w:ascii="Times New Roman" w:hAnsi="Times New Roman" w:cs="Times New Roman"/>
                      <w:bCs/>
                      <w:sz w:val="20"/>
                      <w:szCs w:val="20"/>
                      <w:vertAlign w:val="subscript"/>
                      <w:lang w:val="en-US"/>
                    </w:rPr>
                    <w:t>i</w:t>
                  </w:r>
                  <w:proofErr w:type="spellEnd"/>
                </w:p>
              </w:tc>
              <w:tc>
                <w:tcPr>
                  <w:tcW w:w="236" w:type="dxa"/>
                  <w:vMerge w:val="restart"/>
                  <w:vAlign w:val="center"/>
                </w:tcPr>
                <w:p w14:paraId="583C2BCA" w14:textId="77777777" w:rsidR="00671593" w:rsidRPr="00173C5A" w:rsidRDefault="00671593" w:rsidP="000C7821">
                  <w:pPr>
                    <w:spacing w:before="120" w:after="100" w:afterAutospacing="1"/>
                    <w:ind w:left="-107" w:right="-5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73C5A">
                    <w:rPr>
                      <w:rFonts w:ascii="Times New Roman" w:hAnsi="Times New Roman" w:cs="Times New Roman"/>
                      <w:sz w:val="20"/>
                      <w:szCs w:val="20"/>
                    </w:rPr>
                    <w:t>=</w:t>
                  </w:r>
                </w:p>
              </w:tc>
              <w:tc>
                <w:tcPr>
                  <w:tcW w:w="1494" w:type="dxa"/>
                  <w:tcBorders>
                    <w:bottom w:val="single" w:sz="4" w:space="0" w:color="auto"/>
                  </w:tcBorders>
                </w:tcPr>
                <w:p w14:paraId="1768C6EB" w14:textId="2B1F19D2" w:rsidR="00671593" w:rsidRPr="00173C5A" w:rsidRDefault="00BC563F" w:rsidP="000C7821">
                  <w:pPr>
                    <w:spacing w:before="120" w:after="100" w:afterAutospacing="1"/>
                    <w:ind w:left="-141" w:right="-63" w:firstLine="91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73C5A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>41 782 926,00</w:t>
                  </w:r>
                </w:p>
              </w:tc>
              <w:tc>
                <w:tcPr>
                  <w:tcW w:w="1386" w:type="dxa"/>
                  <w:vMerge w:val="restart"/>
                  <w:vAlign w:val="center"/>
                </w:tcPr>
                <w:p w14:paraId="29A3D361" w14:textId="1ED1CF22" w:rsidR="00671593" w:rsidRPr="00173C5A" w:rsidRDefault="00671593" w:rsidP="000C7821">
                  <w:pPr>
                    <w:spacing w:before="120" w:after="100" w:afterAutospacing="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73C5A">
                    <w:rPr>
                      <w:rFonts w:ascii="Times New Roman" w:hAnsi="Times New Roman" w:cs="Times New Roman"/>
                      <w:sz w:val="20"/>
                      <w:szCs w:val="20"/>
                    </w:rPr>
                    <w:t>*100=</w:t>
                  </w:r>
                  <w:r w:rsidR="00BC563F" w:rsidRPr="00173C5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98</w:t>
                  </w:r>
                  <w:r w:rsidRPr="00173C5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,00</w:t>
                  </w:r>
                </w:p>
              </w:tc>
            </w:tr>
            <w:tr w:rsidR="00671593" w:rsidRPr="00173C5A" w14:paraId="58D5BA29" w14:textId="77777777" w:rsidTr="000C7821">
              <w:trPr>
                <w:cantSplit/>
                <w:jc w:val="center"/>
              </w:trPr>
              <w:tc>
                <w:tcPr>
                  <w:tcW w:w="544" w:type="dxa"/>
                  <w:vMerge/>
                </w:tcPr>
                <w:p w14:paraId="1364D23D" w14:textId="77777777" w:rsidR="00671593" w:rsidRPr="00173C5A" w:rsidRDefault="00671593" w:rsidP="000C7821">
                  <w:pPr>
                    <w:spacing w:before="120" w:after="100" w:afterAutospacing="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1DE2210A" w14:textId="77777777" w:rsidR="00671593" w:rsidRPr="00173C5A" w:rsidRDefault="00671593" w:rsidP="000C7821">
                  <w:pPr>
                    <w:spacing w:before="120" w:after="100" w:afterAutospacing="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94" w:type="dxa"/>
                  <w:tcBorders>
                    <w:top w:val="single" w:sz="4" w:space="0" w:color="auto"/>
                  </w:tcBorders>
                </w:tcPr>
                <w:p w14:paraId="071A3CED" w14:textId="0DC43D47" w:rsidR="00671593" w:rsidRPr="00173C5A" w:rsidRDefault="00BC563F" w:rsidP="000C7821">
                  <w:pPr>
                    <w:spacing w:before="120" w:after="100" w:afterAutospacing="1"/>
                    <w:ind w:left="-141" w:right="-63" w:firstLine="141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73C5A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>42 432 918,01</w:t>
                  </w:r>
                </w:p>
              </w:tc>
              <w:tc>
                <w:tcPr>
                  <w:tcW w:w="1386" w:type="dxa"/>
                  <w:vMerge/>
                </w:tcPr>
                <w:p w14:paraId="149FFDBB" w14:textId="77777777" w:rsidR="00671593" w:rsidRPr="00173C5A" w:rsidRDefault="00671593" w:rsidP="000C7821">
                  <w:pPr>
                    <w:spacing w:before="120" w:after="100" w:afterAutospacing="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1A539ED3" w14:textId="77777777" w:rsidR="00671593" w:rsidRPr="00173C5A" w:rsidRDefault="00671593" w:rsidP="000C7821">
            <w:pPr>
              <w:pStyle w:val="af7"/>
              <w:spacing w:line="240" w:lineRule="auto"/>
              <w:rPr>
                <w:b/>
                <w:i/>
                <w:sz w:val="20"/>
                <w:szCs w:val="20"/>
              </w:rPr>
            </w:pPr>
          </w:p>
        </w:tc>
      </w:tr>
      <w:tr w:rsidR="00671593" w:rsidRPr="00173C5A" w14:paraId="61E42576" w14:textId="77777777" w:rsidTr="003147F2">
        <w:trPr>
          <w:jc w:val="center"/>
        </w:trPr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45BFED" w14:textId="77777777" w:rsidR="00671593" w:rsidRPr="00173C5A" w:rsidRDefault="00671593" w:rsidP="000C7821">
            <w:pPr>
              <w:tabs>
                <w:tab w:val="left" w:pos="284"/>
              </w:tabs>
              <w:spacing w:after="0" w:line="240" w:lineRule="auto"/>
              <w:ind w:left="34" w:hanging="1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>Расчет с учетом веса</w:t>
            </w: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E0D565" w14:textId="77777777" w:rsidR="00671593" w:rsidRPr="00173C5A" w:rsidRDefault="00671593" w:rsidP="000C782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173C5A">
              <w:rPr>
                <w:rFonts w:ascii="Times New Roman" w:hAnsi="Times New Roman" w:cs="Times New Roman"/>
                <w:b/>
                <w:sz w:val="20"/>
                <w:szCs w:val="20"/>
              </w:rPr>
              <w:t>100х95/100=95,00</w:t>
            </w:r>
          </w:p>
        </w:tc>
        <w:tc>
          <w:tcPr>
            <w:tcW w:w="18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67458E" w14:textId="65CBE019" w:rsidR="00671593" w:rsidRPr="00173C5A" w:rsidRDefault="00BC563F" w:rsidP="00BC56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173C5A">
              <w:rPr>
                <w:rFonts w:ascii="Times New Roman" w:hAnsi="Times New Roman" w:cs="Times New Roman"/>
                <w:b/>
                <w:sz w:val="20"/>
                <w:szCs w:val="20"/>
              </w:rPr>
              <w:t>98</w:t>
            </w:r>
            <w:r w:rsidR="00671593" w:rsidRPr="00173C5A">
              <w:rPr>
                <w:rFonts w:ascii="Times New Roman" w:hAnsi="Times New Roman" w:cs="Times New Roman"/>
                <w:b/>
                <w:sz w:val="20"/>
                <w:szCs w:val="20"/>
              </w:rPr>
              <w:t>,00х95/100=</w:t>
            </w:r>
            <w:r w:rsidRPr="00173C5A">
              <w:rPr>
                <w:rFonts w:ascii="Times New Roman" w:hAnsi="Times New Roman" w:cs="Times New Roman"/>
                <w:b/>
                <w:sz w:val="20"/>
                <w:szCs w:val="20"/>
              </w:rPr>
              <w:t>93,10</w:t>
            </w:r>
          </w:p>
        </w:tc>
      </w:tr>
      <w:tr w:rsidR="00671593" w:rsidRPr="00173C5A" w14:paraId="1D59C9DA" w14:textId="77777777" w:rsidTr="003147F2">
        <w:trPr>
          <w:jc w:val="center"/>
        </w:trPr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7E07A6" w14:textId="77777777" w:rsidR="00671593" w:rsidRPr="00173C5A" w:rsidRDefault="00671593" w:rsidP="000C7821">
            <w:pPr>
              <w:tabs>
                <w:tab w:val="left" w:pos="284"/>
              </w:tabs>
              <w:spacing w:after="0" w:line="240" w:lineRule="auto"/>
              <w:ind w:left="34" w:hanging="11"/>
              <w:jc w:val="both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>Итого в баллах цена договора (значимость критерия Ц </w:t>
            </w:r>
            <w:r w:rsidRPr="00173C5A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i</w:t>
            </w: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 (ОЦ </w:t>
            </w:r>
            <w:r w:rsidRPr="00173C5A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i</w:t>
            </w: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) – 95%; </w:t>
            </w: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F80E5F" w14:textId="77777777" w:rsidR="00671593" w:rsidRPr="00173C5A" w:rsidRDefault="00671593" w:rsidP="000C782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173C5A">
              <w:rPr>
                <w:rFonts w:ascii="Times New Roman" w:hAnsi="Times New Roman" w:cs="Times New Roman"/>
                <w:b/>
                <w:sz w:val="20"/>
                <w:szCs w:val="20"/>
              </w:rPr>
              <w:t>95,00</w:t>
            </w:r>
          </w:p>
        </w:tc>
        <w:tc>
          <w:tcPr>
            <w:tcW w:w="18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4C2CA6" w14:textId="7BE35D3E" w:rsidR="00671593" w:rsidRPr="00173C5A" w:rsidRDefault="00BC563F" w:rsidP="000C782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173C5A">
              <w:rPr>
                <w:rFonts w:ascii="Times New Roman" w:hAnsi="Times New Roman" w:cs="Times New Roman"/>
                <w:b/>
                <w:sz w:val="20"/>
                <w:szCs w:val="20"/>
              </w:rPr>
              <w:t>93,10</w:t>
            </w:r>
          </w:p>
        </w:tc>
      </w:tr>
      <w:tr w:rsidR="00671593" w:rsidRPr="00173C5A" w14:paraId="7AF2195E" w14:textId="77777777" w:rsidTr="003147F2">
        <w:trPr>
          <w:trHeight w:val="1776"/>
          <w:jc w:val="center"/>
        </w:trPr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A17941" w14:textId="77777777" w:rsidR="00671593" w:rsidRPr="00173C5A" w:rsidRDefault="00671593" w:rsidP="00671593">
            <w:pPr>
              <w:pStyle w:val="a6"/>
              <w:keepLines w:val="0"/>
              <w:numPr>
                <w:ilvl w:val="0"/>
                <w:numId w:val="23"/>
              </w:numPr>
              <w:tabs>
                <w:tab w:val="left" w:pos="764"/>
              </w:tabs>
              <w:ind w:left="34" w:hanging="11"/>
              <w:contextualSpacing w:val="0"/>
              <w:rPr>
                <w:rFonts w:ascii="Times New Roman" w:hAnsi="Times New Roman"/>
                <w:sz w:val="20"/>
                <w:szCs w:val="20"/>
              </w:rPr>
            </w:pPr>
            <w:bookmarkStart w:id="5" w:name="_Ref299323675"/>
            <w:r w:rsidRPr="00173C5A">
              <w:rPr>
                <w:rFonts w:ascii="Times New Roman" w:hAnsi="Times New Roman"/>
                <w:sz w:val="20"/>
                <w:szCs w:val="20"/>
              </w:rPr>
              <w:t xml:space="preserve">квалификация участника закупки (значимость критерия </w:t>
            </w:r>
            <w:proofErr w:type="spellStart"/>
            <w:r w:rsidRPr="00173C5A">
              <w:rPr>
                <w:rFonts w:ascii="Times New Roman" w:hAnsi="Times New Roman"/>
                <w:sz w:val="20"/>
                <w:szCs w:val="20"/>
              </w:rPr>
              <w:t>Кв</w:t>
            </w:r>
            <w:r w:rsidRPr="00173C5A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  <w:r w:rsidRPr="00173C5A">
              <w:rPr>
                <w:rFonts w:ascii="Times New Roman" w:hAnsi="Times New Roman"/>
                <w:sz w:val="20"/>
                <w:szCs w:val="20"/>
              </w:rPr>
              <w:t xml:space="preserve"> – 5%, в том числе:</w:t>
            </w:r>
          </w:p>
          <w:p w14:paraId="05B569EA" w14:textId="03CF4362" w:rsidR="00671593" w:rsidRPr="00173C5A" w:rsidRDefault="00671593" w:rsidP="00671593">
            <w:pPr>
              <w:numPr>
                <w:ilvl w:val="1"/>
                <w:numId w:val="24"/>
              </w:numPr>
              <w:tabs>
                <w:tab w:val="left" w:pos="764"/>
              </w:tabs>
              <w:spacing w:after="0" w:line="240" w:lineRule="auto"/>
              <w:ind w:left="34" w:right="68" w:hanging="1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>опыт участника закупки (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значимость подкритерия </w:t>
            </w:r>
            <w:proofErr w:type="gramStart"/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>О</w:t>
            </w:r>
            <w:proofErr w:type="gramEnd"/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– 100%) </w:t>
            </w:r>
            <w:bookmarkEnd w:id="5"/>
          </w:p>
        </w:tc>
        <w:tc>
          <w:tcPr>
            <w:tcW w:w="16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ACEB6F" w14:textId="4B6BE959" w:rsidR="00671593" w:rsidRPr="00173C5A" w:rsidRDefault="00671593" w:rsidP="000C7821">
            <w:pPr>
              <w:spacing w:after="0" w:line="240" w:lineRule="auto"/>
              <w:ind w:left="34"/>
              <w:jc w:val="both"/>
              <w:rPr>
                <w:rFonts w:ascii="Times New Roman" w:hAnsi="Times New Roman" w:cs="Times New Roman"/>
                <w:sz w:val="20"/>
                <w:szCs w:val="20"/>
                <w:lang w:eastAsia="x-none"/>
              </w:rPr>
            </w:pPr>
            <w:r w:rsidRPr="00173C5A">
              <w:rPr>
                <w:rFonts w:ascii="Times New Roman" w:hAnsi="Times New Roman" w:cs="Times New Roman"/>
                <w:bCs/>
                <w:snapToGrid w:val="0"/>
                <w:sz w:val="20"/>
                <w:szCs w:val="20"/>
              </w:rPr>
              <w:t xml:space="preserve">Принятый опыт участника из справки об опыте (Фома 3), </w:t>
            </w: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работы (услуги) в рамках договоров на </w:t>
            </w:r>
            <w:r w:rsidR="000C7821" w:rsidRPr="00173C5A">
              <w:rPr>
                <w:rFonts w:ascii="Times New Roman" w:hAnsi="Times New Roman" w:cs="Times New Roman"/>
                <w:sz w:val="20"/>
                <w:szCs w:val="20"/>
              </w:rPr>
              <w:t>проведение текущего ремонта в объеме ТР-3 и техническое обслуживание в объеме ТО-5 маневровых тепловозов серии ТЭМ-2, ТЭМ-2У, ТЭМ-2УМ</w:t>
            </w:r>
            <w:r w:rsidRPr="00173C5A">
              <w:rPr>
                <w:rFonts w:ascii="Times New Roman" w:hAnsi="Times New Roman" w:cs="Times New Roman"/>
                <w:sz w:val="20"/>
                <w:szCs w:val="20"/>
                <w:lang w:eastAsia="x-none"/>
              </w:rPr>
              <w:t xml:space="preserve">, на сумму </w:t>
            </w:r>
            <w:r w:rsidR="000C7821" w:rsidRPr="00173C5A">
              <w:rPr>
                <w:rFonts w:ascii="Times New Roman" w:hAnsi="Times New Roman" w:cs="Times New Roman"/>
                <w:sz w:val="20"/>
                <w:szCs w:val="20"/>
                <w:lang w:eastAsia="x-none"/>
              </w:rPr>
              <w:t>14</w:t>
            </w:r>
            <w:r w:rsidR="000C7821" w:rsidRPr="00173C5A">
              <w:rPr>
                <w:rFonts w:ascii="Times New Roman" w:hAnsi="Times New Roman" w:cs="Times New Roman"/>
                <w:sz w:val="20"/>
                <w:szCs w:val="20"/>
                <w:lang w:val="en-US" w:eastAsia="x-none"/>
              </w:rPr>
              <w:t> </w:t>
            </w:r>
            <w:r w:rsidR="000C7821" w:rsidRPr="00173C5A">
              <w:rPr>
                <w:rFonts w:ascii="Times New Roman" w:hAnsi="Times New Roman" w:cs="Times New Roman"/>
                <w:sz w:val="20"/>
                <w:szCs w:val="20"/>
                <w:lang w:eastAsia="x-none"/>
              </w:rPr>
              <w:t>945</w:t>
            </w:r>
            <w:r w:rsidR="000C7821" w:rsidRPr="00173C5A">
              <w:rPr>
                <w:rFonts w:ascii="Times New Roman" w:hAnsi="Times New Roman" w:cs="Times New Roman"/>
                <w:sz w:val="20"/>
                <w:szCs w:val="20"/>
                <w:lang w:val="en-US" w:eastAsia="x-none"/>
              </w:rPr>
              <w:t> </w:t>
            </w:r>
            <w:r w:rsidR="000C7821" w:rsidRPr="00173C5A">
              <w:rPr>
                <w:rFonts w:ascii="Times New Roman" w:hAnsi="Times New Roman" w:cs="Times New Roman"/>
                <w:sz w:val="20"/>
                <w:szCs w:val="20"/>
                <w:lang w:eastAsia="x-none"/>
              </w:rPr>
              <w:t>811 руб. 00</w:t>
            </w:r>
            <w:r w:rsidRPr="00173C5A">
              <w:rPr>
                <w:rFonts w:ascii="Times New Roman" w:hAnsi="Times New Roman" w:cs="Times New Roman"/>
                <w:sz w:val="20"/>
                <w:szCs w:val="20"/>
                <w:lang w:eastAsia="x-none"/>
              </w:rPr>
              <w:t xml:space="preserve"> коп. </w:t>
            </w:r>
          </w:p>
          <w:p w14:paraId="2C470ACA" w14:textId="77777777" w:rsidR="00E7457E" w:rsidRPr="00173C5A" w:rsidRDefault="00E7457E" w:rsidP="000C7821">
            <w:pPr>
              <w:spacing w:after="0" w:line="240" w:lineRule="auto"/>
              <w:ind w:left="34"/>
              <w:jc w:val="both"/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</w:p>
          <w:tbl>
            <w:tblPr>
              <w:tblW w:w="3535" w:type="dxa"/>
              <w:jc w:val="center"/>
              <w:tblLayout w:type="fixed"/>
              <w:tblLook w:val="0000" w:firstRow="0" w:lastRow="0" w:firstColumn="0" w:lastColumn="0" w:noHBand="0" w:noVBand="0"/>
            </w:tblPr>
            <w:tblGrid>
              <w:gridCol w:w="621"/>
              <w:gridCol w:w="236"/>
              <w:gridCol w:w="1402"/>
              <w:gridCol w:w="1276"/>
            </w:tblGrid>
            <w:tr w:rsidR="00E7457E" w:rsidRPr="00173C5A" w14:paraId="67FA8F06" w14:textId="77777777" w:rsidTr="008D05BE">
              <w:trPr>
                <w:cantSplit/>
                <w:trHeight w:val="243"/>
                <w:jc w:val="center"/>
              </w:trPr>
              <w:tc>
                <w:tcPr>
                  <w:tcW w:w="621" w:type="dxa"/>
                  <w:vMerge w:val="restart"/>
                  <w:vAlign w:val="center"/>
                </w:tcPr>
                <w:p w14:paraId="78A3C899" w14:textId="77777777" w:rsidR="00E7457E" w:rsidRPr="00173C5A" w:rsidRDefault="00E7457E" w:rsidP="00E7457E">
                  <w:pPr>
                    <w:spacing w:before="120" w:after="100" w:afterAutospacing="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73C5A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lastRenderedPageBreak/>
                    <w:t>БЦ</w:t>
                  </w:r>
                  <w:proofErr w:type="spellStart"/>
                  <w:r w:rsidRPr="00173C5A">
                    <w:rPr>
                      <w:rFonts w:ascii="Times New Roman" w:hAnsi="Times New Roman" w:cs="Times New Roman"/>
                      <w:bCs/>
                      <w:sz w:val="20"/>
                      <w:szCs w:val="20"/>
                      <w:vertAlign w:val="subscript"/>
                      <w:lang w:val="en-US"/>
                    </w:rPr>
                    <w:t>i</w:t>
                  </w:r>
                  <w:proofErr w:type="spellEnd"/>
                </w:p>
              </w:tc>
              <w:tc>
                <w:tcPr>
                  <w:tcW w:w="236" w:type="dxa"/>
                  <w:vMerge w:val="restart"/>
                  <w:vAlign w:val="center"/>
                </w:tcPr>
                <w:p w14:paraId="3E5385C0" w14:textId="77777777" w:rsidR="00E7457E" w:rsidRPr="00173C5A" w:rsidRDefault="00E7457E" w:rsidP="00E7457E">
                  <w:pPr>
                    <w:spacing w:before="120" w:after="100" w:afterAutospacing="1"/>
                    <w:ind w:left="-156" w:right="-5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73C5A">
                    <w:rPr>
                      <w:rFonts w:ascii="Times New Roman" w:hAnsi="Times New Roman" w:cs="Times New Roman"/>
                      <w:sz w:val="20"/>
                      <w:szCs w:val="20"/>
                    </w:rPr>
                    <w:t>=</w:t>
                  </w:r>
                </w:p>
              </w:tc>
              <w:tc>
                <w:tcPr>
                  <w:tcW w:w="1402" w:type="dxa"/>
                  <w:tcBorders>
                    <w:bottom w:val="single" w:sz="4" w:space="0" w:color="auto"/>
                  </w:tcBorders>
                </w:tcPr>
                <w:p w14:paraId="253EED72" w14:textId="4A00D321" w:rsidR="00E7457E" w:rsidRPr="00173C5A" w:rsidRDefault="00E7457E" w:rsidP="00E7457E">
                  <w:pPr>
                    <w:spacing w:before="120" w:after="100" w:afterAutospacing="1"/>
                    <w:ind w:left="-89" w:right="-120"/>
                    <w:jc w:val="center"/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pPr>
                  <w:r w:rsidRPr="00173C5A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>14 945 811,00</w:t>
                  </w:r>
                </w:p>
              </w:tc>
              <w:tc>
                <w:tcPr>
                  <w:tcW w:w="1276" w:type="dxa"/>
                  <w:vMerge w:val="restart"/>
                  <w:vAlign w:val="center"/>
                </w:tcPr>
                <w:p w14:paraId="7A27E7F5" w14:textId="7961A54F" w:rsidR="00E7457E" w:rsidRPr="00173C5A" w:rsidRDefault="00E7457E" w:rsidP="00EC532E">
                  <w:pPr>
                    <w:spacing w:before="120" w:after="100" w:afterAutospacing="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73C5A">
                    <w:rPr>
                      <w:rFonts w:ascii="Times New Roman" w:hAnsi="Times New Roman" w:cs="Times New Roman"/>
                      <w:sz w:val="20"/>
                      <w:szCs w:val="20"/>
                    </w:rPr>
                    <w:t>*100=</w:t>
                  </w:r>
                  <w:r w:rsidR="00EC532E" w:rsidRPr="00173C5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17</w:t>
                  </w:r>
                  <w:r w:rsidR="00B017D5" w:rsidRPr="00173C5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,19</w:t>
                  </w:r>
                </w:p>
              </w:tc>
            </w:tr>
            <w:tr w:rsidR="00E7457E" w:rsidRPr="00173C5A" w14:paraId="04E6FB65" w14:textId="77777777" w:rsidTr="008D05BE">
              <w:trPr>
                <w:cantSplit/>
                <w:jc w:val="center"/>
              </w:trPr>
              <w:tc>
                <w:tcPr>
                  <w:tcW w:w="621" w:type="dxa"/>
                  <w:vMerge/>
                </w:tcPr>
                <w:p w14:paraId="124DBE1C" w14:textId="5F8EDB31" w:rsidR="00E7457E" w:rsidRPr="00173C5A" w:rsidRDefault="00E7457E" w:rsidP="00E7457E">
                  <w:pPr>
                    <w:spacing w:before="120" w:after="100" w:afterAutospacing="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4B830559" w14:textId="77777777" w:rsidR="00E7457E" w:rsidRPr="00173C5A" w:rsidRDefault="00E7457E" w:rsidP="00E7457E">
                  <w:pPr>
                    <w:spacing w:before="120" w:after="100" w:afterAutospacing="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02" w:type="dxa"/>
                  <w:tcBorders>
                    <w:top w:val="single" w:sz="4" w:space="0" w:color="auto"/>
                  </w:tcBorders>
                </w:tcPr>
                <w:p w14:paraId="7C71049D" w14:textId="778316A1" w:rsidR="00E7457E" w:rsidRPr="00173C5A" w:rsidRDefault="00EC532E" w:rsidP="00E7457E">
                  <w:pPr>
                    <w:spacing w:before="120" w:after="100" w:afterAutospacing="1"/>
                    <w:ind w:left="-85" w:right="-132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73C5A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>86 956 000,00</w:t>
                  </w:r>
                </w:p>
              </w:tc>
              <w:tc>
                <w:tcPr>
                  <w:tcW w:w="1276" w:type="dxa"/>
                  <w:vMerge/>
                </w:tcPr>
                <w:p w14:paraId="16CB00B6" w14:textId="77777777" w:rsidR="00E7457E" w:rsidRPr="00173C5A" w:rsidRDefault="00E7457E" w:rsidP="00E7457E">
                  <w:pPr>
                    <w:spacing w:before="120" w:after="100" w:afterAutospacing="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0BA32C65" w14:textId="1A4E138E" w:rsidR="00E7457E" w:rsidRPr="00173C5A" w:rsidRDefault="00E7457E" w:rsidP="00E7457E">
            <w:pPr>
              <w:jc w:val="both"/>
              <w:rPr>
                <w:rFonts w:ascii="Times New Roman" w:hAnsi="Times New Roman" w:cs="Times New Roman"/>
                <w:bCs/>
                <w:snapToGrid w:val="0"/>
                <w:sz w:val="20"/>
                <w:szCs w:val="20"/>
              </w:rPr>
            </w:pPr>
          </w:p>
        </w:tc>
        <w:tc>
          <w:tcPr>
            <w:tcW w:w="180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15FEAA" w14:textId="0C06C60D" w:rsidR="000C7821" w:rsidRPr="00173C5A" w:rsidRDefault="000C7821" w:rsidP="000C7821">
            <w:pPr>
              <w:spacing w:after="0" w:line="240" w:lineRule="auto"/>
              <w:ind w:left="34"/>
              <w:jc w:val="both"/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r w:rsidRPr="00173C5A">
              <w:rPr>
                <w:rFonts w:ascii="Times New Roman" w:hAnsi="Times New Roman" w:cs="Times New Roman"/>
                <w:bCs/>
                <w:snapToGrid w:val="0"/>
                <w:sz w:val="20"/>
                <w:szCs w:val="20"/>
              </w:rPr>
              <w:lastRenderedPageBreak/>
              <w:t xml:space="preserve">Принятый опыт участника из справки об опыте (Фома 3), </w:t>
            </w: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>работы (услуги) в рамках договоров на проведение текущего ремонта в объеме ТР-3 и техническое обслуживание в объеме ТО-5 маневровых тепловозов серии ТЭМ-2, ТЭМ-2У, ТЭМ-2УМ</w:t>
            </w:r>
            <w:r w:rsidRPr="00173C5A">
              <w:rPr>
                <w:rFonts w:ascii="Times New Roman" w:hAnsi="Times New Roman" w:cs="Times New Roman"/>
                <w:sz w:val="20"/>
                <w:szCs w:val="20"/>
                <w:lang w:eastAsia="x-none"/>
              </w:rPr>
              <w:t xml:space="preserve">, на сумму 13 523 469 руб. 15 коп. </w:t>
            </w:r>
          </w:p>
          <w:p w14:paraId="0445B088" w14:textId="77777777" w:rsidR="00671593" w:rsidRPr="00173C5A" w:rsidRDefault="00671593" w:rsidP="000C7821">
            <w:pPr>
              <w:ind w:left="34"/>
              <w:jc w:val="both"/>
              <w:rPr>
                <w:rFonts w:ascii="Times New Roman" w:hAnsi="Times New Roman" w:cs="Times New Roman"/>
                <w:sz w:val="20"/>
                <w:szCs w:val="20"/>
                <w:lang w:eastAsia="x-none"/>
              </w:rPr>
            </w:pPr>
          </w:p>
          <w:tbl>
            <w:tblPr>
              <w:tblW w:w="3535" w:type="dxa"/>
              <w:jc w:val="center"/>
              <w:tblLayout w:type="fixed"/>
              <w:tblLook w:val="0000" w:firstRow="0" w:lastRow="0" w:firstColumn="0" w:lastColumn="0" w:noHBand="0" w:noVBand="0"/>
            </w:tblPr>
            <w:tblGrid>
              <w:gridCol w:w="621"/>
              <w:gridCol w:w="236"/>
              <w:gridCol w:w="1402"/>
              <w:gridCol w:w="1276"/>
            </w:tblGrid>
            <w:tr w:rsidR="00E7457E" w:rsidRPr="00173C5A" w14:paraId="356684C5" w14:textId="77777777" w:rsidTr="008D05BE">
              <w:trPr>
                <w:cantSplit/>
                <w:trHeight w:val="243"/>
                <w:jc w:val="center"/>
              </w:trPr>
              <w:tc>
                <w:tcPr>
                  <w:tcW w:w="621" w:type="dxa"/>
                  <w:vMerge w:val="restart"/>
                  <w:vAlign w:val="center"/>
                </w:tcPr>
                <w:p w14:paraId="091E6070" w14:textId="77777777" w:rsidR="00E7457E" w:rsidRPr="00173C5A" w:rsidRDefault="00E7457E" w:rsidP="00E7457E">
                  <w:pPr>
                    <w:spacing w:before="120" w:after="100" w:afterAutospacing="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73C5A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lastRenderedPageBreak/>
                    <w:t>БЦ</w:t>
                  </w:r>
                  <w:proofErr w:type="spellStart"/>
                  <w:r w:rsidRPr="00173C5A">
                    <w:rPr>
                      <w:rFonts w:ascii="Times New Roman" w:hAnsi="Times New Roman" w:cs="Times New Roman"/>
                      <w:bCs/>
                      <w:sz w:val="20"/>
                      <w:szCs w:val="20"/>
                      <w:vertAlign w:val="subscript"/>
                      <w:lang w:val="en-US"/>
                    </w:rPr>
                    <w:t>i</w:t>
                  </w:r>
                  <w:proofErr w:type="spellEnd"/>
                </w:p>
              </w:tc>
              <w:tc>
                <w:tcPr>
                  <w:tcW w:w="236" w:type="dxa"/>
                  <w:vMerge w:val="restart"/>
                  <w:vAlign w:val="center"/>
                </w:tcPr>
                <w:p w14:paraId="6D666CA5" w14:textId="77777777" w:rsidR="00E7457E" w:rsidRPr="00173C5A" w:rsidRDefault="00E7457E" w:rsidP="00E7457E">
                  <w:pPr>
                    <w:spacing w:before="120" w:after="100" w:afterAutospacing="1"/>
                    <w:ind w:left="-156" w:right="-5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73C5A">
                    <w:rPr>
                      <w:rFonts w:ascii="Times New Roman" w:hAnsi="Times New Roman" w:cs="Times New Roman"/>
                      <w:sz w:val="20"/>
                      <w:szCs w:val="20"/>
                    </w:rPr>
                    <w:t>=</w:t>
                  </w:r>
                </w:p>
              </w:tc>
              <w:tc>
                <w:tcPr>
                  <w:tcW w:w="1402" w:type="dxa"/>
                  <w:tcBorders>
                    <w:bottom w:val="single" w:sz="4" w:space="0" w:color="auto"/>
                  </w:tcBorders>
                </w:tcPr>
                <w:p w14:paraId="0D62EC7B" w14:textId="584E3A8E" w:rsidR="00E7457E" w:rsidRPr="00173C5A" w:rsidRDefault="00E7457E" w:rsidP="00E7457E">
                  <w:pPr>
                    <w:spacing w:before="120" w:after="100" w:afterAutospacing="1"/>
                    <w:ind w:left="-89" w:right="-12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173C5A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>13 523 469,15</w:t>
                  </w:r>
                </w:p>
              </w:tc>
              <w:tc>
                <w:tcPr>
                  <w:tcW w:w="1276" w:type="dxa"/>
                  <w:vMerge w:val="restart"/>
                  <w:vAlign w:val="center"/>
                </w:tcPr>
                <w:p w14:paraId="2716EBF3" w14:textId="096F67B4" w:rsidR="00E7457E" w:rsidRPr="00173C5A" w:rsidRDefault="00E7457E" w:rsidP="00EC532E">
                  <w:pPr>
                    <w:spacing w:before="120" w:after="100" w:afterAutospacing="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73C5A">
                    <w:rPr>
                      <w:rFonts w:ascii="Times New Roman" w:hAnsi="Times New Roman" w:cs="Times New Roman"/>
                      <w:sz w:val="20"/>
                      <w:szCs w:val="20"/>
                    </w:rPr>
                    <w:t>*100=</w:t>
                  </w:r>
                  <w:r w:rsidR="009748BB" w:rsidRPr="00173C5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15,55</w:t>
                  </w:r>
                </w:p>
              </w:tc>
            </w:tr>
            <w:tr w:rsidR="00E7457E" w:rsidRPr="00173C5A" w14:paraId="1FC726AC" w14:textId="77777777" w:rsidTr="008D05BE">
              <w:trPr>
                <w:cantSplit/>
                <w:jc w:val="center"/>
              </w:trPr>
              <w:tc>
                <w:tcPr>
                  <w:tcW w:w="621" w:type="dxa"/>
                  <w:vMerge/>
                </w:tcPr>
                <w:p w14:paraId="39005BF3" w14:textId="77777777" w:rsidR="00E7457E" w:rsidRPr="00173C5A" w:rsidRDefault="00E7457E" w:rsidP="00E7457E">
                  <w:pPr>
                    <w:spacing w:before="120" w:after="100" w:afterAutospacing="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5DD43FB5" w14:textId="77777777" w:rsidR="00E7457E" w:rsidRPr="00173C5A" w:rsidRDefault="00E7457E" w:rsidP="00E7457E">
                  <w:pPr>
                    <w:spacing w:before="120" w:after="100" w:afterAutospacing="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02" w:type="dxa"/>
                  <w:tcBorders>
                    <w:top w:val="single" w:sz="4" w:space="0" w:color="auto"/>
                  </w:tcBorders>
                </w:tcPr>
                <w:p w14:paraId="329CF911" w14:textId="0950E2C7" w:rsidR="00E7457E" w:rsidRPr="00173C5A" w:rsidRDefault="00EC532E" w:rsidP="00E7457E">
                  <w:pPr>
                    <w:spacing w:before="120" w:after="100" w:afterAutospacing="1"/>
                    <w:ind w:left="-85" w:right="-132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73C5A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>86 956 000,00</w:t>
                  </w:r>
                </w:p>
              </w:tc>
              <w:tc>
                <w:tcPr>
                  <w:tcW w:w="1276" w:type="dxa"/>
                  <w:vMerge/>
                </w:tcPr>
                <w:p w14:paraId="4B0BD3BF" w14:textId="77777777" w:rsidR="00E7457E" w:rsidRPr="00173C5A" w:rsidRDefault="00E7457E" w:rsidP="00E7457E">
                  <w:pPr>
                    <w:spacing w:before="120" w:after="100" w:afterAutospacing="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0091F860" w14:textId="3C75AA98" w:rsidR="00671593" w:rsidRPr="00173C5A" w:rsidRDefault="00671593" w:rsidP="000C7821">
            <w:pPr>
              <w:spacing w:after="200"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671593" w:rsidRPr="00173C5A" w14:paraId="7B76A55A" w14:textId="77777777" w:rsidTr="003147F2">
        <w:trPr>
          <w:trHeight w:val="1062"/>
          <w:jc w:val="center"/>
        </w:trPr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C42895" w14:textId="7EA0331E" w:rsidR="00671593" w:rsidRPr="00173C5A" w:rsidRDefault="003423EF" w:rsidP="000C7821">
            <w:pPr>
              <w:spacing w:after="0" w:line="240" w:lineRule="auto"/>
              <w:ind w:left="34" w:hanging="11"/>
              <w:jc w:val="both"/>
              <w:rPr>
                <w:rFonts w:ascii="Times New Roman" w:hAnsi="Times New Roman" w:cs="Times New Roman"/>
                <w:bCs/>
                <w:snapToGrid w:val="0"/>
                <w:sz w:val="20"/>
                <w:szCs w:val="20"/>
              </w:rPr>
            </w:pPr>
            <w:r w:rsidRPr="00173C5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У участника </w:t>
            </w:r>
            <w:proofErr w:type="gramStart"/>
            <w:r w:rsidRPr="00173C5A">
              <w:rPr>
                <w:rFonts w:ascii="Times New Roman" w:hAnsi="Times New Roman" w:cs="Times New Roman"/>
                <w:sz w:val="20"/>
                <w:szCs w:val="20"/>
              </w:rPr>
              <w:t>закупки</w:t>
            </w:r>
            <w:proofErr w:type="gramEnd"/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 завершенные в </w:t>
            </w:r>
            <w:r w:rsidRPr="00173C5A">
              <w:rPr>
                <w:rFonts w:ascii="Times New Roman" w:hAnsi="Times New Roman" w:cs="Times New Roman"/>
                <w:bCs/>
                <w:snapToGrid w:val="0"/>
                <w:sz w:val="20"/>
                <w:szCs w:val="20"/>
              </w:rPr>
              <w:t>2022 - 2025 гг</w:t>
            </w: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173C5A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(период включает три полных календарных года и истекший период текущего года </w:t>
            </w:r>
            <w:r w:rsidRPr="00173C5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до первоначально установленного срока открытия доступа к заявкам</w:t>
            </w:r>
            <w:r w:rsidRPr="00173C5A">
              <w:rPr>
                <w:rFonts w:ascii="Times New Roman" w:hAnsi="Times New Roman" w:cs="Times New Roman"/>
                <w:i/>
                <w:sz w:val="20"/>
                <w:szCs w:val="20"/>
              </w:rPr>
              <w:t>)</w:t>
            </w: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73C5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работы (услуги) в рамках</w:t>
            </w: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73C5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заключенных договоров на </w:t>
            </w: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>проведение текущего ремонта в объеме ТР-3 и техническое обслуживание в объеме ТО-5 маневровых тепловозов серии ТЭМ-2, ТЭМ-2У, ТЭМ-2УМ</w:t>
            </w:r>
            <w:r w:rsidRPr="00173C5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bidi="ru-RU"/>
              </w:rPr>
              <w:t>,</w:t>
            </w: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 отсутствуют</w:t>
            </w:r>
            <w:r w:rsidRPr="00173C5A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 </w:t>
            </w: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71593" w:rsidRPr="00173C5A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 </w:t>
            </w:r>
            <w:r w:rsidR="00671593"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 – 0 баллов.</w:t>
            </w:r>
          </w:p>
          <w:tbl>
            <w:tblPr>
              <w:tblW w:w="3540" w:type="dxa"/>
              <w:jc w:val="center"/>
              <w:tblLayout w:type="fixed"/>
              <w:tblLook w:val="0000" w:firstRow="0" w:lastRow="0" w:firstColumn="0" w:lastColumn="0" w:noHBand="0" w:noVBand="0"/>
            </w:tblPr>
            <w:tblGrid>
              <w:gridCol w:w="704"/>
              <w:gridCol w:w="425"/>
              <w:gridCol w:w="851"/>
              <w:gridCol w:w="851"/>
              <w:gridCol w:w="709"/>
            </w:tblGrid>
            <w:tr w:rsidR="00671593" w:rsidRPr="00173C5A" w14:paraId="377ADDEA" w14:textId="77777777" w:rsidTr="000C7821">
              <w:trPr>
                <w:cantSplit/>
                <w:trHeight w:val="243"/>
                <w:jc w:val="center"/>
              </w:trPr>
              <w:tc>
                <w:tcPr>
                  <w:tcW w:w="704" w:type="dxa"/>
                  <w:vMerge w:val="restart"/>
                  <w:vAlign w:val="center"/>
                </w:tcPr>
                <w:p w14:paraId="64559DB0" w14:textId="77777777" w:rsidR="00671593" w:rsidRPr="00173C5A" w:rsidRDefault="00671593" w:rsidP="000C7821">
                  <w:pPr>
                    <w:spacing w:after="0" w:line="240" w:lineRule="auto"/>
                    <w:ind w:left="34" w:hanging="1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proofErr w:type="spellStart"/>
                  <w:r w:rsidRPr="00173C5A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БОу</w:t>
                  </w:r>
                  <w:r w:rsidRPr="00173C5A">
                    <w:rPr>
                      <w:rFonts w:ascii="Times New Roman" w:hAnsi="Times New Roman" w:cs="Times New Roman"/>
                      <w:bCs/>
                      <w:sz w:val="20"/>
                      <w:szCs w:val="20"/>
                      <w:vertAlign w:val="subscript"/>
                      <w:lang w:val="en-US"/>
                    </w:rPr>
                    <w:t>i</w:t>
                  </w:r>
                  <w:proofErr w:type="spellEnd"/>
                </w:p>
              </w:tc>
              <w:tc>
                <w:tcPr>
                  <w:tcW w:w="425" w:type="dxa"/>
                  <w:vMerge w:val="restart"/>
                  <w:vAlign w:val="center"/>
                </w:tcPr>
                <w:p w14:paraId="438F66AB" w14:textId="77777777" w:rsidR="00671593" w:rsidRPr="00173C5A" w:rsidRDefault="00671593" w:rsidP="000C7821">
                  <w:pPr>
                    <w:spacing w:after="0" w:line="240" w:lineRule="auto"/>
                    <w:ind w:left="34" w:right="-57" w:hanging="1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73C5A">
                    <w:rPr>
                      <w:rFonts w:ascii="Times New Roman" w:hAnsi="Times New Roman" w:cs="Times New Roman"/>
                      <w:sz w:val="20"/>
                      <w:szCs w:val="20"/>
                    </w:rPr>
                    <w:t>=</w:t>
                  </w:r>
                </w:p>
              </w:tc>
              <w:tc>
                <w:tcPr>
                  <w:tcW w:w="851" w:type="dxa"/>
                </w:tcPr>
                <w:p w14:paraId="6F628004" w14:textId="77777777" w:rsidR="00671593" w:rsidRPr="00173C5A" w:rsidRDefault="00671593" w:rsidP="000C7821">
                  <w:pPr>
                    <w:spacing w:after="0" w:line="240" w:lineRule="auto"/>
                    <w:ind w:left="34" w:hanging="1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bottom w:val="single" w:sz="4" w:space="0" w:color="auto"/>
                  </w:tcBorders>
                </w:tcPr>
                <w:p w14:paraId="30D607C0" w14:textId="77777777" w:rsidR="00671593" w:rsidRPr="00173C5A" w:rsidRDefault="00671593" w:rsidP="000C7821">
                  <w:pPr>
                    <w:spacing w:after="0" w:line="240" w:lineRule="auto"/>
                    <w:ind w:left="34" w:hanging="1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proofErr w:type="spellStart"/>
                  <w:r w:rsidRPr="00173C5A">
                    <w:rPr>
                      <w:rFonts w:ascii="Times New Roman" w:hAnsi="Times New Roman" w:cs="Times New Roman"/>
                      <w:sz w:val="20"/>
                      <w:szCs w:val="20"/>
                    </w:rPr>
                    <w:t>Оу</w:t>
                  </w:r>
                  <w:r w:rsidRPr="00173C5A">
                    <w:rPr>
                      <w:rFonts w:ascii="Times New Roman" w:hAnsi="Times New Roman" w:cs="Times New Roman"/>
                      <w:sz w:val="20"/>
                      <w:szCs w:val="20"/>
                      <w:vertAlign w:val="subscript"/>
                      <w:lang w:val="en-US"/>
                    </w:rPr>
                    <w:t>i</w:t>
                  </w:r>
                  <w:proofErr w:type="spellEnd"/>
                </w:p>
              </w:tc>
              <w:tc>
                <w:tcPr>
                  <w:tcW w:w="709" w:type="dxa"/>
                  <w:vMerge w:val="restart"/>
                  <w:vAlign w:val="center"/>
                </w:tcPr>
                <w:p w14:paraId="1DF4129D" w14:textId="77777777" w:rsidR="00671593" w:rsidRPr="00173C5A" w:rsidRDefault="00671593" w:rsidP="000C7821">
                  <w:pPr>
                    <w:spacing w:after="0" w:line="240" w:lineRule="auto"/>
                    <w:ind w:left="34" w:hanging="1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73C5A">
                    <w:rPr>
                      <w:rFonts w:ascii="Times New Roman" w:hAnsi="Times New Roman" w:cs="Times New Roman"/>
                      <w:sz w:val="20"/>
                      <w:szCs w:val="20"/>
                    </w:rPr>
                    <w:t>*100</w:t>
                  </w:r>
                </w:p>
              </w:tc>
            </w:tr>
            <w:tr w:rsidR="00671593" w:rsidRPr="00173C5A" w14:paraId="4F041D66" w14:textId="77777777" w:rsidTr="000C7821">
              <w:trPr>
                <w:cantSplit/>
                <w:jc w:val="center"/>
              </w:trPr>
              <w:tc>
                <w:tcPr>
                  <w:tcW w:w="704" w:type="dxa"/>
                  <w:vMerge/>
                </w:tcPr>
                <w:p w14:paraId="7FA01B6B" w14:textId="77777777" w:rsidR="00671593" w:rsidRPr="00173C5A" w:rsidRDefault="00671593" w:rsidP="000C7821">
                  <w:pPr>
                    <w:spacing w:after="0" w:line="240" w:lineRule="auto"/>
                    <w:ind w:left="34" w:hanging="1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425" w:type="dxa"/>
                  <w:vMerge/>
                </w:tcPr>
                <w:p w14:paraId="3C48C7AA" w14:textId="77777777" w:rsidR="00671593" w:rsidRPr="00173C5A" w:rsidRDefault="00671593" w:rsidP="000C7821">
                  <w:pPr>
                    <w:spacing w:after="0" w:line="240" w:lineRule="auto"/>
                    <w:ind w:left="34" w:hanging="1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</w:tcPr>
                <w:p w14:paraId="4F209EE5" w14:textId="77777777" w:rsidR="00671593" w:rsidRPr="00173C5A" w:rsidRDefault="00671593" w:rsidP="000C7821">
                  <w:pPr>
                    <w:spacing w:after="0" w:line="240" w:lineRule="auto"/>
                    <w:ind w:left="34" w:hanging="1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</w:tcBorders>
                </w:tcPr>
                <w:p w14:paraId="317CA4BD" w14:textId="77777777" w:rsidR="00671593" w:rsidRPr="00173C5A" w:rsidRDefault="00671593" w:rsidP="000C7821">
                  <w:pPr>
                    <w:spacing w:after="0" w:line="240" w:lineRule="auto"/>
                    <w:ind w:left="34" w:hanging="1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proofErr w:type="spellStart"/>
                  <w:r w:rsidRPr="00173C5A">
                    <w:rPr>
                      <w:rFonts w:ascii="Times New Roman" w:hAnsi="Times New Roman" w:cs="Times New Roman"/>
                      <w:sz w:val="20"/>
                      <w:szCs w:val="20"/>
                    </w:rPr>
                    <w:t>Оу</w:t>
                  </w:r>
                  <w:proofErr w:type="spellEnd"/>
                  <w:r w:rsidRPr="00173C5A">
                    <w:rPr>
                      <w:rFonts w:ascii="Times New Roman" w:hAnsi="Times New Roman" w:cs="Times New Roman"/>
                      <w:sz w:val="20"/>
                      <w:szCs w:val="20"/>
                      <w:vertAlign w:val="subscript"/>
                      <w:lang w:val="en-US"/>
                    </w:rPr>
                    <w:t>max</w:t>
                  </w:r>
                </w:p>
              </w:tc>
              <w:tc>
                <w:tcPr>
                  <w:tcW w:w="709" w:type="dxa"/>
                  <w:vMerge/>
                </w:tcPr>
                <w:p w14:paraId="15C8AF91" w14:textId="77777777" w:rsidR="00671593" w:rsidRPr="00173C5A" w:rsidRDefault="00671593" w:rsidP="000C7821">
                  <w:pPr>
                    <w:spacing w:after="0" w:line="240" w:lineRule="auto"/>
                    <w:ind w:left="34" w:hanging="1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BE8B615" w14:textId="637B7FAC" w:rsidR="00671593" w:rsidRPr="00173C5A" w:rsidRDefault="00671593" w:rsidP="003423EF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73C5A">
              <w:rPr>
                <w:rFonts w:ascii="Times New Roman" w:hAnsi="Times New Roman" w:cs="Times New Roman"/>
                <w:sz w:val="20"/>
                <w:szCs w:val="20"/>
              </w:rPr>
              <w:t>Оу</w:t>
            </w:r>
            <w:r w:rsidRPr="00173C5A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3423EF"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 стоимость завершенных в </w:t>
            </w:r>
            <w:r w:rsidR="003423EF" w:rsidRPr="00173C5A">
              <w:rPr>
                <w:rFonts w:ascii="Times New Roman" w:hAnsi="Times New Roman" w:cs="Times New Roman"/>
                <w:bCs/>
                <w:snapToGrid w:val="0"/>
                <w:sz w:val="20"/>
                <w:szCs w:val="20"/>
              </w:rPr>
              <w:t>2022 - 2025 гг</w:t>
            </w:r>
            <w:r w:rsidR="003423EF"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3423EF" w:rsidRPr="00173C5A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(период включает три полных календарных года и истекший период текущего года </w:t>
            </w:r>
            <w:r w:rsidR="003423EF" w:rsidRPr="00173C5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до первоначально установленного срока открытия доступа к заявкам</w:t>
            </w:r>
            <w:r w:rsidR="003423EF" w:rsidRPr="00173C5A">
              <w:rPr>
                <w:rFonts w:ascii="Times New Roman" w:hAnsi="Times New Roman" w:cs="Times New Roman"/>
                <w:i/>
                <w:sz w:val="20"/>
                <w:szCs w:val="20"/>
              </w:rPr>
              <w:t>)</w:t>
            </w:r>
            <w:r w:rsidR="003423EF"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 работы (услуги) в рамках договоров на проведение текущего ремонта в объеме ТР-3 и техническое обслуживание в объеме ТО-5 маневровых тепловозов серии ТЭМ-2, ТЭМ-2У, ТЭМ-2УМ, i-</w:t>
            </w:r>
            <w:proofErr w:type="spellStart"/>
            <w:r w:rsidR="003423EF" w:rsidRPr="00173C5A">
              <w:rPr>
                <w:rFonts w:ascii="Times New Roman" w:hAnsi="Times New Roman" w:cs="Times New Roman"/>
                <w:sz w:val="20"/>
                <w:szCs w:val="20"/>
              </w:rPr>
              <w:t>го</w:t>
            </w:r>
            <w:proofErr w:type="spellEnd"/>
            <w:r w:rsidR="003423EF"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 участника, руб.</w:t>
            </w:r>
          </w:p>
          <w:p w14:paraId="599E3046" w14:textId="6C4B3BD0" w:rsidR="00671593" w:rsidRPr="00173C5A" w:rsidRDefault="00671593" w:rsidP="000C7821">
            <w:pPr>
              <w:spacing w:after="0" w:line="240" w:lineRule="auto"/>
              <w:ind w:left="34" w:hanging="1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O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>у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vertAlign w:val="subscript"/>
                <w:lang w:val="en-US"/>
              </w:rPr>
              <w:t>max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– </w:t>
            </w:r>
            <w:r w:rsidR="003423EF"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>максимальный опыт (</w:t>
            </w:r>
            <w:r w:rsidR="003423EF"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стоимость завершенных </w:t>
            </w:r>
            <w:r w:rsidR="003423EF" w:rsidRPr="00173C5A">
              <w:rPr>
                <w:rFonts w:ascii="Times New Roman" w:hAnsi="Times New Roman" w:cs="Times New Roman"/>
                <w:bCs/>
                <w:snapToGrid w:val="0"/>
                <w:sz w:val="20"/>
                <w:szCs w:val="20"/>
              </w:rPr>
              <w:t xml:space="preserve">в 2022 - 2025 гг. </w:t>
            </w:r>
            <w:r w:rsidR="003423EF" w:rsidRPr="00173C5A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(период включает три полных календарных года и истекший период текущего года </w:t>
            </w:r>
            <w:r w:rsidR="003423EF" w:rsidRPr="00173C5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до первоначально установленного срока открытия доступа к заявкам</w:t>
            </w:r>
            <w:r w:rsidR="003423EF" w:rsidRPr="00173C5A">
              <w:rPr>
                <w:rFonts w:ascii="Times New Roman" w:hAnsi="Times New Roman" w:cs="Times New Roman"/>
                <w:i/>
                <w:sz w:val="20"/>
                <w:szCs w:val="20"/>
              </w:rPr>
              <w:t>)</w:t>
            </w:r>
            <w:r w:rsidR="003423EF"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3423EF"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работы (услуги) в рамках договоров </w:t>
            </w:r>
            <w:r w:rsidR="003423EF" w:rsidRPr="00173C5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на </w:t>
            </w:r>
            <w:r w:rsidR="003423EF" w:rsidRPr="00173C5A">
              <w:rPr>
                <w:rFonts w:ascii="Times New Roman" w:hAnsi="Times New Roman" w:cs="Times New Roman"/>
                <w:sz w:val="20"/>
                <w:szCs w:val="20"/>
              </w:rPr>
              <w:t>проведение текущего ремонта в объеме ТР-3 и техническое обслуживание в объеме ТО-5 маневровых тепловозов серии ТЭМ-2, ТЭМ-2У, ТЭМ-2УМ</w:t>
            </w:r>
            <w:r w:rsidR="003423EF"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="003423EF"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 из представленного опыта всех допущенных участников, </w:t>
            </w:r>
            <w:r w:rsidR="003423EF" w:rsidRPr="00173C5A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но не более предельного значения</w:t>
            </w:r>
            <w:r w:rsidR="003423EF" w:rsidRPr="00173C5A">
              <w:rPr>
                <w:rFonts w:ascii="Times New Roman" w:hAnsi="Times New Roman" w:cs="Times New Roman"/>
                <w:sz w:val="20"/>
                <w:szCs w:val="20"/>
              </w:rPr>
              <w:t>, руб.</w:t>
            </w:r>
          </w:p>
          <w:p w14:paraId="6252DA63" w14:textId="66385F29" w:rsidR="00671593" w:rsidRPr="00173C5A" w:rsidRDefault="008C3305" w:rsidP="008C330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>Предельное значение опыта</w:t>
            </w:r>
            <w:r w:rsidRPr="00173C5A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в рамках заключенных договоров, </w:t>
            </w:r>
            <w:r w:rsidRPr="00173C5A">
              <w:rPr>
                <w:rFonts w:ascii="Times New Roman" w:hAnsi="Times New Roman" w:cs="Times New Roman"/>
                <w:bCs/>
                <w:snapToGrid w:val="0"/>
                <w:sz w:val="20"/>
                <w:szCs w:val="20"/>
              </w:rPr>
              <w:t>предмет которых соответствует предмету настоящей закупочной процедуры</w:t>
            </w: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173C5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86 956 000,00 руб., </w:t>
            </w: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с учетом всех налогов, сборов и прочих расходов. В случае если 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O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>у</w:t>
            </w:r>
            <w:proofErr w:type="spellStart"/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vertAlign w:val="subscript"/>
              </w:rPr>
              <w:t xml:space="preserve"> 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более </w:t>
            </w: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чем предельное </w:t>
            </w:r>
            <w:r w:rsidRPr="00173C5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значение,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то 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O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>у</w:t>
            </w:r>
            <w:proofErr w:type="spellStart"/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vertAlign w:val="subscript"/>
              </w:rPr>
              <w:t xml:space="preserve"> 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>принимается равным такому предельному значению.</w:t>
            </w:r>
          </w:p>
        </w:tc>
        <w:tc>
          <w:tcPr>
            <w:tcW w:w="163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91059F" w14:textId="77777777" w:rsidR="00671593" w:rsidRPr="00173C5A" w:rsidRDefault="00671593" w:rsidP="000C7821">
            <w:pPr>
              <w:spacing w:after="200" w:line="276" w:lineRule="auto"/>
              <w:jc w:val="both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808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916FB1" w14:textId="77777777" w:rsidR="00671593" w:rsidRPr="00173C5A" w:rsidRDefault="00671593" w:rsidP="000C7821">
            <w:pPr>
              <w:spacing w:after="20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71593" w:rsidRPr="00173C5A" w14:paraId="395ED291" w14:textId="77777777" w:rsidTr="003147F2">
        <w:trPr>
          <w:cantSplit/>
          <w:trHeight w:val="1072"/>
          <w:jc w:val="center"/>
        </w:trPr>
        <w:tc>
          <w:tcPr>
            <w:tcW w:w="15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B2558D" w14:textId="77777777" w:rsidR="00671593" w:rsidRPr="00173C5A" w:rsidRDefault="00671593" w:rsidP="000C7821">
            <w:pPr>
              <w:pStyle w:val="a6"/>
              <w:ind w:left="34" w:hanging="11"/>
              <w:rPr>
                <w:rFonts w:ascii="Times New Roman" w:hAnsi="Times New Roman"/>
                <w:sz w:val="20"/>
                <w:szCs w:val="20"/>
              </w:rPr>
            </w:pPr>
            <w:r w:rsidRPr="00173C5A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Итого в баллах квалификация участника (значимость критерия </w:t>
            </w:r>
            <w:proofErr w:type="spellStart"/>
            <w:r w:rsidRPr="00173C5A">
              <w:rPr>
                <w:rFonts w:ascii="Times New Roman" w:hAnsi="Times New Roman"/>
                <w:sz w:val="20"/>
                <w:szCs w:val="20"/>
              </w:rPr>
              <w:t>Кв</w:t>
            </w:r>
            <w:proofErr w:type="spellEnd"/>
            <w:r w:rsidRPr="00173C5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173C5A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  <w:r w:rsidRPr="00173C5A">
              <w:rPr>
                <w:rFonts w:ascii="Times New Roman" w:hAnsi="Times New Roman"/>
                <w:sz w:val="20"/>
                <w:szCs w:val="20"/>
              </w:rPr>
              <w:t xml:space="preserve"> – 5%)</w:t>
            </w:r>
          </w:p>
          <w:p w14:paraId="0188AC69" w14:textId="77777777" w:rsidR="00671593" w:rsidRPr="00173C5A" w:rsidRDefault="00671593" w:rsidP="000C7821">
            <w:pPr>
              <w:spacing w:after="0" w:line="240" w:lineRule="auto"/>
              <w:ind w:left="34" w:hanging="11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173C5A">
              <w:rPr>
                <w:rFonts w:ascii="Times New Roman" w:hAnsi="Times New Roman" w:cs="Times New Roman"/>
                <w:sz w:val="20"/>
                <w:szCs w:val="20"/>
              </w:rPr>
              <w:t>БКв</w:t>
            </w:r>
            <w:proofErr w:type="spellEnd"/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73C5A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  <w:r w:rsidRPr="00173C5A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 </w:t>
            </w: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= БО </w:t>
            </w:r>
            <w:proofErr w:type="spellStart"/>
            <w:r w:rsidRPr="00173C5A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  <w:r w:rsidRPr="00173C5A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 </w:t>
            </w: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* </w:t>
            </w:r>
            <w:r w:rsidRPr="00173C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</w:t>
            </w:r>
            <w:r w:rsidRPr="00173C5A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о</w:t>
            </w: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4AF5BC" w14:textId="1C8FFEBE" w:rsidR="00671593" w:rsidRPr="00173C5A" w:rsidRDefault="00671593" w:rsidP="00EC532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73C5A">
              <w:rPr>
                <w:rFonts w:ascii="Times New Roman" w:hAnsi="Times New Roman" w:cs="Times New Roman"/>
                <w:sz w:val="20"/>
                <w:szCs w:val="20"/>
              </w:rPr>
              <w:t>БКв</w:t>
            </w:r>
            <w:proofErr w:type="spellEnd"/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73C5A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  <w:r w:rsidRPr="00173C5A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 </w:t>
            </w:r>
            <w:r w:rsidR="00E7457E"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= </w:t>
            </w:r>
            <w:r w:rsidR="00EC532E" w:rsidRPr="00173C5A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  <w:r w:rsidR="00B017D5" w:rsidRPr="00173C5A">
              <w:rPr>
                <w:rFonts w:ascii="Times New Roman" w:hAnsi="Times New Roman" w:cs="Times New Roman"/>
                <w:sz w:val="20"/>
                <w:szCs w:val="20"/>
              </w:rPr>
              <w:t>,19</w:t>
            </w: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* 5% = </w:t>
            </w:r>
            <w:r w:rsidR="00B017D5" w:rsidRPr="00173C5A">
              <w:rPr>
                <w:rFonts w:ascii="Times New Roman" w:hAnsi="Times New Roman" w:cs="Times New Roman"/>
                <w:b/>
                <w:sz w:val="20"/>
                <w:szCs w:val="20"/>
              </w:rPr>
              <w:t>0,86</w:t>
            </w:r>
          </w:p>
        </w:tc>
        <w:tc>
          <w:tcPr>
            <w:tcW w:w="1808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212FA" w14:textId="54604D1C" w:rsidR="00671593" w:rsidRPr="00173C5A" w:rsidRDefault="00671593" w:rsidP="00EC532E">
            <w:pPr>
              <w:pStyle w:val="ac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 w:rsidRPr="00173C5A">
              <w:rPr>
                <w:rFonts w:ascii="Times New Roman" w:hAnsi="Times New Roman" w:cs="Times New Roman"/>
                <w:sz w:val="20"/>
                <w:szCs w:val="20"/>
              </w:rPr>
              <w:t>БКв</w:t>
            </w:r>
            <w:proofErr w:type="spellEnd"/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73C5A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  <w:r w:rsidRPr="00173C5A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 </w:t>
            </w:r>
            <w:r w:rsidR="00E7457E"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= </w:t>
            </w:r>
            <w:r w:rsidR="009748BB" w:rsidRPr="00173C5A">
              <w:rPr>
                <w:rFonts w:ascii="Times New Roman" w:hAnsi="Times New Roman" w:cs="Times New Roman"/>
                <w:sz w:val="20"/>
                <w:szCs w:val="20"/>
              </w:rPr>
              <w:t>15,55</w:t>
            </w:r>
            <w:r w:rsidRPr="00173C5A">
              <w:rPr>
                <w:rFonts w:ascii="Times New Roman" w:hAnsi="Times New Roman" w:cs="Times New Roman"/>
                <w:sz w:val="20"/>
                <w:szCs w:val="20"/>
              </w:rPr>
              <w:t xml:space="preserve">* 5% = </w:t>
            </w:r>
            <w:r w:rsidR="009748BB" w:rsidRPr="00173C5A">
              <w:rPr>
                <w:rFonts w:ascii="Times New Roman" w:hAnsi="Times New Roman" w:cs="Times New Roman"/>
                <w:b/>
                <w:sz w:val="20"/>
                <w:szCs w:val="20"/>
              </w:rPr>
              <w:t>0,78</w:t>
            </w:r>
          </w:p>
        </w:tc>
      </w:tr>
      <w:tr w:rsidR="00671593" w:rsidRPr="00173C5A" w14:paraId="1B93C810" w14:textId="77777777" w:rsidTr="003147F2">
        <w:trPr>
          <w:cantSplit/>
          <w:trHeight w:val="3703"/>
          <w:jc w:val="center"/>
        </w:trPr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C0E50A" w14:textId="77777777" w:rsidR="00671593" w:rsidRPr="00173C5A" w:rsidRDefault="00671593" w:rsidP="00671593">
            <w:pPr>
              <w:numPr>
                <w:ilvl w:val="0"/>
                <w:numId w:val="23"/>
              </w:numPr>
              <w:tabs>
                <w:tab w:val="left" w:pos="0"/>
                <w:tab w:val="left" w:pos="567"/>
                <w:tab w:val="left" w:pos="1985"/>
              </w:tabs>
              <w:spacing w:after="0" w:line="240" w:lineRule="auto"/>
              <w:ind w:left="34" w:right="68" w:hanging="11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>Итоговый рейтинг заявки (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Final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application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rating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FAR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>)) определяется по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 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формуле: </w:t>
            </w:r>
          </w:p>
          <w:p w14:paraId="541F545F" w14:textId="77777777" w:rsidR="00671593" w:rsidRPr="00173C5A" w:rsidRDefault="00671593" w:rsidP="000C7821">
            <w:pPr>
              <w:tabs>
                <w:tab w:val="left" w:pos="0"/>
                <w:tab w:val="left" w:pos="1062"/>
                <w:tab w:val="left" w:pos="1701"/>
                <w:tab w:val="left" w:pos="1985"/>
              </w:tabs>
              <w:spacing w:after="0" w:line="240" w:lineRule="auto"/>
              <w:ind w:left="34" w:right="68" w:hanging="11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173C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FAR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vertAlign w:val="subscript"/>
                <w:lang w:val="en-US"/>
              </w:rPr>
              <w:t xml:space="preserve"> 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73C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BR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</w:p>
          <w:p w14:paraId="50F4B300" w14:textId="77777777" w:rsidR="00671593" w:rsidRPr="00173C5A" w:rsidRDefault="00671593" w:rsidP="000C7821">
            <w:pPr>
              <w:spacing w:after="0" w:line="240" w:lineRule="auto"/>
              <w:ind w:left="34" w:hanging="11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>где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:</w:t>
            </w:r>
          </w:p>
          <w:p w14:paraId="5683F5D1" w14:textId="77777777" w:rsidR="00671593" w:rsidRPr="00173C5A" w:rsidRDefault="00671593" w:rsidP="000C7821">
            <w:pPr>
              <w:spacing w:after="0" w:line="240" w:lineRule="auto"/>
              <w:ind w:left="34" w:hanging="11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173C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FAR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– Итоговый рейтинг заявки в баллах i-</w:t>
            </w:r>
            <w:proofErr w:type="spellStart"/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>го</w:t>
            </w:r>
            <w:proofErr w:type="spellEnd"/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участника закупки</w:t>
            </w:r>
          </w:p>
          <w:p w14:paraId="1F7A4592" w14:textId="77777777" w:rsidR="00671593" w:rsidRPr="00173C5A" w:rsidRDefault="00671593" w:rsidP="000C7821">
            <w:pPr>
              <w:spacing w:after="0" w:line="240" w:lineRule="auto"/>
              <w:ind w:left="34" w:hanging="11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R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– Рейтинг заявки участника закупки в баллах, полученный по результатам оценки по критериям (подкритериям) с учетом значимости (веса) данных критериев (подкритериев), i-</w:t>
            </w:r>
            <w:proofErr w:type="spellStart"/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>го</w:t>
            </w:r>
            <w:proofErr w:type="spellEnd"/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участника закупки</w:t>
            </w:r>
          </w:p>
          <w:p w14:paraId="30CBA212" w14:textId="77777777" w:rsidR="00671593" w:rsidRPr="00173C5A" w:rsidRDefault="00671593" w:rsidP="000C7821">
            <w:pPr>
              <w:spacing w:after="0" w:line="240" w:lineRule="auto"/>
              <w:ind w:left="34" w:hanging="11"/>
              <w:jc w:val="both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proofErr w:type="spellStart"/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BR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– значение деловой репутации в баллах i-</w:t>
            </w:r>
            <w:proofErr w:type="spellStart"/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>го</w:t>
            </w:r>
            <w:proofErr w:type="spellEnd"/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участника закупки, рассчитанное по формуле указанной в разделе 4 части 1 тома 1 закупочной документации</w:t>
            </w: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155094" w14:textId="77777777" w:rsidR="00671593" w:rsidRPr="00173C5A" w:rsidRDefault="00671593" w:rsidP="000C7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R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vertAlign w:val="subscript"/>
              </w:rPr>
              <w:t xml:space="preserve"> 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=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0,000</w:t>
            </w:r>
          </w:p>
          <w:p w14:paraId="3FC0EE8B" w14:textId="77777777" w:rsidR="00671593" w:rsidRPr="00173C5A" w:rsidRDefault="00671593" w:rsidP="000C7821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678C2DD9" w14:textId="77777777" w:rsidR="00671593" w:rsidRPr="00173C5A" w:rsidRDefault="00671593" w:rsidP="000C7821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07C7D87E" w14:textId="77777777" w:rsidR="00671593" w:rsidRPr="00173C5A" w:rsidRDefault="00671593" w:rsidP="000C7821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173C5A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0</w:t>
            </w:r>
          </w:p>
          <w:p w14:paraId="18C91A84" w14:textId="77777777" w:rsidR="00671593" w:rsidRPr="00173C5A" w:rsidRDefault="00671593" w:rsidP="000C7821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760AEB07" w14:textId="77777777" w:rsidR="00671593" w:rsidRPr="00173C5A" w:rsidRDefault="00671593" w:rsidP="000C7821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1BE76AC6" w14:textId="0F407D02" w:rsidR="00671593" w:rsidRPr="00173C5A" w:rsidRDefault="00671593" w:rsidP="00EC532E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73C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FAR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vertAlign w:val="subscript"/>
                <w:lang w:val="en-US"/>
              </w:rPr>
              <w:t xml:space="preserve"> 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= </w:t>
            </w:r>
            <w:r w:rsidR="00B017D5" w:rsidRPr="00173C5A">
              <w:rPr>
                <w:rFonts w:ascii="Times New Roman" w:hAnsi="Times New Roman" w:cs="Times New Roman"/>
                <w:b/>
                <w:sz w:val="20"/>
                <w:szCs w:val="20"/>
              </w:rPr>
              <w:t>95,86</w:t>
            </w:r>
            <w:r w:rsidRPr="00173C5A">
              <w:rPr>
                <w:rFonts w:ascii="Times New Roman" w:hAnsi="Times New Roman" w:cs="Times New Roman"/>
                <w:b/>
                <w:sz w:val="20"/>
                <w:szCs w:val="20"/>
              </w:rPr>
              <w:t>– 0</w:t>
            </w:r>
            <w:r w:rsidRPr="00173C5A">
              <w:rPr>
                <w:rFonts w:ascii="Times New Roman" w:eastAsia="Calibri" w:hAnsi="Times New Roman" w:cs="Times New Roman"/>
                <w:b/>
                <w:sz w:val="20"/>
                <w:szCs w:val="20"/>
                <w:lang w:val="en-US"/>
              </w:rPr>
              <w:t>=</w:t>
            </w:r>
            <w:r w:rsidR="00B017D5" w:rsidRPr="00173C5A">
              <w:rPr>
                <w:rFonts w:ascii="Times New Roman" w:hAnsi="Times New Roman" w:cs="Times New Roman"/>
                <w:b/>
                <w:sz w:val="20"/>
                <w:szCs w:val="20"/>
              </w:rPr>
              <w:t>95,86</w:t>
            </w:r>
          </w:p>
        </w:tc>
        <w:tc>
          <w:tcPr>
            <w:tcW w:w="18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F7F1E4" w14:textId="77777777" w:rsidR="00671593" w:rsidRPr="00173C5A" w:rsidRDefault="00671593" w:rsidP="000C7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R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vertAlign w:val="subscript"/>
              </w:rPr>
              <w:t xml:space="preserve"> 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=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0,000</w:t>
            </w:r>
          </w:p>
          <w:p w14:paraId="1E078801" w14:textId="77777777" w:rsidR="00671593" w:rsidRPr="00173C5A" w:rsidRDefault="00671593" w:rsidP="000C7821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21F94F7A" w14:textId="77777777" w:rsidR="00671593" w:rsidRPr="00173C5A" w:rsidRDefault="00671593" w:rsidP="000C7821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746ACF3D" w14:textId="77777777" w:rsidR="00671593" w:rsidRPr="00173C5A" w:rsidRDefault="00671593" w:rsidP="000C7821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173C5A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0</w:t>
            </w:r>
          </w:p>
          <w:p w14:paraId="409D41C9" w14:textId="77777777" w:rsidR="00671593" w:rsidRPr="00173C5A" w:rsidRDefault="00671593" w:rsidP="000C7821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6BF181C7" w14:textId="77777777" w:rsidR="00671593" w:rsidRPr="00173C5A" w:rsidRDefault="00671593" w:rsidP="000C7821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2B0C8D41" w14:textId="6CCA5AF2" w:rsidR="00671593" w:rsidRPr="00173C5A" w:rsidRDefault="00671593" w:rsidP="009748BB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173C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FAR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vertAlign w:val="subscript"/>
                <w:lang w:val="en-US"/>
              </w:rPr>
              <w:t xml:space="preserve"> </w:t>
            </w:r>
            <w:r w:rsidRPr="00173C5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= </w:t>
            </w:r>
            <w:r w:rsidR="009748BB" w:rsidRPr="00173C5A">
              <w:rPr>
                <w:rFonts w:ascii="Times New Roman" w:hAnsi="Times New Roman" w:cs="Times New Roman"/>
                <w:b/>
                <w:sz w:val="20"/>
                <w:szCs w:val="20"/>
              </w:rPr>
              <w:t>93,88</w:t>
            </w:r>
            <w:r w:rsidRPr="00173C5A">
              <w:rPr>
                <w:rFonts w:ascii="Times New Roman" w:hAnsi="Times New Roman" w:cs="Times New Roman"/>
                <w:b/>
                <w:sz w:val="20"/>
                <w:szCs w:val="20"/>
              </w:rPr>
              <w:t>– 0</w:t>
            </w:r>
            <w:r w:rsidRPr="00173C5A">
              <w:rPr>
                <w:rFonts w:ascii="Times New Roman" w:eastAsia="Calibri" w:hAnsi="Times New Roman" w:cs="Times New Roman"/>
                <w:b/>
                <w:sz w:val="20"/>
                <w:szCs w:val="20"/>
                <w:lang w:val="en-US"/>
              </w:rPr>
              <w:t>=</w:t>
            </w:r>
            <w:r w:rsidR="009748BB" w:rsidRPr="00173C5A">
              <w:rPr>
                <w:rFonts w:ascii="Times New Roman" w:hAnsi="Times New Roman" w:cs="Times New Roman"/>
                <w:b/>
                <w:sz w:val="20"/>
                <w:szCs w:val="20"/>
              </w:rPr>
              <w:t>93,88</w:t>
            </w:r>
          </w:p>
        </w:tc>
      </w:tr>
      <w:tr w:rsidR="00671593" w:rsidRPr="00173C5A" w14:paraId="5F01F012" w14:textId="77777777" w:rsidTr="003147F2">
        <w:trPr>
          <w:cantSplit/>
          <w:trHeight w:val="60"/>
          <w:jc w:val="center"/>
        </w:trPr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6ED24D" w14:textId="77777777" w:rsidR="00671593" w:rsidRPr="00173C5A" w:rsidRDefault="00671593" w:rsidP="000C7821">
            <w:pPr>
              <w:pStyle w:val="a6"/>
              <w:ind w:left="34"/>
              <w:rPr>
                <w:rFonts w:ascii="Times New Roman" w:hAnsi="Times New Roman"/>
                <w:b/>
                <w:sz w:val="20"/>
                <w:szCs w:val="20"/>
              </w:rPr>
            </w:pPr>
            <w:r w:rsidRPr="00173C5A">
              <w:rPr>
                <w:rFonts w:ascii="Times New Roman" w:hAnsi="Times New Roman"/>
                <w:b/>
                <w:sz w:val="20"/>
                <w:szCs w:val="20"/>
              </w:rPr>
              <w:t>Итого баллов по всем критериям:</w:t>
            </w: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868833" w14:textId="354B867A" w:rsidR="00671593" w:rsidRPr="00173C5A" w:rsidRDefault="00B017D5" w:rsidP="000C7821">
            <w:pPr>
              <w:pStyle w:val="ac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3C5A">
              <w:rPr>
                <w:rFonts w:ascii="Times New Roman" w:hAnsi="Times New Roman" w:cs="Times New Roman"/>
                <w:b/>
                <w:sz w:val="20"/>
                <w:szCs w:val="20"/>
              </w:rPr>
              <w:t>95,86</w:t>
            </w:r>
          </w:p>
        </w:tc>
        <w:tc>
          <w:tcPr>
            <w:tcW w:w="18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23D728" w14:textId="3EF4CA94" w:rsidR="00671593" w:rsidRPr="00173C5A" w:rsidRDefault="009748BB" w:rsidP="000C782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3C5A">
              <w:rPr>
                <w:rFonts w:ascii="Times New Roman" w:hAnsi="Times New Roman" w:cs="Times New Roman"/>
                <w:b/>
                <w:sz w:val="20"/>
                <w:szCs w:val="20"/>
              </w:rPr>
              <w:t>93,88</w:t>
            </w:r>
          </w:p>
        </w:tc>
      </w:tr>
    </w:tbl>
    <w:p w14:paraId="6863DADF" w14:textId="77777777" w:rsidR="00671593" w:rsidRPr="00173C5A" w:rsidRDefault="00671593" w:rsidP="00671593">
      <w:pPr>
        <w:pStyle w:val="a6"/>
        <w:tabs>
          <w:tab w:val="num" w:pos="142"/>
        </w:tabs>
        <w:spacing w:before="360" w:after="360"/>
        <w:ind w:left="142"/>
        <w:jc w:val="center"/>
        <w:rPr>
          <w:rFonts w:ascii="Times New Roman" w:hAnsi="Times New Roman"/>
          <w:i/>
        </w:rPr>
      </w:pPr>
    </w:p>
    <w:sectPr w:rsidR="00671593" w:rsidRPr="00173C5A" w:rsidSect="000C7821">
      <w:footerReference w:type="default" r:id="rId16"/>
      <w:footerReference w:type="first" r:id="rId17"/>
      <w:pgSz w:w="16839" w:h="11907" w:orient="landscape" w:code="9"/>
      <w:pgMar w:top="720" w:right="720" w:bottom="0" w:left="720" w:header="680" w:footer="68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B3FB0F" w14:textId="77777777" w:rsidR="0006102D" w:rsidRDefault="0006102D">
      <w:pPr>
        <w:spacing w:after="0" w:line="240" w:lineRule="auto"/>
      </w:pPr>
      <w:r>
        <w:separator/>
      </w:r>
    </w:p>
  </w:endnote>
  <w:endnote w:type="continuationSeparator" w:id="0">
    <w:p w14:paraId="43FF0A89" w14:textId="77777777" w:rsidR="0006102D" w:rsidRDefault="00061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53E24D" w14:textId="77777777" w:rsidR="000C7821" w:rsidRPr="001A5129" w:rsidRDefault="000C7821" w:rsidP="001A5129">
    <w:pPr>
      <w:pStyle w:val="a4"/>
      <w:spacing w:after="0"/>
      <w:jc w:val="center"/>
      <w:outlineLvl w:val="0"/>
      <w:rPr>
        <w:rFonts w:ascii="Times New Roman" w:hAnsi="Times New Roman"/>
        <w:bCs/>
        <w:sz w:val="16"/>
        <w:szCs w:val="16"/>
      </w:rPr>
    </w:pPr>
    <w:r w:rsidRPr="00173C5A">
      <w:rPr>
        <w:rFonts w:ascii="Times New Roman" w:hAnsi="Times New Roman"/>
        <w:bCs/>
        <w:sz w:val="16"/>
        <w:szCs w:val="16"/>
      </w:rPr>
      <w:t xml:space="preserve">ПРОТОКОЛ № 1704 заседания закупочной комиссии по </w:t>
    </w:r>
    <w:r w:rsidRPr="00173C5A">
      <w:rPr>
        <w:rFonts w:ascii="Times New Roman" w:hAnsi="Times New Roman"/>
        <w:sz w:val="16"/>
        <w:szCs w:val="16"/>
      </w:rPr>
      <w:t>рассмотрению заявок на оценочной стадии и подведению итогов</w:t>
    </w:r>
    <w:r w:rsidRPr="00173C5A">
      <w:rPr>
        <w:rFonts w:ascii="Times New Roman" w:hAnsi="Times New Roman"/>
        <w:bCs/>
        <w:sz w:val="16"/>
        <w:szCs w:val="16"/>
      </w:rPr>
      <w:t xml:space="preserve"> по запросу предложений на право заключения договора на </w:t>
    </w:r>
    <w:r w:rsidRPr="00173C5A">
      <w:rPr>
        <w:rFonts w:ascii="Times New Roman" w:hAnsi="Times New Roman"/>
        <w:sz w:val="16"/>
        <w:szCs w:val="16"/>
      </w:rPr>
      <w:t>проведение текущего ремонта в объеме ТР-3 и техническое обслуживание в объеме ТО-5 маневровых тепловозов серии ТЭМ-2, ТЭМ-2У, ТЭМ-2УМ с оказанием дополнительных услуг для нужд Сибирского филиала АО «Атомспецтранс»</w:t>
    </w:r>
  </w:p>
  <w:p w14:paraId="1F1D6DDB" w14:textId="77777777" w:rsidR="000C7821" w:rsidRDefault="000C7821" w:rsidP="000F753E">
    <w:pPr>
      <w:pStyle w:val="a4"/>
      <w:spacing w:after="0"/>
      <w:jc w:val="center"/>
      <w:outlineLvl w:val="0"/>
      <w:rPr>
        <w:rFonts w:ascii="Times New Roman" w:hAnsi="Times New Roman"/>
        <w:sz w:val="16"/>
        <w:szCs w:val="16"/>
      </w:rPr>
    </w:pPr>
    <w:r>
      <w:rPr>
        <w:rFonts w:ascii="Times New Roman" w:hAnsi="Times New Roman"/>
        <w:sz w:val="16"/>
        <w:szCs w:val="16"/>
      </w:rPr>
      <w:t xml:space="preserve">Страница </w:t>
    </w:r>
    <w:r>
      <w:rPr>
        <w:rFonts w:ascii="Times New Roman" w:hAnsi="Times New Roman"/>
        <w:sz w:val="16"/>
        <w:szCs w:val="16"/>
      </w:rPr>
      <w:fldChar w:fldCharType="begin"/>
    </w:r>
    <w:r>
      <w:rPr>
        <w:rFonts w:ascii="Times New Roman" w:hAnsi="Times New Roman"/>
        <w:sz w:val="16"/>
        <w:szCs w:val="16"/>
      </w:rPr>
      <w:instrText>PAGE</w:instrText>
    </w:r>
    <w:r>
      <w:rPr>
        <w:rFonts w:ascii="Times New Roman" w:hAnsi="Times New Roman"/>
        <w:sz w:val="16"/>
        <w:szCs w:val="16"/>
      </w:rPr>
      <w:fldChar w:fldCharType="separate"/>
    </w:r>
    <w:r w:rsidR="007534B2">
      <w:rPr>
        <w:rFonts w:ascii="Times New Roman" w:hAnsi="Times New Roman"/>
        <w:noProof/>
        <w:sz w:val="16"/>
        <w:szCs w:val="16"/>
      </w:rPr>
      <w:t>7</w:t>
    </w:r>
    <w:r>
      <w:rPr>
        <w:rFonts w:ascii="Times New Roman" w:hAnsi="Times New Roman"/>
        <w:sz w:val="16"/>
        <w:szCs w:val="16"/>
      </w:rPr>
      <w:fldChar w:fldCharType="end"/>
    </w:r>
    <w:r>
      <w:rPr>
        <w:rFonts w:ascii="Times New Roman" w:hAnsi="Times New Roman"/>
        <w:sz w:val="16"/>
        <w:szCs w:val="16"/>
      </w:rPr>
      <w:t xml:space="preserve"> из </w:t>
    </w:r>
    <w:r>
      <w:rPr>
        <w:rFonts w:ascii="Times New Roman" w:hAnsi="Times New Roman"/>
        <w:sz w:val="16"/>
        <w:szCs w:val="16"/>
      </w:rPr>
      <w:fldChar w:fldCharType="begin"/>
    </w:r>
    <w:r>
      <w:rPr>
        <w:rFonts w:ascii="Times New Roman" w:hAnsi="Times New Roman"/>
        <w:sz w:val="16"/>
        <w:szCs w:val="16"/>
      </w:rPr>
      <w:instrText>NUMPAGES</w:instrText>
    </w:r>
    <w:r>
      <w:rPr>
        <w:rFonts w:ascii="Times New Roman" w:hAnsi="Times New Roman"/>
        <w:sz w:val="16"/>
        <w:szCs w:val="16"/>
      </w:rPr>
      <w:fldChar w:fldCharType="separate"/>
    </w:r>
    <w:r w:rsidR="007534B2">
      <w:rPr>
        <w:rFonts w:ascii="Times New Roman" w:hAnsi="Times New Roman"/>
        <w:noProof/>
        <w:sz w:val="16"/>
        <w:szCs w:val="16"/>
      </w:rPr>
      <w:t>11</w:t>
    </w:r>
    <w:r>
      <w:rPr>
        <w:rFonts w:ascii="Times New Roman" w:hAnsi="Times New Roman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923405" w14:textId="77777777" w:rsidR="000C7821" w:rsidRPr="002C6791" w:rsidRDefault="000C7821" w:rsidP="000C7821">
    <w:pPr>
      <w:pStyle w:val="10"/>
      <w:tabs>
        <w:tab w:val="left" w:pos="318"/>
        <w:tab w:val="center" w:pos="10729"/>
      </w:tabs>
      <w:ind w:left="675" w:right="-54" w:firstLine="0"/>
      <w:jc w:val="left"/>
      <w:rPr>
        <w:sz w:val="18"/>
        <w:szCs w:val="18"/>
      </w:rPr>
    </w:pPr>
    <w:r>
      <w:rPr>
        <w:sz w:val="18"/>
        <w:szCs w:val="18"/>
      </w:rPr>
      <w:tab/>
    </w:r>
    <w:r w:rsidRPr="002C6791">
      <w:rPr>
        <w:sz w:val="18"/>
        <w:szCs w:val="18"/>
      </w:rPr>
      <w:t xml:space="preserve">Стр. </w:t>
    </w:r>
    <w:r w:rsidRPr="002C6791">
      <w:rPr>
        <w:rStyle w:val="af9"/>
        <w:sz w:val="18"/>
        <w:szCs w:val="18"/>
      </w:rPr>
      <w:fldChar w:fldCharType="begin"/>
    </w:r>
    <w:r w:rsidRPr="002C6791">
      <w:rPr>
        <w:rStyle w:val="af9"/>
        <w:sz w:val="18"/>
        <w:szCs w:val="18"/>
      </w:rPr>
      <w:instrText xml:space="preserve"> PAGE </w:instrText>
    </w:r>
    <w:r w:rsidRPr="002C6791">
      <w:rPr>
        <w:rStyle w:val="af9"/>
        <w:sz w:val="18"/>
        <w:szCs w:val="18"/>
      </w:rPr>
      <w:fldChar w:fldCharType="separate"/>
    </w:r>
    <w:r w:rsidR="007534B2">
      <w:rPr>
        <w:rStyle w:val="af9"/>
        <w:noProof/>
        <w:sz w:val="18"/>
        <w:szCs w:val="18"/>
      </w:rPr>
      <w:t>11</w:t>
    </w:r>
    <w:r w:rsidRPr="002C6791">
      <w:rPr>
        <w:rStyle w:val="af9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8AF5BB" w14:textId="77777777" w:rsidR="000C7821" w:rsidRPr="0050375D" w:rsidRDefault="000C7821" w:rsidP="000C7821">
    <w:pPr>
      <w:pStyle w:val="10"/>
      <w:ind w:right="-54" w:firstLine="0"/>
      <w:jc w:val="center"/>
      <w:rPr>
        <w:rStyle w:val="af9"/>
        <w:sz w:val="18"/>
        <w:szCs w:val="18"/>
      </w:rPr>
    </w:pPr>
    <w:r w:rsidRPr="0050375D">
      <w:rPr>
        <w:sz w:val="18"/>
        <w:szCs w:val="18"/>
      </w:rPr>
      <w:t xml:space="preserve">Стр. </w:t>
    </w:r>
    <w:r w:rsidRPr="0050375D">
      <w:rPr>
        <w:rStyle w:val="af9"/>
        <w:sz w:val="18"/>
        <w:szCs w:val="18"/>
      </w:rPr>
      <w:fldChar w:fldCharType="begin"/>
    </w:r>
    <w:r w:rsidRPr="0050375D">
      <w:rPr>
        <w:rStyle w:val="af9"/>
        <w:sz w:val="18"/>
        <w:szCs w:val="18"/>
      </w:rPr>
      <w:instrText xml:space="preserve"> PAGE </w:instrText>
    </w:r>
    <w:r w:rsidRPr="0050375D">
      <w:rPr>
        <w:rStyle w:val="af9"/>
        <w:sz w:val="18"/>
        <w:szCs w:val="18"/>
      </w:rPr>
      <w:fldChar w:fldCharType="separate"/>
    </w:r>
    <w:r w:rsidR="007534B2">
      <w:rPr>
        <w:rStyle w:val="af9"/>
        <w:noProof/>
        <w:sz w:val="18"/>
        <w:szCs w:val="18"/>
      </w:rPr>
      <w:t>9</w:t>
    </w:r>
    <w:r w:rsidRPr="0050375D">
      <w:rPr>
        <w:rStyle w:val="af9"/>
        <w:sz w:val="18"/>
        <w:szCs w:val="18"/>
      </w:rPr>
      <w:fldChar w:fldCharType="end"/>
    </w:r>
  </w:p>
  <w:p w14:paraId="3F01BC95" w14:textId="77777777" w:rsidR="000C7821" w:rsidRPr="002C6C36" w:rsidRDefault="000C7821" w:rsidP="000C7821">
    <w:pPr>
      <w:ind w:left="57" w:right="57"/>
      <w:contextualSpacing/>
      <w:jc w:val="center"/>
      <w:rPr>
        <w:snapToGrid w:val="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DD4F65" w14:textId="77777777" w:rsidR="0006102D" w:rsidRDefault="0006102D">
      <w:pPr>
        <w:spacing w:after="0" w:line="240" w:lineRule="auto"/>
      </w:pPr>
      <w:r>
        <w:separator/>
      </w:r>
    </w:p>
  </w:footnote>
  <w:footnote w:type="continuationSeparator" w:id="0">
    <w:p w14:paraId="5C008F21" w14:textId="77777777" w:rsidR="0006102D" w:rsidRDefault="000610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414C98"/>
    <w:multiLevelType w:val="hybridMultilevel"/>
    <w:tmpl w:val="F9200C40"/>
    <w:lvl w:ilvl="0" w:tplc="363ACF1E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6475F"/>
    <w:multiLevelType w:val="hybridMultilevel"/>
    <w:tmpl w:val="B672AA44"/>
    <w:lvl w:ilvl="0" w:tplc="901AB75E">
      <w:start w:val="1"/>
      <w:numFmt w:val="russianLower"/>
      <w:lvlText w:val="%1)"/>
      <w:lvlJc w:val="left"/>
      <w:pPr>
        <w:ind w:left="107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82387"/>
    <w:multiLevelType w:val="hybridMultilevel"/>
    <w:tmpl w:val="38265F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1E7E10DB"/>
    <w:multiLevelType w:val="hybridMultilevel"/>
    <w:tmpl w:val="817016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5179E"/>
    <w:multiLevelType w:val="hybridMultilevel"/>
    <w:tmpl w:val="FB1CEDBC"/>
    <w:lvl w:ilvl="0" w:tplc="B2781736">
      <w:start w:val="1"/>
      <w:numFmt w:val="decimal"/>
      <w:lvlText w:val="5.%1."/>
      <w:lvlJc w:val="left"/>
      <w:pPr>
        <w:ind w:left="1353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1376E5"/>
    <w:multiLevelType w:val="multilevel"/>
    <w:tmpl w:val="C7A20E6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1" w:hanging="360"/>
      </w:pPr>
      <w:rPr>
        <w:rFonts w:eastAsia="Calibri" w:hint="default"/>
      </w:rPr>
    </w:lvl>
    <w:lvl w:ilvl="2">
      <w:start w:val="1"/>
      <w:numFmt w:val="decimal"/>
      <w:isLgl/>
      <w:lvlText w:val="%1.%2.%3"/>
      <w:lvlJc w:val="left"/>
      <w:pPr>
        <w:ind w:left="1562" w:hanging="720"/>
      </w:pPr>
      <w:rPr>
        <w:rFonts w:eastAsia="Calibri" w:hint="default"/>
      </w:rPr>
    </w:lvl>
    <w:lvl w:ilvl="3">
      <w:start w:val="1"/>
      <w:numFmt w:val="decimal"/>
      <w:isLgl/>
      <w:lvlText w:val="%1.%2.%3.%4"/>
      <w:lvlJc w:val="left"/>
      <w:pPr>
        <w:ind w:left="1803" w:hanging="720"/>
      </w:pPr>
      <w:rPr>
        <w:rFonts w:eastAsia="Calibri" w:hint="default"/>
      </w:rPr>
    </w:lvl>
    <w:lvl w:ilvl="4">
      <w:start w:val="1"/>
      <w:numFmt w:val="decimal"/>
      <w:isLgl/>
      <w:lvlText w:val="%1.%2.%3.%4.%5"/>
      <w:lvlJc w:val="left"/>
      <w:pPr>
        <w:ind w:left="2404" w:hanging="1080"/>
      </w:pPr>
      <w:rPr>
        <w:rFonts w:eastAsia="Calibri" w:hint="default"/>
      </w:rPr>
    </w:lvl>
    <w:lvl w:ilvl="5">
      <w:start w:val="1"/>
      <w:numFmt w:val="decimal"/>
      <w:isLgl/>
      <w:lvlText w:val="%1.%2.%3.%4.%5.%6"/>
      <w:lvlJc w:val="left"/>
      <w:pPr>
        <w:ind w:left="2645" w:hanging="1080"/>
      </w:pPr>
      <w:rPr>
        <w:rFonts w:eastAsia="Calibri" w:hint="default"/>
      </w:rPr>
    </w:lvl>
    <w:lvl w:ilvl="6">
      <w:start w:val="1"/>
      <w:numFmt w:val="decimal"/>
      <w:isLgl/>
      <w:lvlText w:val="%1.%2.%3.%4.%5.%6.%7"/>
      <w:lvlJc w:val="left"/>
      <w:pPr>
        <w:ind w:left="3246" w:hanging="1440"/>
      </w:pPr>
      <w:rPr>
        <w:rFonts w:eastAsia="Calibri" w:hint="default"/>
      </w:rPr>
    </w:lvl>
    <w:lvl w:ilvl="7">
      <w:start w:val="1"/>
      <w:numFmt w:val="decimal"/>
      <w:isLgl/>
      <w:lvlText w:val="%1.%2.%3.%4.%5.%6.%7.%8"/>
      <w:lvlJc w:val="left"/>
      <w:pPr>
        <w:ind w:left="3487" w:hanging="1440"/>
      </w:pPr>
      <w:rPr>
        <w:rFonts w:eastAsia="Calibri" w:hint="default"/>
      </w:rPr>
    </w:lvl>
    <w:lvl w:ilvl="8">
      <w:start w:val="1"/>
      <w:numFmt w:val="decimal"/>
      <w:isLgl/>
      <w:lvlText w:val="%1.%2.%3.%4.%5.%6.%7.%8.%9"/>
      <w:lvlJc w:val="left"/>
      <w:pPr>
        <w:ind w:left="3728" w:hanging="1440"/>
      </w:pPr>
      <w:rPr>
        <w:rFonts w:eastAsia="Calibri" w:hint="default"/>
      </w:rPr>
    </w:lvl>
  </w:abstractNum>
  <w:abstractNum w:abstractNumId="6" w15:restartNumberingAfterBreak="0">
    <w:nsid w:val="53471428"/>
    <w:multiLevelType w:val="hybridMultilevel"/>
    <w:tmpl w:val="287C6E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274DD0"/>
    <w:multiLevelType w:val="hybridMultilevel"/>
    <w:tmpl w:val="B3B84AF0"/>
    <w:lvl w:ilvl="0" w:tplc="CFC2F7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57D95C81"/>
    <w:multiLevelType w:val="hybridMultilevel"/>
    <w:tmpl w:val="1006188C"/>
    <w:lvl w:ilvl="0" w:tplc="37D205F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D15EAE"/>
    <w:multiLevelType w:val="hybridMultilevel"/>
    <w:tmpl w:val="2742584A"/>
    <w:lvl w:ilvl="0" w:tplc="0419000F">
      <w:start w:val="1"/>
      <w:numFmt w:val="decimal"/>
      <w:lvlText w:val="%1."/>
      <w:lvlJc w:val="left"/>
      <w:pPr>
        <w:ind w:left="1212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932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652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372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092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812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532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252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972" w:hanging="180"/>
      </w:pPr>
      <w:rPr>
        <w:rFonts w:cs="Times New Roman"/>
      </w:rPr>
    </w:lvl>
  </w:abstractNum>
  <w:abstractNum w:abstractNumId="10" w15:restartNumberingAfterBreak="0">
    <w:nsid w:val="713A0127"/>
    <w:multiLevelType w:val="hybridMultilevel"/>
    <w:tmpl w:val="96663696"/>
    <w:lvl w:ilvl="0" w:tplc="95902C9A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sz w:val="20"/>
        <w:szCs w:val="2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16A3CB7"/>
    <w:multiLevelType w:val="multilevel"/>
    <w:tmpl w:val="CBC02E8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8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8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1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9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76" w:hanging="1800"/>
      </w:pPr>
      <w:rPr>
        <w:rFonts w:hint="default"/>
      </w:rPr>
    </w:lvl>
  </w:abstractNum>
  <w:abstractNum w:abstractNumId="12" w15:restartNumberingAfterBreak="0">
    <w:nsid w:val="73804947"/>
    <w:multiLevelType w:val="hybridMultilevel"/>
    <w:tmpl w:val="410E3D6A"/>
    <w:lvl w:ilvl="0" w:tplc="D8920C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6"/>
  </w:num>
  <w:num w:numId="5">
    <w:abstractNumId w:val="8"/>
  </w:num>
  <w:num w:numId="6">
    <w:abstractNumId w:val="1"/>
  </w:num>
  <w:num w:numId="7">
    <w:abstractNumId w:val="4"/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</w:num>
  <w:num w:numId="22">
    <w:abstractNumId w:val="12"/>
  </w:num>
  <w:num w:numId="23">
    <w:abstractNumId w:val="10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8D1"/>
    <w:rsid w:val="000037CB"/>
    <w:rsid w:val="00010394"/>
    <w:rsid w:val="00020262"/>
    <w:rsid w:val="0003328B"/>
    <w:rsid w:val="0004009C"/>
    <w:rsid w:val="00047723"/>
    <w:rsid w:val="00047734"/>
    <w:rsid w:val="0006102D"/>
    <w:rsid w:val="0006401E"/>
    <w:rsid w:val="00071AB0"/>
    <w:rsid w:val="0007716F"/>
    <w:rsid w:val="000805CC"/>
    <w:rsid w:val="000A42EF"/>
    <w:rsid w:val="000C7821"/>
    <w:rsid w:val="000E4E23"/>
    <w:rsid w:val="000F0C42"/>
    <w:rsid w:val="000F50D4"/>
    <w:rsid w:val="000F753E"/>
    <w:rsid w:val="00115ABC"/>
    <w:rsid w:val="00116974"/>
    <w:rsid w:val="00122DC3"/>
    <w:rsid w:val="00123F3B"/>
    <w:rsid w:val="00125EEF"/>
    <w:rsid w:val="00131A39"/>
    <w:rsid w:val="00135813"/>
    <w:rsid w:val="00143F83"/>
    <w:rsid w:val="00146B28"/>
    <w:rsid w:val="00156E04"/>
    <w:rsid w:val="00166ADA"/>
    <w:rsid w:val="00173C5A"/>
    <w:rsid w:val="00174126"/>
    <w:rsid w:val="0017463D"/>
    <w:rsid w:val="00184A7F"/>
    <w:rsid w:val="00192685"/>
    <w:rsid w:val="001A50AB"/>
    <w:rsid w:val="001A5129"/>
    <w:rsid w:val="001C3E6D"/>
    <w:rsid w:val="001D42D4"/>
    <w:rsid w:val="001F0FC2"/>
    <w:rsid w:val="0020699B"/>
    <w:rsid w:val="00213913"/>
    <w:rsid w:val="00222921"/>
    <w:rsid w:val="00227222"/>
    <w:rsid w:val="00230F8B"/>
    <w:rsid w:val="0024001F"/>
    <w:rsid w:val="00252421"/>
    <w:rsid w:val="0025432B"/>
    <w:rsid w:val="002612A6"/>
    <w:rsid w:val="00262785"/>
    <w:rsid w:val="00262B38"/>
    <w:rsid w:val="00273398"/>
    <w:rsid w:val="00281295"/>
    <w:rsid w:val="0028775F"/>
    <w:rsid w:val="00287E26"/>
    <w:rsid w:val="002B0D3E"/>
    <w:rsid w:val="002C5C80"/>
    <w:rsid w:val="002D0F7A"/>
    <w:rsid w:val="002E2E80"/>
    <w:rsid w:val="002E3735"/>
    <w:rsid w:val="002F4AC9"/>
    <w:rsid w:val="003147F2"/>
    <w:rsid w:val="00322569"/>
    <w:rsid w:val="0033363E"/>
    <w:rsid w:val="003423EF"/>
    <w:rsid w:val="00350EF8"/>
    <w:rsid w:val="00362C73"/>
    <w:rsid w:val="003775D8"/>
    <w:rsid w:val="00377FEB"/>
    <w:rsid w:val="003B7A19"/>
    <w:rsid w:val="003D1BFC"/>
    <w:rsid w:val="003E4AAA"/>
    <w:rsid w:val="003F7C6C"/>
    <w:rsid w:val="00410D67"/>
    <w:rsid w:val="0041125B"/>
    <w:rsid w:val="00420572"/>
    <w:rsid w:val="00437253"/>
    <w:rsid w:val="004452B5"/>
    <w:rsid w:val="004723B7"/>
    <w:rsid w:val="00477D3C"/>
    <w:rsid w:val="00483101"/>
    <w:rsid w:val="004B7077"/>
    <w:rsid w:val="004C1FFA"/>
    <w:rsid w:val="004E14B6"/>
    <w:rsid w:val="004F1BC1"/>
    <w:rsid w:val="004F2472"/>
    <w:rsid w:val="004F28C9"/>
    <w:rsid w:val="004F7C4B"/>
    <w:rsid w:val="00517103"/>
    <w:rsid w:val="005241D2"/>
    <w:rsid w:val="00535A0A"/>
    <w:rsid w:val="00542134"/>
    <w:rsid w:val="005508C1"/>
    <w:rsid w:val="00554455"/>
    <w:rsid w:val="00571B3A"/>
    <w:rsid w:val="005860D7"/>
    <w:rsid w:val="0058655C"/>
    <w:rsid w:val="00586589"/>
    <w:rsid w:val="005C0EE6"/>
    <w:rsid w:val="005D194F"/>
    <w:rsid w:val="005D7039"/>
    <w:rsid w:val="00605406"/>
    <w:rsid w:val="006072CF"/>
    <w:rsid w:val="00621E4A"/>
    <w:rsid w:val="00633761"/>
    <w:rsid w:val="006430C6"/>
    <w:rsid w:val="00652EBD"/>
    <w:rsid w:val="00671593"/>
    <w:rsid w:val="00673044"/>
    <w:rsid w:val="00673860"/>
    <w:rsid w:val="00674A58"/>
    <w:rsid w:val="006B2232"/>
    <w:rsid w:val="006B32B8"/>
    <w:rsid w:val="006B3BAC"/>
    <w:rsid w:val="006C7EF4"/>
    <w:rsid w:val="006D73FB"/>
    <w:rsid w:val="006E77CA"/>
    <w:rsid w:val="006F2A17"/>
    <w:rsid w:val="00705271"/>
    <w:rsid w:val="00715E3C"/>
    <w:rsid w:val="007219E3"/>
    <w:rsid w:val="007315B9"/>
    <w:rsid w:val="007439AC"/>
    <w:rsid w:val="00750AC8"/>
    <w:rsid w:val="007534B2"/>
    <w:rsid w:val="007642C3"/>
    <w:rsid w:val="007744D4"/>
    <w:rsid w:val="00780690"/>
    <w:rsid w:val="007822DA"/>
    <w:rsid w:val="007851AA"/>
    <w:rsid w:val="0078552B"/>
    <w:rsid w:val="00786868"/>
    <w:rsid w:val="00797823"/>
    <w:rsid w:val="007A719E"/>
    <w:rsid w:val="007B7ECC"/>
    <w:rsid w:val="007C30F7"/>
    <w:rsid w:val="007D58EA"/>
    <w:rsid w:val="007E02FB"/>
    <w:rsid w:val="007E3892"/>
    <w:rsid w:val="007F67BD"/>
    <w:rsid w:val="00805797"/>
    <w:rsid w:val="008263C9"/>
    <w:rsid w:val="00827376"/>
    <w:rsid w:val="00841E95"/>
    <w:rsid w:val="008678A4"/>
    <w:rsid w:val="00877201"/>
    <w:rsid w:val="008818B2"/>
    <w:rsid w:val="008A0BB4"/>
    <w:rsid w:val="008A64EC"/>
    <w:rsid w:val="008B3004"/>
    <w:rsid w:val="008B32D6"/>
    <w:rsid w:val="008B4FB7"/>
    <w:rsid w:val="008C3305"/>
    <w:rsid w:val="008C48D1"/>
    <w:rsid w:val="008D3E44"/>
    <w:rsid w:val="008D54C3"/>
    <w:rsid w:val="008E32CA"/>
    <w:rsid w:val="008F0F58"/>
    <w:rsid w:val="008F3C61"/>
    <w:rsid w:val="008F6135"/>
    <w:rsid w:val="008F6558"/>
    <w:rsid w:val="00911446"/>
    <w:rsid w:val="009350AC"/>
    <w:rsid w:val="0093524C"/>
    <w:rsid w:val="00937579"/>
    <w:rsid w:val="009522E5"/>
    <w:rsid w:val="009748BB"/>
    <w:rsid w:val="009C2DB4"/>
    <w:rsid w:val="009C5F64"/>
    <w:rsid w:val="009C6A84"/>
    <w:rsid w:val="009D4A3C"/>
    <w:rsid w:val="009D6449"/>
    <w:rsid w:val="009F3680"/>
    <w:rsid w:val="009F7CEB"/>
    <w:rsid w:val="00A01AF4"/>
    <w:rsid w:val="00A124B0"/>
    <w:rsid w:val="00A149E8"/>
    <w:rsid w:val="00A25AC4"/>
    <w:rsid w:val="00A36EE3"/>
    <w:rsid w:val="00A53258"/>
    <w:rsid w:val="00A56608"/>
    <w:rsid w:val="00A63BF9"/>
    <w:rsid w:val="00A67090"/>
    <w:rsid w:val="00A73F35"/>
    <w:rsid w:val="00A866B6"/>
    <w:rsid w:val="00A92E65"/>
    <w:rsid w:val="00AB4B30"/>
    <w:rsid w:val="00AB4F52"/>
    <w:rsid w:val="00AD1DDF"/>
    <w:rsid w:val="00AD4F8C"/>
    <w:rsid w:val="00AE44A4"/>
    <w:rsid w:val="00AF26FD"/>
    <w:rsid w:val="00B017D5"/>
    <w:rsid w:val="00B335CF"/>
    <w:rsid w:val="00B437A6"/>
    <w:rsid w:val="00B70FAE"/>
    <w:rsid w:val="00B75872"/>
    <w:rsid w:val="00B77A7B"/>
    <w:rsid w:val="00B86CC8"/>
    <w:rsid w:val="00B92B5F"/>
    <w:rsid w:val="00BB29FD"/>
    <w:rsid w:val="00BB529C"/>
    <w:rsid w:val="00BC563F"/>
    <w:rsid w:val="00BC6CEB"/>
    <w:rsid w:val="00BD08E2"/>
    <w:rsid w:val="00BD6918"/>
    <w:rsid w:val="00BE54E7"/>
    <w:rsid w:val="00C4217F"/>
    <w:rsid w:val="00C43981"/>
    <w:rsid w:val="00C66744"/>
    <w:rsid w:val="00C66E17"/>
    <w:rsid w:val="00C72979"/>
    <w:rsid w:val="00C80383"/>
    <w:rsid w:val="00C8353A"/>
    <w:rsid w:val="00C8470D"/>
    <w:rsid w:val="00C93AF2"/>
    <w:rsid w:val="00C96420"/>
    <w:rsid w:val="00CB3CEA"/>
    <w:rsid w:val="00CE1507"/>
    <w:rsid w:val="00CF389D"/>
    <w:rsid w:val="00CF406F"/>
    <w:rsid w:val="00D00457"/>
    <w:rsid w:val="00D42FA4"/>
    <w:rsid w:val="00D64F35"/>
    <w:rsid w:val="00D74DBA"/>
    <w:rsid w:val="00D77497"/>
    <w:rsid w:val="00D846F2"/>
    <w:rsid w:val="00D94215"/>
    <w:rsid w:val="00DA0E01"/>
    <w:rsid w:val="00DB190A"/>
    <w:rsid w:val="00DC7227"/>
    <w:rsid w:val="00DD7AE5"/>
    <w:rsid w:val="00E03AD0"/>
    <w:rsid w:val="00E06B8A"/>
    <w:rsid w:val="00E23301"/>
    <w:rsid w:val="00E253C7"/>
    <w:rsid w:val="00E36F8D"/>
    <w:rsid w:val="00E50707"/>
    <w:rsid w:val="00E57240"/>
    <w:rsid w:val="00E65BA5"/>
    <w:rsid w:val="00E7457E"/>
    <w:rsid w:val="00E8058D"/>
    <w:rsid w:val="00E87E46"/>
    <w:rsid w:val="00EA320A"/>
    <w:rsid w:val="00EC532E"/>
    <w:rsid w:val="00ED027E"/>
    <w:rsid w:val="00ED1954"/>
    <w:rsid w:val="00ED1BAE"/>
    <w:rsid w:val="00ED7D81"/>
    <w:rsid w:val="00EE5EC7"/>
    <w:rsid w:val="00EE6D31"/>
    <w:rsid w:val="00EF3130"/>
    <w:rsid w:val="00F15CE8"/>
    <w:rsid w:val="00F20941"/>
    <w:rsid w:val="00F257C6"/>
    <w:rsid w:val="00F32DBD"/>
    <w:rsid w:val="00F35AC8"/>
    <w:rsid w:val="00F442D6"/>
    <w:rsid w:val="00F5103D"/>
    <w:rsid w:val="00F510FF"/>
    <w:rsid w:val="00F609C4"/>
    <w:rsid w:val="00F62238"/>
    <w:rsid w:val="00F65E45"/>
    <w:rsid w:val="00F664DD"/>
    <w:rsid w:val="00F730B2"/>
    <w:rsid w:val="00F94DEF"/>
    <w:rsid w:val="00F97A0A"/>
    <w:rsid w:val="00FA72B7"/>
    <w:rsid w:val="00FA77DD"/>
    <w:rsid w:val="00FF3BB8"/>
    <w:rsid w:val="00FF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383EB"/>
  <w15:chartTrackingRefBased/>
  <w15:docId w15:val="{C168D210-6515-4DDC-9EF8-841517C35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C48D1"/>
    <w:rPr>
      <w:color w:val="0063A4"/>
      <w:u w:val="none"/>
      <w:effect w:val="none"/>
    </w:rPr>
  </w:style>
  <w:style w:type="paragraph" w:styleId="a4">
    <w:name w:val="Body Text"/>
    <w:basedOn w:val="a"/>
    <w:link w:val="a5"/>
    <w:uiPriority w:val="99"/>
    <w:unhideWhenUsed/>
    <w:rsid w:val="008C48D1"/>
    <w:pPr>
      <w:keepLines/>
      <w:spacing w:line="240" w:lineRule="auto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5">
    <w:name w:val="Основной текст Знак"/>
    <w:basedOn w:val="a0"/>
    <w:link w:val="a4"/>
    <w:uiPriority w:val="99"/>
    <w:rsid w:val="008C48D1"/>
    <w:rPr>
      <w:rFonts w:ascii="Arial" w:eastAsia="Times New Roman" w:hAnsi="Arial" w:cs="Times New Roman"/>
      <w:sz w:val="24"/>
      <w:szCs w:val="24"/>
      <w:lang w:eastAsia="ru-RU"/>
    </w:rPr>
  </w:style>
  <w:style w:type="paragraph" w:styleId="a6">
    <w:name w:val="List Paragraph"/>
    <w:aliases w:val="Подпись рисунка,Заголовок_3,Абзац списка5,ПКФ Список,Абзац списка2,мой,Bullet List,FooterText,numbered,SL_Абзац списка,Нумерованый список,List Paragraph1,–маркер,ТЗ_Список,таблица,Use Case List Paragraph,Табичный текст,lp1,главный абзац,UL"/>
    <w:basedOn w:val="a"/>
    <w:link w:val="a7"/>
    <w:uiPriority w:val="34"/>
    <w:qFormat/>
    <w:rsid w:val="008C48D1"/>
    <w:pPr>
      <w:keepLines/>
      <w:spacing w:after="0" w:line="240" w:lineRule="auto"/>
      <w:ind w:left="720"/>
      <w:contextualSpacing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31">
    <w:name w:val="Основной текст с отступом 31"/>
    <w:basedOn w:val="a"/>
    <w:uiPriority w:val="99"/>
    <w:rsid w:val="008C48D1"/>
    <w:pPr>
      <w:suppressAutoHyphen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/>
      <w:bCs/>
      <w:sz w:val="26"/>
      <w:szCs w:val="26"/>
      <w:lang w:eastAsia="ar-SA"/>
    </w:rPr>
  </w:style>
  <w:style w:type="paragraph" w:styleId="a8">
    <w:name w:val="Normal (Web)"/>
    <w:aliases w:val="Обычный (Web),Обычный (веб) Знак Знак,Обычный (Web) Знак Знак Знак,Знак Знак10, Знак Знак10"/>
    <w:basedOn w:val="a"/>
    <w:link w:val="a9"/>
    <w:uiPriority w:val="99"/>
    <w:unhideWhenUsed/>
    <w:qFormat/>
    <w:rsid w:val="008C48D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a7">
    <w:name w:val="Абзац списка Знак"/>
    <w:aliases w:val="Подпись рисунка Знак,Заголовок_3 Знак,Абзац списка5 Знак,ПКФ Список Знак,Абзац списка2 Знак,мой Знак,Bullet List Знак,FooterText Знак,numbered Знак,SL_Абзац списка Знак,Нумерованый список Знак,List Paragraph1 Знак,–маркер Знак,lp1 Знак"/>
    <w:link w:val="a6"/>
    <w:uiPriority w:val="34"/>
    <w:qFormat/>
    <w:rsid w:val="008C48D1"/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9">
    <w:name w:val="Обычный (веб) Знак"/>
    <w:aliases w:val="Обычный (Web) Знак,Обычный (веб) Знак Знак Знак,Обычный (Web) Знак Знак Знак Знак,Знак Знак10 Знак, Знак Знак10 Знак"/>
    <w:link w:val="a8"/>
    <w:uiPriority w:val="99"/>
    <w:rsid w:val="004F2472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4F24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F2472"/>
    <w:rPr>
      <w:rFonts w:ascii="Segoe UI" w:hAnsi="Segoe UI" w:cs="Segoe UI"/>
      <w:sz w:val="18"/>
      <w:szCs w:val="18"/>
    </w:rPr>
  </w:style>
  <w:style w:type="paragraph" w:styleId="ac">
    <w:name w:val="header"/>
    <w:aliases w:val="Знак23, Знак23,Titul,Heder,Верхний колонтитул1,Верхний колонтитул2,Верхний колонтитул3,Верхний колонтитул4,Верхний колонтитул11,Верхний колонтитул21,Верхний колонтитул31,Верхний колонтитул41,Верхний колонтитул12,Верхний колонтитул22"/>
    <w:basedOn w:val="a"/>
    <w:link w:val="ad"/>
    <w:uiPriority w:val="99"/>
    <w:unhideWhenUsed/>
    <w:rsid w:val="001F0F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aliases w:val="Знак23 Знак, Знак23 Знак,Titul Знак,Heder Знак,Верхний колонтитул1 Знак,Верхний колонтитул2 Знак,Верхний колонтитул3 Знак,Верхний колонтитул4 Знак,Верхний колонтитул11 Знак,Верхний колонтитул21 Знак,Верхний колонтитул31 Знак"/>
    <w:basedOn w:val="a0"/>
    <w:link w:val="ac"/>
    <w:uiPriority w:val="99"/>
    <w:rsid w:val="001F0FC2"/>
  </w:style>
  <w:style w:type="paragraph" w:styleId="ae">
    <w:name w:val="footer"/>
    <w:basedOn w:val="a"/>
    <w:link w:val="af"/>
    <w:uiPriority w:val="99"/>
    <w:unhideWhenUsed/>
    <w:rsid w:val="001F0F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F0FC2"/>
  </w:style>
  <w:style w:type="paragraph" w:styleId="af0">
    <w:name w:val="No Spacing"/>
    <w:link w:val="af1"/>
    <w:uiPriority w:val="1"/>
    <w:qFormat/>
    <w:rsid w:val="0060540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1">
    <w:name w:val="Без интервала Знак"/>
    <w:link w:val="af0"/>
    <w:uiPriority w:val="1"/>
    <w:rsid w:val="00605406"/>
    <w:rPr>
      <w:rFonts w:ascii="Calibri" w:eastAsia="Calibri" w:hAnsi="Calibri" w:cs="Times New Roman"/>
    </w:rPr>
  </w:style>
  <w:style w:type="character" w:customStyle="1" w:styleId="FontStyle32">
    <w:name w:val="Font Style32"/>
    <w:rsid w:val="00535A0A"/>
    <w:rPr>
      <w:rFonts w:ascii="Times New Roman" w:hAnsi="Times New Roman" w:cs="Times New Roman"/>
      <w:sz w:val="26"/>
      <w:szCs w:val="26"/>
    </w:rPr>
  </w:style>
  <w:style w:type="paragraph" w:customStyle="1" w:styleId="Default">
    <w:name w:val="Default"/>
    <w:rsid w:val="00BD691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af2">
    <w:name w:val="Текст примечания Знак"/>
    <w:link w:val="af3"/>
    <w:uiPriority w:val="99"/>
    <w:semiHidden/>
    <w:locked/>
    <w:rsid w:val="00FA72B7"/>
    <w:rPr>
      <w:rFonts w:ascii="Arial" w:eastAsia="Times New Roman" w:hAnsi="Arial" w:cs="Times New Roman"/>
      <w:sz w:val="20"/>
      <w:szCs w:val="20"/>
      <w:lang w:eastAsia="ru-RU"/>
    </w:rPr>
  </w:style>
  <w:style w:type="paragraph" w:styleId="af3">
    <w:name w:val="annotation text"/>
    <w:basedOn w:val="a"/>
    <w:link w:val="af2"/>
    <w:uiPriority w:val="99"/>
    <w:semiHidden/>
    <w:unhideWhenUsed/>
    <w:rsid w:val="00FA72B7"/>
    <w:pPr>
      <w:keepLines/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1">
    <w:name w:val="Текст примечания Знак1"/>
    <w:basedOn w:val="a0"/>
    <w:uiPriority w:val="99"/>
    <w:semiHidden/>
    <w:rsid w:val="00FA72B7"/>
    <w:rPr>
      <w:sz w:val="20"/>
      <w:szCs w:val="20"/>
    </w:rPr>
  </w:style>
  <w:style w:type="character" w:styleId="af4">
    <w:name w:val="annotation reference"/>
    <w:basedOn w:val="a0"/>
    <w:uiPriority w:val="99"/>
    <w:semiHidden/>
    <w:unhideWhenUsed/>
    <w:rsid w:val="001A5129"/>
    <w:rPr>
      <w:sz w:val="16"/>
      <w:szCs w:val="16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1A5129"/>
    <w:pPr>
      <w:keepLines w:val="0"/>
      <w:spacing w:after="160"/>
      <w:jc w:val="left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f6">
    <w:name w:val="Тема примечания Знак"/>
    <w:basedOn w:val="af2"/>
    <w:link w:val="af5"/>
    <w:uiPriority w:val="99"/>
    <w:semiHidden/>
    <w:rsid w:val="001A5129"/>
    <w:rPr>
      <w:rFonts w:ascii="Arial" w:eastAsia="Times New Roman" w:hAnsi="Arial" w:cs="Times New Roman"/>
      <w:b/>
      <w:bCs/>
      <w:sz w:val="20"/>
      <w:szCs w:val="20"/>
      <w:lang w:eastAsia="ru-RU"/>
    </w:rPr>
  </w:style>
  <w:style w:type="paragraph" w:styleId="af7">
    <w:name w:val="Title"/>
    <w:basedOn w:val="a"/>
    <w:link w:val="af8"/>
    <w:qFormat/>
    <w:rsid w:val="00671593"/>
    <w:pPr>
      <w:spacing w:after="0" w:line="36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8">
    <w:name w:val="Название Знак"/>
    <w:basedOn w:val="a0"/>
    <w:link w:val="af7"/>
    <w:rsid w:val="0067159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9">
    <w:name w:val="page number"/>
    <w:rsid w:val="00671593"/>
    <w:rPr>
      <w:rFonts w:cs="Times New Roman"/>
    </w:rPr>
  </w:style>
  <w:style w:type="paragraph" w:customStyle="1" w:styleId="10">
    <w:name w:val="Обычный1"/>
    <w:link w:val="Normal"/>
    <w:rsid w:val="00671593"/>
    <w:pPr>
      <w:widowControl w:val="0"/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Normal">
    <w:name w:val="Normal Знак"/>
    <w:link w:val="10"/>
    <w:locked/>
    <w:rsid w:val="00671593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16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/" TargetMode="Externa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zakupki.rosatom.ru/" TargetMode="Externa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zakupki.rosatom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zakupki.rosatom.ru/" TargetMode="External"/><Relationship Id="rId10" Type="http://schemas.openxmlformats.org/officeDocument/2006/relationships/hyperlink" Target="http://zakupki.rosatom.ru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zakupki.rosatom.ru/%22" TargetMode="External"/><Relationship Id="rId14" Type="http://schemas.openxmlformats.org/officeDocument/2006/relationships/hyperlink" Target="http://www.zakupki.gov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2B34C-E18C-430D-A26A-CED03A46D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11</Pages>
  <Words>3467</Words>
  <Characters>19766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Ильинов Максим Сергеевич</dc:creator>
  <cp:keywords/>
  <dc:description/>
  <cp:lastModifiedBy>Лавренова Виктория Викторовна</cp:lastModifiedBy>
  <cp:revision>60</cp:revision>
  <cp:lastPrinted>2023-04-19T14:03:00Z</cp:lastPrinted>
  <dcterms:created xsi:type="dcterms:W3CDTF">2025-02-25T11:10:00Z</dcterms:created>
  <dcterms:modified xsi:type="dcterms:W3CDTF">2025-12-15T12:29:00Z</dcterms:modified>
</cp:coreProperties>
</file>