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6D1EF" w14:textId="29F5DE0C" w:rsidR="008F4AA4" w:rsidRPr="008F4AA4" w:rsidRDefault="008F4AA4" w:rsidP="008F4AA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E6CD9">
        <w:rPr>
          <w:rFonts w:ascii="Times New Roman" w:hAnsi="Times New Roman" w:cs="Times New Roman"/>
          <w:b/>
          <w:sz w:val="28"/>
          <w:szCs w:val="28"/>
        </w:rPr>
        <w:t>ПРОТОКОЛ №</w:t>
      </w:r>
      <w:r w:rsidR="00AD260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C340A">
        <w:rPr>
          <w:rFonts w:ascii="Times New Roman" w:hAnsi="Times New Roman" w:cs="Times New Roman"/>
          <w:b/>
          <w:sz w:val="28"/>
          <w:szCs w:val="28"/>
        </w:rPr>
        <w:t>2</w:t>
      </w:r>
    </w:p>
    <w:p w14:paraId="1C707DE4" w14:textId="77777777" w:rsidR="008F4AA4" w:rsidRDefault="008F4AA4" w:rsidP="008F4AA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ЗАОЧНОГО </w:t>
      </w:r>
      <w:r w:rsidRPr="007E6CD9">
        <w:rPr>
          <w:rFonts w:ascii="Times New Roman" w:hAnsi="Times New Roman" w:cs="Times New Roman"/>
          <w:b/>
          <w:sz w:val="28"/>
          <w:szCs w:val="28"/>
        </w:rPr>
        <w:t>ЗАСЕДАНИЯ</w:t>
      </w:r>
    </w:p>
    <w:p w14:paraId="229A52EB" w14:textId="77777777" w:rsidR="008F4AA4" w:rsidRPr="007E6CD9" w:rsidRDefault="008F4AA4" w:rsidP="008F4AA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E6CD9">
        <w:rPr>
          <w:rFonts w:ascii="Times New Roman" w:hAnsi="Times New Roman"/>
          <w:b/>
          <w:sz w:val="28"/>
          <w:szCs w:val="28"/>
        </w:rPr>
        <w:t>КОМИССИИ ПО ОСУЩЕСТВЛЕНИЮ ЗАКУПОК</w:t>
      </w:r>
      <w:r w:rsidRPr="007E6CD9">
        <w:rPr>
          <w:rFonts w:ascii="Times New Roman" w:hAnsi="Times New Roman" w:cs="Times New Roman"/>
          <w:b/>
          <w:sz w:val="28"/>
          <w:szCs w:val="28"/>
        </w:rPr>
        <w:br/>
        <w:t>ООО</w:t>
      </w:r>
      <w:r>
        <w:rPr>
          <w:rFonts w:ascii="Times New Roman" w:hAnsi="Times New Roman" w:cs="Times New Roman"/>
          <w:b/>
          <w:sz w:val="28"/>
          <w:szCs w:val="28"/>
        </w:rPr>
        <w:t> </w:t>
      </w:r>
      <w:r w:rsidRPr="007E6CD9">
        <w:rPr>
          <w:rFonts w:ascii="Times New Roman" w:hAnsi="Times New Roman" w:cs="Times New Roman"/>
          <w:b/>
          <w:sz w:val="28"/>
          <w:szCs w:val="28"/>
        </w:rPr>
        <w:t>«ТЛЦ</w:t>
      </w:r>
      <w:r>
        <w:rPr>
          <w:rFonts w:ascii="Times New Roman" w:hAnsi="Times New Roman" w:cs="Times New Roman"/>
          <w:b/>
          <w:sz w:val="28"/>
          <w:szCs w:val="28"/>
        </w:rPr>
        <w:t> </w:t>
      </w:r>
      <w:r w:rsidRPr="007E6CD9">
        <w:rPr>
          <w:rFonts w:ascii="Times New Roman" w:hAnsi="Times New Roman" w:cs="Times New Roman"/>
          <w:b/>
          <w:sz w:val="28"/>
          <w:szCs w:val="28"/>
        </w:rPr>
        <w:t>«Белый</w:t>
      </w:r>
      <w:r>
        <w:rPr>
          <w:rFonts w:ascii="Times New Roman" w:hAnsi="Times New Roman" w:cs="Times New Roman"/>
          <w:b/>
          <w:sz w:val="28"/>
          <w:szCs w:val="28"/>
        </w:rPr>
        <w:t> </w:t>
      </w:r>
      <w:r w:rsidRPr="007E6CD9">
        <w:rPr>
          <w:rFonts w:ascii="Times New Roman" w:hAnsi="Times New Roman" w:cs="Times New Roman"/>
          <w:b/>
          <w:sz w:val="28"/>
          <w:szCs w:val="28"/>
        </w:rPr>
        <w:t>Раст»</w:t>
      </w:r>
    </w:p>
    <w:p w14:paraId="156BD8F7" w14:textId="33D830E8" w:rsidR="008F4AA4" w:rsidRPr="00175B1D" w:rsidRDefault="008F4AA4" w:rsidP="008F4AA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bookmarkStart w:id="0" w:name="_Hlk534379183"/>
      <w:r w:rsidRPr="007F1A9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«</w:t>
      </w:r>
      <w:r w:rsidR="00CC340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10</w:t>
      </w:r>
      <w:r w:rsidRPr="007F1A9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  <w:r w:rsidR="00CC340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декабря </w:t>
      </w:r>
      <w:r w:rsidRPr="007F1A9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202</w:t>
      </w:r>
      <w:r w:rsidR="00F7520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5</w:t>
      </w:r>
      <w:r w:rsidRPr="007F1A9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г.</w:t>
      </w:r>
    </w:p>
    <w:bookmarkEnd w:id="0"/>
    <w:p w14:paraId="656F3C2B" w14:textId="77777777" w:rsidR="008F4AA4" w:rsidRPr="00B518F0" w:rsidRDefault="008F4AA4" w:rsidP="008F4AA4">
      <w:pPr>
        <w:spacing w:after="12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518F0">
        <w:rPr>
          <w:rFonts w:ascii="Times New Roman" w:eastAsia="Calibri" w:hAnsi="Times New Roman" w:cs="Times New Roman"/>
          <w:sz w:val="28"/>
          <w:szCs w:val="28"/>
        </w:rPr>
        <w:t>Место нахождения Общества: 141870, Московская область, город Дмитров, село Белый Раст, владение 112, строение 1, литера Б.</w:t>
      </w:r>
    </w:p>
    <w:p w14:paraId="77641F8D" w14:textId="77777777" w:rsidR="008F4AA4" w:rsidRPr="00B518F0" w:rsidRDefault="008F4AA4" w:rsidP="008F4AA4">
      <w:pPr>
        <w:spacing w:after="12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518F0">
        <w:rPr>
          <w:rFonts w:ascii="Times New Roman" w:eastAsia="Calibri" w:hAnsi="Times New Roman" w:cs="Times New Roman"/>
          <w:sz w:val="28"/>
          <w:szCs w:val="28"/>
        </w:rPr>
        <w:t>Место проведения заседания: 123290, город Москва, 1-й Магистральный тупик, дом 5а, Бизнес-Центр Магистраль Плаза, блок А, 7 -й этаж.</w:t>
      </w:r>
    </w:p>
    <w:p w14:paraId="571B4D92" w14:textId="7686C6F8" w:rsidR="008F4AA4" w:rsidRPr="007E6CD9" w:rsidRDefault="00F75205" w:rsidP="008F4AA4">
      <w:pPr>
        <w:spacing w:before="240"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СОСТАВ КОМИССИИ</w:t>
      </w:r>
      <w:r w:rsidR="008F4AA4" w:rsidRPr="007E6CD9">
        <w:rPr>
          <w:rFonts w:ascii="Times New Roman" w:hAnsi="Times New Roman" w:cs="Times New Roman"/>
          <w:b/>
          <w:sz w:val="28"/>
          <w:szCs w:val="28"/>
        </w:rPr>
        <w:t>:</w:t>
      </w: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5"/>
        <w:gridCol w:w="3679"/>
      </w:tblGrid>
      <w:tr w:rsidR="008F4AA4" w:rsidRPr="002409F4" w14:paraId="60312F8C" w14:textId="77777777" w:rsidTr="00466482">
        <w:trPr>
          <w:jc w:val="center"/>
        </w:trPr>
        <w:tc>
          <w:tcPr>
            <w:tcW w:w="5665" w:type="dxa"/>
          </w:tcPr>
          <w:p w14:paraId="4D7BC2DD" w14:textId="77777777" w:rsidR="008F4AA4" w:rsidRPr="002409F4" w:rsidRDefault="008F4AA4" w:rsidP="004076CC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2409F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Председатель </w:t>
            </w:r>
            <w:r w:rsidRPr="002409F4">
              <w:rPr>
                <w:rFonts w:ascii="Times New Roman" w:hAnsi="Times New Roman"/>
                <w:b/>
                <w:sz w:val="28"/>
                <w:szCs w:val="28"/>
              </w:rPr>
              <w:t>комиссии</w:t>
            </w:r>
          </w:p>
          <w:p w14:paraId="1FEF768C" w14:textId="77777777" w:rsidR="008F4AA4" w:rsidRPr="002409F4" w:rsidRDefault="008F4AA4" w:rsidP="004076C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409F4">
              <w:rPr>
                <w:rFonts w:ascii="Times New Roman" w:hAnsi="Times New Roman"/>
                <w:b/>
                <w:sz w:val="28"/>
                <w:szCs w:val="28"/>
              </w:rPr>
              <w:t>по осуществлению закупок</w:t>
            </w:r>
            <w:r w:rsidRPr="002409F4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3679" w:type="dxa"/>
            <w:vAlign w:val="center"/>
          </w:tcPr>
          <w:p w14:paraId="40A39FAB" w14:textId="77777777" w:rsidR="008F4AA4" w:rsidRPr="002409F4" w:rsidRDefault="008F4AA4" w:rsidP="004076CC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F4AA4" w:rsidRPr="002409F4" w14:paraId="367580B2" w14:textId="77777777" w:rsidTr="00466482">
        <w:trPr>
          <w:jc w:val="center"/>
        </w:trPr>
        <w:tc>
          <w:tcPr>
            <w:tcW w:w="5665" w:type="dxa"/>
          </w:tcPr>
          <w:p w14:paraId="7F57767B" w14:textId="77777777" w:rsidR="008F4AA4" w:rsidRPr="002409F4" w:rsidRDefault="008F4AA4" w:rsidP="004076CC">
            <w:pPr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409F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Заместитель Председателя </w:t>
            </w:r>
            <w:r w:rsidRPr="002409F4">
              <w:rPr>
                <w:rFonts w:ascii="Times New Roman" w:hAnsi="Times New Roman"/>
                <w:b/>
                <w:sz w:val="28"/>
                <w:szCs w:val="28"/>
              </w:rPr>
              <w:t>комиссии по осуществлению закупок</w:t>
            </w:r>
            <w:r w:rsidRPr="002409F4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3679" w:type="dxa"/>
            <w:vAlign w:val="center"/>
          </w:tcPr>
          <w:p w14:paraId="5969447E" w14:textId="77777777" w:rsidR="008F4AA4" w:rsidRPr="002409F4" w:rsidRDefault="008F4AA4" w:rsidP="004076CC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F4AA4" w:rsidRPr="002409F4" w14:paraId="3AD52C19" w14:textId="77777777" w:rsidTr="00466482">
        <w:trPr>
          <w:jc w:val="center"/>
        </w:trPr>
        <w:tc>
          <w:tcPr>
            <w:tcW w:w="9344" w:type="dxa"/>
            <w:gridSpan w:val="2"/>
          </w:tcPr>
          <w:p w14:paraId="377C6901" w14:textId="77777777" w:rsidR="008F4AA4" w:rsidRPr="002409F4" w:rsidRDefault="008F4AA4" w:rsidP="004076CC">
            <w:pPr>
              <w:spacing w:before="240" w:after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409F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Члены </w:t>
            </w:r>
            <w:r w:rsidRPr="002409F4">
              <w:rPr>
                <w:rFonts w:ascii="Times New Roman" w:hAnsi="Times New Roman"/>
                <w:b/>
                <w:sz w:val="28"/>
                <w:szCs w:val="28"/>
              </w:rPr>
              <w:t>комиссии по осуществлению закупок</w:t>
            </w:r>
            <w:r w:rsidRPr="002409F4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</w:tc>
      </w:tr>
      <w:tr w:rsidR="008F4AA4" w:rsidRPr="002409F4" w14:paraId="57638FBD" w14:textId="77777777" w:rsidTr="00466482">
        <w:trPr>
          <w:jc w:val="center"/>
        </w:trPr>
        <w:tc>
          <w:tcPr>
            <w:tcW w:w="5665" w:type="dxa"/>
          </w:tcPr>
          <w:p w14:paraId="3165FE55" w14:textId="77777777" w:rsidR="008F4AA4" w:rsidRPr="002409F4" w:rsidRDefault="008F4AA4" w:rsidP="004076CC">
            <w:pPr>
              <w:spacing w:before="120"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Приглашенные</w:t>
            </w:r>
            <w:r w:rsidRPr="002409F4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3679" w:type="dxa"/>
          </w:tcPr>
          <w:p w14:paraId="30DADD2B" w14:textId="77777777" w:rsidR="008F4AA4" w:rsidRPr="002409F4" w:rsidRDefault="008F4AA4" w:rsidP="004076CC">
            <w:pPr>
              <w:spacing w:before="120"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E6B2E" w:rsidRPr="002409F4" w14:paraId="68103714" w14:textId="77777777" w:rsidTr="00466482">
        <w:trPr>
          <w:cantSplit/>
          <w:jc w:val="center"/>
        </w:trPr>
        <w:tc>
          <w:tcPr>
            <w:tcW w:w="5665" w:type="dxa"/>
            <w:vAlign w:val="bottom"/>
          </w:tcPr>
          <w:p w14:paraId="729C9723" w14:textId="77777777" w:rsidR="00FE6B2E" w:rsidRPr="006131DB" w:rsidRDefault="00FE6B2E" w:rsidP="00FE6B2E">
            <w:pPr>
              <w:spacing w:before="24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31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Кворум имеется.</w:t>
            </w:r>
          </w:p>
        </w:tc>
        <w:tc>
          <w:tcPr>
            <w:tcW w:w="3679" w:type="dxa"/>
            <w:vAlign w:val="bottom"/>
          </w:tcPr>
          <w:p w14:paraId="7C5F1E09" w14:textId="77777777" w:rsidR="00FE6B2E" w:rsidRPr="00EC3973" w:rsidRDefault="00FE6B2E" w:rsidP="00FE6B2E">
            <w:pPr>
              <w:spacing w:before="24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F584F50" w14:textId="77777777" w:rsidR="00F75205" w:rsidRDefault="00F75205" w:rsidP="003B46E2">
      <w:pPr>
        <w:spacing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4116E25" w14:textId="19871C60" w:rsidR="00AC2458" w:rsidRPr="007E6CD9" w:rsidRDefault="003D5D67" w:rsidP="003B46E2">
      <w:pPr>
        <w:spacing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E6CD9">
        <w:rPr>
          <w:rFonts w:ascii="Times New Roman" w:hAnsi="Times New Roman" w:cs="Times New Roman"/>
          <w:b/>
          <w:sz w:val="28"/>
          <w:szCs w:val="28"/>
        </w:rPr>
        <w:t>ПОВЕСТКА ДНЯ:</w:t>
      </w:r>
    </w:p>
    <w:p w14:paraId="4A790484" w14:textId="5CCF58E4" w:rsidR="00B874BF" w:rsidRDefault="00A470CC" w:rsidP="00B325CB">
      <w:pPr>
        <w:pStyle w:val="ConsNormal"/>
        <w:suppressAutoHyphens/>
        <w:spacing w:before="120" w:after="120"/>
        <w:ind w:firstLine="709"/>
        <w:jc w:val="both"/>
        <w:rPr>
          <w:rFonts w:ascii="Times New Roman" w:hAnsi="Times New Roman"/>
          <w:sz w:val="28"/>
          <w:szCs w:val="28"/>
        </w:rPr>
      </w:pPr>
      <w:bookmarkStart w:id="1" w:name="_Hlk518644493"/>
      <w:r w:rsidRPr="00637126">
        <w:rPr>
          <w:rFonts w:ascii="Times New Roman" w:hAnsi="Times New Roman"/>
          <w:sz w:val="28"/>
          <w:szCs w:val="28"/>
        </w:rPr>
        <w:t xml:space="preserve">Проведение процедуры закупки </w:t>
      </w:r>
      <w:bookmarkStart w:id="2" w:name="_Hlk143813667"/>
      <w:bookmarkStart w:id="3" w:name="_Hlk214550769"/>
      <w:bookmarkEnd w:id="1"/>
      <w:r w:rsidR="007A3D13">
        <w:rPr>
          <w:rFonts w:ascii="Times New Roman" w:hAnsi="Times New Roman"/>
          <w:sz w:val="28"/>
          <w:szCs w:val="28"/>
        </w:rPr>
        <w:t xml:space="preserve">на </w:t>
      </w:r>
      <w:bookmarkEnd w:id="2"/>
      <w:r w:rsidR="00465D0C">
        <w:rPr>
          <w:rFonts w:ascii="Times New Roman" w:hAnsi="Times New Roman"/>
          <w:sz w:val="28"/>
          <w:szCs w:val="28"/>
        </w:rPr>
        <w:t xml:space="preserve">заключение Договора на </w:t>
      </w:r>
      <w:r w:rsidR="001A2E6C">
        <w:rPr>
          <w:rFonts w:ascii="Times New Roman" w:hAnsi="Times New Roman"/>
          <w:sz w:val="28"/>
          <w:szCs w:val="28"/>
        </w:rPr>
        <w:t xml:space="preserve">выполнение работ </w:t>
      </w:r>
      <w:r w:rsidR="001A2E6C" w:rsidRPr="001A2E6C">
        <w:rPr>
          <w:rFonts w:ascii="Times New Roman" w:hAnsi="Times New Roman"/>
          <w:sz w:val="28"/>
          <w:szCs w:val="28"/>
        </w:rPr>
        <w:t>по монтажу, настройке и сервисному обслуживанию Оборудования</w:t>
      </w:r>
      <w:bookmarkEnd w:id="3"/>
      <w:r w:rsidR="00B874BF">
        <w:rPr>
          <w:rFonts w:ascii="Times New Roman" w:hAnsi="Times New Roman"/>
          <w:sz w:val="28"/>
          <w:szCs w:val="28"/>
        </w:rPr>
        <w:t>:</w:t>
      </w:r>
    </w:p>
    <w:p w14:paraId="5C216B08" w14:textId="37AC7624" w:rsidR="001A2E6C" w:rsidRDefault="001A2E6C" w:rsidP="00B325CB">
      <w:pPr>
        <w:pStyle w:val="ConsNormal"/>
        <w:suppressAutoHyphens/>
        <w:spacing w:before="120" w:after="12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Оборудование: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6516"/>
        <w:gridCol w:w="1191"/>
        <w:gridCol w:w="1644"/>
      </w:tblGrid>
      <w:tr w:rsidR="001A2E6C" w14:paraId="7AC095B6" w14:textId="77777777" w:rsidTr="001A2E6C">
        <w:tc>
          <w:tcPr>
            <w:tcW w:w="6516" w:type="dxa"/>
          </w:tcPr>
          <w:p w14:paraId="6D2D09B0" w14:textId="77777777" w:rsidR="001A2E6C" w:rsidRDefault="001A2E6C" w:rsidP="00B20CE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ambria" w:hAnsi="Cambria"/>
                <w:b/>
                <w:spacing w:val="-2"/>
                <w:lang w:val="en-US"/>
              </w:rPr>
              <w:t>Наименование</w:t>
            </w:r>
            <w:proofErr w:type="spellEnd"/>
          </w:p>
        </w:tc>
        <w:tc>
          <w:tcPr>
            <w:tcW w:w="1191" w:type="dxa"/>
          </w:tcPr>
          <w:p w14:paraId="73D9A74F" w14:textId="77777777" w:rsidR="001A2E6C" w:rsidRDefault="001A2E6C" w:rsidP="00B20CE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ambria" w:hAnsi="Cambria"/>
                <w:b/>
                <w:spacing w:val="-4"/>
                <w:lang w:val="en-US"/>
              </w:rPr>
              <w:t>Кол</w:t>
            </w:r>
            <w:proofErr w:type="spellEnd"/>
            <w:r>
              <w:rPr>
                <w:rFonts w:ascii="Cambria" w:hAnsi="Cambria"/>
                <w:b/>
                <w:spacing w:val="-4"/>
                <w:lang w:val="en-US"/>
              </w:rPr>
              <w:t xml:space="preserve">- </w:t>
            </w:r>
            <w:proofErr w:type="spellStart"/>
            <w:r>
              <w:rPr>
                <w:rFonts w:ascii="Cambria" w:hAnsi="Cambria"/>
                <w:b/>
                <w:spacing w:val="-6"/>
                <w:lang w:val="en-US"/>
              </w:rPr>
              <w:t>во</w:t>
            </w:r>
            <w:proofErr w:type="spellEnd"/>
          </w:p>
        </w:tc>
        <w:tc>
          <w:tcPr>
            <w:tcW w:w="1644" w:type="dxa"/>
          </w:tcPr>
          <w:p w14:paraId="7FF483FF" w14:textId="77777777" w:rsidR="001A2E6C" w:rsidRPr="00516169" w:rsidRDefault="001A2E6C" w:rsidP="00B20CE9">
            <w:pPr>
              <w:pStyle w:val="TableParagraph"/>
              <w:ind w:left="158" w:right="147" w:firstLine="45"/>
              <w:jc w:val="both"/>
              <w:rPr>
                <w:rFonts w:ascii="Cambria" w:hAnsi="Cambria"/>
                <w:b/>
                <w:lang w:val="en-US"/>
              </w:rPr>
            </w:pPr>
            <w:r>
              <w:rPr>
                <w:rFonts w:ascii="Cambria" w:hAnsi="Cambria"/>
                <w:b/>
                <w:spacing w:val="-4"/>
              </w:rPr>
              <w:t xml:space="preserve">        </w:t>
            </w:r>
            <w:proofErr w:type="spellStart"/>
            <w:r>
              <w:rPr>
                <w:rFonts w:ascii="Cambria" w:hAnsi="Cambria"/>
                <w:b/>
                <w:spacing w:val="-4"/>
                <w:lang w:val="en-US"/>
              </w:rPr>
              <w:t>Ед</w:t>
            </w:r>
            <w:proofErr w:type="spellEnd"/>
            <w:r>
              <w:rPr>
                <w:rFonts w:ascii="Cambria" w:hAnsi="Cambria"/>
                <w:b/>
                <w:spacing w:val="-4"/>
                <w:lang w:val="en-US"/>
              </w:rPr>
              <w:t>.</w:t>
            </w:r>
            <w:r>
              <w:rPr>
                <w:rFonts w:ascii="Cambria" w:hAnsi="Cambria"/>
                <w:b/>
                <w:spacing w:val="-4"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spacing w:val="-4"/>
                <w:lang w:val="en-US"/>
              </w:rPr>
              <w:t>изм</w:t>
            </w:r>
            <w:r>
              <w:rPr>
                <w:rFonts w:ascii="Cambria" w:hAnsi="Cambria"/>
                <w:b/>
                <w:spacing w:val="-5"/>
                <w:lang w:val="en-US"/>
              </w:rPr>
              <w:t>ерения</w:t>
            </w:r>
            <w:proofErr w:type="spellEnd"/>
          </w:p>
        </w:tc>
      </w:tr>
      <w:tr w:rsidR="001A2E6C" w14:paraId="2B40591B" w14:textId="77777777" w:rsidTr="001A2E6C">
        <w:tc>
          <w:tcPr>
            <w:tcW w:w="6516" w:type="dxa"/>
          </w:tcPr>
          <w:p w14:paraId="493C54D0" w14:textId="77777777" w:rsidR="001A2E6C" w:rsidRPr="00B8795B" w:rsidRDefault="001A2E6C" w:rsidP="00B20CE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8795B">
              <w:rPr>
                <w:rFonts w:ascii="Times New Roman" w:hAnsi="Times New Roman" w:cs="Times New Roman"/>
                <w:bCs/>
                <w:sz w:val="20"/>
                <w:szCs w:val="20"/>
              </w:rPr>
              <w:t>Абонентский</w:t>
            </w:r>
            <w:r w:rsidRPr="00B8795B">
              <w:rPr>
                <w:rFonts w:ascii="Times New Roman" w:hAnsi="Times New Roman" w:cs="Times New Roman"/>
                <w:bCs/>
                <w:spacing w:val="-15"/>
                <w:sz w:val="20"/>
                <w:szCs w:val="20"/>
              </w:rPr>
              <w:t xml:space="preserve"> </w:t>
            </w:r>
            <w:r w:rsidRPr="00B8795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терминал Сигнал </w:t>
            </w:r>
            <w:r w:rsidRPr="00B8795B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S</w:t>
            </w:r>
            <w:r w:rsidRPr="00B8795B">
              <w:rPr>
                <w:rFonts w:ascii="Times New Roman" w:hAnsi="Times New Roman" w:cs="Times New Roman"/>
                <w:bCs/>
                <w:sz w:val="20"/>
                <w:szCs w:val="20"/>
              </w:rPr>
              <w:t>-2651 товар</w:t>
            </w:r>
          </w:p>
        </w:tc>
        <w:tc>
          <w:tcPr>
            <w:tcW w:w="1191" w:type="dxa"/>
          </w:tcPr>
          <w:p w14:paraId="2A8E8668" w14:textId="77777777" w:rsidR="001A2E6C" w:rsidRPr="00B8795B" w:rsidRDefault="001A2E6C" w:rsidP="00B20CE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8795B">
              <w:rPr>
                <w:rFonts w:ascii="Times New Roman" w:hAnsi="Times New Roman" w:cs="Times New Roman"/>
                <w:spacing w:val="-10"/>
                <w:sz w:val="20"/>
                <w:szCs w:val="20"/>
                <w:lang w:val="en-US"/>
              </w:rPr>
              <w:t>1</w:t>
            </w:r>
          </w:p>
        </w:tc>
        <w:tc>
          <w:tcPr>
            <w:tcW w:w="1644" w:type="dxa"/>
          </w:tcPr>
          <w:p w14:paraId="38C70B43" w14:textId="77777777" w:rsidR="001A2E6C" w:rsidRPr="00B8795B" w:rsidRDefault="001A2E6C" w:rsidP="00B20CE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B8795B">
              <w:rPr>
                <w:rFonts w:ascii="Times New Roman" w:hAnsi="Times New Roman" w:cs="Times New Roman"/>
                <w:spacing w:val="-5"/>
                <w:sz w:val="20"/>
                <w:szCs w:val="20"/>
                <w:lang w:val="en-US"/>
              </w:rPr>
              <w:t>Шт</w:t>
            </w:r>
            <w:proofErr w:type="spellEnd"/>
            <w:r w:rsidRPr="00B8795B">
              <w:rPr>
                <w:rFonts w:ascii="Times New Roman" w:hAnsi="Times New Roman" w:cs="Times New Roman"/>
                <w:spacing w:val="-5"/>
                <w:sz w:val="20"/>
                <w:szCs w:val="20"/>
                <w:lang w:val="en-US"/>
              </w:rPr>
              <w:t>.</w:t>
            </w:r>
          </w:p>
        </w:tc>
      </w:tr>
      <w:tr w:rsidR="001A2E6C" w14:paraId="1C1CE59A" w14:textId="77777777" w:rsidTr="001A2E6C">
        <w:tc>
          <w:tcPr>
            <w:tcW w:w="6516" w:type="dxa"/>
          </w:tcPr>
          <w:p w14:paraId="5EA71D20" w14:textId="77777777" w:rsidR="001A2E6C" w:rsidRPr="00B8795B" w:rsidRDefault="001A2E6C" w:rsidP="00B20CE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8795B">
              <w:rPr>
                <w:rFonts w:ascii="Times New Roman" w:hAnsi="Times New Roman" w:cs="Times New Roman"/>
                <w:bCs/>
                <w:sz w:val="20"/>
                <w:szCs w:val="20"/>
              </w:rPr>
              <w:t>Прибор спутникового мониторинга</w:t>
            </w:r>
            <w:r w:rsidRPr="00B8795B">
              <w:rPr>
                <w:rFonts w:ascii="Times New Roman" w:hAnsi="Times New Roman" w:cs="Times New Roman"/>
                <w:bCs/>
                <w:spacing w:val="-15"/>
                <w:sz w:val="20"/>
                <w:szCs w:val="20"/>
              </w:rPr>
              <w:t xml:space="preserve"> </w:t>
            </w:r>
            <w:proofErr w:type="spellStart"/>
            <w:r w:rsidRPr="00B8795B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Galileosky</w:t>
            </w:r>
            <w:proofErr w:type="spellEnd"/>
            <w:r w:rsidRPr="00B8795B">
              <w:rPr>
                <w:rFonts w:ascii="Times New Roman" w:hAnsi="Times New Roman" w:cs="Times New Roman"/>
                <w:bCs/>
                <w:spacing w:val="-15"/>
                <w:sz w:val="20"/>
                <w:szCs w:val="20"/>
              </w:rPr>
              <w:t xml:space="preserve"> </w:t>
            </w:r>
            <w:r w:rsidRPr="00B8795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10 </w:t>
            </w:r>
            <w:r w:rsidRPr="00B8795B">
              <w:rPr>
                <w:rFonts w:ascii="Times New Roman" w:hAnsi="Times New Roman" w:cs="Times New Roman"/>
                <w:bCs/>
                <w:spacing w:val="-2"/>
                <w:sz w:val="20"/>
                <w:szCs w:val="20"/>
              </w:rPr>
              <w:t>товар</w:t>
            </w:r>
          </w:p>
        </w:tc>
        <w:tc>
          <w:tcPr>
            <w:tcW w:w="1191" w:type="dxa"/>
          </w:tcPr>
          <w:p w14:paraId="4C1536EE" w14:textId="77777777" w:rsidR="001A2E6C" w:rsidRPr="00B8795B" w:rsidRDefault="001A2E6C" w:rsidP="00B20CE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8795B">
              <w:rPr>
                <w:rFonts w:ascii="Times New Roman" w:hAnsi="Times New Roman" w:cs="Times New Roman"/>
                <w:spacing w:val="-10"/>
                <w:sz w:val="20"/>
                <w:szCs w:val="20"/>
                <w:lang w:val="en-US"/>
              </w:rPr>
              <w:t>1</w:t>
            </w:r>
          </w:p>
        </w:tc>
        <w:tc>
          <w:tcPr>
            <w:tcW w:w="1644" w:type="dxa"/>
          </w:tcPr>
          <w:p w14:paraId="64E92E49" w14:textId="77777777" w:rsidR="001A2E6C" w:rsidRPr="00B8795B" w:rsidRDefault="001A2E6C" w:rsidP="00B20CE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B8795B">
              <w:rPr>
                <w:rFonts w:ascii="Times New Roman" w:hAnsi="Times New Roman" w:cs="Times New Roman"/>
                <w:spacing w:val="-5"/>
                <w:sz w:val="20"/>
                <w:szCs w:val="20"/>
                <w:lang w:val="en-US"/>
              </w:rPr>
              <w:t>Шт</w:t>
            </w:r>
            <w:proofErr w:type="spellEnd"/>
            <w:r w:rsidRPr="00B8795B">
              <w:rPr>
                <w:rFonts w:ascii="Times New Roman" w:hAnsi="Times New Roman" w:cs="Times New Roman"/>
                <w:spacing w:val="-5"/>
                <w:sz w:val="20"/>
                <w:szCs w:val="20"/>
                <w:lang w:val="en-US"/>
              </w:rPr>
              <w:t>.</w:t>
            </w:r>
          </w:p>
        </w:tc>
      </w:tr>
      <w:tr w:rsidR="001A2E6C" w14:paraId="50DEEC22" w14:textId="77777777" w:rsidTr="001A2E6C">
        <w:tc>
          <w:tcPr>
            <w:tcW w:w="6516" w:type="dxa"/>
          </w:tcPr>
          <w:p w14:paraId="1BA11353" w14:textId="77777777" w:rsidR="001A2E6C" w:rsidRPr="00B8795B" w:rsidRDefault="001A2E6C" w:rsidP="00B20CE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8795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Датчик уровня топлива </w:t>
            </w:r>
            <w:proofErr w:type="spellStart"/>
            <w:r w:rsidRPr="00B8795B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Omnicomm</w:t>
            </w:r>
            <w:proofErr w:type="spellEnd"/>
            <w:r w:rsidRPr="00B8795B">
              <w:rPr>
                <w:rFonts w:ascii="Times New Roman" w:hAnsi="Times New Roman" w:cs="Times New Roman"/>
                <w:bCs/>
                <w:spacing w:val="-14"/>
                <w:sz w:val="20"/>
                <w:szCs w:val="20"/>
              </w:rPr>
              <w:t xml:space="preserve"> </w:t>
            </w:r>
            <w:r w:rsidRPr="00B8795B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LLS</w:t>
            </w:r>
            <w:r w:rsidRPr="00B8795B">
              <w:rPr>
                <w:rFonts w:ascii="Times New Roman" w:hAnsi="Times New Roman" w:cs="Times New Roman"/>
                <w:bCs/>
                <w:spacing w:val="-13"/>
                <w:sz w:val="20"/>
                <w:szCs w:val="20"/>
              </w:rPr>
              <w:t xml:space="preserve"> </w:t>
            </w:r>
            <w:r w:rsidRPr="00B8795B">
              <w:rPr>
                <w:rFonts w:ascii="Times New Roman" w:hAnsi="Times New Roman" w:cs="Times New Roman"/>
                <w:bCs/>
                <w:sz w:val="20"/>
                <w:szCs w:val="20"/>
              </w:rPr>
              <w:t>5</w:t>
            </w:r>
            <w:r w:rsidRPr="00B8795B">
              <w:rPr>
                <w:rFonts w:ascii="Times New Roman" w:hAnsi="Times New Roman" w:cs="Times New Roman"/>
                <w:bCs/>
                <w:spacing w:val="-13"/>
                <w:sz w:val="20"/>
                <w:szCs w:val="20"/>
              </w:rPr>
              <w:t xml:space="preserve"> </w:t>
            </w:r>
            <w:r w:rsidRPr="00B8795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700мм </w:t>
            </w:r>
            <w:r w:rsidRPr="00B8795B">
              <w:rPr>
                <w:rFonts w:ascii="Times New Roman" w:hAnsi="Times New Roman" w:cs="Times New Roman"/>
                <w:bCs/>
                <w:spacing w:val="-2"/>
                <w:sz w:val="20"/>
                <w:szCs w:val="20"/>
              </w:rPr>
              <w:t>товар</w:t>
            </w:r>
          </w:p>
        </w:tc>
        <w:tc>
          <w:tcPr>
            <w:tcW w:w="1191" w:type="dxa"/>
          </w:tcPr>
          <w:p w14:paraId="0D6F0A7B" w14:textId="77777777" w:rsidR="001A2E6C" w:rsidRPr="00B8795B" w:rsidRDefault="001A2E6C" w:rsidP="00B20CE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8795B">
              <w:rPr>
                <w:rFonts w:ascii="Times New Roman" w:hAnsi="Times New Roman" w:cs="Times New Roman"/>
                <w:spacing w:val="-10"/>
                <w:sz w:val="20"/>
                <w:szCs w:val="20"/>
                <w:lang w:val="en-US"/>
              </w:rPr>
              <w:t>1</w:t>
            </w:r>
          </w:p>
        </w:tc>
        <w:tc>
          <w:tcPr>
            <w:tcW w:w="1644" w:type="dxa"/>
          </w:tcPr>
          <w:p w14:paraId="77F1D46A" w14:textId="77777777" w:rsidR="001A2E6C" w:rsidRPr="00B8795B" w:rsidRDefault="001A2E6C" w:rsidP="00B20CE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B8795B">
              <w:rPr>
                <w:rFonts w:ascii="Times New Roman" w:hAnsi="Times New Roman" w:cs="Times New Roman"/>
                <w:spacing w:val="-5"/>
                <w:sz w:val="20"/>
                <w:szCs w:val="20"/>
                <w:lang w:val="en-US"/>
              </w:rPr>
              <w:t>Шт</w:t>
            </w:r>
            <w:proofErr w:type="spellEnd"/>
            <w:r w:rsidRPr="00B8795B">
              <w:rPr>
                <w:rFonts w:ascii="Times New Roman" w:hAnsi="Times New Roman" w:cs="Times New Roman"/>
                <w:spacing w:val="-5"/>
                <w:sz w:val="20"/>
                <w:szCs w:val="20"/>
                <w:lang w:val="en-US"/>
              </w:rPr>
              <w:t>.</w:t>
            </w:r>
          </w:p>
        </w:tc>
      </w:tr>
      <w:tr w:rsidR="001A2E6C" w14:paraId="36085CA8" w14:textId="77777777" w:rsidTr="001A2E6C">
        <w:tc>
          <w:tcPr>
            <w:tcW w:w="6516" w:type="dxa"/>
          </w:tcPr>
          <w:p w14:paraId="1315B1F1" w14:textId="77777777" w:rsidR="001A2E6C" w:rsidRPr="00B8795B" w:rsidRDefault="001A2E6C" w:rsidP="00B20CE9">
            <w:pPr>
              <w:pStyle w:val="TableParagraph"/>
              <w:spacing w:line="274" w:lineRule="exact"/>
              <w:ind w:left="383" w:firstLine="86"/>
              <w:jc w:val="left"/>
              <w:rPr>
                <w:bCs/>
                <w:sz w:val="20"/>
                <w:szCs w:val="20"/>
              </w:rPr>
            </w:pPr>
            <w:r w:rsidRPr="00B8795B">
              <w:rPr>
                <w:bCs/>
                <w:sz w:val="20"/>
                <w:szCs w:val="20"/>
              </w:rPr>
              <w:t>Датчик</w:t>
            </w:r>
            <w:r w:rsidRPr="00B8795B">
              <w:rPr>
                <w:bCs/>
                <w:spacing w:val="-2"/>
                <w:sz w:val="20"/>
                <w:szCs w:val="20"/>
              </w:rPr>
              <w:t xml:space="preserve"> </w:t>
            </w:r>
            <w:r w:rsidRPr="00B8795B">
              <w:rPr>
                <w:bCs/>
                <w:sz w:val="20"/>
                <w:szCs w:val="20"/>
              </w:rPr>
              <w:t>уровня</w:t>
            </w:r>
            <w:r w:rsidRPr="00B8795B">
              <w:rPr>
                <w:bCs/>
                <w:spacing w:val="-2"/>
                <w:sz w:val="20"/>
                <w:szCs w:val="20"/>
              </w:rPr>
              <w:t xml:space="preserve"> топлива</w:t>
            </w:r>
          </w:p>
          <w:p w14:paraId="42581902" w14:textId="77777777" w:rsidR="001A2E6C" w:rsidRPr="00B8795B" w:rsidRDefault="001A2E6C" w:rsidP="00B20CE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B8795B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Omnicomm</w:t>
            </w:r>
            <w:proofErr w:type="spellEnd"/>
            <w:r w:rsidRPr="00B8795B">
              <w:rPr>
                <w:rFonts w:ascii="Times New Roman" w:hAnsi="Times New Roman" w:cs="Times New Roman"/>
                <w:bCs/>
                <w:spacing w:val="-13"/>
                <w:sz w:val="20"/>
                <w:szCs w:val="20"/>
              </w:rPr>
              <w:t xml:space="preserve"> </w:t>
            </w:r>
            <w:r w:rsidRPr="00B8795B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LLS</w:t>
            </w:r>
            <w:r w:rsidRPr="00B8795B">
              <w:rPr>
                <w:rFonts w:ascii="Times New Roman" w:hAnsi="Times New Roman" w:cs="Times New Roman"/>
                <w:bCs/>
                <w:spacing w:val="-12"/>
                <w:sz w:val="20"/>
                <w:szCs w:val="20"/>
              </w:rPr>
              <w:t xml:space="preserve"> </w:t>
            </w:r>
            <w:r w:rsidRPr="00B8795B">
              <w:rPr>
                <w:rFonts w:ascii="Times New Roman" w:hAnsi="Times New Roman" w:cs="Times New Roman"/>
                <w:bCs/>
                <w:sz w:val="20"/>
                <w:szCs w:val="20"/>
              </w:rPr>
              <w:t>5</w:t>
            </w:r>
            <w:r w:rsidRPr="00B8795B">
              <w:rPr>
                <w:rFonts w:ascii="Times New Roman" w:hAnsi="Times New Roman" w:cs="Times New Roman"/>
                <w:bCs/>
                <w:spacing w:val="-11"/>
                <w:sz w:val="20"/>
                <w:szCs w:val="20"/>
              </w:rPr>
              <w:t xml:space="preserve"> </w:t>
            </w:r>
            <w:r w:rsidRPr="00B8795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1000мм </w:t>
            </w:r>
            <w:r w:rsidRPr="00B8795B">
              <w:rPr>
                <w:rFonts w:ascii="Times New Roman" w:hAnsi="Times New Roman" w:cs="Times New Roman"/>
                <w:bCs/>
                <w:spacing w:val="-2"/>
                <w:sz w:val="20"/>
                <w:szCs w:val="20"/>
              </w:rPr>
              <w:t>товар</w:t>
            </w:r>
          </w:p>
        </w:tc>
        <w:tc>
          <w:tcPr>
            <w:tcW w:w="1191" w:type="dxa"/>
          </w:tcPr>
          <w:p w14:paraId="48C42CE1" w14:textId="77777777" w:rsidR="001A2E6C" w:rsidRPr="00B8795B" w:rsidRDefault="001A2E6C" w:rsidP="00B20CE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8795B">
              <w:rPr>
                <w:rFonts w:ascii="Times New Roman" w:hAnsi="Times New Roman" w:cs="Times New Roman"/>
                <w:spacing w:val="-10"/>
                <w:sz w:val="20"/>
                <w:szCs w:val="20"/>
                <w:lang w:val="en-US"/>
              </w:rPr>
              <w:t>1</w:t>
            </w:r>
          </w:p>
        </w:tc>
        <w:tc>
          <w:tcPr>
            <w:tcW w:w="1644" w:type="dxa"/>
          </w:tcPr>
          <w:p w14:paraId="28FA94B2" w14:textId="77777777" w:rsidR="001A2E6C" w:rsidRPr="00B8795B" w:rsidRDefault="001A2E6C" w:rsidP="00B20CE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B8795B">
              <w:rPr>
                <w:rFonts w:ascii="Times New Roman" w:hAnsi="Times New Roman" w:cs="Times New Roman"/>
                <w:spacing w:val="-5"/>
                <w:sz w:val="20"/>
                <w:szCs w:val="20"/>
                <w:lang w:val="en-US"/>
              </w:rPr>
              <w:t>Шт</w:t>
            </w:r>
            <w:proofErr w:type="spellEnd"/>
            <w:r w:rsidRPr="00B8795B">
              <w:rPr>
                <w:rFonts w:ascii="Times New Roman" w:hAnsi="Times New Roman" w:cs="Times New Roman"/>
                <w:spacing w:val="-5"/>
                <w:sz w:val="20"/>
                <w:szCs w:val="20"/>
                <w:lang w:val="en-US"/>
              </w:rPr>
              <w:t>.</w:t>
            </w:r>
          </w:p>
        </w:tc>
      </w:tr>
      <w:tr w:rsidR="001A2E6C" w14:paraId="0C2B772D" w14:textId="77777777" w:rsidTr="001A2E6C">
        <w:tc>
          <w:tcPr>
            <w:tcW w:w="6516" w:type="dxa"/>
          </w:tcPr>
          <w:p w14:paraId="79D76B00" w14:textId="77777777" w:rsidR="001A2E6C" w:rsidRPr="00B8795B" w:rsidRDefault="001A2E6C" w:rsidP="00B20CE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8795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Датчик уровня топлива </w:t>
            </w:r>
            <w:proofErr w:type="spellStart"/>
            <w:r w:rsidRPr="00B8795B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Omnicomm</w:t>
            </w:r>
            <w:proofErr w:type="spellEnd"/>
            <w:r w:rsidRPr="00B8795B">
              <w:rPr>
                <w:rFonts w:ascii="Times New Roman" w:hAnsi="Times New Roman" w:cs="Times New Roman"/>
                <w:bCs/>
                <w:spacing w:val="-13"/>
                <w:sz w:val="20"/>
                <w:szCs w:val="20"/>
              </w:rPr>
              <w:t xml:space="preserve"> </w:t>
            </w:r>
            <w:r w:rsidRPr="00B8795B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LLS</w:t>
            </w:r>
            <w:r w:rsidRPr="00B8795B">
              <w:rPr>
                <w:rFonts w:ascii="Times New Roman" w:hAnsi="Times New Roman" w:cs="Times New Roman"/>
                <w:bCs/>
                <w:spacing w:val="-12"/>
                <w:sz w:val="20"/>
                <w:szCs w:val="20"/>
              </w:rPr>
              <w:t xml:space="preserve"> </w:t>
            </w:r>
            <w:r w:rsidRPr="00B8795B">
              <w:rPr>
                <w:rFonts w:ascii="Times New Roman" w:hAnsi="Times New Roman" w:cs="Times New Roman"/>
                <w:bCs/>
                <w:sz w:val="20"/>
                <w:szCs w:val="20"/>
              </w:rPr>
              <w:t>5</w:t>
            </w:r>
            <w:r w:rsidRPr="00B8795B">
              <w:rPr>
                <w:rFonts w:ascii="Times New Roman" w:hAnsi="Times New Roman" w:cs="Times New Roman"/>
                <w:bCs/>
                <w:spacing w:val="-11"/>
                <w:sz w:val="20"/>
                <w:szCs w:val="20"/>
              </w:rPr>
              <w:t xml:space="preserve"> </w:t>
            </w:r>
            <w:r w:rsidRPr="00B8795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1500мм </w:t>
            </w:r>
            <w:r w:rsidRPr="00B8795B">
              <w:rPr>
                <w:rFonts w:ascii="Times New Roman" w:hAnsi="Times New Roman" w:cs="Times New Roman"/>
                <w:bCs/>
                <w:spacing w:val="-2"/>
                <w:sz w:val="20"/>
                <w:szCs w:val="20"/>
              </w:rPr>
              <w:t>товар</w:t>
            </w:r>
          </w:p>
        </w:tc>
        <w:tc>
          <w:tcPr>
            <w:tcW w:w="1191" w:type="dxa"/>
          </w:tcPr>
          <w:p w14:paraId="5830D443" w14:textId="77777777" w:rsidR="001A2E6C" w:rsidRPr="00B8795B" w:rsidRDefault="001A2E6C" w:rsidP="00B20CE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8795B">
              <w:rPr>
                <w:rFonts w:ascii="Times New Roman" w:hAnsi="Times New Roman" w:cs="Times New Roman"/>
                <w:spacing w:val="-10"/>
                <w:sz w:val="20"/>
                <w:szCs w:val="20"/>
                <w:lang w:val="en-US"/>
              </w:rPr>
              <w:t>1</w:t>
            </w:r>
          </w:p>
        </w:tc>
        <w:tc>
          <w:tcPr>
            <w:tcW w:w="1644" w:type="dxa"/>
          </w:tcPr>
          <w:p w14:paraId="644BF284" w14:textId="77777777" w:rsidR="001A2E6C" w:rsidRPr="00B8795B" w:rsidRDefault="001A2E6C" w:rsidP="00B20CE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B8795B">
              <w:rPr>
                <w:rFonts w:ascii="Times New Roman" w:hAnsi="Times New Roman" w:cs="Times New Roman"/>
                <w:spacing w:val="-5"/>
                <w:sz w:val="20"/>
                <w:szCs w:val="20"/>
                <w:lang w:val="en-US"/>
              </w:rPr>
              <w:t>Шт</w:t>
            </w:r>
            <w:proofErr w:type="spellEnd"/>
            <w:r w:rsidRPr="00B8795B">
              <w:rPr>
                <w:rFonts w:ascii="Times New Roman" w:hAnsi="Times New Roman" w:cs="Times New Roman"/>
                <w:spacing w:val="-5"/>
                <w:sz w:val="20"/>
                <w:szCs w:val="20"/>
                <w:lang w:val="en-US"/>
              </w:rPr>
              <w:t>.</w:t>
            </w:r>
          </w:p>
        </w:tc>
      </w:tr>
      <w:tr w:rsidR="001A2E6C" w14:paraId="18C8CCCE" w14:textId="77777777" w:rsidTr="001A2E6C">
        <w:tc>
          <w:tcPr>
            <w:tcW w:w="6516" w:type="dxa"/>
          </w:tcPr>
          <w:p w14:paraId="7A87C0AD" w14:textId="77777777" w:rsidR="001A2E6C" w:rsidRPr="00B8795B" w:rsidRDefault="001A2E6C" w:rsidP="00B20CE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B8795B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Кабель</w:t>
            </w:r>
            <w:proofErr w:type="spellEnd"/>
            <w:r w:rsidRPr="00B8795B">
              <w:rPr>
                <w:rFonts w:ascii="Times New Roman" w:hAnsi="Times New Roman" w:cs="Times New Roman"/>
                <w:bCs/>
                <w:spacing w:val="-1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8795B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монтажный</w:t>
            </w:r>
            <w:proofErr w:type="spellEnd"/>
            <w:r w:rsidRPr="00B8795B">
              <w:rPr>
                <w:rFonts w:ascii="Times New Roman" w:hAnsi="Times New Roman" w:cs="Times New Roman"/>
                <w:bCs/>
                <w:spacing w:val="-15"/>
                <w:sz w:val="20"/>
                <w:szCs w:val="20"/>
                <w:lang w:val="en-US"/>
              </w:rPr>
              <w:t xml:space="preserve"> </w:t>
            </w:r>
            <w:r w:rsidRPr="00B8795B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КТЗ-15 </w:t>
            </w:r>
            <w:proofErr w:type="spellStart"/>
            <w:r w:rsidRPr="00B8795B">
              <w:rPr>
                <w:rFonts w:ascii="Times New Roman" w:hAnsi="Times New Roman" w:cs="Times New Roman"/>
                <w:bCs/>
                <w:spacing w:val="-2"/>
                <w:sz w:val="20"/>
                <w:szCs w:val="20"/>
                <w:lang w:val="en-US"/>
              </w:rPr>
              <w:t>товар</w:t>
            </w:r>
            <w:proofErr w:type="spellEnd"/>
          </w:p>
        </w:tc>
        <w:tc>
          <w:tcPr>
            <w:tcW w:w="1191" w:type="dxa"/>
          </w:tcPr>
          <w:p w14:paraId="44F7AA0E" w14:textId="77777777" w:rsidR="001A2E6C" w:rsidRPr="00B8795B" w:rsidRDefault="001A2E6C" w:rsidP="00B20CE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8795B">
              <w:rPr>
                <w:rFonts w:ascii="Times New Roman" w:hAnsi="Times New Roman" w:cs="Times New Roman"/>
                <w:spacing w:val="-10"/>
                <w:sz w:val="20"/>
                <w:szCs w:val="20"/>
                <w:lang w:val="en-US"/>
              </w:rPr>
              <w:t>1</w:t>
            </w:r>
          </w:p>
        </w:tc>
        <w:tc>
          <w:tcPr>
            <w:tcW w:w="1644" w:type="dxa"/>
          </w:tcPr>
          <w:p w14:paraId="6C43A2A4" w14:textId="77777777" w:rsidR="001A2E6C" w:rsidRPr="00B8795B" w:rsidRDefault="001A2E6C" w:rsidP="00B20CE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B8795B">
              <w:rPr>
                <w:rFonts w:ascii="Times New Roman" w:hAnsi="Times New Roman" w:cs="Times New Roman"/>
                <w:spacing w:val="-5"/>
                <w:sz w:val="20"/>
                <w:szCs w:val="20"/>
                <w:lang w:val="en-US"/>
              </w:rPr>
              <w:t>Шт</w:t>
            </w:r>
            <w:proofErr w:type="spellEnd"/>
            <w:r w:rsidRPr="00B8795B">
              <w:rPr>
                <w:rFonts w:ascii="Times New Roman" w:hAnsi="Times New Roman" w:cs="Times New Roman"/>
                <w:spacing w:val="-5"/>
                <w:sz w:val="20"/>
                <w:szCs w:val="20"/>
                <w:lang w:val="en-US"/>
              </w:rPr>
              <w:t>.</w:t>
            </w:r>
          </w:p>
        </w:tc>
      </w:tr>
      <w:tr w:rsidR="001A2E6C" w14:paraId="7E3C3E65" w14:textId="77777777" w:rsidTr="001A2E6C">
        <w:tc>
          <w:tcPr>
            <w:tcW w:w="6516" w:type="dxa"/>
          </w:tcPr>
          <w:p w14:paraId="6A65C5B0" w14:textId="77777777" w:rsidR="001A2E6C" w:rsidRPr="00B8795B" w:rsidRDefault="001A2E6C" w:rsidP="00B20C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795B">
              <w:rPr>
                <w:rFonts w:ascii="Times New Roman" w:hAnsi="Times New Roman" w:cs="Times New Roman"/>
                <w:sz w:val="20"/>
                <w:szCs w:val="20"/>
              </w:rPr>
              <w:t xml:space="preserve">Бесконтактный считыватель CAN шины УМКа210 товар </w:t>
            </w:r>
          </w:p>
        </w:tc>
        <w:tc>
          <w:tcPr>
            <w:tcW w:w="1191" w:type="dxa"/>
          </w:tcPr>
          <w:p w14:paraId="5D5DDC62" w14:textId="77777777" w:rsidR="001A2E6C" w:rsidRPr="00B8795B" w:rsidRDefault="001A2E6C" w:rsidP="00B20CE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8795B">
              <w:rPr>
                <w:rFonts w:ascii="Times New Roman" w:hAnsi="Times New Roman" w:cs="Times New Roman"/>
                <w:sz w:val="20"/>
                <w:szCs w:val="20"/>
              </w:rPr>
              <w:t xml:space="preserve">1 </w:t>
            </w:r>
          </w:p>
        </w:tc>
        <w:tc>
          <w:tcPr>
            <w:tcW w:w="1644" w:type="dxa"/>
          </w:tcPr>
          <w:p w14:paraId="74DC8792" w14:textId="77777777" w:rsidR="001A2E6C" w:rsidRPr="00B8795B" w:rsidRDefault="001A2E6C" w:rsidP="00B20CE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8795B">
              <w:rPr>
                <w:rFonts w:ascii="Times New Roman" w:hAnsi="Times New Roman" w:cs="Times New Roman"/>
                <w:sz w:val="20"/>
                <w:szCs w:val="20"/>
              </w:rPr>
              <w:t xml:space="preserve">Шт. </w:t>
            </w:r>
          </w:p>
        </w:tc>
      </w:tr>
      <w:tr w:rsidR="001A2E6C" w14:paraId="1E41FE87" w14:textId="77777777" w:rsidTr="001A2E6C">
        <w:tc>
          <w:tcPr>
            <w:tcW w:w="6516" w:type="dxa"/>
          </w:tcPr>
          <w:p w14:paraId="6832A9B7" w14:textId="77777777" w:rsidR="001A2E6C" w:rsidRPr="00B8795B" w:rsidRDefault="001A2E6C" w:rsidP="00B20C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795B">
              <w:rPr>
                <w:rFonts w:ascii="Times New Roman" w:hAnsi="Times New Roman" w:cs="Times New Roman"/>
                <w:sz w:val="20"/>
                <w:szCs w:val="20"/>
              </w:rPr>
              <w:t xml:space="preserve">Индикатор объема топлива </w:t>
            </w:r>
            <w:proofErr w:type="spellStart"/>
            <w:r w:rsidRPr="00B8795B">
              <w:rPr>
                <w:rFonts w:ascii="Times New Roman" w:hAnsi="Times New Roman" w:cs="Times New Roman"/>
                <w:sz w:val="20"/>
                <w:szCs w:val="20"/>
              </w:rPr>
              <w:t>Omnicomm</w:t>
            </w:r>
            <w:proofErr w:type="spellEnd"/>
            <w:r w:rsidRPr="00B8795B">
              <w:rPr>
                <w:rFonts w:ascii="Times New Roman" w:hAnsi="Times New Roman" w:cs="Times New Roman"/>
                <w:sz w:val="20"/>
                <w:szCs w:val="20"/>
              </w:rPr>
              <w:t xml:space="preserve"> LLD товар </w:t>
            </w:r>
          </w:p>
        </w:tc>
        <w:tc>
          <w:tcPr>
            <w:tcW w:w="1191" w:type="dxa"/>
          </w:tcPr>
          <w:p w14:paraId="7AA5C996" w14:textId="77777777" w:rsidR="001A2E6C" w:rsidRPr="00B8795B" w:rsidRDefault="001A2E6C" w:rsidP="00B20CE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8795B">
              <w:rPr>
                <w:rFonts w:ascii="Times New Roman" w:hAnsi="Times New Roman" w:cs="Times New Roman"/>
                <w:sz w:val="20"/>
                <w:szCs w:val="20"/>
              </w:rPr>
              <w:t xml:space="preserve">1 </w:t>
            </w:r>
          </w:p>
        </w:tc>
        <w:tc>
          <w:tcPr>
            <w:tcW w:w="1644" w:type="dxa"/>
          </w:tcPr>
          <w:p w14:paraId="45338637" w14:textId="77777777" w:rsidR="001A2E6C" w:rsidRPr="00B8795B" w:rsidRDefault="001A2E6C" w:rsidP="00B20CE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8795B">
              <w:rPr>
                <w:rFonts w:ascii="Times New Roman" w:hAnsi="Times New Roman" w:cs="Times New Roman"/>
                <w:sz w:val="20"/>
                <w:szCs w:val="20"/>
              </w:rPr>
              <w:t xml:space="preserve">Шт. </w:t>
            </w:r>
          </w:p>
        </w:tc>
      </w:tr>
      <w:tr w:rsidR="001A2E6C" w14:paraId="2DE272B1" w14:textId="77777777" w:rsidTr="001A2E6C">
        <w:tc>
          <w:tcPr>
            <w:tcW w:w="6516" w:type="dxa"/>
          </w:tcPr>
          <w:p w14:paraId="64CE5064" w14:textId="77777777" w:rsidR="001A2E6C" w:rsidRPr="00B8795B" w:rsidRDefault="001A2E6C" w:rsidP="00B20C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795B">
              <w:rPr>
                <w:rFonts w:ascii="Times New Roman" w:hAnsi="Times New Roman" w:cs="Times New Roman"/>
                <w:sz w:val="20"/>
                <w:szCs w:val="20"/>
              </w:rPr>
              <w:t xml:space="preserve">Бортовой контроллер штатного датчика уровня топлива </w:t>
            </w:r>
          </w:p>
        </w:tc>
        <w:tc>
          <w:tcPr>
            <w:tcW w:w="1191" w:type="dxa"/>
          </w:tcPr>
          <w:p w14:paraId="59EEF3E1" w14:textId="77777777" w:rsidR="001A2E6C" w:rsidRPr="00B8795B" w:rsidRDefault="001A2E6C" w:rsidP="00B20CE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8795B">
              <w:rPr>
                <w:rFonts w:ascii="Times New Roman" w:hAnsi="Times New Roman" w:cs="Times New Roman"/>
                <w:sz w:val="20"/>
                <w:szCs w:val="20"/>
              </w:rPr>
              <w:t xml:space="preserve">1 </w:t>
            </w:r>
          </w:p>
        </w:tc>
        <w:tc>
          <w:tcPr>
            <w:tcW w:w="1644" w:type="dxa"/>
          </w:tcPr>
          <w:p w14:paraId="3F0ED9A0" w14:textId="77777777" w:rsidR="001A2E6C" w:rsidRPr="00B8795B" w:rsidRDefault="001A2E6C" w:rsidP="00B20CE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8795B">
              <w:rPr>
                <w:rFonts w:ascii="Times New Roman" w:hAnsi="Times New Roman" w:cs="Times New Roman"/>
                <w:sz w:val="20"/>
                <w:szCs w:val="20"/>
              </w:rPr>
              <w:t xml:space="preserve">Шт. </w:t>
            </w:r>
          </w:p>
        </w:tc>
      </w:tr>
      <w:tr w:rsidR="001A2E6C" w14:paraId="6C2FCF41" w14:textId="77777777" w:rsidTr="001A2E6C">
        <w:tc>
          <w:tcPr>
            <w:tcW w:w="6516" w:type="dxa"/>
          </w:tcPr>
          <w:p w14:paraId="6356CEB5" w14:textId="77777777" w:rsidR="001A2E6C" w:rsidRPr="00B8795B" w:rsidRDefault="001A2E6C" w:rsidP="00B20C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0383">
              <w:rPr>
                <w:rFonts w:ascii="Times New Roman" w:hAnsi="Times New Roman" w:cs="Times New Roman"/>
                <w:sz w:val="20"/>
                <w:szCs w:val="20"/>
              </w:rPr>
              <w:t xml:space="preserve">Навигационный терминал </w:t>
            </w:r>
            <w:proofErr w:type="spellStart"/>
            <w:r w:rsidRPr="00600383">
              <w:rPr>
                <w:rFonts w:ascii="Times New Roman" w:hAnsi="Times New Roman" w:cs="Times New Roman"/>
                <w:sz w:val="20"/>
                <w:szCs w:val="20"/>
              </w:rPr>
              <w:t>Concox</w:t>
            </w:r>
            <w:proofErr w:type="spellEnd"/>
            <w:r w:rsidRPr="00600383">
              <w:rPr>
                <w:rFonts w:ascii="Times New Roman" w:hAnsi="Times New Roman" w:cs="Times New Roman"/>
                <w:sz w:val="20"/>
                <w:szCs w:val="20"/>
              </w:rPr>
              <w:t xml:space="preserve"> AT4</w:t>
            </w:r>
          </w:p>
        </w:tc>
        <w:tc>
          <w:tcPr>
            <w:tcW w:w="1191" w:type="dxa"/>
          </w:tcPr>
          <w:p w14:paraId="1444F0DD" w14:textId="77777777" w:rsidR="001A2E6C" w:rsidRPr="00B8795B" w:rsidRDefault="001A2E6C" w:rsidP="00B20C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44" w:type="dxa"/>
          </w:tcPr>
          <w:p w14:paraId="33D91279" w14:textId="77777777" w:rsidR="001A2E6C" w:rsidRPr="00B8795B" w:rsidRDefault="001A2E6C" w:rsidP="00B20C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8795B">
              <w:rPr>
                <w:rFonts w:ascii="Times New Roman" w:hAnsi="Times New Roman" w:cs="Times New Roman"/>
                <w:sz w:val="20"/>
                <w:szCs w:val="20"/>
              </w:rPr>
              <w:t>Шт.</w:t>
            </w:r>
          </w:p>
        </w:tc>
      </w:tr>
    </w:tbl>
    <w:p w14:paraId="4F8D2BD1" w14:textId="33433E49" w:rsidR="001A2E6C" w:rsidRDefault="001A2E6C" w:rsidP="001A2E6C">
      <w:pPr>
        <w:pStyle w:val="ConsNormal"/>
        <w:suppressAutoHyphens/>
        <w:spacing w:before="120" w:after="120"/>
        <w:ind w:firstLine="709"/>
        <w:jc w:val="both"/>
        <w:rPr>
          <w:rFonts w:ascii="Times New Roman" w:hAnsi="Times New Roman"/>
          <w:sz w:val="28"/>
          <w:szCs w:val="28"/>
        </w:rPr>
      </w:pPr>
      <w:bookmarkStart w:id="4" w:name="_Hlk22812450"/>
      <w:r w:rsidRPr="001A2E6C">
        <w:rPr>
          <w:rFonts w:ascii="Times New Roman" w:hAnsi="Times New Roman"/>
          <w:sz w:val="28"/>
          <w:szCs w:val="28"/>
        </w:rPr>
        <w:t>Услуги</w:t>
      </w:r>
      <w:r>
        <w:rPr>
          <w:rFonts w:ascii="Times New Roman" w:hAnsi="Times New Roman"/>
          <w:sz w:val="28"/>
          <w:szCs w:val="28"/>
        </w:rPr>
        <w:t>:</w:t>
      </w:r>
    </w:p>
    <w:tbl>
      <w:tblPr>
        <w:tblStyle w:val="a3"/>
        <w:tblW w:w="9190" w:type="dxa"/>
        <w:tblInd w:w="161" w:type="dxa"/>
        <w:tblLook w:val="04A0" w:firstRow="1" w:lastRow="0" w:firstColumn="1" w:lastColumn="0" w:noHBand="0" w:noVBand="1"/>
      </w:tblPr>
      <w:tblGrid>
        <w:gridCol w:w="456"/>
        <w:gridCol w:w="5899"/>
        <w:gridCol w:w="1134"/>
        <w:gridCol w:w="1701"/>
      </w:tblGrid>
      <w:tr w:rsidR="001A2E6C" w:rsidRPr="004C117F" w14:paraId="16DF5137" w14:textId="77777777" w:rsidTr="001A2E6C">
        <w:tc>
          <w:tcPr>
            <w:tcW w:w="456" w:type="dxa"/>
            <w:vAlign w:val="center"/>
          </w:tcPr>
          <w:p w14:paraId="1365AD0C" w14:textId="77777777" w:rsidR="001A2E6C" w:rsidRPr="004C117F" w:rsidRDefault="001A2E6C" w:rsidP="00B20CE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C117F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5899" w:type="dxa"/>
            <w:vAlign w:val="center"/>
          </w:tcPr>
          <w:p w14:paraId="3EAC6619" w14:textId="77777777" w:rsidR="001A2E6C" w:rsidRPr="004C117F" w:rsidRDefault="001A2E6C" w:rsidP="00B20CE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C117F">
              <w:rPr>
                <w:rFonts w:ascii="Times New Roman" w:hAnsi="Times New Roman" w:cs="Times New Roman"/>
                <w:b/>
                <w:bCs/>
              </w:rPr>
              <w:t>Товары (работы, услуги)</w:t>
            </w:r>
          </w:p>
        </w:tc>
        <w:tc>
          <w:tcPr>
            <w:tcW w:w="1134" w:type="dxa"/>
            <w:vAlign w:val="center"/>
          </w:tcPr>
          <w:p w14:paraId="76D5A485" w14:textId="77777777" w:rsidR="001A2E6C" w:rsidRPr="004C117F" w:rsidRDefault="001A2E6C" w:rsidP="00B20CE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C117F">
              <w:rPr>
                <w:rFonts w:ascii="Times New Roman" w:hAnsi="Times New Roman" w:cs="Times New Roman"/>
                <w:b/>
                <w:bCs/>
              </w:rPr>
              <w:t>Кол-во</w:t>
            </w:r>
          </w:p>
        </w:tc>
        <w:tc>
          <w:tcPr>
            <w:tcW w:w="1701" w:type="dxa"/>
            <w:vAlign w:val="center"/>
          </w:tcPr>
          <w:p w14:paraId="7D15818B" w14:textId="77777777" w:rsidR="001A2E6C" w:rsidRPr="004C117F" w:rsidRDefault="001A2E6C" w:rsidP="006271D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C117F">
              <w:rPr>
                <w:rFonts w:ascii="Times New Roman" w:hAnsi="Times New Roman" w:cs="Times New Roman"/>
                <w:b/>
                <w:bCs/>
              </w:rPr>
              <w:t>Ед.</w:t>
            </w:r>
          </w:p>
        </w:tc>
      </w:tr>
      <w:tr w:rsidR="001A2E6C" w:rsidRPr="00C0532B" w14:paraId="6657DFD6" w14:textId="77777777" w:rsidTr="001A2E6C">
        <w:tc>
          <w:tcPr>
            <w:tcW w:w="456" w:type="dxa"/>
            <w:vAlign w:val="center"/>
          </w:tcPr>
          <w:p w14:paraId="103B7AC8" w14:textId="77777777" w:rsidR="001A2E6C" w:rsidRPr="00C0532B" w:rsidRDefault="001A2E6C" w:rsidP="00B20CE9">
            <w:pPr>
              <w:jc w:val="both"/>
              <w:rPr>
                <w:rFonts w:ascii="Times New Roman" w:hAnsi="Times New Roman" w:cs="Times New Roman"/>
              </w:rPr>
            </w:pPr>
            <w:r w:rsidRPr="00C0532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99" w:type="dxa"/>
          </w:tcPr>
          <w:p w14:paraId="54E20F4A" w14:textId="77777777" w:rsidR="001A2E6C" w:rsidRPr="00C0532B" w:rsidRDefault="001A2E6C" w:rsidP="00B20CE9">
            <w:pPr>
              <w:rPr>
                <w:rFonts w:ascii="Times New Roman" w:hAnsi="Times New Roman" w:cs="Times New Roman"/>
                <w:bCs/>
              </w:rPr>
            </w:pPr>
            <w:proofErr w:type="spellStart"/>
            <w:r w:rsidRPr="00C0532B">
              <w:rPr>
                <w:rFonts w:ascii="Times New Roman" w:hAnsi="Times New Roman" w:cs="Times New Roman"/>
                <w:bCs/>
                <w:lang w:val="en-US"/>
              </w:rPr>
              <w:t>Установка</w:t>
            </w:r>
            <w:proofErr w:type="spellEnd"/>
            <w:r w:rsidRPr="00C0532B">
              <w:rPr>
                <w:rFonts w:ascii="Times New Roman" w:hAnsi="Times New Roman" w:cs="Times New Roman"/>
                <w:bCs/>
                <w:spacing w:val="-6"/>
                <w:lang w:val="en-US"/>
              </w:rPr>
              <w:t xml:space="preserve"> </w:t>
            </w:r>
            <w:proofErr w:type="spellStart"/>
            <w:r w:rsidRPr="00C0532B">
              <w:rPr>
                <w:rFonts w:ascii="Times New Roman" w:hAnsi="Times New Roman" w:cs="Times New Roman"/>
                <w:bCs/>
                <w:spacing w:val="-2"/>
                <w:lang w:val="en-US"/>
              </w:rPr>
              <w:t>терминала</w:t>
            </w:r>
            <w:proofErr w:type="spellEnd"/>
          </w:p>
        </w:tc>
        <w:tc>
          <w:tcPr>
            <w:tcW w:w="1134" w:type="dxa"/>
          </w:tcPr>
          <w:p w14:paraId="7F717267" w14:textId="77777777" w:rsidR="001A2E6C" w:rsidRPr="00C0532B" w:rsidRDefault="001A2E6C" w:rsidP="00B20CE9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C0532B">
              <w:rPr>
                <w:rFonts w:ascii="Times New Roman" w:hAnsi="Times New Roman" w:cs="Times New Roman"/>
                <w:bCs/>
                <w:spacing w:val="-10"/>
                <w:lang w:val="en-US"/>
              </w:rPr>
              <w:t>1</w:t>
            </w:r>
          </w:p>
        </w:tc>
        <w:tc>
          <w:tcPr>
            <w:tcW w:w="1701" w:type="dxa"/>
          </w:tcPr>
          <w:p w14:paraId="3E3EE888" w14:textId="77777777" w:rsidR="001A2E6C" w:rsidRPr="00C0532B" w:rsidRDefault="001A2E6C" w:rsidP="006271D4">
            <w:pPr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C0532B">
              <w:rPr>
                <w:rFonts w:ascii="Times New Roman" w:hAnsi="Times New Roman" w:cs="Times New Roman"/>
                <w:bCs/>
                <w:spacing w:val="-5"/>
                <w:lang w:val="en-US"/>
              </w:rPr>
              <w:t>Шт</w:t>
            </w:r>
            <w:proofErr w:type="spellEnd"/>
            <w:r w:rsidRPr="00C0532B">
              <w:rPr>
                <w:rFonts w:ascii="Times New Roman" w:hAnsi="Times New Roman" w:cs="Times New Roman"/>
                <w:bCs/>
                <w:spacing w:val="-5"/>
                <w:lang w:val="en-US"/>
              </w:rPr>
              <w:t>.</w:t>
            </w:r>
          </w:p>
        </w:tc>
      </w:tr>
      <w:tr w:rsidR="001A2E6C" w:rsidRPr="00C0532B" w14:paraId="2D06433A" w14:textId="77777777" w:rsidTr="001A2E6C">
        <w:tc>
          <w:tcPr>
            <w:tcW w:w="456" w:type="dxa"/>
            <w:vAlign w:val="center"/>
          </w:tcPr>
          <w:p w14:paraId="5432FD57" w14:textId="77777777" w:rsidR="001A2E6C" w:rsidRPr="00C0532B" w:rsidRDefault="001A2E6C" w:rsidP="00B20CE9">
            <w:pPr>
              <w:jc w:val="both"/>
              <w:rPr>
                <w:rFonts w:ascii="Times New Roman" w:hAnsi="Times New Roman" w:cs="Times New Roman"/>
              </w:rPr>
            </w:pPr>
            <w:r w:rsidRPr="00C0532B">
              <w:rPr>
                <w:rFonts w:ascii="Times New Roman" w:hAnsi="Times New Roman" w:cs="Times New Roman"/>
              </w:rPr>
              <w:lastRenderedPageBreak/>
              <w:t>2</w:t>
            </w:r>
          </w:p>
        </w:tc>
        <w:tc>
          <w:tcPr>
            <w:tcW w:w="5899" w:type="dxa"/>
          </w:tcPr>
          <w:p w14:paraId="432DE253" w14:textId="77777777" w:rsidR="001A2E6C" w:rsidRPr="00C0532B" w:rsidRDefault="001A2E6C" w:rsidP="00B20CE9">
            <w:pPr>
              <w:rPr>
                <w:rFonts w:ascii="Times New Roman" w:hAnsi="Times New Roman" w:cs="Times New Roman"/>
                <w:bCs/>
              </w:rPr>
            </w:pPr>
            <w:proofErr w:type="spellStart"/>
            <w:r w:rsidRPr="00C0532B">
              <w:rPr>
                <w:rFonts w:ascii="Times New Roman" w:hAnsi="Times New Roman" w:cs="Times New Roman"/>
                <w:bCs/>
                <w:lang w:val="en-US"/>
              </w:rPr>
              <w:t>Диагностика</w:t>
            </w:r>
            <w:proofErr w:type="spellEnd"/>
            <w:r w:rsidRPr="00C0532B">
              <w:rPr>
                <w:rFonts w:ascii="Times New Roman" w:hAnsi="Times New Roman" w:cs="Times New Roman"/>
                <w:bCs/>
                <w:spacing w:val="-4"/>
                <w:lang w:val="en-US"/>
              </w:rPr>
              <w:t xml:space="preserve"> </w:t>
            </w:r>
            <w:proofErr w:type="spellStart"/>
            <w:r w:rsidRPr="00C0532B">
              <w:rPr>
                <w:rFonts w:ascii="Times New Roman" w:hAnsi="Times New Roman" w:cs="Times New Roman"/>
                <w:bCs/>
                <w:spacing w:val="-2"/>
                <w:lang w:val="en-US"/>
              </w:rPr>
              <w:t>регистратора</w:t>
            </w:r>
            <w:proofErr w:type="spellEnd"/>
          </w:p>
        </w:tc>
        <w:tc>
          <w:tcPr>
            <w:tcW w:w="1134" w:type="dxa"/>
          </w:tcPr>
          <w:p w14:paraId="52505D52" w14:textId="77777777" w:rsidR="001A2E6C" w:rsidRPr="00C0532B" w:rsidRDefault="001A2E6C" w:rsidP="00B20CE9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C0532B">
              <w:rPr>
                <w:rFonts w:ascii="Times New Roman" w:hAnsi="Times New Roman" w:cs="Times New Roman"/>
                <w:bCs/>
                <w:spacing w:val="-10"/>
                <w:lang w:val="en-US"/>
              </w:rPr>
              <w:t>1</w:t>
            </w:r>
          </w:p>
        </w:tc>
        <w:tc>
          <w:tcPr>
            <w:tcW w:w="1701" w:type="dxa"/>
          </w:tcPr>
          <w:p w14:paraId="70190474" w14:textId="77777777" w:rsidR="001A2E6C" w:rsidRPr="00C0532B" w:rsidRDefault="001A2E6C" w:rsidP="006271D4">
            <w:pPr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C0532B">
              <w:rPr>
                <w:rFonts w:ascii="Times New Roman" w:hAnsi="Times New Roman" w:cs="Times New Roman"/>
                <w:bCs/>
                <w:spacing w:val="-5"/>
                <w:lang w:val="en-US"/>
              </w:rPr>
              <w:t>Шт</w:t>
            </w:r>
            <w:proofErr w:type="spellEnd"/>
            <w:r w:rsidRPr="00C0532B">
              <w:rPr>
                <w:rFonts w:ascii="Times New Roman" w:hAnsi="Times New Roman" w:cs="Times New Roman"/>
                <w:bCs/>
                <w:spacing w:val="-5"/>
                <w:lang w:val="en-US"/>
              </w:rPr>
              <w:t>.</w:t>
            </w:r>
          </w:p>
        </w:tc>
      </w:tr>
      <w:tr w:rsidR="001A2E6C" w:rsidRPr="00C0532B" w14:paraId="3E033C22" w14:textId="77777777" w:rsidTr="001A2E6C">
        <w:tc>
          <w:tcPr>
            <w:tcW w:w="456" w:type="dxa"/>
            <w:vAlign w:val="center"/>
          </w:tcPr>
          <w:p w14:paraId="644DCCA1" w14:textId="77777777" w:rsidR="001A2E6C" w:rsidRPr="00C0532B" w:rsidRDefault="001A2E6C" w:rsidP="00B20CE9">
            <w:pPr>
              <w:jc w:val="both"/>
              <w:rPr>
                <w:rFonts w:ascii="Times New Roman" w:hAnsi="Times New Roman" w:cs="Times New Roman"/>
              </w:rPr>
            </w:pPr>
            <w:r w:rsidRPr="00C0532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99" w:type="dxa"/>
          </w:tcPr>
          <w:p w14:paraId="17B01E0C" w14:textId="77777777" w:rsidR="001A2E6C" w:rsidRPr="00C0532B" w:rsidRDefault="001A2E6C" w:rsidP="00B20CE9">
            <w:pPr>
              <w:rPr>
                <w:rFonts w:ascii="Times New Roman" w:hAnsi="Times New Roman" w:cs="Times New Roman"/>
                <w:bCs/>
              </w:rPr>
            </w:pPr>
            <w:r w:rsidRPr="00C0532B">
              <w:rPr>
                <w:rFonts w:ascii="Times New Roman" w:hAnsi="Times New Roman" w:cs="Times New Roman"/>
                <w:bCs/>
              </w:rPr>
              <w:t>Замена</w:t>
            </w:r>
            <w:r w:rsidRPr="00C0532B">
              <w:rPr>
                <w:rFonts w:ascii="Times New Roman" w:hAnsi="Times New Roman" w:cs="Times New Roman"/>
                <w:bCs/>
                <w:spacing w:val="-9"/>
              </w:rPr>
              <w:t xml:space="preserve"> </w:t>
            </w:r>
            <w:r w:rsidRPr="00C0532B">
              <w:rPr>
                <w:rFonts w:ascii="Times New Roman" w:hAnsi="Times New Roman" w:cs="Times New Roman"/>
                <w:bCs/>
              </w:rPr>
              <w:t>терминала</w:t>
            </w:r>
            <w:r w:rsidRPr="00C0532B">
              <w:rPr>
                <w:rFonts w:ascii="Times New Roman" w:hAnsi="Times New Roman" w:cs="Times New Roman"/>
                <w:bCs/>
                <w:spacing w:val="-9"/>
              </w:rPr>
              <w:t xml:space="preserve"> </w:t>
            </w:r>
            <w:r w:rsidRPr="00C0532B">
              <w:rPr>
                <w:rFonts w:ascii="Times New Roman" w:hAnsi="Times New Roman" w:cs="Times New Roman"/>
                <w:bCs/>
              </w:rPr>
              <w:t>на</w:t>
            </w:r>
            <w:r w:rsidRPr="00C0532B">
              <w:rPr>
                <w:rFonts w:ascii="Times New Roman" w:hAnsi="Times New Roman" w:cs="Times New Roman"/>
                <w:bCs/>
                <w:spacing w:val="-11"/>
              </w:rPr>
              <w:t xml:space="preserve"> </w:t>
            </w:r>
            <w:r w:rsidRPr="00C0532B">
              <w:rPr>
                <w:rFonts w:ascii="Times New Roman" w:hAnsi="Times New Roman" w:cs="Times New Roman"/>
                <w:bCs/>
              </w:rPr>
              <w:t>идентичный</w:t>
            </w:r>
            <w:r w:rsidRPr="00C0532B">
              <w:rPr>
                <w:rFonts w:ascii="Times New Roman" w:hAnsi="Times New Roman" w:cs="Times New Roman"/>
                <w:bCs/>
                <w:spacing w:val="-10"/>
              </w:rPr>
              <w:t xml:space="preserve"> </w:t>
            </w:r>
            <w:r w:rsidRPr="00C0532B">
              <w:rPr>
                <w:rFonts w:ascii="Times New Roman" w:hAnsi="Times New Roman" w:cs="Times New Roman"/>
                <w:bCs/>
              </w:rPr>
              <w:t xml:space="preserve">с </w:t>
            </w:r>
            <w:r w:rsidRPr="00C0532B">
              <w:rPr>
                <w:rFonts w:ascii="Times New Roman" w:hAnsi="Times New Roman" w:cs="Times New Roman"/>
                <w:bCs/>
                <w:spacing w:val="-2"/>
              </w:rPr>
              <w:t>настройкой</w:t>
            </w:r>
          </w:p>
        </w:tc>
        <w:tc>
          <w:tcPr>
            <w:tcW w:w="1134" w:type="dxa"/>
          </w:tcPr>
          <w:p w14:paraId="5A7D78DE" w14:textId="77777777" w:rsidR="001A2E6C" w:rsidRPr="00C0532B" w:rsidRDefault="001A2E6C" w:rsidP="00B20CE9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C0532B">
              <w:rPr>
                <w:rFonts w:ascii="Times New Roman" w:hAnsi="Times New Roman" w:cs="Times New Roman"/>
                <w:bCs/>
                <w:spacing w:val="-10"/>
                <w:lang w:val="en-US"/>
              </w:rPr>
              <w:t>1</w:t>
            </w:r>
          </w:p>
        </w:tc>
        <w:tc>
          <w:tcPr>
            <w:tcW w:w="1701" w:type="dxa"/>
          </w:tcPr>
          <w:p w14:paraId="1A92B391" w14:textId="77777777" w:rsidR="001A2E6C" w:rsidRPr="00C0532B" w:rsidRDefault="001A2E6C" w:rsidP="006271D4">
            <w:pPr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C0532B">
              <w:rPr>
                <w:rFonts w:ascii="Times New Roman" w:hAnsi="Times New Roman" w:cs="Times New Roman"/>
                <w:bCs/>
                <w:spacing w:val="-5"/>
                <w:lang w:val="en-US"/>
              </w:rPr>
              <w:t>Шт</w:t>
            </w:r>
            <w:proofErr w:type="spellEnd"/>
            <w:r w:rsidRPr="00C0532B">
              <w:rPr>
                <w:rFonts w:ascii="Times New Roman" w:hAnsi="Times New Roman" w:cs="Times New Roman"/>
                <w:bCs/>
                <w:spacing w:val="-5"/>
                <w:lang w:val="en-US"/>
              </w:rPr>
              <w:t>.</w:t>
            </w:r>
          </w:p>
        </w:tc>
      </w:tr>
      <w:tr w:rsidR="001A2E6C" w:rsidRPr="00C0532B" w14:paraId="4906DC46" w14:textId="77777777" w:rsidTr="001A2E6C">
        <w:tc>
          <w:tcPr>
            <w:tcW w:w="456" w:type="dxa"/>
            <w:vAlign w:val="center"/>
          </w:tcPr>
          <w:p w14:paraId="1D26C65C" w14:textId="77777777" w:rsidR="001A2E6C" w:rsidRPr="00C0532B" w:rsidRDefault="001A2E6C" w:rsidP="00B20CE9">
            <w:pPr>
              <w:jc w:val="both"/>
              <w:rPr>
                <w:rFonts w:ascii="Times New Roman" w:hAnsi="Times New Roman" w:cs="Times New Roman"/>
              </w:rPr>
            </w:pPr>
            <w:r w:rsidRPr="00C0532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899" w:type="dxa"/>
          </w:tcPr>
          <w:p w14:paraId="73948160" w14:textId="77777777" w:rsidR="001A2E6C" w:rsidRPr="00C0532B" w:rsidRDefault="001A2E6C" w:rsidP="00B20CE9">
            <w:pPr>
              <w:rPr>
                <w:rFonts w:ascii="Times New Roman" w:hAnsi="Times New Roman" w:cs="Times New Roman"/>
                <w:bCs/>
              </w:rPr>
            </w:pPr>
            <w:proofErr w:type="spellStart"/>
            <w:r w:rsidRPr="00C0532B">
              <w:rPr>
                <w:rFonts w:ascii="Times New Roman" w:hAnsi="Times New Roman" w:cs="Times New Roman"/>
                <w:bCs/>
                <w:lang w:val="en-US"/>
              </w:rPr>
              <w:t>Восстановление</w:t>
            </w:r>
            <w:proofErr w:type="spellEnd"/>
            <w:r w:rsidRPr="00C0532B">
              <w:rPr>
                <w:rFonts w:ascii="Times New Roman" w:hAnsi="Times New Roman" w:cs="Times New Roman"/>
                <w:bCs/>
                <w:spacing w:val="-15"/>
                <w:lang w:val="en-US"/>
              </w:rPr>
              <w:t xml:space="preserve"> </w:t>
            </w:r>
            <w:proofErr w:type="spellStart"/>
            <w:r w:rsidRPr="00C0532B">
              <w:rPr>
                <w:rFonts w:ascii="Times New Roman" w:hAnsi="Times New Roman" w:cs="Times New Roman"/>
                <w:bCs/>
                <w:lang w:val="en-US"/>
              </w:rPr>
              <w:t>цепи</w:t>
            </w:r>
            <w:proofErr w:type="spellEnd"/>
            <w:r w:rsidRPr="00C0532B">
              <w:rPr>
                <w:rFonts w:ascii="Times New Roman" w:hAnsi="Times New Roman" w:cs="Times New Roman"/>
                <w:bCs/>
                <w:spacing w:val="-15"/>
                <w:lang w:val="en-US"/>
              </w:rPr>
              <w:t xml:space="preserve"> </w:t>
            </w:r>
            <w:proofErr w:type="spellStart"/>
            <w:r w:rsidRPr="00C0532B">
              <w:rPr>
                <w:rFonts w:ascii="Times New Roman" w:hAnsi="Times New Roman" w:cs="Times New Roman"/>
                <w:bCs/>
                <w:lang w:val="en-US"/>
              </w:rPr>
              <w:t>питания</w:t>
            </w:r>
            <w:proofErr w:type="spellEnd"/>
            <w:r w:rsidRPr="00C0532B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proofErr w:type="spellStart"/>
            <w:r w:rsidRPr="00C0532B">
              <w:rPr>
                <w:rFonts w:ascii="Times New Roman" w:hAnsi="Times New Roman" w:cs="Times New Roman"/>
                <w:bCs/>
                <w:spacing w:val="-2"/>
                <w:lang w:val="en-US"/>
              </w:rPr>
              <w:t>оборудования</w:t>
            </w:r>
            <w:proofErr w:type="spellEnd"/>
          </w:p>
        </w:tc>
        <w:tc>
          <w:tcPr>
            <w:tcW w:w="1134" w:type="dxa"/>
          </w:tcPr>
          <w:p w14:paraId="2334246E" w14:textId="77777777" w:rsidR="001A2E6C" w:rsidRPr="00C0532B" w:rsidRDefault="001A2E6C" w:rsidP="00B20CE9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C0532B">
              <w:rPr>
                <w:rFonts w:ascii="Times New Roman" w:hAnsi="Times New Roman" w:cs="Times New Roman"/>
                <w:bCs/>
                <w:spacing w:val="-10"/>
                <w:lang w:val="en-US"/>
              </w:rPr>
              <w:t>1</w:t>
            </w:r>
          </w:p>
        </w:tc>
        <w:tc>
          <w:tcPr>
            <w:tcW w:w="1701" w:type="dxa"/>
          </w:tcPr>
          <w:p w14:paraId="226660D0" w14:textId="77777777" w:rsidR="001A2E6C" w:rsidRPr="00C0532B" w:rsidRDefault="001A2E6C" w:rsidP="006271D4">
            <w:pPr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C0532B">
              <w:rPr>
                <w:rFonts w:ascii="Times New Roman" w:hAnsi="Times New Roman" w:cs="Times New Roman"/>
                <w:bCs/>
                <w:spacing w:val="-5"/>
                <w:lang w:val="en-US"/>
              </w:rPr>
              <w:t>Шт</w:t>
            </w:r>
            <w:proofErr w:type="spellEnd"/>
            <w:r w:rsidRPr="00C0532B">
              <w:rPr>
                <w:rFonts w:ascii="Times New Roman" w:hAnsi="Times New Roman" w:cs="Times New Roman"/>
                <w:bCs/>
                <w:spacing w:val="-5"/>
                <w:lang w:val="en-US"/>
              </w:rPr>
              <w:t>.</w:t>
            </w:r>
          </w:p>
        </w:tc>
      </w:tr>
      <w:tr w:rsidR="001A2E6C" w:rsidRPr="00C0532B" w14:paraId="2F04DE63" w14:textId="77777777" w:rsidTr="001A2E6C">
        <w:tc>
          <w:tcPr>
            <w:tcW w:w="456" w:type="dxa"/>
            <w:vAlign w:val="center"/>
          </w:tcPr>
          <w:p w14:paraId="273D35C9" w14:textId="77777777" w:rsidR="001A2E6C" w:rsidRPr="00C0532B" w:rsidRDefault="001A2E6C" w:rsidP="00B20CE9">
            <w:pPr>
              <w:jc w:val="both"/>
              <w:rPr>
                <w:rFonts w:ascii="Times New Roman" w:hAnsi="Times New Roman" w:cs="Times New Roman"/>
              </w:rPr>
            </w:pPr>
            <w:r w:rsidRPr="00C0532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899" w:type="dxa"/>
          </w:tcPr>
          <w:p w14:paraId="72451704" w14:textId="77777777" w:rsidR="001A2E6C" w:rsidRPr="00C0532B" w:rsidRDefault="001A2E6C" w:rsidP="00B20CE9">
            <w:pPr>
              <w:rPr>
                <w:rFonts w:ascii="Times New Roman" w:hAnsi="Times New Roman" w:cs="Times New Roman"/>
                <w:bCs/>
              </w:rPr>
            </w:pPr>
            <w:r w:rsidRPr="00C0532B">
              <w:rPr>
                <w:rFonts w:ascii="Times New Roman" w:hAnsi="Times New Roman" w:cs="Times New Roman"/>
                <w:bCs/>
              </w:rPr>
              <w:t>Замена/ремонт</w:t>
            </w:r>
            <w:r w:rsidRPr="00C0532B">
              <w:rPr>
                <w:rFonts w:ascii="Times New Roman" w:hAnsi="Times New Roman" w:cs="Times New Roman"/>
                <w:bCs/>
                <w:spacing w:val="-15"/>
              </w:rPr>
              <w:t xml:space="preserve"> </w:t>
            </w:r>
            <w:r w:rsidRPr="00C0532B">
              <w:rPr>
                <w:rFonts w:ascii="Times New Roman" w:hAnsi="Times New Roman" w:cs="Times New Roman"/>
                <w:bCs/>
              </w:rPr>
              <w:t>интерфейсного</w:t>
            </w:r>
            <w:r w:rsidRPr="00C0532B">
              <w:rPr>
                <w:rFonts w:ascii="Times New Roman" w:hAnsi="Times New Roman" w:cs="Times New Roman"/>
                <w:bCs/>
                <w:spacing w:val="-15"/>
              </w:rPr>
              <w:t xml:space="preserve"> </w:t>
            </w:r>
            <w:r w:rsidRPr="00C0532B">
              <w:rPr>
                <w:rFonts w:ascii="Times New Roman" w:hAnsi="Times New Roman" w:cs="Times New Roman"/>
                <w:bCs/>
              </w:rPr>
              <w:t xml:space="preserve">кабеля </w:t>
            </w:r>
            <w:r w:rsidRPr="00C0532B">
              <w:rPr>
                <w:rFonts w:ascii="Times New Roman" w:hAnsi="Times New Roman" w:cs="Times New Roman"/>
                <w:bCs/>
                <w:spacing w:val="-2"/>
              </w:rPr>
              <w:t>регистратора</w:t>
            </w:r>
          </w:p>
        </w:tc>
        <w:tc>
          <w:tcPr>
            <w:tcW w:w="1134" w:type="dxa"/>
          </w:tcPr>
          <w:p w14:paraId="5F90DABB" w14:textId="77777777" w:rsidR="001A2E6C" w:rsidRPr="00C0532B" w:rsidRDefault="001A2E6C" w:rsidP="00B20CE9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C0532B">
              <w:rPr>
                <w:rFonts w:ascii="Times New Roman" w:hAnsi="Times New Roman" w:cs="Times New Roman"/>
                <w:bCs/>
                <w:spacing w:val="-10"/>
                <w:lang w:val="en-US"/>
              </w:rPr>
              <w:t>1</w:t>
            </w:r>
          </w:p>
        </w:tc>
        <w:tc>
          <w:tcPr>
            <w:tcW w:w="1701" w:type="dxa"/>
          </w:tcPr>
          <w:p w14:paraId="53240F86" w14:textId="77777777" w:rsidR="001A2E6C" w:rsidRPr="00C0532B" w:rsidRDefault="001A2E6C" w:rsidP="006271D4">
            <w:pPr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C0532B">
              <w:rPr>
                <w:rFonts w:ascii="Times New Roman" w:hAnsi="Times New Roman" w:cs="Times New Roman"/>
                <w:bCs/>
                <w:spacing w:val="-5"/>
                <w:lang w:val="en-US"/>
              </w:rPr>
              <w:t>Шт</w:t>
            </w:r>
            <w:proofErr w:type="spellEnd"/>
            <w:r w:rsidRPr="00C0532B">
              <w:rPr>
                <w:rFonts w:ascii="Times New Roman" w:hAnsi="Times New Roman" w:cs="Times New Roman"/>
                <w:bCs/>
                <w:spacing w:val="-5"/>
                <w:lang w:val="en-US"/>
              </w:rPr>
              <w:t>.</w:t>
            </w:r>
          </w:p>
        </w:tc>
      </w:tr>
      <w:tr w:rsidR="001A2E6C" w:rsidRPr="00C0532B" w14:paraId="2902992D" w14:textId="77777777" w:rsidTr="001A2E6C">
        <w:tc>
          <w:tcPr>
            <w:tcW w:w="456" w:type="dxa"/>
            <w:vAlign w:val="center"/>
          </w:tcPr>
          <w:p w14:paraId="68D43E6D" w14:textId="77777777" w:rsidR="001A2E6C" w:rsidRPr="00C0532B" w:rsidRDefault="001A2E6C" w:rsidP="00B20CE9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C0532B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5899" w:type="dxa"/>
          </w:tcPr>
          <w:p w14:paraId="316BB9DC" w14:textId="77777777" w:rsidR="001A2E6C" w:rsidRPr="00C0532B" w:rsidRDefault="001A2E6C" w:rsidP="00B20CE9">
            <w:pPr>
              <w:rPr>
                <w:rFonts w:ascii="Times New Roman" w:hAnsi="Times New Roman" w:cs="Times New Roman"/>
                <w:bCs/>
                <w:lang w:val="en-US"/>
              </w:rPr>
            </w:pPr>
            <w:proofErr w:type="spellStart"/>
            <w:r w:rsidRPr="00C0532B">
              <w:rPr>
                <w:rFonts w:ascii="Times New Roman" w:hAnsi="Times New Roman" w:cs="Times New Roman"/>
                <w:bCs/>
                <w:lang w:val="en-US"/>
              </w:rPr>
              <w:t>Демонтаж</w:t>
            </w:r>
            <w:proofErr w:type="spellEnd"/>
            <w:r w:rsidRPr="00C0532B">
              <w:rPr>
                <w:rFonts w:ascii="Times New Roman" w:hAnsi="Times New Roman" w:cs="Times New Roman"/>
                <w:bCs/>
                <w:spacing w:val="-9"/>
                <w:lang w:val="en-US"/>
              </w:rPr>
              <w:t xml:space="preserve"> </w:t>
            </w:r>
            <w:proofErr w:type="spellStart"/>
            <w:r w:rsidRPr="00C0532B">
              <w:rPr>
                <w:rFonts w:ascii="Times New Roman" w:hAnsi="Times New Roman" w:cs="Times New Roman"/>
                <w:bCs/>
                <w:spacing w:val="-2"/>
                <w:lang w:val="en-US"/>
              </w:rPr>
              <w:t>регистратора</w:t>
            </w:r>
            <w:proofErr w:type="spellEnd"/>
          </w:p>
        </w:tc>
        <w:tc>
          <w:tcPr>
            <w:tcW w:w="1134" w:type="dxa"/>
          </w:tcPr>
          <w:p w14:paraId="0CC5F3BC" w14:textId="77777777" w:rsidR="001A2E6C" w:rsidRPr="00C0532B" w:rsidRDefault="001A2E6C" w:rsidP="00B20CE9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C0532B">
              <w:rPr>
                <w:rFonts w:ascii="Times New Roman" w:hAnsi="Times New Roman" w:cs="Times New Roman"/>
                <w:bCs/>
                <w:spacing w:val="-10"/>
                <w:lang w:val="en-US"/>
              </w:rPr>
              <w:t>1</w:t>
            </w:r>
          </w:p>
        </w:tc>
        <w:tc>
          <w:tcPr>
            <w:tcW w:w="1701" w:type="dxa"/>
          </w:tcPr>
          <w:p w14:paraId="2124195D" w14:textId="77777777" w:rsidR="001A2E6C" w:rsidRPr="00C0532B" w:rsidRDefault="001A2E6C" w:rsidP="006271D4">
            <w:pPr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C0532B">
              <w:rPr>
                <w:rFonts w:ascii="Times New Roman" w:hAnsi="Times New Roman" w:cs="Times New Roman"/>
                <w:bCs/>
                <w:spacing w:val="-5"/>
                <w:lang w:val="en-US"/>
              </w:rPr>
              <w:t>Шт</w:t>
            </w:r>
            <w:proofErr w:type="spellEnd"/>
            <w:r w:rsidRPr="00C0532B">
              <w:rPr>
                <w:rFonts w:ascii="Times New Roman" w:hAnsi="Times New Roman" w:cs="Times New Roman"/>
                <w:bCs/>
                <w:spacing w:val="-5"/>
                <w:lang w:val="en-US"/>
              </w:rPr>
              <w:t>.</w:t>
            </w:r>
          </w:p>
        </w:tc>
      </w:tr>
      <w:tr w:rsidR="001A2E6C" w:rsidRPr="00C0532B" w14:paraId="7B54BF94" w14:textId="77777777" w:rsidTr="001A2E6C">
        <w:tc>
          <w:tcPr>
            <w:tcW w:w="456" w:type="dxa"/>
            <w:vAlign w:val="center"/>
          </w:tcPr>
          <w:p w14:paraId="63BB14C2" w14:textId="77777777" w:rsidR="001A2E6C" w:rsidRPr="00C0532B" w:rsidRDefault="001A2E6C" w:rsidP="00B20CE9">
            <w:pPr>
              <w:jc w:val="both"/>
              <w:rPr>
                <w:rFonts w:ascii="Times New Roman" w:hAnsi="Times New Roman" w:cs="Times New Roman"/>
              </w:rPr>
            </w:pPr>
            <w:r w:rsidRPr="00C0532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899" w:type="dxa"/>
          </w:tcPr>
          <w:p w14:paraId="1B184646" w14:textId="77777777" w:rsidR="001A2E6C" w:rsidRPr="00C0532B" w:rsidRDefault="001A2E6C" w:rsidP="00B20CE9">
            <w:pPr>
              <w:rPr>
                <w:rFonts w:ascii="Times New Roman" w:hAnsi="Times New Roman" w:cs="Times New Roman"/>
                <w:bCs/>
              </w:rPr>
            </w:pPr>
            <w:proofErr w:type="spellStart"/>
            <w:r w:rsidRPr="00C0532B">
              <w:rPr>
                <w:rFonts w:ascii="Times New Roman" w:hAnsi="Times New Roman" w:cs="Times New Roman"/>
                <w:bCs/>
                <w:lang w:val="en-US"/>
              </w:rPr>
              <w:t>Замена</w:t>
            </w:r>
            <w:proofErr w:type="spellEnd"/>
            <w:r w:rsidRPr="00C0532B">
              <w:rPr>
                <w:rFonts w:ascii="Times New Roman" w:hAnsi="Times New Roman" w:cs="Times New Roman"/>
                <w:bCs/>
                <w:spacing w:val="-1"/>
                <w:lang w:val="en-US"/>
              </w:rPr>
              <w:t xml:space="preserve"> </w:t>
            </w:r>
            <w:r w:rsidRPr="00C0532B">
              <w:rPr>
                <w:rFonts w:ascii="Times New Roman" w:hAnsi="Times New Roman" w:cs="Times New Roman"/>
                <w:bCs/>
                <w:lang w:val="en-US"/>
              </w:rPr>
              <w:t>SIM-</w:t>
            </w:r>
            <w:proofErr w:type="spellStart"/>
            <w:r w:rsidRPr="00C0532B">
              <w:rPr>
                <w:rFonts w:ascii="Times New Roman" w:hAnsi="Times New Roman" w:cs="Times New Roman"/>
                <w:bCs/>
                <w:spacing w:val="-4"/>
                <w:lang w:val="en-US"/>
              </w:rPr>
              <w:t>карты</w:t>
            </w:r>
            <w:proofErr w:type="spellEnd"/>
          </w:p>
        </w:tc>
        <w:tc>
          <w:tcPr>
            <w:tcW w:w="1134" w:type="dxa"/>
          </w:tcPr>
          <w:p w14:paraId="0D4C9F35" w14:textId="77777777" w:rsidR="001A2E6C" w:rsidRPr="00C0532B" w:rsidRDefault="001A2E6C" w:rsidP="00B20CE9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C0532B">
              <w:rPr>
                <w:rFonts w:ascii="Times New Roman" w:hAnsi="Times New Roman" w:cs="Times New Roman"/>
                <w:bCs/>
                <w:spacing w:val="-10"/>
                <w:lang w:val="en-US"/>
              </w:rPr>
              <w:t>1</w:t>
            </w:r>
          </w:p>
        </w:tc>
        <w:tc>
          <w:tcPr>
            <w:tcW w:w="1701" w:type="dxa"/>
          </w:tcPr>
          <w:p w14:paraId="4F847B6F" w14:textId="77777777" w:rsidR="001A2E6C" w:rsidRPr="00C0532B" w:rsidRDefault="001A2E6C" w:rsidP="006271D4">
            <w:pPr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C0532B">
              <w:rPr>
                <w:rFonts w:ascii="Times New Roman" w:hAnsi="Times New Roman" w:cs="Times New Roman"/>
                <w:bCs/>
                <w:spacing w:val="-5"/>
                <w:lang w:val="en-US"/>
              </w:rPr>
              <w:t>Шт</w:t>
            </w:r>
            <w:proofErr w:type="spellEnd"/>
            <w:r w:rsidRPr="00C0532B">
              <w:rPr>
                <w:rFonts w:ascii="Times New Roman" w:hAnsi="Times New Roman" w:cs="Times New Roman"/>
                <w:bCs/>
                <w:spacing w:val="-5"/>
                <w:lang w:val="en-US"/>
              </w:rPr>
              <w:t>.</w:t>
            </w:r>
          </w:p>
        </w:tc>
      </w:tr>
      <w:tr w:rsidR="001A2E6C" w:rsidRPr="00C0532B" w14:paraId="499E2555" w14:textId="77777777" w:rsidTr="001A2E6C">
        <w:tc>
          <w:tcPr>
            <w:tcW w:w="456" w:type="dxa"/>
            <w:vAlign w:val="center"/>
          </w:tcPr>
          <w:p w14:paraId="7D467D69" w14:textId="77777777" w:rsidR="001A2E6C" w:rsidRPr="00C0532B" w:rsidRDefault="001A2E6C" w:rsidP="00B20CE9">
            <w:pPr>
              <w:jc w:val="both"/>
              <w:rPr>
                <w:rFonts w:ascii="Times New Roman" w:hAnsi="Times New Roman" w:cs="Times New Roman"/>
              </w:rPr>
            </w:pPr>
            <w:r w:rsidRPr="00C0532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899" w:type="dxa"/>
          </w:tcPr>
          <w:p w14:paraId="14460DAC" w14:textId="77777777" w:rsidR="001A2E6C" w:rsidRPr="00C0532B" w:rsidRDefault="001A2E6C" w:rsidP="00B20CE9">
            <w:pPr>
              <w:rPr>
                <w:rFonts w:ascii="Times New Roman" w:hAnsi="Times New Roman" w:cs="Times New Roman"/>
                <w:bCs/>
              </w:rPr>
            </w:pPr>
            <w:r w:rsidRPr="00C0532B">
              <w:rPr>
                <w:rFonts w:ascii="Times New Roman" w:hAnsi="Times New Roman" w:cs="Times New Roman"/>
                <w:bCs/>
              </w:rPr>
              <w:t>Установка</w:t>
            </w:r>
            <w:r w:rsidRPr="00C0532B">
              <w:rPr>
                <w:rFonts w:ascii="Times New Roman" w:hAnsi="Times New Roman" w:cs="Times New Roman"/>
                <w:bCs/>
                <w:spacing w:val="-9"/>
              </w:rPr>
              <w:t xml:space="preserve"> </w:t>
            </w:r>
            <w:r w:rsidRPr="00C0532B">
              <w:rPr>
                <w:rFonts w:ascii="Times New Roman" w:hAnsi="Times New Roman" w:cs="Times New Roman"/>
                <w:bCs/>
              </w:rPr>
              <w:t>и</w:t>
            </w:r>
            <w:r w:rsidRPr="00C0532B">
              <w:rPr>
                <w:rFonts w:ascii="Times New Roman" w:hAnsi="Times New Roman" w:cs="Times New Roman"/>
                <w:bCs/>
                <w:spacing w:val="-9"/>
              </w:rPr>
              <w:t xml:space="preserve"> </w:t>
            </w:r>
            <w:r w:rsidRPr="00C0532B">
              <w:rPr>
                <w:rFonts w:ascii="Times New Roman" w:hAnsi="Times New Roman" w:cs="Times New Roman"/>
                <w:bCs/>
              </w:rPr>
              <w:t>настройка</w:t>
            </w:r>
            <w:r w:rsidRPr="00C0532B">
              <w:rPr>
                <w:rFonts w:ascii="Times New Roman" w:hAnsi="Times New Roman" w:cs="Times New Roman"/>
                <w:bCs/>
                <w:spacing w:val="-9"/>
              </w:rPr>
              <w:t xml:space="preserve"> </w:t>
            </w:r>
            <w:r w:rsidRPr="00C0532B">
              <w:rPr>
                <w:rFonts w:ascii="Times New Roman" w:hAnsi="Times New Roman" w:cs="Times New Roman"/>
                <w:bCs/>
              </w:rPr>
              <w:t>датчика</w:t>
            </w:r>
            <w:r w:rsidRPr="00C0532B">
              <w:rPr>
                <w:rFonts w:ascii="Times New Roman" w:hAnsi="Times New Roman" w:cs="Times New Roman"/>
                <w:bCs/>
                <w:spacing w:val="-9"/>
              </w:rPr>
              <w:t xml:space="preserve"> </w:t>
            </w:r>
            <w:r w:rsidRPr="00C0532B">
              <w:rPr>
                <w:rFonts w:ascii="Times New Roman" w:hAnsi="Times New Roman" w:cs="Times New Roman"/>
                <w:bCs/>
              </w:rPr>
              <w:t xml:space="preserve">уровня топлива </w:t>
            </w:r>
            <w:r w:rsidRPr="00C0532B">
              <w:rPr>
                <w:rFonts w:ascii="Times New Roman" w:hAnsi="Times New Roman" w:cs="Times New Roman"/>
                <w:bCs/>
                <w:lang w:val="en-US"/>
              </w:rPr>
              <w:t>LLS</w:t>
            </w:r>
            <w:r w:rsidRPr="00C0532B">
              <w:rPr>
                <w:rFonts w:ascii="Times New Roman" w:hAnsi="Times New Roman" w:cs="Times New Roman"/>
                <w:bCs/>
              </w:rPr>
              <w:t xml:space="preserve"> 700/1000 мм</w:t>
            </w:r>
          </w:p>
        </w:tc>
        <w:tc>
          <w:tcPr>
            <w:tcW w:w="1134" w:type="dxa"/>
          </w:tcPr>
          <w:p w14:paraId="5E8741F2" w14:textId="77777777" w:rsidR="001A2E6C" w:rsidRPr="00C0532B" w:rsidRDefault="001A2E6C" w:rsidP="00B20CE9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C0532B">
              <w:rPr>
                <w:rFonts w:ascii="Times New Roman" w:hAnsi="Times New Roman" w:cs="Times New Roman"/>
                <w:bCs/>
                <w:spacing w:val="-10"/>
                <w:lang w:val="en-US"/>
              </w:rPr>
              <w:t>1</w:t>
            </w:r>
          </w:p>
        </w:tc>
        <w:tc>
          <w:tcPr>
            <w:tcW w:w="1701" w:type="dxa"/>
          </w:tcPr>
          <w:p w14:paraId="05F9BF2D" w14:textId="77777777" w:rsidR="001A2E6C" w:rsidRPr="00C0532B" w:rsidRDefault="001A2E6C" w:rsidP="006271D4">
            <w:pPr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C0532B">
              <w:rPr>
                <w:rFonts w:ascii="Times New Roman" w:hAnsi="Times New Roman" w:cs="Times New Roman"/>
                <w:bCs/>
                <w:spacing w:val="-5"/>
                <w:lang w:val="en-US"/>
              </w:rPr>
              <w:t>Шт</w:t>
            </w:r>
            <w:proofErr w:type="spellEnd"/>
            <w:r w:rsidRPr="00C0532B">
              <w:rPr>
                <w:rFonts w:ascii="Times New Roman" w:hAnsi="Times New Roman" w:cs="Times New Roman"/>
                <w:bCs/>
                <w:spacing w:val="-5"/>
                <w:lang w:val="en-US"/>
              </w:rPr>
              <w:t>.</w:t>
            </w:r>
          </w:p>
        </w:tc>
      </w:tr>
      <w:tr w:rsidR="001A2E6C" w:rsidRPr="00C0532B" w14:paraId="39D865FA" w14:textId="77777777" w:rsidTr="001A2E6C">
        <w:tc>
          <w:tcPr>
            <w:tcW w:w="456" w:type="dxa"/>
            <w:vAlign w:val="center"/>
          </w:tcPr>
          <w:p w14:paraId="530B101C" w14:textId="77777777" w:rsidR="001A2E6C" w:rsidRPr="00C0532B" w:rsidRDefault="001A2E6C" w:rsidP="00B20CE9">
            <w:pPr>
              <w:jc w:val="both"/>
              <w:rPr>
                <w:rFonts w:ascii="Times New Roman" w:hAnsi="Times New Roman" w:cs="Times New Roman"/>
              </w:rPr>
            </w:pPr>
            <w:r w:rsidRPr="00C0532B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899" w:type="dxa"/>
          </w:tcPr>
          <w:p w14:paraId="6A75E107" w14:textId="77777777" w:rsidR="001A2E6C" w:rsidRPr="00C0532B" w:rsidRDefault="001A2E6C" w:rsidP="00B20CE9">
            <w:pPr>
              <w:rPr>
                <w:rFonts w:ascii="Times New Roman" w:hAnsi="Times New Roman" w:cs="Times New Roman"/>
                <w:bCs/>
              </w:rPr>
            </w:pPr>
            <w:r w:rsidRPr="00C0532B">
              <w:rPr>
                <w:rFonts w:ascii="Times New Roman" w:hAnsi="Times New Roman" w:cs="Times New Roman"/>
                <w:bCs/>
              </w:rPr>
              <w:t>Установка</w:t>
            </w:r>
            <w:r w:rsidRPr="00C0532B">
              <w:rPr>
                <w:rFonts w:ascii="Times New Roman" w:hAnsi="Times New Roman" w:cs="Times New Roman"/>
                <w:bCs/>
                <w:spacing w:val="-9"/>
              </w:rPr>
              <w:t xml:space="preserve"> </w:t>
            </w:r>
            <w:r w:rsidRPr="00C0532B">
              <w:rPr>
                <w:rFonts w:ascii="Times New Roman" w:hAnsi="Times New Roman" w:cs="Times New Roman"/>
                <w:bCs/>
              </w:rPr>
              <w:t>и</w:t>
            </w:r>
            <w:r w:rsidRPr="00C0532B">
              <w:rPr>
                <w:rFonts w:ascii="Times New Roman" w:hAnsi="Times New Roman" w:cs="Times New Roman"/>
                <w:bCs/>
                <w:spacing w:val="-9"/>
              </w:rPr>
              <w:t xml:space="preserve"> </w:t>
            </w:r>
            <w:r w:rsidRPr="00C0532B">
              <w:rPr>
                <w:rFonts w:ascii="Times New Roman" w:hAnsi="Times New Roman" w:cs="Times New Roman"/>
                <w:bCs/>
              </w:rPr>
              <w:t>настройка</w:t>
            </w:r>
            <w:r w:rsidRPr="00C0532B">
              <w:rPr>
                <w:rFonts w:ascii="Times New Roman" w:hAnsi="Times New Roman" w:cs="Times New Roman"/>
                <w:bCs/>
                <w:spacing w:val="-9"/>
              </w:rPr>
              <w:t xml:space="preserve"> </w:t>
            </w:r>
            <w:r w:rsidRPr="00C0532B">
              <w:rPr>
                <w:rFonts w:ascii="Times New Roman" w:hAnsi="Times New Roman" w:cs="Times New Roman"/>
                <w:bCs/>
              </w:rPr>
              <w:t>датчика</w:t>
            </w:r>
            <w:r w:rsidRPr="00C0532B">
              <w:rPr>
                <w:rFonts w:ascii="Times New Roman" w:hAnsi="Times New Roman" w:cs="Times New Roman"/>
                <w:bCs/>
                <w:spacing w:val="-9"/>
              </w:rPr>
              <w:t xml:space="preserve"> </w:t>
            </w:r>
            <w:r w:rsidRPr="00C0532B">
              <w:rPr>
                <w:rFonts w:ascii="Times New Roman" w:hAnsi="Times New Roman" w:cs="Times New Roman"/>
                <w:bCs/>
              </w:rPr>
              <w:t xml:space="preserve">уровня топлива </w:t>
            </w:r>
            <w:r w:rsidRPr="00C0532B">
              <w:rPr>
                <w:rFonts w:ascii="Times New Roman" w:hAnsi="Times New Roman" w:cs="Times New Roman"/>
                <w:bCs/>
                <w:lang w:val="en-US"/>
              </w:rPr>
              <w:t>LLS</w:t>
            </w:r>
            <w:r w:rsidRPr="00C0532B">
              <w:rPr>
                <w:rFonts w:ascii="Times New Roman" w:hAnsi="Times New Roman" w:cs="Times New Roman"/>
                <w:bCs/>
              </w:rPr>
              <w:t xml:space="preserve"> 1500 мм</w:t>
            </w:r>
          </w:p>
        </w:tc>
        <w:tc>
          <w:tcPr>
            <w:tcW w:w="1134" w:type="dxa"/>
          </w:tcPr>
          <w:p w14:paraId="4746C819" w14:textId="77777777" w:rsidR="001A2E6C" w:rsidRPr="00C0532B" w:rsidRDefault="001A2E6C" w:rsidP="00B20CE9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C0532B">
              <w:rPr>
                <w:rFonts w:ascii="Times New Roman" w:hAnsi="Times New Roman" w:cs="Times New Roman"/>
                <w:bCs/>
                <w:spacing w:val="-10"/>
                <w:lang w:val="en-US"/>
              </w:rPr>
              <w:t>1</w:t>
            </w:r>
          </w:p>
        </w:tc>
        <w:tc>
          <w:tcPr>
            <w:tcW w:w="1701" w:type="dxa"/>
          </w:tcPr>
          <w:p w14:paraId="017738E8" w14:textId="77777777" w:rsidR="001A2E6C" w:rsidRPr="00C0532B" w:rsidRDefault="001A2E6C" w:rsidP="006271D4">
            <w:pPr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C0532B">
              <w:rPr>
                <w:rFonts w:ascii="Times New Roman" w:hAnsi="Times New Roman" w:cs="Times New Roman"/>
                <w:bCs/>
                <w:spacing w:val="-5"/>
                <w:lang w:val="en-US"/>
              </w:rPr>
              <w:t>Шт</w:t>
            </w:r>
            <w:proofErr w:type="spellEnd"/>
            <w:r w:rsidRPr="00C0532B">
              <w:rPr>
                <w:rFonts w:ascii="Times New Roman" w:hAnsi="Times New Roman" w:cs="Times New Roman"/>
                <w:bCs/>
                <w:spacing w:val="-5"/>
                <w:lang w:val="en-US"/>
              </w:rPr>
              <w:t>.</w:t>
            </w:r>
          </w:p>
        </w:tc>
      </w:tr>
      <w:tr w:rsidR="001A2E6C" w:rsidRPr="00C0532B" w14:paraId="5CAAE5B9" w14:textId="77777777" w:rsidTr="001A2E6C">
        <w:tc>
          <w:tcPr>
            <w:tcW w:w="456" w:type="dxa"/>
            <w:vAlign w:val="center"/>
          </w:tcPr>
          <w:p w14:paraId="3DCD0B40" w14:textId="77777777" w:rsidR="001A2E6C" w:rsidRPr="00C0532B" w:rsidRDefault="001A2E6C" w:rsidP="00B20CE9">
            <w:pPr>
              <w:jc w:val="both"/>
              <w:rPr>
                <w:rFonts w:ascii="Times New Roman" w:hAnsi="Times New Roman" w:cs="Times New Roman"/>
              </w:rPr>
            </w:pPr>
            <w:r w:rsidRPr="00C0532B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899" w:type="dxa"/>
          </w:tcPr>
          <w:p w14:paraId="7E357182" w14:textId="77777777" w:rsidR="001A2E6C" w:rsidRPr="00C0532B" w:rsidRDefault="001A2E6C" w:rsidP="00B20CE9">
            <w:pPr>
              <w:rPr>
                <w:rFonts w:ascii="Times New Roman" w:hAnsi="Times New Roman" w:cs="Times New Roman"/>
                <w:bCs/>
              </w:rPr>
            </w:pPr>
            <w:proofErr w:type="spellStart"/>
            <w:r w:rsidRPr="00C0532B">
              <w:rPr>
                <w:rFonts w:ascii="Times New Roman" w:hAnsi="Times New Roman" w:cs="Times New Roman"/>
                <w:bCs/>
                <w:lang w:val="en-US"/>
              </w:rPr>
              <w:t>Прокладка</w:t>
            </w:r>
            <w:proofErr w:type="spellEnd"/>
            <w:r w:rsidRPr="00C0532B">
              <w:rPr>
                <w:rFonts w:ascii="Times New Roman" w:hAnsi="Times New Roman" w:cs="Times New Roman"/>
                <w:bCs/>
                <w:spacing w:val="-4"/>
                <w:lang w:val="en-US"/>
              </w:rPr>
              <w:t xml:space="preserve"> </w:t>
            </w:r>
            <w:r w:rsidRPr="00C0532B">
              <w:rPr>
                <w:rFonts w:ascii="Times New Roman" w:hAnsi="Times New Roman" w:cs="Times New Roman"/>
                <w:bCs/>
                <w:lang w:val="en-US"/>
              </w:rPr>
              <w:t>КТЗ-</w:t>
            </w:r>
            <w:r w:rsidRPr="00C0532B">
              <w:rPr>
                <w:rFonts w:ascii="Times New Roman" w:hAnsi="Times New Roman" w:cs="Times New Roman"/>
                <w:bCs/>
                <w:spacing w:val="-5"/>
                <w:lang w:val="en-US"/>
              </w:rPr>
              <w:t>15</w:t>
            </w:r>
          </w:p>
        </w:tc>
        <w:tc>
          <w:tcPr>
            <w:tcW w:w="1134" w:type="dxa"/>
          </w:tcPr>
          <w:p w14:paraId="63509191" w14:textId="77777777" w:rsidR="001A2E6C" w:rsidRPr="00C0532B" w:rsidRDefault="001A2E6C" w:rsidP="00B20CE9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C0532B">
              <w:rPr>
                <w:rFonts w:ascii="Times New Roman" w:hAnsi="Times New Roman" w:cs="Times New Roman"/>
                <w:bCs/>
                <w:spacing w:val="-10"/>
                <w:lang w:val="en-US"/>
              </w:rPr>
              <w:t>1</w:t>
            </w:r>
          </w:p>
        </w:tc>
        <w:tc>
          <w:tcPr>
            <w:tcW w:w="1701" w:type="dxa"/>
          </w:tcPr>
          <w:p w14:paraId="24ED65EF" w14:textId="77777777" w:rsidR="001A2E6C" w:rsidRPr="00C0532B" w:rsidRDefault="001A2E6C" w:rsidP="006271D4">
            <w:pPr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C0532B">
              <w:rPr>
                <w:rFonts w:ascii="Times New Roman" w:hAnsi="Times New Roman" w:cs="Times New Roman"/>
                <w:bCs/>
                <w:spacing w:val="-5"/>
                <w:lang w:val="en-US"/>
              </w:rPr>
              <w:t>Шт</w:t>
            </w:r>
            <w:proofErr w:type="spellEnd"/>
            <w:r w:rsidRPr="00C0532B">
              <w:rPr>
                <w:rFonts w:ascii="Times New Roman" w:hAnsi="Times New Roman" w:cs="Times New Roman"/>
                <w:bCs/>
                <w:spacing w:val="-5"/>
                <w:lang w:val="en-US"/>
              </w:rPr>
              <w:t>.</w:t>
            </w:r>
          </w:p>
        </w:tc>
      </w:tr>
      <w:tr w:rsidR="001A2E6C" w:rsidRPr="00C0532B" w14:paraId="418E229D" w14:textId="77777777" w:rsidTr="001A2E6C">
        <w:tc>
          <w:tcPr>
            <w:tcW w:w="456" w:type="dxa"/>
            <w:vAlign w:val="center"/>
          </w:tcPr>
          <w:p w14:paraId="233BC4CC" w14:textId="77777777" w:rsidR="001A2E6C" w:rsidRPr="00C0532B" w:rsidRDefault="001A2E6C" w:rsidP="00B20CE9">
            <w:pPr>
              <w:jc w:val="both"/>
              <w:rPr>
                <w:rFonts w:ascii="Times New Roman" w:hAnsi="Times New Roman" w:cs="Times New Roman"/>
              </w:rPr>
            </w:pPr>
            <w:r w:rsidRPr="00C0532B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899" w:type="dxa"/>
          </w:tcPr>
          <w:p w14:paraId="46F990BD" w14:textId="77777777" w:rsidR="001A2E6C" w:rsidRPr="00C0532B" w:rsidRDefault="001A2E6C" w:rsidP="00B20CE9">
            <w:pPr>
              <w:rPr>
                <w:rFonts w:ascii="Times New Roman" w:hAnsi="Times New Roman" w:cs="Times New Roman"/>
                <w:bCs/>
              </w:rPr>
            </w:pPr>
            <w:r w:rsidRPr="00C0532B">
              <w:rPr>
                <w:rFonts w:ascii="Times New Roman" w:hAnsi="Times New Roman" w:cs="Times New Roman"/>
                <w:bCs/>
              </w:rPr>
              <w:t>Тарировка</w:t>
            </w:r>
            <w:r w:rsidRPr="00C0532B">
              <w:rPr>
                <w:rFonts w:ascii="Times New Roman" w:hAnsi="Times New Roman" w:cs="Times New Roman"/>
                <w:bCs/>
                <w:spacing w:val="-4"/>
              </w:rPr>
              <w:t xml:space="preserve"> </w:t>
            </w:r>
            <w:r w:rsidRPr="00C0532B">
              <w:rPr>
                <w:rFonts w:ascii="Times New Roman" w:hAnsi="Times New Roman" w:cs="Times New Roman"/>
                <w:bCs/>
              </w:rPr>
              <w:t>топливного</w:t>
            </w:r>
            <w:r w:rsidRPr="00C0532B">
              <w:rPr>
                <w:rFonts w:ascii="Times New Roman" w:hAnsi="Times New Roman" w:cs="Times New Roman"/>
                <w:bCs/>
                <w:spacing w:val="-3"/>
              </w:rPr>
              <w:t xml:space="preserve"> </w:t>
            </w:r>
            <w:r w:rsidRPr="00C0532B">
              <w:rPr>
                <w:rFonts w:ascii="Times New Roman" w:hAnsi="Times New Roman" w:cs="Times New Roman"/>
                <w:bCs/>
              </w:rPr>
              <w:t>бака</w:t>
            </w:r>
            <w:r w:rsidRPr="00C0532B">
              <w:rPr>
                <w:rFonts w:ascii="Times New Roman" w:hAnsi="Times New Roman" w:cs="Times New Roman"/>
                <w:bCs/>
                <w:spacing w:val="-4"/>
              </w:rPr>
              <w:t xml:space="preserve"> </w:t>
            </w:r>
            <w:r w:rsidRPr="00C0532B">
              <w:rPr>
                <w:rFonts w:ascii="Times New Roman" w:hAnsi="Times New Roman" w:cs="Times New Roman"/>
                <w:bCs/>
              </w:rPr>
              <w:t>до</w:t>
            </w:r>
            <w:r w:rsidRPr="00C0532B">
              <w:rPr>
                <w:rFonts w:ascii="Times New Roman" w:hAnsi="Times New Roman" w:cs="Times New Roman"/>
                <w:bCs/>
                <w:spacing w:val="-3"/>
              </w:rPr>
              <w:t xml:space="preserve"> </w:t>
            </w:r>
            <w:r w:rsidRPr="00C0532B">
              <w:rPr>
                <w:rFonts w:ascii="Times New Roman" w:hAnsi="Times New Roman" w:cs="Times New Roman"/>
                <w:bCs/>
                <w:spacing w:val="-5"/>
              </w:rPr>
              <w:t>1м</w:t>
            </w:r>
            <w:r w:rsidRPr="00C0532B">
              <w:rPr>
                <w:rFonts w:ascii="Times New Roman" w:hAnsi="Times New Roman" w:cs="Times New Roman"/>
                <w:bCs/>
                <w:spacing w:val="-5"/>
                <w:position w:val="8"/>
              </w:rPr>
              <w:t>3</w:t>
            </w:r>
          </w:p>
        </w:tc>
        <w:tc>
          <w:tcPr>
            <w:tcW w:w="1134" w:type="dxa"/>
          </w:tcPr>
          <w:p w14:paraId="6F327933" w14:textId="77777777" w:rsidR="001A2E6C" w:rsidRPr="00C0532B" w:rsidRDefault="001A2E6C" w:rsidP="00B20CE9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C0532B">
              <w:rPr>
                <w:rFonts w:ascii="Times New Roman" w:hAnsi="Times New Roman" w:cs="Times New Roman"/>
                <w:bCs/>
                <w:spacing w:val="-10"/>
                <w:lang w:val="en-US"/>
              </w:rPr>
              <w:t>1</w:t>
            </w:r>
          </w:p>
        </w:tc>
        <w:tc>
          <w:tcPr>
            <w:tcW w:w="1701" w:type="dxa"/>
          </w:tcPr>
          <w:p w14:paraId="7E6091DC" w14:textId="77777777" w:rsidR="001A2E6C" w:rsidRPr="00C0532B" w:rsidRDefault="001A2E6C" w:rsidP="006271D4">
            <w:pPr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C0532B">
              <w:rPr>
                <w:rFonts w:ascii="Times New Roman" w:hAnsi="Times New Roman" w:cs="Times New Roman"/>
                <w:bCs/>
                <w:spacing w:val="-5"/>
                <w:lang w:val="en-US"/>
              </w:rPr>
              <w:t>Шт</w:t>
            </w:r>
            <w:proofErr w:type="spellEnd"/>
            <w:r w:rsidRPr="00C0532B">
              <w:rPr>
                <w:rFonts w:ascii="Times New Roman" w:hAnsi="Times New Roman" w:cs="Times New Roman"/>
                <w:bCs/>
                <w:spacing w:val="-5"/>
                <w:lang w:val="en-US"/>
              </w:rPr>
              <w:t>.</w:t>
            </w:r>
          </w:p>
        </w:tc>
      </w:tr>
      <w:tr w:rsidR="001A2E6C" w:rsidRPr="00C0532B" w14:paraId="1A6556F3" w14:textId="77777777" w:rsidTr="001A2E6C">
        <w:tc>
          <w:tcPr>
            <w:tcW w:w="456" w:type="dxa"/>
            <w:vAlign w:val="center"/>
          </w:tcPr>
          <w:p w14:paraId="04D2C212" w14:textId="77777777" w:rsidR="001A2E6C" w:rsidRPr="00C0532B" w:rsidRDefault="001A2E6C" w:rsidP="00B20CE9">
            <w:pPr>
              <w:jc w:val="both"/>
              <w:rPr>
                <w:rFonts w:ascii="Times New Roman" w:hAnsi="Times New Roman" w:cs="Times New Roman"/>
              </w:rPr>
            </w:pPr>
            <w:r w:rsidRPr="00C0532B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5899" w:type="dxa"/>
          </w:tcPr>
          <w:p w14:paraId="246BE8A2" w14:textId="77777777" w:rsidR="001A2E6C" w:rsidRPr="00C0532B" w:rsidRDefault="001A2E6C" w:rsidP="00B20CE9">
            <w:pPr>
              <w:rPr>
                <w:rFonts w:ascii="Times New Roman" w:hAnsi="Times New Roman" w:cs="Times New Roman"/>
                <w:bCs/>
              </w:rPr>
            </w:pPr>
            <w:r w:rsidRPr="00C0532B">
              <w:rPr>
                <w:rFonts w:ascii="Times New Roman" w:hAnsi="Times New Roman" w:cs="Times New Roman"/>
                <w:bCs/>
              </w:rPr>
              <w:t>Тарировка</w:t>
            </w:r>
            <w:r w:rsidRPr="00C0532B">
              <w:rPr>
                <w:rFonts w:ascii="Times New Roman" w:hAnsi="Times New Roman" w:cs="Times New Roman"/>
                <w:bCs/>
                <w:spacing w:val="-13"/>
              </w:rPr>
              <w:t xml:space="preserve"> </w:t>
            </w:r>
            <w:r w:rsidRPr="00C0532B">
              <w:rPr>
                <w:rFonts w:ascii="Times New Roman" w:hAnsi="Times New Roman" w:cs="Times New Roman"/>
                <w:bCs/>
              </w:rPr>
              <w:t>топливной</w:t>
            </w:r>
            <w:r w:rsidRPr="00C0532B">
              <w:rPr>
                <w:rFonts w:ascii="Times New Roman" w:hAnsi="Times New Roman" w:cs="Times New Roman"/>
                <w:bCs/>
                <w:spacing w:val="-15"/>
              </w:rPr>
              <w:t xml:space="preserve"> </w:t>
            </w:r>
            <w:r w:rsidRPr="00C0532B">
              <w:rPr>
                <w:rFonts w:ascii="Times New Roman" w:hAnsi="Times New Roman" w:cs="Times New Roman"/>
                <w:bCs/>
              </w:rPr>
              <w:t>емкости</w:t>
            </w:r>
            <w:r w:rsidRPr="00C0532B">
              <w:rPr>
                <w:rFonts w:ascii="Times New Roman" w:hAnsi="Times New Roman" w:cs="Times New Roman"/>
                <w:bCs/>
                <w:spacing w:val="-13"/>
              </w:rPr>
              <w:t xml:space="preserve"> </w:t>
            </w:r>
            <w:r w:rsidRPr="00C0532B">
              <w:rPr>
                <w:rFonts w:ascii="Times New Roman" w:hAnsi="Times New Roman" w:cs="Times New Roman"/>
                <w:bCs/>
              </w:rPr>
              <w:t>свыше 1м</w:t>
            </w:r>
            <w:r w:rsidRPr="00C0532B">
              <w:rPr>
                <w:rFonts w:ascii="Times New Roman" w:hAnsi="Times New Roman" w:cs="Times New Roman"/>
                <w:bCs/>
                <w:position w:val="8"/>
              </w:rPr>
              <w:t>3</w:t>
            </w:r>
            <w:r w:rsidRPr="00C0532B">
              <w:rPr>
                <w:rFonts w:ascii="Times New Roman" w:hAnsi="Times New Roman" w:cs="Times New Roman"/>
                <w:bCs/>
                <w:spacing w:val="40"/>
                <w:position w:val="8"/>
              </w:rPr>
              <w:t xml:space="preserve"> </w:t>
            </w:r>
            <w:r w:rsidRPr="00C0532B">
              <w:rPr>
                <w:rFonts w:ascii="Times New Roman" w:hAnsi="Times New Roman" w:cs="Times New Roman"/>
                <w:bCs/>
              </w:rPr>
              <w:t>за каждый 1м</w:t>
            </w:r>
            <w:r w:rsidRPr="00C0532B">
              <w:rPr>
                <w:rFonts w:ascii="Times New Roman" w:hAnsi="Times New Roman" w:cs="Times New Roman"/>
                <w:bCs/>
                <w:position w:val="8"/>
              </w:rPr>
              <w:t>3</w:t>
            </w:r>
          </w:p>
        </w:tc>
        <w:tc>
          <w:tcPr>
            <w:tcW w:w="1134" w:type="dxa"/>
          </w:tcPr>
          <w:p w14:paraId="5AC85C40" w14:textId="77777777" w:rsidR="001A2E6C" w:rsidRPr="00C0532B" w:rsidRDefault="001A2E6C" w:rsidP="00B20CE9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C0532B">
              <w:rPr>
                <w:rFonts w:ascii="Times New Roman" w:hAnsi="Times New Roman" w:cs="Times New Roman"/>
                <w:bCs/>
                <w:spacing w:val="-10"/>
                <w:lang w:val="en-US"/>
              </w:rPr>
              <w:t>1</w:t>
            </w:r>
          </w:p>
        </w:tc>
        <w:tc>
          <w:tcPr>
            <w:tcW w:w="1701" w:type="dxa"/>
          </w:tcPr>
          <w:p w14:paraId="5387F571" w14:textId="77777777" w:rsidR="001A2E6C" w:rsidRPr="00C0532B" w:rsidRDefault="001A2E6C" w:rsidP="006271D4">
            <w:pPr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C0532B">
              <w:rPr>
                <w:rFonts w:ascii="Times New Roman" w:hAnsi="Times New Roman" w:cs="Times New Roman"/>
                <w:bCs/>
                <w:spacing w:val="-5"/>
                <w:lang w:val="en-US"/>
              </w:rPr>
              <w:t>Шт</w:t>
            </w:r>
            <w:proofErr w:type="spellEnd"/>
            <w:r w:rsidRPr="00C0532B">
              <w:rPr>
                <w:rFonts w:ascii="Times New Roman" w:hAnsi="Times New Roman" w:cs="Times New Roman"/>
                <w:bCs/>
                <w:spacing w:val="-5"/>
                <w:lang w:val="en-US"/>
              </w:rPr>
              <w:t>.</w:t>
            </w:r>
          </w:p>
        </w:tc>
      </w:tr>
      <w:tr w:rsidR="001A2E6C" w:rsidRPr="00C0532B" w14:paraId="17AA6DAD" w14:textId="77777777" w:rsidTr="001A2E6C">
        <w:tc>
          <w:tcPr>
            <w:tcW w:w="456" w:type="dxa"/>
            <w:vAlign w:val="center"/>
          </w:tcPr>
          <w:p w14:paraId="3CC57A66" w14:textId="77777777" w:rsidR="001A2E6C" w:rsidRPr="00C0532B" w:rsidRDefault="001A2E6C" w:rsidP="00B20CE9">
            <w:pPr>
              <w:jc w:val="both"/>
              <w:rPr>
                <w:rFonts w:ascii="Times New Roman" w:hAnsi="Times New Roman" w:cs="Times New Roman"/>
              </w:rPr>
            </w:pPr>
            <w:r w:rsidRPr="00C0532B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5899" w:type="dxa"/>
          </w:tcPr>
          <w:p w14:paraId="7EF577E3" w14:textId="77777777" w:rsidR="001A2E6C" w:rsidRPr="00C0532B" w:rsidRDefault="001A2E6C" w:rsidP="00B20CE9">
            <w:pPr>
              <w:rPr>
                <w:rFonts w:ascii="Times New Roman" w:hAnsi="Times New Roman" w:cs="Times New Roman"/>
                <w:bCs/>
              </w:rPr>
            </w:pPr>
            <w:r w:rsidRPr="00C0532B">
              <w:rPr>
                <w:rFonts w:ascii="Times New Roman" w:hAnsi="Times New Roman" w:cs="Times New Roman"/>
                <w:bCs/>
              </w:rPr>
              <w:t>Диагностика</w:t>
            </w:r>
            <w:r w:rsidRPr="00C0532B">
              <w:rPr>
                <w:rFonts w:ascii="Times New Roman" w:hAnsi="Times New Roman" w:cs="Times New Roman"/>
                <w:bCs/>
                <w:spacing w:val="-7"/>
              </w:rPr>
              <w:t xml:space="preserve"> </w:t>
            </w:r>
            <w:r w:rsidRPr="00C0532B">
              <w:rPr>
                <w:rFonts w:ascii="Times New Roman" w:hAnsi="Times New Roman" w:cs="Times New Roman"/>
                <w:bCs/>
              </w:rPr>
              <w:t>датчика</w:t>
            </w:r>
            <w:r w:rsidRPr="00C0532B">
              <w:rPr>
                <w:rFonts w:ascii="Times New Roman" w:hAnsi="Times New Roman" w:cs="Times New Roman"/>
                <w:bCs/>
                <w:spacing w:val="-11"/>
              </w:rPr>
              <w:t xml:space="preserve"> </w:t>
            </w:r>
            <w:r w:rsidRPr="00C0532B">
              <w:rPr>
                <w:rFonts w:ascii="Times New Roman" w:hAnsi="Times New Roman" w:cs="Times New Roman"/>
                <w:bCs/>
              </w:rPr>
              <w:t>уровня</w:t>
            </w:r>
            <w:r w:rsidRPr="00C0532B">
              <w:rPr>
                <w:rFonts w:ascii="Times New Roman" w:hAnsi="Times New Roman" w:cs="Times New Roman"/>
                <w:bCs/>
                <w:spacing w:val="-8"/>
              </w:rPr>
              <w:t xml:space="preserve"> </w:t>
            </w:r>
            <w:r w:rsidRPr="00C0532B">
              <w:rPr>
                <w:rFonts w:ascii="Times New Roman" w:hAnsi="Times New Roman" w:cs="Times New Roman"/>
                <w:bCs/>
              </w:rPr>
              <w:t>топлива</w:t>
            </w:r>
            <w:r w:rsidRPr="00C0532B">
              <w:rPr>
                <w:rFonts w:ascii="Times New Roman" w:hAnsi="Times New Roman" w:cs="Times New Roman"/>
                <w:bCs/>
                <w:spacing w:val="-11"/>
              </w:rPr>
              <w:t xml:space="preserve"> </w:t>
            </w:r>
            <w:r w:rsidRPr="00C0532B">
              <w:rPr>
                <w:rFonts w:ascii="Times New Roman" w:hAnsi="Times New Roman" w:cs="Times New Roman"/>
                <w:bCs/>
              </w:rPr>
              <w:t>и его электрических цепей</w:t>
            </w:r>
          </w:p>
        </w:tc>
        <w:tc>
          <w:tcPr>
            <w:tcW w:w="1134" w:type="dxa"/>
          </w:tcPr>
          <w:p w14:paraId="2A0541B1" w14:textId="77777777" w:rsidR="001A2E6C" w:rsidRPr="00C0532B" w:rsidRDefault="001A2E6C" w:rsidP="00B20CE9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C0532B">
              <w:rPr>
                <w:rFonts w:ascii="Times New Roman" w:hAnsi="Times New Roman" w:cs="Times New Roman"/>
                <w:bCs/>
                <w:spacing w:val="-10"/>
                <w:lang w:val="en-US"/>
              </w:rPr>
              <w:t>1</w:t>
            </w:r>
          </w:p>
        </w:tc>
        <w:tc>
          <w:tcPr>
            <w:tcW w:w="1701" w:type="dxa"/>
          </w:tcPr>
          <w:p w14:paraId="26B5F174" w14:textId="77777777" w:rsidR="001A2E6C" w:rsidRPr="00C0532B" w:rsidRDefault="001A2E6C" w:rsidP="006271D4">
            <w:pPr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C0532B">
              <w:rPr>
                <w:rFonts w:ascii="Times New Roman" w:hAnsi="Times New Roman" w:cs="Times New Roman"/>
                <w:bCs/>
                <w:spacing w:val="-5"/>
                <w:lang w:val="en-US"/>
              </w:rPr>
              <w:t>Шт</w:t>
            </w:r>
            <w:proofErr w:type="spellEnd"/>
            <w:r w:rsidRPr="00C0532B">
              <w:rPr>
                <w:rFonts w:ascii="Times New Roman" w:hAnsi="Times New Roman" w:cs="Times New Roman"/>
                <w:bCs/>
                <w:spacing w:val="-5"/>
                <w:lang w:val="en-US"/>
              </w:rPr>
              <w:t>.</w:t>
            </w:r>
          </w:p>
        </w:tc>
      </w:tr>
      <w:tr w:rsidR="001A2E6C" w:rsidRPr="00C0532B" w14:paraId="1F2F84C8" w14:textId="77777777" w:rsidTr="001A2E6C">
        <w:tc>
          <w:tcPr>
            <w:tcW w:w="456" w:type="dxa"/>
            <w:vAlign w:val="center"/>
          </w:tcPr>
          <w:p w14:paraId="003E3788" w14:textId="77777777" w:rsidR="001A2E6C" w:rsidRPr="00C0532B" w:rsidRDefault="001A2E6C" w:rsidP="00B20CE9">
            <w:pPr>
              <w:jc w:val="both"/>
              <w:rPr>
                <w:rFonts w:ascii="Times New Roman" w:hAnsi="Times New Roman" w:cs="Times New Roman"/>
              </w:rPr>
            </w:pPr>
            <w:r w:rsidRPr="00C0532B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899" w:type="dxa"/>
          </w:tcPr>
          <w:p w14:paraId="6DE4F9ED" w14:textId="77777777" w:rsidR="001A2E6C" w:rsidRPr="00C0532B" w:rsidRDefault="001A2E6C" w:rsidP="00B20CE9">
            <w:pPr>
              <w:rPr>
                <w:rFonts w:ascii="Times New Roman" w:hAnsi="Times New Roman" w:cs="Times New Roman"/>
                <w:bCs/>
              </w:rPr>
            </w:pPr>
            <w:r w:rsidRPr="00C0532B">
              <w:rPr>
                <w:rFonts w:ascii="Times New Roman" w:hAnsi="Times New Roman" w:cs="Times New Roman"/>
                <w:bCs/>
              </w:rPr>
              <w:t>Замена</w:t>
            </w:r>
            <w:r w:rsidRPr="00C0532B">
              <w:rPr>
                <w:rFonts w:ascii="Times New Roman" w:hAnsi="Times New Roman" w:cs="Times New Roman"/>
                <w:bCs/>
                <w:spacing w:val="-10"/>
              </w:rPr>
              <w:t xml:space="preserve"> </w:t>
            </w:r>
            <w:r w:rsidRPr="00C0532B">
              <w:rPr>
                <w:rFonts w:ascii="Times New Roman" w:hAnsi="Times New Roman" w:cs="Times New Roman"/>
                <w:bCs/>
              </w:rPr>
              <w:t>датчика</w:t>
            </w:r>
            <w:r w:rsidRPr="00C0532B">
              <w:rPr>
                <w:rFonts w:ascii="Times New Roman" w:hAnsi="Times New Roman" w:cs="Times New Roman"/>
                <w:bCs/>
                <w:spacing w:val="-10"/>
              </w:rPr>
              <w:t xml:space="preserve"> </w:t>
            </w:r>
            <w:r w:rsidRPr="00C0532B">
              <w:rPr>
                <w:rFonts w:ascii="Times New Roman" w:hAnsi="Times New Roman" w:cs="Times New Roman"/>
                <w:bCs/>
              </w:rPr>
              <w:t>уровня</w:t>
            </w:r>
            <w:r w:rsidRPr="00C0532B">
              <w:rPr>
                <w:rFonts w:ascii="Times New Roman" w:hAnsi="Times New Roman" w:cs="Times New Roman"/>
                <w:bCs/>
                <w:spacing w:val="-10"/>
              </w:rPr>
              <w:t xml:space="preserve"> </w:t>
            </w:r>
            <w:r w:rsidRPr="00C0532B">
              <w:rPr>
                <w:rFonts w:ascii="Times New Roman" w:hAnsi="Times New Roman" w:cs="Times New Roman"/>
                <w:bCs/>
              </w:rPr>
              <w:t>топлива</w:t>
            </w:r>
            <w:r w:rsidRPr="00C0532B">
              <w:rPr>
                <w:rFonts w:ascii="Times New Roman" w:hAnsi="Times New Roman" w:cs="Times New Roman"/>
                <w:bCs/>
                <w:spacing w:val="-10"/>
              </w:rPr>
              <w:t xml:space="preserve"> </w:t>
            </w:r>
            <w:r w:rsidRPr="00C0532B">
              <w:rPr>
                <w:rFonts w:ascii="Times New Roman" w:hAnsi="Times New Roman" w:cs="Times New Roman"/>
                <w:bCs/>
              </w:rPr>
              <w:t xml:space="preserve">(без тарировки топливного бака с </w:t>
            </w:r>
            <w:r w:rsidRPr="00C0532B">
              <w:rPr>
                <w:rFonts w:ascii="Times New Roman" w:hAnsi="Times New Roman" w:cs="Times New Roman"/>
                <w:bCs/>
                <w:spacing w:val="-2"/>
              </w:rPr>
              <w:t>калибровкой)</w:t>
            </w:r>
          </w:p>
        </w:tc>
        <w:tc>
          <w:tcPr>
            <w:tcW w:w="1134" w:type="dxa"/>
          </w:tcPr>
          <w:p w14:paraId="0454E8AC" w14:textId="77777777" w:rsidR="001A2E6C" w:rsidRPr="00C0532B" w:rsidRDefault="001A2E6C" w:rsidP="00B20CE9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C0532B">
              <w:rPr>
                <w:rFonts w:ascii="Times New Roman" w:hAnsi="Times New Roman" w:cs="Times New Roman"/>
                <w:bCs/>
                <w:spacing w:val="-10"/>
                <w:lang w:val="en-US"/>
              </w:rPr>
              <w:t>1</w:t>
            </w:r>
          </w:p>
        </w:tc>
        <w:tc>
          <w:tcPr>
            <w:tcW w:w="1701" w:type="dxa"/>
          </w:tcPr>
          <w:p w14:paraId="486EBBD1" w14:textId="77777777" w:rsidR="001A2E6C" w:rsidRPr="00C0532B" w:rsidRDefault="001A2E6C" w:rsidP="00B20CE9">
            <w:pPr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C0532B">
              <w:rPr>
                <w:rFonts w:ascii="Times New Roman" w:hAnsi="Times New Roman" w:cs="Times New Roman"/>
                <w:bCs/>
                <w:spacing w:val="-5"/>
                <w:lang w:val="en-US"/>
              </w:rPr>
              <w:t>Шт</w:t>
            </w:r>
            <w:proofErr w:type="spellEnd"/>
            <w:r w:rsidRPr="00C0532B">
              <w:rPr>
                <w:rFonts w:ascii="Times New Roman" w:hAnsi="Times New Roman" w:cs="Times New Roman"/>
                <w:bCs/>
                <w:spacing w:val="-5"/>
                <w:lang w:val="en-US"/>
              </w:rPr>
              <w:t>.</w:t>
            </w:r>
          </w:p>
        </w:tc>
      </w:tr>
      <w:tr w:rsidR="001A2E6C" w:rsidRPr="00C0532B" w14:paraId="65D631E3" w14:textId="77777777" w:rsidTr="001A2E6C">
        <w:tc>
          <w:tcPr>
            <w:tcW w:w="456" w:type="dxa"/>
            <w:vAlign w:val="center"/>
          </w:tcPr>
          <w:p w14:paraId="7D05A646" w14:textId="77777777" w:rsidR="001A2E6C" w:rsidRPr="00C0532B" w:rsidRDefault="001A2E6C" w:rsidP="00B20CE9">
            <w:pPr>
              <w:jc w:val="both"/>
              <w:rPr>
                <w:rFonts w:ascii="Times New Roman" w:hAnsi="Times New Roman" w:cs="Times New Roman"/>
              </w:rPr>
            </w:pPr>
            <w:r w:rsidRPr="00C0532B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5899" w:type="dxa"/>
          </w:tcPr>
          <w:p w14:paraId="5CC8BF6B" w14:textId="77777777" w:rsidR="001A2E6C" w:rsidRPr="00C0532B" w:rsidRDefault="001A2E6C" w:rsidP="00B20CE9">
            <w:pPr>
              <w:pStyle w:val="TableParagraph"/>
              <w:ind w:left="47" w:right="33"/>
              <w:jc w:val="left"/>
              <w:rPr>
                <w:bCs/>
              </w:rPr>
            </w:pPr>
            <w:r w:rsidRPr="00C0532B">
              <w:rPr>
                <w:bCs/>
              </w:rPr>
              <w:t>Замена</w:t>
            </w:r>
            <w:r w:rsidRPr="00C0532B">
              <w:rPr>
                <w:bCs/>
                <w:spacing w:val="-13"/>
              </w:rPr>
              <w:t xml:space="preserve"> </w:t>
            </w:r>
            <w:r w:rsidRPr="00C0532B">
              <w:rPr>
                <w:bCs/>
              </w:rPr>
              <w:t>монтажного</w:t>
            </w:r>
            <w:r w:rsidRPr="00C0532B">
              <w:rPr>
                <w:bCs/>
                <w:spacing w:val="-13"/>
              </w:rPr>
              <w:t xml:space="preserve"> </w:t>
            </w:r>
            <w:r w:rsidRPr="00C0532B">
              <w:rPr>
                <w:bCs/>
              </w:rPr>
              <w:t>кабеля</w:t>
            </w:r>
            <w:r w:rsidRPr="00C0532B">
              <w:rPr>
                <w:bCs/>
                <w:spacing w:val="-13"/>
              </w:rPr>
              <w:t xml:space="preserve"> </w:t>
            </w:r>
            <w:r w:rsidRPr="00C0532B">
              <w:rPr>
                <w:bCs/>
              </w:rPr>
              <w:t>датчика уровня топлива (с протяжкой до</w:t>
            </w:r>
          </w:p>
          <w:p w14:paraId="1C644C9B" w14:textId="77777777" w:rsidR="001A2E6C" w:rsidRPr="00C0532B" w:rsidRDefault="001A2E6C" w:rsidP="00B20CE9">
            <w:pPr>
              <w:rPr>
                <w:rFonts w:ascii="Times New Roman" w:hAnsi="Times New Roman" w:cs="Times New Roman"/>
                <w:bCs/>
              </w:rPr>
            </w:pPr>
            <w:proofErr w:type="spellStart"/>
            <w:r w:rsidRPr="00C0532B">
              <w:rPr>
                <w:rFonts w:ascii="Times New Roman" w:hAnsi="Times New Roman" w:cs="Times New Roman"/>
                <w:bCs/>
                <w:spacing w:val="-2"/>
                <w:lang w:val="en-US"/>
              </w:rPr>
              <w:t>терминала</w:t>
            </w:r>
            <w:proofErr w:type="spellEnd"/>
            <w:r w:rsidRPr="00C0532B">
              <w:rPr>
                <w:rFonts w:ascii="Times New Roman" w:hAnsi="Times New Roman" w:cs="Times New Roman"/>
                <w:bCs/>
                <w:spacing w:val="-2"/>
                <w:lang w:val="en-US"/>
              </w:rPr>
              <w:t>)</w:t>
            </w:r>
          </w:p>
        </w:tc>
        <w:tc>
          <w:tcPr>
            <w:tcW w:w="1134" w:type="dxa"/>
          </w:tcPr>
          <w:p w14:paraId="4EDB9CE4" w14:textId="77777777" w:rsidR="001A2E6C" w:rsidRPr="00C0532B" w:rsidRDefault="001A2E6C" w:rsidP="00B20CE9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C0532B">
              <w:rPr>
                <w:rFonts w:ascii="Times New Roman" w:hAnsi="Times New Roman" w:cs="Times New Roman"/>
                <w:bCs/>
                <w:spacing w:val="-10"/>
                <w:lang w:val="en-US"/>
              </w:rPr>
              <w:t>1</w:t>
            </w:r>
          </w:p>
        </w:tc>
        <w:tc>
          <w:tcPr>
            <w:tcW w:w="1701" w:type="dxa"/>
          </w:tcPr>
          <w:p w14:paraId="5A1EB4B6" w14:textId="77777777" w:rsidR="001A2E6C" w:rsidRPr="00C0532B" w:rsidRDefault="001A2E6C" w:rsidP="00B20CE9">
            <w:pPr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C0532B">
              <w:rPr>
                <w:rFonts w:ascii="Times New Roman" w:hAnsi="Times New Roman" w:cs="Times New Roman"/>
                <w:bCs/>
                <w:spacing w:val="-5"/>
                <w:lang w:val="en-US"/>
              </w:rPr>
              <w:t>Шт</w:t>
            </w:r>
            <w:proofErr w:type="spellEnd"/>
            <w:r w:rsidRPr="00C0532B">
              <w:rPr>
                <w:rFonts w:ascii="Times New Roman" w:hAnsi="Times New Roman" w:cs="Times New Roman"/>
                <w:bCs/>
                <w:spacing w:val="-5"/>
                <w:lang w:val="en-US"/>
              </w:rPr>
              <w:t>.</w:t>
            </w:r>
          </w:p>
        </w:tc>
      </w:tr>
      <w:tr w:rsidR="001A2E6C" w:rsidRPr="00C0532B" w14:paraId="38D5AC16" w14:textId="77777777" w:rsidTr="001A2E6C">
        <w:tc>
          <w:tcPr>
            <w:tcW w:w="456" w:type="dxa"/>
            <w:vAlign w:val="center"/>
          </w:tcPr>
          <w:p w14:paraId="6544C53A" w14:textId="77777777" w:rsidR="001A2E6C" w:rsidRPr="00C0532B" w:rsidRDefault="001A2E6C" w:rsidP="00B20CE9">
            <w:pPr>
              <w:jc w:val="both"/>
              <w:rPr>
                <w:rFonts w:ascii="Times New Roman" w:hAnsi="Times New Roman" w:cs="Times New Roman"/>
              </w:rPr>
            </w:pPr>
            <w:r w:rsidRPr="00C0532B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5899" w:type="dxa"/>
          </w:tcPr>
          <w:p w14:paraId="1A4F3443" w14:textId="77777777" w:rsidR="001A2E6C" w:rsidRPr="00C0532B" w:rsidRDefault="001A2E6C" w:rsidP="00B20CE9">
            <w:pPr>
              <w:rPr>
                <w:rFonts w:ascii="Times New Roman" w:hAnsi="Times New Roman" w:cs="Times New Roman"/>
                <w:bCs/>
              </w:rPr>
            </w:pPr>
            <w:r w:rsidRPr="00C0532B">
              <w:rPr>
                <w:rFonts w:ascii="Times New Roman" w:hAnsi="Times New Roman" w:cs="Times New Roman"/>
                <w:bCs/>
              </w:rPr>
              <w:t>Демонтаж</w:t>
            </w:r>
            <w:r w:rsidRPr="00C0532B">
              <w:rPr>
                <w:rFonts w:ascii="Times New Roman" w:hAnsi="Times New Roman" w:cs="Times New Roman"/>
                <w:bCs/>
                <w:spacing w:val="-11"/>
              </w:rPr>
              <w:t xml:space="preserve"> </w:t>
            </w:r>
            <w:r w:rsidRPr="00C0532B">
              <w:rPr>
                <w:rFonts w:ascii="Times New Roman" w:hAnsi="Times New Roman" w:cs="Times New Roman"/>
                <w:bCs/>
              </w:rPr>
              <w:t>датчика</w:t>
            </w:r>
            <w:r w:rsidRPr="00C0532B">
              <w:rPr>
                <w:rFonts w:ascii="Times New Roman" w:hAnsi="Times New Roman" w:cs="Times New Roman"/>
                <w:bCs/>
                <w:spacing w:val="-9"/>
              </w:rPr>
              <w:t xml:space="preserve"> </w:t>
            </w:r>
            <w:r w:rsidRPr="00C0532B">
              <w:rPr>
                <w:rFonts w:ascii="Times New Roman" w:hAnsi="Times New Roman" w:cs="Times New Roman"/>
                <w:bCs/>
              </w:rPr>
              <w:t>уровня</w:t>
            </w:r>
            <w:r w:rsidRPr="00C0532B">
              <w:rPr>
                <w:rFonts w:ascii="Times New Roman" w:hAnsi="Times New Roman" w:cs="Times New Roman"/>
                <w:bCs/>
                <w:spacing w:val="-9"/>
              </w:rPr>
              <w:t xml:space="preserve"> </w:t>
            </w:r>
            <w:r w:rsidRPr="00C0532B">
              <w:rPr>
                <w:rFonts w:ascii="Times New Roman" w:hAnsi="Times New Roman" w:cs="Times New Roman"/>
                <w:bCs/>
              </w:rPr>
              <w:t>топлива</w:t>
            </w:r>
            <w:r w:rsidRPr="00C0532B">
              <w:rPr>
                <w:rFonts w:ascii="Times New Roman" w:hAnsi="Times New Roman" w:cs="Times New Roman"/>
                <w:bCs/>
                <w:spacing w:val="-9"/>
              </w:rPr>
              <w:t xml:space="preserve"> </w:t>
            </w:r>
            <w:r w:rsidRPr="00C0532B">
              <w:rPr>
                <w:rFonts w:ascii="Times New Roman" w:hAnsi="Times New Roman" w:cs="Times New Roman"/>
                <w:bCs/>
              </w:rPr>
              <w:t>(без монтажного кабеля)</w:t>
            </w:r>
          </w:p>
        </w:tc>
        <w:tc>
          <w:tcPr>
            <w:tcW w:w="1134" w:type="dxa"/>
          </w:tcPr>
          <w:p w14:paraId="6B94C148" w14:textId="77777777" w:rsidR="001A2E6C" w:rsidRPr="00C0532B" w:rsidRDefault="001A2E6C" w:rsidP="00B20CE9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C0532B">
              <w:rPr>
                <w:rFonts w:ascii="Times New Roman" w:hAnsi="Times New Roman" w:cs="Times New Roman"/>
                <w:bCs/>
                <w:spacing w:val="-10"/>
                <w:lang w:val="en-US"/>
              </w:rPr>
              <w:t>1</w:t>
            </w:r>
          </w:p>
        </w:tc>
        <w:tc>
          <w:tcPr>
            <w:tcW w:w="1701" w:type="dxa"/>
          </w:tcPr>
          <w:p w14:paraId="44C7EA48" w14:textId="77777777" w:rsidR="001A2E6C" w:rsidRPr="00C0532B" w:rsidRDefault="001A2E6C" w:rsidP="00B20CE9">
            <w:pPr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C0532B">
              <w:rPr>
                <w:rFonts w:ascii="Times New Roman" w:hAnsi="Times New Roman" w:cs="Times New Roman"/>
                <w:bCs/>
                <w:spacing w:val="-5"/>
                <w:lang w:val="en-US"/>
              </w:rPr>
              <w:t>Шт</w:t>
            </w:r>
            <w:proofErr w:type="spellEnd"/>
            <w:r w:rsidRPr="00C0532B">
              <w:rPr>
                <w:rFonts w:ascii="Times New Roman" w:hAnsi="Times New Roman" w:cs="Times New Roman"/>
                <w:bCs/>
                <w:spacing w:val="-5"/>
                <w:lang w:val="en-US"/>
              </w:rPr>
              <w:t>.</w:t>
            </w:r>
          </w:p>
        </w:tc>
      </w:tr>
      <w:tr w:rsidR="001A2E6C" w:rsidRPr="00C0532B" w14:paraId="3D0B6300" w14:textId="77777777" w:rsidTr="001A2E6C">
        <w:tc>
          <w:tcPr>
            <w:tcW w:w="456" w:type="dxa"/>
            <w:vAlign w:val="center"/>
          </w:tcPr>
          <w:p w14:paraId="7837A49A" w14:textId="77777777" w:rsidR="001A2E6C" w:rsidRPr="00C0532B" w:rsidRDefault="001A2E6C" w:rsidP="00B20CE9">
            <w:pPr>
              <w:jc w:val="both"/>
              <w:rPr>
                <w:rFonts w:ascii="Times New Roman" w:hAnsi="Times New Roman" w:cs="Times New Roman"/>
              </w:rPr>
            </w:pPr>
            <w:r w:rsidRPr="00C0532B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5899" w:type="dxa"/>
          </w:tcPr>
          <w:p w14:paraId="09B29545" w14:textId="77777777" w:rsidR="001A2E6C" w:rsidRPr="00C0532B" w:rsidRDefault="001A2E6C" w:rsidP="00B20CE9">
            <w:pPr>
              <w:rPr>
                <w:rFonts w:ascii="Times New Roman" w:hAnsi="Times New Roman" w:cs="Times New Roman"/>
                <w:bCs/>
              </w:rPr>
            </w:pPr>
            <w:r w:rsidRPr="00C0532B">
              <w:rPr>
                <w:rFonts w:ascii="Times New Roman" w:hAnsi="Times New Roman" w:cs="Times New Roman"/>
                <w:bCs/>
              </w:rPr>
              <w:t>Ремонт</w:t>
            </w:r>
            <w:r w:rsidRPr="00C0532B">
              <w:rPr>
                <w:rFonts w:ascii="Times New Roman" w:hAnsi="Times New Roman" w:cs="Times New Roman"/>
                <w:bCs/>
                <w:spacing w:val="-14"/>
              </w:rPr>
              <w:t xml:space="preserve"> </w:t>
            </w:r>
            <w:r w:rsidRPr="00C0532B">
              <w:rPr>
                <w:rFonts w:ascii="Times New Roman" w:hAnsi="Times New Roman" w:cs="Times New Roman"/>
                <w:bCs/>
              </w:rPr>
              <w:t>монтажного</w:t>
            </w:r>
            <w:r w:rsidRPr="00C0532B">
              <w:rPr>
                <w:rFonts w:ascii="Times New Roman" w:hAnsi="Times New Roman" w:cs="Times New Roman"/>
                <w:bCs/>
                <w:spacing w:val="-13"/>
              </w:rPr>
              <w:t xml:space="preserve"> </w:t>
            </w:r>
            <w:r w:rsidRPr="00C0532B">
              <w:rPr>
                <w:rFonts w:ascii="Times New Roman" w:hAnsi="Times New Roman" w:cs="Times New Roman"/>
                <w:bCs/>
              </w:rPr>
              <w:t>кабеля</w:t>
            </w:r>
            <w:r w:rsidRPr="00C0532B">
              <w:rPr>
                <w:rFonts w:ascii="Times New Roman" w:hAnsi="Times New Roman" w:cs="Times New Roman"/>
                <w:bCs/>
                <w:spacing w:val="-13"/>
              </w:rPr>
              <w:t xml:space="preserve"> </w:t>
            </w:r>
            <w:r w:rsidRPr="00C0532B">
              <w:rPr>
                <w:rFonts w:ascii="Times New Roman" w:hAnsi="Times New Roman" w:cs="Times New Roman"/>
                <w:bCs/>
              </w:rPr>
              <w:t>датчика уровня топлива</w:t>
            </w:r>
          </w:p>
        </w:tc>
        <w:tc>
          <w:tcPr>
            <w:tcW w:w="1134" w:type="dxa"/>
          </w:tcPr>
          <w:p w14:paraId="23152C25" w14:textId="77777777" w:rsidR="001A2E6C" w:rsidRPr="00C0532B" w:rsidRDefault="001A2E6C" w:rsidP="00B20CE9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C0532B">
              <w:rPr>
                <w:rFonts w:ascii="Times New Roman" w:hAnsi="Times New Roman" w:cs="Times New Roman"/>
                <w:bCs/>
                <w:spacing w:val="-10"/>
                <w:lang w:val="en-US"/>
              </w:rPr>
              <w:t>1</w:t>
            </w:r>
          </w:p>
        </w:tc>
        <w:tc>
          <w:tcPr>
            <w:tcW w:w="1701" w:type="dxa"/>
          </w:tcPr>
          <w:p w14:paraId="7E4B4421" w14:textId="77777777" w:rsidR="001A2E6C" w:rsidRPr="00C0532B" w:rsidRDefault="001A2E6C" w:rsidP="00B20CE9">
            <w:pPr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C0532B">
              <w:rPr>
                <w:rFonts w:ascii="Times New Roman" w:hAnsi="Times New Roman" w:cs="Times New Roman"/>
                <w:bCs/>
                <w:spacing w:val="-5"/>
                <w:lang w:val="en-US"/>
              </w:rPr>
              <w:t>Шт</w:t>
            </w:r>
            <w:proofErr w:type="spellEnd"/>
            <w:r w:rsidRPr="00C0532B">
              <w:rPr>
                <w:rFonts w:ascii="Times New Roman" w:hAnsi="Times New Roman" w:cs="Times New Roman"/>
                <w:bCs/>
                <w:spacing w:val="-5"/>
                <w:lang w:val="en-US"/>
              </w:rPr>
              <w:t>.</w:t>
            </w:r>
          </w:p>
        </w:tc>
      </w:tr>
      <w:tr w:rsidR="001A2E6C" w:rsidRPr="00C0532B" w14:paraId="063DDE85" w14:textId="77777777" w:rsidTr="001A2E6C">
        <w:tc>
          <w:tcPr>
            <w:tcW w:w="456" w:type="dxa"/>
            <w:vAlign w:val="center"/>
          </w:tcPr>
          <w:p w14:paraId="78E1D9D4" w14:textId="77777777" w:rsidR="001A2E6C" w:rsidRPr="00C0532B" w:rsidRDefault="001A2E6C" w:rsidP="00B20CE9">
            <w:pPr>
              <w:jc w:val="both"/>
              <w:rPr>
                <w:rFonts w:ascii="Times New Roman" w:hAnsi="Times New Roman" w:cs="Times New Roman"/>
              </w:rPr>
            </w:pPr>
            <w:r w:rsidRPr="00C0532B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5899" w:type="dxa"/>
          </w:tcPr>
          <w:p w14:paraId="0B6E8A43" w14:textId="77777777" w:rsidR="001A2E6C" w:rsidRPr="00C0532B" w:rsidRDefault="001A2E6C" w:rsidP="00B20CE9">
            <w:pPr>
              <w:rPr>
                <w:rFonts w:ascii="Times New Roman" w:hAnsi="Times New Roman" w:cs="Times New Roman"/>
                <w:bCs/>
              </w:rPr>
            </w:pPr>
            <w:r w:rsidRPr="00C0532B">
              <w:rPr>
                <w:rFonts w:ascii="Times New Roman" w:hAnsi="Times New Roman" w:cs="Times New Roman"/>
                <w:bCs/>
              </w:rPr>
              <w:t>Демонтаж/монтаж</w:t>
            </w:r>
            <w:r w:rsidRPr="00C0532B">
              <w:rPr>
                <w:rFonts w:ascii="Times New Roman" w:hAnsi="Times New Roman" w:cs="Times New Roman"/>
                <w:bCs/>
                <w:spacing w:val="-15"/>
              </w:rPr>
              <w:t xml:space="preserve"> </w:t>
            </w:r>
            <w:r w:rsidRPr="00C0532B">
              <w:rPr>
                <w:rFonts w:ascii="Times New Roman" w:hAnsi="Times New Roman" w:cs="Times New Roman"/>
                <w:bCs/>
              </w:rPr>
              <w:t>защиты</w:t>
            </w:r>
            <w:r w:rsidRPr="00C0532B">
              <w:rPr>
                <w:rFonts w:ascii="Times New Roman" w:hAnsi="Times New Roman" w:cs="Times New Roman"/>
                <w:bCs/>
                <w:spacing w:val="-15"/>
              </w:rPr>
              <w:t xml:space="preserve"> </w:t>
            </w:r>
            <w:r w:rsidRPr="00C0532B">
              <w:rPr>
                <w:rFonts w:ascii="Times New Roman" w:hAnsi="Times New Roman" w:cs="Times New Roman"/>
                <w:bCs/>
              </w:rPr>
              <w:t xml:space="preserve">топливного </w:t>
            </w:r>
            <w:r w:rsidRPr="00C0532B">
              <w:rPr>
                <w:rFonts w:ascii="Times New Roman" w:hAnsi="Times New Roman" w:cs="Times New Roman"/>
                <w:bCs/>
                <w:spacing w:val="-4"/>
              </w:rPr>
              <w:t>ака</w:t>
            </w:r>
          </w:p>
        </w:tc>
        <w:tc>
          <w:tcPr>
            <w:tcW w:w="1134" w:type="dxa"/>
          </w:tcPr>
          <w:p w14:paraId="2ABAE3B7" w14:textId="77777777" w:rsidR="001A2E6C" w:rsidRPr="00C0532B" w:rsidRDefault="001A2E6C" w:rsidP="00B20CE9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C0532B">
              <w:rPr>
                <w:rFonts w:ascii="Times New Roman" w:hAnsi="Times New Roman" w:cs="Times New Roman"/>
                <w:bCs/>
                <w:spacing w:val="-10"/>
                <w:lang w:val="en-US"/>
              </w:rPr>
              <w:t>1</w:t>
            </w:r>
          </w:p>
        </w:tc>
        <w:tc>
          <w:tcPr>
            <w:tcW w:w="1701" w:type="dxa"/>
          </w:tcPr>
          <w:p w14:paraId="5EBE9FDF" w14:textId="77777777" w:rsidR="001A2E6C" w:rsidRPr="00C0532B" w:rsidRDefault="001A2E6C" w:rsidP="00B20CE9">
            <w:pPr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C0532B">
              <w:rPr>
                <w:rFonts w:ascii="Times New Roman" w:hAnsi="Times New Roman" w:cs="Times New Roman"/>
                <w:bCs/>
                <w:spacing w:val="-5"/>
                <w:lang w:val="en-US"/>
              </w:rPr>
              <w:t>Шт</w:t>
            </w:r>
            <w:proofErr w:type="spellEnd"/>
            <w:r w:rsidRPr="00C0532B">
              <w:rPr>
                <w:rFonts w:ascii="Times New Roman" w:hAnsi="Times New Roman" w:cs="Times New Roman"/>
                <w:bCs/>
                <w:spacing w:val="-5"/>
                <w:lang w:val="en-US"/>
              </w:rPr>
              <w:t>.</w:t>
            </w:r>
          </w:p>
        </w:tc>
      </w:tr>
      <w:tr w:rsidR="001A2E6C" w:rsidRPr="00C0532B" w14:paraId="5DE1207D" w14:textId="77777777" w:rsidTr="001A2E6C">
        <w:tc>
          <w:tcPr>
            <w:tcW w:w="456" w:type="dxa"/>
            <w:vAlign w:val="center"/>
          </w:tcPr>
          <w:p w14:paraId="0E8E3CA2" w14:textId="77777777" w:rsidR="001A2E6C" w:rsidRPr="00C0532B" w:rsidRDefault="001A2E6C" w:rsidP="00B20CE9">
            <w:pPr>
              <w:jc w:val="both"/>
              <w:rPr>
                <w:rFonts w:ascii="Times New Roman" w:hAnsi="Times New Roman" w:cs="Times New Roman"/>
              </w:rPr>
            </w:pPr>
            <w:r w:rsidRPr="00C0532B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5899" w:type="dxa"/>
          </w:tcPr>
          <w:p w14:paraId="01B8BBB1" w14:textId="77777777" w:rsidR="001A2E6C" w:rsidRPr="00C0532B" w:rsidRDefault="001A2E6C" w:rsidP="00B20CE9">
            <w:pPr>
              <w:rPr>
                <w:rFonts w:ascii="Times New Roman" w:hAnsi="Times New Roman" w:cs="Times New Roman"/>
                <w:bCs/>
              </w:rPr>
            </w:pPr>
            <w:proofErr w:type="spellStart"/>
            <w:r w:rsidRPr="00C0532B">
              <w:rPr>
                <w:rFonts w:ascii="Times New Roman" w:hAnsi="Times New Roman" w:cs="Times New Roman"/>
                <w:bCs/>
                <w:lang w:val="en-US"/>
              </w:rPr>
              <w:t>Демонтаж</w:t>
            </w:r>
            <w:proofErr w:type="spellEnd"/>
            <w:r w:rsidRPr="00C0532B">
              <w:rPr>
                <w:rFonts w:ascii="Times New Roman" w:hAnsi="Times New Roman" w:cs="Times New Roman"/>
                <w:bCs/>
                <w:lang w:val="en-US"/>
              </w:rPr>
              <w:t>/</w:t>
            </w:r>
            <w:proofErr w:type="spellStart"/>
            <w:r w:rsidRPr="00C0532B">
              <w:rPr>
                <w:rFonts w:ascii="Times New Roman" w:hAnsi="Times New Roman" w:cs="Times New Roman"/>
                <w:bCs/>
                <w:lang w:val="en-US"/>
              </w:rPr>
              <w:t>монтаж</w:t>
            </w:r>
            <w:proofErr w:type="spellEnd"/>
            <w:r w:rsidRPr="00C0532B">
              <w:rPr>
                <w:rFonts w:ascii="Times New Roman" w:hAnsi="Times New Roman" w:cs="Times New Roman"/>
                <w:bCs/>
                <w:spacing w:val="-11"/>
                <w:lang w:val="en-US"/>
              </w:rPr>
              <w:t xml:space="preserve"> </w:t>
            </w:r>
            <w:proofErr w:type="spellStart"/>
            <w:r w:rsidRPr="00C0532B">
              <w:rPr>
                <w:rFonts w:ascii="Times New Roman" w:hAnsi="Times New Roman" w:cs="Times New Roman"/>
                <w:bCs/>
                <w:lang w:val="en-US"/>
              </w:rPr>
              <w:t>топливного</w:t>
            </w:r>
            <w:proofErr w:type="spellEnd"/>
            <w:r w:rsidRPr="00C0532B">
              <w:rPr>
                <w:rFonts w:ascii="Times New Roman" w:hAnsi="Times New Roman" w:cs="Times New Roman"/>
                <w:bCs/>
                <w:spacing w:val="-8"/>
                <w:lang w:val="en-US"/>
              </w:rPr>
              <w:t xml:space="preserve"> </w:t>
            </w:r>
            <w:proofErr w:type="spellStart"/>
            <w:r w:rsidRPr="00C0532B">
              <w:rPr>
                <w:rFonts w:ascii="Times New Roman" w:hAnsi="Times New Roman" w:cs="Times New Roman"/>
                <w:bCs/>
                <w:spacing w:val="-4"/>
                <w:lang w:val="en-US"/>
              </w:rPr>
              <w:t>бака</w:t>
            </w:r>
            <w:proofErr w:type="spellEnd"/>
          </w:p>
        </w:tc>
        <w:tc>
          <w:tcPr>
            <w:tcW w:w="1134" w:type="dxa"/>
          </w:tcPr>
          <w:p w14:paraId="2705288E" w14:textId="77777777" w:rsidR="001A2E6C" w:rsidRPr="00C0532B" w:rsidRDefault="001A2E6C" w:rsidP="00B20CE9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C0532B">
              <w:rPr>
                <w:rFonts w:ascii="Times New Roman" w:hAnsi="Times New Roman" w:cs="Times New Roman"/>
                <w:bCs/>
                <w:spacing w:val="-10"/>
                <w:lang w:val="en-US"/>
              </w:rPr>
              <w:t>1</w:t>
            </w:r>
          </w:p>
        </w:tc>
        <w:tc>
          <w:tcPr>
            <w:tcW w:w="1701" w:type="dxa"/>
          </w:tcPr>
          <w:p w14:paraId="0BF18C5C" w14:textId="77777777" w:rsidR="001A2E6C" w:rsidRPr="00C0532B" w:rsidRDefault="001A2E6C" w:rsidP="00B20CE9">
            <w:pPr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C0532B">
              <w:rPr>
                <w:rFonts w:ascii="Times New Roman" w:hAnsi="Times New Roman" w:cs="Times New Roman"/>
                <w:bCs/>
                <w:spacing w:val="-5"/>
                <w:lang w:val="en-US"/>
              </w:rPr>
              <w:t>Шт</w:t>
            </w:r>
            <w:proofErr w:type="spellEnd"/>
            <w:r w:rsidRPr="00C0532B">
              <w:rPr>
                <w:rFonts w:ascii="Times New Roman" w:hAnsi="Times New Roman" w:cs="Times New Roman"/>
                <w:bCs/>
                <w:spacing w:val="-5"/>
                <w:lang w:val="en-US"/>
              </w:rPr>
              <w:t>.</w:t>
            </w:r>
          </w:p>
        </w:tc>
      </w:tr>
      <w:tr w:rsidR="001A2E6C" w:rsidRPr="00C0532B" w14:paraId="410F8F1D" w14:textId="77777777" w:rsidTr="001A2E6C">
        <w:tc>
          <w:tcPr>
            <w:tcW w:w="456" w:type="dxa"/>
            <w:vAlign w:val="center"/>
          </w:tcPr>
          <w:p w14:paraId="20A83EC4" w14:textId="77777777" w:rsidR="001A2E6C" w:rsidRPr="00C0532B" w:rsidRDefault="001A2E6C" w:rsidP="00B20CE9">
            <w:pPr>
              <w:jc w:val="both"/>
              <w:rPr>
                <w:rFonts w:ascii="Times New Roman" w:hAnsi="Times New Roman" w:cs="Times New Roman"/>
              </w:rPr>
            </w:pPr>
            <w:r w:rsidRPr="00C0532B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5899" w:type="dxa"/>
          </w:tcPr>
          <w:p w14:paraId="717CB97F" w14:textId="77777777" w:rsidR="001A2E6C" w:rsidRPr="00C0532B" w:rsidRDefault="001A2E6C" w:rsidP="00B20CE9">
            <w:pPr>
              <w:rPr>
                <w:rFonts w:ascii="Times New Roman" w:hAnsi="Times New Roman" w:cs="Times New Roman"/>
                <w:bCs/>
              </w:rPr>
            </w:pPr>
            <w:proofErr w:type="spellStart"/>
            <w:r w:rsidRPr="00C0532B">
              <w:rPr>
                <w:rFonts w:ascii="Times New Roman" w:hAnsi="Times New Roman" w:cs="Times New Roman"/>
                <w:bCs/>
                <w:lang w:val="en-US"/>
              </w:rPr>
              <w:t>Подключение</w:t>
            </w:r>
            <w:proofErr w:type="spellEnd"/>
            <w:r w:rsidRPr="00C0532B">
              <w:rPr>
                <w:rFonts w:ascii="Times New Roman" w:hAnsi="Times New Roman" w:cs="Times New Roman"/>
                <w:bCs/>
                <w:spacing w:val="-15"/>
                <w:lang w:val="en-US"/>
              </w:rPr>
              <w:t xml:space="preserve"> </w:t>
            </w:r>
            <w:proofErr w:type="spellStart"/>
            <w:r w:rsidRPr="00C0532B">
              <w:rPr>
                <w:rFonts w:ascii="Times New Roman" w:hAnsi="Times New Roman" w:cs="Times New Roman"/>
                <w:bCs/>
                <w:lang w:val="en-US"/>
              </w:rPr>
              <w:t>исполнительных</w:t>
            </w:r>
            <w:proofErr w:type="spellEnd"/>
            <w:r w:rsidRPr="00C0532B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proofErr w:type="spellStart"/>
            <w:r w:rsidRPr="00C0532B">
              <w:rPr>
                <w:rFonts w:ascii="Times New Roman" w:hAnsi="Times New Roman" w:cs="Times New Roman"/>
                <w:bCs/>
                <w:spacing w:val="-2"/>
                <w:lang w:val="en-US"/>
              </w:rPr>
              <w:t>механизмов</w:t>
            </w:r>
            <w:proofErr w:type="spellEnd"/>
          </w:p>
        </w:tc>
        <w:tc>
          <w:tcPr>
            <w:tcW w:w="1134" w:type="dxa"/>
          </w:tcPr>
          <w:p w14:paraId="58E5243D" w14:textId="77777777" w:rsidR="001A2E6C" w:rsidRPr="00C0532B" w:rsidRDefault="001A2E6C" w:rsidP="00B20CE9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C0532B">
              <w:rPr>
                <w:rFonts w:ascii="Times New Roman" w:hAnsi="Times New Roman" w:cs="Times New Roman"/>
                <w:bCs/>
                <w:spacing w:val="-10"/>
                <w:lang w:val="en-US"/>
              </w:rPr>
              <w:t>1</w:t>
            </w:r>
          </w:p>
        </w:tc>
        <w:tc>
          <w:tcPr>
            <w:tcW w:w="1701" w:type="dxa"/>
          </w:tcPr>
          <w:p w14:paraId="69AC0F99" w14:textId="77777777" w:rsidR="001A2E6C" w:rsidRPr="00C0532B" w:rsidRDefault="001A2E6C" w:rsidP="00B20CE9">
            <w:pPr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C0532B">
              <w:rPr>
                <w:rFonts w:ascii="Times New Roman" w:hAnsi="Times New Roman" w:cs="Times New Roman"/>
                <w:bCs/>
                <w:spacing w:val="-5"/>
                <w:lang w:val="en-US"/>
              </w:rPr>
              <w:t>Шт</w:t>
            </w:r>
            <w:proofErr w:type="spellEnd"/>
            <w:r w:rsidRPr="00C0532B">
              <w:rPr>
                <w:rFonts w:ascii="Times New Roman" w:hAnsi="Times New Roman" w:cs="Times New Roman"/>
                <w:bCs/>
                <w:spacing w:val="-5"/>
                <w:lang w:val="en-US"/>
              </w:rPr>
              <w:t>.</w:t>
            </w:r>
          </w:p>
        </w:tc>
      </w:tr>
      <w:tr w:rsidR="001A2E6C" w:rsidRPr="00C0532B" w14:paraId="52E18CA4" w14:textId="77777777" w:rsidTr="001A2E6C">
        <w:tc>
          <w:tcPr>
            <w:tcW w:w="456" w:type="dxa"/>
            <w:vAlign w:val="center"/>
          </w:tcPr>
          <w:p w14:paraId="0CF214E5" w14:textId="77777777" w:rsidR="001A2E6C" w:rsidRPr="00C0532B" w:rsidRDefault="001A2E6C" w:rsidP="00B20CE9">
            <w:pPr>
              <w:jc w:val="both"/>
              <w:rPr>
                <w:rFonts w:ascii="Times New Roman" w:hAnsi="Times New Roman" w:cs="Times New Roman"/>
              </w:rPr>
            </w:pPr>
            <w:r w:rsidRPr="00C0532B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5899" w:type="dxa"/>
          </w:tcPr>
          <w:p w14:paraId="3E184200" w14:textId="77777777" w:rsidR="001A2E6C" w:rsidRPr="00C0532B" w:rsidRDefault="001A2E6C" w:rsidP="00B20CE9">
            <w:pPr>
              <w:rPr>
                <w:rFonts w:ascii="Times New Roman" w:hAnsi="Times New Roman" w:cs="Times New Roman"/>
                <w:bCs/>
              </w:rPr>
            </w:pPr>
            <w:proofErr w:type="spellStart"/>
            <w:r w:rsidRPr="00C0532B">
              <w:rPr>
                <w:rFonts w:ascii="Times New Roman" w:hAnsi="Times New Roman" w:cs="Times New Roman"/>
                <w:bCs/>
                <w:lang w:val="en-US"/>
              </w:rPr>
              <w:t>Подключение</w:t>
            </w:r>
            <w:proofErr w:type="spellEnd"/>
            <w:r w:rsidRPr="00C0532B">
              <w:rPr>
                <w:rFonts w:ascii="Times New Roman" w:hAnsi="Times New Roman" w:cs="Times New Roman"/>
                <w:bCs/>
                <w:spacing w:val="-3"/>
                <w:lang w:val="en-US"/>
              </w:rPr>
              <w:t xml:space="preserve"> </w:t>
            </w:r>
            <w:r w:rsidRPr="00C0532B">
              <w:rPr>
                <w:rFonts w:ascii="Times New Roman" w:hAnsi="Times New Roman" w:cs="Times New Roman"/>
                <w:bCs/>
                <w:lang w:val="en-US"/>
              </w:rPr>
              <w:t xml:space="preserve">к </w:t>
            </w:r>
            <w:r w:rsidRPr="00C0532B">
              <w:rPr>
                <w:rFonts w:ascii="Times New Roman" w:hAnsi="Times New Roman" w:cs="Times New Roman"/>
                <w:bCs/>
                <w:spacing w:val="-5"/>
                <w:lang w:val="en-US"/>
              </w:rPr>
              <w:t>CAN</w:t>
            </w:r>
          </w:p>
        </w:tc>
        <w:tc>
          <w:tcPr>
            <w:tcW w:w="1134" w:type="dxa"/>
          </w:tcPr>
          <w:p w14:paraId="43A8C54E" w14:textId="77777777" w:rsidR="001A2E6C" w:rsidRPr="00C0532B" w:rsidRDefault="001A2E6C" w:rsidP="00B20CE9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C0532B">
              <w:rPr>
                <w:rFonts w:ascii="Times New Roman" w:hAnsi="Times New Roman" w:cs="Times New Roman"/>
                <w:bCs/>
                <w:spacing w:val="-10"/>
                <w:lang w:val="en-US"/>
              </w:rPr>
              <w:t>1</w:t>
            </w:r>
          </w:p>
        </w:tc>
        <w:tc>
          <w:tcPr>
            <w:tcW w:w="1701" w:type="dxa"/>
          </w:tcPr>
          <w:p w14:paraId="3CA609DE" w14:textId="77777777" w:rsidR="001A2E6C" w:rsidRPr="00C0532B" w:rsidRDefault="001A2E6C" w:rsidP="00B20CE9">
            <w:pPr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C0532B">
              <w:rPr>
                <w:rFonts w:ascii="Times New Roman" w:hAnsi="Times New Roman" w:cs="Times New Roman"/>
                <w:bCs/>
                <w:spacing w:val="-5"/>
                <w:lang w:val="en-US"/>
              </w:rPr>
              <w:t>Шт</w:t>
            </w:r>
            <w:proofErr w:type="spellEnd"/>
            <w:r w:rsidRPr="00C0532B">
              <w:rPr>
                <w:rFonts w:ascii="Times New Roman" w:hAnsi="Times New Roman" w:cs="Times New Roman"/>
                <w:bCs/>
                <w:spacing w:val="-5"/>
                <w:lang w:val="en-US"/>
              </w:rPr>
              <w:t>.</w:t>
            </w:r>
          </w:p>
        </w:tc>
      </w:tr>
      <w:tr w:rsidR="001A2E6C" w:rsidRPr="00C0532B" w14:paraId="407677C5" w14:textId="77777777" w:rsidTr="001A2E6C">
        <w:tc>
          <w:tcPr>
            <w:tcW w:w="456" w:type="dxa"/>
            <w:vAlign w:val="center"/>
          </w:tcPr>
          <w:p w14:paraId="31DD4333" w14:textId="77777777" w:rsidR="001A2E6C" w:rsidRPr="00C0532B" w:rsidRDefault="001A2E6C" w:rsidP="00B20CE9">
            <w:pPr>
              <w:jc w:val="both"/>
              <w:rPr>
                <w:rFonts w:ascii="Times New Roman" w:hAnsi="Times New Roman" w:cs="Times New Roman"/>
              </w:rPr>
            </w:pPr>
            <w:r w:rsidRPr="00C0532B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5899" w:type="dxa"/>
          </w:tcPr>
          <w:p w14:paraId="1067CA48" w14:textId="77777777" w:rsidR="001A2E6C" w:rsidRPr="00C0532B" w:rsidRDefault="001A2E6C" w:rsidP="00B20CE9">
            <w:pPr>
              <w:pStyle w:val="TableParagraph"/>
              <w:spacing w:line="275" w:lineRule="exact"/>
              <w:ind w:left="47" w:right="38"/>
              <w:jc w:val="left"/>
              <w:rPr>
                <w:bCs/>
                <w:lang w:val="en-US"/>
              </w:rPr>
            </w:pPr>
            <w:proofErr w:type="spellStart"/>
            <w:r w:rsidRPr="00C0532B">
              <w:rPr>
                <w:bCs/>
                <w:lang w:val="en-US"/>
              </w:rPr>
              <w:t>Установка</w:t>
            </w:r>
            <w:proofErr w:type="spellEnd"/>
            <w:r w:rsidRPr="00C0532B">
              <w:rPr>
                <w:bCs/>
                <w:spacing w:val="-7"/>
                <w:lang w:val="en-US"/>
              </w:rPr>
              <w:t xml:space="preserve"> </w:t>
            </w:r>
            <w:proofErr w:type="spellStart"/>
            <w:r w:rsidRPr="00C0532B">
              <w:rPr>
                <w:bCs/>
                <w:lang w:val="en-US"/>
              </w:rPr>
              <w:t>бесконтактного</w:t>
            </w:r>
            <w:proofErr w:type="spellEnd"/>
            <w:r w:rsidRPr="00C0532B">
              <w:rPr>
                <w:bCs/>
                <w:spacing w:val="-7"/>
                <w:lang w:val="en-US"/>
              </w:rPr>
              <w:t xml:space="preserve"> </w:t>
            </w:r>
            <w:proofErr w:type="spellStart"/>
            <w:r w:rsidRPr="00C0532B">
              <w:rPr>
                <w:bCs/>
                <w:spacing w:val="-2"/>
                <w:lang w:val="en-US"/>
              </w:rPr>
              <w:t>считывателя</w:t>
            </w:r>
            <w:proofErr w:type="spellEnd"/>
          </w:p>
          <w:p w14:paraId="78C7DBF5" w14:textId="77777777" w:rsidR="001A2E6C" w:rsidRPr="00C0532B" w:rsidRDefault="001A2E6C" w:rsidP="00B20CE9">
            <w:pPr>
              <w:rPr>
                <w:rFonts w:ascii="Times New Roman" w:hAnsi="Times New Roman" w:cs="Times New Roman"/>
                <w:bCs/>
              </w:rPr>
            </w:pPr>
            <w:r w:rsidRPr="00C0532B">
              <w:rPr>
                <w:rFonts w:ascii="Times New Roman" w:hAnsi="Times New Roman" w:cs="Times New Roman"/>
                <w:bCs/>
                <w:spacing w:val="-5"/>
                <w:lang w:val="en-US"/>
              </w:rPr>
              <w:t>CAN</w:t>
            </w:r>
          </w:p>
        </w:tc>
        <w:tc>
          <w:tcPr>
            <w:tcW w:w="1134" w:type="dxa"/>
          </w:tcPr>
          <w:p w14:paraId="264E41DD" w14:textId="77777777" w:rsidR="001A2E6C" w:rsidRPr="00C0532B" w:rsidRDefault="001A2E6C" w:rsidP="00B20CE9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C0532B">
              <w:rPr>
                <w:rFonts w:ascii="Times New Roman" w:hAnsi="Times New Roman" w:cs="Times New Roman"/>
                <w:bCs/>
                <w:spacing w:val="-10"/>
                <w:lang w:val="en-US"/>
              </w:rPr>
              <w:t>1</w:t>
            </w:r>
          </w:p>
        </w:tc>
        <w:tc>
          <w:tcPr>
            <w:tcW w:w="1701" w:type="dxa"/>
          </w:tcPr>
          <w:p w14:paraId="23417881" w14:textId="77777777" w:rsidR="001A2E6C" w:rsidRPr="00C0532B" w:rsidRDefault="001A2E6C" w:rsidP="00B20CE9">
            <w:pPr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C0532B">
              <w:rPr>
                <w:rFonts w:ascii="Times New Roman" w:hAnsi="Times New Roman" w:cs="Times New Roman"/>
                <w:bCs/>
                <w:spacing w:val="-5"/>
                <w:lang w:val="en-US"/>
              </w:rPr>
              <w:t>Шт</w:t>
            </w:r>
            <w:proofErr w:type="spellEnd"/>
            <w:r w:rsidRPr="00C0532B">
              <w:rPr>
                <w:rFonts w:ascii="Times New Roman" w:hAnsi="Times New Roman" w:cs="Times New Roman"/>
                <w:bCs/>
                <w:spacing w:val="-5"/>
                <w:lang w:val="en-US"/>
              </w:rPr>
              <w:t>.</w:t>
            </w:r>
          </w:p>
        </w:tc>
      </w:tr>
      <w:tr w:rsidR="001A2E6C" w:rsidRPr="00C0532B" w14:paraId="7F78049D" w14:textId="77777777" w:rsidTr="001A2E6C">
        <w:tc>
          <w:tcPr>
            <w:tcW w:w="456" w:type="dxa"/>
            <w:vAlign w:val="center"/>
          </w:tcPr>
          <w:p w14:paraId="1BDD8EDE" w14:textId="77777777" w:rsidR="001A2E6C" w:rsidRPr="00C0532B" w:rsidRDefault="001A2E6C" w:rsidP="00B20CE9">
            <w:pPr>
              <w:jc w:val="both"/>
              <w:rPr>
                <w:rFonts w:ascii="Times New Roman" w:hAnsi="Times New Roman" w:cs="Times New Roman"/>
              </w:rPr>
            </w:pPr>
            <w:r w:rsidRPr="00C0532B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5899" w:type="dxa"/>
          </w:tcPr>
          <w:p w14:paraId="1DBEAD5F" w14:textId="77777777" w:rsidR="001A2E6C" w:rsidRPr="00C0532B" w:rsidRDefault="001A2E6C" w:rsidP="00B20CE9">
            <w:pPr>
              <w:rPr>
                <w:rFonts w:ascii="Times New Roman" w:hAnsi="Times New Roman" w:cs="Times New Roman"/>
                <w:bCs/>
              </w:rPr>
            </w:pPr>
            <w:r w:rsidRPr="00C0532B">
              <w:rPr>
                <w:rFonts w:ascii="Times New Roman" w:hAnsi="Times New Roman" w:cs="Times New Roman"/>
                <w:bCs/>
              </w:rPr>
              <w:t>Установка</w:t>
            </w:r>
            <w:r w:rsidRPr="00C0532B">
              <w:rPr>
                <w:rFonts w:ascii="Times New Roman" w:hAnsi="Times New Roman" w:cs="Times New Roman"/>
                <w:bCs/>
                <w:spacing w:val="-13"/>
              </w:rPr>
              <w:t xml:space="preserve"> </w:t>
            </w:r>
            <w:r w:rsidRPr="00C0532B">
              <w:rPr>
                <w:rFonts w:ascii="Times New Roman" w:hAnsi="Times New Roman" w:cs="Times New Roman"/>
                <w:bCs/>
              </w:rPr>
              <w:t>и</w:t>
            </w:r>
            <w:r w:rsidRPr="00C0532B">
              <w:rPr>
                <w:rFonts w:ascii="Times New Roman" w:hAnsi="Times New Roman" w:cs="Times New Roman"/>
                <w:bCs/>
                <w:spacing w:val="-13"/>
              </w:rPr>
              <w:t xml:space="preserve"> </w:t>
            </w:r>
            <w:r w:rsidRPr="00C0532B">
              <w:rPr>
                <w:rFonts w:ascii="Times New Roman" w:hAnsi="Times New Roman" w:cs="Times New Roman"/>
                <w:bCs/>
              </w:rPr>
              <w:t>настройка</w:t>
            </w:r>
            <w:r w:rsidRPr="00C0532B">
              <w:rPr>
                <w:rFonts w:ascii="Times New Roman" w:hAnsi="Times New Roman" w:cs="Times New Roman"/>
                <w:bCs/>
                <w:spacing w:val="-13"/>
              </w:rPr>
              <w:t xml:space="preserve"> </w:t>
            </w:r>
            <w:r w:rsidRPr="00C0532B">
              <w:rPr>
                <w:rFonts w:ascii="Times New Roman" w:hAnsi="Times New Roman" w:cs="Times New Roman"/>
                <w:bCs/>
              </w:rPr>
              <w:t xml:space="preserve">индикатора объема топлива </w:t>
            </w:r>
            <w:r w:rsidRPr="00C0532B">
              <w:rPr>
                <w:rFonts w:ascii="Times New Roman" w:hAnsi="Times New Roman" w:cs="Times New Roman"/>
                <w:bCs/>
                <w:lang w:val="en-US"/>
              </w:rPr>
              <w:t>LLD</w:t>
            </w:r>
          </w:p>
        </w:tc>
        <w:tc>
          <w:tcPr>
            <w:tcW w:w="1134" w:type="dxa"/>
          </w:tcPr>
          <w:p w14:paraId="370DDD5E" w14:textId="77777777" w:rsidR="001A2E6C" w:rsidRPr="00C0532B" w:rsidRDefault="001A2E6C" w:rsidP="00B20CE9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C0532B">
              <w:rPr>
                <w:rFonts w:ascii="Times New Roman" w:hAnsi="Times New Roman" w:cs="Times New Roman"/>
                <w:bCs/>
                <w:spacing w:val="-10"/>
                <w:lang w:val="en-US"/>
              </w:rPr>
              <w:t>1</w:t>
            </w:r>
          </w:p>
        </w:tc>
        <w:tc>
          <w:tcPr>
            <w:tcW w:w="1701" w:type="dxa"/>
          </w:tcPr>
          <w:p w14:paraId="29F24068" w14:textId="77777777" w:rsidR="001A2E6C" w:rsidRPr="00C0532B" w:rsidRDefault="001A2E6C" w:rsidP="00B20CE9">
            <w:pPr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C0532B">
              <w:rPr>
                <w:rFonts w:ascii="Times New Roman" w:hAnsi="Times New Roman" w:cs="Times New Roman"/>
                <w:bCs/>
                <w:spacing w:val="-5"/>
                <w:lang w:val="en-US"/>
              </w:rPr>
              <w:t>Шт</w:t>
            </w:r>
            <w:proofErr w:type="spellEnd"/>
            <w:r w:rsidRPr="00C0532B">
              <w:rPr>
                <w:rFonts w:ascii="Times New Roman" w:hAnsi="Times New Roman" w:cs="Times New Roman"/>
                <w:bCs/>
                <w:spacing w:val="-5"/>
                <w:lang w:val="en-US"/>
              </w:rPr>
              <w:t>.</w:t>
            </w:r>
          </w:p>
        </w:tc>
      </w:tr>
      <w:tr w:rsidR="001A2E6C" w:rsidRPr="00C0532B" w14:paraId="67F4C306" w14:textId="77777777" w:rsidTr="001A2E6C">
        <w:tc>
          <w:tcPr>
            <w:tcW w:w="456" w:type="dxa"/>
            <w:vAlign w:val="center"/>
          </w:tcPr>
          <w:p w14:paraId="3A55E9C8" w14:textId="77777777" w:rsidR="001A2E6C" w:rsidRPr="00C0532B" w:rsidRDefault="001A2E6C" w:rsidP="00B20CE9">
            <w:pPr>
              <w:jc w:val="both"/>
              <w:rPr>
                <w:rFonts w:ascii="Times New Roman" w:hAnsi="Times New Roman" w:cs="Times New Roman"/>
              </w:rPr>
            </w:pPr>
            <w:r w:rsidRPr="00C0532B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5899" w:type="dxa"/>
          </w:tcPr>
          <w:p w14:paraId="0CF6631E" w14:textId="77777777" w:rsidR="001A2E6C" w:rsidRPr="00C0532B" w:rsidRDefault="001A2E6C" w:rsidP="00B20CE9">
            <w:pPr>
              <w:rPr>
                <w:rFonts w:ascii="Times New Roman" w:hAnsi="Times New Roman" w:cs="Times New Roman"/>
                <w:bCs/>
              </w:rPr>
            </w:pPr>
            <w:r w:rsidRPr="00C0532B">
              <w:rPr>
                <w:rFonts w:ascii="Times New Roman" w:hAnsi="Times New Roman" w:cs="Times New Roman"/>
                <w:bCs/>
              </w:rPr>
              <w:t>Установка бортового контролера штатного</w:t>
            </w:r>
            <w:r w:rsidRPr="00C0532B">
              <w:rPr>
                <w:rFonts w:ascii="Times New Roman" w:hAnsi="Times New Roman" w:cs="Times New Roman"/>
                <w:bCs/>
                <w:spacing w:val="-12"/>
              </w:rPr>
              <w:t xml:space="preserve"> </w:t>
            </w:r>
            <w:r w:rsidRPr="00C0532B">
              <w:rPr>
                <w:rFonts w:ascii="Times New Roman" w:hAnsi="Times New Roman" w:cs="Times New Roman"/>
                <w:bCs/>
              </w:rPr>
              <w:t>датчика</w:t>
            </w:r>
            <w:r w:rsidRPr="00C0532B">
              <w:rPr>
                <w:rFonts w:ascii="Times New Roman" w:hAnsi="Times New Roman" w:cs="Times New Roman"/>
                <w:bCs/>
                <w:spacing w:val="-12"/>
              </w:rPr>
              <w:t xml:space="preserve"> </w:t>
            </w:r>
            <w:r w:rsidRPr="00C0532B">
              <w:rPr>
                <w:rFonts w:ascii="Times New Roman" w:hAnsi="Times New Roman" w:cs="Times New Roman"/>
                <w:bCs/>
              </w:rPr>
              <w:t>уровня</w:t>
            </w:r>
            <w:r w:rsidRPr="00C0532B">
              <w:rPr>
                <w:rFonts w:ascii="Times New Roman" w:hAnsi="Times New Roman" w:cs="Times New Roman"/>
                <w:bCs/>
                <w:spacing w:val="-12"/>
              </w:rPr>
              <w:t xml:space="preserve"> </w:t>
            </w:r>
            <w:r w:rsidRPr="00C0532B">
              <w:rPr>
                <w:rFonts w:ascii="Times New Roman" w:hAnsi="Times New Roman" w:cs="Times New Roman"/>
                <w:bCs/>
              </w:rPr>
              <w:t>топлива</w:t>
            </w:r>
          </w:p>
        </w:tc>
        <w:tc>
          <w:tcPr>
            <w:tcW w:w="1134" w:type="dxa"/>
          </w:tcPr>
          <w:p w14:paraId="634537FC" w14:textId="77777777" w:rsidR="001A2E6C" w:rsidRPr="00C0532B" w:rsidRDefault="001A2E6C" w:rsidP="00B20CE9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C0532B">
              <w:rPr>
                <w:rFonts w:ascii="Times New Roman" w:hAnsi="Times New Roman" w:cs="Times New Roman"/>
                <w:bCs/>
                <w:spacing w:val="-10"/>
                <w:lang w:val="en-US"/>
              </w:rPr>
              <w:t>1</w:t>
            </w:r>
          </w:p>
        </w:tc>
        <w:tc>
          <w:tcPr>
            <w:tcW w:w="1701" w:type="dxa"/>
          </w:tcPr>
          <w:p w14:paraId="7181A053" w14:textId="77777777" w:rsidR="001A2E6C" w:rsidRPr="00C0532B" w:rsidRDefault="001A2E6C" w:rsidP="00B20CE9">
            <w:pPr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C0532B">
              <w:rPr>
                <w:rFonts w:ascii="Times New Roman" w:hAnsi="Times New Roman" w:cs="Times New Roman"/>
                <w:bCs/>
                <w:spacing w:val="-5"/>
                <w:lang w:val="en-US"/>
              </w:rPr>
              <w:t>Шт</w:t>
            </w:r>
            <w:proofErr w:type="spellEnd"/>
            <w:r w:rsidRPr="00C0532B">
              <w:rPr>
                <w:rFonts w:ascii="Times New Roman" w:hAnsi="Times New Roman" w:cs="Times New Roman"/>
                <w:bCs/>
                <w:spacing w:val="-5"/>
                <w:lang w:val="en-US"/>
              </w:rPr>
              <w:t>.</w:t>
            </w:r>
          </w:p>
        </w:tc>
      </w:tr>
      <w:tr w:rsidR="001A2E6C" w:rsidRPr="00C0532B" w14:paraId="5FA51F66" w14:textId="77777777" w:rsidTr="001A2E6C">
        <w:tc>
          <w:tcPr>
            <w:tcW w:w="456" w:type="dxa"/>
            <w:vAlign w:val="center"/>
          </w:tcPr>
          <w:p w14:paraId="33EAB9C9" w14:textId="77777777" w:rsidR="001A2E6C" w:rsidRPr="00C0532B" w:rsidRDefault="001A2E6C" w:rsidP="00B20CE9">
            <w:pPr>
              <w:jc w:val="both"/>
              <w:rPr>
                <w:rFonts w:ascii="Times New Roman" w:hAnsi="Times New Roman" w:cs="Times New Roman"/>
              </w:rPr>
            </w:pPr>
            <w:r w:rsidRPr="00C0532B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5899" w:type="dxa"/>
          </w:tcPr>
          <w:p w14:paraId="4EE6307B" w14:textId="77777777" w:rsidR="001A2E6C" w:rsidRPr="00C0532B" w:rsidRDefault="001A2E6C" w:rsidP="00B20CE9">
            <w:pPr>
              <w:rPr>
                <w:rFonts w:ascii="Times New Roman" w:hAnsi="Times New Roman" w:cs="Times New Roman"/>
                <w:bCs/>
              </w:rPr>
            </w:pPr>
            <w:proofErr w:type="spellStart"/>
            <w:r w:rsidRPr="00C0532B">
              <w:rPr>
                <w:rFonts w:ascii="Times New Roman" w:hAnsi="Times New Roman" w:cs="Times New Roman"/>
                <w:bCs/>
                <w:lang w:val="en-US"/>
              </w:rPr>
              <w:t>Диагностика</w:t>
            </w:r>
            <w:proofErr w:type="spellEnd"/>
            <w:r w:rsidRPr="00C0532B">
              <w:rPr>
                <w:rFonts w:ascii="Times New Roman" w:hAnsi="Times New Roman" w:cs="Times New Roman"/>
                <w:bCs/>
                <w:spacing w:val="-4"/>
                <w:lang w:val="en-US"/>
              </w:rPr>
              <w:t xml:space="preserve"> </w:t>
            </w:r>
            <w:r w:rsidRPr="00C0532B">
              <w:rPr>
                <w:rFonts w:ascii="Times New Roman" w:hAnsi="Times New Roman" w:cs="Times New Roman"/>
                <w:bCs/>
                <w:spacing w:val="-5"/>
                <w:lang w:val="en-US"/>
              </w:rPr>
              <w:t>LLD</w:t>
            </w:r>
          </w:p>
        </w:tc>
        <w:tc>
          <w:tcPr>
            <w:tcW w:w="1134" w:type="dxa"/>
          </w:tcPr>
          <w:p w14:paraId="6FDEBE11" w14:textId="77777777" w:rsidR="001A2E6C" w:rsidRPr="00C0532B" w:rsidRDefault="001A2E6C" w:rsidP="00B20CE9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C0532B">
              <w:rPr>
                <w:rFonts w:ascii="Times New Roman" w:hAnsi="Times New Roman" w:cs="Times New Roman"/>
                <w:bCs/>
                <w:spacing w:val="-10"/>
                <w:lang w:val="en-US"/>
              </w:rPr>
              <w:t>1</w:t>
            </w:r>
          </w:p>
        </w:tc>
        <w:tc>
          <w:tcPr>
            <w:tcW w:w="1701" w:type="dxa"/>
          </w:tcPr>
          <w:p w14:paraId="4F2E74C8" w14:textId="77777777" w:rsidR="001A2E6C" w:rsidRPr="00C0532B" w:rsidRDefault="001A2E6C" w:rsidP="00B20CE9">
            <w:pPr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C0532B">
              <w:rPr>
                <w:rFonts w:ascii="Times New Roman" w:hAnsi="Times New Roman" w:cs="Times New Roman"/>
                <w:bCs/>
                <w:spacing w:val="-5"/>
                <w:lang w:val="en-US"/>
              </w:rPr>
              <w:t>Шт</w:t>
            </w:r>
            <w:proofErr w:type="spellEnd"/>
            <w:r w:rsidRPr="00C0532B">
              <w:rPr>
                <w:rFonts w:ascii="Times New Roman" w:hAnsi="Times New Roman" w:cs="Times New Roman"/>
                <w:bCs/>
                <w:spacing w:val="-5"/>
                <w:lang w:val="en-US"/>
              </w:rPr>
              <w:t>.</w:t>
            </w:r>
          </w:p>
        </w:tc>
      </w:tr>
      <w:tr w:rsidR="001A2E6C" w:rsidRPr="00C0532B" w14:paraId="500D1232" w14:textId="77777777" w:rsidTr="001A2E6C">
        <w:tc>
          <w:tcPr>
            <w:tcW w:w="456" w:type="dxa"/>
            <w:vAlign w:val="center"/>
          </w:tcPr>
          <w:p w14:paraId="5CB28822" w14:textId="77777777" w:rsidR="001A2E6C" w:rsidRPr="00C0532B" w:rsidRDefault="001A2E6C" w:rsidP="00B20CE9">
            <w:pPr>
              <w:jc w:val="both"/>
              <w:rPr>
                <w:rFonts w:ascii="Times New Roman" w:hAnsi="Times New Roman" w:cs="Times New Roman"/>
              </w:rPr>
            </w:pPr>
            <w:r w:rsidRPr="00C0532B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5899" w:type="dxa"/>
          </w:tcPr>
          <w:p w14:paraId="481D78C3" w14:textId="77777777" w:rsidR="001A2E6C" w:rsidRPr="00C0532B" w:rsidRDefault="001A2E6C" w:rsidP="00B20CE9">
            <w:pPr>
              <w:rPr>
                <w:rFonts w:ascii="Times New Roman" w:hAnsi="Times New Roman" w:cs="Times New Roman"/>
                <w:bCs/>
              </w:rPr>
            </w:pPr>
            <w:proofErr w:type="spellStart"/>
            <w:r w:rsidRPr="00C0532B">
              <w:rPr>
                <w:rFonts w:ascii="Times New Roman" w:hAnsi="Times New Roman" w:cs="Times New Roman"/>
                <w:bCs/>
                <w:lang w:val="en-US"/>
              </w:rPr>
              <w:t>Замена</w:t>
            </w:r>
            <w:proofErr w:type="spellEnd"/>
            <w:r w:rsidRPr="00C0532B">
              <w:rPr>
                <w:rFonts w:ascii="Times New Roman" w:hAnsi="Times New Roman" w:cs="Times New Roman"/>
                <w:bCs/>
                <w:spacing w:val="-1"/>
                <w:lang w:val="en-US"/>
              </w:rPr>
              <w:t xml:space="preserve"> </w:t>
            </w:r>
            <w:proofErr w:type="spellStart"/>
            <w:r w:rsidRPr="00C0532B">
              <w:rPr>
                <w:rFonts w:ascii="Times New Roman" w:hAnsi="Times New Roman" w:cs="Times New Roman"/>
                <w:bCs/>
                <w:lang w:val="en-US"/>
              </w:rPr>
              <w:t>антенн</w:t>
            </w:r>
            <w:proofErr w:type="spellEnd"/>
            <w:r w:rsidRPr="00C0532B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r w:rsidRPr="00C0532B">
              <w:rPr>
                <w:rFonts w:ascii="Times New Roman" w:hAnsi="Times New Roman" w:cs="Times New Roman"/>
                <w:bCs/>
                <w:spacing w:val="-2"/>
                <w:lang w:val="en-US"/>
              </w:rPr>
              <w:t>GPS/GSM</w:t>
            </w:r>
          </w:p>
        </w:tc>
        <w:tc>
          <w:tcPr>
            <w:tcW w:w="1134" w:type="dxa"/>
          </w:tcPr>
          <w:p w14:paraId="2DAEA6B6" w14:textId="77777777" w:rsidR="001A2E6C" w:rsidRPr="00C0532B" w:rsidRDefault="001A2E6C" w:rsidP="00B20CE9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C0532B">
              <w:rPr>
                <w:rFonts w:ascii="Times New Roman" w:hAnsi="Times New Roman" w:cs="Times New Roman"/>
                <w:bCs/>
                <w:spacing w:val="-10"/>
                <w:lang w:val="en-US"/>
              </w:rPr>
              <w:t>1</w:t>
            </w:r>
          </w:p>
        </w:tc>
        <w:tc>
          <w:tcPr>
            <w:tcW w:w="1701" w:type="dxa"/>
          </w:tcPr>
          <w:p w14:paraId="203E4DBD" w14:textId="77777777" w:rsidR="001A2E6C" w:rsidRPr="00C0532B" w:rsidRDefault="001A2E6C" w:rsidP="00B20CE9">
            <w:pPr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C0532B">
              <w:rPr>
                <w:rFonts w:ascii="Times New Roman" w:hAnsi="Times New Roman" w:cs="Times New Roman"/>
                <w:bCs/>
                <w:spacing w:val="-5"/>
                <w:lang w:val="en-US"/>
              </w:rPr>
              <w:t>Шт</w:t>
            </w:r>
            <w:proofErr w:type="spellEnd"/>
            <w:r w:rsidRPr="00C0532B">
              <w:rPr>
                <w:rFonts w:ascii="Times New Roman" w:hAnsi="Times New Roman" w:cs="Times New Roman"/>
                <w:bCs/>
                <w:spacing w:val="-5"/>
                <w:lang w:val="en-US"/>
              </w:rPr>
              <w:t>.</w:t>
            </w:r>
          </w:p>
        </w:tc>
      </w:tr>
      <w:tr w:rsidR="001A2E6C" w:rsidRPr="00C0532B" w14:paraId="6CD672AE" w14:textId="77777777" w:rsidTr="001A2E6C">
        <w:tc>
          <w:tcPr>
            <w:tcW w:w="456" w:type="dxa"/>
            <w:vAlign w:val="center"/>
          </w:tcPr>
          <w:p w14:paraId="207FE60D" w14:textId="77777777" w:rsidR="001A2E6C" w:rsidRPr="00C0532B" w:rsidRDefault="001A2E6C" w:rsidP="00B20CE9">
            <w:pPr>
              <w:jc w:val="both"/>
              <w:rPr>
                <w:rFonts w:ascii="Times New Roman" w:hAnsi="Times New Roman" w:cs="Times New Roman"/>
              </w:rPr>
            </w:pPr>
            <w:r w:rsidRPr="00C0532B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5899" w:type="dxa"/>
          </w:tcPr>
          <w:p w14:paraId="65A94B0D" w14:textId="77777777" w:rsidR="001A2E6C" w:rsidRPr="00C0532B" w:rsidRDefault="001A2E6C" w:rsidP="00B20CE9">
            <w:pPr>
              <w:rPr>
                <w:rFonts w:ascii="Times New Roman" w:hAnsi="Times New Roman" w:cs="Times New Roman"/>
                <w:bCs/>
              </w:rPr>
            </w:pPr>
            <w:proofErr w:type="spellStart"/>
            <w:r w:rsidRPr="00C0532B">
              <w:rPr>
                <w:rFonts w:ascii="Times New Roman" w:hAnsi="Times New Roman" w:cs="Times New Roman"/>
                <w:bCs/>
                <w:lang w:val="en-US"/>
              </w:rPr>
              <w:t>Замена</w:t>
            </w:r>
            <w:proofErr w:type="spellEnd"/>
            <w:r w:rsidRPr="00C0532B">
              <w:rPr>
                <w:rFonts w:ascii="Times New Roman" w:hAnsi="Times New Roman" w:cs="Times New Roman"/>
                <w:bCs/>
                <w:spacing w:val="-5"/>
                <w:lang w:val="en-US"/>
              </w:rPr>
              <w:t xml:space="preserve"> </w:t>
            </w:r>
            <w:proofErr w:type="spellStart"/>
            <w:r w:rsidRPr="00C0532B">
              <w:rPr>
                <w:rFonts w:ascii="Times New Roman" w:hAnsi="Times New Roman" w:cs="Times New Roman"/>
                <w:bCs/>
                <w:lang w:val="en-US"/>
              </w:rPr>
              <w:t>предохранителя</w:t>
            </w:r>
            <w:proofErr w:type="spellEnd"/>
            <w:r w:rsidRPr="00C0532B">
              <w:rPr>
                <w:rFonts w:ascii="Times New Roman" w:hAnsi="Times New Roman" w:cs="Times New Roman"/>
                <w:bCs/>
                <w:spacing w:val="-4"/>
                <w:lang w:val="en-US"/>
              </w:rPr>
              <w:t xml:space="preserve"> </w:t>
            </w:r>
            <w:proofErr w:type="spellStart"/>
            <w:r w:rsidRPr="00C0532B">
              <w:rPr>
                <w:rFonts w:ascii="Times New Roman" w:hAnsi="Times New Roman" w:cs="Times New Roman"/>
                <w:bCs/>
                <w:lang w:val="en-US"/>
              </w:rPr>
              <w:t>цепи</w:t>
            </w:r>
            <w:proofErr w:type="spellEnd"/>
            <w:r w:rsidRPr="00C0532B">
              <w:rPr>
                <w:rFonts w:ascii="Times New Roman" w:hAnsi="Times New Roman" w:cs="Times New Roman"/>
                <w:bCs/>
                <w:spacing w:val="-3"/>
                <w:lang w:val="en-US"/>
              </w:rPr>
              <w:t xml:space="preserve"> </w:t>
            </w:r>
            <w:proofErr w:type="spellStart"/>
            <w:r w:rsidRPr="00C0532B">
              <w:rPr>
                <w:rFonts w:ascii="Times New Roman" w:hAnsi="Times New Roman" w:cs="Times New Roman"/>
                <w:bCs/>
                <w:spacing w:val="-2"/>
                <w:lang w:val="en-US"/>
              </w:rPr>
              <w:t>питания</w:t>
            </w:r>
            <w:proofErr w:type="spellEnd"/>
          </w:p>
        </w:tc>
        <w:tc>
          <w:tcPr>
            <w:tcW w:w="1134" w:type="dxa"/>
          </w:tcPr>
          <w:p w14:paraId="2AB112C2" w14:textId="77777777" w:rsidR="001A2E6C" w:rsidRPr="00C0532B" w:rsidRDefault="001A2E6C" w:rsidP="00B20CE9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C0532B">
              <w:rPr>
                <w:rFonts w:ascii="Times New Roman" w:hAnsi="Times New Roman" w:cs="Times New Roman"/>
                <w:bCs/>
                <w:spacing w:val="-10"/>
                <w:lang w:val="en-US"/>
              </w:rPr>
              <w:t>1</w:t>
            </w:r>
          </w:p>
        </w:tc>
        <w:tc>
          <w:tcPr>
            <w:tcW w:w="1701" w:type="dxa"/>
          </w:tcPr>
          <w:p w14:paraId="66295891" w14:textId="77777777" w:rsidR="001A2E6C" w:rsidRPr="00C0532B" w:rsidRDefault="001A2E6C" w:rsidP="00B20CE9">
            <w:pPr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C0532B">
              <w:rPr>
                <w:rFonts w:ascii="Times New Roman" w:hAnsi="Times New Roman" w:cs="Times New Roman"/>
                <w:bCs/>
                <w:spacing w:val="-5"/>
                <w:lang w:val="en-US"/>
              </w:rPr>
              <w:t>Шт</w:t>
            </w:r>
            <w:proofErr w:type="spellEnd"/>
            <w:r w:rsidRPr="00C0532B">
              <w:rPr>
                <w:rFonts w:ascii="Times New Roman" w:hAnsi="Times New Roman" w:cs="Times New Roman"/>
                <w:bCs/>
                <w:spacing w:val="-5"/>
                <w:lang w:val="en-US"/>
              </w:rPr>
              <w:t>.</w:t>
            </w:r>
          </w:p>
        </w:tc>
      </w:tr>
      <w:tr w:rsidR="001A2E6C" w:rsidRPr="00C0532B" w14:paraId="200E0047" w14:textId="77777777" w:rsidTr="001A2E6C">
        <w:tc>
          <w:tcPr>
            <w:tcW w:w="456" w:type="dxa"/>
            <w:vAlign w:val="center"/>
          </w:tcPr>
          <w:p w14:paraId="79FA8055" w14:textId="77777777" w:rsidR="001A2E6C" w:rsidRPr="00C0532B" w:rsidRDefault="001A2E6C" w:rsidP="00B20CE9">
            <w:pPr>
              <w:jc w:val="both"/>
              <w:rPr>
                <w:rFonts w:ascii="Times New Roman" w:hAnsi="Times New Roman" w:cs="Times New Roman"/>
              </w:rPr>
            </w:pPr>
            <w:r w:rsidRPr="00C0532B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5899" w:type="dxa"/>
          </w:tcPr>
          <w:p w14:paraId="1A1A43AD" w14:textId="77777777" w:rsidR="001A2E6C" w:rsidRPr="00C0532B" w:rsidRDefault="001A2E6C" w:rsidP="00B20CE9">
            <w:pPr>
              <w:pStyle w:val="TableParagraph"/>
              <w:spacing w:line="275" w:lineRule="exact"/>
              <w:ind w:left="47" w:right="39"/>
              <w:jc w:val="left"/>
              <w:rPr>
                <w:bCs/>
              </w:rPr>
            </w:pPr>
            <w:r w:rsidRPr="00C0532B">
              <w:rPr>
                <w:bCs/>
              </w:rPr>
              <w:t>Выезд</w:t>
            </w:r>
            <w:r w:rsidRPr="00C0532B">
              <w:rPr>
                <w:bCs/>
                <w:spacing w:val="-2"/>
              </w:rPr>
              <w:t xml:space="preserve"> </w:t>
            </w:r>
            <w:r w:rsidRPr="00C0532B">
              <w:rPr>
                <w:bCs/>
              </w:rPr>
              <w:t>бригады</w:t>
            </w:r>
            <w:r w:rsidRPr="00C0532B">
              <w:rPr>
                <w:bCs/>
                <w:spacing w:val="-2"/>
              </w:rPr>
              <w:t xml:space="preserve"> </w:t>
            </w:r>
            <w:r w:rsidRPr="00C0532B">
              <w:rPr>
                <w:bCs/>
              </w:rPr>
              <w:t>инженеров</w:t>
            </w:r>
            <w:r w:rsidRPr="00C0532B">
              <w:rPr>
                <w:bCs/>
                <w:spacing w:val="-2"/>
              </w:rPr>
              <w:t xml:space="preserve"> </w:t>
            </w:r>
            <w:r w:rsidRPr="00C0532B">
              <w:rPr>
                <w:bCs/>
              </w:rPr>
              <w:t>в</w:t>
            </w:r>
            <w:r w:rsidRPr="00C0532B">
              <w:rPr>
                <w:bCs/>
                <w:spacing w:val="-2"/>
              </w:rPr>
              <w:t xml:space="preserve"> </w:t>
            </w:r>
            <w:r w:rsidRPr="00C0532B">
              <w:rPr>
                <w:bCs/>
              </w:rPr>
              <w:t>ООО</w:t>
            </w:r>
            <w:r w:rsidRPr="00C0532B">
              <w:rPr>
                <w:bCs/>
                <w:spacing w:val="-1"/>
              </w:rPr>
              <w:t xml:space="preserve"> </w:t>
            </w:r>
            <w:r w:rsidRPr="00C0532B">
              <w:rPr>
                <w:bCs/>
                <w:spacing w:val="-4"/>
              </w:rPr>
              <w:t>«ТЛЦ</w:t>
            </w:r>
          </w:p>
          <w:p w14:paraId="7CA314FE" w14:textId="77777777" w:rsidR="001A2E6C" w:rsidRPr="00C0532B" w:rsidRDefault="001A2E6C" w:rsidP="00B20CE9">
            <w:pPr>
              <w:rPr>
                <w:rFonts w:ascii="Times New Roman" w:hAnsi="Times New Roman" w:cs="Times New Roman"/>
                <w:bCs/>
              </w:rPr>
            </w:pPr>
            <w:r w:rsidRPr="00C0532B">
              <w:rPr>
                <w:rFonts w:ascii="Times New Roman" w:hAnsi="Times New Roman" w:cs="Times New Roman"/>
                <w:bCs/>
                <w:lang w:val="en-US"/>
              </w:rPr>
              <w:t>«</w:t>
            </w:r>
            <w:proofErr w:type="spellStart"/>
            <w:r w:rsidRPr="00C0532B">
              <w:rPr>
                <w:rFonts w:ascii="Times New Roman" w:hAnsi="Times New Roman" w:cs="Times New Roman"/>
                <w:bCs/>
                <w:lang w:val="en-US"/>
              </w:rPr>
              <w:t>Белый</w:t>
            </w:r>
            <w:proofErr w:type="spellEnd"/>
            <w:r w:rsidRPr="00C0532B">
              <w:rPr>
                <w:rFonts w:ascii="Times New Roman" w:hAnsi="Times New Roman" w:cs="Times New Roman"/>
                <w:bCs/>
                <w:spacing w:val="-5"/>
                <w:lang w:val="en-US"/>
              </w:rPr>
              <w:t xml:space="preserve"> </w:t>
            </w:r>
            <w:proofErr w:type="spellStart"/>
            <w:r w:rsidRPr="00C0532B">
              <w:rPr>
                <w:rFonts w:ascii="Times New Roman" w:hAnsi="Times New Roman" w:cs="Times New Roman"/>
                <w:bCs/>
                <w:spacing w:val="-2"/>
                <w:lang w:val="en-US"/>
              </w:rPr>
              <w:t>Раст</w:t>
            </w:r>
            <w:proofErr w:type="spellEnd"/>
            <w:r w:rsidRPr="00C0532B">
              <w:rPr>
                <w:rFonts w:ascii="Times New Roman" w:hAnsi="Times New Roman" w:cs="Times New Roman"/>
                <w:bCs/>
                <w:spacing w:val="-2"/>
                <w:lang w:val="en-US"/>
              </w:rPr>
              <w:t>»</w:t>
            </w:r>
          </w:p>
        </w:tc>
        <w:tc>
          <w:tcPr>
            <w:tcW w:w="1134" w:type="dxa"/>
          </w:tcPr>
          <w:p w14:paraId="1769499D" w14:textId="77777777" w:rsidR="001A2E6C" w:rsidRPr="00C0532B" w:rsidRDefault="001A2E6C" w:rsidP="00B20CE9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C0532B">
              <w:rPr>
                <w:rFonts w:ascii="Times New Roman" w:hAnsi="Times New Roman" w:cs="Times New Roman"/>
                <w:bCs/>
                <w:spacing w:val="-10"/>
                <w:lang w:val="en-US"/>
              </w:rPr>
              <w:t>1</w:t>
            </w:r>
          </w:p>
        </w:tc>
        <w:tc>
          <w:tcPr>
            <w:tcW w:w="1701" w:type="dxa"/>
          </w:tcPr>
          <w:p w14:paraId="3D39D0E5" w14:textId="77777777" w:rsidR="001A2E6C" w:rsidRPr="00C0532B" w:rsidRDefault="001A2E6C" w:rsidP="00B20CE9">
            <w:pPr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C0532B">
              <w:rPr>
                <w:rFonts w:ascii="Times New Roman" w:hAnsi="Times New Roman" w:cs="Times New Roman"/>
                <w:bCs/>
                <w:spacing w:val="-5"/>
                <w:lang w:val="en-US"/>
              </w:rPr>
              <w:t>Шт</w:t>
            </w:r>
            <w:proofErr w:type="spellEnd"/>
            <w:r w:rsidRPr="00C0532B">
              <w:rPr>
                <w:rFonts w:ascii="Times New Roman" w:hAnsi="Times New Roman" w:cs="Times New Roman"/>
                <w:bCs/>
                <w:spacing w:val="-5"/>
                <w:lang w:val="en-US"/>
              </w:rPr>
              <w:t>.</w:t>
            </w:r>
          </w:p>
        </w:tc>
      </w:tr>
      <w:tr w:rsidR="001A2E6C" w:rsidRPr="00C0532B" w14:paraId="6326E11B" w14:textId="77777777" w:rsidTr="001A2E6C">
        <w:tc>
          <w:tcPr>
            <w:tcW w:w="456" w:type="dxa"/>
            <w:vAlign w:val="center"/>
          </w:tcPr>
          <w:p w14:paraId="542D6B33" w14:textId="77777777" w:rsidR="001A2E6C" w:rsidRPr="00C0532B" w:rsidRDefault="001A2E6C" w:rsidP="00B20CE9">
            <w:pPr>
              <w:jc w:val="both"/>
              <w:rPr>
                <w:rFonts w:ascii="Times New Roman" w:hAnsi="Times New Roman" w:cs="Times New Roman"/>
              </w:rPr>
            </w:pPr>
            <w:r w:rsidRPr="00C0532B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5899" w:type="dxa"/>
          </w:tcPr>
          <w:p w14:paraId="6D766156" w14:textId="77777777" w:rsidR="001A2E6C" w:rsidRPr="00C0532B" w:rsidRDefault="001A2E6C" w:rsidP="00B20CE9">
            <w:pPr>
              <w:rPr>
                <w:rFonts w:ascii="Times New Roman" w:hAnsi="Times New Roman" w:cs="Times New Roman"/>
                <w:bCs/>
              </w:rPr>
            </w:pPr>
            <w:r w:rsidRPr="00C0532B">
              <w:rPr>
                <w:rFonts w:ascii="Times New Roman" w:hAnsi="Times New Roman" w:cs="Times New Roman"/>
                <w:bCs/>
              </w:rPr>
              <w:t>Замена</w:t>
            </w:r>
            <w:r w:rsidRPr="00C0532B">
              <w:rPr>
                <w:rFonts w:ascii="Times New Roman" w:hAnsi="Times New Roman" w:cs="Times New Roman"/>
                <w:bCs/>
                <w:spacing w:val="-10"/>
              </w:rPr>
              <w:t xml:space="preserve"> </w:t>
            </w:r>
            <w:r w:rsidRPr="00C0532B">
              <w:rPr>
                <w:rFonts w:ascii="Times New Roman" w:hAnsi="Times New Roman" w:cs="Times New Roman"/>
                <w:bCs/>
              </w:rPr>
              <w:t>датчика</w:t>
            </w:r>
            <w:r w:rsidRPr="00C0532B">
              <w:rPr>
                <w:rFonts w:ascii="Times New Roman" w:hAnsi="Times New Roman" w:cs="Times New Roman"/>
                <w:bCs/>
                <w:spacing w:val="-10"/>
              </w:rPr>
              <w:t xml:space="preserve"> </w:t>
            </w:r>
            <w:r w:rsidRPr="00C0532B">
              <w:rPr>
                <w:rFonts w:ascii="Times New Roman" w:hAnsi="Times New Roman" w:cs="Times New Roman"/>
                <w:bCs/>
              </w:rPr>
              <w:t>уровня</w:t>
            </w:r>
            <w:r w:rsidRPr="00C0532B">
              <w:rPr>
                <w:rFonts w:ascii="Times New Roman" w:hAnsi="Times New Roman" w:cs="Times New Roman"/>
                <w:bCs/>
                <w:spacing w:val="-10"/>
              </w:rPr>
              <w:t xml:space="preserve"> </w:t>
            </w:r>
            <w:r w:rsidRPr="00C0532B">
              <w:rPr>
                <w:rFonts w:ascii="Times New Roman" w:hAnsi="Times New Roman" w:cs="Times New Roman"/>
                <w:bCs/>
              </w:rPr>
              <w:t>топлива</w:t>
            </w:r>
            <w:r w:rsidRPr="00C0532B">
              <w:rPr>
                <w:rFonts w:ascii="Times New Roman" w:hAnsi="Times New Roman" w:cs="Times New Roman"/>
                <w:bCs/>
                <w:spacing w:val="-10"/>
              </w:rPr>
              <w:t xml:space="preserve"> </w:t>
            </w:r>
            <w:r w:rsidRPr="00C0532B">
              <w:rPr>
                <w:rFonts w:ascii="Times New Roman" w:hAnsi="Times New Roman" w:cs="Times New Roman"/>
                <w:bCs/>
              </w:rPr>
              <w:t xml:space="preserve">(без тарировки топливного бака с </w:t>
            </w:r>
            <w:r w:rsidRPr="00C0532B">
              <w:rPr>
                <w:rFonts w:ascii="Times New Roman" w:hAnsi="Times New Roman" w:cs="Times New Roman"/>
                <w:bCs/>
                <w:spacing w:val="-2"/>
              </w:rPr>
              <w:t>калибровкой)</w:t>
            </w:r>
          </w:p>
        </w:tc>
        <w:tc>
          <w:tcPr>
            <w:tcW w:w="1134" w:type="dxa"/>
          </w:tcPr>
          <w:p w14:paraId="718109F7" w14:textId="77777777" w:rsidR="001A2E6C" w:rsidRPr="00C0532B" w:rsidRDefault="001A2E6C" w:rsidP="00B20CE9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C0532B">
              <w:rPr>
                <w:rFonts w:ascii="Times New Roman" w:hAnsi="Times New Roman" w:cs="Times New Roman"/>
                <w:bCs/>
                <w:spacing w:val="-10"/>
                <w:lang w:val="en-US"/>
              </w:rPr>
              <w:t>1</w:t>
            </w:r>
          </w:p>
        </w:tc>
        <w:tc>
          <w:tcPr>
            <w:tcW w:w="1701" w:type="dxa"/>
          </w:tcPr>
          <w:p w14:paraId="7E682DF5" w14:textId="77777777" w:rsidR="001A2E6C" w:rsidRPr="00C0532B" w:rsidRDefault="001A2E6C" w:rsidP="00B20CE9">
            <w:pPr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C0532B">
              <w:rPr>
                <w:rFonts w:ascii="Times New Roman" w:hAnsi="Times New Roman" w:cs="Times New Roman"/>
                <w:bCs/>
                <w:spacing w:val="-5"/>
                <w:lang w:val="en-US"/>
              </w:rPr>
              <w:t>Шт</w:t>
            </w:r>
            <w:proofErr w:type="spellEnd"/>
            <w:r w:rsidRPr="00C0532B">
              <w:rPr>
                <w:rFonts w:ascii="Times New Roman" w:hAnsi="Times New Roman" w:cs="Times New Roman"/>
                <w:bCs/>
                <w:spacing w:val="-5"/>
                <w:lang w:val="en-US"/>
              </w:rPr>
              <w:t>.</w:t>
            </w:r>
          </w:p>
        </w:tc>
      </w:tr>
    </w:tbl>
    <w:p w14:paraId="20E52FC0" w14:textId="77777777" w:rsidR="001A2E6C" w:rsidRPr="001A2E6C" w:rsidRDefault="001A2E6C" w:rsidP="006271D4">
      <w:pPr>
        <w:pStyle w:val="ConsNormal"/>
        <w:suppressAutoHyphens/>
        <w:spacing w:before="120" w:after="120"/>
        <w:ind w:firstLine="0"/>
        <w:jc w:val="both"/>
        <w:rPr>
          <w:rFonts w:ascii="Times New Roman" w:hAnsi="Times New Roman"/>
          <w:sz w:val="28"/>
          <w:szCs w:val="28"/>
        </w:rPr>
      </w:pPr>
    </w:p>
    <w:p w14:paraId="2A2D5981" w14:textId="72EB7FA7" w:rsidR="007D110F" w:rsidRPr="007E6CD9" w:rsidRDefault="003D5D67" w:rsidP="00B325CB">
      <w:pPr>
        <w:suppressAutoHyphens/>
        <w:spacing w:before="240"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E6CD9">
        <w:rPr>
          <w:rFonts w:ascii="Times New Roman" w:hAnsi="Times New Roman" w:cs="Times New Roman"/>
          <w:b/>
          <w:sz w:val="28"/>
          <w:szCs w:val="28"/>
        </w:rPr>
        <w:t>СЛУШАЛИ:</w:t>
      </w:r>
    </w:p>
    <w:bookmarkEnd w:id="4"/>
    <w:p w14:paraId="7A287655" w14:textId="23C78BB2" w:rsidR="00FC7A03" w:rsidRPr="00CC02E9" w:rsidRDefault="002D2501" w:rsidP="00B325CB">
      <w:pPr>
        <w:pStyle w:val="ConsNormal"/>
        <w:suppressAutoHyphens/>
        <w:spacing w:before="120" w:after="12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2501">
        <w:rPr>
          <w:rFonts w:ascii="Times New Roman" w:hAnsi="Times New Roman"/>
          <w:sz w:val="28"/>
          <w:szCs w:val="28"/>
        </w:rPr>
        <w:t xml:space="preserve">Председателя комиссии по осуществлению </w:t>
      </w:r>
      <w:bookmarkStart w:id="5" w:name="_Hlk10629253"/>
      <w:r w:rsidR="00645AFC" w:rsidRPr="00645AFC">
        <w:rPr>
          <w:rFonts w:ascii="Times New Roman" w:hAnsi="Times New Roman"/>
          <w:sz w:val="28"/>
          <w:szCs w:val="28"/>
        </w:rPr>
        <w:t xml:space="preserve">закупок </w:t>
      </w:r>
      <w:r w:rsidR="00466482">
        <w:rPr>
          <w:rFonts w:ascii="Times New Roman" w:hAnsi="Times New Roman"/>
          <w:sz w:val="28"/>
          <w:szCs w:val="28"/>
        </w:rPr>
        <w:t>__________</w:t>
      </w:r>
      <w:r w:rsidR="00645AFC" w:rsidRPr="00645AFC">
        <w:rPr>
          <w:rFonts w:ascii="Times New Roman" w:hAnsi="Times New Roman"/>
          <w:sz w:val="28"/>
          <w:szCs w:val="28"/>
        </w:rPr>
        <w:t xml:space="preserve">, </w:t>
      </w:r>
      <w:r w:rsidR="003B46E2">
        <w:rPr>
          <w:rFonts w:ascii="Times New Roman" w:hAnsi="Times New Roman"/>
          <w:sz w:val="28"/>
          <w:szCs w:val="28"/>
        </w:rPr>
        <w:t xml:space="preserve">который сообщил </w:t>
      </w:r>
      <w:r w:rsidR="00645AFC" w:rsidRPr="00645AFC">
        <w:rPr>
          <w:rFonts w:ascii="Times New Roman" w:hAnsi="Times New Roman"/>
          <w:sz w:val="28"/>
          <w:szCs w:val="28"/>
        </w:rPr>
        <w:t xml:space="preserve">о необходимости провести процедуру закупки на основании поступившей служебной записки </w:t>
      </w:r>
      <w:r w:rsidR="00D0202D">
        <w:rPr>
          <w:rFonts w:ascii="Times New Roman" w:hAnsi="Times New Roman"/>
          <w:sz w:val="28"/>
          <w:szCs w:val="28"/>
        </w:rPr>
        <w:t xml:space="preserve">№ </w:t>
      </w:r>
      <w:bookmarkStart w:id="6" w:name="_Hlk143812391"/>
      <w:r w:rsidR="006271D4">
        <w:rPr>
          <w:rFonts w:ascii="Times New Roman" w:hAnsi="Times New Roman"/>
          <w:sz w:val="28"/>
          <w:szCs w:val="28"/>
        </w:rPr>
        <w:t>842</w:t>
      </w:r>
      <w:r w:rsidR="002D3D7C" w:rsidRPr="003B46E2">
        <w:rPr>
          <w:rFonts w:ascii="Times New Roman" w:hAnsi="Times New Roman"/>
          <w:sz w:val="28"/>
          <w:szCs w:val="28"/>
        </w:rPr>
        <w:t xml:space="preserve">-СЗ от </w:t>
      </w:r>
      <w:bookmarkEnd w:id="6"/>
      <w:r w:rsidR="006271D4">
        <w:rPr>
          <w:rFonts w:ascii="Times New Roman" w:hAnsi="Times New Roman"/>
          <w:sz w:val="28"/>
          <w:szCs w:val="28"/>
        </w:rPr>
        <w:t>11.11.2025</w:t>
      </w:r>
      <w:r w:rsidR="002D3D7C" w:rsidRPr="003B46E2">
        <w:rPr>
          <w:rFonts w:ascii="Times New Roman" w:hAnsi="Times New Roman"/>
          <w:sz w:val="28"/>
          <w:szCs w:val="28"/>
        </w:rPr>
        <w:t xml:space="preserve"> </w:t>
      </w:r>
      <w:r w:rsidR="002D3D7C" w:rsidRPr="003B46E2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="006271D4" w:rsidRPr="001A2E6C">
        <w:rPr>
          <w:rFonts w:ascii="Times New Roman" w:hAnsi="Times New Roman"/>
          <w:sz w:val="28"/>
          <w:szCs w:val="28"/>
        </w:rPr>
        <w:t>о монтажу</w:t>
      </w:r>
      <w:proofErr w:type="gramEnd"/>
      <w:r w:rsidR="006271D4" w:rsidRPr="001A2E6C">
        <w:rPr>
          <w:rFonts w:ascii="Times New Roman" w:hAnsi="Times New Roman"/>
          <w:sz w:val="28"/>
          <w:szCs w:val="28"/>
        </w:rPr>
        <w:t>, настройке и сервисному обслуживанию Оборудования</w:t>
      </w:r>
      <w:r w:rsidR="008132F9">
        <w:rPr>
          <w:rFonts w:ascii="Times New Roman" w:hAnsi="Times New Roman"/>
          <w:sz w:val="28"/>
          <w:szCs w:val="28"/>
        </w:rPr>
        <w:t>.</w:t>
      </w:r>
    </w:p>
    <w:bookmarkEnd w:id="5"/>
    <w:p w14:paraId="3642BC32" w14:textId="66F1BBEB" w:rsidR="009E28AB" w:rsidRPr="007E6CD9" w:rsidRDefault="009E28AB" w:rsidP="00B325CB">
      <w:pPr>
        <w:suppressAutoHyphens/>
        <w:spacing w:before="240"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ВЫСТУПИ</w:t>
      </w:r>
      <w:r w:rsidRPr="007E6CD9">
        <w:rPr>
          <w:rFonts w:ascii="Times New Roman" w:hAnsi="Times New Roman" w:cs="Times New Roman"/>
          <w:b/>
          <w:sz w:val="28"/>
          <w:szCs w:val="28"/>
        </w:rPr>
        <w:t>ЛИ:</w:t>
      </w:r>
    </w:p>
    <w:p w14:paraId="04B5827F" w14:textId="0888FDFE" w:rsidR="00CC6866" w:rsidRPr="00CC6866" w:rsidRDefault="002D3D7C" w:rsidP="00CC6866">
      <w:pPr>
        <w:ind w:firstLine="709"/>
        <w:jc w:val="both"/>
        <w:rPr>
          <w:rFonts w:ascii="Times New Roman" w:eastAsia="Times New Roman" w:hAnsi="Times New Roman" w:cs="Arial"/>
          <w:sz w:val="28"/>
          <w:szCs w:val="28"/>
          <w:lang w:eastAsia="ru-RU"/>
        </w:rPr>
      </w:pPr>
      <w:bookmarkStart w:id="7" w:name="_Hlk22815434"/>
      <w:bookmarkStart w:id="8" w:name="_Hlk46839446"/>
      <w:bookmarkStart w:id="9" w:name="_Hlk75453626"/>
      <w:r w:rsidRPr="00CC6866">
        <w:rPr>
          <w:rFonts w:ascii="Times New Roman" w:eastAsia="Times New Roman" w:hAnsi="Times New Roman" w:cs="Arial"/>
          <w:sz w:val="28"/>
          <w:szCs w:val="28"/>
          <w:lang w:eastAsia="ru-RU"/>
        </w:rPr>
        <w:t xml:space="preserve">Инициатор закупки </w:t>
      </w:r>
      <w:bookmarkEnd w:id="7"/>
      <w:r w:rsidR="00466482">
        <w:rPr>
          <w:rFonts w:ascii="Times New Roman" w:eastAsia="Times New Roman" w:hAnsi="Times New Roman" w:cs="Arial"/>
          <w:sz w:val="28"/>
          <w:szCs w:val="28"/>
          <w:lang w:eastAsia="ru-RU"/>
        </w:rPr>
        <w:t>_________</w:t>
      </w:r>
      <w:r w:rsidR="00CC6866">
        <w:rPr>
          <w:rFonts w:ascii="Times New Roman" w:eastAsia="Times New Roman" w:hAnsi="Times New Roman" w:cs="Arial"/>
          <w:sz w:val="28"/>
          <w:szCs w:val="28"/>
          <w:lang w:eastAsia="ru-RU"/>
        </w:rPr>
        <w:t xml:space="preserve"> </w:t>
      </w:r>
      <w:r w:rsidRPr="00CC6866">
        <w:rPr>
          <w:rFonts w:ascii="Times New Roman" w:eastAsia="Times New Roman" w:hAnsi="Times New Roman" w:cs="Arial"/>
          <w:sz w:val="28"/>
          <w:szCs w:val="28"/>
          <w:lang w:eastAsia="ru-RU"/>
        </w:rPr>
        <w:t xml:space="preserve">доложил о том, </w:t>
      </w:r>
      <w:bookmarkEnd w:id="8"/>
      <w:bookmarkEnd w:id="9"/>
      <w:r w:rsidR="00097CE7" w:rsidRPr="00CC6866">
        <w:rPr>
          <w:rFonts w:ascii="Times New Roman" w:eastAsia="Times New Roman" w:hAnsi="Times New Roman" w:cs="Arial"/>
          <w:sz w:val="28"/>
          <w:szCs w:val="28"/>
          <w:lang w:eastAsia="ru-RU"/>
        </w:rPr>
        <w:t xml:space="preserve">что </w:t>
      </w:r>
      <w:r w:rsidR="00CC6866" w:rsidRPr="00CC6866">
        <w:rPr>
          <w:rFonts w:ascii="Times New Roman" w:eastAsia="Times New Roman" w:hAnsi="Times New Roman" w:cs="Arial"/>
          <w:sz w:val="28"/>
          <w:szCs w:val="28"/>
          <w:lang w:eastAsia="ru-RU"/>
        </w:rPr>
        <w:t xml:space="preserve">между ООО «ТЛЦ «Белый Раст» и OOO «СБС+» заключен Договор № 0623-015 от 22 июня 2023г. </w:t>
      </w:r>
      <w:r w:rsidR="00CC6866" w:rsidRPr="00CC6866">
        <w:rPr>
          <w:rFonts w:ascii="Times New Roman" w:eastAsia="Times New Roman" w:hAnsi="Times New Roman" w:cs="Arial"/>
          <w:sz w:val="28"/>
          <w:szCs w:val="28"/>
          <w:lang w:eastAsia="ru-RU"/>
        </w:rPr>
        <w:lastRenderedPageBreak/>
        <w:t>на услуги по поставке технических (аппаратных/программных) средств, а также выполнение видов работ, связанных с этими техническими средствами на сумму 3 125 000 (три миллиона сто двадцать пять тысяч) рублей сроком до 22.06.2025 года.</w:t>
      </w:r>
    </w:p>
    <w:p w14:paraId="1F6938FF" w14:textId="40B7F3E4" w:rsidR="00997D42" w:rsidRPr="00CC6866" w:rsidRDefault="00CC6866" w:rsidP="00CC6866">
      <w:pPr>
        <w:ind w:firstLine="709"/>
        <w:jc w:val="both"/>
        <w:rPr>
          <w:rFonts w:ascii="Times New Roman" w:eastAsia="Times New Roman" w:hAnsi="Times New Roman" w:cs="Arial"/>
          <w:sz w:val="28"/>
          <w:szCs w:val="28"/>
          <w:lang w:eastAsia="ru-RU"/>
        </w:rPr>
      </w:pPr>
      <w:r w:rsidRPr="00CC6866">
        <w:rPr>
          <w:rFonts w:ascii="Times New Roman" w:eastAsia="Times New Roman" w:hAnsi="Times New Roman" w:cs="Arial"/>
          <w:sz w:val="28"/>
          <w:szCs w:val="28"/>
          <w:lang w:eastAsia="ru-RU"/>
        </w:rPr>
        <w:t>В связи с окончанием Договора по сроку действия нет возможности пользоваться мониторингом в полном объеме. Совместно с данной организацией мы успешно реализовали проект по формированию электронных путевых листов, адаптировав их под наши задачи и интегрировав в систему ТИС Онлайн, доработали систему ТИС Онлайн под наши нужды, добавив телемедицинские показания, а также осуществили интеграцию транзакций с топливных карт. Данный мониторинг позволяет отслеживать маршруты передвижения и текущие местоположение, контролировать работу водителя и агрессивность его вождения, отслеживать движение топливных ресурсов, а также фиксацию отклонений от маршрутов и простоев. Уже была проделана большая работа с ООО «СБС+» и они ведут наш проект в настоящее время.</w:t>
      </w:r>
      <w:r>
        <w:rPr>
          <w:rFonts w:ascii="Times New Roman" w:eastAsia="Times New Roman" w:hAnsi="Times New Roman" w:cs="Arial"/>
          <w:sz w:val="28"/>
          <w:szCs w:val="28"/>
          <w:lang w:eastAsia="ru-RU"/>
        </w:rPr>
        <w:t xml:space="preserve"> Таким образом услуги ООО «СБС+» </w:t>
      </w:r>
      <w:r w:rsidRPr="00A812D1">
        <w:rPr>
          <w:rFonts w:ascii="Times New Roman" w:hAnsi="Times New Roman" w:cs="Times New Roman"/>
          <w:sz w:val="28"/>
          <w:szCs w:val="28"/>
        </w:rPr>
        <w:t>являю</w:t>
      </w:r>
      <w:r>
        <w:rPr>
          <w:rFonts w:ascii="Times New Roman" w:hAnsi="Times New Roman" w:cs="Times New Roman"/>
          <w:sz w:val="28"/>
          <w:szCs w:val="28"/>
        </w:rPr>
        <w:t xml:space="preserve">тся </w:t>
      </w:r>
      <w:r w:rsidRPr="00A812D1">
        <w:rPr>
          <w:rFonts w:ascii="Times New Roman" w:hAnsi="Times New Roman" w:cs="Times New Roman"/>
          <w:sz w:val="28"/>
          <w:szCs w:val="28"/>
        </w:rPr>
        <w:t>ест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A812D1">
        <w:rPr>
          <w:rFonts w:ascii="Times New Roman" w:hAnsi="Times New Roman" w:cs="Times New Roman"/>
          <w:sz w:val="28"/>
          <w:szCs w:val="28"/>
        </w:rPr>
        <w:t>стве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A812D1">
        <w:rPr>
          <w:rFonts w:ascii="Times New Roman" w:hAnsi="Times New Roman" w:cs="Times New Roman"/>
          <w:sz w:val="28"/>
          <w:szCs w:val="28"/>
        </w:rPr>
        <w:t xml:space="preserve">ным продолжением </w:t>
      </w:r>
      <w:proofErr w:type="gramStart"/>
      <w:r w:rsidRPr="00A812D1">
        <w:rPr>
          <w:rFonts w:ascii="Times New Roman" w:hAnsi="Times New Roman" w:cs="Times New Roman"/>
          <w:sz w:val="28"/>
          <w:szCs w:val="28"/>
        </w:rPr>
        <w:t>работы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812D1">
        <w:rPr>
          <w:rFonts w:ascii="Times New Roman" w:hAnsi="Times New Roman" w:cs="Times New Roman"/>
          <w:sz w:val="28"/>
          <w:szCs w:val="28"/>
        </w:rPr>
        <w:t>оказанной ранее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5A44D63" w14:textId="42A9A238" w:rsidR="00437992" w:rsidRPr="00FA69E4" w:rsidRDefault="00437992" w:rsidP="004124E3">
      <w:pPr>
        <w:pStyle w:val="Default"/>
        <w:suppressAutoHyphens/>
        <w:ind w:firstLine="709"/>
        <w:jc w:val="center"/>
        <w:rPr>
          <w:sz w:val="28"/>
          <w:szCs w:val="28"/>
        </w:rPr>
      </w:pPr>
      <w:r w:rsidRPr="00FA69E4">
        <w:rPr>
          <w:b/>
          <w:sz w:val="28"/>
          <w:szCs w:val="28"/>
        </w:rPr>
        <w:t>РЕШИЛИ:</w:t>
      </w:r>
    </w:p>
    <w:p w14:paraId="0B397D46" w14:textId="77777777" w:rsidR="00437992" w:rsidRPr="007E6CD9" w:rsidRDefault="00437992" w:rsidP="00B325CB">
      <w:pPr>
        <w:suppressAutoHyphens/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6CD9">
        <w:rPr>
          <w:rFonts w:ascii="Times New Roman" w:hAnsi="Times New Roman" w:cs="Times New Roman"/>
          <w:sz w:val="28"/>
          <w:szCs w:val="28"/>
        </w:rPr>
        <w:t>Учитывая:</w:t>
      </w:r>
    </w:p>
    <w:p w14:paraId="777DB322" w14:textId="7E2242F5" w:rsidR="00045706" w:rsidRPr="003B1197" w:rsidRDefault="00F203DE" w:rsidP="00B325CB">
      <w:pPr>
        <w:numPr>
          <w:ilvl w:val="0"/>
          <w:numId w:val="4"/>
        </w:numPr>
        <w:suppressAutoHyphens/>
        <w:spacing w:after="12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необходимость</w:t>
      </w:r>
      <w:r w:rsidR="007B72D6">
        <w:rPr>
          <w:rFonts w:ascii="Times New Roman" w:hAnsi="Times New Roman"/>
          <w:sz w:val="28"/>
          <w:szCs w:val="28"/>
        </w:rPr>
        <w:t xml:space="preserve"> </w:t>
      </w:r>
      <w:r w:rsidR="004F27FF">
        <w:rPr>
          <w:rFonts w:ascii="Times New Roman" w:hAnsi="Times New Roman"/>
          <w:sz w:val="28"/>
          <w:szCs w:val="28"/>
        </w:rPr>
        <w:t xml:space="preserve">в </w:t>
      </w:r>
      <w:r w:rsidR="00CC6866">
        <w:rPr>
          <w:rFonts w:ascii="Times New Roman" w:hAnsi="Times New Roman"/>
          <w:sz w:val="28"/>
          <w:szCs w:val="28"/>
        </w:rPr>
        <w:t xml:space="preserve">продолжении работ </w:t>
      </w:r>
      <w:r w:rsidR="00CC6866" w:rsidRPr="001A2E6C">
        <w:rPr>
          <w:rFonts w:ascii="Times New Roman" w:hAnsi="Times New Roman" w:cs="Arial"/>
          <w:sz w:val="28"/>
          <w:szCs w:val="28"/>
        </w:rPr>
        <w:t>по монтажу, настройке и сервисному обслуживанию Оборудования</w:t>
      </w:r>
      <w:r w:rsidR="00B904AB" w:rsidRPr="00B904AB">
        <w:rPr>
          <w:rFonts w:ascii="Times New Roman" w:hAnsi="Times New Roman"/>
          <w:sz w:val="28"/>
          <w:szCs w:val="28"/>
        </w:rPr>
        <w:t>;</w:t>
      </w:r>
    </w:p>
    <w:p w14:paraId="221D1D01" w14:textId="059AEA1E" w:rsidR="00097CE7" w:rsidRPr="00CC6866" w:rsidRDefault="007905ED" w:rsidP="00CC6866">
      <w:pPr>
        <w:numPr>
          <w:ilvl w:val="0"/>
          <w:numId w:val="4"/>
        </w:numPr>
        <w:suppressAutoHyphens/>
        <w:spacing w:after="12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служебную записку № </w:t>
      </w:r>
      <w:r w:rsidR="00CC6866">
        <w:rPr>
          <w:rFonts w:ascii="Times New Roman" w:hAnsi="Times New Roman"/>
          <w:sz w:val="28"/>
          <w:szCs w:val="28"/>
        </w:rPr>
        <w:t>842</w:t>
      </w:r>
      <w:r w:rsidR="00CC6866" w:rsidRPr="003B46E2">
        <w:rPr>
          <w:rFonts w:ascii="Times New Roman" w:hAnsi="Times New Roman"/>
          <w:sz w:val="28"/>
          <w:szCs w:val="28"/>
        </w:rPr>
        <w:t xml:space="preserve">-СЗ от </w:t>
      </w:r>
      <w:r w:rsidR="00CC6866">
        <w:rPr>
          <w:rFonts w:ascii="Times New Roman" w:hAnsi="Times New Roman"/>
          <w:sz w:val="28"/>
          <w:szCs w:val="28"/>
        </w:rPr>
        <w:t>11.11.2025</w:t>
      </w:r>
      <w:r w:rsidR="00396BD4" w:rsidRPr="00CC6866">
        <w:rPr>
          <w:rFonts w:ascii="Times New Roman" w:hAnsi="Times New Roman"/>
          <w:sz w:val="28"/>
          <w:szCs w:val="28"/>
        </w:rPr>
        <w:t>;</w:t>
      </w:r>
    </w:p>
    <w:p w14:paraId="0A3EBB50" w14:textId="52443D07" w:rsidR="00B10E29" w:rsidRPr="00542D5D" w:rsidRDefault="00867F74" w:rsidP="00542D5D">
      <w:pPr>
        <w:numPr>
          <w:ilvl w:val="0"/>
          <w:numId w:val="15"/>
        </w:numPr>
        <w:suppressAutoHyphens/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7A38">
        <w:rPr>
          <w:rFonts w:ascii="Times New Roman" w:hAnsi="Times New Roman" w:cs="Times New Roman"/>
          <w:sz w:val="28"/>
          <w:szCs w:val="28"/>
        </w:rPr>
        <w:t>доклад инициатора закупк</w:t>
      </w:r>
      <w:r w:rsidR="00B10E29">
        <w:rPr>
          <w:rFonts w:ascii="Times New Roman" w:hAnsi="Times New Roman" w:cs="Times New Roman"/>
          <w:sz w:val="28"/>
          <w:szCs w:val="28"/>
        </w:rPr>
        <w:t xml:space="preserve">и </w:t>
      </w:r>
      <w:r w:rsidR="00466482">
        <w:rPr>
          <w:rFonts w:ascii="Times New Roman" w:hAnsi="Times New Roman" w:cs="Times New Roman"/>
          <w:sz w:val="28"/>
          <w:szCs w:val="28"/>
        </w:rPr>
        <w:t>____________</w:t>
      </w:r>
      <w:r w:rsidR="003B46E2">
        <w:rPr>
          <w:rFonts w:ascii="Times New Roman" w:hAnsi="Times New Roman" w:cs="Times New Roman"/>
          <w:sz w:val="28"/>
          <w:szCs w:val="28"/>
        </w:rPr>
        <w:t>;</w:t>
      </w:r>
    </w:p>
    <w:p w14:paraId="2289CAA0" w14:textId="77777777" w:rsidR="001F7508" w:rsidRPr="00A2687E" w:rsidRDefault="001F7508" w:rsidP="00B325CB">
      <w:pPr>
        <w:suppressAutoHyphens/>
        <w:spacing w:after="12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2687E">
        <w:rPr>
          <w:rFonts w:ascii="Times New Roman" w:hAnsi="Times New Roman"/>
          <w:sz w:val="28"/>
          <w:szCs w:val="28"/>
        </w:rPr>
        <w:t>установить, что</w:t>
      </w:r>
    </w:p>
    <w:p w14:paraId="04C7E628" w14:textId="3C867AB5" w:rsidR="002F6255" w:rsidRPr="00B5747B" w:rsidRDefault="002F6255" w:rsidP="00B325CB">
      <w:pPr>
        <w:suppressAutoHyphens/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5747B">
        <w:rPr>
          <w:rFonts w:ascii="Times New Roman" w:hAnsi="Times New Roman"/>
          <w:sz w:val="28"/>
          <w:szCs w:val="28"/>
        </w:rPr>
        <w:t>Согласно Положени</w:t>
      </w:r>
      <w:r w:rsidR="003B46E2">
        <w:rPr>
          <w:rFonts w:ascii="Times New Roman" w:hAnsi="Times New Roman"/>
          <w:sz w:val="28"/>
          <w:szCs w:val="28"/>
        </w:rPr>
        <w:t>ю</w:t>
      </w:r>
      <w:r w:rsidRPr="00B5747B">
        <w:rPr>
          <w:rFonts w:ascii="Times New Roman" w:hAnsi="Times New Roman"/>
          <w:sz w:val="28"/>
          <w:szCs w:val="28"/>
        </w:rPr>
        <w:t xml:space="preserve"> о закупке товаров, работ, услуг для нужд ООО «ТЛЦ «Белый Раст»</w:t>
      </w:r>
    </w:p>
    <w:p w14:paraId="03D54E53" w14:textId="77777777" w:rsidR="002F6255" w:rsidRPr="00B5747B" w:rsidRDefault="002F6255" w:rsidP="003B46E2">
      <w:pPr>
        <w:suppressAutoHyphens/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п.</w:t>
      </w:r>
      <w:r w:rsidRPr="00B5747B">
        <w:rPr>
          <w:rFonts w:ascii="Times New Roman" w:hAnsi="Times New Roman"/>
          <w:sz w:val="28"/>
          <w:szCs w:val="28"/>
        </w:rPr>
        <w:t> 89</w:t>
      </w:r>
      <w:r w:rsidRPr="00B5747B">
        <w:rPr>
          <w:rFonts w:ascii="Times New Roman" w:hAnsi="Times New Roman"/>
          <w:sz w:val="28"/>
          <w:szCs w:val="28"/>
        </w:rPr>
        <w:tab/>
        <w:t>закупка у единственного поставщика (подрядчика, исполнителя) осуществляется в следующих случаях:</w:t>
      </w:r>
    </w:p>
    <w:p w14:paraId="780F246B" w14:textId="0E1E3425" w:rsidR="0047071B" w:rsidRDefault="00B325CB" w:rsidP="003B46E2">
      <w:pPr>
        <w:pStyle w:val="ConsPlusNormal"/>
        <w:shd w:val="clear" w:color="auto" w:fill="FFFFFF"/>
        <w:spacing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325CB">
        <w:rPr>
          <w:rFonts w:ascii="Times New Roman" w:hAnsi="Times New Roman"/>
          <w:sz w:val="28"/>
          <w:szCs w:val="28"/>
        </w:rPr>
        <w:t>п.п</w:t>
      </w:r>
      <w:proofErr w:type="spellEnd"/>
      <w:r w:rsidRPr="00B325CB">
        <w:rPr>
          <w:rFonts w:ascii="Times New Roman" w:hAnsi="Times New Roman"/>
          <w:sz w:val="28"/>
          <w:szCs w:val="28"/>
        </w:rPr>
        <w:t xml:space="preserve">. </w:t>
      </w:r>
      <w:r w:rsidR="00A812D1" w:rsidRPr="00A812D1">
        <w:rPr>
          <w:rFonts w:ascii="Times New Roman" w:hAnsi="Times New Roman" w:cs="Times New Roman"/>
          <w:sz w:val="28"/>
          <w:szCs w:val="28"/>
        </w:rPr>
        <w:t>32</w:t>
      </w:r>
      <w:r w:rsidR="00A812D1" w:rsidRPr="00A812D1">
        <w:rPr>
          <w:rFonts w:ascii="Times New Roman" w:hAnsi="Times New Roman" w:cs="Times New Roman"/>
          <w:sz w:val="28"/>
          <w:szCs w:val="28"/>
        </w:rPr>
        <w:tab/>
        <w:t>осуществления закупки работ, услуг, являющихся</w:t>
      </w:r>
      <w:r w:rsidR="00A812D1">
        <w:rPr>
          <w:rFonts w:ascii="Times New Roman" w:hAnsi="Times New Roman" w:cs="Times New Roman"/>
          <w:sz w:val="28"/>
          <w:szCs w:val="28"/>
        </w:rPr>
        <w:t xml:space="preserve"> </w:t>
      </w:r>
      <w:r w:rsidR="00A812D1" w:rsidRPr="00A812D1">
        <w:rPr>
          <w:rFonts w:ascii="Times New Roman" w:hAnsi="Times New Roman" w:cs="Times New Roman"/>
          <w:sz w:val="28"/>
          <w:szCs w:val="28"/>
        </w:rPr>
        <w:t>ест</w:t>
      </w:r>
      <w:r w:rsidR="003B46E2">
        <w:rPr>
          <w:rFonts w:ascii="Times New Roman" w:hAnsi="Times New Roman" w:cs="Times New Roman"/>
          <w:sz w:val="28"/>
          <w:szCs w:val="28"/>
        </w:rPr>
        <w:t>е</w:t>
      </w:r>
      <w:r w:rsidR="00A812D1" w:rsidRPr="00A812D1">
        <w:rPr>
          <w:rFonts w:ascii="Times New Roman" w:hAnsi="Times New Roman" w:cs="Times New Roman"/>
          <w:sz w:val="28"/>
          <w:szCs w:val="28"/>
        </w:rPr>
        <w:t>стве</w:t>
      </w:r>
      <w:r w:rsidR="00A812D1">
        <w:rPr>
          <w:rFonts w:ascii="Times New Roman" w:hAnsi="Times New Roman" w:cs="Times New Roman"/>
          <w:sz w:val="28"/>
          <w:szCs w:val="28"/>
        </w:rPr>
        <w:t>н</w:t>
      </w:r>
      <w:r w:rsidR="00A812D1" w:rsidRPr="00A812D1">
        <w:rPr>
          <w:rFonts w:ascii="Times New Roman" w:hAnsi="Times New Roman" w:cs="Times New Roman"/>
          <w:sz w:val="28"/>
          <w:szCs w:val="28"/>
        </w:rPr>
        <w:t>ным продолжением (обновлением) работы, услуги, оказанной ранее, у исполнителя такой работы, услуги в случаях, когда необходимо обеспечить преемственность работ, услуг и приобретенный исполнителем в ходе выполнения работ, оказания услуг опыт, необходимый для выполнения, оказания закупаемых работ, услуг</w:t>
      </w:r>
      <w:r w:rsidR="0047071B" w:rsidRPr="00A60F96">
        <w:rPr>
          <w:rFonts w:ascii="Times New Roman" w:hAnsi="Times New Roman" w:cs="Times New Roman"/>
          <w:sz w:val="28"/>
          <w:szCs w:val="28"/>
        </w:rPr>
        <w:t>;</w:t>
      </w:r>
    </w:p>
    <w:p w14:paraId="068CB740" w14:textId="77777777" w:rsidR="00453D96" w:rsidRPr="00B5747B" w:rsidRDefault="00453D96" w:rsidP="0047071B">
      <w:pPr>
        <w:suppressAutoHyphens/>
        <w:spacing w:before="120"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2948B5AE" w14:textId="5625396D" w:rsidR="004673B5" w:rsidRPr="0095200E" w:rsidRDefault="001F7508" w:rsidP="003B46E2">
      <w:pPr>
        <w:suppressAutoHyphens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200E">
        <w:rPr>
          <w:rFonts w:ascii="Times New Roman" w:eastAsia="Times New Roman" w:hAnsi="Times New Roman" w:cs="Times New Roman"/>
          <w:sz w:val="28"/>
          <w:szCs w:val="28"/>
          <w:lang w:eastAsia="ru-RU"/>
        </w:rPr>
        <w:t>согласовать ООО</w:t>
      </w:r>
      <w:r w:rsidR="00865F12" w:rsidRPr="0095200E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95200E">
        <w:rPr>
          <w:rFonts w:ascii="Times New Roman" w:eastAsia="Times New Roman" w:hAnsi="Times New Roman" w:cs="Times New Roman"/>
          <w:sz w:val="28"/>
          <w:szCs w:val="28"/>
          <w:lang w:eastAsia="ru-RU"/>
        </w:rPr>
        <w:t>«ТЛЦ</w:t>
      </w:r>
      <w:r w:rsidR="00865F12" w:rsidRPr="0095200E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95200E">
        <w:rPr>
          <w:rFonts w:ascii="Times New Roman" w:eastAsia="Times New Roman" w:hAnsi="Times New Roman" w:cs="Times New Roman"/>
          <w:sz w:val="28"/>
          <w:szCs w:val="28"/>
          <w:lang w:eastAsia="ru-RU"/>
        </w:rPr>
        <w:t>«Белый</w:t>
      </w:r>
      <w:r w:rsidR="00865F12" w:rsidRPr="0095200E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9520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Раст» </w:t>
      </w:r>
      <w:r w:rsidR="00F910B0" w:rsidRPr="009520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закупку </w:t>
      </w:r>
      <w:r w:rsidR="00465D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рекомендацией заключить Договор </w:t>
      </w:r>
      <w:r w:rsidR="00CC6866">
        <w:rPr>
          <w:rFonts w:ascii="Times New Roman" w:hAnsi="Times New Roman"/>
          <w:sz w:val="28"/>
          <w:szCs w:val="28"/>
        </w:rPr>
        <w:t xml:space="preserve">на выполнение работ </w:t>
      </w:r>
      <w:r w:rsidR="00CC6866" w:rsidRPr="001A2E6C">
        <w:rPr>
          <w:rFonts w:ascii="Times New Roman" w:hAnsi="Times New Roman" w:cs="Arial"/>
          <w:sz w:val="28"/>
          <w:szCs w:val="28"/>
        </w:rPr>
        <w:t xml:space="preserve">по монтажу, настройке и сервисному </w:t>
      </w:r>
      <w:r w:rsidR="00CC6866" w:rsidRPr="001A2E6C">
        <w:rPr>
          <w:rFonts w:ascii="Times New Roman" w:hAnsi="Times New Roman" w:cs="Arial"/>
          <w:sz w:val="28"/>
          <w:szCs w:val="28"/>
        </w:rPr>
        <w:lastRenderedPageBreak/>
        <w:t>обслуживанию Оборудования</w:t>
      </w:r>
      <w:r w:rsidR="00B806F0" w:rsidRPr="009520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A3D13" w:rsidRPr="00CC6866">
        <w:rPr>
          <w:rFonts w:ascii="Times New Roman" w:hAnsi="Times New Roman" w:cs="Arial"/>
          <w:sz w:val="28"/>
          <w:szCs w:val="28"/>
        </w:rPr>
        <w:t>у</w:t>
      </w:r>
      <w:r w:rsidR="00A01FD7" w:rsidRPr="00CC6866">
        <w:rPr>
          <w:rFonts w:ascii="Times New Roman" w:hAnsi="Times New Roman" w:cs="Arial"/>
          <w:sz w:val="28"/>
          <w:szCs w:val="28"/>
        </w:rPr>
        <w:t xml:space="preserve"> </w:t>
      </w:r>
      <w:bookmarkStart w:id="10" w:name="_Hlk57383257"/>
      <w:r w:rsidR="00CC6866" w:rsidRPr="00CC6866">
        <w:rPr>
          <w:rFonts w:ascii="Times New Roman" w:hAnsi="Times New Roman" w:cs="Arial"/>
          <w:sz w:val="28"/>
          <w:szCs w:val="28"/>
        </w:rPr>
        <w:t>ООО</w:t>
      </w:r>
      <w:r w:rsidR="003B46E2" w:rsidRPr="00CC6866">
        <w:rPr>
          <w:rFonts w:ascii="Times New Roman" w:hAnsi="Times New Roman" w:cs="Arial"/>
          <w:sz w:val="28"/>
          <w:szCs w:val="28"/>
        </w:rPr>
        <w:t xml:space="preserve"> «</w:t>
      </w:r>
      <w:r w:rsidR="00CC6866" w:rsidRPr="00CC6866">
        <w:rPr>
          <w:rFonts w:ascii="Times New Roman" w:hAnsi="Times New Roman" w:cs="Arial"/>
          <w:sz w:val="28"/>
          <w:szCs w:val="28"/>
        </w:rPr>
        <w:t>СБС+</w:t>
      </w:r>
      <w:r w:rsidR="003B46E2" w:rsidRPr="00CC6866">
        <w:rPr>
          <w:rFonts w:ascii="Times New Roman" w:hAnsi="Times New Roman" w:cs="Arial"/>
          <w:sz w:val="28"/>
          <w:szCs w:val="28"/>
        </w:rPr>
        <w:t>»</w:t>
      </w:r>
      <w:r w:rsidR="0095200E" w:rsidRPr="00CC6866">
        <w:rPr>
          <w:rFonts w:ascii="Times New Roman" w:hAnsi="Times New Roman" w:cs="Arial"/>
          <w:sz w:val="28"/>
          <w:szCs w:val="28"/>
        </w:rPr>
        <w:t xml:space="preserve"> ИНН </w:t>
      </w:r>
      <w:r w:rsidR="00CC6866" w:rsidRPr="00CC6866">
        <w:rPr>
          <w:rFonts w:ascii="Times New Roman" w:hAnsi="Times New Roman" w:cs="Arial"/>
          <w:sz w:val="28"/>
          <w:szCs w:val="28"/>
        </w:rPr>
        <w:t>5047226620</w:t>
      </w:r>
      <w:r w:rsidR="003B46E2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F910B0" w:rsidRPr="009520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</w:t>
      </w:r>
      <w:r w:rsidR="00BC3507" w:rsidRPr="009520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сумм</w:t>
      </w:r>
      <w:r w:rsidR="00F910B0" w:rsidRPr="009520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 </w:t>
      </w:r>
      <w:r w:rsidR="00CC6866">
        <w:rPr>
          <w:rFonts w:ascii="Times New Roman" w:eastAsia="Times New Roman" w:hAnsi="Times New Roman" w:cs="Times New Roman"/>
          <w:sz w:val="28"/>
          <w:szCs w:val="28"/>
          <w:lang w:eastAsia="ru-RU"/>
        </w:rPr>
        <w:t>500 </w:t>
      </w:r>
      <w:r w:rsidR="00CC6866" w:rsidRPr="00CC6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000 </w:t>
      </w:r>
      <w:r w:rsidR="0095200E" w:rsidRPr="00CC6866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="00CC6866" w:rsidRPr="00CC6866">
        <w:rPr>
          <w:rFonts w:ascii="Times New Roman" w:eastAsia="Times New Roman" w:hAnsi="Times New Roman" w:cs="Times New Roman"/>
          <w:sz w:val="28"/>
          <w:szCs w:val="28"/>
          <w:lang w:eastAsia="ru-RU"/>
        </w:rPr>
        <w:t>пятьсот тысяч</w:t>
      </w:r>
      <w:r w:rsidR="005E179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95200E" w:rsidRPr="00CC6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рублей </w:t>
      </w:r>
      <w:r w:rsidR="00CC6866" w:rsidRPr="00CC6866">
        <w:rPr>
          <w:rFonts w:ascii="Times New Roman" w:eastAsia="Times New Roman" w:hAnsi="Times New Roman" w:cs="Times New Roman"/>
          <w:sz w:val="28"/>
          <w:szCs w:val="28"/>
          <w:lang w:eastAsia="ru-RU"/>
        </w:rPr>
        <w:t>00</w:t>
      </w:r>
      <w:r w:rsidR="00A812D1" w:rsidRPr="00CC6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коп. </w:t>
      </w:r>
      <w:r w:rsidR="003B46E2" w:rsidRPr="00CC68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учетом НДС </w:t>
      </w:r>
      <w:r w:rsidR="005E1795">
        <w:rPr>
          <w:rFonts w:ascii="Times New Roman" w:eastAsia="Times New Roman" w:hAnsi="Times New Roman" w:cs="Times New Roman"/>
          <w:sz w:val="28"/>
          <w:szCs w:val="28"/>
          <w:lang w:eastAsia="ru-RU"/>
        </w:rPr>
        <w:t>20%</w:t>
      </w:r>
      <w:r w:rsidR="00F910B0" w:rsidRPr="00CC686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bookmarkEnd w:id="10"/>
    <w:p w14:paraId="76DC458D" w14:textId="113A3A72" w:rsidR="002D2501" w:rsidRDefault="00F75205" w:rsidP="00F75205">
      <w:pPr>
        <w:ind w:firstLine="709"/>
        <w:jc w:val="both"/>
        <w:rPr>
          <w:rFonts w:ascii="Times New Roman" w:hAnsi="Times New Roman"/>
          <w:sz w:val="28"/>
          <w:szCs w:val="28"/>
        </w:rPr>
      </w:pPr>
      <w:r w:rsidRPr="008F20F2">
        <w:rPr>
          <w:rFonts w:ascii="Times New Roman" w:hAnsi="Times New Roman"/>
          <w:sz w:val="28"/>
          <w:szCs w:val="28"/>
        </w:rPr>
        <w:t xml:space="preserve">Решение принято </w:t>
      </w:r>
      <w:r>
        <w:rPr>
          <w:rFonts w:ascii="Times New Roman" w:hAnsi="Times New Roman"/>
          <w:sz w:val="28"/>
          <w:szCs w:val="28"/>
        </w:rPr>
        <w:t>квалифицированным большинством (п.3 Положения о комиссии осуществления закупок ООО «ТЛЦ «Белый Раст»)</w:t>
      </w:r>
      <w:r w:rsidRPr="00865F12">
        <w:rPr>
          <w:rFonts w:ascii="Times New Roman" w:hAnsi="Times New Roman"/>
          <w:sz w:val="28"/>
          <w:szCs w:val="28"/>
        </w:rPr>
        <w:t>.</w:t>
      </w:r>
    </w:p>
    <w:sectPr w:rsidR="002D2501" w:rsidSect="009D1639">
      <w:footerReference w:type="default" r:id="rId7"/>
      <w:pgSz w:w="11906" w:h="16838"/>
      <w:pgMar w:top="1134" w:right="851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4F357" w14:textId="77777777" w:rsidR="00E67239" w:rsidRDefault="00E67239" w:rsidP="000F681D">
      <w:pPr>
        <w:spacing w:after="0" w:line="240" w:lineRule="auto"/>
      </w:pPr>
      <w:r>
        <w:separator/>
      </w:r>
    </w:p>
  </w:endnote>
  <w:endnote w:type="continuationSeparator" w:id="0">
    <w:p w14:paraId="64EFE9DC" w14:textId="77777777" w:rsidR="00E67239" w:rsidRDefault="00E67239" w:rsidP="000F68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06541778"/>
      <w:docPartObj>
        <w:docPartGallery w:val="Page Numbers (Bottom of Page)"/>
        <w:docPartUnique/>
      </w:docPartObj>
    </w:sdtPr>
    <w:sdtEndPr/>
    <w:sdtContent>
      <w:p w14:paraId="47A875F2" w14:textId="77777777" w:rsidR="000F681D" w:rsidRDefault="000F681D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A6634">
          <w:rPr>
            <w:noProof/>
          </w:rPr>
          <w:t>3</w:t>
        </w:r>
        <w:r>
          <w:fldChar w:fldCharType="end"/>
        </w:r>
      </w:p>
    </w:sdtContent>
  </w:sdt>
  <w:p w14:paraId="24C1A2BA" w14:textId="77777777" w:rsidR="000F681D" w:rsidRDefault="000F681D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6F55A" w14:textId="77777777" w:rsidR="00E67239" w:rsidRDefault="00E67239" w:rsidP="000F681D">
      <w:pPr>
        <w:spacing w:after="0" w:line="240" w:lineRule="auto"/>
      </w:pPr>
      <w:r>
        <w:separator/>
      </w:r>
    </w:p>
  </w:footnote>
  <w:footnote w:type="continuationSeparator" w:id="0">
    <w:p w14:paraId="13DD7811" w14:textId="77777777" w:rsidR="00E67239" w:rsidRDefault="00E67239" w:rsidP="000F68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4204"/>
    <w:multiLevelType w:val="hybridMultilevel"/>
    <w:tmpl w:val="A926A28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4290C"/>
    <w:multiLevelType w:val="hybridMultilevel"/>
    <w:tmpl w:val="EF8C52D4"/>
    <w:lvl w:ilvl="0" w:tplc="04190011">
      <w:start w:val="1"/>
      <w:numFmt w:val="decimal"/>
      <w:lvlText w:val="%1)"/>
      <w:lvlJc w:val="left"/>
      <w:pPr>
        <w:ind w:left="921" w:hanging="49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0CA707B9"/>
    <w:multiLevelType w:val="hybridMultilevel"/>
    <w:tmpl w:val="DD9680FC"/>
    <w:lvl w:ilvl="0" w:tplc="0AB8A7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7824E7"/>
    <w:multiLevelType w:val="hybridMultilevel"/>
    <w:tmpl w:val="4A2E4782"/>
    <w:lvl w:ilvl="0" w:tplc="52C009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75E736C"/>
    <w:multiLevelType w:val="hybridMultilevel"/>
    <w:tmpl w:val="B1C8E33E"/>
    <w:lvl w:ilvl="0" w:tplc="0AB8A7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CE097C"/>
    <w:multiLevelType w:val="hybridMultilevel"/>
    <w:tmpl w:val="4E5A55D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0BA0B63"/>
    <w:multiLevelType w:val="hybridMultilevel"/>
    <w:tmpl w:val="40AED202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375E448E"/>
    <w:multiLevelType w:val="hybridMultilevel"/>
    <w:tmpl w:val="9DF898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311A23"/>
    <w:multiLevelType w:val="hybridMultilevel"/>
    <w:tmpl w:val="EE8CEFC8"/>
    <w:lvl w:ilvl="0" w:tplc="0AB8A7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BCC0B4C"/>
    <w:multiLevelType w:val="hybridMultilevel"/>
    <w:tmpl w:val="15D2879E"/>
    <w:lvl w:ilvl="0" w:tplc="0AB8A7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2497FCD"/>
    <w:multiLevelType w:val="hybridMultilevel"/>
    <w:tmpl w:val="4FC4A10A"/>
    <w:lvl w:ilvl="0" w:tplc="0AB8A7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3C3EB7"/>
    <w:multiLevelType w:val="hybridMultilevel"/>
    <w:tmpl w:val="8A28BC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F8E152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443E33"/>
    <w:multiLevelType w:val="hybridMultilevel"/>
    <w:tmpl w:val="E81AAA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594144"/>
    <w:multiLevelType w:val="hybridMultilevel"/>
    <w:tmpl w:val="B13A80F4"/>
    <w:lvl w:ilvl="0" w:tplc="97AE9A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5C515A6A"/>
    <w:multiLevelType w:val="hybridMultilevel"/>
    <w:tmpl w:val="ECC03584"/>
    <w:lvl w:ilvl="0" w:tplc="CA0CDA6C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66F50852"/>
    <w:multiLevelType w:val="hybridMultilevel"/>
    <w:tmpl w:val="4A2E4782"/>
    <w:lvl w:ilvl="0" w:tplc="52C009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6A616450"/>
    <w:multiLevelType w:val="hybridMultilevel"/>
    <w:tmpl w:val="40AED202"/>
    <w:lvl w:ilvl="0" w:tplc="04190011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7DAA39F0"/>
    <w:multiLevelType w:val="hybridMultilevel"/>
    <w:tmpl w:val="F2CAF4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867670879">
    <w:abstractNumId w:val="14"/>
  </w:num>
  <w:num w:numId="2" w16cid:durableId="1116751881">
    <w:abstractNumId w:val="3"/>
  </w:num>
  <w:num w:numId="3" w16cid:durableId="1408646119">
    <w:abstractNumId w:val="11"/>
  </w:num>
  <w:num w:numId="4" w16cid:durableId="1639917332">
    <w:abstractNumId w:val="10"/>
  </w:num>
  <w:num w:numId="5" w16cid:durableId="1349596483">
    <w:abstractNumId w:val="2"/>
  </w:num>
  <w:num w:numId="6" w16cid:durableId="380517349">
    <w:abstractNumId w:val="15"/>
  </w:num>
  <w:num w:numId="7" w16cid:durableId="1416826792">
    <w:abstractNumId w:val="12"/>
  </w:num>
  <w:num w:numId="8" w16cid:durableId="640422594">
    <w:abstractNumId w:val="0"/>
  </w:num>
  <w:num w:numId="9" w16cid:durableId="739521739">
    <w:abstractNumId w:val="7"/>
  </w:num>
  <w:num w:numId="10" w16cid:durableId="183597560">
    <w:abstractNumId w:val="13"/>
  </w:num>
  <w:num w:numId="11" w16cid:durableId="204105802">
    <w:abstractNumId w:val="17"/>
  </w:num>
  <w:num w:numId="12" w16cid:durableId="174879355">
    <w:abstractNumId w:val="4"/>
  </w:num>
  <w:num w:numId="13" w16cid:durableId="1256131640">
    <w:abstractNumId w:val="1"/>
  </w:num>
  <w:num w:numId="14" w16cid:durableId="262736005">
    <w:abstractNumId w:val="6"/>
  </w:num>
  <w:num w:numId="15" w16cid:durableId="43068631">
    <w:abstractNumId w:val="8"/>
  </w:num>
  <w:num w:numId="16" w16cid:durableId="12346665">
    <w:abstractNumId w:val="9"/>
  </w:num>
  <w:num w:numId="17" w16cid:durableId="1151600103">
    <w:abstractNumId w:val="16"/>
  </w:num>
  <w:num w:numId="18" w16cid:durableId="7355164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458"/>
    <w:rsid w:val="000004FF"/>
    <w:rsid w:val="00001ADD"/>
    <w:rsid w:val="00001E5F"/>
    <w:rsid w:val="00004B15"/>
    <w:rsid w:val="00005714"/>
    <w:rsid w:val="00006B35"/>
    <w:rsid w:val="000173E2"/>
    <w:rsid w:val="0002536A"/>
    <w:rsid w:val="000253E7"/>
    <w:rsid w:val="00032139"/>
    <w:rsid w:val="00032CBB"/>
    <w:rsid w:val="00033AB4"/>
    <w:rsid w:val="00034B94"/>
    <w:rsid w:val="00035C2C"/>
    <w:rsid w:val="0003654B"/>
    <w:rsid w:val="000420C2"/>
    <w:rsid w:val="00042C72"/>
    <w:rsid w:val="000448B4"/>
    <w:rsid w:val="00045706"/>
    <w:rsid w:val="0004701D"/>
    <w:rsid w:val="00053EC9"/>
    <w:rsid w:val="00054EB3"/>
    <w:rsid w:val="00062B33"/>
    <w:rsid w:val="00063C1D"/>
    <w:rsid w:val="00065CEA"/>
    <w:rsid w:val="00070777"/>
    <w:rsid w:val="0007147D"/>
    <w:rsid w:val="00075538"/>
    <w:rsid w:val="00077815"/>
    <w:rsid w:val="000801BB"/>
    <w:rsid w:val="00082A96"/>
    <w:rsid w:val="00082CD7"/>
    <w:rsid w:val="00085854"/>
    <w:rsid w:val="00087A4D"/>
    <w:rsid w:val="00087F7C"/>
    <w:rsid w:val="00087F91"/>
    <w:rsid w:val="0009072A"/>
    <w:rsid w:val="000932AC"/>
    <w:rsid w:val="00094923"/>
    <w:rsid w:val="00097CE7"/>
    <w:rsid w:val="00097F02"/>
    <w:rsid w:val="000A424B"/>
    <w:rsid w:val="000A4542"/>
    <w:rsid w:val="000A501D"/>
    <w:rsid w:val="000B0D27"/>
    <w:rsid w:val="000B0D67"/>
    <w:rsid w:val="000B511C"/>
    <w:rsid w:val="000B56C1"/>
    <w:rsid w:val="000B68CC"/>
    <w:rsid w:val="000C1622"/>
    <w:rsid w:val="000C244A"/>
    <w:rsid w:val="000C340F"/>
    <w:rsid w:val="000C3D18"/>
    <w:rsid w:val="000C41FB"/>
    <w:rsid w:val="000C4854"/>
    <w:rsid w:val="000C5206"/>
    <w:rsid w:val="000C61E8"/>
    <w:rsid w:val="000C769C"/>
    <w:rsid w:val="000D0CFF"/>
    <w:rsid w:val="000D17FB"/>
    <w:rsid w:val="000D3A48"/>
    <w:rsid w:val="000D6A58"/>
    <w:rsid w:val="000D73B6"/>
    <w:rsid w:val="000E1D80"/>
    <w:rsid w:val="000E6173"/>
    <w:rsid w:val="000E7EFE"/>
    <w:rsid w:val="000F1BB9"/>
    <w:rsid w:val="000F2099"/>
    <w:rsid w:val="000F60F4"/>
    <w:rsid w:val="000F681D"/>
    <w:rsid w:val="000F7BB5"/>
    <w:rsid w:val="00101526"/>
    <w:rsid w:val="00104EFE"/>
    <w:rsid w:val="0010528C"/>
    <w:rsid w:val="00105BB5"/>
    <w:rsid w:val="0012046F"/>
    <w:rsid w:val="00122D4B"/>
    <w:rsid w:val="00123316"/>
    <w:rsid w:val="00123676"/>
    <w:rsid w:val="001248A3"/>
    <w:rsid w:val="00135FAB"/>
    <w:rsid w:val="00137B1A"/>
    <w:rsid w:val="00140127"/>
    <w:rsid w:val="00140810"/>
    <w:rsid w:val="0014343F"/>
    <w:rsid w:val="0014426F"/>
    <w:rsid w:val="00146582"/>
    <w:rsid w:val="00147D31"/>
    <w:rsid w:val="0015378B"/>
    <w:rsid w:val="00153FD3"/>
    <w:rsid w:val="00156057"/>
    <w:rsid w:val="001610E6"/>
    <w:rsid w:val="001643A7"/>
    <w:rsid w:val="00173F07"/>
    <w:rsid w:val="00175B1D"/>
    <w:rsid w:val="00175F6E"/>
    <w:rsid w:val="001766CA"/>
    <w:rsid w:val="001804ED"/>
    <w:rsid w:val="0018081B"/>
    <w:rsid w:val="00182266"/>
    <w:rsid w:val="00182902"/>
    <w:rsid w:val="00182D99"/>
    <w:rsid w:val="0018400E"/>
    <w:rsid w:val="001850D2"/>
    <w:rsid w:val="00186857"/>
    <w:rsid w:val="00186B21"/>
    <w:rsid w:val="001902C1"/>
    <w:rsid w:val="001912E8"/>
    <w:rsid w:val="0019190A"/>
    <w:rsid w:val="00191DEC"/>
    <w:rsid w:val="00192288"/>
    <w:rsid w:val="001938D2"/>
    <w:rsid w:val="00193953"/>
    <w:rsid w:val="0019407D"/>
    <w:rsid w:val="001943A3"/>
    <w:rsid w:val="00195D23"/>
    <w:rsid w:val="0019612D"/>
    <w:rsid w:val="00196300"/>
    <w:rsid w:val="001A0896"/>
    <w:rsid w:val="001A2E6C"/>
    <w:rsid w:val="001A7C82"/>
    <w:rsid w:val="001B117F"/>
    <w:rsid w:val="001B1654"/>
    <w:rsid w:val="001B174A"/>
    <w:rsid w:val="001B5D45"/>
    <w:rsid w:val="001C152F"/>
    <w:rsid w:val="001C1DAA"/>
    <w:rsid w:val="001C27F6"/>
    <w:rsid w:val="001C5982"/>
    <w:rsid w:val="001C5A95"/>
    <w:rsid w:val="001C5D87"/>
    <w:rsid w:val="001C7524"/>
    <w:rsid w:val="001D2CB2"/>
    <w:rsid w:val="001D651B"/>
    <w:rsid w:val="001D6CA9"/>
    <w:rsid w:val="001E03E7"/>
    <w:rsid w:val="001E30F6"/>
    <w:rsid w:val="001E4F12"/>
    <w:rsid w:val="001E5F23"/>
    <w:rsid w:val="001F0D47"/>
    <w:rsid w:val="001F15EB"/>
    <w:rsid w:val="001F3FF4"/>
    <w:rsid w:val="001F5553"/>
    <w:rsid w:val="001F68CE"/>
    <w:rsid w:val="001F7508"/>
    <w:rsid w:val="00200139"/>
    <w:rsid w:val="00200296"/>
    <w:rsid w:val="002022C2"/>
    <w:rsid w:val="002078C9"/>
    <w:rsid w:val="00210A96"/>
    <w:rsid w:val="00211CFF"/>
    <w:rsid w:val="00213EAD"/>
    <w:rsid w:val="002159B8"/>
    <w:rsid w:val="00221932"/>
    <w:rsid w:val="002221A2"/>
    <w:rsid w:val="00227758"/>
    <w:rsid w:val="002302B8"/>
    <w:rsid w:val="00233E31"/>
    <w:rsid w:val="002341CF"/>
    <w:rsid w:val="00235C05"/>
    <w:rsid w:val="002362D0"/>
    <w:rsid w:val="00236DFB"/>
    <w:rsid w:val="00236E51"/>
    <w:rsid w:val="002405B0"/>
    <w:rsid w:val="00241FEA"/>
    <w:rsid w:val="00245EE6"/>
    <w:rsid w:val="002501D1"/>
    <w:rsid w:val="002503E1"/>
    <w:rsid w:val="002559E7"/>
    <w:rsid w:val="002564B0"/>
    <w:rsid w:val="00256580"/>
    <w:rsid w:val="0026119E"/>
    <w:rsid w:val="00261437"/>
    <w:rsid w:val="0026319C"/>
    <w:rsid w:val="00267F8E"/>
    <w:rsid w:val="002703CF"/>
    <w:rsid w:val="00271BE5"/>
    <w:rsid w:val="00281415"/>
    <w:rsid w:val="0028208F"/>
    <w:rsid w:val="00282434"/>
    <w:rsid w:val="002839F2"/>
    <w:rsid w:val="00285EBC"/>
    <w:rsid w:val="00286132"/>
    <w:rsid w:val="00287E8A"/>
    <w:rsid w:val="0029008D"/>
    <w:rsid w:val="00290877"/>
    <w:rsid w:val="0029342E"/>
    <w:rsid w:val="002952C2"/>
    <w:rsid w:val="0029673B"/>
    <w:rsid w:val="00297E1C"/>
    <w:rsid w:val="002A0FFB"/>
    <w:rsid w:val="002A3B0F"/>
    <w:rsid w:val="002A4C8C"/>
    <w:rsid w:val="002A6612"/>
    <w:rsid w:val="002B247A"/>
    <w:rsid w:val="002B2BBC"/>
    <w:rsid w:val="002B2C1E"/>
    <w:rsid w:val="002B5709"/>
    <w:rsid w:val="002B737C"/>
    <w:rsid w:val="002C2BCE"/>
    <w:rsid w:val="002C3FBC"/>
    <w:rsid w:val="002C5AF7"/>
    <w:rsid w:val="002D1554"/>
    <w:rsid w:val="002D1815"/>
    <w:rsid w:val="002D2501"/>
    <w:rsid w:val="002D3D7C"/>
    <w:rsid w:val="002D46BF"/>
    <w:rsid w:val="002D7AA0"/>
    <w:rsid w:val="002E16AB"/>
    <w:rsid w:val="002E2055"/>
    <w:rsid w:val="002E4A0A"/>
    <w:rsid w:val="002E594D"/>
    <w:rsid w:val="002E5D70"/>
    <w:rsid w:val="002E5E10"/>
    <w:rsid w:val="002E62F1"/>
    <w:rsid w:val="002E6D41"/>
    <w:rsid w:val="002F1C16"/>
    <w:rsid w:val="002F4961"/>
    <w:rsid w:val="002F6255"/>
    <w:rsid w:val="002F6E29"/>
    <w:rsid w:val="003032C1"/>
    <w:rsid w:val="0030544C"/>
    <w:rsid w:val="00305725"/>
    <w:rsid w:val="003063A0"/>
    <w:rsid w:val="00310EC8"/>
    <w:rsid w:val="0031316C"/>
    <w:rsid w:val="00313650"/>
    <w:rsid w:val="00314832"/>
    <w:rsid w:val="00314E72"/>
    <w:rsid w:val="00315D14"/>
    <w:rsid w:val="00316391"/>
    <w:rsid w:val="003178E9"/>
    <w:rsid w:val="00321012"/>
    <w:rsid w:val="00322F9C"/>
    <w:rsid w:val="003232A8"/>
    <w:rsid w:val="003237A8"/>
    <w:rsid w:val="00326D2E"/>
    <w:rsid w:val="00330947"/>
    <w:rsid w:val="003331E8"/>
    <w:rsid w:val="003338CF"/>
    <w:rsid w:val="00334142"/>
    <w:rsid w:val="00336051"/>
    <w:rsid w:val="00336A29"/>
    <w:rsid w:val="003373A2"/>
    <w:rsid w:val="00337D58"/>
    <w:rsid w:val="00337DE3"/>
    <w:rsid w:val="00341A00"/>
    <w:rsid w:val="00341CB6"/>
    <w:rsid w:val="0035108B"/>
    <w:rsid w:val="00353C7A"/>
    <w:rsid w:val="003626E4"/>
    <w:rsid w:val="00362EE0"/>
    <w:rsid w:val="0036554A"/>
    <w:rsid w:val="003709C1"/>
    <w:rsid w:val="003710BB"/>
    <w:rsid w:val="00371913"/>
    <w:rsid w:val="0037480C"/>
    <w:rsid w:val="003748FE"/>
    <w:rsid w:val="00377D24"/>
    <w:rsid w:val="003801C3"/>
    <w:rsid w:val="003806C6"/>
    <w:rsid w:val="00381587"/>
    <w:rsid w:val="00383CB4"/>
    <w:rsid w:val="00384674"/>
    <w:rsid w:val="0038486D"/>
    <w:rsid w:val="0038489A"/>
    <w:rsid w:val="00385309"/>
    <w:rsid w:val="00385B44"/>
    <w:rsid w:val="00386C2A"/>
    <w:rsid w:val="003872E1"/>
    <w:rsid w:val="00387A86"/>
    <w:rsid w:val="00391951"/>
    <w:rsid w:val="00392D96"/>
    <w:rsid w:val="00395446"/>
    <w:rsid w:val="00396BD4"/>
    <w:rsid w:val="0039714F"/>
    <w:rsid w:val="003973C7"/>
    <w:rsid w:val="00397A80"/>
    <w:rsid w:val="003A0001"/>
    <w:rsid w:val="003A13F6"/>
    <w:rsid w:val="003A1CDC"/>
    <w:rsid w:val="003A257D"/>
    <w:rsid w:val="003A5F74"/>
    <w:rsid w:val="003A6642"/>
    <w:rsid w:val="003A781F"/>
    <w:rsid w:val="003A7FA2"/>
    <w:rsid w:val="003B1197"/>
    <w:rsid w:val="003B26CB"/>
    <w:rsid w:val="003B2AFD"/>
    <w:rsid w:val="003B46E2"/>
    <w:rsid w:val="003B566F"/>
    <w:rsid w:val="003B5F0A"/>
    <w:rsid w:val="003B6BDC"/>
    <w:rsid w:val="003C3D40"/>
    <w:rsid w:val="003C436A"/>
    <w:rsid w:val="003C52C1"/>
    <w:rsid w:val="003C614F"/>
    <w:rsid w:val="003D1486"/>
    <w:rsid w:val="003D2F08"/>
    <w:rsid w:val="003D47E9"/>
    <w:rsid w:val="003D52E6"/>
    <w:rsid w:val="003D5D67"/>
    <w:rsid w:val="003D6B22"/>
    <w:rsid w:val="003E1379"/>
    <w:rsid w:val="003E292B"/>
    <w:rsid w:val="003E3865"/>
    <w:rsid w:val="003E4B4D"/>
    <w:rsid w:val="003E5DFF"/>
    <w:rsid w:val="003E6402"/>
    <w:rsid w:val="003F0D4A"/>
    <w:rsid w:val="003F0E06"/>
    <w:rsid w:val="003F2DBD"/>
    <w:rsid w:val="00400C3E"/>
    <w:rsid w:val="00402481"/>
    <w:rsid w:val="00406A85"/>
    <w:rsid w:val="004077A9"/>
    <w:rsid w:val="00410932"/>
    <w:rsid w:val="004124E3"/>
    <w:rsid w:val="00412ECF"/>
    <w:rsid w:val="004131C2"/>
    <w:rsid w:val="00413261"/>
    <w:rsid w:val="0041642A"/>
    <w:rsid w:val="00417292"/>
    <w:rsid w:val="00417FA0"/>
    <w:rsid w:val="0042088C"/>
    <w:rsid w:val="00421C62"/>
    <w:rsid w:val="004232AA"/>
    <w:rsid w:val="00431582"/>
    <w:rsid w:val="00431C63"/>
    <w:rsid w:val="00431F45"/>
    <w:rsid w:val="00434E4C"/>
    <w:rsid w:val="00435B3B"/>
    <w:rsid w:val="0043605C"/>
    <w:rsid w:val="004361FF"/>
    <w:rsid w:val="00436A50"/>
    <w:rsid w:val="00436C1A"/>
    <w:rsid w:val="00437992"/>
    <w:rsid w:val="00444299"/>
    <w:rsid w:val="00445268"/>
    <w:rsid w:val="004452E3"/>
    <w:rsid w:val="004467C2"/>
    <w:rsid w:val="00452291"/>
    <w:rsid w:val="00453D96"/>
    <w:rsid w:val="0045462E"/>
    <w:rsid w:val="004546F4"/>
    <w:rsid w:val="00462655"/>
    <w:rsid w:val="0046385A"/>
    <w:rsid w:val="00464587"/>
    <w:rsid w:val="00464D89"/>
    <w:rsid w:val="00465D0C"/>
    <w:rsid w:val="004663B6"/>
    <w:rsid w:val="00466482"/>
    <w:rsid w:val="004673B5"/>
    <w:rsid w:val="0046769D"/>
    <w:rsid w:val="0047071B"/>
    <w:rsid w:val="00475D99"/>
    <w:rsid w:val="00481603"/>
    <w:rsid w:val="00484CF6"/>
    <w:rsid w:val="00484DDC"/>
    <w:rsid w:val="00492FFF"/>
    <w:rsid w:val="00493EEA"/>
    <w:rsid w:val="00495AD4"/>
    <w:rsid w:val="00497E17"/>
    <w:rsid w:val="004A074E"/>
    <w:rsid w:val="004A169D"/>
    <w:rsid w:val="004A1C30"/>
    <w:rsid w:val="004A3820"/>
    <w:rsid w:val="004A40AC"/>
    <w:rsid w:val="004A6634"/>
    <w:rsid w:val="004A7539"/>
    <w:rsid w:val="004B276B"/>
    <w:rsid w:val="004B3670"/>
    <w:rsid w:val="004B3F86"/>
    <w:rsid w:val="004B4BA2"/>
    <w:rsid w:val="004C1A66"/>
    <w:rsid w:val="004C3490"/>
    <w:rsid w:val="004C4473"/>
    <w:rsid w:val="004C635C"/>
    <w:rsid w:val="004C7CBE"/>
    <w:rsid w:val="004D10CE"/>
    <w:rsid w:val="004D4196"/>
    <w:rsid w:val="004D59D9"/>
    <w:rsid w:val="004E0DB1"/>
    <w:rsid w:val="004E52B5"/>
    <w:rsid w:val="004E74A8"/>
    <w:rsid w:val="004E7A47"/>
    <w:rsid w:val="004F27FF"/>
    <w:rsid w:val="004F2906"/>
    <w:rsid w:val="004F39F8"/>
    <w:rsid w:val="004F3A70"/>
    <w:rsid w:val="004F4692"/>
    <w:rsid w:val="004F4759"/>
    <w:rsid w:val="004F750B"/>
    <w:rsid w:val="00501BA2"/>
    <w:rsid w:val="0050579C"/>
    <w:rsid w:val="00505E07"/>
    <w:rsid w:val="0051057B"/>
    <w:rsid w:val="00510587"/>
    <w:rsid w:val="00512DB2"/>
    <w:rsid w:val="00514D04"/>
    <w:rsid w:val="00517592"/>
    <w:rsid w:val="0051798F"/>
    <w:rsid w:val="00523198"/>
    <w:rsid w:val="00523C41"/>
    <w:rsid w:val="0052471A"/>
    <w:rsid w:val="005253A3"/>
    <w:rsid w:val="0053456F"/>
    <w:rsid w:val="00536350"/>
    <w:rsid w:val="00536B87"/>
    <w:rsid w:val="00542D5D"/>
    <w:rsid w:val="0054625F"/>
    <w:rsid w:val="0054694B"/>
    <w:rsid w:val="005471F3"/>
    <w:rsid w:val="005507A5"/>
    <w:rsid w:val="005510FC"/>
    <w:rsid w:val="0055140F"/>
    <w:rsid w:val="00552F77"/>
    <w:rsid w:val="00554DE0"/>
    <w:rsid w:val="00554F61"/>
    <w:rsid w:val="00556477"/>
    <w:rsid w:val="00557088"/>
    <w:rsid w:val="0056079C"/>
    <w:rsid w:val="005621C8"/>
    <w:rsid w:val="00564031"/>
    <w:rsid w:val="00566585"/>
    <w:rsid w:val="005700C3"/>
    <w:rsid w:val="0057080F"/>
    <w:rsid w:val="00571C9F"/>
    <w:rsid w:val="005728A1"/>
    <w:rsid w:val="0057363A"/>
    <w:rsid w:val="00580502"/>
    <w:rsid w:val="00583EF0"/>
    <w:rsid w:val="00584F8B"/>
    <w:rsid w:val="00587560"/>
    <w:rsid w:val="00587BF9"/>
    <w:rsid w:val="00592231"/>
    <w:rsid w:val="005942F6"/>
    <w:rsid w:val="00594C7D"/>
    <w:rsid w:val="0059598B"/>
    <w:rsid w:val="005A37A7"/>
    <w:rsid w:val="005A37BD"/>
    <w:rsid w:val="005B0335"/>
    <w:rsid w:val="005B043E"/>
    <w:rsid w:val="005B1347"/>
    <w:rsid w:val="005B3B8B"/>
    <w:rsid w:val="005B58D7"/>
    <w:rsid w:val="005B6990"/>
    <w:rsid w:val="005C422D"/>
    <w:rsid w:val="005C7C78"/>
    <w:rsid w:val="005D01A5"/>
    <w:rsid w:val="005D45EC"/>
    <w:rsid w:val="005E1795"/>
    <w:rsid w:val="005E5C48"/>
    <w:rsid w:val="005E751A"/>
    <w:rsid w:val="005F2FD8"/>
    <w:rsid w:val="005F3946"/>
    <w:rsid w:val="005F3B49"/>
    <w:rsid w:val="005F42AD"/>
    <w:rsid w:val="0060283F"/>
    <w:rsid w:val="006043B8"/>
    <w:rsid w:val="006047AD"/>
    <w:rsid w:val="00606120"/>
    <w:rsid w:val="00610863"/>
    <w:rsid w:val="0061189B"/>
    <w:rsid w:val="006131DB"/>
    <w:rsid w:val="0061526D"/>
    <w:rsid w:val="00616AA8"/>
    <w:rsid w:val="00616FF2"/>
    <w:rsid w:val="006170C9"/>
    <w:rsid w:val="0061727A"/>
    <w:rsid w:val="00617A82"/>
    <w:rsid w:val="00624BBD"/>
    <w:rsid w:val="00625E66"/>
    <w:rsid w:val="0062678D"/>
    <w:rsid w:val="006271D4"/>
    <w:rsid w:val="00627947"/>
    <w:rsid w:val="006301BC"/>
    <w:rsid w:val="0063312A"/>
    <w:rsid w:val="0063312B"/>
    <w:rsid w:val="0063487D"/>
    <w:rsid w:val="00637126"/>
    <w:rsid w:val="00637763"/>
    <w:rsid w:val="0063791F"/>
    <w:rsid w:val="0064408F"/>
    <w:rsid w:val="00644637"/>
    <w:rsid w:val="00645AFC"/>
    <w:rsid w:val="00647A4A"/>
    <w:rsid w:val="00652A82"/>
    <w:rsid w:val="006623FA"/>
    <w:rsid w:val="00667C0A"/>
    <w:rsid w:val="00671A9C"/>
    <w:rsid w:val="00671AD7"/>
    <w:rsid w:val="00672D4C"/>
    <w:rsid w:val="0068094D"/>
    <w:rsid w:val="00682336"/>
    <w:rsid w:val="006827FA"/>
    <w:rsid w:val="006924D0"/>
    <w:rsid w:val="006932EB"/>
    <w:rsid w:val="00694F1E"/>
    <w:rsid w:val="006A0186"/>
    <w:rsid w:val="006A08EC"/>
    <w:rsid w:val="006A2EA5"/>
    <w:rsid w:val="006A2FD4"/>
    <w:rsid w:val="006A3928"/>
    <w:rsid w:val="006A7DC5"/>
    <w:rsid w:val="006B1D57"/>
    <w:rsid w:val="006B6041"/>
    <w:rsid w:val="006C1502"/>
    <w:rsid w:val="006C5305"/>
    <w:rsid w:val="006D180B"/>
    <w:rsid w:val="006D23E7"/>
    <w:rsid w:val="006D2769"/>
    <w:rsid w:val="006D4173"/>
    <w:rsid w:val="006D514C"/>
    <w:rsid w:val="006D758B"/>
    <w:rsid w:val="006E01EE"/>
    <w:rsid w:val="006E0B2F"/>
    <w:rsid w:val="006E216D"/>
    <w:rsid w:val="006E2BB1"/>
    <w:rsid w:val="006E47AC"/>
    <w:rsid w:val="006F2C29"/>
    <w:rsid w:val="006F4D8D"/>
    <w:rsid w:val="006F52B1"/>
    <w:rsid w:val="006F6096"/>
    <w:rsid w:val="006F6844"/>
    <w:rsid w:val="006F72C2"/>
    <w:rsid w:val="0070144F"/>
    <w:rsid w:val="007016D1"/>
    <w:rsid w:val="00704D3A"/>
    <w:rsid w:val="0071066E"/>
    <w:rsid w:val="00713BDA"/>
    <w:rsid w:val="00714FAD"/>
    <w:rsid w:val="007155B0"/>
    <w:rsid w:val="00715A06"/>
    <w:rsid w:val="007214EF"/>
    <w:rsid w:val="00723D7A"/>
    <w:rsid w:val="007272EE"/>
    <w:rsid w:val="00727DED"/>
    <w:rsid w:val="00734AF7"/>
    <w:rsid w:val="00742BC3"/>
    <w:rsid w:val="0074682D"/>
    <w:rsid w:val="00750594"/>
    <w:rsid w:val="0075099A"/>
    <w:rsid w:val="00754195"/>
    <w:rsid w:val="007558B7"/>
    <w:rsid w:val="00756C70"/>
    <w:rsid w:val="00757373"/>
    <w:rsid w:val="00760221"/>
    <w:rsid w:val="00764113"/>
    <w:rsid w:val="007641BF"/>
    <w:rsid w:val="007656D1"/>
    <w:rsid w:val="007663F1"/>
    <w:rsid w:val="00767B12"/>
    <w:rsid w:val="007707B6"/>
    <w:rsid w:val="00772557"/>
    <w:rsid w:val="00780A2B"/>
    <w:rsid w:val="00781B7E"/>
    <w:rsid w:val="00783494"/>
    <w:rsid w:val="00786693"/>
    <w:rsid w:val="00787381"/>
    <w:rsid w:val="007905ED"/>
    <w:rsid w:val="00796877"/>
    <w:rsid w:val="007A07C7"/>
    <w:rsid w:val="007A080C"/>
    <w:rsid w:val="007A0C57"/>
    <w:rsid w:val="007A0F96"/>
    <w:rsid w:val="007A3229"/>
    <w:rsid w:val="007A3BB8"/>
    <w:rsid w:val="007A3D13"/>
    <w:rsid w:val="007B25A1"/>
    <w:rsid w:val="007B72D6"/>
    <w:rsid w:val="007C1F98"/>
    <w:rsid w:val="007C1FF4"/>
    <w:rsid w:val="007C2EA1"/>
    <w:rsid w:val="007C48FF"/>
    <w:rsid w:val="007D0C1C"/>
    <w:rsid w:val="007D110F"/>
    <w:rsid w:val="007D2B05"/>
    <w:rsid w:val="007D475C"/>
    <w:rsid w:val="007D5157"/>
    <w:rsid w:val="007D7183"/>
    <w:rsid w:val="007E09FE"/>
    <w:rsid w:val="007E25A6"/>
    <w:rsid w:val="007E5D40"/>
    <w:rsid w:val="007E6CD9"/>
    <w:rsid w:val="007F1C88"/>
    <w:rsid w:val="007F6D1C"/>
    <w:rsid w:val="008002BD"/>
    <w:rsid w:val="008064C7"/>
    <w:rsid w:val="00810194"/>
    <w:rsid w:val="008123E0"/>
    <w:rsid w:val="008132F9"/>
    <w:rsid w:val="0081473B"/>
    <w:rsid w:val="00823AA5"/>
    <w:rsid w:val="00825BF8"/>
    <w:rsid w:val="00826A97"/>
    <w:rsid w:val="008334E1"/>
    <w:rsid w:val="00844A1A"/>
    <w:rsid w:val="00846F5E"/>
    <w:rsid w:val="00851C93"/>
    <w:rsid w:val="00853530"/>
    <w:rsid w:val="00853ACF"/>
    <w:rsid w:val="00856E95"/>
    <w:rsid w:val="0086029F"/>
    <w:rsid w:val="00862D30"/>
    <w:rsid w:val="00865F12"/>
    <w:rsid w:val="00867CF7"/>
    <w:rsid w:val="00867F74"/>
    <w:rsid w:val="008703A4"/>
    <w:rsid w:val="00870E73"/>
    <w:rsid w:val="00872AEF"/>
    <w:rsid w:val="00872C53"/>
    <w:rsid w:val="00873330"/>
    <w:rsid w:val="00874033"/>
    <w:rsid w:val="00876887"/>
    <w:rsid w:val="00876A3A"/>
    <w:rsid w:val="00880234"/>
    <w:rsid w:val="00880293"/>
    <w:rsid w:val="008804CB"/>
    <w:rsid w:val="00883A77"/>
    <w:rsid w:val="0088408D"/>
    <w:rsid w:val="00885D68"/>
    <w:rsid w:val="0089597B"/>
    <w:rsid w:val="00895D05"/>
    <w:rsid w:val="008A3440"/>
    <w:rsid w:val="008A4D90"/>
    <w:rsid w:val="008A5661"/>
    <w:rsid w:val="008A7CBD"/>
    <w:rsid w:val="008B0A3B"/>
    <w:rsid w:val="008B2347"/>
    <w:rsid w:val="008B2527"/>
    <w:rsid w:val="008B2AF4"/>
    <w:rsid w:val="008B2D30"/>
    <w:rsid w:val="008B58CF"/>
    <w:rsid w:val="008B6C1D"/>
    <w:rsid w:val="008C0595"/>
    <w:rsid w:val="008C1E42"/>
    <w:rsid w:val="008C5C6C"/>
    <w:rsid w:val="008C7392"/>
    <w:rsid w:val="008D047B"/>
    <w:rsid w:val="008D1C17"/>
    <w:rsid w:val="008D53EB"/>
    <w:rsid w:val="008D651D"/>
    <w:rsid w:val="008E2A2B"/>
    <w:rsid w:val="008E74F2"/>
    <w:rsid w:val="008E7829"/>
    <w:rsid w:val="008E7C18"/>
    <w:rsid w:val="008F1AF6"/>
    <w:rsid w:val="008F20F2"/>
    <w:rsid w:val="008F3AD6"/>
    <w:rsid w:val="008F4AA4"/>
    <w:rsid w:val="008F52D9"/>
    <w:rsid w:val="008F7622"/>
    <w:rsid w:val="008F7736"/>
    <w:rsid w:val="008F7CD0"/>
    <w:rsid w:val="00901425"/>
    <w:rsid w:val="00902582"/>
    <w:rsid w:val="009029B7"/>
    <w:rsid w:val="00903402"/>
    <w:rsid w:val="00911B0E"/>
    <w:rsid w:val="0091210F"/>
    <w:rsid w:val="00913C15"/>
    <w:rsid w:val="009158D8"/>
    <w:rsid w:val="00915EB5"/>
    <w:rsid w:val="0091719D"/>
    <w:rsid w:val="0092269A"/>
    <w:rsid w:val="00923D10"/>
    <w:rsid w:val="00924441"/>
    <w:rsid w:val="00924EFC"/>
    <w:rsid w:val="0092527C"/>
    <w:rsid w:val="00930307"/>
    <w:rsid w:val="00930F2E"/>
    <w:rsid w:val="009317D6"/>
    <w:rsid w:val="009350DC"/>
    <w:rsid w:val="00935193"/>
    <w:rsid w:val="00935E3A"/>
    <w:rsid w:val="009375E0"/>
    <w:rsid w:val="00947E01"/>
    <w:rsid w:val="00951345"/>
    <w:rsid w:val="0095200E"/>
    <w:rsid w:val="00954EA8"/>
    <w:rsid w:val="00955D2E"/>
    <w:rsid w:val="00956105"/>
    <w:rsid w:val="00956595"/>
    <w:rsid w:val="00961F70"/>
    <w:rsid w:val="00962543"/>
    <w:rsid w:val="0096343E"/>
    <w:rsid w:val="0096399A"/>
    <w:rsid w:val="0097050B"/>
    <w:rsid w:val="00971006"/>
    <w:rsid w:val="00971033"/>
    <w:rsid w:val="00971818"/>
    <w:rsid w:val="0097273C"/>
    <w:rsid w:val="00973DC9"/>
    <w:rsid w:val="0097414E"/>
    <w:rsid w:val="0097503D"/>
    <w:rsid w:val="0098179D"/>
    <w:rsid w:val="0098297A"/>
    <w:rsid w:val="009857F5"/>
    <w:rsid w:val="00985D1D"/>
    <w:rsid w:val="00987BBE"/>
    <w:rsid w:val="0099185E"/>
    <w:rsid w:val="009956AE"/>
    <w:rsid w:val="00996687"/>
    <w:rsid w:val="00997A29"/>
    <w:rsid w:val="00997D42"/>
    <w:rsid w:val="009A1D43"/>
    <w:rsid w:val="009A36C1"/>
    <w:rsid w:val="009A3D52"/>
    <w:rsid w:val="009A3DD9"/>
    <w:rsid w:val="009A443C"/>
    <w:rsid w:val="009A4DAB"/>
    <w:rsid w:val="009A5082"/>
    <w:rsid w:val="009A76D2"/>
    <w:rsid w:val="009B0EA6"/>
    <w:rsid w:val="009B1A40"/>
    <w:rsid w:val="009B1DB2"/>
    <w:rsid w:val="009B35C7"/>
    <w:rsid w:val="009B3694"/>
    <w:rsid w:val="009B536B"/>
    <w:rsid w:val="009B7641"/>
    <w:rsid w:val="009C35FF"/>
    <w:rsid w:val="009C4AFF"/>
    <w:rsid w:val="009D1639"/>
    <w:rsid w:val="009D48AB"/>
    <w:rsid w:val="009D6FBB"/>
    <w:rsid w:val="009D7C5B"/>
    <w:rsid w:val="009E154F"/>
    <w:rsid w:val="009E28AB"/>
    <w:rsid w:val="009E7A80"/>
    <w:rsid w:val="009E7B6B"/>
    <w:rsid w:val="009F05FA"/>
    <w:rsid w:val="009F3EB6"/>
    <w:rsid w:val="009F4F09"/>
    <w:rsid w:val="009F5EC1"/>
    <w:rsid w:val="00A01CE9"/>
    <w:rsid w:val="00A01FD7"/>
    <w:rsid w:val="00A06A81"/>
    <w:rsid w:val="00A06DC0"/>
    <w:rsid w:val="00A0762C"/>
    <w:rsid w:val="00A07651"/>
    <w:rsid w:val="00A1410E"/>
    <w:rsid w:val="00A14385"/>
    <w:rsid w:val="00A15407"/>
    <w:rsid w:val="00A161B0"/>
    <w:rsid w:val="00A16AC9"/>
    <w:rsid w:val="00A20315"/>
    <w:rsid w:val="00A20C02"/>
    <w:rsid w:val="00A21F3A"/>
    <w:rsid w:val="00A2461B"/>
    <w:rsid w:val="00A26042"/>
    <w:rsid w:val="00A2687E"/>
    <w:rsid w:val="00A2703D"/>
    <w:rsid w:val="00A3521C"/>
    <w:rsid w:val="00A3571F"/>
    <w:rsid w:val="00A37A34"/>
    <w:rsid w:val="00A426AF"/>
    <w:rsid w:val="00A445C6"/>
    <w:rsid w:val="00A470CC"/>
    <w:rsid w:val="00A50DB3"/>
    <w:rsid w:val="00A5162E"/>
    <w:rsid w:val="00A518E5"/>
    <w:rsid w:val="00A51938"/>
    <w:rsid w:val="00A51B76"/>
    <w:rsid w:val="00A52046"/>
    <w:rsid w:val="00A54E06"/>
    <w:rsid w:val="00A54F1E"/>
    <w:rsid w:val="00A6069B"/>
    <w:rsid w:val="00A63ABA"/>
    <w:rsid w:val="00A65339"/>
    <w:rsid w:val="00A65F13"/>
    <w:rsid w:val="00A72138"/>
    <w:rsid w:val="00A757E8"/>
    <w:rsid w:val="00A7733F"/>
    <w:rsid w:val="00A77CB0"/>
    <w:rsid w:val="00A80D57"/>
    <w:rsid w:val="00A812D1"/>
    <w:rsid w:val="00A8333B"/>
    <w:rsid w:val="00A84F66"/>
    <w:rsid w:val="00A871E3"/>
    <w:rsid w:val="00A87542"/>
    <w:rsid w:val="00A922F5"/>
    <w:rsid w:val="00A928F2"/>
    <w:rsid w:val="00A97E11"/>
    <w:rsid w:val="00AA23A8"/>
    <w:rsid w:val="00AA2AD1"/>
    <w:rsid w:val="00AA4D9E"/>
    <w:rsid w:val="00AA6E79"/>
    <w:rsid w:val="00AA7A2D"/>
    <w:rsid w:val="00AB090D"/>
    <w:rsid w:val="00AB139F"/>
    <w:rsid w:val="00AB3C76"/>
    <w:rsid w:val="00AB7121"/>
    <w:rsid w:val="00AB7F27"/>
    <w:rsid w:val="00AC0027"/>
    <w:rsid w:val="00AC04D3"/>
    <w:rsid w:val="00AC2458"/>
    <w:rsid w:val="00AC2C4B"/>
    <w:rsid w:val="00AC30F4"/>
    <w:rsid w:val="00AC3750"/>
    <w:rsid w:val="00AC4504"/>
    <w:rsid w:val="00AC7A51"/>
    <w:rsid w:val="00AC7F21"/>
    <w:rsid w:val="00AD241C"/>
    <w:rsid w:val="00AD2602"/>
    <w:rsid w:val="00AD369B"/>
    <w:rsid w:val="00AD42C3"/>
    <w:rsid w:val="00AD4504"/>
    <w:rsid w:val="00AE22A6"/>
    <w:rsid w:val="00AE5A91"/>
    <w:rsid w:val="00AE60E4"/>
    <w:rsid w:val="00AE6418"/>
    <w:rsid w:val="00AF0091"/>
    <w:rsid w:val="00AF36A2"/>
    <w:rsid w:val="00AF3AAE"/>
    <w:rsid w:val="00AF49B0"/>
    <w:rsid w:val="00AF4EE6"/>
    <w:rsid w:val="00AF75A0"/>
    <w:rsid w:val="00AF7892"/>
    <w:rsid w:val="00B03A12"/>
    <w:rsid w:val="00B04340"/>
    <w:rsid w:val="00B0497B"/>
    <w:rsid w:val="00B06FFE"/>
    <w:rsid w:val="00B1078A"/>
    <w:rsid w:val="00B10E29"/>
    <w:rsid w:val="00B13C2A"/>
    <w:rsid w:val="00B14869"/>
    <w:rsid w:val="00B21818"/>
    <w:rsid w:val="00B22BD5"/>
    <w:rsid w:val="00B22CEC"/>
    <w:rsid w:val="00B236D1"/>
    <w:rsid w:val="00B27F43"/>
    <w:rsid w:val="00B30DD1"/>
    <w:rsid w:val="00B31322"/>
    <w:rsid w:val="00B32327"/>
    <w:rsid w:val="00B325CB"/>
    <w:rsid w:val="00B3320E"/>
    <w:rsid w:val="00B36AAE"/>
    <w:rsid w:val="00B36B6D"/>
    <w:rsid w:val="00B405DB"/>
    <w:rsid w:val="00B41E94"/>
    <w:rsid w:val="00B42CF7"/>
    <w:rsid w:val="00B435A9"/>
    <w:rsid w:val="00B43800"/>
    <w:rsid w:val="00B45130"/>
    <w:rsid w:val="00B53F24"/>
    <w:rsid w:val="00B5445C"/>
    <w:rsid w:val="00B635ED"/>
    <w:rsid w:val="00B64C65"/>
    <w:rsid w:val="00B650F9"/>
    <w:rsid w:val="00B6571D"/>
    <w:rsid w:val="00B65967"/>
    <w:rsid w:val="00B66AE7"/>
    <w:rsid w:val="00B67088"/>
    <w:rsid w:val="00B70C76"/>
    <w:rsid w:val="00B739BD"/>
    <w:rsid w:val="00B74669"/>
    <w:rsid w:val="00B74B59"/>
    <w:rsid w:val="00B766A5"/>
    <w:rsid w:val="00B77AFF"/>
    <w:rsid w:val="00B806F0"/>
    <w:rsid w:val="00B824D1"/>
    <w:rsid w:val="00B82A16"/>
    <w:rsid w:val="00B83C04"/>
    <w:rsid w:val="00B83C4A"/>
    <w:rsid w:val="00B84447"/>
    <w:rsid w:val="00B84D9B"/>
    <w:rsid w:val="00B87401"/>
    <w:rsid w:val="00B874BF"/>
    <w:rsid w:val="00B904AB"/>
    <w:rsid w:val="00B915A7"/>
    <w:rsid w:val="00B91AFD"/>
    <w:rsid w:val="00B9574B"/>
    <w:rsid w:val="00B95A20"/>
    <w:rsid w:val="00B97C43"/>
    <w:rsid w:val="00BA18E3"/>
    <w:rsid w:val="00BA2124"/>
    <w:rsid w:val="00BA4584"/>
    <w:rsid w:val="00BA4AA0"/>
    <w:rsid w:val="00BA5A33"/>
    <w:rsid w:val="00BA6E6A"/>
    <w:rsid w:val="00BC2C07"/>
    <w:rsid w:val="00BC337E"/>
    <w:rsid w:val="00BC3507"/>
    <w:rsid w:val="00BC3AE3"/>
    <w:rsid w:val="00BC51A4"/>
    <w:rsid w:val="00BC53FB"/>
    <w:rsid w:val="00BD1909"/>
    <w:rsid w:val="00BD25F8"/>
    <w:rsid w:val="00BD5859"/>
    <w:rsid w:val="00BE01DA"/>
    <w:rsid w:val="00BE2663"/>
    <w:rsid w:val="00BE767F"/>
    <w:rsid w:val="00BF3F10"/>
    <w:rsid w:val="00BF503E"/>
    <w:rsid w:val="00BF74EF"/>
    <w:rsid w:val="00C0117F"/>
    <w:rsid w:val="00C03FB7"/>
    <w:rsid w:val="00C04071"/>
    <w:rsid w:val="00C05A1A"/>
    <w:rsid w:val="00C06505"/>
    <w:rsid w:val="00C11AFA"/>
    <w:rsid w:val="00C11BE1"/>
    <w:rsid w:val="00C13484"/>
    <w:rsid w:val="00C14E4E"/>
    <w:rsid w:val="00C14FE0"/>
    <w:rsid w:val="00C15CB0"/>
    <w:rsid w:val="00C1632A"/>
    <w:rsid w:val="00C164A0"/>
    <w:rsid w:val="00C16AF0"/>
    <w:rsid w:val="00C2089D"/>
    <w:rsid w:val="00C22480"/>
    <w:rsid w:val="00C24B96"/>
    <w:rsid w:val="00C26B23"/>
    <w:rsid w:val="00C26C1A"/>
    <w:rsid w:val="00C30736"/>
    <w:rsid w:val="00C30785"/>
    <w:rsid w:val="00C30A7C"/>
    <w:rsid w:val="00C329A4"/>
    <w:rsid w:val="00C34322"/>
    <w:rsid w:val="00C34596"/>
    <w:rsid w:val="00C3467B"/>
    <w:rsid w:val="00C413C7"/>
    <w:rsid w:val="00C4278D"/>
    <w:rsid w:val="00C44D1D"/>
    <w:rsid w:val="00C51AE9"/>
    <w:rsid w:val="00C52961"/>
    <w:rsid w:val="00C6067B"/>
    <w:rsid w:val="00C60718"/>
    <w:rsid w:val="00C60DAF"/>
    <w:rsid w:val="00C61C85"/>
    <w:rsid w:val="00C61DC4"/>
    <w:rsid w:val="00C63D88"/>
    <w:rsid w:val="00C64487"/>
    <w:rsid w:val="00C66B30"/>
    <w:rsid w:val="00C71678"/>
    <w:rsid w:val="00C77A58"/>
    <w:rsid w:val="00C80632"/>
    <w:rsid w:val="00C811E4"/>
    <w:rsid w:val="00C81F93"/>
    <w:rsid w:val="00C822B7"/>
    <w:rsid w:val="00C913B5"/>
    <w:rsid w:val="00C92B3D"/>
    <w:rsid w:val="00C93F85"/>
    <w:rsid w:val="00C957FB"/>
    <w:rsid w:val="00C95C23"/>
    <w:rsid w:val="00CA1EFA"/>
    <w:rsid w:val="00CA78AD"/>
    <w:rsid w:val="00CB0F82"/>
    <w:rsid w:val="00CB198E"/>
    <w:rsid w:val="00CB1A91"/>
    <w:rsid w:val="00CB2A8B"/>
    <w:rsid w:val="00CB3B39"/>
    <w:rsid w:val="00CC02E9"/>
    <w:rsid w:val="00CC340A"/>
    <w:rsid w:val="00CC5A29"/>
    <w:rsid w:val="00CC6866"/>
    <w:rsid w:val="00CC744A"/>
    <w:rsid w:val="00CD5010"/>
    <w:rsid w:val="00CD670F"/>
    <w:rsid w:val="00CE08E5"/>
    <w:rsid w:val="00CE59D7"/>
    <w:rsid w:val="00CF0E35"/>
    <w:rsid w:val="00CF5BC7"/>
    <w:rsid w:val="00CF7FA9"/>
    <w:rsid w:val="00D00128"/>
    <w:rsid w:val="00D01ACB"/>
    <w:rsid w:val="00D0202D"/>
    <w:rsid w:val="00D025E2"/>
    <w:rsid w:val="00D027E2"/>
    <w:rsid w:val="00D03892"/>
    <w:rsid w:val="00D042EB"/>
    <w:rsid w:val="00D05A06"/>
    <w:rsid w:val="00D07BF9"/>
    <w:rsid w:val="00D105B9"/>
    <w:rsid w:val="00D105CE"/>
    <w:rsid w:val="00D1111C"/>
    <w:rsid w:val="00D17742"/>
    <w:rsid w:val="00D22C0B"/>
    <w:rsid w:val="00D22E5F"/>
    <w:rsid w:val="00D247C9"/>
    <w:rsid w:val="00D26416"/>
    <w:rsid w:val="00D27A9B"/>
    <w:rsid w:val="00D30458"/>
    <w:rsid w:val="00D31E38"/>
    <w:rsid w:val="00D34607"/>
    <w:rsid w:val="00D35782"/>
    <w:rsid w:val="00D37AFC"/>
    <w:rsid w:val="00D41DB7"/>
    <w:rsid w:val="00D44389"/>
    <w:rsid w:val="00D45223"/>
    <w:rsid w:val="00D46222"/>
    <w:rsid w:val="00D5430E"/>
    <w:rsid w:val="00D564F7"/>
    <w:rsid w:val="00D60B45"/>
    <w:rsid w:val="00D61C40"/>
    <w:rsid w:val="00D62DAA"/>
    <w:rsid w:val="00D6507C"/>
    <w:rsid w:val="00D65AB4"/>
    <w:rsid w:val="00D666FE"/>
    <w:rsid w:val="00D67BFF"/>
    <w:rsid w:val="00D719FF"/>
    <w:rsid w:val="00D73605"/>
    <w:rsid w:val="00D75362"/>
    <w:rsid w:val="00D7699C"/>
    <w:rsid w:val="00D83545"/>
    <w:rsid w:val="00D857A0"/>
    <w:rsid w:val="00D85DC1"/>
    <w:rsid w:val="00D86A01"/>
    <w:rsid w:val="00D91BC2"/>
    <w:rsid w:val="00D9474B"/>
    <w:rsid w:val="00D96914"/>
    <w:rsid w:val="00D97F92"/>
    <w:rsid w:val="00DA02BB"/>
    <w:rsid w:val="00DA1195"/>
    <w:rsid w:val="00DA1A2E"/>
    <w:rsid w:val="00DA35D4"/>
    <w:rsid w:val="00DA4C35"/>
    <w:rsid w:val="00DA6802"/>
    <w:rsid w:val="00DA6902"/>
    <w:rsid w:val="00DB0B55"/>
    <w:rsid w:val="00DB2AFF"/>
    <w:rsid w:val="00DB776F"/>
    <w:rsid w:val="00DB79AC"/>
    <w:rsid w:val="00DC0240"/>
    <w:rsid w:val="00DC1CDF"/>
    <w:rsid w:val="00DC4C1B"/>
    <w:rsid w:val="00DC6188"/>
    <w:rsid w:val="00DC673E"/>
    <w:rsid w:val="00DD01F1"/>
    <w:rsid w:val="00DD3791"/>
    <w:rsid w:val="00DE11BF"/>
    <w:rsid w:val="00DE1C61"/>
    <w:rsid w:val="00DE52B2"/>
    <w:rsid w:val="00DE57DD"/>
    <w:rsid w:val="00DF2891"/>
    <w:rsid w:val="00DF412C"/>
    <w:rsid w:val="00DF56DF"/>
    <w:rsid w:val="00E02864"/>
    <w:rsid w:val="00E02FDE"/>
    <w:rsid w:val="00E051C5"/>
    <w:rsid w:val="00E06F36"/>
    <w:rsid w:val="00E1016A"/>
    <w:rsid w:val="00E12097"/>
    <w:rsid w:val="00E15FD0"/>
    <w:rsid w:val="00E16421"/>
    <w:rsid w:val="00E1778A"/>
    <w:rsid w:val="00E21531"/>
    <w:rsid w:val="00E217A3"/>
    <w:rsid w:val="00E21E38"/>
    <w:rsid w:val="00E24A6C"/>
    <w:rsid w:val="00E25ED0"/>
    <w:rsid w:val="00E32E1E"/>
    <w:rsid w:val="00E413A3"/>
    <w:rsid w:val="00E4444C"/>
    <w:rsid w:val="00E47E43"/>
    <w:rsid w:val="00E47FEB"/>
    <w:rsid w:val="00E50FB8"/>
    <w:rsid w:val="00E522F5"/>
    <w:rsid w:val="00E52E2E"/>
    <w:rsid w:val="00E54A9C"/>
    <w:rsid w:val="00E54C63"/>
    <w:rsid w:val="00E56D38"/>
    <w:rsid w:val="00E61607"/>
    <w:rsid w:val="00E6176D"/>
    <w:rsid w:val="00E62C34"/>
    <w:rsid w:val="00E65091"/>
    <w:rsid w:val="00E6716B"/>
    <w:rsid w:val="00E67239"/>
    <w:rsid w:val="00E677CF"/>
    <w:rsid w:val="00E67F6E"/>
    <w:rsid w:val="00E71592"/>
    <w:rsid w:val="00E71772"/>
    <w:rsid w:val="00E75655"/>
    <w:rsid w:val="00E76722"/>
    <w:rsid w:val="00E817A4"/>
    <w:rsid w:val="00E822D3"/>
    <w:rsid w:val="00E82447"/>
    <w:rsid w:val="00E840D8"/>
    <w:rsid w:val="00E8658D"/>
    <w:rsid w:val="00E871A3"/>
    <w:rsid w:val="00E8743C"/>
    <w:rsid w:val="00E875C0"/>
    <w:rsid w:val="00E90D6B"/>
    <w:rsid w:val="00E91FEB"/>
    <w:rsid w:val="00E92683"/>
    <w:rsid w:val="00E94535"/>
    <w:rsid w:val="00E9455D"/>
    <w:rsid w:val="00E968D6"/>
    <w:rsid w:val="00E96A28"/>
    <w:rsid w:val="00EA142C"/>
    <w:rsid w:val="00EA146C"/>
    <w:rsid w:val="00EA1E6F"/>
    <w:rsid w:val="00EA4E11"/>
    <w:rsid w:val="00EA7956"/>
    <w:rsid w:val="00EB2892"/>
    <w:rsid w:val="00EB2964"/>
    <w:rsid w:val="00EB320C"/>
    <w:rsid w:val="00EB4035"/>
    <w:rsid w:val="00EB5FC7"/>
    <w:rsid w:val="00EC38C2"/>
    <w:rsid w:val="00EC3973"/>
    <w:rsid w:val="00EC7F8E"/>
    <w:rsid w:val="00ED1C16"/>
    <w:rsid w:val="00ED2177"/>
    <w:rsid w:val="00ED2B77"/>
    <w:rsid w:val="00ED378B"/>
    <w:rsid w:val="00EE155A"/>
    <w:rsid w:val="00EE1AE8"/>
    <w:rsid w:val="00EE4ECA"/>
    <w:rsid w:val="00EF3C26"/>
    <w:rsid w:val="00EF443A"/>
    <w:rsid w:val="00EF7A66"/>
    <w:rsid w:val="00F01FD2"/>
    <w:rsid w:val="00F06B6E"/>
    <w:rsid w:val="00F14BFE"/>
    <w:rsid w:val="00F203DE"/>
    <w:rsid w:val="00F23FCF"/>
    <w:rsid w:val="00F24BB2"/>
    <w:rsid w:val="00F26882"/>
    <w:rsid w:val="00F27213"/>
    <w:rsid w:val="00F32A67"/>
    <w:rsid w:val="00F35BE3"/>
    <w:rsid w:val="00F36890"/>
    <w:rsid w:val="00F40E1C"/>
    <w:rsid w:val="00F422FA"/>
    <w:rsid w:val="00F45A71"/>
    <w:rsid w:val="00F4678D"/>
    <w:rsid w:val="00F478C9"/>
    <w:rsid w:val="00F503A7"/>
    <w:rsid w:val="00F50515"/>
    <w:rsid w:val="00F510BD"/>
    <w:rsid w:val="00F55A54"/>
    <w:rsid w:val="00F5647A"/>
    <w:rsid w:val="00F57A6A"/>
    <w:rsid w:val="00F614B7"/>
    <w:rsid w:val="00F62A3C"/>
    <w:rsid w:val="00F63964"/>
    <w:rsid w:val="00F644FA"/>
    <w:rsid w:val="00F7086C"/>
    <w:rsid w:val="00F7315F"/>
    <w:rsid w:val="00F75205"/>
    <w:rsid w:val="00F75808"/>
    <w:rsid w:val="00F77626"/>
    <w:rsid w:val="00F81876"/>
    <w:rsid w:val="00F82B71"/>
    <w:rsid w:val="00F83E95"/>
    <w:rsid w:val="00F85CD4"/>
    <w:rsid w:val="00F90590"/>
    <w:rsid w:val="00F910B0"/>
    <w:rsid w:val="00F918C7"/>
    <w:rsid w:val="00F9194E"/>
    <w:rsid w:val="00F9470D"/>
    <w:rsid w:val="00F96946"/>
    <w:rsid w:val="00F97D5D"/>
    <w:rsid w:val="00FA1D06"/>
    <w:rsid w:val="00FA38F1"/>
    <w:rsid w:val="00FA69E4"/>
    <w:rsid w:val="00FA7B81"/>
    <w:rsid w:val="00FA7E4C"/>
    <w:rsid w:val="00FB3CA7"/>
    <w:rsid w:val="00FB5B0E"/>
    <w:rsid w:val="00FB7383"/>
    <w:rsid w:val="00FC023A"/>
    <w:rsid w:val="00FC14C3"/>
    <w:rsid w:val="00FC1712"/>
    <w:rsid w:val="00FC2C54"/>
    <w:rsid w:val="00FC708F"/>
    <w:rsid w:val="00FC7A03"/>
    <w:rsid w:val="00FD2B4E"/>
    <w:rsid w:val="00FD7E8B"/>
    <w:rsid w:val="00FE141C"/>
    <w:rsid w:val="00FE1A79"/>
    <w:rsid w:val="00FE1F56"/>
    <w:rsid w:val="00FE4764"/>
    <w:rsid w:val="00FE6B2E"/>
    <w:rsid w:val="00FF7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327D2"/>
  <w15:chartTrackingRefBased/>
  <w15:docId w15:val="{C5911F2D-8F2D-4BE6-946B-27856570D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7E4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C24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B218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B21818"/>
    <w:rPr>
      <w:rFonts w:ascii="Segoe UI" w:hAnsi="Segoe UI" w:cs="Segoe UI"/>
      <w:sz w:val="18"/>
      <w:szCs w:val="18"/>
    </w:rPr>
  </w:style>
  <w:style w:type="character" w:styleId="a6">
    <w:name w:val="Hyperlink"/>
    <w:basedOn w:val="a0"/>
    <w:uiPriority w:val="99"/>
    <w:unhideWhenUsed/>
    <w:rsid w:val="00CB0F82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0F68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F681D"/>
  </w:style>
  <w:style w:type="paragraph" w:styleId="a9">
    <w:name w:val="footer"/>
    <w:basedOn w:val="a"/>
    <w:link w:val="aa"/>
    <w:uiPriority w:val="99"/>
    <w:unhideWhenUsed/>
    <w:rsid w:val="000F68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F681D"/>
  </w:style>
  <w:style w:type="paragraph" w:customStyle="1" w:styleId="ConsNormal">
    <w:name w:val="ConsNormal"/>
    <w:rsid w:val="00CB198E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ab">
    <w:name w:val="No Spacing"/>
    <w:uiPriority w:val="1"/>
    <w:qFormat/>
    <w:rsid w:val="00FC7A0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List Paragraph"/>
    <w:basedOn w:val="a"/>
    <w:uiPriority w:val="34"/>
    <w:qFormat/>
    <w:rsid w:val="00FC708F"/>
    <w:pPr>
      <w:ind w:left="720"/>
      <w:contextualSpacing/>
    </w:pPr>
  </w:style>
  <w:style w:type="character" w:styleId="ad">
    <w:name w:val="Strong"/>
    <w:basedOn w:val="a0"/>
    <w:qFormat/>
    <w:rsid w:val="00E62C34"/>
    <w:rPr>
      <w:b/>
      <w:bCs/>
    </w:rPr>
  </w:style>
  <w:style w:type="paragraph" w:customStyle="1" w:styleId="Default">
    <w:name w:val="Default"/>
    <w:rsid w:val="00CC02E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ConsPlusNormal">
    <w:name w:val="ConsPlusNormal"/>
    <w:rsid w:val="0047071B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TableParagraph">
    <w:name w:val="Table Paragraph"/>
    <w:basedOn w:val="a"/>
    <w:uiPriority w:val="1"/>
    <w:qFormat/>
    <w:rsid w:val="001A2E6C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869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681</TotalTime>
  <Pages>4</Pages>
  <Words>818</Words>
  <Characters>4665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Некрасов</dc:creator>
  <cp:keywords/>
  <dc:description/>
  <cp:lastModifiedBy>Беляева Анна</cp:lastModifiedBy>
  <cp:revision>208</cp:revision>
  <cp:lastPrinted>2025-12-02T14:18:00Z</cp:lastPrinted>
  <dcterms:created xsi:type="dcterms:W3CDTF">2020-07-28T11:22:00Z</dcterms:created>
  <dcterms:modified xsi:type="dcterms:W3CDTF">2025-12-11T15:33:00Z</dcterms:modified>
</cp:coreProperties>
</file>