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рассмотрения заявок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участие в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32515485245</w:t>
      </w:r>
      <w:proofErr w:type="gramEnd"/>
    </w:p>
    <w:p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3C207E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Москва</w:t>
            </w:r>
            <w:proofErr w:type="spellEnd"/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«11»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FC518F" w:rsidRPr="00D0797A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97A">
        <w:rPr>
          <w:rFonts w:ascii="Times New Roman" w:hAnsi="Times New Roman" w:cs="Times New Roman"/>
          <w:sz w:val="24"/>
          <w:szCs w:val="24"/>
        </w:rPr>
        <w:t>Заказчиком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proofErr w:type="spellEnd"/>
      <w:r w:rsidR="00C5289F" w:rsidRPr="00D0797A">
        <w:rPr>
          <w:rFonts w:ascii="Times New Roman" w:hAnsi="Times New Roman" w:cs="Times New Roman"/>
          <w:sz w:val="24"/>
          <w:szCs w:val="24"/>
        </w:rPr>
        <w:t xml:space="preserve">: </w:t>
      </w:r>
      <w:r w:rsidR="00BE779A" w:rsidRPr="00D0797A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культуры города Москвы «Государственный историко-архитектурный и природно-ландшафтный музей-заповедник «Кузьминки-Люблино»</w:t>
      </w:r>
    </w:p>
    <w:p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культуры города Москвы «Государственный историко-архитектурный и природно-ландшафтный музей-заповедник «Кузьминки-Люблино»</w:t>
      </w:r>
    </w:p>
    <w:p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</w:p>
    <w:p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D0797A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0797A">
              <w:rPr>
                <w:rFonts w:ascii="Times New Roman" w:hAnsi="Times New Roman" w:cs="Times New Roman"/>
                <w:bCs/>
                <w:sz w:val="24"/>
                <w:szCs w:val="24"/>
              </w:rPr>
              <w:t>Оказание услуг по организации и проведению экологического обследования подведомственных территорий для нужд ГАУК города Москвы «ГМЗ «Кузьминки-Люблино»</w:t>
            </w:r>
            <w:r w:rsidRPr="00D0797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D079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797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0797A">
              <w:rPr>
                <w:rFonts w:ascii="Times New Roman" w:hAnsi="Times New Roman" w:cs="Times New Roman"/>
                <w:sz w:val="24"/>
                <w:szCs w:val="24"/>
              </w:rPr>
              <w:t>: Оказание услуг по организации и проведению экологического обследования подведомственных территорий для нужд ГАУК города Москвы «ГМЗ «Кузьминки-Люблино»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63859" w:rsidRPr="00D0797A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3859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0A90">
        <w:rPr>
          <w:rFonts w:ascii="Times New Roman" w:hAnsi="Times New Roman" w:cs="Times New Roman"/>
          <w:sz w:val="24"/>
          <w:szCs w:val="24"/>
        </w:rPr>
        <w:t>342 656 RUB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«03» декабря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Единая торговая площадка Департамента культуры города Москвы</w:t>
      </w:r>
      <w:r>
        <w:rPr>
          <w:rFonts w:ascii="Times New Roman" w:hAnsi="Times New Roman" w:cs="Times New Roman"/>
          <w:sz w:val="24"/>
          <w:szCs w:val="24"/>
        </w:rPr>
        <w:t>), при рассм</w:t>
      </w:r>
      <w:r w:rsidR="00994EF3">
        <w:rPr>
          <w:rFonts w:ascii="Times New Roman" w:hAnsi="Times New Roman" w:cs="Times New Roman"/>
          <w:sz w:val="24"/>
          <w:szCs w:val="24"/>
        </w:rPr>
        <w:t>отрении заявок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93"/>
        <w:gridCol w:w="2270"/>
        <w:gridCol w:w="1578"/>
        <w:gridCol w:w="1882"/>
      </w:tblGrid>
      <w:tr w:rsidR="005575C8"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5575C8">
        <w:tc>
          <w:tcPr>
            <w:tcW w:w="0" w:type="auto"/>
            <w:vAlign w:val="center"/>
          </w:tcPr>
          <w:p w:rsidR="005575C8" w:rsidRDefault="00D0797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А.Г. Мартынов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</w:tr>
      <w:tr w:rsidR="005575C8">
        <w:tc>
          <w:tcPr>
            <w:tcW w:w="0" w:type="auto"/>
            <w:vAlign w:val="center"/>
          </w:tcPr>
          <w:p w:rsidR="005575C8" w:rsidRDefault="00D0797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А.Н.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Артюшенко</w:t>
            </w:r>
            <w:proofErr w:type="spellEnd"/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</w:tr>
      <w:tr w:rsidR="005575C8">
        <w:tc>
          <w:tcPr>
            <w:tcW w:w="0" w:type="auto"/>
            <w:vAlign w:val="center"/>
          </w:tcPr>
          <w:p w:rsidR="005575C8" w:rsidRDefault="00D0797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С.М. Горелик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</w:tr>
      <w:tr w:rsidR="005575C8">
        <w:tc>
          <w:tcPr>
            <w:tcW w:w="0" w:type="auto"/>
            <w:vAlign w:val="center"/>
          </w:tcPr>
          <w:p w:rsidR="005575C8" w:rsidRDefault="00D0797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Ф.Ю. Герасимов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:rsidR="005575C8" w:rsidRDefault="00D0797A">
            <w:pPr>
              <w:spacing w:after="0"/>
              <w:jc w:val="center"/>
            </w:pPr>
            <w:r>
              <w:t>-</w:t>
            </w:r>
          </w:p>
        </w:tc>
      </w:tr>
    </w:tbl>
    <w:p w:rsidR="005575C8" w:rsidRDefault="00D0797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«11» декабря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приняла решение 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32515485245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несостоявшейся (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рассмотрения заявок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FC518F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F" w:rsidRDefault="00C52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141C2D" w:rsidRPr="00B26CCD" w:rsidRDefault="00141C2D" w:rsidP="00141C2D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5575C8">
        <w:tc>
          <w:tcPr>
            <w:tcW w:w="2727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А.Г. Мартынов</w:t>
            </w:r>
          </w:p>
        </w:tc>
      </w:tr>
      <w:tr w:rsidR="005575C8">
        <w:tc>
          <w:tcPr>
            <w:tcW w:w="2727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А.Н.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Артюшенко</w:t>
            </w:r>
            <w:proofErr w:type="spellEnd"/>
          </w:p>
        </w:tc>
      </w:tr>
      <w:tr w:rsidR="005575C8">
        <w:tc>
          <w:tcPr>
            <w:tcW w:w="2727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С.М. Горелик</w:t>
            </w:r>
          </w:p>
        </w:tc>
      </w:tr>
      <w:tr w:rsidR="005575C8">
        <w:tc>
          <w:tcPr>
            <w:tcW w:w="2727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5575C8" w:rsidRDefault="00D0797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Ф.Ю. Герасимов</w:t>
            </w:r>
          </w:p>
        </w:tc>
      </w:tr>
    </w:tbl>
    <w:p w:rsidR="005575C8" w:rsidRDefault="00D0797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5575C8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59"/>
    <w:rsid w:val="00141C2D"/>
    <w:rsid w:val="00160231"/>
    <w:rsid w:val="003C2761"/>
    <w:rsid w:val="005575C8"/>
    <w:rsid w:val="00594612"/>
    <w:rsid w:val="00663859"/>
    <w:rsid w:val="008316FC"/>
    <w:rsid w:val="00855AD8"/>
    <w:rsid w:val="008F5A58"/>
    <w:rsid w:val="00994EF3"/>
    <w:rsid w:val="00A677C9"/>
    <w:rsid w:val="00BE779A"/>
    <w:rsid w:val="00C5289F"/>
    <w:rsid w:val="00CC0EDD"/>
    <w:rsid w:val="00D0797A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kultmass@outlook.com</cp:lastModifiedBy>
  <cp:revision>2</cp:revision>
  <dcterms:created xsi:type="dcterms:W3CDTF">2025-12-11T11:16:00Z</dcterms:created>
  <dcterms:modified xsi:type="dcterms:W3CDTF">2025-12-11T11:16:00Z</dcterms:modified>
</cp:coreProperties>
</file>