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F68" w:rsidRPr="00B05F1D" w:rsidRDefault="00541F68" w:rsidP="00541F68">
      <w:pPr>
        <w:pStyle w:val="a4"/>
        <w:tabs>
          <w:tab w:val="clear" w:pos="4677"/>
          <w:tab w:val="clear" w:pos="9355"/>
        </w:tabs>
        <w:ind w:right="-1"/>
        <w:jc w:val="right"/>
        <w:outlineLvl w:val="0"/>
      </w:pPr>
      <w:r w:rsidRPr="0046214B">
        <w:t xml:space="preserve">Дата </w:t>
      </w:r>
      <w:r w:rsidRPr="00B05F1D">
        <w:t xml:space="preserve">подписания протокола </w:t>
      </w:r>
    </w:p>
    <w:p w:rsidR="00541F68" w:rsidRPr="0046214B" w:rsidRDefault="003A0F68" w:rsidP="00541F68">
      <w:pPr>
        <w:pStyle w:val="a4"/>
        <w:tabs>
          <w:tab w:val="clear" w:pos="4677"/>
          <w:tab w:val="clear" w:pos="9355"/>
        </w:tabs>
        <w:ind w:right="-1"/>
        <w:jc w:val="right"/>
        <w:outlineLvl w:val="0"/>
      </w:pPr>
      <w:r w:rsidRPr="00B05F1D">
        <w:t>«</w:t>
      </w:r>
      <w:r w:rsidR="00077D66" w:rsidRPr="00B05F1D">
        <w:t>1</w:t>
      </w:r>
      <w:r w:rsidR="00B05F1D" w:rsidRPr="00B05F1D">
        <w:t>5</w:t>
      </w:r>
      <w:r w:rsidRPr="00B05F1D">
        <w:t xml:space="preserve">» </w:t>
      </w:r>
      <w:r w:rsidR="00617D33" w:rsidRPr="00B05F1D">
        <w:t>декабря</w:t>
      </w:r>
      <w:r w:rsidRPr="00B05F1D">
        <w:t xml:space="preserve"> 202</w:t>
      </w:r>
      <w:r w:rsidR="00C60F16" w:rsidRPr="00B05F1D">
        <w:t>5</w:t>
      </w:r>
      <w:r w:rsidR="00541F68" w:rsidRPr="00B05F1D">
        <w:t>г.</w:t>
      </w:r>
    </w:p>
    <w:p w:rsidR="00541F68" w:rsidRDefault="00541F68" w:rsidP="00A12291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</w:p>
    <w:p w:rsidR="009D2945" w:rsidRDefault="009D2945" w:rsidP="00C37CEA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</w:p>
    <w:p w:rsidR="00C37CEA" w:rsidRDefault="00A12291" w:rsidP="00C37CEA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  <w:r w:rsidRPr="002E2D0A">
        <w:rPr>
          <w:b/>
        </w:rPr>
        <w:t>ПРОТОКОЛ №</w:t>
      </w:r>
      <w:r w:rsidR="00F2346B" w:rsidRPr="002E2D0A">
        <w:rPr>
          <w:b/>
        </w:rPr>
        <w:t xml:space="preserve"> </w:t>
      </w:r>
      <w:r w:rsidR="00373680" w:rsidRPr="00550706">
        <w:rPr>
          <w:b/>
        </w:rPr>
        <w:t>2/</w:t>
      </w:r>
      <w:hyperlink r:id="rId8" w:anchor="1" w:history="1">
        <w:r w:rsidR="00550706" w:rsidRPr="00BF48A5">
          <w:rPr>
            <w:b/>
          </w:rPr>
          <w:t>3686697</w:t>
        </w:r>
      </w:hyperlink>
      <w:r w:rsidR="00B05F1D">
        <w:rPr>
          <w:b/>
        </w:rPr>
        <w:t>/</w:t>
      </w:r>
      <w:r w:rsidR="00B05F1D" w:rsidRPr="00B05F1D">
        <w:rPr>
          <w:b/>
        </w:rPr>
        <w:t>ПРЗК/2025/М1/ЗК/2252</w:t>
      </w:r>
    </w:p>
    <w:p w:rsidR="008A681B" w:rsidRPr="000200D5" w:rsidRDefault="00C37CEA" w:rsidP="00806EEC">
      <w:pPr>
        <w:pStyle w:val="a4"/>
        <w:ind w:right="-1"/>
        <w:jc w:val="center"/>
        <w:outlineLvl w:val="0"/>
        <w:rPr>
          <w:b/>
          <w:color w:val="000000"/>
          <w:spacing w:val="-5"/>
        </w:rPr>
      </w:pPr>
      <w:r>
        <w:rPr>
          <w:b/>
        </w:rPr>
        <w:t>з</w:t>
      </w:r>
      <w:r w:rsidR="00F2346B" w:rsidRPr="002E2D0A">
        <w:rPr>
          <w:b/>
        </w:rPr>
        <w:t>аочного</w:t>
      </w:r>
      <w:r w:rsidR="00CA16EE" w:rsidRPr="002E2D0A">
        <w:rPr>
          <w:b/>
        </w:rPr>
        <w:t xml:space="preserve"> заседания Закупочной </w:t>
      </w:r>
      <w:r w:rsidR="00CA16EE" w:rsidRPr="006C3E88">
        <w:rPr>
          <w:b/>
        </w:rPr>
        <w:t>комиссии по</w:t>
      </w:r>
      <w:r w:rsidR="009070C3" w:rsidRPr="006C3E88">
        <w:rPr>
          <w:b/>
        </w:rPr>
        <w:t xml:space="preserve"> </w:t>
      </w:r>
      <w:r w:rsidR="000F7770" w:rsidRPr="006C3E88">
        <w:rPr>
          <w:b/>
        </w:rPr>
        <w:t>подведению итогов</w:t>
      </w:r>
      <w:r w:rsidR="00062E24" w:rsidRPr="006C3E88">
        <w:rPr>
          <w:b/>
        </w:rPr>
        <w:t xml:space="preserve"> </w:t>
      </w:r>
      <w:r w:rsidR="00D92745" w:rsidRPr="00D92745">
        <w:rPr>
          <w:b/>
          <w:color w:val="000000"/>
          <w:spacing w:val="-5"/>
        </w:rPr>
        <w:t xml:space="preserve">запроса цен по результатам конкурентного предварительного отбора на </w:t>
      </w:r>
      <w:r w:rsidR="00806EEC" w:rsidRPr="00E31CD2">
        <w:rPr>
          <w:b/>
        </w:rPr>
        <w:t>право заключения договор</w:t>
      </w:r>
      <w:r w:rsidR="00806EEC">
        <w:rPr>
          <w:b/>
        </w:rPr>
        <w:t>а</w:t>
      </w:r>
      <w:r w:rsidR="00806EEC" w:rsidRPr="00E31CD2">
        <w:rPr>
          <w:b/>
        </w:rPr>
        <w:t xml:space="preserve"> на </w:t>
      </w:r>
      <w:r w:rsidR="00806EEC" w:rsidRPr="00735485">
        <w:rPr>
          <w:b/>
          <w:color w:val="000000"/>
          <w:spacing w:val="-5"/>
        </w:rPr>
        <w:t xml:space="preserve">разработку </w:t>
      </w:r>
      <w:r w:rsidR="000200D5" w:rsidRPr="000200D5">
        <w:rPr>
          <w:b/>
          <w:color w:val="000000"/>
          <w:spacing w:val="-5"/>
        </w:rPr>
        <w:t xml:space="preserve">ПД по титулу: «Модернизация ПС 220 </w:t>
      </w:r>
      <w:proofErr w:type="spellStart"/>
      <w:r w:rsidR="000200D5" w:rsidRPr="000200D5">
        <w:rPr>
          <w:b/>
          <w:color w:val="000000"/>
          <w:spacing w:val="-5"/>
        </w:rPr>
        <w:t>кВ</w:t>
      </w:r>
      <w:proofErr w:type="spellEnd"/>
      <w:r w:rsidR="000200D5" w:rsidRPr="000200D5">
        <w:rPr>
          <w:b/>
          <w:color w:val="000000"/>
          <w:spacing w:val="-5"/>
        </w:rPr>
        <w:t xml:space="preserve"> Мценск и ПС 220 </w:t>
      </w:r>
      <w:proofErr w:type="spellStart"/>
      <w:r w:rsidR="000200D5" w:rsidRPr="000200D5">
        <w:rPr>
          <w:b/>
          <w:color w:val="000000"/>
          <w:spacing w:val="-5"/>
        </w:rPr>
        <w:t>кВ</w:t>
      </w:r>
      <w:proofErr w:type="spellEnd"/>
      <w:r w:rsidR="000200D5" w:rsidRPr="000200D5">
        <w:rPr>
          <w:b/>
          <w:color w:val="000000"/>
          <w:spacing w:val="-5"/>
        </w:rPr>
        <w:t xml:space="preserve"> Орловская районная в части оснащения устройствами АЧР (2 шт.)» для нужд филиала ПАО «</w:t>
      </w:r>
      <w:proofErr w:type="spellStart"/>
      <w:r w:rsidR="000200D5" w:rsidRPr="000200D5">
        <w:rPr>
          <w:b/>
          <w:color w:val="000000"/>
          <w:spacing w:val="-5"/>
        </w:rPr>
        <w:t>Россети</w:t>
      </w:r>
      <w:proofErr w:type="spellEnd"/>
      <w:r w:rsidR="000200D5" w:rsidRPr="000200D5">
        <w:rPr>
          <w:b/>
          <w:color w:val="000000"/>
          <w:spacing w:val="-5"/>
        </w:rPr>
        <w:t>» - Черноземное ПМЭС</w:t>
      </w:r>
      <w:r w:rsidR="00D92745" w:rsidRPr="00D92745">
        <w:rPr>
          <w:b/>
          <w:color w:val="000000"/>
          <w:spacing w:val="-5"/>
        </w:rPr>
        <w:t>.</w:t>
      </w:r>
    </w:p>
    <w:p w:rsidR="00F014C1" w:rsidRDefault="00F014C1" w:rsidP="006D48C7">
      <w:pPr>
        <w:ind w:right="-1"/>
        <w:jc w:val="center"/>
      </w:pPr>
    </w:p>
    <w:p w:rsidR="003F0483" w:rsidRPr="002E2D0A" w:rsidRDefault="00F913DC" w:rsidP="006D48C7">
      <w:pPr>
        <w:ind w:right="-1"/>
        <w:jc w:val="center"/>
      </w:pPr>
      <w:r w:rsidRPr="00077D66">
        <w:t>г</w:t>
      </w:r>
      <w:r w:rsidR="003F0483" w:rsidRPr="00077D66">
        <w:t xml:space="preserve">. Москва                                                                  </w:t>
      </w:r>
      <w:r w:rsidRPr="00077D66">
        <w:t xml:space="preserve">                                       </w:t>
      </w:r>
      <w:r w:rsidR="004730C4" w:rsidRPr="00077D66">
        <w:t xml:space="preserve">  </w:t>
      </w:r>
      <w:proofErr w:type="gramStart"/>
      <w:r w:rsidR="004730C4" w:rsidRPr="00077D66">
        <w:t xml:space="preserve"> </w:t>
      </w:r>
      <w:r w:rsidR="0086425D" w:rsidRPr="00077D66">
        <w:t xml:space="preserve">  </w:t>
      </w:r>
      <w:r w:rsidRPr="00077D66">
        <w:t>«</w:t>
      </w:r>
      <w:proofErr w:type="gramEnd"/>
      <w:r w:rsidR="00077D66" w:rsidRPr="00077D66">
        <w:t>1</w:t>
      </w:r>
      <w:r w:rsidR="00B05F1D">
        <w:t>2</w:t>
      </w:r>
      <w:r w:rsidR="003A0F68" w:rsidRPr="00077D66">
        <w:t xml:space="preserve">» </w:t>
      </w:r>
      <w:r w:rsidR="00617D33" w:rsidRPr="00077D66">
        <w:t>декабря</w:t>
      </w:r>
      <w:r w:rsidR="003A0F68" w:rsidRPr="00077D66">
        <w:t xml:space="preserve"> 202</w:t>
      </w:r>
      <w:r w:rsidR="00C60F16" w:rsidRPr="00077D66">
        <w:t>5</w:t>
      </w:r>
      <w:r w:rsidR="003A0F68" w:rsidRPr="00077D66">
        <w:t>г</w:t>
      </w:r>
      <w:r w:rsidR="003F0483" w:rsidRPr="00077D66">
        <w:t>.</w:t>
      </w:r>
    </w:p>
    <w:p w:rsidR="004730C4" w:rsidRDefault="004730C4" w:rsidP="00DA3B5A">
      <w:pPr>
        <w:numPr>
          <w:ilvl w:val="0"/>
          <w:numId w:val="1"/>
        </w:numPr>
        <w:spacing w:before="120"/>
        <w:rPr>
          <w:b/>
        </w:rPr>
      </w:pPr>
      <w:r w:rsidRPr="00271AFE">
        <w:rPr>
          <w:b/>
        </w:rPr>
        <w:t>ПОВЕСТКА ДНЯ.</w:t>
      </w:r>
    </w:p>
    <w:p w:rsidR="000334BB" w:rsidRDefault="000334BB" w:rsidP="00D92745">
      <w:pPr>
        <w:spacing w:before="120"/>
        <w:jc w:val="both"/>
      </w:pPr>
      <w:r>
        <w:t>1.</w:t>
      </w:r>
      <w:r>
        <w:tab/>
      </w:r>
      <w:r w:rsidRPr="002E2D0A">
        <w:t xml:space="preserve">О </w:t>
      </w:r>
      <w:r>
        <w:t>выборе</w:t>
      </w:r>
      <w:r w:rsidRPr="002E2D0A">
        <w:t xml:space="preserve"> победителя </w:t>
      </w:r>
      <w:r w:rsidR="00D92745">
        <w:t xml:space="preserve">запроса цен по результатам конкурентного предварительного отбора на </w:t>
      </w:r>
      <w:r w:rsidR="00806EEC" w:rsidRPr="00806EEC">
        <w:t xml:space="preserve">право заключения договора на разработку </w:t>
      </w:r>
      <w:r w:rsidR="000200D5" w:rsidRPr="00F10E53">
        <w:t>ПД по титулу: «</w:t>
      </w:r>
      <w:r w:rsidR="000200D5">
        <w:t xml:space="preserve">Модернизация ПС 220 </w:t>
      </w:r>
      <w:proofErr w:type="spellStart"/>
      <w:r w:rsidR="000200D5">
        <w:t>кВ</w:t>
      </w:r>
      <w:proofErr w:type="spellEnd"/>
      <w:r w:rsidR="000200D5">
        <w:t xml:space="preserve"> Мценск и ПС 220 </w:t>
      </w:r>
      <w:proofErr w:type="spellStart"/>
      <w:r w:rsidR="000200D5">
        <w:t>кВ</w:t>
      </w:r>
      <w:proofErr w:type="spellEnd"/>
      <w:r w:rsidR="000200D5">
        <w:t xml:space="preserve"> Орловская районная в части оснащения устройствами АЧР (2 шт.)</w:t>
      </w:r>
      <w:r w:rsidR="000200D5" w:rsidRPr="00F10E53">
        <w:t>» для нужд филиала ПАО «</w:t>
      </w:r>
      <w:proofErr w:type="spellStart"/>
      <w:r w:rsidR="000200D5" w:rsidRPr="00F10E53">
        <w:t>Россети</w:t>
      </w:r>
      <w:proofErr w:type="spellEnd"/>
      <w:r w:rsidR="000200D5" w:rsidRPr="00F10E53">
        <w:t xml:space="preserve">» - </w:t>
      </w:r>
      <w:r w:rsidR="000200D5">
        <w:t>Черноземное</w:t>
      </w:r>
      <w:r w:rsidR="000200D5" w:rsidRPr="00F10E53">
        <w:t xml:space="preserve"> ПМЭС</w:t>
      </w:r>
      <w:r w:rsidR="00D92745">
        <w:t>.</w:t>
      </w:r>
    </w:p>
    <w:p w:rsidR="00D92745" w:rsidRPr="00806EEC" w:rsidRDefault="000334BB" w:rsidP="00DA3B5A">
      <w:pPr>
        <w:numPr>
          <w:ilvl w:val="0"/>
          <w:numId w:val="3"/>
        </w:numPr>
        <w:spacing w:before="120"/>
        <w:ind w:left="0" w:firstLine="0"/>
        <w:jc w:val="both"/>
      </w:pPr>
      <w:r w:rsidRPr="002E2D0A">
        <w:t xml:space="preserve">О заключении договора с победителем </w:t>
      </w:r>
      <w:r w:rsidR="00D92745" w:rsidRPr="00D92745">
        <w:t xml:space="preserve">запроса цен по результатам конкурентного предварительного отбора на </w:t>
      </w:r>
      <w:r w:rsidR="00806EEC" w:rsidRPr="00806EEC">
        <w:t xml:space="preserve">право заключения договора на разработку </w:t>
      </w:r>
      <w:r w:rsidR="000200D5" w:rsidRPr="00F10E53">
        <w:t>ПД по титулу: «</w:t>
      </w:r>
      <w:r w:rsidR="000200D5">
        <w:t xml:space="preserve">Модернизация ПС 220 </w:t>
      </w:r>
      <w:proofErr w:type="spellStart"/>
      <w:r w:rsidR="000200D5">
        <w:t>кВ</w:t>
      </w:r>
      <w:proofErr w:type="spellEnd"/>
      <w:r w:rsidR="000200D5">
        <w:t xml:space="preserve"> Мценск и ПС 220 </w:t>
      </w:r>
      <w:proofErr w:type="spellStart"/>
      <w:r w:rsidR="000200D5">
        <w:t>кВ</w:t>
      </w:r>
      <w:proofErr w:type="spellEnd"/>
      <w:r w:rsidR="000200D5">
        <w:t xml:space="preserve"> Орловская районная в части оснащения устройствами АЧР (2 шт.)</w:t>
      </w:r>
      <w:r w:rsidR="000200D5" w:rsidRPr="00F10E53">
        <w:t>» для нужд филиала ПАО «</w:t>
      </w:r>
      <w:proofErr w:type="spellStart"/>
      <w:r w:rsidR="000200D5" w:rsidRPr="00F10E53">
        <w:t>Россети</w:t>
      </w:r>
      <w:proofErr w:type="spellEnd"/>
      <w:r w:rsidR="000200D5" w:rsidRPr="00F10E53">
        <w:t xml:space="preserve">» - </w:t>
      </w:r>
      <w:r w:rsidR="000200D5">
        <w:t>Черноземное</w:t>
      </w:r>
      <w:r w:rsidR="000200D5" w:rsidRPr="00F10E53">
        <w:t xml:space="preserve"> ПМЭС</w:t>
      </w:r>
      <w:r w:rsidR="00D92745" w:rsidRPr="00D92745">
        <w:t>.</w:t>
      </w:r>
    </w:p>
    <w:p w:rsidR="007421DF" w:rsidRPr="007421DF" w:rsidRDefault="007421DF" w:rsidP="00DA3B5A">
      <w:pPr>
        <w:numPr>
          <w:ilvl w:val="0"/>
          <w:numId w:val="1"/>
        </w:numPr>
        <w:spacing w:before="120" w:after="240"/>
        <w:ind w:hanging="218"/>
        <w:rPr>
          <w:b/>
        </w:rPr>
      </w:pPr>
      <w:r>
        <w:rPr>
          <w:b/>
        </w:rPr>
        <w:t>ОБЩАЯ ИНФОРМАЦИЯ О ЗАПРОСЕ</w:t>
      </w:r>
      <w:r w:rsidRPr="007421DF">
        <w:rPr>
          <w:b/>
        </w:rPr>
        <w:t xml:space="preserve"> ЦЕН</w:t>
      </w:r>
    </w:p>
    <w:p w:rsidR="00806EEC" w:rsidRPr="00806EEC" w:rsidRDefault="00806EEC" w:rsidP="00806EEC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806EEC">
        <w:rPr>
          <w:rFonts w:ascii="Times New Roman" w:hAnsi="Times New Roman"/>
          <w:sz w:val="24"/>
          <w:szCs w:val="24"/>
        </w:rPr>
        <w:t xml:space="preserve">Запрос цен по результатам конкурентного предварительного отбора на право заключения договоров на выполнение проектно-изыскательских работ стоимостью менее 15 млн. руб. с НДС на объектах Заказчика 220 </w:t>
      </w:r>
      <w:proofErr w:type="spellStart"/>
      <w:r w:rsidRPr="00806EEC">
        <w:rPr>
          <w:rFonts w:ascii="Times New Roman" w:hAnsi="Times New Roman"/>
          <w:sz w:val="24"/>
          <w:szCs w:val="24"/>
        </w:rPr>
        <w:t>кВ</w:t>
      </w:r>
      <w:proofErr w:type="spellEnd"/>
      <w:r w:rsidRPr="00806EEC">
        <w:rPr>
          <w:rFonts w:ascii="Times New Roman" w:hAnsi="Times New Roman"/>
          <w:sz w:val="24"/>
          <w:szCs w:val="24"/>
        </w:rPr>
        <w:t xml:space="preserve"> и выше для нужд МЭС Центра (Извещение о проведении предварительного конкурентного отбора от 08.08.2025 № РЦЗ/ПБ/1896, опубликовано на официальном сайте Единой информационной системы в сфере закупок (далее – ЕИС) </w:t>
      </w:r>
      <w:hyperlink r:id="rId9" w:history="1">
        <w:r w:rsidRPr="00806EEC">
          <w:rPr>
            <w:rFonts w:ascii="Times New Roman" w:hAnsi="Times New Roman"/>
            <w:sz w:val="24"/>
            <w:szCs w:val="24"/>
          </w:rPr>
          <w:t>www.zakupki.gov.ru</w:t>
        </w:r>
      </w:hyperlink>
      <w:r w:rsidRPr="00806EEC">
        <w:rPr>
          <w:rFonts w:ascii="Times New Roman" w:hAnsi="Times New Roman"/>
          <w:sz w:val="24"/>
          <w:szCs w:val="24"/>
        </w:rPr>
        <w:t xml:space="preserve"> № 32515112847, а также на сайте Электронной площадки «РТС-Тендер» (далее – ЭП) </w:t>
      </w:r>
      <w:hyperlink r:id="rId10" w:history="1">
        <w:r w:rsidRPr="00806EEC">
          <w:rPr>
            <w:rFonts w:ascii="Times New Roman" w:hAnsi="Times New Roman"/>
            <w:sz w:val="24"/>
            <w:szCs w:val="24"/>
          </w:rPr>
          <w:t>www.rts-tender.ru</w:t>
        </w:r>
      </w:hyperlink>
      <w:r w:rsidRPr="00806EEC">
        <w:rPr>
          <w:rFonts w:ascii="Times New Roman" w:hAnsi="Times New Roman"/>
          <w:sz w:val="24"/>
          <w:szCs w:val="24"/>
        </w:rPr>
        <w:t xml:space="preserve"> (закупка № 3571653)).</w:t>
      </w:r>
    </w:p>
    <w:p w:rsidR="00806EEC" w:rsidRPr="00806EEC" w:rsidRDefault="00806EEC" w:rsidP="00806EEC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806EEC">
        <w:rPr>
          <w:rFonts w:ascii="Times New Roman" w:hAnsi="Times New Roman"/>
          <w:sz w:val="24"/>
          <w:szCs w:val="24"/>
        </w:rPr>
        <w:t xml:space="preserve">Предмет запроса цен по результатам конкурентного предварительного отбора: Разработка </w:t>
      </w:r>
      <w:r w:rsidR="000200D5" w:rsidRPr="000200D5">
        <w:rPr>
          <w:rFonts w:ascii="Times New Roman" w:hAnsi="Times New Roman"/>
          <w:sz w:val="24"/>
          <w:szCs w:val="24"/>
        </w:rPr>
        <w:t xml:space="preserve">ПД по титулу: «Модернизация ПС 220 </w:t>
      </w:r>
      <w:proofErr w:type="spellStart"/>
      <w:r w:rsidR="000200D5" w:rsidRPr="000200D5">
        <w:rPr>
          <w:rFonts w:ascii="Times New Roman" w:hAnsi="Times New Roman"/>
          <w:sz w:val="24"/>
          <w:szCs w:val="24"/>
        </w:rPr>
        <w:t>кВ</w:t>
      </w:r>
      <w:proofErr w:type="spellEnd"/>
      <w:r w:rsidR="000200D5" w:rsidRPr="000200D5">
        <w:rPr>
          <w:rFonts w:ascii="Times New Roman" w:hAnsi="Times New Roman"/>
          <w:sz w:val="24"/>
          <w:szCs w:val="24"/>
        </w:rPr>
        <w:t xml:space="preserve"> Мценск и ПС 220 </w:t>
      </w:r>
      <w:proofErr w:type="spellStart"/>
      <w:r w:rsidR="000200D5" w:rsidRPr="000200D5">
        <w:rPr>
          <w:rFonts w:ascii="Times New Roman" w:hAnsi="Times New Roman"/>
          <w:sz w:val="24"/>
          <w:szCs w:val="24"/>
        </w:rPr>
        <w:t>кВ</w:t>
      </w:r>
      <w:proofErr w:type="spellEnd"/>
      <w:r w:rsidR="000200D5" w:rsidRPr="000200D5">
        <w:rPr>
          <w:rFonts w:ascii="Times New Roman" w:hAnsi="Times New Roman"/>
          <w:sz w:val="24"/>
          <w:szCs w:val="24"/>
        </w:rPr>
        <w:t xml:space="preserve"> Орловская районная в части оснащения устройствами АЧР (2 шт.)» для нужд филиала ПАО «</w:t>
      </w:r>
      <w:proofErr w:type="spellStart"/>
      <w:r w:rsidR="000200D5" w:rsidRPr="000200D5">
        <w:rPr>
          <w:rFonts w:ascii="Times New Roman" w:hAnsi="Times New Roman"/>
          <w:sz w:val="24"/>
          <w:szCs w:val="24"/>
        </w:rPr>
        <w:t>Россети</w:t>
      </w:r>
      <w:proofErr w:type="spellEnd"/>
      <w:r w:rsidR="000200D5" w:rsidRPr="000200D5">
        <w:rPr>
          <w:rFonts w:ascii="Times New Roman" w:hAnsi="Times New Roman"/>
          <w:sz w:val="24"/>
          <w:szCs w:val="24"/>
        </w:rPr>
        <w:t>» - Черноземное ПМЭС</w:t>
      </w:r>
      <w:r w:rsidRPr="00806EEC">
        <w:rPr>
          <w:rFonts w:ascii="Times New Roman" w:hAnsi="Times New Roman"/>
          <w:sz w:val="24"/>
          <w:szCs w:val="24"/>
        </w:rPr>
        <w:t>.</w:t>
      </w:r>
    </w:p>
    <w:p w:rsidR="00550706" w:rsidRDefault="00550706" w:rsidP="00550706">
      <w:pPr>
        <w:spacing w:after="120"/>
        <w:jc w:val="both"/>
      </w:pPr>
      <w:r>
        <w:t>Основание проведения запроса цен по результатам конкурентного предварительного отбора: Распоряжение филиала ПАО «</w:t>
      </w:r>
      <w:proofErr w:type="spellStart"/>
      <w:r>
        <w:t>Россети</w:t>
      </w:r>
      <w:proofErr w:type="spellEnd"/>
      <w:r>
        <w:t xml:space="preserve">» - МЭС Центра от </w:t>
      </w:r>
      <w:r w:rsidRPr="00BF48A5">
        <w:t>20.11.2025г</w:t>
      </w:r>
      <w:r>
        <w:t xml:space="preserve">. № </w:t>
      </w:r>
      <w:r w:rsidRPr="00BF48A5">
        <w:t>460р;</w:t>
      </w:r>
      <w:r>
        <w:t xml:space="preserve"> </w:t>
      </w:r>
    </w:p>
    <w:p w:rsidR="00550706" w:rsidRDefault="00550706" w:rsidP="00550706">
      <w:pPr>
        <w:spacing w:after="120"/>
        <w:jc w:val="both"/>
      </w:pPr>
      <w:r>
        <w:t xml:space="preserve">Извещение о </w:t>
      </w:r>
      <w:r w:rsidRPr="00727588">
        <w:t xml:space="preserve">проведении указанного запроса цен по результатам конкурентного предварительного отбора от </w:t>
      </w:r>
      <w:r w:rsidRPr="00BF48A5">
        <w:t>24.11.2025</w:t>
      </w:r>
      <w:r w:rsidRPr="00727588">
        <w:t xml:space="preserve"> г. опубликовано на электронной площадке системы «РТС-Тендер» (www.rts-tender.ru) № </w:t>
      </w:r>
      <w:hyperlink r:id="rId11" w:anchor="1" w:history="1">
        <w:r w:rsidRPr="00BF48A5">
          <w:t>3686697</w:t>
        </w:r>
      </w:hyperlink>
      <w:r w:rsidRPr="00727588">
        <w:t xml:space="preserve">, на официальном сайте www.zakupki.gov.ru </w:t>
      </w:r>
      <w:r>
        <w:br/>
      </w:r>
      <w:r w:rsidRPr="00727588">
        <w:t xml:space="preserve">№ </w:t>
      </w:r>
      <w:r w:rsidRPr="00BF48A5">
        <w:t>32515438384.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6"/>
        <w:gridCol w:w="4707"/>
      </w:tblGrid>
      <w:tr w:rsidR="00806EEC" w:rsidRPr="00BC79E3" w:rsidTr="00F64216">
        <w:trPr>
          <w:cantSplit/>
          <w:trHeight w:val="599"/>
        </w:trPr>
        <w:tc>
          <w:tcPr>
            <w:tcW w:w="5216" w:type="dxa"/>
            <w:shd w:val="clear" w:color="auto" w:fill="BFBFBF"/>
            <w:vAlign w:val="center"/>
          </w:tcPr>
          <w:p w:rsidR="00806EEC" w:rsidRPr="00BC79E3" w:rsidRDefault="00806EEC" w:rsidP="005367D9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ind w:left="-208" w:right="-59" w:firstLine="208"/>
              <w:jc w:val="center"/>
              <w:textAlignment w:val="baseline"/>
              <w:rPr>
                <w:b/>
                <w:sz w:val="22"/>
                <w:szCs w:val="22"/>
                <w:lang w:val="x-none" w:eastAsia="x-none"/>
              </w:rPr>
            </w:pPr>
            <w:r w:rsidRPr="00BC79E3">
              <w:rPr>
                <w:b/>
                <w:sz w:val="22"/>
                <w:szCs w:val="22"/>
                <w:lang w:val="x-none" w:eastAsia="x-none"/>
              </w:rPr>
              <w:t>Начальная (максимальная) цена договора (цена лота) руб.</w:t>
            </w:r>
          </w:p>
        </w:tc>
        <w:tc>
          <w:tcPr>
            <w:tcW w:w="4707" w:type="dxa"/>
            <w:shd w:val="clear" w:color="auto" w:fill="BFBFBF"/>
            <w:vAlign w:val="center"/>
          </w:tcPr>
          <w:p w:rsidR="00806EEC" w:rsidRPr="00BC79E3" w:rsidRDefault="00806EEC" w:rsidP="005367D9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ind w:left="-208" w:right="-59" w:firstLine="208"/>
              <w:jc w:val="center"/>
              <w:textAlignment w:val="baseline"/>
              <w:rPr>
                <w:b/>
                <w:sz w:val="22"/>
                <w:szCs w:val="22"/>
                <w:lang w:eastAsia="x-none"/>
              </w:rPr>
            </w:pPr>
            <w:r w:rsidRPr="00BC79E3">
              <w:rPr>
                <w:b/>
                <w:sz w:val="22"/>
                <w:szCs w:val="22"/>
                <w:lang w:val="x-none" w:eastAsia="x-none"/>
              </w:rPr>
              <w:t xml:space="preserve">Срок </w:t>
            </w:r>
            <w:r w:rsidRPr="00BC79E3">
              <w:rPr>
                <w:b/>
                <w:sz w:val="22"/>
                <w:szCs w:val="22"/>
                <w:lang w:eastAsia="x-none"/>
              </w:rPr>
              <w:t>выполнения работ/оказания услуг</w:t>
            </w:r>
          </w:p>
        </w:tc>
      </w:tr>
      <w:tr w:rsidR="00806EEC" w:rsidRPr="00BC79E3" w:rsidTr="00F64216">
        <w:tblPrEx>
          <w:tblBorders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841"/>
        </w:trPr>
        <w:tc>
          <w:tcPr>
            <w:tcW w:w="521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806EEC" w:rsidRPr="00BC79E3" w:rsidRDefault="000200D5" w:rsidP="005367D9">
            <w:pPr>
              <w:ind w:left="142"/>
              <w:rPr>
                <w:sz w:val="22"/>
                <w:szCs w:val="22"/>
              </w:rPr>
            </w:pPr>
            <w:r w:rsidRPr="005812BF">
              <w:t xml:space="preserve">Начальная (максимальная) цена договора без учета НДС составляет </w:t>
            </w:r>
            <w:r>
              <w:t>4</w:t>
            </w:r>
            <w:r w:rsidRPr="005812BF">
              <w:t> </w:t>
            </w:r>
            <w:r>
              <w:t>795</w:t>
            </w:r>
            <w:r w:rsidRPr="005812BF">
              <w:t> </w:t>
            </w:r>
            <w:r>
              <w:t>287</w:t>
            </w:r>
            <w:r w:rsidRPr="005812BF">
              <w:t xml:space="preserve"> руб. </w:t>
            </w:r>
            <w:r>
              <w:t>50</w:t>
            </w:r>
            <w:r w:rsidRPr="005812BF">
              <w:t xml:space="preserve"> коп, кроме того НДС в размере </w:t>
            </w:r>
            <w:r>
              <w:t xml:space="preserve">959 057 </w:t>
            </w:r>
            <w:r w:rsidRPr="005812BF">
              <w:t xml:space="preserve">руб. </w:t>
            </w:r>
            <w:r>
              <w:t>50</w:t>
            </w:r>
            <w:r w:rsidRPr="005812BF">
              <w:t xml:space="preserve"> коп.</w:t>
            </w:r>
          </w:p>
          <w:p w:rsidR="00806EEC" w:rsidRPr="00BC79E3" w:rsidRDefault="000200D5" w:rsidP="000200D5">
            <w:pPr>
              <w:ind w:left="142" w:right="93"/>
              <w:rPr>
                <w:b/>
                <w:sz w:val="22"/>
                <w:szCs w:val="22"/>
              </w:rPr>
            </w:pPr>
            <w:r w:rsidRPr="005812BF">
              <w:t xml:space="preserve">Начальная (максимальная) цена договора с учетом НДС составляет </w:t>
            </w:r>
            <w:r w:rsidRPr="000200D5">
              <w:rPr>
                <w:b/>
              </w:rPr>
              <w:t>5 754 345 руб. 00 коп.</w:t>
            </w:r>
          </w:p>
        </w:tc>
        <w:tc>
          <w:tcPr>
            <w:tcW w:w="470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6EEC" w:rsidRPr="00BC79E3" w:rsidRDefault="00806EEC" w:rsidP="005367D9">
            <w:pPr>
              <w:tabs>
                <w:tab w:val="left" w:pos="0"/>
                <w:tab w:val="left" w:pos="851"/>
              </w:tabs>
              <w:spacing w:after="120"/>
              <w:jc w:val="both"/>
              <w:rPr>
                <w:sz w:val="22"/>
                <w:szCs w:val="22"/>
              </w:rPr>
            </w:pPr>
            <w:r w:rsidRPr="00BC79E3">
              <w:rPr>
                <w:sz w:val="22"/>
                <w:szCs w:val="22"/>
              </w:rPr>
              <w:t xml:space="preserve">Срок начала работ - с момента подписания договора. </w:t>
            </w:r>
          </w:p>
          <w:p w:rsidR="00806EEC" w:rsidRPr="00BC79E3" w:rsidRDefault="00806EEC" w:rsidP="005367D9">
            <w:pPr>
              <w:jc w:val="both"/>
              <w:rPr>
                <w:sz w:val="22"/>
                <w:szCs w:val="22"/>
              </w:rPr>
            </w:pPr>
            <w:r w:rsidRPr="00BC79E3">
              <w:rPr>
                <w:sz w:val="22"/>
                <w:szCs w:val="22"/>
              </w:rPr>
              <w:t xml:space="preserve">Срок завершения работ в полном объеме – </w:t>
            </w:r>
            <w:r w:rsidR="000200D5">
              <w:rPr>
                <w:b/>
              </w:rPr>
              <w:t>январь 2027</w:t>
            </w:r>
            <w:r w:rsidR="000200D5" w:rsidRPr="00254191">
              <w:rPr>
                <w:b/>
              </w:rPr>
              <w:t xml:space="preserve"> г</w:t>
            </w:r>
            <w:r w:rsidRPr="00BC79E3">
              <w:rPr>
                <w:b/>
                <w:sz w:val="22"/>
                <w:szCs w:val="22"/>
              </w:rPr>
              <w:t>.</w:t>
            </w:r>
          </w:p>
        </w:tc>
      </w:tr>
    </w:tbl>
    <w:p w:rsidR="00617D33" w:rsidRDefault="00617D33" w:rsidP="00D92745">
      <w:pPr>
        <w:pStyle w:val="a8"/>
        <w:keepLines/>
        <w:spacing w:before="120" w:after="120"/>
        <w:ind w:left="0" w:firstLine="426"/>
        <w:rPr>
          <w:caps/>
        </w:rPr>
      </w:pPr>
      <w:r>
        <w:rPr>
          <w:u w:val="single"/>
        </w:rPr>
        <w:t>Сведения об объёме требуемых работ/услуг</w:t>
      </w:r>
      <w:r>
        <w:t>: в соответствии с Извещением</w:t>
      </w:r>
      <w:r w:rsidRPr="00CE6E5F">
        <w:t xml:space="preserve"> запроса </w:t>
      </w:r>
      <w:r w:rsidRPr="00112490">
        <w:t>цен по результатам конкурентного предварительного отбора</w:t>
      </w:r>
      <w:r>
        <w:t>.</w:t>
      </w:r>
    </w:p>
    <w:p w:rsidR="00D92745" w:rsidRDefault="004730C4" w:rsidP="00D92745">
      <w:pPr>
        <w:pStyle w:val="a8"/>
        <w:keepLines/>
        <w:spacing w:before="120" w:after="120"/>
        <w:ind w:left="0" w:firstLine="426"/>
      </w:pPr>
      <w:r w:rsidRPr="00BE3934">
        <w:rPr>
          <w:caps/>
        </w:rPr>
        <w:lastRenderedPageBreak/>
        <w:t>в</w:t>
      </w:r>
      <w:r w:rsidRPr="00BE3934">
        <w:t xml:space="preserve"> качестве Участников данного запроса </w:t>
      </w:r>
      <w:r w:rsidR="007421DF">
        <w:t>цен</w:t>
      </w:r>
      <w:r w:rsidR="000C428B" w:rsidRPr="000C428B">
        <w:t xml:space="preserve"> по результатам конкурентного предварительного отбора </w:t>
      </w:r>
      <w:r w:rsidRPr="00BE3934">
        <w:t>на ЭП «РТС-Тендер» зарегистрировались и подали заявки следующие Организации:</w:t>
      </w:r>
    </w:p>
    <w:tbl>
      <w:tblPr>
        <w:tblW w:w="494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"/>
        <w:gridCol w:w="1247"/>
        <w:gridCol w:w="4158"/>
        <w:gridCol w:w="1662"/>
        <w:gridCol w:w="1660"/>
      </w:tblGrid>
      <w:tr w:rsidR="003F72F3" w:rsidRPr="00D74D81" w:rsidTr="00D73E59">
        <w:trPr>
          <w:cantSplit/>
          <w:trHeight w:val="1317"/>
          <w:tblHeader/>
        </w:trPr>
        <w:tc>
          <w:tcPr>
            <w:tcW w:w="500" w:type="pct"/>
            <w:shd w:val="clear" w:color="auto" w:fill="BFBFBF"/>
            <w:vAlign w:val="center"/>
          </w:tcPr>
          <w:p w:rsidR="003F72F3" w:rsidRPr="00D74D81" w:rsidRDefault="003F72F3" w:rsidP="00D73E59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D74D81">
              <w:rPr>
                <w:b/>
                <w:bCs/>
                <w:sz w:val="20"/>
                <w:szCs w:val="20"/>
              </w:rPr>
              <w:t>№ заявки</w:t>
            </w:r>
          </w:p>
        </w:tc>
        <w:tc>
          <w:tcPr>
            <w:tcW w:w="643" w:type="pct"/>
            <w:shd w:val="clear" w:color="auto" w:fill="BFBFBF"/>
            <w:vAlign w:val="center"/>
          </w:tcPr>
          <w:p w:rsidR="003F72F3" w:rsidRPr="00D74D81" w:rsidRDefault="003F72F3" w:rsidP="00D73E59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D74D81">
              <w:rPr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2144" w:type="pct"/>
            <w:shd w:val="clear" w:color="auto" w:fill="BFBFBF"/>
            <w:vAlign w:val="center"/>
          </w:tcPr>
          <w:p w:rsidR="003F72F3" w:rsidRPr="00D74D81" w:rsidRDefault="003F72F3" w:rsidP="00D73E59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D74D81">
              <w:rPr>
                <w:b/>
                <w:bCs/>
                <w:sz w:val="20"/>
                <w:szCs w:val="20"/>
              </w:rPr>
              <w:t>Наименование участника закупки, место нахождения и фактический адрес участника закупки</w:t>
            </w:r>
          </w:p>
        </w:tc>
        <w:tc>
          <w:tcPr>
            <w:tcW w:w="857" w:type="pct"/>
            <w:shd w:val="clear" w:color="auto" w:fill="BFBFBF"/>
            <w:vAlign w:val="center"/>
          </w:tcPr>
          <w:p w:rsidR="003F72F3" w:rsidRPr="00D74D81" w:rsidRDefault="003F72F3" w:rsidP="00D73E59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D74D81">
              <w:rPr>
                <w:b/>
                <w:bCs/>
                <w:sz w:val="20"/>
                <w:szCs w:val="20"/>
              </w:rPr>
              <w:t>Цена предложения, руб. без НДС</w:t>
            </w:r>
          </w:p>
        </w:tc>
        <w:tc>
          <w:tcPr>
            <w:tcW w:w="856" w:type="pct"/>
            <w:shd w:val="clear" w:color="auto" w:fill="BFBFBF"/>
            <w:vAlign w:val="center"/>
          </w:tcPr>
          <w:p w:rsidR="003F72F3" w:rsidRPr="00D74D81" w:rsidRDefault="003F72F3" w:rsidP="00D73E59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D74D81">
              <w:rPr>
                <w:b/>
                <w:bCs/>
                <w:sz w:val="20"/>
                <w:szCs w:val="20"/>
              </w:rPr>
              <w:t>Цена предложения, руб. с НДС</w:t>
            </w:r>
          </w:p>
        </w:tc>
      </w:tr>
      <w:tr w:rsidR="003F72F3" w:rsidRPr="00D74D81" w:rsidTr="00D73E59">
        <w:trPr>
          <w:cantSplit/>
          <w:trHeight w:val="554"/>
          <w:tblHeader/>
        </w:trPr>
        <w:tc>
          <w:tcPr>
            <w:tcW w:w="500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1</w:t>
            </w:r>
          </w:p>
        </w:tc>
        <w:tc>
          <w:tcPr>
            <w:tcW w:w="643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27.11.2025 16:05</w:t>
            </w:r>
          </w:p>
        </w:tc>
        <w:tc>
          <w:tcPr>
            <w:tcW w:w="2144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ЛКУ: ООО "СЭС",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ООО «НК-проект инжиниринг», ЧКУ: ООО «ЭНЕРГОСТРОЙПРОЕКТ», ЧКУ: ООО «АСТРОНИС»</w:t>
            </w:r>
          </w:p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392019, ТАМБОВСКАЯ ОБЛАСТЬ, </w:t>
            </w:r>
            <w:proofErr w:type="spellStart"/>
            <w:r w:rsidRPr="00D74D81">
              <w:rPr>
                <w:sz w:val="20"/>
                <w:szCs w:val="20"/>
              </w:rPr>
              <w:t>г.о</w:t>
            </w:r>
            <w:proofErr w:type="spellEnd"/>
            <w:r w:rsidRPr="00D74D81">
              <w:rPr>
                <w:sz w:val="20"/>
                <w:szCs w:val="20"/>
              </w:rPr>
              <w:t>. ГОРОД ТАМБОВ, Г ТАМБОВ, УЛ СВОБОДНАЯ, Д. 12, ПОМЕЩ. 173</w:t>
            </w:r>
          </w:p>
        </w:tc>
        <w:tc>
          <w:tcPr>
            <w:tcW w:w="857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4 795 287,50</w:t>
            </w:r>
          </w:p>
        </w:tc>
        <w:tc>
          <w:tcPr>
            <w:tcW w:w="856" w:type="pct"/>
            <w:vAlign w:val="center"/>
          </w:tcPr>
          <w:p w:rsidR="003F72F3" w:rsidRPr="005A5D98" w:rsidRDefault="003F72F3" w:rsidP="00D73E59">
            <w:pPr>
              <w:spacing w:before="150" w:after="150"/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5 754 345,00</w:t>
            </w:r>
          </w:p>
        </w:tc>
      </w:tr>
      <w:tr w:rsidR="003F72F3" w:rsidRPr="00D74D81" w:rsidTr="00D73E59">
        <w:trPr>
          <w:cantSplit/>
          <w:trHeight w:val="554"/>
          <w:tblHeader/>
        </w:trPr>
        <w:tc>
          <w:tcPr>
            <w:tcW w:w="500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2</w:t>
            </w:r>
          </w:p>
        </w:tc>
        <w:tc>
          <w:tcPr>
            <w:tcW w:w="643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27.11.2025 19:15</w:t>
            </w:r>
          </w:p>
        </w:tc>
        <w:tc>
          <w:tcPr>
            <w:tcW w:w="2144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ЛКУ: ООО "Б2Б ИНЖИНИРИНГ", ЧКУ: ООО «Энергетическая компания С17»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153000, ИВАНОВСКАЯ ОБЛАСТЬ, г. о. ИВАНОВО, Г ИВАНОВО, УЛ КРАСНОГВАРДЕЙСКАЯ, Д. 3, ПОМЕЩ. 37А</w:t>
            </w:r>
          </w:p>
        </w:tc>
        <w:tc>
          <w:tcPr>
            <w:tcW w:w="857" w:type="pct"/>
            <w:vAlign w:val="center"/>
          </w:tcPr>
          <w:p w:rsidR="003F72F3" w:rsidRPr="005A5D98" w:rsidRDefault="003F72F3" w:rsidP="00D73E59">
            <w:pPr>
              <w:spacing w:before="150" w:after="150"/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4 795 200,00</w:t>
            </w:r>
          </w:p>
        </w:tc>
        <w:tc>
          <w:tcPr>
            <w:tcW w:w="856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5 754 240,00</w:t>
            </w:r>
          </w:p>
        </w:tc>
      </w:tr>
      <w:tr w:rsidR="003F72F3" w:rsidRPr="00D74D81" w:rsidTr="00D73E59">
        <w:trPr>
          <w:cantSplit/>
          <w:trHeight w:val="554"/>
          <w:tblHeader/>
        </w:trPr>
        <w:tc>
          <w:tcPr>
            <w:tcW w:w="500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3</w:t>
            </w:r>
          </w:p>
        </w:tc>
        <w:tc>
          <w:tcPr>
            <w:tcW w:w="643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28.11.2025 09:35</w:t>
            </w:r>
          </w:p>
        </w:tc>
        <w:tc>
          <w:tcPr>
            <w:tcW w:w="2144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ЛКУ: ООО "ЭНЕРГО АРМ",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ООО «</w:t>
            </w:r>
            <w:proofErr w:type="spellStart"/>
            <w:r w:rsidRPr="00D74D81">
              <w:rPr>
                <w:sz w:val="20"/>
                <w:szCs w:val="20"/>
              </w:rPr>
              <w:t>СтройСтандарт</w:t>
            </w:r>
            <w:proofErr w:type="spellEnd"/>
            <w:r w:rsidRPr="00D74D81">
              <w:rPr>
                <w:sz w:val="20"/>
                <w:szCs w:val="20"/>
              </w:rPr>
              <w:t xml:space="preserve">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ЧКУ: ООО «ГЕОТЭК»,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ЧКУ: ООО «ИНБРЭС»,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ООО «ЦНИИСЭ»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398020, Российская Федерация, Липецкая обл., г. Липецк, ул. Елецкая, Д. 67А</w:t>
            </w:r>
          </w:p>
        </w:tc>
        <w:tc>
          <w:tcPr>
            <w:tcW w:w="857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4 795 287,50</w:t>
            </w:r>
          </w:p>
        </w:tc>
        <w:tc>
          <w:tcPr>
            <w:tcW w:w="856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5 754 345,00</w:t>
            </w:r>
          </w:p>
        </w:tc>
      </w:tr>
      <w:tr w:rsidR="003F72F3" w:rsidRPr="00D74D81" w:rsidTr="00D73E59">
        <w:trPr>
          <w:cantSplit/>
          <w:trHeight w:val="554"/>
          <w:tblHeader/>
        </w:trPr>
        <w:tc>
          <w:tcPr>
            <w:tcW w:w="500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4</w:t>
            </w:r>
          </w:p>
        </w:tc>
        <w:tc>
          <w:tcPr>
            <w:tcW w:w="643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28.11.2025 09:48</w:t>
            </w:r>
          </w:p>
        </w:tc>
        <w:tc>
          <w:tcPr>
            <w:tcW w:w="2144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 ООО «ИПСК «ТЭСК»,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 ООО «АЭСП»,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 ООО «БД Безопасность»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300013, Российская Федерация, Тульская обл., г. Тула, ул. Московская, Д. 19, ПОМЕЩ. 14</w:t>
            </w:r>
          </w:p>
        </w:tc>
        <w:tc>
          <w:tcPr>
            <w:tcW w:w="857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4 795 287,50</w:t>
            </w:r>
          </w:p>
        </w:tc>
        <w:tc>
          <w:tcPr>
            <w:tcW w:w="856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5 754 345,00</w:t>
            </w:r>
          </w:p>
        </w:tc>
      </w:tr>
      <w:tr w:rsidR="003F72F3" w:rsidRPr="00D74D81" w:rsidTr="00D73E59">
        <w:trPr>
          <w:cantSplit/>
          <w:trHeight w:val="554"/>
          <w:tblHeader/>
        </w:trPr>
        <w:tc>
          <w:tcPr>
            <w:tcW w:w="500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5</w:t>
            </w:r>
          </w:p>
        </w:tc>
        <w:tc>
          <w:tcPr>
            <w:tcW w:w="643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30.11.2025 07:07</w:t>
            </w:r>
          </w:p>
        </w:tc>
        <w:tc>
          <w:tcPr>
            <w:tcW w:w="2144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ЛКУ: ООО "ЭНЕРГИЯ СЕВЕРА", </w:t>
            </w:r>
          </w:p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ЧКУ: ООО «КОД Эксперта», </w:t>
            </w:r>
          </w:p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ЧКУ: ООО «Инжиниринг», </w:t>
            </w:r>
          </w:p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ООО «</w:t>
            </w:r>
            <w:proofErr w:type="spellStart"/>
            <w:r w:rsidRPr="00D74D81">
              <w:rPr>
                <w:sz w:val="20"/>
                <w:szCs w:val="20"/>
              </w:rPr>
              <w:t>ПрофЭнерго</w:t>
            </w:r>
            <w:proofErr w:type="spellEnd"/>
            <w:r w:rsidRPr="00D74D81">
              <w:rPr>
                <w:sz w:val="20"/>
                <w:szCs w:val="20"/>
              </w:rPr>
              <w:t xml:space="preserve">», </w:t>
            </w:r>
          </w:p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ЧКУ: ООО Научно-производственное предприятие «ЭКРА»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150049, ЯРОСЛАВСКАЯ ОБЛАСТЬ, Г. ЯРОСЛАВЛЬ, УЛ. ЛИСИЦЫНА, Д.30, К.2, ОФИС 11</w:t>
            </w:r>
          </w:p>
        </w:tc>
        <w:tc>
          <w:tcPr>
            <w:tcW w:w="857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4 795 287,50</w:t>
            </w:r>
          </w:p>
        </w:tc>
        <w:tc>
          <w:tcPr>
            <w:tcW w:w="856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5 754 345,00</w:t>
            </w:r>
          </w:p>
        </w:tc>
      </w:tr>
      <w:tr w:rsidR="003F72F3" w:rsidRPr="00D74D81" w:rsidTr="00D73E59">
        <w:trPr>
          <w:cantSplit/>
          <w:trHeight w:val="554"/>
          <w:tblHeader/>
        </w:trPr>
        <w:tc>
          <w:tcPr>
            <w:tcW w:w="500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6</w:t>
            </w:r>
          </w:p>
        </w:tc>
        <w:tc>
          <w:tcPr>
            <w:tcW w:w="643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01.12.2025 10:48</w:t>
            </w:r>
          </w:p>
        </w:tc>
        <w:tc>
          <w:tcPr>
            <w:tcW w:w="2144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ЛКУ: ООО "НИЖЭСП",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ООО «КСБ-СОФТ»</w:t>
            </w:r>
          </w:p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603087, НИЖЕГОРОДСКАЯ ОБЛАСТЬ, Г НИЖНИЙ НОВГОРОД, СЛ ВЕРХНЕ-ПЕЧЕРСКАЯ, Д. 408Б</w:t>
            </w:r>
          </w:p>
        </w:tc>
        <w:tc>
          <w:tcPr>
            <w:tcW w:w="857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4 795 287,50</w:t>
            </w:r>
          </w:p>
        </w:tc>
        <w:tc>
          <w:tcPr>
            <w:tcW w:w="856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5 035 051,88 *</w:t>
            </w:r>
          </w:p>
        </w:tc>
      </w:tr>
      <w:tr w:rsidR="003F72F3" w:rsidRPr="00D74D81" w:rsidTr="00D73E59">
        <w:trPr>
          <w:cantSplit/>
          <w:trHeight w:val="554"/>
          <w:tblHeader/>
        </w:trPr>
        <w:tc>
          <w:tcPr>
            <w:tcW w:w="500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7</w:t>
            </w:r>
          </w:p>
        </w:tc>
        <w:tc>
          <w:tcPr>
            <w:tcW w:w="643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01.12.2025 12:33</w:t>
            </w:r>
          </w:p>
        </w:tc>
        <w:tc>
          <w:tcPr>
            <w:tcW w:w="2144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 ООО «АРТ ЭНЕРГО»,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 ООО «АЗИМУТ»,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ЧКУ ЗАО «ЗЭТ»,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 ООО «ВЭСП»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394026, ВОРОНЕЖСКАЯ ОБЛАСТЬ, </w:t>
            </w:r>
            <w:proofErr w:type="spellStart"/>
            <w:r w:rsidRPr="00D74D81">
              <w:rPr>
                <w:sz w:val="20"/>
                <w:szCs w:val="20"/>
              </w:rPr>
              <w:t>г.о</w:t>
            </w:r>
            <w:proofErr w:type="spellEnd"/>
            <w:r w:rsidRPr="00D74D81">
              <w:rPr>
                <w:sz w:val="20"/>
                <w:szCs w:val="20"/>
              </w:rPr>
              <w:t>. ГОРОД ВОРОНЕЖ, Г ВОРОНЕЖ, УЛ МАШИНОСТРОИТЕЛЕЙ, Д. 3/209018, СТР. 1, ОФИС 202</w:t>
            </w:r>
          </w:p>
        </w:tc>
        <w:tc>
          <w:tcPr>
            <w:tcW w:w="857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4 794 993,00</w:t>
            </w:r>
          </w:p>
        </w:tc>
        <w:tc>
          <w:tcPr>
            <w:tcW w:w="856" w:type="pct"/>
            <w:vAlign w:val="center"/>
          </w:tcPr>
          <w:p w:rsidR="003F72F3" w:rsidRPr="005A5D98" w:rsidRDefault="003F72F3" w:rsidP="00D73E59">
            <w:pPr>
              <w:spacing w:before="150" w:after="150"/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5 753 991,60</w:t>
            </w:r>
          </w:p>
        </w:tc>
      </w:tr>
    </w:tbl>
    <w:p w:rsidR="003F72F3" w:rsidRDefault="003F72F3" w:rsidP="00D73E59">
      <w:pPr>
        <w:jc w:val="center"/>
        <w:rPr>
          <w:sz w:val="20"/>
          <w:szCs w:val="20"/>
        </w:rPr>
        <w:sectPr w:rsidR="003F72F3" w:rsidSect="00806EEC">
          <w:footerReference w:type="default" r:id="rId12"/>
          <w:pgSz w:w="11906" w:h="16838"/>
          <w:pgMar w:top="851" w:right="851" w:bottom="142" w:left="1242" w:header="709" w:footer="554" w:gutter="0"/>
          <w:cols w:space="708"/>
          <w:docGrid w:linePitch="360"/>
        </w:sect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8"/>
        <w:gridCol w:w="1247"/>
        <w:gridCol w:w="4155"/>
        <w:gridCol w:w="1661"/>
        <w:gridCol w:w="1772"/>
      </w:tblGrid>
      <w:tr w:rsidR="003F72F3" w:rsidRPr="00D74D81" w:rsidTr="003F72F3">
        <w:trPr>
          <w:cantSplit/>
          <w:trHeight w:val="554"/>
          <w:tblHeader/>
        </w:trPr>
        <w:tc>
          <w:tcPr>
            <w:tcW w:w="494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636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01.12.2025 13:40</w:t>
            </w:r>
          </w:p>
        </w:tc>
        <w:tc>
          <w:tcPr>
            <w:tcW w:w="2119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ЛКУ: ООО ИК "ЭНЕРГОСОФТ",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ООО «</w:t>
            </w:r>
            <w:proofErr w:type="spellStart"/>
            <w:r w:rsidRPr="00D74D81">
              <w:rPr>
                <w:sz w:val="20"/>
                <w:szCs w:val="20"/>
              </w:rPr>
              <w:t>Уралпроектинжиниринг</w:t>
            </w:r>
            <w:proofErr w:type="spellEnd"/>
            <w:r w:rsidRPr="00D74D81">
              <w:rPr>
                <w:sz w:val="20"/>
                <w:szCs w:val="20"/>
              </w:rPr>
              <w:t>», ЧКУ: ООО «</w:t>
            </w:r>
            <w:proofErr w:type="spellStart"/>
            <w:r w:rsidRPr="00D74D81">
              <w:rPr>
                <w:sz w:val="20"/>
                <w:szCs w:val="20"/>
              </w:rPr>
              <w:t>Прософт</w:t>
            </w:r>
            <w:proofErr w:type="spellEnd"/>
            <w:r w:rsidRPr="00D74D81">
              <w:rPr>
                <w:sz w:val="20"/>
                <w:szCs w:val="20"/>
              </w:rPr>
              <w:t xml:space="preserve">-Системы»,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ООО «</w:t>
            </w:r>
            <w:proofErr w:type="spellStart"/>
            <w:r w:rsidRPr="00D74D81">
              <w:rPr>
                <w:sz w:val="20"/>
                <w:szCs w:val="20"/>
              </w:rPr>
              <w:t>Роосконсалтгруп</w:t>
            </w:r>
            <w:proofErr w:type="spellEnd"/>
            <w:r w:rsidRPr="00D74D81">
              <w:rPr>
                <w:sz w:val="20"/>
                <w:szCs w:val="20"/>
              </w:rPr>
              <w:t>»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620146, Российская Федерация, Свердловская обл., г. Екатеринбург, проезд Решетникова, стр. 22А, офис 206</w:t>
            </w:r>
          </w:p>
        </w:tc>
        <w:tc>
          <w:tcPr>
            <w:tcW w:w="847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4 795 287,50</w:t>
            </w:r>
          </w:p>
        </w:tc>
        <w:tc>
          <w:tcPr>
            <w:tcW w:w="904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5 754 345,00</w:t>
            </w:r>
          </w:p>
        </w:tc>
      </w:tr>
      <w:tr w:rsidR="003F72F3" w:rsidRPr="00D74D81" w:rsidTr="003F72F3">
        <w:trPr>
          <w:cantSplit/>
          <w:trHeight w:val="554"/>
          <w:tblHeader/>
        </w:trPr>
        <w:tc>
          <w:tcPr>
            <w:tcW w:w="494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9</w:t>
            </w:r>
          </w:p>
        </w:tc>
        <w:tc>
          <w:tcPr>
            <w:tcW w:w="636" w:type="pct"/>
            <w:vAlign w:val="center"/>
          </w:tcPr>
          <w:p w:rsidR="003F72F3" w:rsidRPr="00D74D81" w:rsidRDefault="003F72F3" w:rsidP="00D73E59">
            <w:pPr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01.12.2025 15:44</w:t>
            </w:r>
          </w:p>
        </w:tc>
        <w:tc>
          <w:tcPr>
            <w:tcW w:w="2119" w:type="pct"/>
            <w:vAlign w:val="center"/>
          </w:tcPr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ЛКУ: ООО "АСН", 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>ЧКУ: АО «</w:t>
            </w:r>
            <w:proofErr w:type="spellStart"/>
            <w:r w:rsidRPr="00D74D81">
              <w:rPr>
                <w:sz w:val="20"/>
                <w:szCs w:val="20"/>
              </w:rPr>
              <w:t>Гипросвязь</w:t>
            </w:r>
            <w:proofErr w:type="spellEnd"/>
            <w:r w:rsidRPr="00D74D81">
              <w:rPr>
                <w:sz w:val="20"/>
                <w:szCs w:val="20"/>
              </w:rPr>
              <w:t>»</w:t>
            </w:r>
          </w:p>
          <w:p w:rsidR="003F72F3" w:rsidRPr="00D74D81" w:rsidRDefault="003F72F3" w:rsidP="00D73E59">
            <w:pPr>
              <w:ind w:firstLine="34"/>
              <w:jc w:val="center"/>
              <w:rPr>
                <w:sz w:val="20"/>
                <w:szCs w:val="20"/>
              </w:rPr>
            </w:pPr>
            <w:r w:rsidRPr="00D74D81">
              <w:rPr>
                <w:sz w:val="20"/>
                <w:szCs w:val="20"/>
              </w:rPr>
              <w:t xml:space="preserve">443080, Российская Федерация, Самарская обл., г. Самара, ул. </w:t>
            </w:r>
            <w:proofErr w:type="spellStart"/>
            <w:r w:rsidRPr="00D74D81">
              <w:rPr>
                <w:sz w:val="20"/>
                <w:szCs w:val="20"/>
              </w:rPr>
              <w:t>Санфировой</w:t>
            </w:r>
            <w:proofErr w:type="spellEnd"/>
            <w:r w:rsidRPr="00D74D81">
              <w:rPr>
                <w:sz w:val="20"/>
                <w:szCs w:val="20"/>
              </w:rPr>
              <w:t>, Д. 95, оф. 302</w:t>
            </w:r>
          </w:p>
        </w:tc>
        <w:tc>
          <w:tcPr>
            <w:tcW w:w="847" w:type="pct"/>
            <w:vAlign w:val="center"/>
          </w:tcPr>
          <w:p w:rsidR="003F72F3" w:rsidRPr="005A5D98" w:rsidRDefault="003F72F3" w:rsidP="00D73E59">
            <w:pPr>
              <w:spacing w:before="150" w:after="150"/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4 791 420,00</w:t>
            </w:r>
          </w:p>
        </w:tc>
        <w:tc>
          <w:tcPr>
            <w:tcW w:w="904" w:type="pct"/>
            <w:vAlign w:val="center"/>
          </w:tcPr>
          <w:p w:rsidR="003F72F3" w:rsidRPr="005A5D98" w:rsidRDefault="003F72F3" w:rsidP="00D73E59">
            <w:pPr>
              <w:jc w:val="center"/>
              <w:rPr>
                <w:sz w:val="20"/>
                <w:szCs w:val="20"/>
              </w:rPr>
            </w:pPr>
            <w:r w:rsidRPr="005A5D98">
              <w:rPr>
                <w:sz w:val="20"/>
                <w:szCs w:val="20"/>
              </w:rPr>
              <w:t>- **</w:t>
            </w:r>
          </w:p>
        </w:tc>
      </w:tr>
    </w:tbl>
    <w:p w:rsidR="003F72F3" w:rsidRDefault="003F72F3" w:rsidP="003F72F3">
      <w:pPr>
        <w:pStyle w:val="af3"/>
        <w:rPr>
          <w:b/>
        </w:rPr>
      </w:pPr>
      <w:r>
        <w:rPr>
          <w:b/>
        </w:rPr>
        <w:t>* - НДС 5 %</w:t>
      </w:r>
    </w:p>
    <w:p w:rsidR="003F72F3" w:rsidRDefault="003F72F3" w:rsidP="003F72F3">
      <w:pPr>
        <w:pStyle w:val="af3"/>
        <w:rPr>
          <w:b/>
        </w:rPr>
      </w:pPr>
      <w:r>
        <w:rPr>
          <w:b/>
        </w:rPr>
        <w:t>**- УСН</w:t>
      </w:r>
    </w:p>
    <w:p w:rsidR="003F72F3" w:rsidRDefault="003F72F3" w:rsidP="003F72F3">
      <w:pPr>
        <w:pStyle w:val="af3"/>
        <w:rPr>
          <w:b/>
        </w:rPr>
      </w:pPr>
    </w:p>
    <w:p w:rsidR="003F72F3" w:rsidRPr="009D7941" w:rsidRDefault="003F72F3" w:rsidP="00DA3B5A">
      <w:pPr>
        <w:numPr>
          <w:ilvl w:val="0"/>
          <w:numId w:val="1"/>
        </w:numPr>
        <w:spacing w:before="120" w:after="240"/>
        <w:ind w:hanging="218"/>
        <w:rPr>
          <w:b/>
        </w:rPr>
      </w:pPr>
      <w:r w:rsidRPr="009D7941">
        <w:rPr>
          <w:b/>
        </w:rPr>
        <w:t>РЕЗУЛЬТАТ ОЦЕНКИ ПРЕДЛОЖЕНИЙ УЧАСТНИКОВ.</w:t>
      </w:r>
    </w:p>
    <w:p w:rsidR="003F72F3" w:rsidRPr="00C778F3" w:rsidRDefault="003F72F3" w:rsidP="003F72F3">
      <w:pPr>
        <w:jc w:val="both"/>
      </w:pPr>
      <w:r w:rsidRPr="009D7941">
        <w:t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</w:t>
      </w:r>
      <w:r>
        <w:t xml:space="preserve">. </w:t>
      </w:r>
      <w:r w:rsidRPr="00C778F3">
        <w:t xml:space="preserve">На этапе рассмотрения заявок Участников отклонены </w:t>
      </w:r>
      <w:r>
        <w:t>6</w:t>
      </w:r>
      <w:r w:rsidRPr="00C778F3">
        <w:t xml:space="preserve"> (</w:t>
      </w:r>
      <w:r>
        <w:t>шесть</w:t>
      </w:r>
      <w:r w:rsidRPr="00C778F3">
        <w:t>) заяво</w:t>
      </w:r>
      <w:r>
        <w:t>к</w:t>
      </w:r>
      <w:r w:rsidRPr="00C778F3">
        <w:t>.</w:t>
      </w:r>
    </w:p>
    <w:p w:rsidR="003F72F3" w:rsidRDefault="003F72F3" w:rsidP="003F72F3">
      <w:pPr>
        <w:spacing w:after="120"/>
        <w:jc w:val="both"/>
      </w:pPr>
      <w:r>
        <w:t>Закупочная комиссия приняла решение</w:t>
      </w:r>
      <w:r w:rsidRPr="009D7941">
        <w:t>: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70"/>
        <w:gridCol w:w="1792"/>
        <w:gridCol w:w="5103"/>
      </w:tblGrid>
      <w:tr w:rsidR="003F72F3" w:rsidRPr="00B34811" w:rsidTr="00DA3B5A">
        <w:trPr>
          <w:trHeight w:val="720"/>
        </w:trPr>
        <w:tc>
          <w:tcPr>
            <w:tcW w:w="3170" w:type="dxa"/>
            <w:shd w:val="clear" w:color="auto" w:fill="BFBFBF"/>
            <w:vAlign w:val="center"/>
          </w:tcPr>
          <w:p w:rsidR="003F72F3" w:rsidRPr="00B34811" w:rsidRDefault="003F72F3" w:rsidP="00D73E59">
            <w:pPr>
              <w:jc w:val="center"/>
              <w:rPr>
                <w:b/>
                <w:sz w:val="22"/>
                <w:szCs w:val="22"/>
              </w:rPr>
            </w:pPr>
            <w:r w:rsidRPr="00B34811">
              <w:rPr>
                <w:b/>
                <w:sz w:val="22"/>
                <w:szCs w:val="22"/>
              </w:rPr>
              <w:t>Участник закупки</w:t>
            </w:r>
          </w:p>
        </w:tc>
        <w:tc>
          <w:tcPr>
            <w:tcW w:w="1792" w:type="dxa"/>
            <w:shd w:val="clear" w:color="auto" w:fill="BFBFBF"/>
            <w:vAlign w:val="center"/>
          </w:tcPr>
          <w:p w:rsidR="003F72F3" w:rsidRPr="00B34811" w:rsidRDefault="003F72F3" w:rsidP="00D73E59">
            <w:pPr>
              <w:jc w:val="center"/>
              <w:rPr>
                <w:b/>
                <w:sz w:val="22"/>
                <w:szCs w:val="22"/>
              </w:rPr>
            </w:pPr>
            <w:r w:rsidRPr="00B34811">
              <w:rPr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5103" w:type="dxa"/>
            <w:shd w:val="clear" w:color="auto" w:fill="BFBFBF"/>
            <w:vAlign w:val="center"/>
          </w:tcPr>
          <w:p w:rsidR="003F72F3" w:rsidRPr="00B34811" w:rsidRDefault="003F72F3" w:rsidP="00D73E59">
            <w:pPr>
              <w:jc w:val="center"/>
              <w:rPr>
                <w:b/>
                <w:sz w:val="22"/>
                <w:szCs w:val="22"/>
              </w:rPr>
            </w:pPr>
            <w:r w:rsidRPr="00B34811">
              <w:rPr>
                <w:b/>
                <w:bCs/>
                <w:sz w:val="22"/>
                <w:szCs w:val="22"/>
              </w:rPr>
              <w:t>Основание для отклонения заявки</w:t>
            </w:r>
          </w:p>
        </w:tc>
      </w:tr>
      <w:tr w:rsidR="003F72F3" w:rsidRPr="00B34811" w:rsidTr="00DA3B5A">
        <w:trPr>
          <w:trHeight w:val="938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ЛКУ: ООО "СЭС",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ООО «НК-проект инжиниринг», ЧКУ: ООО «ЭНЕРГОСТРОЙПРОЕКТ», ЧКУ: ООО «АСТРОНИС»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Не соответствует требованиям Извещения о проведении запроса цен 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A3B5A">
            <w:pPr>
              <w:numPr>
                <w:ilvl w:val="0"/>
                <w:numId w:val="7"/>
              </w:numPr>
              <w:tabs>
                <w:tab w:val="left" w:pos="314"/>
              </w:tabs>
              <w:ind w:left="31" w:firstLine="0"/>
              <w:jc w:val="both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Срок действия заявки (до 01.03.2026) менее, чем 90 календарных дней со дня, следующего за днем окончания срока подачи заявок (03.12.2025) – 89 календарных дней. (что не соответствует п.4 Раздела 5 Извещения о закупке).</w:t>
            </w:r>
          </w:p>
          <w:p w:rsidR="003F72F3" w:rsidRPr="00545F27" w:rsidRDefault="003F72F3" w:rsidP="00DA3B5A">
            <w:pPr>
              <w:numPr>
                <w:ilvl w:val="0"/>
                <w:numId w:val="7"/>
              </w:numPr>
              <w:tabs>
                <w:tab w:val="left" w:pos="314"/>
              </w:tabs>
              <w:ind w:left="31" w:firstLine="0"/>
              <w:jc w:val="both"/>
              <w:rPr>
                <w:sz w:val="22"/>
                <w:szCs w:val="22"/>
              </w:rPr>
            </w:pPr>
            <w:r w:rsidRPr="00545F27">
              <w:rPr>
                <w:bCs/>
                <w:spacing w:val="-1"/>
                <w:sz w:val="22"/>
                <w:szCs w:val="22"/>
              </w:rPr>
              <w:t>Не представлено согласие на обработку персональных данных в соответствии с Федеральным законом от 27.07.2006 № 152-ФЗ «О персональных данных» (</w:t>
            </w:r>
            <w:r w:rsidRPr="00545F27">
              <w:rPr>
                <w:bCs/>
                <w:sz w:val="22"/>
                <w:szCs w:val="22"/>
              </w:rPr>
              <w:t>приложение 4 к Заявке</w:t>
            </w:r>
            <w:r w:rsidRPr="00545F27">
              <w:rPr>
                <w:bCs/>
                <w:spacing w:val="-1"/>
                <w:sz w:val="22"/>
                <w:szCs w:val="22"/>
              </w:rPr>
              <w:t>) п.2.3. в) раздела 1</w:t>
            </w:r>
          </w:p>
          <w:p w:rsidR="003F72F3" w:rsidRPr="00545F27" w:rsidRDefault="003F72F3" w:rsidP="00DA3B5A">
            <w:pPr>
              <w:numPr>
                <w:ilvl w:val="0"/>
                <w:numId w:val="7"/>
              </w:numPr>
              <w:tabs>
                <w:tab w:val="left" w:pos="314"/>
              </w:tabs>
              <w:ind w:left="31" w:firstLine="0"/>
              <w:jc w:val="both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Отсутствует техническое предложение,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 xml:space="preserve"> г) пункта 2.3 Раздела 2 Извещения о закупке.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ЛКУ: ООО "Б2Б ИНЖИНИРИНГ", ЧКУ: ООО «Энергетическая компания С17»</w:t>
            </w:r>
          </w:p>
        </w:tc>
        <w:tc>
          <w:tcPr>
            <w:tcW w:w="1792" w:type="dxa"/>
            <w:shd w:val="clear" w:color="auto" w:fill="auto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A3B5A">
            <w:pPr>
              <w:pStyle w:val="af3"/>
              <w:numPr>
                <w:ilvl w:val="0"/>
                <w:numId w:val="4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д) пункта 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4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>Приложено соглашение коллективного участника, не соответствующее требованиям п. п 2.2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4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Отсутствует техническое предложение,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 xml:space="preserve"> г) пункта 2.3 Раздела 2 Извещения о закупке.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ЛКУ: ООО "ЭНЕРГО АРМ",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ООО «</w:t>
            </w:r>
            <w:proofErr w:type="spellStart"/>
            <w:r w:rsidRPr="00545F27">
              <w:rPr>
                <w:sz w:val="22"/>
                <w:szCs w:val="22"/>
              </w:rPr>
              <w:t>СтройСтандарт</w:t>
            </w:r>
            <w:proofErr w:type="spellEnd"/>
            <w:r w:rsidRPr="00545F27">
              <w:rPr>
                <w:sz w:val="22"/>
                <w:szCs w:val="22"/>
              </w:rPr>
              <w:t xml:space="preserve">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ЧКУ: ООО «ГЕОТЭК»,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ЧКУ: ООО «ИНБРЭС»,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ООО «ЦНИИСЭ»</w:t>
            </w:r>
          </w:p>
        </w:tc>
        <w:tc>
          <w:tcPr>
            <w:tcW w:w="1792" w:type="dxa"/>
            <w:shd w:val="clear" w:color="auto" w:fill="auto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A3B5A">
            <w:pPr>
              <w:pStyle w:val="af3"/>
              <w:numPr>
                <w:ilvl w:val="0"/>
                <w:numId w:val="5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д) пункта 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5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б) пункта 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5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е) п.2.3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4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представлена справка о цепочке собственников участника закупочной процедуры, </w:t>
            </w:r>
            <w:r w:rsidRPr="00545F27">
              <w:rPr>
                <w:bCs/>
                <w:sz w:val="22"/>
                <w:szCs w:val="22"/>
              </w:rPr>
              <w:lastRenderedPageBreak/>
              <w:t xml:space="preserve">включая бенефициаров (в том числе конечных) в формате </w:t>
            </w:r>
            <w:proofErr w:type="spellStart"/>
            <w:r w:rsidRPr="00545F27">
              <w:rPr>
                <w:bCs/>
                <w:sz w:val="22"/>
                <w:szCs w:val="22"/>
              </w:rPr>
              <w:t>Excel</w:t>
            </w:r>
            <w:proofErr w:type="spellEnd"/>
            <w:r w:rsidRPr="00545F27">
              <w:rPr>
                <w:bCs/>
                <w:sz w:val="22"/>
                <w:szCs w:val="22"/>
              </w:rPr>
              <w:t>, по установленной в настоящей документации о закупке форме (приложение 1.1. к Заявке), с приложением подтверждающих представленной в справке о цепочке собственников документов, в зависимости от его организационно-правовой формы Участника. П.2.3. б) раздела 1.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4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>Не представлено согласие на обработку персональных данных в соответствии с Федеральным законом от 27.07.2006 № 152-ФЗ «О персональных данных» (приложение 4 к Заявке) п.2.3. в) раздела 1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4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Отсутствует техническое предложение,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 xml:space="preserve"> г) пункта 2.3 Раздела 2 Извещения о закупке.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lastRenderedPageBreak/>
              <w:t xml:space="preserve">ЛКУ ООО «ИПСК «ТЭСК»,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 ООО «АЭСП»,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 ООО «БД Безопасность»</w:t>
            </w:r>
          </w:p>
        </w:tc>
        <w:tc>
          <w:tcPr>
            <w:tcW w:w="1792" w:type="dxa"/>
            <w:shd w:val="clear" w:color="auto" w:fill="auto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A3B5A">
            <w:pPr>
              <w:pStyle w:val="af3"/>
              <w:numPr>
                <w:ilvl w:val="0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д) пункта 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б) пункта 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е) п.2.3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rFonts w:ascii="Times New Roman" w:hAnsi="Times New Roman"/>
                <w:sz w:val="22"/>
                <w:szCs w:val="22"/>
              </w:rPr>
              <w:t xml:space="preserve">Не представлена справка о цепочке собственников участника закупочной процедуры, включая бенефициаров (в том числе конечных) в формате </w:t>
            </w:r>
            <w:proofErr w:type="spellStart"/>
            <w:r w:rsidRPr="00545F27">
              <w:rPr>
                <w:rFonts w:ascii="Times New Roman" w:hAnsi="Times New Roman"/>
                <w:sz w:val="22"/>
                <w:szCs w:val="22"/>
              </w:rPr>
              <w:t>Excel</w:t>
            </w:r>
            <w:proofErr w:type="spellEnd"/>
            <w:r w:rsidRPr="00545F27">
              <w:rPr>
                <w:rFonts w:ascii="Times New Roman" w:hAnsi="Times New Roman"/>
                <w:sz w:val="22"/>
                <w:szCs w:val="22"/>
              </w:rPr>
              <w:t>, по установленной в настоящей документации о закупке форме (приложение 1.1. к Заявке), с приложением подтверждающих представленной в справке о цепочке собственников документов, в зависимости от его организационно-правовой формы Участника. П.2.3. б) раздела 1.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pacing w:val="-1"/>
                <w:sz w:val="22"/>
                <w:szCs w:val="22"/>
              </w:rPr>
              <w:t>Не представлено согласие на обработку персональных данных в соответствии с Федеральным законом от 27.07.2006 № 152-ФЗ «О персональных данных» (</w:t>
            </w:r>
            <w:r w:rsidRPr="00545F27">
              <w:rPr>
                <w:bCs/>
                <w:sz w:val="22"/>
                <w:szCs w:val="22"/>
              </w:rPr>
              <w:t>приложение 4 к Заявке</w:t>
            </w:r>
            <w:r w:rsidRPr="00545F27">
              <w:rPr>
                <w:bCs/>
                <w:spacing w:val="-1"/>
                <w:sz w:val="22"/>
                <w:szCs w:val="22"/>
              </w:rPr>
              <w:t>) п.2.3. в) раздела 1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Отсутствует техническое предложение,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 xml:space="preserve"> г) пункта 2.3 Раздела 2 Извещения о закупке.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ЛКУ: ООО "ЭНЕРГИЯ СЕВЕРА", </w:t>
            </w:r>
          </w:p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ЧКУ: ООО «КОД Эксперта», </w:t>
            </w:r>
          </w:p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ЧКУ: ООО «Инжиниринг», </w:t>
            </w:r>
          </w:p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ООО «</w:t>
            </w:r>
            <w:proofErr w:type="spellStart"/>
            <w:r w:rsidRPr="00545F27">
              <w:rPr>
                <w:sz w:val="22"/>
                <w:szCs w:val="22"/>
              </w:rPr>
              <w:t>ПрофЭнерго</w:t>
            </w:r>
            <w:proofErr w:type="spellEnd"/>
            <w:r w:rsidRPr="00545F27">
              <w:rPr>
                <w:sz w:val="22"/>
                <w:szCs w:val="22"/>
              </w:rPr>
              <w:t xml:space="preserve">», </w:t>
            </w:r>
          </w:p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ЧКУ: ООО Научно-производственное предприятие «ЭКРА» 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73E59">
            <w:pPr>
              <w:tabs>
                <w:tab w:val="left" w:pos="314"/>
              </w:tabs>
              <w:ind w:left="31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-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ЛКУ: ООО "НИЖЭСП",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ООО «КСБ-СОФТ»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A3B5A">
            <w:pPr>
              <w:pStyle w:val="af3"/>
              <w:numPr>
                <w:ilvl w:val="3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е) п.2.3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3"/>
                <w:numId w:val="6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Отсутствует техническое предложение,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 xml:space="preserve"> г) пункта 2.3 Раздела 2 Извещения о закупке.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lastRenderedPageBreak/>
              <w:t xml:space="preserve">ЛКУ ООО «АРТ ЭНЕРГО»,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 ООО «АЗИМУТ»,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ЧКУ ЗАО «ЗЭТ»,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 ООО «ВЭСП»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73E59">
            <w:pPr>
              <w:tabs>
                <w:tab w:val="left" w:pos="314"/>
              </w:tabs>
              <w:ind w:left="31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-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ЛКУ: ООО ИК "ЭНЕРГОСОФТ",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ООО «</w:t>
            </w:r>
            <w:proofErr w:type="spellStart"/>
            <w:r w:rsidRPr="00545F27">
              <w:rPr>
                <w:sz w:val="22"/>
                <w:szCs w:val="22"/>
              </w:rPr>
              <w:t>Уралпроектинжиниринг</w:t>
            </w:r>
            <w:proofErr w:type="spellEnd"/>
            <w:r w:rsidRPr="00545F27">
              <w:rPr>
                <w:sz w:val="22"/>
                <w:szCs w:val="22"/>
              </w:rPr>
              <w:t>», ЧКУ: ООО «</w:t>
            </w:r>
            <w:proofErr w:type="spellStart"/>
            <w:r w:rsidRPr="00545F27">
              <w:rPr>
                <w:sz w:val="22"/>
                <w:szCs w:val="22"/>
              </w:rPr>
              <w:t>Прософт</w:t>
            </w:r>
            <w:proofErr w:type="spellEnd"/>
            <w:r w:rsidRPr="00545F27">
              <w:rPr>
                <w:sz w:val="22"/>
                <w:szCs w:val="22"/>
              </w:rPr>
              <w:t xml:space="preserve">-Системы»,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ООО «</w:t>
            </w:r>
            <w:proofErr w:type="spellStart"/>
            <w:r w:rsidRPr="00545F27">
              <w:rPr>
                <w:sz w:val="22"/>
                <w:szCs w:val="22"/>
              </w:rPr>
              <w:t>Роосконсалтгруп</w:t>
            </w:r>
            <w:proofErr w:type="spellEnd"/>
            <w:r w:rsidRPr="00545F27">
              <w:rPr>
                <w:sz w:val="22"/>
                <w:szCs w:val="22"/>
              </w:rPr>
              <w:t>»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A3B5A">
            <w:pPr>
              <w:pStyle w:val="af3"/>
              <w:numPr>
                <w:ilvl w:val="0"/>
                <w:numId w:val="8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д) пункта 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8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bCs/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б) пункта 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8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z w:val="22"/>
                <w:szCs w:val="22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545F27">
              <w:rPr>
                <w:bCs/>
                <w:sz w:val="22"/>
                <w:szCs w:val="22"/>
              </w:rPr>
              <w:t>п.п</w:t>
            </w:r>
            <w:proofErr w:type="spellEnd"/>
            <w:r w:rsidRPr="00545F27">
              <w:rPr>
                <w:bCs/>
                <w:sz w:val="22"/>
                <w:szCs w:val="22"/>
              </w:rPr>
              <w:t>. е) п.2.3 Раздела 2 Извещения о закупке.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8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rFonts w:ascii="Times New Roman" w:hAnsi="Times New Roman"/>
                <w:sz w:val="22"/>
                <w:szCs w:val="22"/>
              </w:rPr>
              <w:t xml:space="preserve">Не представлена справка о цепочке собственников участника закупочной процедуры, включая бенефициаров (в том числе конечных) в формате </w:t>
            </w:r>
            <w:proofErr w:type="spellStart"/>
            <w:r w:rsidRPr="00545F27">
              <w:rPr>
                <w:rFonts w:ascii="Times New Roman" w:hAnsi="Times New Roman"/>
                <w:sz w:val="22"/>
                <w:szCs w:val="22"/>
              </w:rPr>
              <w:t>Excel</w:t>
            </w:r>
            <w:proofErr w:type="spellEnd"/>
            <w:r w:rsidRPr="00545F27">
              <w:rPr>
                <w:rFonts w:ascii="Times New Roman" w:hAnsi="Times New Roman"/>
                <w:sz w:val="22"/>
                <w:szCs w:val="22"/>
              </w:rPr>
              <w:t>, по установленной в настоящей документации о закупке форме (приложение 1.1. к Заявке), с приложением подтверждающих представленной в справке о цепочке собственников документов, в зависимости от его организационно-правовой формы Участника. П.2.3. б) раздела 1.</w:t>
            </w:r>
          </w:p>
          <w:p w:rsidR="003F72F3" w:rsidRPr="00545F27" w:rsidRDefault="003F72F3" w:rsidP="00DA3B5A">
            <w:pPr>
              <w:pStyle w:val="af3"/>
              <w:numPr>
                <w:ilvl w:val="0"/>
                <w:numId w:val="8"/>
              </w:numPr>
              <w:tabs>
                <w:tab w:val="left" w:pos="314"/>
              </w:tabs>
              <w:overflowPunct/>
              <w:autoSpaceDE/>
              <w:autoSpaceDN/>
              <w:adjustRightInd/>
              <w:ind w:left="31" w:firstLine="0"/>
              <w:jc w:val="both"/>
              <w:textAlignment w:val="auto"/>
              <w:rPr>
                <w:sz w:val="22"/>
                <w:szCs w:val="22"/>
              </w:rPr>
            </w:pPr>
            <w:r w:rsidRPr="00545F27">
              <w:rPr>
                <w:bCs/>
                <w:spacing w:val="-1"/>
                <w:sz w:val="22"/>
                <w:szCs w:val="22"/>
              </w:rPr>
              <w:t>Не представлено согласие на обработку персональных данных в соответствии с Федеральным законом от 27.07.2006 № 152-ФЗ «О персональных данных» (</w:t>
            </w:r>
            <w:r w:rsidRPr="00545F27">
              <w:rPr>
                <w:bCs/>
                <w:sz w:val="22"/>
                <w:szCs w:val="22"/>
              </w:rPr>
              <w:t>приложение 4 к Заявке</w:t>
            </w:r>
            <w:r w:rsidRPr="00545F27">
              <w:rPr>
                <w:bCs/>
                <w:spacing w:val="-1"/>
                <w:sz w:val="22"/>
                <w:szCs w:val="22"/>
              </w:rPr>
              <w:t>) п.2.3. в) раздела 1</w:t>
            </w:r>
          </w:p>
        </w:tc>
      </w:tr>
      <w:tr w:rsidR="003F72F3" w:rsidRPr="00B34811" w:rsidTr="00DA3B5A">
        <w:trPr>
          <w:trHeight w:val="979"/>
        </w:trPr>
        <w:tc>
          <w:tcPr>
            <w:tcW w:w="3170" w:type="dxa"/>
            <w:vAlign w:val="center"/>
          </w:tcPr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 xml:space="preserve">ЛКУ: ООО "АСН", </w:t>
            </w:r>
          </w:p>
          <w:p w:rsidR="003F72F3" w:rsidRPr="00545F27" w:rsidRDefault="003F72F3" w:rsidP="00D73E59">
            <w:pPr>
              <w:ind w:firstLine="34"/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ЧКУ: АО «</w:t>
            </w:r>
            <w:proofErr w:type="spellStart"/>
            <w:r w:rsidRPr="00545F27">
              <w:rPr>
                <w:sz w:val="22"/>
                <w:szCs w:val="22"/>
              </w:rPr>
              <w:t>Гипросвязь</w:t>
            </w:r>
            <w:proofErr w:type="spellEnd"/>
            <w:r w:rsidRPr="00545F27">
              <w:rPr>
                <w:sz w:val="22"/>
                <w:szCs w:val="22"/>
              </w:rPr>
              <w:t>»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Соответствует требованиям Извещения о проведении запроса цен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3F72F3" w:rsidRPr="00545F27" w:rsidRDefault="003F72F3" w:rsidP="00D73E59">
            <w:pPr>
              <w:jc w:val="center"/>
              <w:rPr>
                <w:sz w:val="22"/>
                <w:szCs w:val="22"/>
              </w:rPr>
            </w:pPr>
            <w:r w:rsidRPr="00545F27">
              <w:rPr>
                <w:sz w:val="22"/>
                <w:szCs w:val="22"/>
              </w:rPr>
              <w:t>-</w:t>
            </w:r>
          </w:p>
        </w:tc>
      </w:tr>
    </w:tbl>
    <w:p w:rsidR="005B39BC" w:rsidRPr="003F72F3" w:rsidRDefault="006C3E88" w:rsidP="00F64216">
      <w:pPr>
        <w:pStyle w:val="2"/>
        <w:tabs>
          <w:tab w:val="left" w:pos="-142"/>
        </w:tabs>
        <w:spacing w:before="120" w:after="120"/>
        <w:ind w:left="-142" w:right="-110" w:firstLine="0"/>
        <w:rPr>
          <w:rFonts w:ascii="Times New Roman" w:hAnsi="Times New Roman"/>
          <w:iCs/>
          <w:szCs w:val="24"/>
        </w:rPr>
      </w:pPr>
      <w:r w:rsidRPr="00AA7B21">
        <w:rPr>
          <w:rFonts w:ascii="Times New Roman" w:hAnsi="Times New Roman"/>
          <w:iCs/>
          <w:szCs w:val="24"/>
        </w:rPr>
        <w:t xml:space="preserve">В соответствии с требованиями протокола </w:t>
      </w:r>
      <w:r w:rsidR="005B39BC" w:rsidRPr="00AA7B21">
        <w:rPr>
          <w:rFonts w:ascii="Times New Roman" w:hAnsi="Times New Roman"/>
          <w:iCs/>
          <w:szCs w:val="24"/>
        </w:rPr>
        <w:t xml:space="preserve">от </w:t>
      </w:r>
      <w:r w:rsidR="003F72F3" w:rsidRPr="003F72F3">
        <w:rPr>
          <w:rFonts w:ascii="Times New Roman" w:hAnsi="Times New Roman"/>
          <w:iCs/>
          <w:szCs w:val="24"/>
        </w:rPr>
        <w:t>0</w:t>
      </w:r>
      <w:r w:rsidR="00A70EFC" w:rsidRPr="003F72F3">
        <w:rPr>
          <w:rFonts w:ascii="Times New Roman" w:hAnsi="Times New Roman"/>
          <w:iCs/>
          <w:szCs w:val="24"/>
        </w:rPr>
        <w:t>9</w:t>
      </w:r>
      <w:r w:rsidR="00587E44" w:rsidRPr="003F72F3">
        <w:rPr>
          <w:rFonts w:ascii="Times New Roman" w:hAnsi="Times New Roman"/>
          <w:iCs/>
          <w:szCs w:val="24"/>
        </w:rPr>
        <w:t>.</w:t>
      </w:r>
      <w:r w:rsidR="00617D33" w:rsidRPr="003F72F3">
        <w:rPr>
          <w:rFonts w:ascii="Times New Roman" w:hAnsi="Times New Roman"/>
          <w:iCs/>
          <w:szCs w:val="24"/>
        </w:rPr>
        <w:t>1</w:t>
      </w:r>
      <w:r w:rsidR="003F72F3" w:rsidRPr="003F72F3">
        <w:rPr>
          <w:rFonts w:ascii="Times New Roman" w:hAnsi="Times New Roman"/>
          <w:iCs/>
          <w:szCs w:val="24"/>
        </w:rPr>
        <w:t>2</w:t>
      </w:r>
      <w:r w:rsidR="005B39BC" w:rsidRPr="003F72F3">
        <w:rPr>
          <w:rFonts w:ascii="Times New Roman" w:hAnsi="Times New Roman"/>
          <w:iCs/>
          <w:szCs w:val="24"/>
        </w:rPr>
        <w:t>.20</w:t>
      </w:r>
      <w:r w:rsidR="00FB66DB" w:rsidRPr="003F72F3">
        <w:rPr>
          <w:rFonts w:ascii="Times New Roman" w:hAnsi="Times New Roman"/>
          <w:iCs/>
          <w:szCs w:val="24"/>
        </w:rPr>
        <w:t>2</w:t>
      </w:r>
      <w:r w:rsidR="00C60F16" w:rsidRPr="003F72F3">
        <w:rPr>
          <w:rFonts w:ascii="Times New Roman" w:hAnsi="Times New Roman"/>
          <w:iCs/>
          <w:szCs w:val="24"/>
        </w:rPr>
        <w:t>5</w:t>
      </w:r>
      <w:r w:rsidR="005B39BC" w:rsidRPr="003F72F3">
        <w:rPr>
          <w:rFonts w:ascii="Times New Roman" w:hAnsi="Times New Roman"/>
          <w:iCs/>
          <w:szCs w:val="24"/>
        </w:rPr>
        <w:t xml:space="preserve"> № </w:t>
      </w:r>
      <w:r w:rsidR="003F72F3" w:rsidRPr="003F72F3">
        <w:rPr>
          <w:rFonts w:ascii="Times New Roman" w:hAnsi="Times New Roman"/>
          <w:iCs/>
          <w:szCs w:val="24"/>
        </w:rPr>
        <w:t>1/</w:t>
      </w:r>
      <w:hyperlink r:id="rId13" w:anchor="1" w:history="1">
        <w:r w:rsidR="003F72F3" w:rsidRPr="003F72F3">
          <w:rPr>
            <w:rFonts w:ascii="Times New Roman" w:hAnsi="Times New Roman"/>
            <w:iCs/>
            <w:szCs w:val="24"/>
          </w:rPr>
          <w:t>3686697</w:t>
        </w:r>
      </w:hyperlink>
      <w:r w:rsidR="003F72F3" w:rsidRPr="003F72F3">
        <w:rPr>
          <w:rFonts w:ascii="Times New Roman" w:hAnsi="Times New Roman"/>
          <w:iCs/>
          <w:szCs w:val="24"/>
        </w:rPr>
        <w:t>/ ПРЗК/2025/М1/ЗК/2200</w:t>
      </w:r>
      <w:r w:rsidR="00A70EFC" w:rsidRPr="003F72F3">
        <w:rPr>
          <w:rFonts w:ascii="Times New Roman" w:hAnsi="Times New Roman"/>
          <w:iCs/>
          <w:szCs w:val="24"/>
        </w:rPr>
        <w:t xml:space="preserve"> </w:t>
      </w:r>
      <w:r w:rsidR="005B39BC" w:rsidRPr="00AA7B21">
        <w:rPr>
          <w:rFonts w:ascii="Times New Roman" w:hAnsi="Times New Roman"/>
          <w:iCs/>
          <w:szCs w:val="24"/>
        </w:rPr>
        <w:t xml:space="preserve">была </w:t>
      </w:r>
      <w:r w:rsidR="00CF7DB4" w:rsidRPr="00A21F52">
        <w:rPr>
          <w:rFonts w:ascii="Times New Roman" w:hAnsi="Times New Roman"/>
          <w:iCs/>
          <w:szCs w:val="24"/>
        </w:rPr>
        <w:t xml:space="preserve">проведена </w:t>
      </w:r>
      <w:r w:rsidR="00541F68" w:rsidRPr="00541F68">
        <w:rPr>
          <w:rFonts w:ascii="Times New Roman" w:hAnsi="Times New Roman"/>
          <w:iCs/>
          <w:szCs w:val="24"/>
        </w:rPr>
        <w:t>процедура регулирования цены</w:t>
      </w:r>
      <w:r w:rsidR="00CF7DB4" w:rsidRPr="003F72F3">
        <w:rPr>
          <w:rFonts w:ascii="Times New Roman" w:hAnsi="Times New Roman"/>
          <w:iCs/>
          <w:szCs w:val="24"/>
        </w:rPr>
        <w:t xml:space="preserve"> (переторжка)</w:t>
      </w:r>
      <w:r w:rsidR="00541F68" w:rsidRPr="00541F68">
        <w:rPr>
          <w:rFonts w:ascii="Times New Roman" w:hAnsi="Times New Roman"/>
          <w:iCs/>
          <w:szCs w:val="24"/>
        </w:rPr>
        <w:t xml:space="preserve"> с приглашением Участников, признанных соответствующими требованиям Закупочной документации. Переторжка проводилась с </w:t>
      </w:r>
      <w:r w:rsidR="00541F68" w:rsidRPr="004F5420">
        <w:rPr>
          <w:rFonts w:ascii="Times New Roman" w:hAnsi="Times New Roman"/>
          <w:iCs/>
          <w:szCs w:val="24"/>
        </w:rPr>
        <w:t>использованием функционала ЭП «РТС-Тендер». Ф</w:t>
      </w:r>
      <w:r w:rsidR="00373680" w:rsidRPr="004F5420">
        <w:rPr>
          <w:rFonts w:ascii="Times New Roman" w:hAnsi="Times New Roman"/>
          <w:iCs/>
          <w:szCs w:val="24"/>
        </w:rPr>
        <w:t xml:space="preserve">актическое время проведения </w:t>
      </w:r>
      <w:r w:rsidR="001342F8" w:rsidRPr="004F5420">
        <w:rPr>
          <w:rFonts w:ascii="Times New Roman" w:hAnsi="Times New Roman"/>
          <w:iCs/>
          <w:szCs w:val="24"/>
        </w:rPr>
        <w:t>–</w:t>
      </w:r>
      <w:r w:rsidR="00373680" w:rsidRPr="004F5420">
        <w:rPr>
          <w:rFonts w:ascii="Times New Roman" w:hAnsi="Times New Roman"/>
          <w:iCs/>
          <w:szCs w:val="24"/>
        </w:rPr>
        <w:t xml:space="preserve"> </w:t>
      </w:r>
      <w:r w:rsidR="003F72F3" w:rsidRPr="003F72F3">
        <w:rPr>
          <w:rFonts w:ascii="Times New Roman" w:hAnsi="Times New Roman"/>
          <w:iCs/>
          <w:szCs w:val="24"/>
        </w:rPr>
        <w:t>10</w:t>
      </w:r>
      <w:r w:rsidR="001E369A" w:rsidRPr="003F72F3">
        <w:rPr>
          <w:rFonts w:ascii="Times New Roman" w:hAnsi="Times New Roman"/>
          <w:iCs/>
          <w:szCs w:val="24"/>
        </w:rPr>
        <w:t>.</w:t>
      </w:r>
      <w:r w:rsidR="00617D33" w:rsidRPr="003F72F3">
        <w:rPr>
          <w:rFonts w:ascii="Times New Roman" w:hAnsi="Times New Roman"/>
          <w:iCs/>
          <w:szCs w:val="24"/>
        </w:rPr>
        <w:t>1</w:t>
      </w:r>
      <w:r w:rsidR="003F72F3" w:rsidRPr="003F72F3">
        <w:rPr>
          <w:rFonts w:ascii="Times New Roman" w:hAnsi="Times New Roman"/>
          <w:iCs/>
          <w:szCs w:val="24"/>
        </w:rPr>
        <w:t>2</w:t>
      </w:r>
      <w:r w:rsidR="00D92FDB" w:rsidRPr="003F72F3">
        <w:rPr>
          <w:rFonts w:ascii="Times New Roman" w:hAnsi="Times New Roman"/>
          <w:iCs/>
          <w:szCs w:val="24"/>
        </w:rPr>
        <w:t>.202</w:t>
      </w:r>
      <w:r w:rsidR="00C60F16" w:rsidRPr="003F72F3">
        <w:rPr>
          <w:rFonts w:ascii="Times New Roman" w:hAnsi="Times New Roman"/>
          <w:iCs/>
          <w:szCs w:val="24"/>
        </w:rPr>
        <w:t>5</w:t>
      </w:r>
      <w:r w:rsidR="00541F68" w:rsidRPr="003F72F3">
        <w:rPr>
          <w:rFonts w:ascii="Times New Roman" w:hAnsi="Times New Roman"/>
          <w:iCs/>
          <w:szCs w:val="24"/>
        </w:rPr>
        <w:t xml:space="preserve"> </w:t>
      </w:r>
      <w:r w:rsidR="0089342A" w:rsidRPr="003F72F3">
        <w:rPr>
          <w:rFonts w:ascii="Times New Roman" w:hAnsi="Times New Roman"/>
          <w:iCs/>
          <w:szCs w:val="24"/>
        </w:rPr>
        <w:t>в</w:t>
      </w:r>
      <w:r w:rsidR="00541F68" w:rsidRPr="003F72F3">
        <w:rPr>
          <w:rFonts w:ascii="Times New Roman" w:hAnsi="Times New Roman"/>
          <w:iCs/>
          <w:szCs w:val="24"/>
        </w:rPr>
        <w:t xml:space="preserve"> 1</w:t>
      </w:r>
      <w:r w:rsidR="003F72F3" w:rsidRPr="003F72F3">
        <w:rPr>
          <w:rFonts w:ascii="Times New Roman" w:hAnsi="Times New Roman"/>
          <w:iCs/>
          <w:szCs w:val="24"/>
        </w:rPr>
        <w:t>1</w:t>
      </w:r>
      <w:r w:rsidR="00541F68" w:rsidRPr="003F72F3">
        <w:rPr>
          <w:rFonts w:ascii="Times New Roman" w:hAnsi="Times New Roman"/>
          <w:iCs/>
          <w:szCs w:val="24"/>
        </w:rPr>
        <w:t>:00</w:t>
      </w:r>
      <w:r w:rsidR="00541F68" w:rsidRPr="004F5420">
        <w:rPr>
          <w:rFonts w:ascii="Times New Roman" w:hAnsi="Times New Roman"/>
          <w:iCs/>
          <w:szCs w:val="24"/>
        </w:rPr>
        <w:t>.</w:t>
      </w:r>
      <w:r w:rsidR="00541F68" w:rsidRPr="00541F68">
        <w:rPr>
          <w:rFonts w:ascii="Times New Roman" w:hAnsi="Times New Roman"/>
          <w:iCs/>
          <w:szCs w:val="24"/>
        </w:rPr>
        <w:t xml:space="preserve"> Переторжка </w:t>
      </w:r>
      <w:r w:rsidR="00806EEC" w:rsidRPr="003F72F3">
        <w:rPr>
          <w:rFonts w:ascii="Times New Roman" w:hAnsi="Times New Roman"/>
          <w:iCs/>
          <w:szCs w:val="24"/>
        </w:rPr>
        <w:t>проведена</w:t>
      </w:r>
      <w:r w:rsidR="00541F68" w:rsidRPr="00541F68">
        <w:rPr>
          <w:rFonts w:ascii="Times New Roman" w:hAnsi="Times New Roman"/>
          <w:iCs/>
          <w:szCs w:val="24"/>
        </w:rPr>
        <w:t xml:space="preserve"> со следующими результатами</w:t>
      </w:r>
      <w:r w:rsidR="0097262D" w:rsidRPr="003F72F3">
        <w:rPr>
          <w:rFonts w:ascii="Times New Roman" w:hAnsi="Times New Roman"/>
          <w:iCs/>
          <w:szCs w:val="24"/>
        </w:rPr>
        <w:t>:</w:t>
      </w:r>
    </w:p>
    <w:tbl>
      <w:tblPr>
        <w:tblW w:w="5135" w:type="pct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7"/>
        <w:gridCol w:w="3057"/>
        <w:gridCol w:w="2086"/>
        <w:gridCol w:w="2221"/>
        <w:gridCol w:w="1567"/>
      </w:tblGrid>
      <w:tr w:rsidR="00CF7DB4" w:rsidRPr="002E2D0A" w:rsidTr="00DA3B5A">
        <w:trPr>
          <w:trHeight w:val="755"/>
          <w:tblHeader/>
        </w:trPr>
        <w:tc>
          <w:tcPr>
            <w:tcW w:w="565" w:type="pct"/>
            <w:vAlign w:val="center"/>
          </w:tcPr>
          <w:p w:rsidR="00CF7DB4" w:rsidRPr="002E2D0A" w:rsidRDefault="00373680" w:rsidP="00CF7DB4">
            <w:pPr>
              <w:pStyle w:val="ConsPlusNormal"/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заявки</w:t>
            </w:r>
          </w:p>
        </w:tc>
        <w:tc>
          <w:tcPr>
            <w:tcW w:w="1518" w:type="pct"/>
            <w:vAlign w:val="center"/>
          </w:tcPr>
          <w:p w:rsidR="00CF7DB4" w:rsidRPr="00CF7DB4" w:rsidRDefault="00CF7DB4" w:rsidP="00CF7DB4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036" w:type="pct"/>
            <w:vAlign w:val="center"/>
          </w:tcPr>
          <w:p w:rsidR="00CF7DB4" w:rsidRPr="00CF7DB4" w:rsidRDefault="00CF7DB4" w:rsidP="00D9274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Цена предложения, руб. </w:t>
            </w:r>
            <w:r w:rsidR="005D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  <w:r w:rsidR="003F72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без НДС</w:t>
            </w: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до переторжки</w:t>
            </w:r>
          </w:p>
        </w:tc>
        <w:tc>
          <w:tcPr>
            <w:tcW w:w="1103" w:type="pct"/>
            <w:vAlign w:val="center"/>
          </w:tcPr>
          <w:p w:rsidR="00CF7DB4" w:rsidRPr="00CF7DB4" w:rsidRDefault="00CF7DB4" w:rsidP="00D9274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Цена предложения, руб. </w:t>
            </w:r>
            <w:r w:rsidR="005D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  <w:r w:rsidR="003F72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без НДС</w:t>
            </w: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после переторжки</w:t>
            </w:r>
          </w:p>
        </w:tc>
        <w:tc>
          <w:tcPr>
            <w:tcW w:w="778" w:type="pct"/>
            <w:vAlign w:val="center"/>
          </w:tcPr>
          <w:p w:rsidR="00CF7DB4" w:rsidRPr="00A65097" w:rsidRDefault="00CF7DB4" w:rsidP="00CF7DB4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Ранжир заявок</w:t>
            </w:r>
          </w:p>
        </w:tc>
      </w:tr>
      <w:tr w:rsidR="003F72F3" w:rsidRPr="002E2D0A" w:rsidTr="00DA3B5A">
        <w:trPr>
          <w:trHeight w:val="745"/>
        </w:trPr>
        <w:tc>
          <w:tcPr>
            <w:tcW w:w="565" w:type="pct"/>
            <w:vAlign w:val="center"/>
          </w:tcPr>
          <w:p w:rsidR="003F72F3" w:rsidRPr="003F72F3" w:rsidRDefault="003F72F3" w:rsidP="003F72F3">
            <w:pPr>
              <w:jc w:val="center"/>
              <w:rPr>
                <w:bCs/>
              </w:rPr>
            </w:pPr>
            <w:r w:rsidRPr="003F72F3">
              <w:t>5</w:t>
            </w:r>
          </w:p>
        </w:tc>
        <w:tc>
          <w:tcPr>
            <w:tcW w:w="1518" w:type="pct"/>
            <w:vAlign w:val="center"/>
          </w:tcPr>
          <w:p w:rsidR="003F72F3" w:rsidRPr="003F72F3" w:rsidRDefault="003F72F3" w:rsidP="003F72F3">
            <w:pPr>
              <w:jc w:val="center"/>
            </w:pPr>
            <w:r w:rsidRPr="003F72F3">
              <w:t xml:space="preserve">ЛКУ: ООО "ЭНЕРГИЯ СЕВЕРА", </w:t>
            </w:r>
          </w:p>
          <w:p w:rsidR="003F72F3" w:rsidRPr="003F72F3" w:rsidRDefault="003F72F3" w:rsidP="003F72F3">
            <w:pPr>
              <w:jc w:val="center"/>
            </w:pPr>
            <w:r w:rsidRPr="003F72F3">
              <w:t xml:space="preserve">ЧКУ: ООО «КОД Эксперта», </w:t>
            </w:r>
          </w:p>
          <w:p w:rsidR="003F72F3" w:rsidRPr="003F72F3" w:rsidRDefault="003F72F3" w:rsidP="003F72F3">
            <w:pPr>
              <w:jc w:val="center"/>
            </w:pPr>
            <w:r w:rsidRPr="003F72F3">
              <w:t xml:space="preserve">ЧКУ: ООО «Инжиниринг», </w:t>
            </w:r>
          </w:p>
          <w:p w:rsidR="003F72F3" w:rsidRPr="003F72F3" w:rsidRDefault="003F72F3" w:rsidP="003F72F3">
            <w:pPr>
              <w:jc w:val="center"/>
            </w:pPr>
            <w:r w:rsidRPr="003F72F3">
              <w:t>ЧКУ: ООО «</w:t>
            </w:r>
            <w:proofErr w:type="spellStart"/>
            <w:r w:rsidRPr="003F72F3">
              <w:t>ПрофЭнерго</w:t>
            </w:r>
            <w:proofErr w:type="spellEnd"/>
            <w:r w:rsidRPr="003F72F3">
              <w:t xml:space="preserve">», </w:t>
            </w:r>
          </w:p>
          <w:p w:rsidR="003F72F3" w:rsidRPr="003F72F3" w:rsidRDefault="003F72F3" w:rsidP="003F72F3">
            <w:pPr>
              <w:jc w:val="center"/>
              <w:rPr>
                <w:b/>
                <w:bCs/>
              </w:rPr>
            </w:pPr>
            <w:r w:rsidRPr="003F72F3">
              <w:t>ЧКУ: ООО Научно-производственное предприятие «ЭКРА»</w:t>
            </w:r>
            <w:r w:rsidR="00DA3B5A">
              <w:t xml:space="preserve"> *</w:t>
            </w:r>
          </w:p>
        </w:tc>
        <w:tc>
          <w:tcPr>
            <w:tcW w:w="1036" w:type="pct"/>
            <w:vAlign w:val="center"/>
          </w:tcPr>
          <w:p w:rsidR="003F72F3" w:rsidRPr="003F72F3" w:rsidRDefault="003F72F3" w:rsidP="003F72F3">
            <w:pPr>
              <w:ind w:right="-57"/>
              <w:jc w:val="center"/>
            </w:pPr>
            <w:r w:rsidRPr="003F72F3">
              <w:t>4 795 287,50</w:t>
            </w:r>
            <w:r w:rsidR="000246AE">
              <w:t xml:space="preserve"> </w:t>
            </w:r>
            <w:r w:rsidRPr="003F72F3">
              <w:t>/</w:t>
            </w:r>
          </w:p>
          <w:p w:rsidR="003F72F3" w:rsidRPr="003F72F3" w:rsidRDefault="003F72F3" w:rsidP="003F72F3">
            <w:pPr>
              <w:ind w:right="-57"/>
              <w:jc w:val="center"/>
              <w:rPr>
                <w:highlight w:val="yellow"/>
              </w:rPr>
            </w:pPr>
            <w:r w:rsidRPr="003F72F3">
              <w:t>5 754 345,00</w:t>
            </w:r>
          </w:p>
        </w:tc>
        <w:tc>
          <w:tcPr>
            <w:tcW w:w="1103" w:type="pct"/>
            <w:vAlign w:val="center"/>
          </w:tcPr>
          <w:p w:rsidR="003F72F3" w:rsidRPr="003F72F3" w:rsidRDefault="003F72F3" w:rsidP="003F72F3">
            <w:pPr>
              <w:ind w:right="-57"/>
              <w:jc w:val="center"/>
            </w:pPr>
            <w:r w:rsidRPr="003F72F3">
              <w:t>4 795 287,50</w:t>
            </w:r>
            <w:r w:rsidR="000246AE">
              <w:t xml:space="preserve"> </w:t>
            </w:r>
            <w:r w:rsidRPr="003F72F3">
              <w:t>/</w:t>
            </w:r>
          </w:p>
          <w:p w:rsidR="003F72F3" w:rsidRPr="003F72F3" w:rsidRDefault="003F72F3" w:rsidP="003F72F3">
            <w:pPr>
              <w:ind w:right="-57"/>
              <w:jc w:val="center"/>
              <w:rPr>
                <w:highlight w:val="yellow"/>
              </w:rPr>
            </w:pPr>
            <w:r w:rsidRPr="003F72F3">
              <w:t>5 754 345,00</w:t>
            </w:r>
          </w:p>
        </w:tc>
        <w:tc>
          <w:tcPr>
            <w:tcW w:w="778" w:type="pct"/>
            <w:vAlign w:val="center"/>
          </w:tcPr>
          <w:p w:rsidR="003F72F3" w:rsidRPr="00DA3B5A" w:rsidRDefault="00DA3B5A" w:rsidP="003F72F3">
            <w:pPr>
              <w:jc w:val="center"/>
              <w:rPr>
                <w:rFonts w:eastAsia="Calibri"/>
                <w:b/>
                <w:lang w:eastAsia="en-US"/>
              </w:rPr>
            </w:pPr>
            <w:r w:rsidRPr="00DA3B5A">
              <w:rPr>
                <w:rFonts w:eastAsia="Calibri"/>
                <w:b/>
                <w:lang w:eastAsia="en-US"/>
              </w:rPr>
              <w:t>3</w:t>
            </w:r>
          </w:p>
        </w:tc>
      </w:tr>
      <w:tr w:rsidR="003F72F3" w:rsidRPr="002E2D0A" w:rsidTr="00DA3B5A">
        <w:trPr>
          <w:trHeight w:val="700"/>
        </w:trPr>
        <w:tc>
          <w:tcPr>
            <w:tcW w:w="565" w:type="pct"/>
            <w:vAlign w:val="center"/>
          </w:tcPr>
          <w:p w:rsidR="003F72F3" w:rsidRPr="003F72F3" w:rsidRDefault="003F72F3" w:rsidP="003F72F3">
            <w:pPr>
              <w:jc w:val="center"/>
              <w:rPr>
                <w:bCs/>
              </w:rPr>
            </w:pPr>
            <w:r w:rsidRPr="003F72F3">
              <w:rPr>
                <w:bCs/>
              </w:rPr>
              <w:lastRenderedPageBreak/>
              <w:t>7</w:t>
            </w:r>
          </w:p>
        </w:tc>
        <w:tc>
          <w:tcPr>
            <w:tcW w:w="1518" w:type="pct"/>
            <w:vAlign w:val="center"/>
          </w:tcPr>
          <w:p w:rsidR="003F72F3" w:rsidRPr="003F72F3" w:rsidRDefault="003F72F3" w:rsidP="00876F99">
            <w:pPr>
              <w:ind w:firstLine="34"/>
              <w:jc w:val="center"/>
              <w:rPr>
                <w:b/>
                <w:bCs/>
              </w:rPr>
            </w:pPr>
            <w:r w:rsidRPr="003F72F3">
              <w:t>ЛКУ ООО «АРТ ЭНЕРГО», ЧКУ ООО «АЗИМУТ», ЧКУ ЗАО «ЗЭТ», ЧКУ ООО «ВЭСП»</w:t>
            </w:r>
            <w:r w:rsidR="00DA3B5A">
              <w:t xml:space="preserve"> </w:t>
            </w:r>
          </w:p>
        </w:tc>
        <w:tc>
          <w:tcPr>
            <w:tcW w:w="1036" w:type="pct"/>
            <w:vAlign w:val="center"/>
          </w:tcPr>
          <w:p w:rsidR="003F72F3" w:rsidRPr="003F72F3" w:rsidRDefault="003F72F3" w:rsidP="003F72F3">
            <w:pPr>
              <w:jc w:val="center"/>
            </w:pPr>
            <w:r w:rsidRPr="003F72F3">
              <w:t>4 794 993,00</w:t>
            </w:r>
            <w:r w:rsidR="000246AE">
              <w:t xml:space="preserve"> </w:t>
            </w:r>
            <w:r w:rsidRPr="003F72F3">
              <w:t>/</w:t>
            </w:r>
          </w:p>
          <w:p w:rsidR="003F72F3" w:rsidRPr="003F72F3" w:rsidRDefault="003F72F3" w:rsidP="003F72F3">
            <w:pPr>
              <w:jc w:val="center"/>
              <w:rPr>
                <w:highlight w:val="yellow"/>
              </w:rPr>
            </w:pPr>
            <w:r w:rsidRPr="003F72F3">
              <w:t>5 753 991,60</w:t>
            </w:r>
          </w:p>
        </w:tc>
        <w:tc>
          <w:tcPr>
            <w:tcW w:w="1103" w:type="pct"/>
            <w:vAlign w:val="center"/>
          </w:tcPr>
          <w:p w:rsidR="003F72F3" w:rsidRPr="000246AE" w:rsidRDefault="000246AE" w:rsidP="003F72F3">
            <w:pPr>
              <w:jc w:val="center"/>
            </w:pPr>
            <w:r w:rsidRPr="000246AE">
              <w:t>4 737 393,00</w:t>
            </w:r>
            <w:r>
              <w:t xml:space="preserve"> </w:t>
            </w:r>
            <w:r w:rsidR="003F72F3" w:rsidRPr="000246AE">
              <w:t>/</w:t>
            </w:r>
          </w:p>
          <w:p w:rsidR="003F72F3" w:rsidRPr="00876F99" w:rsidRDefault="000246AE" w:rsidP="003F72F3">
            <w:pPr>
              <w:jc w:val="center"/>
              <w:rPr>
                <w:highlight w:val="yellow"/>
              </w:rPr>
            </w:pPr>
            <w:r w:rsidRPr="000246AE">
              <w:t>5 684 871,60</w:t>
            </w:r>
          </w:p>
        </w:tc>
        <w:tc>
          <w:tcPr>
            <w:tcW w:w="778" w:type="pct"/>
            <w:vAlign w:val="center"/>
          </w:tcPr>
          <w:p w:rsidR="003F72F3" w:rsidRPr="00DA3B5A" w:rsidRDefault="00876F99" w:rsidP="003F72F3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1</w:t>
            </w:r>
          </w:p>
        </w:tc>
      </w:tr>
      <w:tr w:rsidR="007220B8" w:rsidRPr="002E2D0A" w:rsidTr="00DA3B5A">
        <w:trPr>
          <w:trHeight w:val="700"/>
        </w:trPr>
        <w:tc>
          <w:tcPr>
            <w:tcW w:w="565" w:type="pct"/>
            <w:vAlign w:val="center"/>
          </w:tcPr>
          <w:p w:rsidR="007220B8" w:rsidRPr="003F72F3" w:rsidRDefault="007220B8" w:rsidP="007220B8">
            <w:pPr>
              <w:jc w:val="center"/>
              <w:rPr>
                <w:bCs/>
              </w:rPr>
            </w:pPr>
            <w:r w:rsidRPr="003F72F3">
              <w:rPr>
                <w:bCs/>
              </w:rPr>
              <w:t>9</w:t>
            </w:r>
          </w:p>
        </w:tc>
        <w:tc>
          <w:tcPr>
            <w:tcW w:w="1518" w:type="pct"/>
            <w:vAlign w:val="center"/>
          </w:tcPr>
          <w:p w:rsidR="007220B8" w:rsidRPr="003F72F3" w:rsidRDefault="007220B8" w:rsidP="007220B8">
            <w:pPr>
              <w:ind w:firstLine="34"/>
              <w:jc w:val="center"/>
            </w:pPr>
            <w:r w:rsidRPr="003F72F3">
              <w:t xml:space="preserve">ЛКУ: ООО "АСН", </w:t>
            </w:r>
          </w:p>
          <w:p w:rsidR="007220B8" w:rsidRPr="003F72F3" w:rsidRDefault="007220B8" w:rsidP="007220B8">
            <w:pPr>
              <w:ind w:firstLine="34"/>
              <w:jc w:val="center"/>
              <w:rPr>
                <w:b/>
                <w:bCs/>
              </w:rPr>
            </w:pPr>
            <w:r w:rsidRPr="003F72F3">
              <w:t>ЧКУ: АО «</w:t>
            </w:r>
            <w:proofErr w:type="spellStart"/>
            <w:r w:rsidRPr="003F72F3">
              <w:t>Гипросвязь</w:t>
            </w:r>
            <w:proofErr w:type="spellEnd"/>
            <w:r w:rsidRPr="003F72F3">
              <w:t>»</w:t>
            </w:r>
            <w:r>
              <w:t>*</w:t>
            </w:r>
          </w:p>
        </w:tc>
        <w:tc>
          <w:tcPr>
            <w:tcW w:w="1036" w:type="pct"/>
            <w:vAlign w:val="center"/>
          </w:tcPr>
          <w:p w:rsidR="007220B8" w:rsidRPr="003F72F3" w:rsidRDefault="007220B8" w:rsidP="007220B8">
            <w:pPr>
              <w:jc w:val="center"/>
            </w:pPr>
            <w:r w:rsidRPr="003F72F3">
              <w:t>4 791 420,00</w:t>
            </w:r>
          </w:p>
          <w:p w:rsidR="007220B8" w:rsidRPr="003F72F3" w:rsidRDefault="007220B8" w:rsidP="007220B8">
            <w:pPr>
              <w:jc w:val="center"/>
            </w:pPr>
            <w:r w:rsidRPr="003F72F3">
              <w:t>/</w:t>
            </w:r>
          </w:p>
          <w:p w:rsidR="007220B8" w:rsidRPr="003F72F3" w:rsidRDefault="007220B8" w:rsidP="007220B8">
            <w:pPr>
              <w:jc w:val="center"/>
              <w:rPr>
                <w:highlight w:val="yellow"/>
              </w:rPr>
            </w:pPr>
            <w:r w:rsidRPr="003F72F3">
              <w:t>-*</w:t>
            </w:r>
            <w:r>
              <w:t>*</w:t>
            </w:r>
          </w:p>
        </w:tc>
        <w:tc>
          <w:tcPr>
            <w:tcW w:w="1103" w:type="pct"/>
            <w:vAlign w:val="center"/>
          </w:tcPr>
          <w:p w:rsidR="007220B8" w:rsidRPr="003F72F3" w:rsidRDefault="007220B8" w:rsidP="007220B8">
            <w:pPr>
              <w:jc w:val="center"/>
            </w:pPr>
            <w:r w:rsidRPr="003F72F3">
              <w:t>4 791 420,00</w:t>
            </w:r>
          </w:p>
          <w:p w:rsidR="007220B8" w:rsidRPr="003F72F3" w:rsidRDefault="007220B8" w:rsidP="007220B8">
            <w:pPr>
              <w:jc w:val="center"/>
            </w:pPr>
            <w:r w:rsidRPr="003F72F3">
              <w:t>/</w:t>
            </w:r>
          </w:p>
          <w:p w:rsidR="007220B8" w:rsidRPr="003F72F3" w:rsidRDefault="007220B8" w:rsidP="007220B8">
            <w:pPr>
              <w:jc w:val="center"/>
              <w:rPr>
                <w:highlight w:val="yellow"/>
              </w:rPr>
            </w:pPr>
            <w:r w:rsidRPr="003F72F3">
              <w:t>-*</w:t>
            </w:r>
            <w:r>
              <w:t>*</w:t>
            </w:r>
          </w:p>
        </w:tc>
        <w:tc>
          <w:tcPr>
            <w:tcW w:w="778" w:type="pct"/>
            <w:vAlign w:val="center"/>
          </w:tcPr>
          <w:p w:rsidR="007220B8" w:rsidRPr="00DA3B5A" w:rsidRDefault="007220B8" w:rsidP="007220B8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2</w:t>
            </w:r>
          </w:p>
        </w:tc>
      </w:tr>
    </w:tbl>
    <w:p w:rsidR="004F5420" w:rsidRDefault="004F5420" w:rsidP="00806EEC">
      <w:pPr>
        <w:spacing w:before="120"/>
        <w:ind w:left="426" w:hanging="426"/>
        <w:rPr>
          <w:iCs/>
          <w:sz w:val="22"/>
          <w:szCs w:val="22"/>
        </w:rPr>
      </w:pPr>
      <w:r w:rsidRPr="00DA3B5A">
        <w:rPr>
          <w:b/>
          <w:sz w:val="22"/>
          <w:szCs w:val="22"/>
        </w:rPr>
        <w:t>*</w:t>
      </w:r>
      <w:r w:rsidR="00121C0C" w:rsidRPr="00DA3B5A">
        <w:rPr>
          <w:iCs/>
          <w:sz w:val="22"/>
          <w:szCs w:val="22"/>
        </w:rPr>
        <w:t xml:space="preserve"> Участник</w:t>
      </w:r>
      <w:r w:rsidR="00FC256E" w:rsidRPr="00DA3B5A">
        <w:rPr>
          <w:iCs/>
          <w:sz w:val="22"/>
          <w:szCs w:val="22"/>
        </w:rPr>
        <w:t>и</w:t>
      </w:r>
      <w:r w:rsidR="00121C0C" w:rsidRPr="00DA3B5A">
        <w:rPr>
          <w:iCs/>
          <w:sz w:val="22"/>
          <w:szCs w:val="22"/>
        </w:rPr>
        <w:t xml:space="preserve"> не принимал</w:t>
      </w:r>
      <w:r w:rsidR="00FC256E" w:rsidRPr="00DA3B5A">
        <w:rPr>
          <w:iCs/>
          <w:sz w:val="22"/>
          <w:szCs w:val="22"/>
        </w:rPr>
        <w:t>и</w:t>
      </w:r>
      <w:r w:rsidR="00121C0C" w:rsidRPr="00DA3B5A">
        <w:rPr>
          <w:iCs/>
          <w:sz w:val="22"/>
          <w:szCs w:val="22"/>
        </w:rPr>
        <w:t xml:space="preserve"> участие</w:t>
      </w:r>
      <w:r w:rsidRPr="00DA3B5A">
        <w:rPr>
          <w:iCs/>
          <w:sz w:val="22"/>
          <w:szCs w:val="22"/>
        </w:rPr>
        <w:t xml:space="preserve"> в переторжке</w:t>
      </w:r>
    </w:p>
    <w:p w:rsidR="00DA3B5A" w:rsidRDefault="00DA3B5A" w:rsidP="00806EEC">
      <w:pPr>
        <w:spacing w:before="120"/>
        <w:ind w:left="426" w:hanging="426"/>
        <w:rPr>
          <w:iCs/>
          <w:sz w:val="22"/>
          <w:szCs w:val="22"/>
        </w:rPr>
      </w:pPr>
      <w:r w:rsidRPr="00DA3B5A">
        <w:rPr>
          <w:iCs/>
          <w:sz w:val="22"/>
          <w:szCs w:val="22"/>
        </w:rPr>
        <w:t>** - УСН</w:t>
      </w:r>
    </w:p>
    <w:p w:rsidR="00806EEC" w:rsidRPr="007D08DE" w:rsidRDefault="00806EEC" w:rsidP="00DA4988">
      <w:pPr>
        <w:spacing w:before="120"/>
        <w:ind w:left="426" w:hanging="852"/>
        <w:rPr>
          <w:iCs/>
          <w:sz w:val="22"/>
          <w:szCs w:val="22"/>
        </w:rPr>
      </w:pPr>
    </w:p>
    <w:p w:rsidR="00062E24" w:rsidRPr="00B675F9" w:rsidRDefault="005B39BC" w:rsidP="00DA3B5A">
      <w:pPr>
        <w:numPr>
          <w:ilvl w:val="0"/>
          <w:numId w:val="1"/>
        </w:numPr>
        <w:tabs>
          <w:tab w:val="clear" w:pos="502"/>
          <w:tab w:val="num" w:pos="709"/>
        </w:tabs>
        <w:spacing w:before="120"/>
        <w:ind w:left="142" w:firstLine="284"/>
        <w:rPr>
          <w:b/>
        </w:rPr>
      </w:pPr>
      <w:r w:rsidRPr="00B675F9">
        <w:rPr>
          <w:b/>
        </w:rPr>
        <w:t>РЕШЕНИЕ</w:t>
      </w:r>
      <w:r w:rsidR="006447F8" w:rsidRPr="00B675F9">
        <w:rPr>
          <w:b/>
        </w:rPr>
        <w:t xml:space="preserve"> </w:t>
      </w:r>
      <w:r w:rsidR="00062E24" w:rsidRPr="00B675F9">
        <w:rPr>
          <w:b/>
        </w:rPr>
        <w:t>ЗАКУПОЧНОЙ КОМИССИИ.</w:t>
      </w:r>
    </w:p>
    <w:p w:rsidR="00C33EF3" w:rsidRPr="000246AE" w:rsidRDefault="0042649A" w:rsidP="004052F4">
      <w:pPr>
        <w:pStyle w:val="af3"/>
        <w:numPr>
          <w:ilvl w:val="0"/>
          <w:numId w:val="2"/>
        </w:numPr>
        <w:ind w:left="-284" w:firstLine="0"/>
        <w:jc w:val="both"/>
        <w:rPr>
          <w:rFonts w:ascii="Times New Roman" w:hAnsi="Times New Roman"/>
          <w:sz w:val="24"/>
          <w:szCs w:val="24"/>
        </w:rPr>
      </w:pPr>
      <w:r w:rsidRPr="000246AE">
        <w:rPr>
          <w:rFonts w:ascii="Times New Roman" w:hAnsi="Times New Roman"/>
          <w:sz w:val="24"/>
          <w:szCs w:val="24"/>
        </w:rPr>
        <w:t xml:space="preserve">Рассмотрев итоговый ранжир заявок участников, признать победителем </w:t>
      </w:r>
      <w:r w:rsidR="00D92745" w:rsidRPr="000246AE">
        <w:rPr>
          <w:rFonts w:ascii="Times New Roman" w:hAnsi="Times New Roman"/>
          <w:sz w:val="24"/>
          <w:szCs w:val="24"/>
        </w:rPr>
        <w:t xml:space="preserve">запроса цен по результатам конкурентного предварительного отбора </w:t>
      </w:r>
      <w:r w:rsidR="00FD3268" w:rsidRPr="000246AE">
        <w:rPr>
          <w:rFonts w:ascii="Times New Roman" w:hAnsi="Times New Roman"/>
          <w:sz w:val="24"/>
          <w:szCs w:val="24"/>
        </w:rPr>
        <w:t xml:space="preserve">на право заключения договора на </w:t>
      </w:r>
      <w:r w:rsidR="00806EEC" w:rsidRPr="000246AE">
        <w:rPr>
          <w:rFonts w:ascii="Times New Roman" w:hAnsi="Times New Roman"/>
          <w:sz w:val="24"/>
          <w:szCs w:val="24"/>
        </w:rPr>
        <w:t xml:space="preserve">разработку </w:t>
      </w:r>
      <w:r w:rsidR="000200D5" w:rsidRPr="000246AE">
        <w:rPr>
          <w:rFonts w:ascii="Times New Roman" w:hAnsi="Times New Roman"/>
          <w:sz w:val="24"/>
          <w:szCs w:val="24"/>
        </w:rPr>
        <w:t xml:space="preserve">ПД по титулу: «Модернизация ПС 220 </w:t>
      </w:r>
      <w:proofErr w:type="spellStart"/>
      <w:r w:rsidR="000200D5" w:rsidRPr="000246AE">
        <w:rPr>
          <w:rFonts w:ascii="Times New Roman" w:hAnsi="Times New Roman"/>
          <w:sz w:val="24"/>
          <w:szCs w:val="24"/>
        </w:rPr>
        <w:t>кВ</w:t>
      </w:r>
      <w:proofErr w:type="spellEnd"/>
      <w:r w:rsidR="000200D5" w:rsidRPr="000246AE">
        <w:rPr>
          <w:rFonts w:ascii="Times New Roman" w:hAnsi="Times New Roman"/>
          <w:sz w:val="24"/>
          <w:szCs w:val="24"/>
        </w:rPr>
        <w:t xml:space="preserve"> Мценск и ПС 220 </w:t>
      </w:r>
      <w:proofErr w:type="spellStart"/>
      <w:r w:rsidR="000200D5" w:rsidRPr="000246AE">
        <w:rPr>
          <w:rFonts w:ascii="Times New Roman" w:hAnsi="Times New Roman"/>
          <w:sz w:val="24"/>
          <w:szCs w:val="24"/>
        </w:rPr>
        <w:t>кВ</w:t>
      </w:r>
      <w:proofErr w:type="spellEnd"/>
      <w:r w:rsidR="000200D5" w:rsidRPr="000246AE">
        <w:rPr>
          <w:rFonts w:ascii="Times New Roman" w:hAnsi="Times New Roman"/>
          <w:sz w:val="24"/>
          <w:szCs w:val="24"/>
        </w:rPr>
        <w:t xml:space="preserve"> Орловская районная в части оснащения устройствами АЧР (2 шт.)» для нужд филиала ПАО «</w:t>
      </w:r>
      <w:proofErr w:type="spellStart"/>
      <w:r w:rsidR="000200D5" w:rsidRPr="000246AE">
        <w:rPr>
          <w:rFonts w:ascii="Times New Roman" w:hAnsi="Times New Roman"/>
          <w:sz w:val="24"/>
          <w:szCs w:val="24"/>
        </w:rPr>
        <w:t>Россети</w:t>
      </w:r>
      <w:proofErr w:type="spellEnd"/>
      <w:r w:rsidR="000200D5" w:rsidRPr="000246AE">
        <w:rPr>
          <w:rFonts w:ascii="Times New Roman" w:hAnsi="Times New Roman"/>
          <w:sz w:val="24"/>
          <w:szCs w:val="24"/>
        </w:rPr>
        <w:t xml:space="preserve">» - Черноземное ПМЭС </w:t>
      </w:r>
      <w:r w:rsidR="00876F99" w:rsidRPr="000246AE">
        <w:rPr>
          <w:rFonts w:ascii="Times New Roman" w:hAnsi="Times New Roman"/>
          <w:sz w:val="24"/>
          <w:szCs w:val="24"/>
        </w:rPr>
        <w:t xml:space="preserve">ЛКУ ООО «АРТ ЭНЕРГО», ЧКУ ООО «АЗИМУТ», ЧКУ ЗАО «ЗЭТ», ЧКУ ООО «ВЭСП» </w:t>
      </w:r>
      <w:r w:rsidRPr="000246AE">
        <w:rPr>
          <w:rFonts w:ascii="Times New Roman" w:hAnsi="Times New Roman"/>
          <w:sz w:val="24"/>
          <w:szCs w:val="24"/>
        </w:rPr>
        <w:t xml:space="preserve">с ценой предложения </w:t>
      </w:r>
      <w:r w:rsidR="000246AE" w:rsidRPr="000246AE">
        <w:rPr>
          <w:rFonts w:ascii="Times New Roman" w:hAnsi="Times New Roman"/>
          <w:sz w:val="24"/>
          <w:szCs w:val="24"/>
        </w:rPr>
        <w:t xml:space="preserve">5 684 871 </w:t>
      </w:r>
      <w:r w:rsidR="00CE5FBA" w:rsidRPr="000246AE">
        <w:rPr>
          <w:rFonts w:ascii="Times New Roman" w:hAnsi="Times New Roman"/>
          <w:sz w:val="24"/>
          <w:szCs w:val="24"/>
        </w:rPr>
        <w:t>(</w:t>
      </w:r>
      <w:r w:rsidR="000246AE" w:rsidRPr="000246AE">
        <w:rPr>
          <w:rFonts w:ascii="Times New Roman" w:hAnsi="Times New Roman"/>
          <w:sz w:val="24"/>
          <w:szCs w:val="24"/>
        </w:rPr>
        <w:t>Пять миллионов шестьсот восемьдесят четыре тысячи восемьсот семьдесят один</w:t>
      </w:r>
      <w:r w:rsidR="009D2945" w:rsidRPr="000246AE">
        <w:rPr>
          <w:rFonts w:ascii="Times New Roman" w:hAnsi="Times New Roman"/>
          <w:sz w:val="24"/>
          <w:szCs w:val="24"/>
        </w:rPr>
        <w:t xml:space="preserve">) руб. </w:t>
      </w:r>
      <w:r w:rsidR="000246AE" w:rsidRPr="000246AE">
        <w:rPr>
          <w:rFonts w:ascii="Times New Roman" w:hAnsi="Times New Roman"/>
          <w:sz w:val="24"/>
          <w:szCs w:val="24"/>
        </w:rPr>
        <w:t>60</w:t>
      </w:r>
      <w:r w:rsidR="009D2945" w:rsidRPr="000246AE">
        <w:rPr>
          <w:rFonts w:ascii="Times New Roman" w:hAnsi="Times New Roman"/>
          <w:sz w:val="24"/>
          <w:szCs w:val="24"/>
        </w:rPr>
        <w:t xml:space="preserve"> коп.</w:t>
      </w:r>
      <w:r w:rsidR="004F5420" w:rsidRPr="000246AE">
        <w:rPr>
          <w:rFonts w:ascii="Times New Roman" w:hAnsi="Times New Roman"/>
          <w:sz w:val="24"/>
          <w:szCs w:val="24"/>
        </w:rPr>
        <w:t xml:space="preserve"> </w:t>
      </w:r>
      <w:r w:rsidR="00FC256E" w:rsidRPr="000246AE">
        <w:rPr>
          <w:rFonts w:ascii="Times New Roman" w:hAnsi="Times New Roman"/>
          <w:sz w:val="24"/>
          <w:szCs w:val="24"/>
        </w:rPr>
        <w:t>с</w:t>
      </w:r>
      <w:r w:rsidR="00082773" w:rsidRPr="000246AE">
        <w:rPr>
          <w:rFonts w:ascii="Times New Roman" w:hAnsi="Times New Roman"/>
          <w:sz w:val="24"/>
          <w:szCs w:val="24"/>
        </w:rPr>
        <w:t xml:space="preserve"> НДС</w:t>
      </w:r>
      <w:r w:rsidR="009D2945" w:rsidRPr="000246AE">
        <w:rPr>
          <w:rFonts w:ascii="Times New Roman" w:hAnsi="Times New Roman"/>
          <w:sz w:val="24"/>
          <w:szCs w:val="24"/>
        </w:rPr>
        <w:t xml:space="preserve"> 20%</w:t>
      </w:r>
      <w:r w:rsidR="00082773" w:rsidRPr="000246AE">
        <w:rPr>
          <w:rFonts w:ascii="Times New Roman" w:hAnsi="Times New Roman"/>
          <w:sz w:val="24"/>
          <w:szCs w:val="24"/>
        </w:rPr>
        <w:t>.</w:t>
      </w:r>
    </w:p>
    <w:p w:rsidR="00121C0C" w:rsidRPr="000246AE" w:rsidRDefault="00390202" w:rsidP="004052F4">
      <w:pPr>
        <w:pStyle w:val="af3"/>
        <w:numPr>
          <w:ilvl w:val="0"/>
          <w:numId w:val="2"/>
        </w:numPr>
        <w:ind w:left="-284" w:firstLine="0"/>
        <w:jc w:val="both"/>
        <w:rPr>
          <w:rFonts w:ascii="Times New Roman" w:hAnsi="Times New Roman"/>
          <w:sz w:val="24"/>
          <w:szCs w:val="24"/>
        </w:rPr>
      </w:pPr>
      <w:r w:rsidRPr="000246AE">
        <w:rPr>
          <w:rFonts w:ascii="Times New Roman" w:hAnsi="Times New Roman"/>
          <w:sz w:val="24"/>
          <w:szCs w:val="24"/>
        </w:rPr>
        <w:t>Филиалу ПАО «</w:t>
      </w:r>
      <w:proofErr w:type="spellStart"/>
      <w:r w:rsidR="00397546" w:rsidRPr="000246AE">
        <w:rPr>
          <w:rFonts w:ascii="Times New Roman" w:hAnsi="Times New Roman"/>
          <w:sz w:val="24"/>
          <w:szCs w:val="24"/>
        </w:rPr>
        <w:t>Россети</w:t>
      </w:r>
      <w:proofErr w:type="spellEnd"/>
      <w:r w:rsidRPr="000246AE">
        <w:rPr>
          <w:rFonts w:ascii="Times New Roman" w:hAnsi="Times New Roman"/>
          <w:sz w:val="24"/>
          <w:szCs w:val="24"/>
        </w:rPr>
        <w:t xml:space="preserve">» - </w:t>
      </w:r>
      <w:r w:rsidR="000200D5" w:rsidRPr="000246AE">
        <w:rPr>
          <w:rFonts w:ascii="Times New Roman" w:hAnsi="Times New Roman"/>
          <w:sz w:val="24"/>
          <w:szCs w:val="24"/>
        </w:rPr>
        <w:t>Черноземное</w:t>
      </w:r>
      <w:r w:rsidR="007077DA" w:rsidRPr="000246AE">
        <w:rPr>
          <w:rFonts w:ascii="Times New Roman" w:hAnsi="Times New Roman"/>
          <w:sz w:val="24"/>
          <w:szCs w:val="24"/>
        </w:rPr>
        <w:t xml:space="preserve"> ПМЭС:</w:t>
      </w:r>
    </w:p>
    <w:p w:rsidR="009D2945" w:rsidRPr="000246AE" w:rsidRDefault="007077DA" w:rsidP="004052F4">
      <w:pPr>
        <w:ind w:left="-284"/>
        <w:jc w:val="both"/>
      </w:pPr>
      <w:r w:rsidRPr="000246AE">
        <w:t>- в срок не ранее, чем через 10 (десять) дней и не позднее, чем через 20 (двадцать) дней с даты размещения на официальном сайте Единой информационной системы в сфере закупок</w:t>
      </w:r>
      <w:r w:rsidR="009D2945" w:rsidRPr="000246AE">
        <w:t xml:space="preserve"> итогового протокола заключить</w:t>
      </w:r>
      <w:r w:rsidRPr="000246AE">
        <w:t xml:space="preserve"> </w:t>
      </w:r>
      <w:r w:rsidR="009D2945" w:rsidRPr="000246AE">
        <w:t xml:space="preserve">с </w:t>
      </w:r>
      <w:r w:rsidR="00876F99" w:rsidRPr="00876F99">
        <w:t>ЛКУ ООО «АРТ ЭНЕРГО», ЧКУ ООО «АЗИМУТ», ЧКУ ЗАО «ЗЭТ», ЧКУ ООО «ВЭСП»</w:t>
      </w:r>
      <w:r w:rsidR="009D2945" w:rsidRPr="000246AE">
        <w:t xml:space="preserve"> договор на </w:t>
      </w:r>
      <w:r w:rsidR="00806EEC" w:rsidRPr="000246AE">
        <w:t xml:space="preserve">разработку </w:t>
      </w:r>
      <w:r w:rsidR="000200D5" w:rsidRPr="009F774A">
        <w:t xml:space="preserve">ПД по титулу: «Модернизация ПС 220 </w:t>
      </w:r>
      <w:proofErr w:type="spellStart"/>
      <w:r w:rsidR="000200D5" w:rsidRPr="009F774A">
        <w:t>кВ</w:t>
      </w:r>
      <w:proofErr w:type="spellEnd"/>
      <w:r w:rsidR="000200D5" w:rsidRPr="009F774A">
        <w:t xml:space="preserve"> Мценск и ПС 220 </w:t>
      </w:r>
      <w:proofErr w:type="spellStart"/>
      <w:r w:rsidR="000200D5" w:rsidRPr="009F774A">
        <w:t>кВ</w:t>
      </w:r>
      <w:proofErr w:type="spellEnd"/>
      <w:r w:rsidR="000200D5" w:rsidRPr="009F774A">
        <w:t xml:space="preserve"> Орловская районная в части оснащения устройствами АЧР (2 шт.)» для нужд филиала ПАО «</w:t>
      </w:r>
      <w:proofErr w:type="spellStart"/>
      <w:r w:rsidR="000200D5" w:rsidRPr="009F774A">
        <w:t>Россети</w:t>
      </w:r>
      <w:proofErr w:type="spellEnd"/>
      <w:r w:rsidR="000200D5" w:rsidRPr="009F774A">
        <w:t>» - Черноземное ПМЭС</w:t>
      </w:r>
      <w:r w:rsidR="00876F99" w:rsidRPr="000246AE">
        <w:t xml:space="preserve"> на сумму </w:t>
      </w:r>
      <w:r w:rsidR="000246AE" w:rsidRPr="000246AE">
        <w:t>5 684 871 (Пять миллионов шестьсот восемьдесят четыре тысячи восемьсот семьдесят один) руб. 60</w:t>
      </w:r>
      <w:r w:rsidR="009D2945" w:rsidRPr="000246AE">
        <w:t xml:space="preserve"> коп. с НДС 20%.</w:t>
      </w:r>
    </w:p>
    <w:p w:rsidR="007077DA" w:rsidRDefault="007077DA" w:rsidP="004052F4">
      <w:pPr>
        <w:ind w:left="-284"/>
        <w:jc w:val="both"/>
        <w:rPr>
          <w:bCs/>
          <w:iCs/>
        </w:rPr>
      </w:pPr>
      <w:r w:rsidRPr="000246AE">
        <w:t>- в течение трех рабочих дней с момента подписания вышеуказанного договора опубликовать заключенный договор на едином официальном сайте www.zakupki.gov.ru согласно требованиям Федерального закона «О закупках товаров, работ, услуг отдельными</w:t>
      </w:r>
      <w:r w:rsidRPr="00BC79E3">
        <w:rPr>
          <w:bCs/>
          <w:iCs/>
        </w:rPr>
        <w:t xml:space="preserve"> видами юридических лиц» от 18.07.2011 № 223-ФЗ.</w:t>
      </w:r>
      <w:bookmarkStart w:id="0" w:name="_GoBack"/>
      <w:bookmarkEnd w:id="0"/>
    </w:p>
    <w:p w:rsidR="00806EEC" w:rsidRPr="007077DA" w:rsidRDefault="00806EEC" w:rsidP="004052F4">
      <w:pPr>
        <w:ind w:left="-284"/>
        <w:jc w:val="both"/>
        <w:rPr>
          <w:bCs/>
          <w:iCs/>
        </w:rPr>
      </w:pP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220"/>
        <w:gridCol w:w="1957"/>
        <w:gridCol w:w="3903"/>
      </w:tblGrid>
      <w:tr w:rsidR="00237D75" w:rsidRPr="002E2D0A" w:rsidTr="00F64216">
        <w:trPr>
          <w:trHeight w:val="92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>
            <w:r w:rsidRPr="00F50490">
              <w:t>Председатель Закупочной комиссии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/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>
            <w:r w:rsidRPr="00F50490">
              <w:t>Горбунов А.В.</w:t>
            </w: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Default="00237D75" w:rsidP="00806EEC">
            <w:r w:rsidRPr="00F50490">
              <w:t xml:space="preserve">Первый заместитель генерального директора – главный инженер </w:t>
            </w:r>
            <w:r w:rsidR="001342F8" w:rsidRPr="00761BDD">
              <w:t>ПАО «</w:t>
            </w:r>
            <w:r w:rsidR="001342F8">
              <w:t>Россети</w:t>
            </w:r>
            <w:r w:rsidR="001342F8" w:rsidRPr="00761BDD">
              <w:t>» - МЭС Центра</w:t>
            </w:r>
          </w:p>
        </w:tc>
      </w:tr>
      <w:tr w:rsidR="006817B5" w:rsidRPr="002E2D0A" w:rsidTr="00F64216">
        <w:trPr>
          <w:trHeight w:val="1086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6817B5" w:rsidRPr="00761BDD" w:rsidRDefault="006817B5" w:rsidP="00F1457C">
            <w:r w:rsidRPr="00761BDD">
              <w:t>Секретарь комиссии (без права голоса)</w:t>
            </w:r>
          </w:p>
        </w:tc>
        <w:tc>
          <w:tcPr>
            <w:tcW w:w="2220" w:type="dxa"/>
            <w:tcBorders>
              <w:bottom w:val="single" w:sz="4" w:space="0" w:color="auto"/>
            </w:tcBorders>
            <w:vAlign w:val="center"/>
          </w:tcPr>
          <w:p w:rsidR="006817B5" w:rsidRPr="00761BDD" w:rsidRDefault="006817B5" w:rsidP="00F1457C">
            <w:pPr>
              <w:pStyle w:val="a4"/>
              <w:tabs>
                <w:tab w:val="left" w:pos="708"/>
              </w:tabs>
            </w:pP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:rsidR="006817B5" w:rsidRPr="00761BDD" w:rsidRDefault="00806EEC" w:rsidP="00237D75">
            <w:pPr>
              <w:overflowPunct w:val="0"/>
              <w:autoSpaceDE w:val="0"/>
              <w:autoSpaceDN w:val="0"/>
              <w:adjustRightInd w:val="0"/>
            </w:pPr>
            <w:r>
              <w:t>Корниенко И.В.</w:t>
            </w:r>
          </w:p>
        </w:tc>
        <w:tc>
          <w:tcPr>
            <w:tcW w:w="3903" w:type="dxa"/>
            <w:tcBorders>
              <w:bottom w:val="single" w:sz="4" w:space="0" w:color="auto"/>
            </w:tcBorders>
            <w:vAlign w:val="center"/>
          </w:tcPr>
          <w:p w:rsidR="006817B5" w:rsidRPr="00761BDD" w:rsidRDefault="00806EEC" w:rsidP="00806EEC">
            <w:r>
              <w:t>Главный</w:t>
            </w:r>
            <w:r w:rsidR="0089342A">
              <w:t xml:space="preserve"> специалист</w:t>
            </w:r>
            <w:r w:rsidR="0013231F">
              <w:t xml:space="preserve"> </w:t>
            </w:r>
            <w:r w:rsidR="004463BA" w:rsidRPr="00761BDD">
              <w:t>службы закупок филиала ПАО «</w:t>
            </w:r>
            <w:r w:rsidR="001342F8">
              <w:t>Россети</w:t>
            </w:r>
            <w:r w:rsidR="004463BA" w:rsidRPr="00761BDD">
              <w:t>» - МЭС Центра</w:t>
            </w:r>
          </w:p>
        </w:tc>
      </w:tr>
    </w:tbl>
    <w:p w:rsidR="00B942B9" w:rsidRPr="00BF1C9D" w:rsidRDefault="00B942B9" w:rsidP="00806EEC">
      <w:pPr>
        <w:keepNext/>
        <w:keepLines/>
        <w:suppressAutoHyphens/>
        <w:jc w:val="right"/>
        <w:outlineLvl w:val="0"/>
      </w:pPr>
    </w:p>
    <w:sectPr w:rsidR="00B942B9" w:rsidRPr="00BF1C9D" w:rsidSect="00806EEC">
      <w:pgSz w:w="11906" w:h="16838"/>
      <w:pgMar w:top="851" w:right="851" w:bottom="142" w:left="1242" w:header="709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224" w:rsidRDefault="00120224">
      <w:r>
        <w:separator/>
      </w:r>
    </w:p>
  </w:endnote>
  <w:endnote w:type="continuationSeparator" w:id="0">
    <w:p w:rsidR="00120224" w:rsidRDefault="0012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0D5" w:rsidRPr="000200D5" w:rsidRDefault="000200D5" w:rsidP="000200D5">
    <w:pPr>
      <w:pStyle w:val="a4"/>
      <w:tabs>
        <w:tab w:val="clear" w:pos="4677"/>
        <w:tab w:val="clear" w:pos="9355"/>
      </w:tabs>
      <w:ind w:right="-1"/>
      <w:jc w:val="center"/>
      <w:outlineLvl w:val="0"/>
      <w:rPr>
        <w:sz w:val="16"/>
        <w:szCs w:val="16"/>
      </w:rPr>
    </w:pPr>
    <w:r w:rsidRPr="000200D5">
      <w:rPr>
        <w:sz w:val="16"/>
        <w:szCs w:val="16"/>
      </w:rPr>
      <w:t xml:space="preserve">ПРОТОКОЛ № </w:t>
    </w:r>
    <w:r w:rsidR="00550706" w:rsidRPr="00550706">
      <w:rPr>
        <w:sz w:val="16"/>
        <w:szCs w:val="16"/>
      </w:rPr>
      <w:t>2/</w:t>
    </w:r>
    <w:hyperlink r:id="rId1" w:anchor="1" w:history="1">
      <w:r w:rsidR="00550706" w:rsidRPr="00550706">
        <w:rPr>
          <w:sz w:val="16"/>
          <w:szCs w:val="16"/>
        </w:rPr>
        <w:t>3686697</w:t>
      </w:r>
    </w:hyperlink>
    <w:r w:rsidR="00C414CE">
      <w:rPr>
        <w:sz w:val="16"/>
        <w:szCs w:val="16"/>
      </w:rPr>
      <w:t>/</w:t>
    </w:r>
    <w:r w:rsidR="00C414CE" w:rsidRPr="00C414CE">
      <w:rPr>
        <w:sz w:val="16"/>
        <w:szCs w:val="16"/>
      </w:rPr>
      <w:t>ПРЗК/2025/М1/ЗК/2252</w:t>
    </w:r>
  </w:p>
  <w:p w:rsidR="000200D5" w:rsidRPr="000200D5" w:rsidRDefault="000200D5" w:rsidP="000200D5">
    <w:pPr>
      <w:pStyle w:val="a4"/>
      <w:ind w:right="-1"/>
      <w:jc w:val="center"/>
      <w:outlineLvl w:val="0"/>
      <w:rPr>
        <w:color w:val="000000"/>
        <w:spacing w:val="-5"/>
        <w:sz w:val="16"/>
        <w:szCs w:val="16"/>
      </w:rPr>
    </w:pPr>
    <w:r w:rsidRPr="000200D5">
      <w:rPr>
        <w:sz w:val="16"/>
        <w:szCs w:val="16"/>
      </w:rPr>
      <w:t xml:space="preserve">заочного заседания Закупочной комиссии по подведению итогов </w:t>
    </w:r>
    <w:r w:rsidRPr="000200D5">
      <w:rPr>
        <w:color w:val="000000"/>
        <w:spacing w:val="-5"/>
        <w:sz w:val="16"/>
        <w:szCs w:val="16"/>
      </w:rPr>
      <w:t xml:space="preserve">запроса цен по результатам конкурентного предварительного отбора на </w:t>
    </w:r>
    <w:r w:rsidRPr="000200D5">
      <w:rPr>
        <w:sz w:val="16"/>
        <w:szCs w:val="16"/>
      </w:rPr>
      <w:t xml:space="preserve">право заключения договора на </w:t>
    </w:r>
    <w:r w:rsidRPr="000200D5">
      <w:rPr>
        <w:color w:val="000000"/>
        <w:spacing w:val="-5"/>
        <w:sz w:val="16"/>
        <w:szCs w:val="16"/>
      </w:rPr>
      <w:t xml:space="preserve">разработку ПД по титулу: «Модернизация ПС 220 </w:t>
    </w:r>
    <w:proofErr w:type="spellStart"/>
    <w:r w:rsidRPr="000200D5">
      <w:rPr>
        <w:color w:val="000000"/>
        <w:spacing w:val="-5"/>
        <w:sz w:val="16"/>
        <w:szCs w:val="16"/>
      </w:rPr>
      <w:t>кВ</w:t>
    </w:r>
    <w:proofErr w:type="spellEnd"/>
    <w:r w:rsidRPr="000200D5">
      <w:rPr>
        <w:color w:val="000000"/>
        <w:spacing w:val="-5"/>
        <w:sz w:val="16"/>
        <w:szCs w:val="16"/>
      </w:rPr>
      <w:t xml:space="preserve"> Мценск и ПС 220 </w:t>
    </w:r>
    <w:proofErr w:type="spellStart"/>
    <w:r w:rsidRPr="000200D5">
      <w:rPr>
        <w:color w:val="000000"/>
        <w:spacing w:val="-5"/>
        <w:sz w:val="16"/>
        <w:szCs w:val="16"/>
      </w:rPr>
      <w:t>кВ</w:t>
    </w:r>
    <w:proofErr w:type="spellEnd"/>
    <w:r w:rsidRPr="000200D5">
      <w:rPr>
        <w:color w:val="000000"/>
        <w:spacing w:val="-5"/>
        <w:sz w:val="16"/>
        <w:szCs w:val="16"/>
      </w:rPr>
      <w:t xml:space="preserve"> Орловская районная в части оснащения устройствами АЧР (2 шт.)» для нужд филиала ПАО «</w:t>
    </w:r>
    <w:proofErr w:type="spellStart"/>
    <w:r w:rsidRPr="000200D5">
      <w:rPr>
        <w:color w:val="000000"/>
        <w:spacing w:val="-5"/>
        <w:sz w:val="16"/>
        <w:szCs w:val="16"/>
      </w:rPr>
      <w:t>Россети</w:t>
    </w:r>
    <w:proofErr w:type="spellEnd"/>
    <w:r w:rsidRPr="000200D5">
      <w:rPr>
        <w:color w:val="000000"/>
        <w:spacing w:val="-5"/>
        <w:sz w:val="16"/>
        <w:szCs w:val="16"/>
      </w:rPr>
      <w:t>» - Черноземное ПМЭС.</w:t>
    </w:r>
  </w:p>
  <w:p w:rsidR="00D92745" w:rsidRPr="000200D5" w:rsidRDefault="00D92745" w:rsidP="000200D5">
    <w:pPr>
      <w:pStyle w:val="a6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224" w:rsidRDefault="00120224">
      <w:r>
        <w:separator/>
      </w:r>
    </w:p>
  </w:footnote>
  <w:footnote w:type="continuationSeparator" w:id="0">
    <w:p w:rsidR="00120224" w:rsidRDefault="00120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9214C"/>
    <w:multiLevelType w:val="hybridMultilevel"/>
    <w:tmpl w:val="3028F87A"/>
    <w:lvl w:ilvl="0" w:tplc="1B947E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B1908890">
      <w:start w:val="1"/>
      <w:numFmt w:val="lowerLetter"/>
      <w:lvlText w:val="%2."/>
      <w:lvlJc w:val="left"/>
      <w:pPr>
        <w:ind w:left="1440" w:hanging="360"/>
      </w:pPr>
    </w:lvl>
    <w:lvl w:ilvl="2" w:tplc="820814AC">
      <w:start w:val="1"/>
      <w:numFmt w:val="lowerRoman"/>
      <w:lvlText w:val="%3."/>
      <w:lvlJc w:val="right"/>
      <w:pPr>
        <w:ind w:left="2160" w:hanging="180"/>
      </w:pPr>
    </w:lvl>
    <w:lvl w:ilvl="3" w:tplc="58923AAC">
      <w:start w:val="1"/>
      <w:numFmt w:val="decimal"/>
      <w:lvlText w:val="%4."/>
      <w:lvlJc w:val="left"/>
      <w:pPr>
        <w:ind w:left="2880" w:hanging="360"/>
      </w:pPr>
    </w:lvl>
    <w:lvl w:ilvl="4" w:tplc="31560010">
      <w:start w:val="1"/>
      <w:numFmt w:val="lowerLetter"/>
      <w:lvlText w:val="%5."/>
      <w:lvlJc w:val="left"/>
      <w:pPr>
        <w:ind w:left="3600" w:hanging="360"/>
      </w:pPr>
    </w:lvl>
    <w:lvl w:ilvl="5" w:tplc="A9E2B842">
      <w:start w:val="1"/>
      <w:numFmt w:val="lowerRoman"/>
      <w:lvlText w:val="%6."/>
      <w:lvlJc w:val="right"/>
      <w:pPr>
        <w:ind w:left="4320" w:hanging="180"/>
      </w:pPr>
    </w:lvl>
    <w:lvl w:ilvl="6" w:tplc="512EE920">
      <w:start w:val="1"/>
      <w:numFmt w:val="decimal"/>
      <w:lvlText w:val="%7."/>
      <w:lvlJc w:val="left"/>
      <w:pPr>
        <w:ind w:left="5040" w:hanging="360"/>
      </w:pPr>
    </w:lvl>
    <w:lvl w:ilvl="7" w:tplc="F4086366">
      <w:start w:val="1"/>
      <w:numFmt w:val="lowerLetter"/>
      <w:lvlText w:val="%8."/>
      <w:lvlJc w:val="left"/>
      <w:pPr>
        <w:ind w:left="5760" w:hanging="360"/>
      </w:pPr>
    </w:lvl>
    <w:lvl w:ilvl="8" w:tplc="B51ECD7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B529C"/>
    <w:multiLevelType w:val="hybridMultilevel"/>
    <w:tmpl w:val="CA2A2ABC"/>
    <w:lvl w:ilvl="0" w:tplc="E4C4F6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72B14"/>
    <w:multiLevelType w:val="hybridMultilevel"/>
    <w:tmpl w:val="9ECEE0A0"/>
    <w:lvl w:ilvl="0" w:tplc="04190013">
      <w:start w:val="1"/>
      <w:numFmt w:val="upperRoman"/>
      <w:lvlText w:val="%1."/>
      <w:lvlJc w:val="righ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" w15:restartNumberingAfterBreak="0">
    <w:nsid w:val="4BE96854"/>
    <w:multiLevelType w:val="hybridMultilevel"/>
    <w:tmpl w:val="332EE64C"/>
    <w:lvl w:ilvl="0" w:tplc="86A62F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E814C88A">
      <w:start w:val="1"/>
      <w:numFmt w:val="lowerLetter"/>
      <w:lvlText w:val="%2."/>
      <w:lvlJc w:val="left"/>
      <w:pPr>
        <w:ind w:left="1440" w:hanging="360"/>
      </w:pPr>
    </w:lvl>
    <w:lvl w:ilvl="2" w:tplc="F9FE4A9C">
      <w:start w:val="1"/>
      <w:numFmt w:val="lowerRoman"/>
      <w:lvlText w:val="%3."/>
      <w:lvlJc w:val="right"/>
      <w:pPr>
        <w:ind w:left="2160" w:hanging="180"/>
      </w:pPr>
    </w:lvl>
    <w:lvl w:ilvl="3" w:tplc="A94A24EC">
      <w:start w:val="1"/>
      <w:numFmt w:val="decimal"/>
      <w:lvlText w:val="%4."/>
      <w:lvlJc w:val="left"/>
      <w:pPr>
        <w:ind w:left="2880" w:hanging="360"/>
      </w:pPr>
    </w:lvl>
    <w:lvl w:ilvl="4" w:tplc="FBF0A938">
      <w:start w:val="1"/>
      <w:numFmt w:val="lowerLetter"/>
      <w:lvlText w:val="%5."/>
      <w:lvlJc w:val="left"/>
      <w:pPr>
        <w:ind w:left="3600" w:hanging="360"/>
      </w:pPr>
    </w:lvl>
    <w:lvl w:ilvl="5" w:tplc="3C42F8CA">
      <w:start w:val="1"/>
      <w:numFmt w:val="lowerRoman"/>
      <w:lvlText w:val="%6."/>
      <w:lvlJc w:val="right"/>
      <w:pPr>
        <w:ind w:left="4320" w:hanging="180"/>
      </w:pPr>
    </w:lvl>
    <w:lvl w:ilvl="6" w:tplc="E398F4F6">
      <w:start w:val="1"/>
      <w:numFmt w:val="decimal"/>
      <w:lvlText w:val="%7."/>
      <w:lvlJc w:val="left"/>
      <w:pPr>
        <w:ind w:left="5040" w:hanging="360"/>
      </w:pPr>
    </w:lvl>
    <w:lvl w:ilvl="7" w:tplc="0CE05968">
      <w:start w:val="1"/>
      <w:numFmt w:val="lowerLetter"/>
      <w:lvlText w:val="%8."/>
      <w:lvlJc w:val="left"/>
      <w:pPr>
        <w:ind w:left="5760" w:hanging="360"/>
      </w:pPr>
    </w:lvl>
    <w:lvl w:ilvl="8" w:tplc="4C8CE6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06470"/>
    <w:multiLevelType w:val="hybridMultilevel"/>
    <w:tmpl w:val="CD421290"/>
    <w:lvl w:ilvl="0" w:tplc="8FA67B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9FB42B48">
      <w:start w:val="1"/>
      <w:numFmt w:val="lowerLetter"/>
      <w:lvlText w:val="%2."/>
      <w:lvlJc w:val="left"/>
      <w:pPr>
        <w:ind w:left="1440" w:hanging="360"/>
      </w:pPr>
    </w:lvl>
    <w:lvl w:ilvl="2" w:tplc="DAF46C94">
      <w:start w:val="1"/>
      <w:numFmt w:val="lowerRoman"/>
      <w:lvlText w:val="%3."/>
      <w:lvlJc w:val="right"/>
      <w:pPr>
        <w:ind w:left="2160" w:hanging="180"/>
      </w:pPr>
    </w:lvl>
    <w:lvl w:ilvl="3" w:tplc="DD6039F6">
      <w:start w:val="1"/>
      <w:numFmt w:val="decimal"/>
      <w:lvlText w:val="%4."/>
      <w:lvlJc w:val="left"/>
      <w:pPr>
        <w:ind w:left="2880" w:hanging="360"/>
      </w:pPr>
    </w:lvl>
    <w:lvl w:ilvl="4" w:tplc="F836EC50">
      <w:start w:val="1"/>
      <w:numFmt w:val="lowerLetter"/>
      <w:lvlText w:val="%5."/>
      <w:lvlJc w:val="left"/>
      <w:pPr>
        <w:ind w:left="3600" w:hanging="360"/>
      </w:pPr>
    </w:lvl>
    <w:lvl w:ilvl="5" w:tplc="645C85C0">
      <w:start w:val="1"/>
      <w:numFmt w:val="lowerRoman"/>
      <w:lvlText w:val="%6."/>
      <w:lvlJc w:val="right"/>
      <w:pPr>
        <w:ind w:left="4320" w:hanging="180"/>
      </w:pPr>
    </w:lvl>
    <w:lvl w:ilvl="6" w:tplc="8C54095A">
      <w:start w:val="1"/>
      <w:numFmt w:val="decimal"/>
      <w:lvlText w:val="%7."/>
      <w:lvlJc w:val="left"/>
      <w:pPr>
        <w:ind w:left="5040" w:hanging="360"/>
      </w:pPr>
    </w:lvl>
    <w:lvl w:ilvl="7" w:tplc="38FCA7C0">
      <w:start w:val="1"/>
      <w:numFmt w:val="lowerLetter"/>
      <w:lvlText w:val="%8."/>
      <w:lvlJc w:val="left"/>
      <w:pPr>
        <w:ind w:left="5760" w:hanging="360"/>
      </w:pPr>
    </w:lvl>
    <w:lvl w:ilvl="8" w:tplc="E7C0306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F401A"/>
    <w:multiLevelType w:val="hybridMultilevel"/>
    <w:tmpl w:val="62DC21AC"/>
    <w:lvl w:ilvl="0" w:tplc="1480B190">
      <w:start w:val="1"/>
      <w:numFmt w:val="decimal"/>
      <w:lvlText w:val="%1."/>
      <w:lvlJc w:val="left"/>
      <w:pPr>
        <w:ind w:left="501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C7E6B"/>
    <w:multiLevelType w:val="hybridMultilevel"/>
    <w:tmpl w:val="34948B64"/>
    <w:lvl w:ilvl="0" w:tplc="DCDEEBB4">
      <w:start w:val="2"/>
      <w:numFmt w:val="decimal"/>
      <w:lvlText w:val="%1."/>
      <w:lvlJc w:val="left"/>
      <w:pPr>
        <w:ind w:left="8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787B6028"/>
    <w:multiLevelType w:val="hybridMultilevel"/>
    <w:tmpl w:val="7826D39C"/>
    <w:lvl w:ilvl="0" w:tplc="7E0653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1403598">
      <w:start w:val="1"/>
      <w:numFmt w:val="lowerLetter"/>
      <w:lvlText w:val="%2."/>
      <w:lvlJc w:val="left"/>
      <w:pPr>
        <w:ind w:left="1440" w:hanging="360"/>
      </w:pPr>
    </w:lvl>
    <w:lvl w:ilvl="2" w:tplc="7A2EA148">
      <w:start w:val="1"/>
      <w:numFmt w:val="lowerRoman"/>
      <w:lvlText w:val="%3."/>
      <w:lvlJc w:val="right"/>
      <w:pPr>
        <w:ind w:left="2160" w:hanging="180"/>
      </w:pPr>
    </w:lvl>
    <w:lvl w:ilvl="3" w:tplc="D59413CC">
      <w:start w:val="1"/>
      <w:numFmt w:val="decimal"/>
      <w:lvlText w:val="%4."/>
      <w:lvlJc w:val="left"/>
      <w:pPr>
        <w:ind w:left="2880" w:hanging="360"/>
      </w:pPr>
    </w:lvl>
    <w:lvl w:ilvl="4" w:tplc="B5BEE214">
      <w:start w:val="1"/>
      <w:numFmt w:val="lowerLetter"/>
      <w:lvlText w:val="%5."/>
      <w:lvlJc w:val="left"/>
      <w:pPr>
        <w:ind w:left="3600" w:hanging="360"/>
      </w:pPr>
    </w:lvl>
    <w:lvl w:ilvl="5" w:tplc="B8422C6C">
      <w:start w:val="1"/>
      <w:numFmt w:val="lowerRoman"/>
      <w:lvlText w:val="%6."/>
      <w:lvlJc w:val="right"/>
      <w:pPr>
        <w:ind w:left="4320" w:hanging="180"/>
      </w:pPr>
    </w:lvl>
    <w:lvl w:ilvl="6" w:tplc="B4C21FE4">
      <w:start w:val="1"/>
      <w:numFmt w:val="decimal"/>
      <w:lvlText w:val="%7."/>
      <w:lvlJc w:val="left"/>
      <w:pPr>
        <w:ind w:left="5040" w:hanging="360"/>
      </w:pPr>
    </w:lvl>
    <w:lvl w:ilvl="7" w:tplc="EE04B908">
      <w:start w:val="1"/>
      <w:numFmt w:val="lowerLetter"/>
      <w:lvlText w:val="%8."/>
      <w:lvlJc w:val="left"/>
      <w:pPr>
        <w:ind w:left="5760" w:hanging="360"/>
      </w:pPr>
    </w:lvl>
    <w:lvl w:ilvl="8" w:tplc="FFEEF49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60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AA"/>
    <w:rsid w:val="000007C1"/>
    <w:rsid w:val="000045AB"/>
    <w:rsid w:val="000116F6"/>
    <w:rsid w:val="000200D5"/>
    <w:rsid w:val="00023F53"/>
    <w:rsid w:val="000246AE"/>
    <w:rsid w:val="00027FD7"/>
    <w:rsid w:val="0003080E"/>
    <w:rsid w:val="00032C31"/>
    <w:rsid w:val="000334BB"/>
    <w:rsid w:val="000519A3"/>
    <w:rsid w:val="00056AFE"/>
    <w:rsid w:val="00062E24"/>
    <w:rsid w:val="000648B2"/>
    <w:rsid w:val="00070684"/>
    <w:rsid w:val="0007497A"/>
    <w:rsid w:val="00075F9C"/>
    <w:rsid w:val="00077D66"/>
    <w:rsid w:val="00081FD1"/>
    <w:rsid w:val="00082773"/>
    <w:rsid w:val="00084A16"/>
    <w:rsid w:val="000A29A2"/>
    <w:rsid w:val="000A6907"/>
    <w:rsid w:val="000B3131"/>
    <w:rsid w:val="000B3C33"/>
    <w:rsid w:val="000B435A"/>
    <w:rsid w:val="000B55D0"/>
    <w:rsid w:val="000B6533"/>
    <w:rsid w:val="000C3B72"/>
    <w:rsid w:val="000C428B"/>
    <w:rsid w:val="000E5107"/>
    <w:rsid w:val="000E68F5"/>
    <w:rsid w:val="000F0760"/>
    <w:rsid w:val="000F45D1"/>
    <w:rsid w:val="000F4A56"/>
    <w:rsid w:val="000F6DA4"/>
    <w:rsid w:val="000F7770"/>
    <w:rsid w:val="00106B69"/>
    <w:rsid w:val="001129C4"/>
    <w:rsid w:val="001171AE"/>
    <w:rsid w:val="001200F6"/>
    <w:rsid w:val="00120224"/>
    <w:rsid w:val="00121C0C"/>
    <w:rsid w:val="00127B1C"/>
    <w:rsid w:val="00130FEE"/>
    <w:rsid w:val="0013231F"/>
    <w:rsid w:val="00132998"/>
    <w:rsid w:val="001342F8"/>
    <w:rsid w:val="00136E87"/>
    <w:rsid w:val="001376FD"/>
    <w:rsid w:val="00142A60"/>
    <w:rsid w:val="0014449A"/>
    <w:rsid w:val="00155B84"/>
    <w:rsid w:val="00161C34"/>
    <w:rsid w:val="001626E1"/>
    <w:rsid w:val="00162E7E"/>
    <w:rsid w:val="00163B32"/>
    <w:rsid w:val="00164133"/>
    <w:rsid w:val="00165724"/>
    <w:rsid w:val="0017171C"/>
    <w:rsid w:val="00172A64"/>
    <w:rsid w:val="001766E9"/>
    <w:rsid w:val="00177756"/>
    <w:rsid w:val="0017781F"/>
    <w:rsid w:val="00177B29"/>
    <w:rsid w:val="00182766"/>
    <w:rsid w:val="00190706"/>
    <w:rsid w:val="001948A4"/>
    <w:rsid w:val="001950BD"/>
    <w:rsid w:val="00195798"/>
    <w:rsid w:val="00196C3E"/>
    <w:rsid w:val="001972DC"/>
    <w:rsid w:val="0019760D"/>
    <w:rsid w:val="00197C35"/>
    <w:rsid w:val="001A3F8E"/>
    <w:rsid w:val="001A4D0A"/>
    <w:rsid w:val="001A70AA"/>
    <w:rsid w:val="001B2C3F"/>
    <w:rsid w:val="001B3B50"/>
    <w:rsid w:val="001B48D0"/>
    <w:rsid w:val="001B5AB4"/>
    <w:rsid w:val="001C110D"/>
    <w:rsid w:val="001C3420"/>
    <w:rsid w:val="001D349A"/>
    <w:rsid w:val="001D7EEB"/>
    <w:rsid w:val="001E30A3"/>
    <w:rsid w:val="001E369A"/>
    <w:rsid w:val="001E3CDB"/>
    <w:rsid w:val="001E6F6C"/>
    <w:rsid w:val="001F182D"/>
    <w:rsid w:val="001F6244"/>
    <w:rsid w:val="00211141"/>
    <w:rsid w:val="00213D02"/>
    <w:rsid w:val="00223DB0"/>
    <w:rsid w:val="00237D75"/>
    <w:rsid w:val="0025145E"/>
    <w:rsid w:val="002515E9"/>
    <w:rsid w:val="00255E02"/>
    <w:rsid w:val="002568E2"/>
    <w:rsid w:val="00257892"/>
    <w:rsid w:val="00261E59"/>
    <w:rsid w:val="00271B90"/>
    <w:rsid w:val="00273FA0"/>
    <w:rsid w:val="002758F0"/>
    <w:rsid w:val="00296D10"/>
    <w:rsid w:val="002A035D"/>
    <w:rsid w:val="002A2D97"/>
    <w:rsid w:val="002A703A"/>
    <w:rsid w:val="002B5131"/>
    <w:rsid w:val="002B5EAC"/>
    <w:rsid w:val="002C3B6F"/>
    <w:rsid w:val="002C5474"/>
    <w:rsid w:val="002C66F5"/>
    <w:rsid w:val="002D5AAD"/>
    <w:rsid w:val="002D6B9B"/>
    <w:rsid w:val="002E2D0A"/>
    <w:rsid w:val="002E2D45"/>
    <w:rsid w:val="002E4B36"/>
    <w:rsid w:val="002E5C31"/>
    <w:rsid w:val="002F1C77"/>
    <w:rsid w:val="002F22A6"/>
    <w:rsid w:val="002F29D5"/>
    <w:rsid w:val="002F69D4"/>
    <w:rsid w:val="003011BB"/>
    <w:rsid w:val="003062FF"/>
    <w:rsid w:val="0031252E"/>
    <w:rsid w:val="003222D3"/>
    <w:rsid w:val="00323604"/>
    <w:rsid w:val="00326220"/>
    <w:rsid w:val="00341D44"/>
    <w:rsid w:val="00343490"/>
    <w:rsid w:val="00344F8C"/>
    <w:rsid w:val="00365697"/>
    <w:rsid w:val="003665CA"/>
    <w:rsid w:val="0036694E"/>
    <w:rsid w:val="00373680"/>
    <w:rsid w:val="00374835"/>
    <w:rsid w:val="003850DB"/>
    <w:rsid w:val="00387D19"/>
    <w:rsid w:val="00390202"/>
    <w:rsid w:val="003906A5"/>
    <w:rsid w:val="003920BA"/>
    <w:rsid w:val="00397546"/>
    <w:rsid w:val="00397D02"/>
    <w:rsid w:val="003A0F68"/>
    <w:rsid w:val="003A1E20"/>
    <w:rsid w:val="003A5CDE"/>
    <w:rsid w:val="003B426E"/>
    <w:rsid w:val="003B77FF"/>
    <w:rsid w:val="003C2CB1"/>
    <w:rsid w:val="003C5305"/>
    <w:rsid w:val="003D376C"/>
    <w:rsid w:val="003D6829"/>
    <w:rsid w:val="003E4D26"/>
    <w:rsid w:val="003E6D2D"/>
    <w:rsid w:val="003F0483"/>
    <w:rsid w:val="003F72F3"/>
    <w:rsid w:val="00400B70"/>
    <w:rsid w:val="0040220E"/>
    <w:rsid w:val="0040231B"/>
    <w:rsid w:val="00403769"/>
    <w:rsid w:val="004052F4"/>
    <w:rsid w:val="0042117F"/>
    <w:rsid w:val="00422E4E"/>
    <w:rsid w:val="0042649A"/>
    <w:rsid w:val="004269A7"/>
    <w:rsid w:val="00426FEE"/>
    <w:rsid w:val="004270EF"/>
    <w:rsid w:val="004319FD"/>
    <w:rsid w:val="00432597"/>
    <w:rsid w:val="00443414"/>
    <w:rsid w:val="00443624"/>
    <w:rsid w:val="004454A0"/>
    <w:rsid w:val="004463BA"/>
    <w:rsid w:val="00453A29"/>
    <w:rsid w:val="00455526"/>
    <w:rsid w:val="00463819"/>
    <w:rsid w:val="00467A91"/>
    <w:rsid w:val="00467F43"/>
    <w:rsid w:val="004730C4"/>
    <w:rsid w:val="00475475"/>
    <w:rsid w:val="00476016"/>
    <w:rsid w:val="00477DC6"/>
    <w:rsid w:val="00484CB2"/>
    <w:rsid w:val="00485FF2"/>
    <w:rsid w:val="00491A91"/>
    <w:rsid w:val="00493B98"/>
    <w:rsid w:val="00494853"/>
    <w:rsid w:val="00496AC4"/>
    <w:rsid w:val="004A066A"/>
    <w:rsid w:val="004A0F3B"/>
    <w:rsid w:val="004A5232"/>
    <w:rsid w:val="004B062A"/>
    <w:rsid w:val="004B1276"/>
    <w:rsid w:val="004B4380"/>
    <w:rsid w:val="004B5A81"/>
    <w:rsid w:val="004B624C"/>
    <w:rsid w:val="004C0467"/>
    <w:rsid w:val="004C06B3"/>
    <w:rsid w:val="004C3C2A"/>
    <w:rsid w:val="004C7AF3"/>
    <w:rsid w:val="004D05E1"/>
    <w:rsid w:val="004D538B"/>
    <w:rsid w:val="004D64F6"/>
    <w:rsid w:val="004D7976"/>
    <w:rsid w:val="004E16A5"/>
    <w:rsid w:val="004E2DA6"/>
    <w:rsid w:val="004F5419"/>
    <w:rsid w:val="004F5420"/>
    <w:rsid w:val="004F6FDB"/>
    <w:rsid w:val="00500506"/>
    <w:rsid w:val="00502E5D"/>
    <w:rsid w:val="0050398C"/>
    <w:rsid w:val="0050582D"/>
    <w:rsid w:val="00514DBB"/>
    <w:rsid w:val="00520786"/>
    <w:rsid w:val="005214AE"/>
    <w:rsid w:val="00530938"/>
    <w:rsid w:val="00533EC8"/>
    <w:rsid w:val="00541F68"/>
    <w:rsid w:val="005461A2"/>
    <w:rsid w:val="00550706"/>
    <w:rsid w:val="00552746"/>
    <w:rsid w:val="00556998"/>
    <w:rsid w:val="0056074B"/>
    <w:rsid w:val="00561715"/>
    <w:rsid w:val="00582BEF"/>
    <w:rsid w:val="0058512F"/>
    <w:rsid w:val="0058641D"/>
    <w:rsid w:val="005878D3"/>
    <w:rsid w:val="00587E44"/>
    <w:rsid w:val="005947B6"/>
    <w:rsid w:val="005A0721"/>
    <w:rsid w:val="005A1058"/>
    <w:rsid w:val="005B07FD"/>
    <w:rsid w:val="005B13DD"/>
    <w:rsid w:val="005B1AE5"/>
    <w:rsid w:val="005B1F20"/>
    <w:rsid w:val="005B39BC"/>
    <w:rsid w:val="005B62F6"/>
    <w:rsid w:val="005C1EC5"/>
    <w:rsid w:val="005C4468"/>
    <w:rsid w:val="005D39BE"/>
    <w:rsid w:val="005D4030"/>
    <w:rsid w:val="005D47D1"/>
    <w:rsid w:val="005D4FBF"/>
    <w:rsid w:val="005E2E9A"/>
    <w:rsid w:val="005E4A73"/>
    <w:rsid w:val="005F1E5F"/>
    <w:rsid w:val="005F5914"/>
    <w:rsid w:val="005F5BD7"/>
    <w:rsid w:val="005F7D47"/>
    <w:rsid w:val="0061266A"/>
    <w:rsid w:val="00617D33"/>
    <w:rsid w:val="00622F7B"/>
    <w:rsid w:val="00624A6E"/>
    <w:rsid w:val="006316C0"/>
    <w:rsid w:val="006345CF"/>
    <w:rsid w:val="006348C8"/>
    <w:rsid w:val="00640087"/>
    <w:rsid w:val="006400C9"/>
    <w:rsid w:val="00640F59"/>
    <w:rsid w:val="006447F8"/>
    <w:rsid w:val="006449AD"/>
    <w:rsid w:val="00646A30"/>
    <w:rsid w:val="0065244F"/>
    <w:rsid w:val="006552D2"/>
    <w:rsid w:val="006617CB"/>
    <w:rsid w:val="006634D9"/>
    <w:rsid w:val="00663996"/>
    <w:rsid w:val="00664233"/>
    <w:rsid w:val="00664F37"/>
    <w:rsid w:val="006678C9"/>
    <w:rsid w:val="00671F3E"/>
    <w:rsid w:val="006720D2"/>
    <w:rsid w:val="006724AE"/>
    <w:rsid w:val="0068113F"/>
    <w:rsid w:val="006817B5"/>
    <w:rsid w:val="006844E0"/>
    <w:rsid w:val="00692B8C"/>
    <w:rsid w:val="00693958"/>
    <w:rsid w:val="006950D3"/>
    <w:rsid w:val="00695146"/>
    <w:rsid w:val="00695AF0"/>
    <w:rsid w:val="006A2903"/>
    <w:rsid w:val="006A2C8D"/>
    <w:rsid w:val="006A3C88"/>
    <w:rsid w:val="006A539C"/>
    <w:rsid w:val="006A6BFF"/>
    <w:rsid w:val="006A7704"/>
    <w:rsid w:val="006B0C13"/>
    <w:rsid w:val="006B2B22"/>
    <w:rsid w:val="006B3097"/>
    <w:rsid w:val="006B374D"/>
    <w:rsid w:val="006B5474"/>
    <w:rsid w:val="006B6C48"/>
    <w:rsid w:val="006C3C12"/>
    <w:rsid w:val="006C3E88"/>
    <w:rsid w:val="006D48C7"/>
    <w:rsid w:val="006D6580"/>
    <w:rsid w:val="006E1E75"/>
    <w:rsid w:val="006E50D7"/>
    <w:rsid w:val="006F0A4C"/>
    <w:rsid w:val="006F0CE0"/>
    <w:rsid w:val="006F2024"/>
    <w:rsid w:val="006F49B9"/>
    <w:rsid w:val="00702DFE"/>
    <w:rsid w:val="00703006"/>
    <w:rsid w:val="007077DA"/>
    <w:rsid w:val="00711465"/>
    <w:rsid w:val="00711522"/>
    <w:rsid w:val="007220B8"/>
    <w:rsid w:val="007245F9"/>
    <w:rsid w:val="007351F1"/>
    <w:rsid w:val="007409E3"/>
    <w:rsid w:val="007421DF"/>
    <w:rsid w:val="00743288"/>
    <w:rsid w:val="00743C63"/>
    <w:rsid w:val="007463C1"/>
    <w:rsid w:val="00746431"/>
    <w:rsid w:val="007576C0"/>
    <w:rsid w:val="00760577"/>
    <w:rsid w:val="00761BDD"/>
    <w:rsid w:val="00762F89"/>
    <w:rsid w:val="0076308E"/>
    <w:rsid w:val="0078072A"/>
    <w:rsid w:val="00790EE9"/>
    <w:rsid w:val="007A0AEF"/>
    <w:rsid w:val="007A165A"/>
    <w:rsid w:val="007A34E6"/>
    <w:rsid w:val="007A3F6D"/>
    <w:rsid w:val="007D08DE"/>
    <w:rsid w:val="007D18AA"/>
    <w:rsid w:val="007E6E04"/>
    <w:rsid w:val="007F482B"/>
    <w:rsid w:val="007F5B02"/>
    <w:rsid w:val="007F5F2A"/>
    <w:rsid w:val="007F63DC"/>
    <w:rsid w:val="007F7A08"/>
    <w:rsid w:val="00806EEC"/>
    <w:rsid w:val="008130D9"/>
    <w:rsid w:val="008138AE"/>
    <w:rsid w:val="00815823"/>
    <w:rsid w:val="00827837"/>
    <w:rsid w:val="0083434F"/>
    <w:rsid w:val="00841708"/>
    <w:rsid w:val="0084334A"/>
    <w:rsid w:val="00844636"/>
    <w:rsid w:val="00850478"/>
    <w:rsid w:val="00851449"/>
    <w:rsid w:val="00851788"/>
    <w:rsid w:val="00853975"/>
    <w:rsid w:val="008553D4"/>
    <w:rsid w:val="0085789B"/>
    <w:rsid w:val="008578C7"/>
    <w:rsid w:val="00860D18"/>
    <w:rsid w:val="00863780"/>
    <w:rsid w:val="0086425D"/>
    <w:rsid w:val="00870C16"/>
    <w:rsid w:val="00872F56"/>
    <w:rsid w:val="00876F99"/>
    <w:rsid w:val="0088230A"/>
    <w:rsid w:val="00885700"/>
    <w:rsid w:val="008900F6"/>
    <w:rsid w:val="0089342A"/>
    <w:rsid w:val="008A681B"/>
    <w:rsid w:val="008B1A3C"/>
    <w:rsid w:val="008C3B78"/>
    <w:rsid w:val="008D144B"/>
    <w:rsid w:val="008D18E0"/>
    <w:rsid w:val="008D3C11"/>
    <w:rsid w:val="008D68C6"/>
    <w:rsid w:val="008D7478"/>
    <w:rsid w:val="008E72D7"/>
    <w:rsid w:val="008F125B"/>
    <w:rsid w:val="008F5EBF"/>
    <w:rsid w:val="008F64F5"/>
    <w:rsid w:val="00901869"/>
    <w:rsid w:val="009020FA"/>
    <w:rsid w:val="009034A3"/>
    <w:rsid w:val="00905496"/>
    <w:rsid w:val="009070C3"/>
    <w:rsid w:val="00910580"/>
    <w:rsid w:val="00912DAB"/>
    <w:rsid w:val="00915F67"/>
    <w:rsid w:val="0091753C"/>
    <w:rsid w:val="00921AB2"/>
    <w:rsid w:val="0092707F"/>
    <w:rsid w:val="009271C7"/>
    <w:rsid w:val="0093097A"/>
    <w:rsid w:val="009336AE"/>
    <w:rsid w:val="00934ED1"/>
    <w:rsid w:val="00935996"/>
    <w:rsid w:val="009424D5"/>
    <w:rsid w:val="00951277"/>
    <w:rsid w:val="00953128"/>
    <w:rsid w:val="0096037B"/>
    <w:rsid w:val="00962CCB"/>
    <w:rsid w:val="0096453D"/>
    <w:rsid w:val="00967CC9"/>
    <w:rsid w:val="00970843"/>
    <w:rsid w:val="00970FA4"/>
    <w:rsid w:val="0097262D"/>
    <w:rsid w:val="0097426C"/>
    <w:rsid w:val="00975925"/>
    <w:rsid w:val="00980321"/>
    <w:rsid w:val="009908CE"/>
    <w:rsid w:val="00990901"/>
    <w:rsid w:val="00992E59"/>
    <w:rsid w:val="009950B6"/>
    <w:rsid w:val="00995DB9"/>
    <w:rsid w:val="0099720E"/>
    <w:rsid w:val="009A1781"/>
    <w:rsid w:val="009A377C"/>
    <w:rsid w:val="009A3F41"/>
    <w:rsid w:val="009A5B54"/>
    <w:rsid w:val="009A734A"/>
    <w:rsid w:val="009C422A"/>
    <w:rsid w:val="009D2945"/>
    <w:rsid w:val="009D5D84"/>
    <w:rsid w:val="009D6C63"/>
    <w:rsid w:val="009E6F4A"/>
    <w:rsid w:val="00A014B6"/>
    <w:rsid w:val="00A02312"/>
    <w:rsid w:val="00A02BE6"/>
    <w:rsid w:val="00A03B9C"/>
    <w:rsid w:val="00A043E3"/>
    <w:rsid w:val="00A05F34"/>
    <w:rsid w:val="00A06DEF"/>
    <w:rsid w:val="00A0746D"/>
    <w:rsid w:val="00A12291"/>
    <w:rsid w:val="00A15A31"/>
    <w:rsid w:val="00A206C8"/>
    <w:rsid w:val="00A20E61"/>
    <w:rsid w:val="00A21F52"/>
    <w:rsid w:val="00A37F31"/>
    <w:rsid w:val="00A4007B"/>
    <w:rsid w:val="00A420B8"/>
    <w:rsid w:val="00A4263E"/>
    <w:rsid w:val="00A4365F"/>
    <w:rsid w:val="00A43BEF"/>
    <w:rsid w:val="00A44EBF"/>
    <w:rsid w:val="00A4661E"/>
    <w:rsid w:val="00A534AA"/>
    <w:rsid w:val="00A614E8"/>
    <w:rsid w:val="00A65097"/>
    <w:rsid w:val="00A70BF7"/>
    <w:rsid w:val="00A70EFC"/>
    <w:rsid w:val="00A71407"/>
    <w:rsid w:val="00A71855"/>
    <w:rsid w:val="00A71A17"/>
    <w:rsid w:val="00A72831"/>
    <w:rsid w:val="00A72BBD"/>
    <w:rsid w:val="00A7525C"/>
    <w:rsid w:val="00A75871"/>
    <w:rsid w:val="00A76D1B"/>
    <w:rsid w:val="00A86872"/>
    <w:rsid w:val="00A915DE"/>
    <w:rsid w:val="00A95D20"/>
    <w:rsid w:val="00AA47B7"/>
    <w:rsid w:val="00AA4CFA"/>
    <w:rsid w:val="00AC1271"/>
    <w:rsid w:val="00AC15BE"/>
    <w:rsid w:val="00AC19C5"/>
    <w:rsid w:val="00AD2FBD"/>
    <w:rsid w:val="00AD7FCB"/>
    <w:rsid w:val="00AE1514"/>
    <w:rsid w:val="00AF1DC2"/>
    <w:rsid w:val="00AF3548"/>
    <w:rsid w:val="00B00B6E"/>
    <w:rsid w:val="00B04CC1"/>
    <w:rsid w:val="00B05BFB"/>
    <w:rsid w:val="00B05C35"/>
    <w:rsid w:val="00B05F1D"/>
    <w:rsid w:val="00B07BD6"/>
    <w:rsid w:val="00B1006A"/>
    <w:rsid w:val="00B101F8"/>
    <w:rsid w:val="00B14847"/>
    <w:rsid w:val="00B14E3D"/>
    <w:rsid w:val="00B21522"/>
    <w:rsid w:val="00B25E35"/>
    <w:rsid w:val="00B328DD"/>
    <w:rsid w:val="00B34442"/>
    <w:rsid w:val="00B34FA5"/>
    <w:rsid w:val="00B37F3D"/>
    <w:rsid w:val="00B4049F"/>
    <w:rsid w:val="00B40C3D"/>
    <w:rsid w:val="00B42557"/>
    <w:rsid w:val="00B45832"/>
    <w:rsid w:val="00B5507A"/>
    <w:rsid w:val="00B65266"/>
    <w:rsid w:val="00B675F9"/>
    <w:rsid w:val="00B71761"/>
    <w:rsid w:val="00B72414"/>
    <w:rsid w:val="00B72711"/>
    <w:rsid w:val="00B7391E"/>
    <w:rsid w:val="00B7565F"/>
    <w:rsid w:val="00B80087"/>
    <w:rsid w:val="00B828CF"/>
    <w:rsid w:val="00B848D3"/>
    <w:rsid w:val="00B859F3"/>
    <w:rsid w:val="00B90869"/>
    <w:rsid w:val="00B942B9"/>
    <w:rsid w:val="00BA2180"/>
    <w:rsid w:val="00BB122D"/>
    <w:rsid w:val="00BB2132"/>
    <w:rsid w:val="00BB2518"/>
    <w:rsid w:val="00BB450F"/>
    <w:rsid w:val="00BC3C48"/>
    <w:rsid w:val="00BC4801"/>
    <w:rsid w:val="00BC50A0"/>
    <w:rsid w:val="00BC65EA"/>
    <w:rsid w:val="00BC79E3"/>
    <w:rsid w:val="00BD0875"/>
    <w:rsid w:val="00BD6C45"/>
    <w:rsid w:val="00BE14EF"/>
    <w:rsid w:val="00BE39EF"/>
    <w:rsid w:val="00BF09FF"/>
    <w:rsid w:val="00BF0BEE"/>
    <w:rsid w:val="00BF1C9D"/>
    <w:rsid w:val="00C10768"/>
    <w:rsid w:val="00C11F54"/>
    <w:rsid w:val="00C12162"/>
    <w:rsid w:val="00C2100E"/>
    <w:rsid w:val="00C2161F"/>
    <w:rsid w:val="00C21D2C"/>
    <w:rsid w:val="00C22EBB"/>
    <w:rsid w:val="00C236E0"/>
    <w:rsid w:val="00C25FF9"/>
    <w:rsid w:val="00C30F48"/>
    <w:rsid w:val="00C33A2F"/>
    <w:rsid w:val="00C33EF3"/>
    <w:rsid w:val="00C37CEA"/>
    <w:rsid w:val="00C40DFF"/>
    <w:rsid w:val="00C414CE"/>
    <w:rsid w:val="00C47215"/>
    <w:rsid w:val="00C51F66"/>
    <w:rsid w:val="00C60F16"/>
    <w:rsid w:val="00C65EC7"/>
    <w:rsid w:val="00C74030"/>
    <w:rsid w:val="00C80DB6"/>
    <w:rsid w:val="00C964ED"/>
    <w:rsid w:val="00CA16EE"/>
    <w:rsid w:val="00CA4B5D"/>
    <w:rsid w:val="00CB2192"/>
    <w:rsid w:val="00CB55C2"/>
    <w:rsid w:val="00CB6299"/>
    <w:rsid w:val="00CB6FAB"/>
    <w:rsid w:val="00CC51C9"/>
    <w:rsid w:val="00CD32DF"/>
    <w:rsid w:val="00CE5DA4"/>
    <w:rsid w:val="00CE5FBA"/>
    <w:rsid w:val="00CE64D0"/>
    <w:rsid w:val="00CF0C4B"/>
    <w:rsid w:val="00CF7DB4"/>
    <w:rsid w:val="00D03E18"/>
    <w:rsid w:val="00D04566"/>
    <w:rsid w:val="00D05F73"/>
    <w:rsid w:val="00D100F2"/>
    <w:rsid w:val="00D13A55"/>
    <w:rsid w:val="00D15D5C"/>
    <w:rsid w:val="00D16D18"/>
    <w:rsid w:val="00D171B8"/>
    <w:rsid w:val="00D2269C"/>
    <w:rsid w:val="00D3193C"/>
    <w:rsid w:val="00D36ACD"/>
    <w:rsid w:val="00D45F74"/>
    <w:rsid w:val="00D45FD1"/>
    <w:rsid w:val="00D57310"/>
    <w:rsid w:val="00D577F2"/>
    <w:rsid w:val="00D63FD9"/>
    <w:rsid w:val="00D72393"/>
    <w:rsid w:val="00D72885"/>
    <w:rsid w:val="00D77741"/>
    <w:rsid w:val="00D80BE3"/>
    <w:rsid w:val="00D84074"/>
    <w:rsid w:val="00D92745"/>
    <w:rsid w:val="00D92FDB"/>
    <w:rsid w:val="00D95D90"/>
    <w:rsid w:val="00D95F33"/>
    <w:rsid w:val="00D97FF6"/>
    <w:rsid w:val="00DA3B5A"/>
    <w:rsid w:val="00DA4988"/>
    <w:rsid w:val="00DA5232"/>
    <w:rsid w:val="00DA7C42"/>
    <w:rsid w:val="00DB209E"/>
    <w:rsid w:val="00DB38D4"/>
    <w:rsid w:val="00DB4CC3"/>
    <w:rsid w:val="00DB6E47"/>
    <w:rsid w:val="00DC29C5"/>
    <w:rsid w:val="00DC5B86"/>
    <w:rsid w:val="00DC67A5"/>
    <w:rsid w:val="00DE030B"/>
    <w:rsid w:val="00DE04C3"/>
    <w:rsid w:val="00DE2826"/>
    <w:rsid w:val="00DE3443"/>
    <w:rsid w:val="00DE7F70"/>
    <w:rsid w:val="00DF356C"/>
    <w:rsid w:val="00E00193"/>
    <w:rsid w:val="00E04E08"/>
    <w:rsid w:val="00E1241B"/>
    <w:rsid w:val="00E149AB"/>
    <w:rsid w:val="00E31562"/>
    <w:rsid w:val="00E36D98"/>
    <w:rsid w:val="00E377A5"/>
    <w:rsid w:val="00E42789"/>
    <w:rsid w:val="00E44CAA"/>
    <w:rsid w:val="00E46BDA"/>
    <w:rsid w:val="00E5325E"/>
    <w:rsid w:val="00E54E26"/>
    <w:rsid w:val="00E65229"/>
    <w:rsid w:val="00E76DBE"/>
    <w:rsid w:val="00E77847"/>
    <w:rsid w:val="00E80168"/>
    <w:rsid w:val="00E837CF"/>
    <w:rsid w:val="00E87545"/>
    <w:rsid w:val="00E8776B"/>
    <w:rsid w:val="00E87F98"/>
    <w:rsid w:val="00E929E6"/>
    <w:rsid w:val="00E97CBD"/>
    <w:rsid w:val="00EA01D8"/>
    <w:rsid w:val="00EA6086"/>
    <w:rsid w:val="00EA6AA6"/>
    <w:rsid w:val="00EB0319"/>
    <w:rsid w:val="00EB0FA2"/>
    <w:rsid w:val="00EB1A7C"/>
    <w:rsid w:val="00EC2E92"/>
    <w:rsid w:val="00EC596B"/>
    <w:rsid w:val="00EC62BE"/>
    <w:rsid w:val="00EE0EF0"/>
    <w:rsid w:val="00EE74A4"/>
    <w:rsid w:val="00EF05DC"/>
    <w:rsid w:val="00EF16C5"/>
    <w:rsid w:val="00EF44DA"/>
    <w:rsid w:val="00EF4BC2"/>
    <w:rsid w:val="00F014C1"/>
    <w:rsid w:val="00F026BB"/>
    <w:rsid w:val="00F02F2E"/>
    <w:rsid w:val="00F04FD6"/>
    <w:rsid w:val="00F1457C"/>
    <w:rsid w:val="00F22B32"/>
    <w:rsid w:val="00F233C1"/>
    <w:rsid w:val="00F2346B"/>
    <w:rsid w:val="00F2736F"/>
    <w:rsid w:val="00F27A66"/>
    <w:rsid w:val="00F32FC4"/>
    <w:rsid w:val="00F35FF1"/>
    <w:rsid w:val="00F42838"/>
    <w:rsid w:val="00F449A6"/>
    <w:rsid w:val="00F45E26"/>
    <w:rsid w:val="00F46AFE"/>
    <w:rsid w:val="00F50FDE"/>
    <w:rsid w:val="00F55C4D"/>
    <w:rsid w:val="00F55CD3"/>
    <w:rsid w:val="00F568CB"/>
    <w:rsid w:val="00F56B8F"/>
    <w:rsid w:val="00F64216"/>
    <w:rsid w:val="00F64F4E"/>
    <w:rsid w:val="00F66EE4"/>
    <w:rsid w:val="00F7354F"/>
    <w:rsid w:val="00F913DC"/>
    <w:rsid w:val="00F91D47"/>
    <w:rsid w:val="00FA1711"/>
    <w:rsid w:val="00FA5E28"/>
    <w:rsid w:val="00FA71A4"/>
    <w:rsid w:val="00FA7685"/>
    <w:rsid w:val="00FA7F03"/>
    <w:rsid w:val="00FB210A"/>
    <w:rsid w:val="00FB3789"/>
    <w:rsid w:val="00FB3DC4"/>
    <w:rsid w:val="00FB66DB"/>
    <w:rsid w:val="00FC256E"/>
    <w:rsid w:val="00FC2F02"/>
    <w:rsid w:val="00FC36C2"/>
    <w:rsid w:val="00FC7018"/>
    <w:rsid w:val="00FC7332"/>
    <w:rsid w:val="00FD3268"/>
    <w:rsid w:val="00FD3424"/>
    <w:rsid w:val="00FD4399"/>
    <w:rsid w:val="00FD6999"/>
    <w:rsid w:val="00FE3EA9"/>
    <w:rsid w:val="00FF36B6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0417"/>
    <o:shapelayout v:ext="edit">
      <o:idmap v:ext="edit" data="1"/>
    </o:shapelayout>
  </w:shapeDefaults>
  <w:decimalSymbol w:val=","/>
  <w:listSeparator w:val=";"/>
  <w14:docId w14:val="36D4CA90"/>
  <w15:chartTrackingRefBased/>
  <w15:docId w15:val="{EB217029-079B-4064-B91E-0819BB76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4A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F0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3665CA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3665CA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5E2E9A"/>
    <w:rPr>
      <w:rFonts w:ascii="Tahoma" w:hAnsi="Tahoma" w:cs="Tahoma"/>
      <w:sz w:val="16"/>
      <w:szCs w:val="16"/>
    </w:rPr>
  </w:style>
  <w:style w:type="paragraph" w:styleId="a8">
    <w:name w:val="Body Text Indent"/>
    <w:basedOn w:val="a"/>
    <w:link w:val="a9"/>
    <w:rsid w:val="00CD32DF"/>
    <w:pPr>
      <w:ind w:left="360"/>
      <w:jc w:val="both"/>
    </w:pPr>
  </w:style>
  <w:style w:type="character" w:customStyle="1" w:styleId="a5">
    <w:name w:val="Верхний колонтитул Знак"/>
    <w:link w:val="a4"/>
    <w:uiPriority w:val="99"/>
    <w:rsid w:val="00CD32DF"/>
    <w:rPr>
      <w:sz w:val="24"/>
      <w:szCs w:val="24"/>
      <w:lang w:val="ru-RU" w:eastAsia="ru-RU" w:bidi="ar-SA"/>
    </w:rPr>
  </w:style>
  <w:style w:type="paragraph" w:customStyle="1" w:styleId="aa">
    <w:name w:val="Название"/>
    <w:basedOn w:val="a"/>
    <w:qFormat/>
    <w:rsid w:val="00A12291"/>
    <w:pPr>
      <w:jc w:val="center"/>
    </w:pPr>
    <w:rPr>
      <w:b/>
      <w:bCs/>
    </w:rPr>
  </w:style>
  <w:style w:type="paragraph" w:styleId="ab">
    <w:name w:val="List Number"/>
    <w:basedOn w:val="a"/>
    <w:rsid w:val="00CA16EE"/>
    <w:pPr>
      <w:tabs>
        <w:tab w:val="num" w:pos="1134"/>
      </w:tabs>
      <w:autoSpaceDE w:val="0"/>
      <w:autoSpaceDN w:val="0"/>
      <w:spacing w:before="60" w:line="360" w:lineRule="auto"/>
      <w:ind w:firstLine="567"/>
      <w:jc w:val="both"/>
    </w:pPr>
    <w:rPr>
      <w:bCs/>
      <w:sz w:val="22"/>
    </w:rPr>
  </w:style>
  <w:style w:type="character" w:customStyle="1" w:styleId="ac">
    <w:name w:val="комментарий"/>
    <w:uiPriority w:val="99"/>
    <w:rsid w:val="00CA16EE"/>
    <w:rPr>
      <w:b/>
      <w:i/>
      <w:shd w:val="clear" w:color="auto" w:fill="FFFF99"/>
    </w:rPr>
  </w:style>
  <w:style w:type="paragraph" w:styleId="2">
    <w:name w:val="Body Text Indent 2"/>
    <w:basedOn w:val="a"/>
    <w:link w:val="20"/>
    <w:rsid w:val="006D48C7"/>
    <w:pPr>
      <w:overflowPunct w:val="0"/>
      <w:autoSpaceDE w:val="0"/>
      <w:autoSpaceDN w:val="0"/>
      <w:adjustRightInd w:val="0"/>
      <w:ind w:left="360" w:firstLine="720"/>
      <w:jc w:val="both"/>
      <w:textAlignment w:val="baseline"/>
    </w:pPr>
    <w:rPr>
      <w:rFonts w:ascii="Times New Roman CYR" w:hAnsi="Times New Roman CYR"/>
      <w:szCs w:val="20"/>
      <w:lang w:val="x-none" w:eastAsia="x-none"/>
    </w:rPr>
  </w:style>
  <w:style w:type="character" w:customStyle="1" w:styleId="20">
    <w:name w:val="Основной текст с отступом 2 Знак"/>
    <w:link w:val="2"/>
    <w:rsid w:val="006D48C7"/>
    <w:rPr>
      <w:rFonts w:ascii="Times New Roman CYR" w:hAnsi="Times New Roman CYR"/>
      <w:sz w:val="24"/>
    </w:rPr>
  </w:style>
  <w:style w:type="character" w:styleId="ad">
    <w:name w:val="Hyperlink"/>
    <w:rsid w:val="00EF16C5"/>
    <w:rPr>
      <w:color w:val="0000FF"/>
      <w:u w:val="single"/>
    </w:rPr>
  </w:style>
  <w:style w:type="paragraph" w:styleId="3">
    <w:name w:val="Body Text 3"/>
    <w:basedOn w:val="a"/>
    <w:link w:val="30"/>
    <w:rsid w:val="005878D3"/>
    <w:pPr>
      <w:spacing w:after="120"/>
    </w:pPr>
    <w:rPr>
      <w:sz w:val="16"/>
      <w:szCs w:val="16"/>
      <w:lang w:val="x-none" w:eastAsia="x-none"/>
    </w:rPr>
  </w:style>
  <w:style w:type="character" w:customStyle="1" w:styleId="30">
    <w:name w:val="Основной текст 3 Знак"/>
    <w:link w:val="3"/>
    <w:rsid w:val="005878D3"/>
    <w:rPr>
      <w:sz w:val="16"/>
      <w:szCs w:val="16"/>
    </w:rPr>
  </w:style>
  <w:style w:type="paragraph" w:styleId="ae">
    <w:name w:val="Subtitle"/>
    <w:basedOn w:val="a"/>
    <w:next w:val="a"/>
    <w:link w:val="af"/>
    <w:qFormat/>
    <w:rsid w:val="00B42557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f">
    <w:name w:val="Подзаголовок Знак"/>
    <w:link w:val="ae"/>
    <w:rsid w:val="00B42557"/>
    <w:rPr>
      <w:rFonts w:ascii="Cambria" w:eastAsia="Times New Roman" w:hAnsi="Cambria" w:cs="Times New Roman"/>
      <w:sz w:val="24"/>
      <w:szCs w:val="24"/>
    </w:rPr>
  </w:style>
  <w:style w:type="paragraph" w:styleId="af0">
    <w:name w:val="No Spacing"/>
    <w:uiPriority w:val="1"/>
    <w:qFormat/>
    <w:rsid w:val="004D7976"/>
    <w:rPr>
      <w:sz w:val="24"/>
      <w:szCs w:val="24"/>
    </w:rPr>
  </w:style>
  <w:style w:type="paragraph" w:styleId="af1">
    <w:name w:val="Body Text"/>
    <w:basedOn w:val="a"/>
    <w:link w:val="af2"/>
    <w:uiPriority w:val="99"/>
    <w:unhideWhenUsed/>
    <w:rsid w:val="00177B29"/>
    <w:pPr>
      <w:overflowPunct w:val="0"/>
      <w:autoSpaceDE w:val="0"/>
      <w:autoSpaceDN w:val="0"/>
      <w:adjustRightInd w:val="0"/>
      <w:spacing w:after="120"/>
      <w:textAlignment w:val="baseline"/>
    </w:pPr>
    <w:rPr>
      <w:rFonts w:ascii="Times New Roman CYR" w:hAnsi="Times New Roman CYR"/>
      <w:sz w:val="20"/>
      <w:szCs w:val="20"/>
    </w:rPr>
  </w:style>
  <w:style w:type="character" w:customStyle="1" w:styleId="af2">
    <w:name w:val="Основной текст Знак"/>
    <w:link w:val="af1"/>
    <w:uiPriority w:val="99"/>
    <w:rsid w:val="00177B29"/>
    <w:rPr>
      <w:rFonts w:ascii="Times New Roman CYR" w:hAnsi="Times New Roman CYR"/>
    </w:rPr>
  </w:style>
  <w:style w:type="paragraph" w:styleId="af3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Нумерация списка,AC List 01,Абзац списка2"/>
    <w:basedOn w:val="a"/>
    <w:link w:val="af4"/>
    <w:uiPriority w:val="34"/>
    <w:qFormat/>
    <w:rsid w:val="0088230A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Times New Roman CYR" w:hAnsi="Times New Roman CYR"/>
      <w:sz w:val="20"/>
      <w:szCs w:val="20"/>
    </w:rPr>
  </w:style>
  <w:style w:type="character" w:customStyle="1" w:styleId="notice-number3">
    <w:name w:val="notice-number3"/>
    <w:rsid w:val="000B435A"/>
  </w:style>
  <w:style w:type="paragraph" w:customStyle="1" w:styleId="Default">
    <w:name w:val="Default"/>
    <w:rsid w:val="008A681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">
    <w:name w:val="ConsPlusNormal"/>
    <w:link w:val="ConsPlusNormal0"/>
    <w:rsid w:val="00261E5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261E59"/>
    <w:rPr>
      <w:rFonts w:ascii="Arial" w:hAnsi="Arial" w:cs="Arial"/>
    </w:rPr>
  </w:style>
  <w:style w:type="character" w:customStyle="1" w:styleId="a9">
    <w:name w:val="Основной текст с отступом Знак"/>
    <w:link w:val="a8"/>
    <w:rsid w:val="00872F56"/>
    <w:rPr>
      <w:sz w:val="24"/>
      <w:szCs w:val="24"/>
    </w:rPr>
  </w:style>
  <w:style w:type="character" w:customStyle="1" w:styleId="af4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f3"/>
    <w:uiPriority w:val="34"/>
    <w:qFormat/>
    <w:locked/>
    <w:rsid w:val="003F72F3"/>
    <w:rPr>
      <w:rFonts w:ascii="Times New Roman CYR" w:hAnsi="Times New Roman CY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23.rts-tender.ru/customer/lk/auctions/view/3686697" TargetMode="External"/><Relationship Id="rId13" Type="http://schemas.openxmlformats.org/officeDocument/2006/relationships/hyperlink" Target="https://223.rts-tender.ru/customer/lk/auctions/view/368669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223.rts-tender.ru/customer/lk/auctions/view/368669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rts-tender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223.rts-tender.ru/customer/lk/auctions/view/368669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1959F-88A9-4ED6-B8F1-887E2575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2022</Words>
  <Characters>12404</Characters>
  <Application>Microsoft Office Word</Application>
  <DocSecurity>0</DocSecurity>
  <Lines>103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МПМЭС</Company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MarkovPV</dc:creator>
  <cp:keywords/>
  <cp:lastModifiedBy>Голубева Мария Викторовна</cp:lastModifiedBy>
  <cp:revision>38</cp:revision>
  <cp:lastPrinted>2022-10-18T08:56:00Z</cp:lastPrinted>
  <dcterms:created xsi:type="dcterms:W3CDTF">2024-02-15T09:13:00Z</dcterms:created>
  <dcterms:modified xsi:type="dcterms:W3CDTF">2025-12-15T06:26:00Z</dcterms:modified>
</cp:coreProperties>
</file>