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46553" w14:textId="77777777" w:rsidR="005A68ED" w:rsidRPr="006E709D" w:rsidRDefault="006E709D" w:rsidP="006E709D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6E709D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заявок на участие в запросе котировок </w:t>
      </w:r>
      <w:r w:rsidRPr="006E709D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3712271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5A68ED" w:rsidRPr="006E709D" w14:paraId="76A6C146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52A01F55" w14:textId="77777777" w:rsidR="005A68ED" w:rsidRPr="006E709D" w:rsidRDefault="006E709D" w:rsidP="006E709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</w:t>
            </w:r>
            <w:r w:rsidRPr="006E709D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: 620095, Российская Федерация, Свердловская обл., МАЛЫШЕВА, 101, 461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63DED538" w14:textId="77777777" w:rsidR="005A68ED" w:rsidRPr="006E709D" w:rsidRDefault="006E709D" w:rsidP="006E709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Дата публикации: 15.12.2025</w:t>
            </w:r>
          </w:p>
        </w:tc>
      </w:tr>
    </w:tbl>
    <w:p w14:paraId="3064701B" w14:textId="31F0B328" w:rsidR="005A68ED" w:rsidRPr="006E709D" w:rsidRDefault="006E709D" w:rsidP="006E709D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5A68ED" w:rsidRPr="006E709D" w14:paraId="23F03FBA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182D7BBA" w14:textId="77777777" w:rsidR="005A68ED" w:rsidRPr="006E709D" w:rsidRDefault="006E709D" w:rsidP="006E70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ГОСУДАРСТВЕННОЕ БЮДЖЕТНОЕ УЧРЕЖДЕНИЕ СВЕРДЛОВСКОЙ ОБЛАСТИ "ИНСТИТУТ РАЗВИТИЯ ЖИЛИЩНО-КОММУНАЛЬНОГО ХОЗЯЙСТВА И</w:t>
            </w: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 xml:space="preserve"> ЭНЕРГОСБЕРЕЖЕНИЯ ИМ. Н.И. ДАНИЛОВА"</w:t>
            </w:r>
          </w:p>
        </w:tc>
      </w:tr>
    </w:tbl>
    <w:p w14:paraId="52C97C0A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Контактное</w:t>
      </w:r>
      <w:r w:rsidRPr="006E709D">
        <w:rPr>
          <w:rFonts w:ascii="Times New Roman" w:hAnsi="Times New Roman" w:cs="Times New Roman"/>
          <w:sz w:val="20"/>
          <w:szCs w:val="20"/>
        </w:rPr>
        <w:t xml:space="preserve"> </w:t>
      </w:r>
      <w:r w:rsidRPr="006E709D">
        <w:rPr>
          <w:rFonts w:ascii="Times New Roman" w:hAnsi="Times New Roman" w:cs="Times New Roman"/>
          <w:sz w:val="20"/>
          <w:szCs w:val="20"/>
        </w:rPr>
        <w:t>лицо</w:t>
      </w:r>
      <w:r w:rsidRPr="006E709D">
        <w:rPr>
          <w:rFonts w:ascii="Times New Roman" w:hAnsi="Times New Roman" w:cs="Times New Roman"/>
          <w:sz w:val="20"/>
          <w:szCs w:val="20"/>
        </w:rPr>
        <w:t>: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Бугаева Наталия Андреевна, +7(912)2450992, n-a.bugaeva@mail.ru</w:t>
      </w:r>
      <w:r w:rsidRPr="006E709D">
        <w:rPr>
          <w:rFonts w:ascii="Times New Roman" w:hAnsi="Times New Roman" w:cs="Times New Roman"/>
          <w:sz w:val="20"/>
          <w:szCs w:val="20"/>
        </w:rPr>
        <w:t>.</w:t>
      </w:r>
    </w:p>
    <w:p w14:paraId="16A871B0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Наименование закупки: Поставка бензина (на 2026 год)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571E2F8C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Номер лота: 1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3C12FA0E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Поставка бензина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3F0FD004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Сведения о сроке исполнения договора: Срок начала исполнения обязательств поставщиком (подрядчиком, исполнителем) - с 01 января 2026 г. Срок окончания исполнения обязательств поставщиком (подрядчиком, исполнителем – по 31 декабря 2026 г.  (включено</w:t>
      </w:r>
      <w:proofErr w:type="gramStart"/>
      <w:r w:rsidRPr="006E709D">
        <w:rPr>
          <w:rFonts w:ascii="Times New Roman" w:hAnsi="Times New Roman" w:cs="Times New Roman"/>
          <w:sz w:val="20"/>
          <w:szCs w:val="20"/>
        </w:rPr>
        <w:t>)..</w:t>
      </w:r>
      <w:proofErr w:type="gramEnd"/>
    </w:p>
    <w:p w14:paraId="5CABF6A1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Срок</w:t>
      </w:r>
      <w:r w:rsidRPr="006E709D">
        <w:rPr>
          <w:rFonts w:ascii="Times New Roman" w:hAnsi="Times New Roman" w:cs="Times New Roman"/>
          <w:sz w:val="20"/>
          <w:szCs w:val="20"/>
        </w:rPr>
        <w:t xml:space="preserve"> предоставления документации: с 07.12.2025 по 15.12.2025.</w:t>
      </w:r>
    </w:p>
    <w:p w14:paraId="4C215BC6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Дата начала подачи заявок: 07.12.2025.</w:t>
      </w:r>
    </w:p>
    <w:p w14:paraId="36CA9A3D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15.12.2025</w:t>
      </w:r>
      <w:r w:rsidRPr="006E709D">
        <w:rPr>
          <w:rFonts w:ascii="Times New Roman" w:hAnsi="Times New Roman" w:cs="Times New Roman"/>
          <w:sz w:val="20"/>
          <w:szCs w:val="20"/>
        </w:rPr>
        <w:t>.</w:t>
      </w:r>
    </w:p>
    <w:p w14:paraId="158BF1CD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620095, Российская Федерация, Свердловская обл., МАЛЫШЕВА, 101, 461.</w:t>
      </w:r>
    </w:p>
    <w:p w14:paraId="34C7FE92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Классификация товаров, ра</w:t>
      </w:r>
      <w:r w:rsidRPr="006E709D">
        <w:rPr>
          <w:rFonts w:ascii="Times New Roman" w:hAnsi="Times New Roman" w:cs="Times New Roman"/>
          <w:sz w:val="20"/>
          <w:szCs w:val="20"/>
        </w:rPr>
        <w:t>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A68ED" w:rsidRPr="006E709D" w14:paraId="7DBF6AC1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77DEA3F" w14:textId="77777777" w:rsidR="005A68E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907078" w14:textId="77777777" w:rsidR="005A68E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376F8E" w14:textId="77777777" w:rsidR="005A68E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5A68ED" w:rsidRPr="006E709D" w14:paraId="64D419F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F7BF4" w14:textId="77777777" w:rsidR="005A68ED" w:rsidRPr="006E709D" w:rsidRDefault="006E709D" w:rsidP="006E70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19.20.21.130 Бензин автомобильный с октановым числом более 95, но не более 98 по исследовательскому методу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13A2" w14:textId="77777777" w:rsidR="005A68ED" w:rsidRPr="006E709D" w:rsidRDefault="006E709D" w:rsidP="006E709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51F71" w14:textId="77777777" w:rsidR="005A68ED" w:rsidRPr="006E709D" w:rsidRDefault="006E709D" w:rsidP="006E70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5"/>
            <w:bookmarkStart w:id="8" w:name="OLE_LINK16"/>
            <w:bookmarkEnd w:id="7"/>
            <w:bookmarkEnd w:id="8"/>
            <w:r w:rsidRPr="006E70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37F56330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Начальная (максимальная) цена договора: 450 000,00 (Российский рубль), с НДС</w:t>
      </w:r>
    </w:p>
    <w:p w14:paraId="6ED8E935" w14:textId="60930332" w:rsidR="005A68ED" w:rsidRPr="006E709D" w:rsidRDefault="006E709D" w:rsidP="006E709D">
      <w:pPr>
        <w:pStyle w:val="ad"/>
        <w:numPr>
          <w:ilvl w:val="0"/>
          <w:numId w:val="2"/>
        </w:numPr>
        <w:tabs>
          <w:tab w:val="clear" w:pos="720"/>
          <w:tab w:val="left" w:pos="-567"/>
          <w:tab w:val="left" w:pos="-54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>Состав комиссии.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br/>
        <w:t xml:space="preserve">Формирование и публикация протокола осуществлялась </w:t>
      </w:r>
      <w:proofErr w:type="gramStart"/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>комиссией,  правомочной</w:t>
      </w:r>
      <w:proofErr w:type="gramEnd"/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на осуществление своей функции.</w:t>
      </w:r>
      <w:r w:rsidRPr="006E709D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6E709D">
        <w:rPr>
          <w:rFonts w:ascii="Times New Roman" w:hAnsi="Times New Roman" w:cs="Times New Roman"/>
          <w:sz w:val="20"/>
          <w:szCs w:val="20"/>
        </w:rPr>
        <w:t xml:space="preserve">На момент окончания срока подачи заявок на </w:t>
      </w:r>
      <w:r w:rsidRPr="006E709D">
        <w:rPr>
          <w:rFonts w:ascii="Times New Roman" w:hAnsi="Times New Roman" w:cs="Times New Roman"/>
          <w:sz w:val="20"/>
          <w:szCs w:val="20"/>
        </w:rPr>
        <w:t>участие в запросе котировок была подана одна заявка</w:t>
      </w:r>
      <w:r>
        <w:rPr>
          <w:rFonts w:ascii="Times New Roman" w:hAnsi="Times New Roman" w:cs="Times New Roman"/>
          <w:sz w:val="20"/>
          <w:szCs w:val="20"/>
        </w:rPr>
        <w:t xml:space="preserve"> – закупка не состоялась</w:t>
      </w:r>
      <w:bookmarkStart w:id="9" w:name="_GoBack"/>
      <w:bookmarkEnd w:id="9"/>
      <w:r w:rsidRPr="006E709D">
        <w:rPr>
          <w:rFonts w:ascii="Times New Roman" w:hAnsi="Times New Roman" w:cs="Times New Roman"/>
          <w:sz w:val="20"/>
          <w:szCs w:val="20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59"/>
        <w:gridCol w:w="2955"/>
        <w:gridCol w:w="1554"/>
        <w:gridCol w:w="1404"/>
        <w:gridCol w:w="1773"/>
      </w:tblGrid>
      <w:tr w:rsidR="006E709D" w:rsidRPr="006E709D" w14:paraId="793F449D" w14:textId="77777777" w:rsidTr="006E709D"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277897F" w14:textId="77777777" w:rsidR="006E709D" w:rsidRPr="006E709D" w:rsidRDefault="006E709D" w:rsidP="006E709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EE28EB4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4894065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14:paraId="40783497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13CA33E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4F74C3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Страна производителя</w:t>
            </w:r>
          </w:p>
        </w:tc>
      </w:tr>
      <w:tr w:rsidR="006E709D" w:rsidRPr="006E709D" w14:paraId="4FDE0270" w14:textId="77777777" w:rsidTr="006E709D"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2AE8" w14:textId="77777777" w:rsidR="006E709D" w:rsidRPr="006E709D" w:rsidRDefault="006E709D" w:rsidP="006E709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C11B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14.12.2025 14:16 (МСК)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CC7A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77,00 руб., с НДС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2044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763E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РФ или ЕАЭС</w:t>
            </w:r>
          </w:p>
        </w:tc>
      </w:tr>
    </w:tbl>
    <w:p w14:paraId="13105B55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3"/>
        <w:gridCol w:w="7852"/>
      </w:tblGrid>
      <w:tr w:rsidR="006E709D" w:rsidRPr="006E709D" w14:paraId="583F93E1" w14:textId="77777777" w:rsidTr="006E709D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58C7AC8" w14:textId="77777777" w:rsidR="006E709D" w:rsidRPr="006E709D" w:rsidRDefault="006E709D" w:rsidP="006E709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8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94F3F9F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6E709D" w:rsidRPr="006E709D" w14:paraId="7FEDC377" w14:textId="77777777" w:rsidTr="006E709D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FD60" w14:textId="77777777" w:rsidR="006E709D" w:rsidRPr="006E709D" w:rsidRDefault="006E709D" w:rsidP="006E709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0F29" w14:textId="77777777" w:rsidR="006E709D" w:rsidRPr="006E709D" w:rsidRDefault="006E709D" w:rsidP="006E70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E709D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</w:tbl>
    <w:p w14:paraId="5F70A324" w14:textId="77777777" w:rsidR="005A68ED" w:rsidRPr="006E709D" w:rsidRDefault="005A68ED" w:rsidP="006E709D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F2F801B" w14:textId="77777777" w:rsidR="005A68ED" w:rsidRPr="006E709D" w:rsidRDefault="006E709D" w:rsidP="006E709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6E709D">
        <w:rPr>
          <w:rFonts w:ascii="Times New Roman" w:hAnsi="Times New Roman" w:cs="Times New Roman"/>
          <w:sz w:val="20"/>
          <w:szCs w:val="20"/>
        </w:rPr>
        <w:t>П</w:t>
      </w:r>
      <w:r w:rsidRPr="006E709D">
        <w:rPr>
          <w:rFonts w:ascii="Times New Roman" w:hAnsi="Times New Roman" w:cs="Times New Roman"/>
          <w:bCs/>
          <w:sz w:val="20"/>
          <w:szCs w:val="20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6E709D">
        <w:rPr>
          <w:rFonts w:ascii="Times New Roman" w:hAnsi="Times New Roman" w:cs="Times New Roman"/>
          <w:sz w:val="20"/>
          <w:szCs w:val="20"/>
        </w:rPr>
        <w:t>.</w:t>
      </w:r>
    </w:p>
    <w:p w14:paraId="5C527874" w14:textId="77777777" w:rsidR="005A68ED" w:rsidRPr="006E709D" w:rsidRDefault="005A68ED" w:rsidP="006E709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sectPr w:rsidR="005A68ED" w:rsidRPr="006E709D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3F1F9C"/>
    <w:multiLevelType w:val="multilevel"/>
    <w:tmpl w:val="C70A648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E91A23"/>
    <w:multiLevelType w:val="multilevel"/>
    <w:tmpl w:val="A82C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ED"/>
    <w:rsid w:val="005A68ED"/>
    <w:rsid w:val="006E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B7C82"/>
  <w15:docId w15:val="{5E6DC150-E491-4D6E-90B8-BAF9554C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Наталия Андреевна</cp:lastModifiedBy>
  <cp:revision>2</cp:revision>
  <dcterms:created xsi:type="dcterms:W3CDTF">2025-12-15T04:16:00Z</dcterms:created>
  <dcterms:modified xsi:type="dcterms:W3CDTF">2025-12-15T04:16:00Z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