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03F" w:rsidRDefault="00C1322A" w:rsidP="00BB2E92">
      <w:pPr>
        <w:shd w:val="clear" w:color="auto" w:fill="FFFFFF"/>
        <w:tabs>
          <w:tab w:val="left" w:pos="284"/>
          <w:tab w:val="left" w:pos="7513"/>
        </w:tabs>
        <w:jc w:val="center"/>
        <w:rPr>
          <w:b/>
          <w:sz w:val="24"/>
          <w:szCs w:val="24"/>
          <w:shd w:val="clear" w:color="auto" w:fill="FFFFFF"/>
        </w:rPr>
      </w:pPr>
      <w:r w:rsidRPr="00AA78F1">
        <w:rPr>
          <w:b/>
          <w:bCs/>
          <w:sz w:val="24"/>
          <w:szCs w:val="24"/>
        </w:rPr>
        <w:t xml:space="preserve">Протокол </w:t>
      </w:r>
      <w:r w:rsidR="00237495" w:rsidRPr="00AA78F1">
        <w:rPr>
          <w:b/>
          <w:bCs/>
          <w:sz w:val="24"/>
          <w:szCs w:val="24"/>
        </w:rPr>
        <w:t xml:space="preserve">рассмотрения </w:t>
      </w:r>
      <w:r w:rsidR="00BB2E92" w:rsidRPr="00BB2E92">
        <w:rPr>
          <w:b/>
          <w:bCs/>
          <w:sz w:val="24"/>
          <w:szCs w:val="24"/>
        </w:rPr>
        <w:t>единственной заявки на участие в аукционе в электронной форме</w:t>
      </w:r>
      <w:r w:rsidR="00BB2E92">
        <w:rPr>
          <w:b/>
          <w:bCs/>
          <w:sz w:val="24"/>
          <w:szCs w:val="24"/>
        </w:rPr>
        <w:t xml:space="preserve"> на право заключения договора на о</w:t>
      </w:r>
      <w:r w:rsidR="00BB2E92" w:rsidRPr="00BB2E92">
        <w:rPr>
          <w:b/>
          <w:bCs/>
          <w:sz w:val="24"/>
          <w:szCs w:val="24"/>
        </w:rPr>
        <w:t>казание услуг по поверке средств измерения</w:t>
      </w:r>
      <w:r w:rsidR="005A103D" w:rsidRPr="005A103D">
        <w:rPr>
          <w:b/>
          <w:sz w:val="24"/>
          <w:szCs w:val="24"/>
          <w:shd w:val="clear" w:color="auto" w:fill="FFFFFF"/>
        </w:rPr>
        <w:t xml:space="preserve"> </w:t>
      </w:r>
    </w:p>
    <w:p w:rsidR="00A91C9F" w:rsidRDefault="005A103D" w:rsidP="00BB2E92">
      <w:pPr>
        <w:shd w:val="clear" w:color="auto" w:fill="FFFFFF"/>
        <w:tabs>
          <w:tab w:val="left" w:pos="284"/>
          <w:tab w:val="left" w:pos="7513"/>
        </w:tabs>
        <w:jc w:val="center"/>
        <w:rPr>
          <w:b/>
          <w:sz w:val="24"/>
          <w:szCs w:val="24"/>
          <w:shd w:val="clear" w:color="auto" w:fill="FFFFFF"/>
        </w:rPr>
      </w:pPr>
      <w:r w:rsidRPr="005A103D">
        <w:rPr>
          <w:b/>
          <w:sz w:val="24"/>
          <w:szCs w:val="24"/>
          <w:shd w:val="clear" w:color="auto" w:fill="FFFFFF"/>
        </w:rPr>
        <w:t xml:space="preserve">№ </w:t>
      </w:r>
      <w:r w:rsidR="00C42727" w:rsidRPr="00C42727">
        <w:rPr>
          <w:b/>
          <w:sz w:val="24"/>
          <w:szCs w:val="24"/>
          <w:shd w:val="clear" w:color="auto" w:fill="FFFFFF"/>
        </w:rPr>
        <w:t>32515446751</w:t>
      </w:r>
      <w:r w:rsidRPr="005A103D">
        <w:rPr>
          <w:b/>
          <w:sz w:val="24"/>
          <w:szCs w:val="24"/>
          <w:shd w:val="clear" w:color="auto" w:fill="FFFFFF"/>
        </w:rPr>
        <w:t>-</w:t>
      </w:r>
      <w:r w:rsidR="00BB2E92">
        <w:rPr>
          <w:b/>
          <w:sz w:val="24"/>
          <w:szCs w:val="24"/>
          <w:shd w:val="clear" w:color="auto" w:fill="FFFFFF"/>
        </w:rPr>
        <w:t>1</w:t>
      </w:r>
    </w:p>
    <w:p w:rsidR="0008257D" w:rsidRPr="00AA78F1" w:rsidRDefault="0008257D" w:rsidP="00BB2E92">
      <w:pPr>
        <w:shd w:val="clear" w:color="auto" w:fill="FFFFFF"/>
        <w:tabs>
          <w:tab w:val="left" w:pos="284"/>
          <w:tab w:val="left" w:pos="7513"/>
        </w:tabs>
        <w:jc w:val="center"/>
        <w:rPr>
          <w:b/>
          <w:color w:val="000000" w:themeColor="text1"/>
          <w:sz w:val="24"/>
          <w:szCs w:val="24"/>
        </w:rPr>
      </w:pPr>
    </w:p>
    <w:p w:rsidR="00237495" w:rsidRPr="00AA78F1" w:rsidRDefault="00B74CD7" w:rsidP="00AA78F1">
      <w:pPr>
        <w:shd w:val="clear" w:color="auto" w:fill="FFFFFF"/>
        <w:tabs>
          <w:tab w:val="left" w:pos="0"/>
        </w:tabs>
        <w:rPr>
          <w:b/>
          <w:bCs/>
          <w:sz w:val="24"/>
          <w:szCs w:val="24"/>
        </w:rPr>
      </w:pPr>
      <w:r w:rsidRPr="00AA78F1">
        <w:rPr>
          <w:b/>
          <w:bCs/>
          <w:spacing w:val="-7"/>
          <w:sz w:val="24"/>
          <w:szCs w:val="24"/>
        </w:rPr>
        <w:t>г. Москва</w:t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A110F1" w:rsidRPr="00AA78F1">
        <w:rPr>
          <w:b/>
          <w:bCs/>
          <w:spacing w:val="-7"/>
          <w:sz w:val="24"/>
          <w:szCs w:val="24"/>
        </w:rPr>
        <w:tab/>
      </w:r>
      <w:r w:rsidR="001A3570" w:rsidRPr="00AA78F1">
        <w:rPr>
          <w:b/>
          <w:bCs/>
          <w:spacing w:val="-7"/>
          <w:sz w:val="24"/>
          <w:szCs w:val="24"/>
        </w:rPr>
        <w:tab/>
      </w:r>
      <w:r w:rsidR="001A3570" w:rsidRPr="00AA78F1">
        <w:rPr>
          <w:b/>
          <w:bCs/>
          <w:spacing w:val="-7"/>
          <w:sz w:val="24"/>
          <w:szCs w:val="24"/>
        </w:rPr>
        <w:tab/>
        <w:t xml:space="preserve">            </w:t>
      </w:r>
      <w:r w:rsidR="00E57481" w:rsidRPr="00AA78F1">
        <w:rPr>
          <w:b/>
          <w:bCs/>
          <w:spacing w:val="-7"/>
          <w:sz w:val="24"/>
          <w:szCs w:val="24"/>
        </w:rPr>
        <w:t xml:space="preserve">       </w:t>
      </w:r>
      <w:r w:rsidR="00457EEE" w:rsidRPr="00AA78F1">
        <w:rPr>
          <w:b/>
          <w:bCs/>
          <w:spacing w:val="-7"/>
          <w:sz w:val="24"/>
          <w:szCs w:val="24"/>
        </w:rPr>
        <w:t xml:space="preserve">     «</w:t>
      </w:r>
      <w:r w:rsidR="00C42727">
        <w:rPr>
          <w:b/>
          <w:bCs/>
          <w:spacing w:val="-7"/>
          <w:sz w:val="24"/>
          <w:szCs w:val="24"/>
        </w:rPr>
        <w:t>15</w:t>
      </w:r>
      <w:r w:rsidR="00457EEE" w:rsidRPr="00AA78F1">
        <w:rPr>
          <w:b/>
          <w:bCs/>
          <w:spacing w:val="-7"/>
          <w:sz w:val="24"/>
          <w:szCs w:val="24"/>
        </w:rPr>
        <w:t xml:space="preserve">» </w:t>
      </w:r>
      <w:r w:rsidR="00C42727">
        <w:rPr>
          <w:b/>
          <w:bCs/>
          <w:sz w:val="24"/>
          <w:szCs w:val="24"/>
        </w:rPr>
        <w:t>декабря</w:t>
      </w:r>
      <w:r w:rsidR="00BB2E92">
        <w:rPr>
          <w:b/>
          <w:bCs/>
          <w:spacing w:val="-7"/>
          <w:sz w:val="24"/>
          <w:szCs w:val="24"/>
        </w:rPr>
        <w:t xml:space="preserve"> 2025</w:t>
      </w:r>
      <w:r w:rsidR="00457EEE" w:rsidRPr="00AA78F1">
        <w:rPr>
          <w:b/>
          <w:bCs/>
          <w:spacing w:val="-7"/>
          <w:sz w:val="24"/>
          <w:szCs w:val="24"/>
        </w:rPr>
        <w:t xml:space="preserve"> года</w:t>
      </w:r>
    </w:p>
    <w:p w:rsidR="005A1A01" w:rsidRPr="00AA78F1" w:rsidRDefault="005A1A01" w:rsidP="00AA78F1">
      <w:pPr>
        <w:jc w:val="both"/>
        <w:rPr>
          <w:b/>
          <w:bCs/>
          <w:sz w:val="24"/>
          <w:szCs w:val="24"/>
        </w:rPr>
      </w:pPr>
    </w:p>
    <w:p w:rsidR="00270737" w:rsidRPr="00AA78F1" w:rsidRDefault="00EE1B45" w:rsidP="00AA78F1">
      <w:pPr>
        <w:pStyle w:val="a9"/>
        <w:numPr>
          <w:ilvl w:val="0"/>
          <w:numId w:val="13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AA78F1">
        <w:rPr>
          <w:b/>
          <w:bCs/>
          <w:sz w:val="24"/>
          <w:szCs w:val="24"/>
        </w:rPr>
        <w:t>З</w:t>
      </w:r>
      <w:r w:rsidR="00237495" w:rsidRPr="00AA78F1">
        <w:rPr>
          <w:b/>
          <w:bCs/>
          <w:sz w:val="24"/>
          <w:szCs w:val="24"/>
        </w:rPr>
        <w:t>аказчик:</w:t>
      </w:r>
      <w:r w:rsidR="00237495" w:rsidRPr="00AA78F1">
        <w:rPr>
          <w:sz w:val="24"/>
          <w:szCs w:val="24"/>
        </w:rPr>
        <w:t xml:space="preserve"> </w:t>
      </w:r>
      <w:r w:rsidR="00270737" w:rsidRPr="00AA78F1">
        <w:rPr>
          <w:sz w:val="24"/>
          <w:szCs w:val="24"/>
        </w:rPr>
        <w:t>Государственное бюджетное учреждение города Москвы «</w:t>
      </w:r>
      <w:r w:rsidR="00485DF2" w:rsidRPr="00AA78F1">
        <w:rPr>
          <w:sz w:val="24"/>
          <w:szCs w:val="24"/>
        </w:rPr>
        <w:t>Инженерно-метрологический центр</w:t>
      </w:r>
      <w:r w:rsidR="00270737" w:rsidRPr="00AA78F1">
        <w:rPr>
          <w:sz w:val="24"/>
          <w:szCs w:val="24"/>
        </w:rPr>
        <w:t>» (ГБУ «</w:t>
      </w:r>
      <w:r w:rsidR="00485DF2" w:rsidRPr="00AA78F1">
        <w:rPr>
          <w:sz w:val="24"/>
          <w:szCs w:val="24"/>
        </w:rPr>
        <w:t>ИМЦ</w:t>
      </w:r>
      <w:r w:rsidR="00270737" w:rsidRPr="00AA78F1">
        <w:rPr>
          <w:sz w:val="24"/>
          <w:szCs w:val="24"/>
        </w:rPr>
        <w:t>»).</w:t>
      </w:r>
    </w:p>
    <w:p w:rsidR="00270737" w:rsidRPr="00AA78F1" w:rsidRDefault="00270737" w:rsidP="00AA78F1">
      <w:pPr>
        <w:jc w:val="both"/>
        <w:rPr>
          <w:sz w:val="24"/>
          <w:szCs w:val="24"/>
        </w:rPr>
      </w:pPr>
      <w:r w:rsidRPr="00AA78F1">
        <w:rPr>
          <w:sz w:val="24"/>
          <w:szCs w:val="24"/>
        </w:rPr>
        <w:t xml:space="preserve">Юридический адрес: </w:t>
      </w:r>
      <w:r w:rsidR="00C76877" w:rsidRPr="00AA78F1">
        <w:rPr>
          <w:sz w:val="24"/>
          <w:szCs w:val="24"/>
        </w:rPr>
        <w:t>125375, Москва г., вн. тер. г. муниципальный округ Тверской, пер. Дегтярный, д. 6, стр. 1</w:t>
      </w:r>
    </w:p>
    <w:p w:rsidR="00270737" w:rsidRPr="00AA78F1" w:rsidRDefault="00270737" w:rsidP="00AA78F1">
      <w:pPr>
        <w:jc w:val="both"/>
        <w:rPr>
          <w:sz w:val="24"/>
          <w:szCs w:val="24"/>
        </w:rPr>
      </w:pPr>
      <w:r w:rsidRPr="00AA78F1">
        <w:rPr>
          <w:sz w:val="24"/>
          <w:szCs w:val="24"/>
        </w:rPr>
        <w:t xml:space="preserve">Фактический адрес: </w:t>
      </w:r>
      <w:r w:rsidR="00C76877" w:rsidRPr="00AA78F1">
        <w:rPr>
          <w:sz w:val="24"/>
          <w:szCs w:val="24"/>
        </w:rPr>
        <w:t>125375, Москва г., вн. тер. г. муниципальный округ Тверской,</w:t>
      </w:r>
      <w:r w:rsidR="004A0A5D" w:rsidRPr="00AA78F1">
        <w:rPr>
          <w:sz w:val="24"/>
          <w:szCs w:val="24"/>
        </w:rPr>
        <w:t xml:space="preserve"> </w:t>
      </w:r>
      <w:r w:rsidR="00C76877" w:rsidRPr="00AA78F1">
        <w:rPr>
          <w:sz w:val="24"/>
          <w:szCs w:val="24"/>
        </w:rPr>
        <w:t>пер. Дегтярный, д. 6, стр. 1</w:t>
      </w:r>
    </w:p>
    <w:p w:rsidR="005A103D" w:rsidRPr="0067745B" w:rsidRDefault="005A103D" w:rsidP="005A103D">
      <w:pPr>
        <w:jc w:val="both"/>
        <w:rPr>
          <w:sz w:val="24"/>
          <w:szCs w:val="24"/>
        </w:rPr>
      </w:pPr>
      <w:r w:rsidRPr="0067745B">
        <w:rPr>
          <w:sz w:val="24"/>
          <w:szCs w:val="24"/>
        </w:rPr>
        <w:t xml:space="preserve">Контактное лицо: </w:t>
      </w:r>
      <w:r w:rsidRPr="0047772E">
        <w:rPr>
          <w:sz w:val="24"/>
          <w:szCs w:val="24"/>
        </w:rPr>
        <w:t>Мещерякова Арина Владимировна, Комраков Илья Андреевич</w:t>
      </w:r>
    </w:p>
    <w:p w:rsidR="005A103D" w:rsidRPr="0067745B" w:rsidRDefault="005A103D" w:rsidP="005A103D">
      <w:pPr>
        <w:jc w:val="both"/>
        <w:rPr>
          <w:sz w:val="24"/>
          <w:szCs w:val="24"/>
        </w:rPr>
      </w:pPr>
      <w:r w:rsidRPr="0067745B">
        <w:rPr>
          <w:sz w:val="24"/>
          <w:szCs w:val="24"/>
        </w:rPr>
        <w:t xml:space="preserve">Адрес электронной почты: </w:t>
      </w:r>
      <w:r w:rsidRPr="0047772E">
        <w:rPr>
          <w:sz w:val="24"/>
          <w:szCs w:val="24"/>
        </w:rPr>
        <w:t>gbuimc-info@dom.mos.ru</w:t>
      </w:r>
    </w:p>
    <w:p w:rsidR="005A103D" w:rsidRPr="0067745B" w:rsidRDefault="005A103D" w:rsidP="005A103D">
      <w:pPr>
        <w:jc w:val="both"/>
        <w:rPr>
          <w:bCs/>
          <w:sz w:val="24"/>
          <w:szCs w:val="24"/>
        </w:rPr>
      </w:pPr>
      <w:r w:rsidRPr="0067745B">
        <w:rPr>
          <w:sz w:val="24"/>
          <w:szCs w:val="24"/>
        </w:rPr>
        <w:t xml:space="preserve">Телефон: </w:t>
      </w:r>
      <w:r w:rsidRPr="0047772E">
        <w:rPr>
          <w:sz w:val="24"/>
          <w:szCs w:val="24"/>
        </w:rPr>
        <w:t>8(495) 276-10-56 (доб.35-73, 39-78)</w:t>
      </w:r>
    </w:p>
    <w:tbl>
      <w:tblPr>
        <w:tblW w:w="10206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5A103D" w:rsidRPr="0067745B" w:rsidTr="004C1168">
        <w:trPr>
          <w:tblCellSpacing w:w="0" w:type="dxa"/>
        </w:trPr>
        <w:tc>
          <w:tcPr>
            <w:tcW w:w="10206" w:type="dxa"/>
            <w:vAlign w:val="center"/>
            <w:hideMark/>
          </w:tcPr>
          <w:p w:rsidR="005A103D" w:rsidRDefault="005A103D" w:rsidP="004C1168">
            <w:pPr>
              <w:autoSpaceDE/>
              <w:autoSpaceDN/>
              <w:adjustRightInd/>
              <w:jc w:val="both"/>
              <w:rPr>
                <w:b/>
                <w:sz w:val="24"/>
                <w:szCs w:val="24"/>
              </w:rPr>
            </w:pPr>
            <w:r w:rsidRPr="0067745B">
              <w:rPr>
                <w:sz w:val="24"/>
                <w:szCs w:val="24"/>
              </w:rPr>
              <w:t xml:space="preserve">Извещение о проведении процедуры и документация были размещены </w:t>
            </w:r>
            <w:r w:rsidRPr="0067745B">
              <w:rPr>
                <w:b/>
                <w:bCs/>
                <w:sz w:val="24"/>
                <w:szCs w:val="24"/>
              </w:rPr>
              <w:t>«</w:t>
            </w:r>
            <w:r w:rsidR="00C42727" w:rsidRPr="00C42727">
              <w:rPr>
                <w:b/>
                <w:bCs/>
                <w:sz w:val="24"/>
                <w:szCs w:val="24"/>
              </w:rPr>
              <w:t>25</w:t>
            </w:r>
            <w:r w:rsidRPr="0067745B">
              <w:rPr>
                <w:b/>
                <w:bCs/>
                <w:sz w:val="24"/>
                <w:szCs w:val="24"/>
              </w:rPr>
              <w:t xml:space="preserve">» </w:t>
            </w:r>
            <w:r w:rsidR="00C42727">
              <w:rPr>
                <w:b/>
                <w:bCs/>
                <w:sz w:val="24"/>
                <w:szCs w:val="24"/>
              </w:rPr>
              <w:t>ноября</w:t>
            </w:r>
            <w:r w:rsidRPr="0067745B">
              <w:rPr>
                <w:b/>
                <w:bCs/>
                <w:sz w:val="24"/>
                <w:szCs w:val="24"/>
              </w:rPr>
              <w:t xml:space="preserve"> </w:t>
            </w:r>
            <w:r w:rsidRPr="0067745B">
              <w:rPr>
                <w:b/>
                <w:sz w:val="24"/>
                <w:szCs w:val="24"/>
              </w:rPr>
              <w:t>202</w:t>
            </w:r>
            <w:r w:rsidR="00C42727">
              <w:rPr>
                <w:b/>
                <w:sz w:val="24"/>
                <w:szCs w:val="24"/>
              </w:rPr>
              <w:t>5</w:t>
            </w:r>
            <w:r w:rsidRPr="0067745B">
              <w:rPr>
                <w:b/>
                <w:sz w:val="24"/>
                <w:szCs w:val="24"/>
              </w:rPr>
              <w:t xml:space="preserve"> года</w:t>
            </w:r>
            <w:r w:rsidRPr="0067745B">
              <w:rPr>
                <w:sz w:val="24"/>
                <w:szCs w:val="24"/>
              </w:rPr>
              <w:br/>
              <w:t xml:space="preserve">на сайте Единой электронной торговой площадки (АО «ЕЭТП»), по адресу в сети «Интернет»: </w:t>
            </w:r>
            <w:r w:rsidR="00BB2E92">
              <w:rPr>
                <w:b/>
                <w:sz w:val="24"/>
                <w:szCs w:val="24"/>
              </w:rPr>
              <w:t>https://co</w:t>
            </w:r>
            <w:r w:rsidR="00BB2E92">
              <w:rPr>
                <w:b/>
                <w:sz w:val="24"/>
                <w:szCs w:val="24"/>
                <w:lang w:val="en-US"/>
              </w:rPr>
              <w:t>m</w:t>
            </w:r>
            <w:r w:rsidRPr="0067745B">
              <w:rPr>
                <w:b/>
                <w:sz w:val="24"/>
                <w:szCs w:val="24"/>
              </w:rPr>
              <w:t>.roseltorg.ru</w:t>
            </w:r>
          </w:p>
          <w:p w:rsidR="005A103D" w:rsidRPr="0067745B" w:rsidRDefault="005A103D" w:rsidP="004C1168">
            <w:pPr>
              <w:autoSpaceDE/>
              <w:autoSpaceDN/>
              <w:adjustRightInd/>
              <w:jc w:val="both"/>
              <w:rPr>
                <w:b/>
                <w:sz w:val="24"/>
                <w:szCs w:val="24"/>
              </w:rPr>
            </w:pPr>
          </w:p>
        </w:tc>
      </w:tr>
    </w:tbl>
    <w:p w:rsidR="00237495" w:rsidRPr="00AA78F1" w:rsidRDefault="00237495" w:rsidP="00AA78F1">
      <w:pPr>
        <w:pStyle w:val="a9"/>
        <w:numPr>
          <w:ilvl w:val="0"/>
          <w:numId w:val="13"/>
        </w:numPr>
        <w:tabs>
          <w:tab w:val="left" w:pos="284"/>
        </w:tabs>
        <w:ind w:left="0" w:firstLine="0"/>
        <w:jc w:val="both"/>
        <w:rPr>
          <w:b/>
          <w:bCs/>
          <w:sz w:val="24"/>
          <w:szCs w:val="24"/>
        </w:rPr>
      </w:pPr>
      <w:r w:rsidRPr="00AA78F1">
        <w:rPr>
          <w:b/>
          <w:bCs/>
          <w:sz w:val="24"/>
          <w:szCs w:val="24"/>
        </w:rPr>
        <w:t>Место, дата и время рассмотрения заявок на участие в аукционе в электронной форме:</w:t>
      </w:r>
    </w:p>
    <w:p w:rsidR="00C90135" w:rsidRPr="00AA78F1" w:rsidRDefault="00237495" w:rsidP="00AA78F1">
      <w:pPr>
        <w:jc w:val="both"/>
        <w:rPr>
          <w:sz w:val="24"/>
          <w:szCs w:val="24"/>
        </w:rPr>
      </w:pPr>
      <w:r w:rsidRPr="00AA78F1">
        <w:rPr>
          <w:sz w:val="24"/>
          <w:szCs w:val="24"/>
        </w:rPr>
        <w:t xml:space="preserve">Заявки на участие в </w:t>
      </w:r>
      <w:r w:rsidR="00424BF6" w:rsidRPr="00AA78F1">
        <w:rPr>
          <w:sz w:val="24"/>
          <w:szCs w:val="24"/>
        </w:rPr>
        <w:t xml:space="preserve">аукционе в электронной форме </w:t>
      </w:r>
      <w:r w:rsidRPr="00AA78F1">
        <w:rPr>
          <w:sz w:val="24"/>
          <w:szCs w:val="24"/>
        </w:rPr>
        <w:t xml:space="preserve">рассмотрены Единой </w:t>
      </w:r>
      <w:r w:rsidR="00B76DEB" w:rsidRPr="00AA78F1">
        <w:rPr>
          <w:sz w:val="24"/>
          <w:szCs w:val="24"/>
        </w:rPr>
        <w:t>комиссией</w:t>
      </w:r>
      <w:r w:rsidRPr="00AA78F1">
        <w:rPr>
          <w:sz w:val="24"/>
          <w:szCs w:val="24"/>
        </w:rPr>
        <w:t xml:space="preserve"> по </w:t>
      </w:r>
      <w:r w:rsidR="00F87347" w:rsidRPr="00AA78F1">
        <w:rPr>
          <w:sz w:val="24"/>
          <w:szCs w:val="24"/>
        </w:rPr>
        <w:t>адресу:</w:t>
      </w:r>
      <w:r w:rsidR="009F7FE1" w:rsidRPr="00AA78F1">
        <w:rPr>
          <w:sz w:val="24"/>
          <w:szCs w:val="24"/>
        </w:rPr>
        <w:br/>
      </w:r>
      <w:r w:rsidR="00930513" w:rsidRPr="00AA78F1">
        <w:rPr>
          <w:sz w:val="24"/>
          <w:szCs w:val="24"/>
        </w:rPr>
        <w:t xml:space="preserve">125375, Москва г., вн. тер. г. муниципальный округ Тверской, пер. Дегтярный, д. 6, стр. 1. </w:t>
      </w:r>
    </w:p>
    <w:p w:rsidR="00C234E5" w:rsidRDefault="00C234E5" w:rsidP="00AA78F1">
      <w:pPr>
        <w:jc w:val="both"/>
        <w:rPr>
          <w:sz w:val="24"/>
          <w:szCs w:val="24"/>
        </w:rPr>
      </w:pPr>
    </w:p>
    <w:p w:rsidR="00237495" w:rsidRPr="00C234E5" w:rsidRDefault="00237495" w:rsidP="00AA78F1">
      <w:pPr>
        <w:jc w:val="both"/>
        <w:rPr>
          <w:b/>
          <w:sz w:val="24"/>
          <w:szCs w:val="24"/>
        </w:rPr>
      </w:pPr>
      <w:r w:rsidRPr="00C234E5">
        <w:rPr>
          <w:b/>
          <w:sz w:val="24"/>
          <w:szCs w:val="24"/>
        </w:rPr>
        <w:t>Рассмотрение заявок нач</w:t>
      </w:r>
      <w:r w:rsidR="00E470D4" w:rsidRPr="00C234E5">
        <w:rPr>
          <w:b/>
          <w:sz w:val="24"/>
          <w:szCs w:val="24"/>
        </w:rPr>
        <w:t xml:space="preserve">алось </w:t>
      </w:r>
      <w:r w:rsidR="00F52FE0" w:rsidRPr="00C234E5">
        <w:rPr>
          <w:b/>
          <w:sz w:val="24"/>
          <w:szCs w:val="24"/>
        </w:rPr>
        <w:t>в</w:t>
      </w:r>
      <w:r w:rsidR="00AE47E4" w:rsidRPr="00C234E5">
        <w:rPr>
          <w:b/>
          <w:sz w:val="24"/>
          <w:szCs w:val="24"/>
        </w:rPr>
        <w:t xml:space="preserve"> </w:t>
      </w:r>
      <w:r w:rsidR="005A103D">
        <w:rPr>
          <w:b/>
          <w:sz w:val="24"/>
          <w:szCs w:val="24"/>
        </w:rPr>
        <w:t>10</w:t>
      </w:r>
      <w:r w:rsidR="00C1322A" w:rsidRPr="00C234E5">
        <w:rPr>
          <w:b/>
          <w:sz w:val="24"/>
          <w:szCs w:val="24"/>
        </w:rPr>
        <w:t xml:space="preserve"> часов </w:t>
      </w:r>
      <w:r w:rsidR="005F7D82" w:rsidRPr="00C234E5">
        <w:rPr>
          <w:b/>
          <w:sz w:val="24"/>
          <w:szCs w:val="24"/>
        </w:rPr>
        <w:t>0</w:t>
      </w:r>
      <w:r w:rsidR="00DE3032" w:rsidRPr="00C234E5">
        <w:rPr>
          <w:b/>
          <w:sz w:val="24"/>
          <w:szCs w:val="24"/>
        </w:rPr>
        <w:t>0</w:t>
      </w:r>
      <w:r w:rsidR="00701AB9" w:rsidRPr="00C234E5">
        <w:rPr>
          <w:b/>
          <w:sz w:val="24"/>
          <w:szCs w:val="24"/>
        </w:rPr>
        <w:t xml:space="preserve"> </w:t>
      </w:r>
      <w:r w:rsidRPr="00C234E5">
        <w:rPr>
          <w:b/>
          <w:sz w:val="24"/>
          <w:szCs w:val="24"/>
        </w:rPr>
        <w:t>мину</w:t>
      </w:r>
      <w:r w:rsidR="00AA3C59" w:rsidRPr="00C234E5">
        <w:rPr>
          <w:b/>
          <w:sz w:val="24"/>
          <w:szCs w:val="24"/>
        </w:rPr>
        <w:t xml:space="preserve">т по московскому времени </w:t>
      </w:r>
      <w:r w:rsidR="00580362" w:rsidRPr="00C234E5">
        <w:rPr>
          <w:b/>
          <w:sz w:val="24"/>
          <w:szCs w:val="24"/>
        </w:rPr>
        <w:br/>
      </w:r>
      <w:r w:rsidR="00457EEE" w:rsidRPr="00C234E5">
        <w:rPr>
          <w:b/>
          <w:sz w:val="24"/>
          <w:szCs w:val="24"/>
        </w:rPr>
        <w:t>«</w:t>
      </w:r>
      <w:r w:rsidR="00C42727">
        <w:rPr>
          <w:b/>
          <w:sz w:val="24"/>
          <w:szCs w:val="24"/>
        </w:rPr>
        <w:t>15</w:t>
      </w:r>
      <w:r w:rsidR="00457EEE" w:rsidRPr="00C234E5">
        <w:rPr>
          <w:b/>
          <w:sz w:val="24"/>
          <w:szCs w:val="24"/>
        </w:rPr>
        <w:t xml:space="preserve">» </w:t>
      </w:r>
      <w:r w:rsidR="00C42727">
        <w:rPr>
          <w:b/>
          <w:sz w:val="24"/>
          <w:szCs w:val="24"/>
        </w:rPr>
        <w:t>декабря</w:t>
      </w:r>
      <w:r w:rsidR="00457EEE" w:rsidRPr="00C234E5">
        <w:rPr>
          <w:b/>
          <w:sz w:val="24"/>
          <w:szCs w:val="24"/>
        </w:rPr>
        <w:t xml:space="preserve"> </w:t>
      </w:r>
      <w:r w:rsidR="00BB2E92">
        <w:rPr>
          <w:b/>
          <w:sz w:val="24"/>
          <w:szCs w:val="24"/>
        </w:rPr>
        <w:t>2025</w:t>
      </w:r>
      <w:r w:rsidR="00423BFE" w:rsidRPr="00C234E5">
        <w:rPr>
          <w:b/>
          <w:sz w:val="24"/>
          <w:szCs w:val="24"/>
        </w:rPr>
        <w:t xml:space="preserve"> </w:t>
      </w:r>
      <w:r w:rsidR="002806E8" w:rsidRPr="00C234E5">
        <w:rPr>
          <w:b/>
          <w:sz w:val="24"/>
          <w:szCs w:val="24"/>
        </w:rPr>
        <w:t>года</w:t>
      </w:r>
      <w:r w:rsidR="00F60425" w:rsidRPr="00C234E5">
        <w:rPr>
          <w:b/>
          <w:sz w:val="24"/>
          <w:szCs w:val="24"/>
        </w:rPr>
        <w:t>.</w:t>
      </w:r>
      <w:r w:rsidR="00687625" w:rsidRPr="00C234E5">
        <w:rPr>
          <w:b/>
          <w:sz w:val="24"/>
          <w:szCs w:val="24"/>
        </w:rPr>
        <w:t xml:space="preserve"> </w:t>
      </w:r>
    </w:p>
    <w:p w:rsidR="00C234E5" w:rsidRPr="00AA78F1" w:rsidRDefault="00C234E5" w:rsidP="00AA78F1">
      <w:pPr>
        <w:jc w:val="both"/>
        <w:rPr>
          <w:sz w:val="24"/>
          <w:szCs w:val="24"/>
        </w:rPr>
      </w:pPr>
    </w:p>
    <w:p w:rsidR="005A103D" w:rsidRPr="0067745B" w:rsidRDefault="005A103D" w:rsidP="005A103D">
      <w:pPr>
        <w:shd w:val="clear" w:color="auto" w:fill="FFFFFF"/>
        <w:tabs>
          <w:tab w:val="left" w:pos="284"/>
        </w:tabs>
        <w:rPr>
          <w:b/>
          <w:bCs/>
          <w:sz w:val="24"/>
          <w:szCs w:val="24"/>
        </w:rPr>
      </w:pPr>
      <w:r w:rsidRPr="0067745B">
        <w:rPr>
          <w:b/>
          <w:bCs/>
          <w:sz w:val="24"/>
          <w:szCs w:val="24"/>
        </w:rPr>
        <w:t>3.</w:t>
      </w:r>
      <w:r w:rsidRPr="0067745B">
        <w:rPr>
          <w:b/>
          <w:bCs/>
          <w:sz w:val="24"/>
          <w:szCs w:val="24"/>
        </w:rPr>
        <w:tab/>
        <w:t>Состав Единой комиссии:</w:t>
      </w:r>
    </w:p>
    <w:p w:rsidR="005A103D" w:rsidRPr="0067745B" w:rsidRDefault="005A103D" w:rsidP="005A103D">
      <w:pPr>
        <w:shd w:val="clear" w:color="auto" w:fill="FFFFFF"/>
        <w:rPr>
          <w:b/>
          <w:bCs/>
          <w:sz w:val="24"/>
          <w:szCs w:val="24"/>
        </w:rPr>
      </w:pPr>
      <w:r w:rsidRPr="0067745B">
        <w:rPr>
          <w:b/>
          <w:bCs/>
          <w:sz w:val="24"/>
          <w:szCs w:val="24"/>
        </w:rPr>
        <w:t>Председатель комиссии:</w:t>
      </w:r>
    </w:p>
    <w:p w:rsidR="005A103D" w:rsidRDefault="005A103D" w:rsidP="005A103D">
      <w:pPr>
        <w:shd w:val="clear" w:color="auto" w:fill="FFFFFF"/>
        <w:rPr>
          <w:bCs/>
          <w:sz w:val="24"/>
          <w:szCs w:val="24"/>
        </w:rPr>
      </w:pPr>
      <w:r w:rsidRPr="0067745B">
        <w:rPr>
          <w:bCs/>
          <w:sz w:val="24"/>
          <w:szCs w:val="24"/>
        </w:rPr>
        <w:t>Соловьева Ирина Владимировна</w:t>
      </w:r>
    </w:p>
    <w:p w:rsidR="005A103D" w:rsidRPr="0067745B" w:rsidRDefault="005A103D" w:rsidP="005A103D">
      <w:pPr>
        <w:shd w:val="clear" w:color="auto" w:fill="FFFFFF"/>
        <w:rPr>
          <w:b/>
          <w:bCs/>
          <w:sz w:val="24"/>
          <w:szCs w:val="24"/>
        </w:rPr>
      </w:pPr>
      <w:r w:rsidRPr="0067745B">
        <w:rPr>
          <w:b/>
          <w:bCs/>
          <w:sz w:val="24"/>
          <w:szCs w:val="24"/>
        </w:rPr>
        <w:t>Члены комиссии:</w:t>
      </w:r>
    </w:p>
    <w:p w:rsidR="005A103D" w:rsidRDefault="005F7036" w:rsidP="005A103D">
      <w:pPr>
        <w:shd w:val="clear" w:color="auto" w:fill="FFFFFF"/>
        <w:tabs>
          <w:tab w:val="left" w:pos="0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Чушкин </w:t>
      </w:r>
      <w:r w:rsidRPr="0067745B">
        <w:rPr>
          <w:bCs/>
          <w:sz w:val="24"/>
          <w:szCs w:val="24"/>
        </w:rPr>
        <w:t>Сергей</w:t>
      </w:r>
      <w:r>
        <w:rPr>
          <w:bCs/>
          <w:sz w:val="24"/>
          <w:szCs w:val="24"/>
        </w:rPr>
        <w:t xml:space="preserve"> Андреевич</w:t>
      </w:r>
    </w:p>
    <w:p w:rsidR="005F7036" w:rsidRPr="0067745B" w:rsidRDefault="005F7036" w:rsidP="005F7036">
      <w:pPr>
        <w:shd w:val="clear" w:color="auto" w:fill="FFFFFF"/>
        <w:tabs>
          <w:tab w:val="left" w:pos="0"/>
        </w:tabs>
        <w:jc w:val="both"/>
        <w:rPr>
          <w:bCs/>
          <w:sz w:val="24"/>
          <w:szCs w:val="24"/>
        </w:rPr>
      </w:pPr>
      <w:r w:rsidRPr="0067745B">
        <w:rPr>
          <w:bCs/>
          <w:sz w:val="24"/>
          <w:szCs w:val="24"/>
        </w:rPr>
        <w:t xml:space="preserve">Баранов Павел Александрович </w:t>
      </w:r>
    </w:p>
    <w:p w:rsidR="005A103D" w:rsidRDefault="00C42727" w:rsidP="005A103D">
      <w:pPr>
        <w:shd w:val="clear" w:color="auto" w:fill="FFFFFF"/>
        <w:tabs>
          <w:tab w:val="left" w:pos="0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Соколов Александр Михайлович</w:t>
      </w:r>
    </w:p>
    <w:p w:rsidR="005A103D" w:rsidRPr="0067745B" w:rsidRDefault="005A103D" w:rsidP="005A103D">
      <w:pPr>
        <w:shd w:val="clear" w:color="auto" w:fill="FFFFFF"/>
        <w:tabs>
          <w:tab w:val="left" w:pos="0"/>
        </w:tabs>
        <w:jc w:val="both"/>
        <w:rPr>
          <w:b/>
          <w:bCs/>
          <w:sz w:val="24"/>
          <w:szCs w:val="24"/>
        </w:rPr>
      </w:pPr>
      <w:r w:rsidRPr="0067745B">
        <w:rPr>
          <w:b/>
          <w:bCs/>
          <w:sz w:val="24"/>
          <w:szCs w:val="24"/>
        </w:rPr>
        <w:t>Секретарь комиссии (без права голоса):</w:t>
      </w:r>
    </w:p>
    <w:p w:rsidR="005A103D" w:rsidRPr="0067745B" w:rsidRDefault="005A103D" w:rsidP="005A103D">
      <w:pPr>
        <w:shd w:val="clear" w:color="auto" w:fill="FFFFFF"/>
        <w:tabs>
          <w:tab w:val="left" w:pos="0"/>
        </w:tabs>
        <w:jc w:val="both"/>
        <w:rPr>
          <w:bCs/>
          <w:sz w:val="24"/>
          <w:szCs w:val="24"/>
        </w:rPr>
      </w:pPr>
      <w:r w:rsidRPr="0067745B">
        <w:rPr>
          <w:bCs/>
          <w:sz w:val="24"/>
          <w:szCs w:val="24"/>
        </w:rPr>
        <w:t>Комраков Илья Андреевич</w:t>
      </w:r>
    </w:p>
    <w:p w:rsidR="005A103D" w:rsidRPr="0067745B" w:rsidRDefault="005A103D" w:rsidP="005A103D">
      <w:pPr>
        <w:shd w:val="clear" w:color="auto" w:fill="FFFFFF"/>
        <w:tabs>
          <w:tab w:val="left" w:pos="0"/>
        </w:tabs>
        <w:jc w:val="both"/>
        <w:rPr>
          <w:b/>
          <w:bCs/>
          <w:sz w:val="24"/>
          <w:szCs w:val="24"/>
        </w:rPr>
      </w:pPr>
    </w:p>
    <w:p w:rsidR="005A103D" w:rsidRPr="0067745B" w:rsidRDefault="005A103D" w:rsidP="005A103D">
      <w:pPr>
        <w:shd w:val="clear" w:color="auto" w:fill="FFFFFF"/>
        <w:tabs>
          <w:tab w:val="left" w:pos="0"/>
          <w:tab w:val="left" w:pos="284"/>
        </w:tabs>
        <w:jc w:val="both"/>
        <w:rPr>
          <w:sz w:val="24"/>
          <w:szCs w:val="24"/>
        </w:rPr>
      </w:pPr>
      <w:r w:rsidRPr="0067745B">
        <w:rPr>
          <w:b/>
          <w:bCs/>
          <w:sz w:val="24"/>
          <w:szCs w:val="24"/>
        </w:rPr>
        <w:t xml:space="preserve">4. </w:t>
      </w:r>
      <w:r w:rsidRPr="0067745B">
        <w:rPr>
          <w:sz w:val="24"/>
          <w:szCs w:val="24"/>
        </w:rPr>
        <w:t xml:space="preserve">В состав Единой комиссии входит </w:t>
      </w:r>
      <w:r w:rsidR="00C42727">
        <w:rPr>
          <w:sz w:val="24"/>
          <w:szCs w:val="24"/>
        </w:rPr>
        <w:t xml:space="preserve">4 </w:t>
      </w:r>
      <w:r w:rsidRPr="0067745B">
        <w:rPr>
          <w:sz w:val="24"/>
          <w:szCs w:val="24"/>
        </w:rPr>
        <w:t>(</w:t>
      </w:r>
      <w:r w:rsidR="00C42727">
        <w:rPr>
          <w:sz w:val="24"/>
          <w:szCs w:val="24"/>
        </w:rPr>
        <w:t>четырех</w:t>
      </w:r>
      <w:r w:rsidRPr="0067745B">
        <w:rPr>
          <w:sz w:val="24"/>
          <w:szCs w:val="24"/>
        </w:rPr>
        <w:t>) член</w:t>
      </w:r>
      <w:r>
        <w:rPr>
          <w:sz w:val="24"/>
          <w:szCs w:val="24"/>
        </w:rPr>
        <w:t>ов</w:t>
      </w:r>
      <w:r w:rsidRPr="0067745B">
        <w:rPr>
          <w:sz w:val="24"/>
          <w:szCs w:val="24"/>
        </w:rPr>
        <w:t xml:space="preserve">. Заседание проводится в присутствии </w:t>
      </w:r>
      <w:r w:rsidR="00C42727">
        <w:rPr>
          <w:sz w:val="24"/>
          <w:szCs w:val="24"/>
        </w:rPr>
        <w:t>4</w:t>
      </w:r>
      <w:r w:rsidRPr="0067745B">
        <w:rPr>
          <w:sz w:val="24"/>
          <w:szCs w:val="24"/>
        </w:rPr>
        <w:t xml:space="preserve"> (</w:t>
      </w:r>
      <w:r w:rsidR="00C42727">
        <w:rPr>
          <w:sz w:val="24"/>
          <w:szCs w:val="24"/>
        </w:rPr>
        <w:t>четырех</w:t>
      </w:r>
      <w:r w:rsidRPr="0067745B">
        <w:rPr>
          <w:sz w:val="24"/>
          <w:szCs w:val="24"/>
        </w:rPr>
        <w:t xml:space="preserve">) членов комиссии. Кворум имеется. Комиссия правомочна. </w:t>
      </w:r>
    </w:p>
    <w:p w:rsidR="005A103D" w:rsidRPr="0067745B" w:rsidRDefault="005A103D" w:rsidP="005A103D">
      <w:pPr>
        <w:tabs>
          <w:tab w:val="left" w:pos="284"/>
        </w:tabs>
        <w:jc w:val="both"/>
        <w:rPr>
          <w:b/>
          <w:bCs/>
          <w:sz w:val="24"/>
          <w:szCs w:val="24"/>
        </w:rPr>
      </w:pPr>
    </w:p>
    <w:p w:rsidR="005A103D" w:rsidRPr="0067745B" w:rsidRDefault="005A103D" w:rsidP="005A103D">
      <w:pPr>
        <w:tabs>
          <w:tab w:val="left" w:pos="284"/>
        </w:tabs>
        <w:jc w:val="both"/>
        <w:rPr>
          <w:bCs/>
          <w:sz w:val="24"/>
          <w:szCs w:val="24"/>
        </w:rPr>
      </w:pPr>
      <w:r w:rsidRPr="0067745B">
        <w:rPr>
          <w:b/>
          <w:bCs/>
          <w:sz w:val="24"/>
          <w:szCs w:val="24"/>
        </w:rPr>
        <w:t>5.</w:t>
      </w:r>
      <w:r w:rsidRPr="0067745B">
        <w:rPr>
          <w:b/>
          <w:bCs/>
          <w:sz w:val="24"/>
          <w:szCs w:val="24"/>
        </w:rPr>
        <w:tab/>
        <w:t>Предмет договора:</w:t>
      </w:r>
      <w:r w:rsidRPr="0067745B">
        <w:rPr>
          <w:bCs/>
          <w:sz w:val="24"/>
          <w:szCs w:val="24"/>
        </w:rPr>
        <w:t xml:space="preserve"> </w:t>
      </w:r>
      <w:r w:rsidR="00C42727">
        <w:rPr>
          <w:bCs/>
          <w:sz w:val="24"/>
          <w:szCs w:val="24"/>
        </w:rPr>
        <w:t>о</w:t>
      </w:r>
      <w:r w:rsidR="00C42727" w:rsidRPr="00C42727">
        <w:rPr>
          <w:bCs/>
          <w:sz w:val="24"/>
          <w:szCs w:val="24"/>
        </w:rPr>
        <w:t>казание услуг по поверке средств измерений</w:t>
      </w:r>
    </w:p>
    <w:p w:rsidR="005A103D" w:rsidRPr="0067745B" w:rsidRDefault="005A103D" w:rsidP="005A103D">
      <w:pPr>
        <w:tabs>
          <w:tab w:val="left" w:pos="284"/>
        </w:tabs>
        <w:jc w:val="both"/>
        <w:rPr>
          <w:bCs/>
          <w:sz w:val="24"/>
          <w:szCs w:val="24"/>
        </w:rPr>
      </w:pPr>
    </w:p>
    <w:p w:rsidR="005A103D" w:rsidRPr="0067745B" w:rsidRDefault="005A103D" w:rsidP="005A103D">
      <w:pPr>
        <w:jc w:val="both"/>
        <w:rPr>
          <w:rFonts w:eastAsia="Calibri"/>
          <w:sz w:val="24"/>
          <w:szCs w:val="24"/>
          <w:lang w:eastAsia="en-US"/>
        </w:rPr>
      </w:pPr>
      <w:r w:rsidRPr="0067745B">
        <w:rPr>
          <w:b/>
          <w:sz w:val="24"/>
          <w:szCs w:val="24"/>
        </w:rPr>
        <w:t xml:space="preserve">6. </w:t>
      </w:r>
      <w:r w:rsidRPr="0067745B">
        <w:rPr>
          <w:rFonts w:eastAsia="Calibri"/>
          <w:b/>
          <w:sz w:val="24"/>
          <w:szCs w:val="24"/>
          <w:lang w:eastAsia="en-US"/>
        </w:rPr>
        <w:t xml:space="preserve">Начальная (максимальная) </w:t>
      </w:r>
      <w:r w:rsidRPr="0067745B">
        <w:rPr>
          <w:b/>
          <w:sz w:val="24"/>
          <w:szCs w:val="24"/>
        </w:rPr>
        <w:t>цена Договора</w:t>
      </w:r>
      <w:r w:rsidRPr="0067745B">
        <w:rPr>
          <w:rFonts w:eastAsia="Calibri"/>
          <w:sz w:val="24"/>
          <w:szCs w:val="24"/>
          <w:lang w:eastAsia="en-US"/>
        </w:rPr>
        <w:t xml:space="preserve">: </w:t>
      </w:r>
      <w:r w:rsidR="00C42727" w:rsidRPr="00C42727">
        <w:rPr>
          <w:rFonts w:eastAsia="Calibri"/>
          <w:sz w:val="24"/>
          <w:szCs w:val="24"/>
          <w:lang w:eastAsia="en-US"/>
        </w:rPr>
        <w:t>14 666 583 (Четырнадцать миллионов шестьсот шестьдесят шесть тысяч пятьсот восемьдесят три) рубля 18 копеек, в том числе НДС 20%</w:t>
      </w:r>
      <w:r w:rsidR="005F7036">
        <w:rPr>
          <w:rFonts w:eastAsia="Calibri"/>
          <w:sz w:val="24"/>
          <w:szCs w:val="24"/>
          <w:lang w:eastAsia="en-US"/>
        </w:rPr>
        <w:t>.</w:t>
      </w:r>
    </w:p>
    <w:p w:rsidR="004B17DC" w:rsidRDefault="004B17DC" w:rsidP="00AA78F1">
      <w:pPr>
        <w:tabs>
          <w:tab w:val="left" w:pos="1134"/>
        </w:tabs>
        <w:jc w:val="both"/>
        <w:rPr>
          <w:sz w:val="24"/>
          <w:szCs w:val="24"/>
          <w:shd w:val="clear" w:color="auto" w:fill="FFFFFF"/>
        </w:rPr>
      </w:pPr>
    </w:p>
    <w:p w:rsidR="001A3304" w:rsidRPr="004B17DC" w:rsidRDefault="004B17DC" w:rsidP="004B17DC">
      <w:pPr>
        <w:pStyle w:val="a9"/>
        <w:tabs>
          <w:tab w:val="left" w:pos="1134"/>
        </w:tabs>
        <w:ind w:left="0"/>
        <w:jc w:val="both"/>
        <w:rPr>
          <w:sz w:val="24"/>
          <w:szCs w:val="24"/>
          <w:shd w:val="clear" w:color="auto" w:fill="FFFFFF"/>
        </w:rPr>
      </w:pPr>
      <w:r>
        <w:rPr>
          <w:b/>
          <w:sz w:val="24"/>
          <w:szCs w:val="24"/>
          <w:shd w:val="clear" w:color="auto" w:fill="FFFFFF"/>
        </w:rPr>
        <w:t xml:space="preserve">7.  </w:t>
      </w:r>
      <w:r w:rsidR="001A3304" w:rsidRPr="004B17DC">
        <w:rPr>
          <w:sz w:val="24"/>
          <w:szCs w:val="24"/>
          <w:shd w:val="clear" w:color="auto" w:fill="FFFFFF"/>
        </w:rPr>
        <w:t>Срок исполнения договора: в соответствии с условиями Договора.</w:t>
      </w:r>
    </w:p>
    <w:p w:rsidR="00C234E5" w:rsidRPr="00AA78F1" w:rsidRDefault="00C234E5" w:rsidP="00AA78F1">
      <w:pPr>
        <w:tabs>
          <w:tab w:val="left" w:pos="1134"/>
        </w:tabs>
        <w:jc w:val="both"/>
        <w:rPr>
          <w:rFonts w:eastAsia="Calibri"/>
          <w:sz w:val="24"/>
          <w:szCs w:val="24"/>
          <w:lang w:eastAsia="en-US"/>
        </w:rPr>
      </w:pPr>
    </w:p>
    <w:p w:rsidR="00591678" w:rsidRDefault="004B17DC" w:rsidP="00591678">
      <w:pPr>
        <w:tabs>
          <w:tab w:val="left" w:pos="28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 </w:t>
      </w:r>
      <w:r w:rsidR="001A3304" w:rsidRPr="00F51DBF">
        <w:rPr>
          <w:b/>
          <w:bCs/>
          <w:sz w:val="24"/>
          <w:szCs w:val="24"/>
        </w:rPr>
        <w:t>Сведения об объеме закупаемых товаров, работ, услуг:</w:t>
      </w:r>
    </w:p>
    <w:p w:rsidR="00591678" w:rsidRDefault="00591678" w:rsidP="00591678">
      <w:pPr>
        <w:tabs>
          <w:tab w:val="left" w:pos="284"/>
        </w:tabs>
        <w:rPr>
          <w:b/>
          <w:bCs/>
          <w:sz w:val="24"/>
          <w:szCs w:val="24"/>
        </w:rPr>
      </w:pPr>
    </w:p>
    <w:tbl>
      <w:tblPr>
        <w:tblW w:w="9640" w:type="dxa"/>
        <w:tblInd w:w="-5" w:type="dxa"/>
        <w:tblLook w:val="04A0" w:firstRow="1" w:lastRow="0" w:firstColumn="1" w:lastColumn="0" w:noHBand="0" w:noVBand="1"/>
      </w:tblPr>
      <w:tblGrid>
        <w:gridCol w:w="4560"/>
        <w:gridCol w:w="960"/>
        <w:gridCol w:w="960"/>
        <w:gridCol w:w="960"/>
        <w:gridCol w:w="1476"/>
        <w:gridCol w:w="960"/>
      </w:tblGrid>
      <w:tr w:rsidR="00591678" w:rsidRPr="00591678" w:rsidTr="00591678">
        <w:trPr>
          <w:trHeight w:val="300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lastRenderedPageBreak/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lastRenderedPageBreak/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lastRenderedPageBreak/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lastRenderedPageBreak/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  <w:tr w:rsidR="00591678" w:rsidRPr="00591678" w:rsidTr="00591678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Периодическая поверка средства измерений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71.12.40.129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1678" w:rsidRPr="00591678" w:rsidRDefault="00591678" w:rsidP="00591678">
            <w:pPr>
              <w:autoSpaceDE/>
              <w:autoSpaceDN/>
              <w:adjustRightInd/>
              <w:jc w:val="center"/>
              <w:rPr>
                <w:color w:val="000000"/>
                <w:sz w:val="24"/>
                <w:szCs w:val="24"/>
              </w:rPr>
            </w:pPr>
            <w:r w:rsidRPr="00591678">
              <w:rPr>
                <w:color w:val="000000"/>
                <w:sz w:val="24"/>
                <w:szCs w:val="24"/>
              </w:rPr>
              <w:t>71.12</w:t>
            </w:r>
          </w:p>
        </w:tc>
      </w:tr>
    </w:tbl>
    <w:p w:rsidR="00591678" w:rsidRDefault="00591678" w:rsidP="00591678">
      <w:pPr>
        <w:tabs>
          <w:tab w:val="left" w:pos="284"/>
        </w:tabs>
        <w:rPr>
          <w:b/>
          <w:bCs/>
          <w:sz w:val="24"/>
          <w:szCs w:val="24"/>
        </w:rPr>
      </w:pPr>
    </w:p>
    <w:p w:rsidR="00C07A44" w:rsidRPr="00AA78F1" w:rsidRDefault="00AB07B1" w:rsidP="00AA78F1">
      <w:pPr>
        <w:pStyle w:val="22"/>
        <w:widowControl w:val="0"/>
        <w:tabs>
          <w:tab w:val="left" w:pos="567"/>
        </w:tabs>
        <w:snapToGrid w:val="0"/>
        <w:spacing w:after="0" w:line="240" w:lineRule="auto"/>
        <w:ind w:left="0"/>
        <w:jc w:val="both"/>
        <w:textAlignment w:val="baseline"/>
        <w:rPr>
          <w:b/>
          <w:bCs/>
          <w:sz w:val="24"/>
          <w:szCs w:val="24"/>
        </w:rPr>
      </w:pPr>
      <w:r w:rsidRPr="00AA78F1">
        <w:rPr>
          <w:b/>
          <w:bCs/>
          <w:sz w:val="24"/>
          <w:szCs w:val="24"/>
        </w:rPr>
        <w:t>9</w:t>
      </w:r>
      <w:r w:rsidR="00237495" w:rsidRPr="00AA78F1">
        <w:rPr>
          <w:b/>
          <w:bCs/>
          <w:sz w:val="24"/>
          <w:szCs w:val="24"/>
        </w:rPr>
        <w:t>.</w:t>
      </w:r>
      <w:r w:rsidR="00677C20" w:rsidRPr="00AA78F1">
        <w:rPr>
          <w:b/>
          <w:bCs/>
          <w:sz w:val="24"/>
          <w:szCs w:val="24"/>
        </w:rPr>
        <w:tab/>
      </w:r>
      <w:r w:rsidR="00C07A44" w:rsidRPr="00AA78F1">
        <w:rPr>
          <w:b/>
          <w:bCs/>
          <w:sz w:val="24"/>
          <w:szCs w:val="24"/>
        </w:rPr>
        <w:t>Количество заявок:</w:t>
      </w:r>
    </w:p>
    <w:p w:rsidR="001A3304" w:rsidRPr="00AA78F1" w:rsidRDefault="00AB07B1" w:rsidP="00AA78F1">
      <w:pPr>
        <w:pStyle w:val="22"/>
        <w:widowControl w:val="0"/>
        <w:tabs>
          <w:tab w:val="left" w:pos="567"/>
        </w:tabs>
        <w:snapToGrid w:val="0"/>
        <w:spacing w:after="0" w:line="240" w:lineRule="auto"/>
        <w:ind w:left="0"/>
        <w:jc w:val="both"/>
        <w:textAlignment w:val="baseline"/>
        <w:rPr>
          <w:bCs/>
          <w:sz w:val="24"/>
          <w:szCs w:val="24"/>
        </w:rPr>
      </w:pPr>
      <w:r w:rsidRPr="00AA78F1">
        <w:rPr>
          <w:bCs/>
          <w:sz w:val="24"/>
          <w:szCs w:val="24"/>
          <w:lang w:eastAsia="ru-RU"/>
        </w:rPr>
        <w:t>9</w:t>
      </w:r>
      <w:r w:rsidR="00C07A44" w:rsidRPr="00AA78F1">
        <w:rPr>
          <w:bCs/>
          <w:sz w:val="24"/>
          <w:szCs w:val="24"/>
          <w:lang w:eastAsia="ru-RU"/>
        </w:rPr>
        <w:t>.1.</w:t>
      </w:r>
      <w:r w:rsidR="002A2933" w:rsidRPr="00AA78F1">
        <w:rPr>
          <w:bCs/>
          <w:sz w:val="24"/>
          <w:szCs w:val="24"/>
          <w:lang w:eastAsia="ru-RU"/>
        </w:rPr>
        <w:tab/>
      </w:r>
      <w:r w:rsidR="00C07A44" w:rsidRPr="00AA78F1">
        <w:rPr>
          <w:bCs/>
          <w:sz w:val="24"/>
          <w:szCs w:val="24"/>
        </w:rPr>
        <w:t>Количество заявок, поданных для участия в</w:t>
      </w:r>
      <w:r w:rsidR="00D86D31" w:rsidRPr="00AA78F1">
        <w:rPr>
          <w:bCs/>
          <w:sz w:val="24"/>
          <w:szCs w:val="24"/>
        </w:rPr>
        <w:t xml:space="preserve"> аукционе в электронной форме: </w:t>
      </w:r>
      <w:r w:rsidR="00594A3F">
        <w:rPr>
          <w:bCs/>
          <w:sz w:val="24"/>
          <w:szCs w:val="24"/>
        </w:rPr>
        <w:t>1</w:t>
      </w:r>
      <w:r w:rsidR="00BD715D">
        <w:rPr>
          <w:bCs/>
          <w:sz w:val="24"/>
          <w:szCs w:val="24"/>
        </w:rPr>
        <w:t xml:space="preserve"> </w:t>
      </w:r>
      <w:r w:rsidR="00BD715D" w:rsidRPr="0067745B">
        <w:rPr>
          <w:bCs/>
          <w:sz w:val="24"/>
          <w:szCs w:val="24"/>
        </w:rPr>
        <w:t>(</w:t>
      </w:r>
      <w:r w:rsidR="00594A3F">
        <w:rPr>
          <w:bCs/>
          <w:sz w:val="24"/>
          <w:szCs w:val="24"/>
        </w:rPr>
        <w:t>одна</w:t>
      </w:r>
      <w:r w:rsidR="00BD715D" w:rsidRPr="0067745B">
        <w:rPr>
          <w:sz w:val="24"/>
          <w:szCs w:val="24"/>
        </w:rPr>
        <w:t>).</w:t>
      </w:r>
    </w:p>
    <w:p w:rsidR="00EA0ABF" w:rsidRDefault="00EA0ABF" w:rsidP="00EA0ABF">
      <w:pPr>
        <w:autoSpaceDE/>
        <w:autoSpaceDN/>
        <w:adjustRightInd/>
        <w:rPr>
          <w:b/>
          <w:bCs/>
          <w:sz w:val="24"/>
          <w:szCs w:val="24"/>
        </w:rPr>
      </w:pPr>
    </w:p>
    <w:p w:rsidR="007E2795" w:rsidRPr="007E2795" w:rsidRDefault="00AB07B1" w:rsidP="007E2795">
      <w:pPr>
        <w:widowControl w:val="0"/>
        <w:jc w:val="both"/>
        <w:rPr>
          <w:rFonts w:ascii="Arial" w:hAnsi="Arial" w:cs="Arial"/>
        </w:rPr>
      </w:pPr>
      <w:r w:rsidRPr="00AA78F1">
        <w:rPr>
          <w:b/>
          <w:bCs/>
          <w:sz w:val="24"/>
          <w:szCs w:val="24"/>
        </w:rPr>
        <w:t>10</w:t>
      </w:r>
      <w:r w:rsidR="00237495" w:rsidRPr="00AA78F1">
        <w:rPr>
          <w:b/>
          <w:bCs/>
          <w:sz w:val="24"/>
          <w:szCs w:val="24"/>
        </w:rPr>
        <w:t>.</w:t>
      </w:r>
      <w:r w:rsidR="00677C20" w:rsidRPr="00AA78F1">
        <w:rPr>
          <w:b/>
          <w:bCs/>
          <w:sz w:val="24"/>
          <w:szCs w:val="24"/>
        </w:rPr>
        <w:tab/>
      </w:r>
      <w:r w:rsidR="007E2795" w:rsidRPr="007E2795">
        <w:rPr>
          <w:sz w:val="24"/>
          <w:szCs w:val="24"/>
        </w:rPr>
        <w:t xml:space="preserve">. Комиссия рассмотрела заявки на участие в процедуре </w:t>
      </w:r>
      <w:r w:rsidR="007E2795" w:rsidRPr="007E2795">
        <w:rPr>
          <w:b/>
          <w:bCs/>
          <w:sz w:val="24"/>
          <w:szCs w:val="24"/>
        </w:rPr>
        <w:t xml:space="preserve">32515446751 </w:t>
      </w:r>
      <w:r w:rsidR="007E2795" w:rsidRPr="007E2795">
        <w:rPr>
          <w:sz w:val="24"/>
          <w:szCs w:val="24"/>
        </w:rPr>
        <w:t>и приняла решение:</w:t>
      </w:r>
    </w:p>
    <w:p w:rsidR="007E2795" w:rsidRPr="007E2795" w:rsidRDefault="007E2795" w:rsidP="007E2795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Pr="007E2795">
        <w:rPr>
          <w:sz w:val="24"/>
          <w:szCs w:val="24"/>
        </w:rPr>
        <w:t>.1. 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34"/>
        <w:gridCol w:w="3416"/>
        <w:gridCol w:w="1589"/>
        <w:gridCol w:w="2465"/>
      </w:tblGrid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Основание для решения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-</w:t>
            </w:r>
          </w:p>
        </w:tc>
      </w:tr>
    </w:tbl>
    <w:p w:rsidR="007E2795" w:rsidRPr="007E2795" w:rsidRDefault="007E2795" w:rsidP="007E2795">
      <w:pPr>
        <w:autoSpaceDE/>
        <w:autoSpaceDN/>
        <w:adjustRightInd/>
        <w:spacing w:line="276" w:lineRule="auto"/>
        <w:rPr>
          <w:rFonts w:ascii="Calibri" w:hAnsi="Calibri"/>
          <w:sz w:val="22"/>
          <w:szCs w:val="22"/>
        </w:rPr>
      </w:pPr>
      <w:r w:rsidRPr="007E2795">
        <w:rPr>
          <w:sz w:val="2"/>
          <w:szCs w:val="2"/>
        </w:rPr>
        <w:t>&amp;#160;</w:t>
      </w:r>
    </w:p>
    <w:p w:rsidR="007E2795" w:rsidRPr="007E2795" w:rsidRDefault="007E2795" w:rsidP="007E2795">
      <w:pPr>
        <w:widowControl w:val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Pr="007E2795">
        <w:rPr>
          <w:sz w:val="24"/>
          <w:szCs w:val="24"/>
        </w:rPr>
        <w:t>.2. 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5"/>
        <w:gridCol w:w="1609"/>
        <w:gridCol w:w="1061"/>
        <w:gridCol w:w="5999"/>
      </w:tblGrid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Основание для решения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10.12.2025 13:02 (MSK +03:00)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Заявка участника отклоняется на основании п.13.5.3 Положения о закупках ГБУ «ИМЦ» и пп.3 п.26 Раздела II «ДОКУМЕНТАЦИИ АУКЦИОНА В ЭЛЕКТРОННОЙ ФОРМЕ» извещения о проведении аукциона в электронной форме, а именно: не представлен документ или копия документа, подтверждающего внесение обеспечения заявки на участие в закупке согласно требованиям пп.6 п.20 Раздела II «ДОКУМЕНТАЦИИ АУКЦИОНА В ЭЛЕКТРОННОЙ ФОРМЕ».</w:t>
            </w:r>
          </w:p>
        </w:tc>
      </w:tr>
    </w:tbl>
    <w:p w:rsidR="007E2795" w:rsidRDefault="007E2795" w:rsidP="00EA0ABF">
      <w:pPr>
        <w:autoSpaceDE/>
        <w:autoSpaceDN/>
        <w:adjustRightInd/>
        <w:rPr>
          <w:b/>
          <w:bCs/>
          <w:sz w:val="24"/>
          <w:szCs w:val="24"/>
        </w:rPr>
      </w:pPr>
    </w:p>
    <w:p w:rsidR="007E2795" w:rsidRDefault="007E2795" w:rsidP="00EA0ABF">
      <w:pPr>
        <w:autoSpaceDE/>
        <w:autoSpaceDN/>
        <w:adjustRightInd/>
        <w:rPr>
          <w:b/>
          <w:bCs/>
          <w:sz w:val="24"/>
          <w:szCs w:val="24"/>
        </w:rPr>
      </w:pPr>
    </w:p>
    <w:p w:rsidR="007E2795" w:rsidRPr="007E2795" w:rsidRDefault="00AB07B1" w:rsidP="007E2795">
      <w:pPr>
        <w:widowControl w:val="0"/>
        <w:jc w:val="both"/>
        <w:rPr>
          <w:sz w:val="24"/>
          <w:szCs w:val="24"/>
        </w:rPr>
      </w:pPr>
      <w:r w:rsidRPr="00AA78F1">
        <w:rPr>
          <w:b/>
          <w:bCs/>
          <w:sz w:val="24"/>
          <w:szCs w:val="24"/>
        </w:rPr>
        <w:t>11</w:t>
      </w:r>
      <w:r w:rsidR="00562ABD" w:rsidRPr="00AA78F1">
        <w:rPr>
          <w:b/>
          <w:bCs/>
          <w:sz w:val="24"/>
          <w:szCs w:val="24"/>
        </w:rPr>
        <w:t>.</w:t>
      </w:r>
      <w:r w:rsidR="00642652" w:rsidRPr="00AA78F1">
        <w:rPr>
          <w:b/>
          <w:bCs/>
          <w:sz w:val="24"/>
          <w:szCs w:val="24"/>
        </w:rPr>
        <w:t xml:space="preserve"> </w:t>
      </w:r>
      <w:r w:rsidR="007E2795" w:rsidRPr="007E2795">
        <w:rPr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7E2795" w:rsidRPr="007E2795" w:rsidRDefault="007E2795" w:rsidP="007E2795">
      <w:pPr>
        <w:autoSpaceDE/>
        <w:autoSpaceDN/>
        <w:adjustRightInd/>
        <w:spacing w:before="160" w:after="80" w:line="276" w:lineRule="auto"/>
        <w:rPr>
          <w:rFonts w:ascii="Calibri" w:hAnsi="Calibri"/>
          <w:sz w:val="22"/>
          <w:szCs w:val="22"/>
        </w:rPr>
      </w:pPr>
      <w:r w:rsidRPr="007E2795">
        <w:rPr>
          <w:sz w:val="22"/>
          <w:szCs w:val="22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05"/>
        <w:gridCol w:w="1103"/>
        <w:gridCol w:w="7296"/>
      </w:tblGrid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b/>
                <w:bCs/>
                <w:sz w:val="22"/>
                <w:szCs w:val="22"/>
              </w:rPr>
              <w:t>Основание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Соловьева Ирина Владимировна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Заявка участника отклоняется на основании п.13.5.3 Положения о закупках ГБУ «ИМЦ» и пп.3 п.26 Раздела II «ДОКУМЕНТАЦИИ АУКЦИОНА В ЭЛЕКТРОННОЙ ФОРМЕ» извещения о проведении аукциона в электронной форме, а именно: не представлен документ или копия документа, подтверждающего внесение обеспечения заявки на участие в закупке согласно требованиям пп.6 п.20 Раздела II «ДОКУМЕНТАЦИИ АУКЦИОНА В ЭЛЕКТРОННОЙ ФОРМЕ»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Баранов Павел Александрович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Заявка участника отклоняется на основании п.13.5.3 Положения о закупках ГБУ «ИМЦ» и пп.3 п.26 Раздела II «ДОКУМЕНТАЦИИ АУКЦИОНА В ЭЛЕКТРОННОЙ ФОРМЕ» извещения о проведении аукциона в электронной форме, а именно: не представлен документ или копия документа, подтверждающего внесение обеспечения заявки на участие в закупке согласно требованиям пп.6 п.20 Раздела II «ДОКУМЕНТАЦИИ АУКЦИОНА В ЭЛЕКТРОННОЙ ФОРМЕ»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Соколов Александр Михайлович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Заявка участника отклоняется на основании п.13.5.3 Положения о закупках ГБУ «ИМЦ» и пп.3 п.26 Раздела II «ДОКУМЕНТАЦИИ АУКЦИОНА В ЭЛЕКТРОННОЙ ФОРМЕ» извещения о проведении аукциона в электронной форме, а именно: не представлен документ или копия документа, подтверждающего внесение обеспечения заявки на участие в закупке согласно требованиям пп.6 п.20 Раздела II «ДОКУМЕНТАЦИИ АУКЦИОНА В ЭЛЕКТРОННОЙ ФОРМЕ»</w:t>
            </w:r>
          </w:p>
        </w:tc>
      </w:tr>
      <w:tr w:rsidR="007E2795" w:rsidRPr="007E2795" w:rsidTr="00562E1A"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Чушкин Сергей Андреевич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7E2795" w:rsidRPr="007E2795" w:rsidRDefault="007E2795" w:rsidP="007E2795">
            <w:pPr>
              <w:autoSpaceDE/>
              <w:autoSpaceDN/>
              <w:adjustRightInd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7E2795">
              <w:rPr>
                <w:sz w:val="22"/>
                <w:szCs w:val="22"/>
              </w:rPr>
              <w:t>Заявка участника отклоняется на основании п.13.5.3 Положения о закупках ГБУ «ИМЦ» и пп.3 п.26 Раздела II «ДОКУМЕНТАЦИИ АУКЦИОНА В ЭЛЕКТРОННОЙ ФОРМЕ» извещения о проведении аукциона в электронной форме, а именно: не представлен документ или копия документа, подтверждающего внесение обеспечения заявки на участие в закупке согласно требованиям пп.6 п.20 Раздела II «ДОКУМЕНТАЦИИ АУКЦИОНА В ЭЛЕКТРОННОЙ ФОРМЕ»</w:t>
            </w:r>
          </w:p>
        </w:tc>
      </w:tr>
    </w:tbl>
    <w:p w:rsidR="00F73EDE" w:rsidRDefault="00F73EDE" w:rsidP="007E2795">
      <w:pPr>
        <w:jc w:val="both"/>
        <w:rPr>
          <w:b/>
          <w:sz w:val="24"/>
          <w:szCs w:val="24"/>
        </w:rPr>
      </w:pPr>
    </w:p>
    <w:p w:rsidR="00A55AC1" w:rsidRDefault="00A55AC1" w:rsidP="00AA78F1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12. </w:t>
      </w:r>
      <w:r w:rsidRPr="00E773A5">
        <w:rPr>
          <w:sz w:val="24"/>
          <w:szCs w:val="24"/>
        </w:rPr>
        <w:t xml:space="preserve">В соответствии с п. </w:t>
      </w:r>
      <w:r w:rsidR="007E2795" w:rsidRPr="007E2795">
        <w:rPr>
          <w:sz w:val="24"/>
          <w:szCs w:val="24"/>
        </w:rPr>
        <w:t>25</w:t>
      </w:r>
      <w:r w:rsidR="00447C27" w:rsidRPr="00E773A5">
        <w:rPr>
          <w:sz w:val="24"/>
          <w:szCs w:val="24"/>
        </w:rPr>
        <w:t>.</w:t>
      </w:r>
      <w:r w:rsidR="007E2795" w:rsidRPr="007E2795">
        <w:rPr>
          <w:sz w:val="24"/>
          <w:szCs w:val="24"/>
        </w:rPr>
        <w:t>7</w:t>
      </w:r>
      <w:r w:rsidR="00447C27" w:rsidRPr="00E773A5">
        <w:rPr>
          <w:sz w:val="24"/>
          <w:szCs w:val="24"/>
        </w:rPr>
        <w:t xml:space="preserve">. </w:t>
      </w:r>
      <w:r w:rsidRPr="00E773A5">
        <w:rPr>
          <w:sz w:val="24"/>
          <w:szCs w:val="24"/>
        </w:rPr>
        <w:t xml:space="preserve">Типового положения о закупке товаров, работ, услуг аукцион признается несостоявшимся в связи тем, </w:t>
      </w:r>
      <w:r w:rsidR="00447C27" w:rsidRPr="00E773A5">
        <w:rPr>
          <w:sz w:val="24"/>
          <w:szCs w:val="24"/>
        </w:rPr>
        <w:t>что на участие в аукционе в электронной форме подана только од</w:t>
      </w:r>
      <w:r w:rsidR="00837D90">
        <w:rPr>
          <w:sz w:val="24"/>
          <w:szCs w:val="24"/>
        </w:rPr>
        <w:t>на заявка на участие в аукционе, котор</w:t>
      </w:r>
      <w:r w:rsidR="007E2795">
        <w:rPr>
          <w:sz w:val="24"/>
          <w:szCs w:val="24"/>
        </w:rPr>
        <w:t>ой</w:t>
      </w:r>
      <w:r w:rsidR="00837D90">
        <w:rPr>
          <w:sz w:val="24"/>
          <w:szCs w:val="24"/>
        </w:rPr>
        <w:t xml:space="preserve"> по итогам</w:t>
      </w:r>
      <w:r w:rsidR="007E2795">
        <w:rPr>
          <w:sz w:val="24"/>
          <w:szCs w:val="24"/>
        </w:rPr>
        <w:t xml:space="preserve"> рассмотрения </w:t>
      </w:r>
      <w:r w:rsidR="007E2795" w:rsidRPr="007E2795">
        <w:rPr>
          <w:sz w:val="24"/>
          <w:szCs w:val="24"/>
        </w:rPr>
        <w:t>отказ</w:t>
      </w:r>
      <w:r w:rsidR="007E2795">
        <w:rPr>
          <w:sz w:val="24"/>
          <w:szCs w:val="24"/>
        </w:rPr>
        <w:t xml:space="preserve">ано </w:t>
      </w:r>
      <w:r w:rsidR="007E2795" w:rsidRPr="007E2795">
        <w:rPr>
          <w:sz w:val="24"/>
          <w:szCs w:val="24"/>
        </w:rPr>
        <w:t>в допуске к участию в таком аукционе</w:t>
      </w:r>
      <w:r w:rsidR="00837D90">
        <w:rPr>
          <w:sz w:val="24"/>
          <w:szCs w:val="24"/>
        </w:rPr>
        <w:t>.</w:t>
      </w:r>
    </w:p>
    <w:p w:rsidR="00837D90" w:rsidRPr="00F51DBF" w:rsidRDefault="00837D90" w:rsidP="00AA78F1">
      <w:pPr>
        <w:jc w:val="both"/>
        <w:rPr>
          <w:b/>
          <w:sz w:val="24"/>
          <w:szCs w:val="24"/>
          <w:highlight w:val="yellow"/>
        </w:rPr>
      </w:pPr>
    </w:p>
    <w:p w:rsidR="00AA78F1" w:rsidRPr="00AA78F1" w:rsidRDefault="00EA0ABF" w:rsidP="00AA78F1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1</w:t>
      </w:r>
      <w:r w:rsidR="007E2795">
        <w:rPr>
          <w:b/>
          <w:sz w:val="24"/>
          <w:szCs w:val="24"/>
        </w:rPr>
        <w:t>3</w:t>
      </w:r>
      <w:r w:rsidR="00640A56" w:rsidRPr="00AA78F1">
        <w:rPr>
          <w:b/>
          <w:sz w:val="24"/>
          <w:szCs w:val="24"/>
        </w:rPr>
        <w:t>.</w:t>
      </w:r>
      <w:r w:rsidR="00640A56" w:rsidRPr="00AA78F1">
        <w:rPr>
          <w:b/>
          <w:color w:val="FF0000"/>
          <w:sz w:val="24"/>
          <w:szCs w:val="24"/>
        </w:rPr>
        <w:t xml:space="preserve"> </w:t>
      </w:r>
      <w:r w:rsidR="00237495" w:rsidRPr="00AA78F1">
        <w:rPr>
          <w:sz w:val="24"/>
          <w:szCs w:val="24"/>
        </w:rPr>
        <w:t>За</w:t>
      </w:r>
      <w:r w:rsidR="00915A23" w:rsidRPr="00AA78F1">
        <w:rPr>
          <w:sz w:val="24"/>
          <w:szCs w:val="24"/>
        </w:rPr>
        <w:t>седание комиссии о</w:t>
      </w:r>
      <w:r w:rsidR="002C53F3" w:rsidRPr="00AA78F1">
        <w:rPr>
          <w:sz w:val="24"/>
          <w:szCs w:val="24"/>
        </w:rPr>
        <w:t>конч</w:t>
      </w:r>
      <w:r w:rsidR="00D10E20" w:rsidRPr="00AA78F1">
        <w:rPr>
          <w:sz w:val="24"/>
          <w:szCs w:val="24"/>
        </w:rPr>
        <w:t xml:space="preserve">ено </w:t>
      </w:r>
      <w:r w:rsidR="00D1052D" w:rsidRPr="00AA78F1">
        <w:rPr>
          <w:sz w:val="24"/>
          <w:szCs w:val="24"/>
        </w:rPr>
        <w:t>«</w:t>
      </w:r>
      <w:r w:rsidR="00591678">
        <w:rPr>
          <w:sz w:val="24"/>
          <w:szCs w:val="24"/>
        </w:rPr>
        <w:t>15</w:t>
      </w:r>
      <w:r w:rsidR="00D1052D" w:rsidRPr="00AA78F1">
        <w:rPr>
          <w:sz w:val="24"/>
          <w:szCs w:val="24"/>
        </w:rPr>
        <w:t xml:space="preserve">» </w:t>
      </w:r>
      <w:r w:rsidR="00591678">
        <w:rPr>
          <w:sz w:val="24"/>
          <w:szCs w:val="24"/>
        </w:rPr>
        <w:t>декабря</w:t>
      </w:r>
      <w:r w:rsidR="00D1052D" w:rsidRPr="00AA78F1">
        <w:rPr>
          <w:sz w:val="24"/>
          <w:szCs w:val="24"/>
        </w:rPr>
        <w:t xml:space="preserve"> </w:t>
      </w:r>
      <w:r w:rsidR="00447C27">
        <w:rPr>
          <w:bCs/>
          <w:sz w:val="24"/>
          <w:szCs w:val="24"/>
        </w:rPr>
        <w:t>2025</w:t>
      </w:r>
      <w:r w:rsidR="00A241B1" w:rsidRPr="00AA78F1">
        <w:rPr>
          <w:bCs/>
          <w:sz w:val="24"/>
          <w:szCs w:val="24"/>
        </w:rPr>
        <w:t xml:space="preserve"> </w:t>
      </w:r>
      <w:r w:rsidR="00207A38" w:rsidRPr="00AA78F1">
        <w:rPr>
          <w:bCs/>
          <w:sz w:val="24"/>
          <w:szCs w:val="24"/>
        </w:rPr>
        <w:t>года</w:t>
      </w:r>
      <w:r w:rsidR="00EE55B9" w:rsidRPr="00AA78F1">
        <w:rPr>
          <w:bCs/>
          <w:sz w:val="24"/>
          <w:szCs w:val="24"/>
        </w:rPr>
        <w:t xml:space="preserve"> </w:t>
      </w:r>
      <w:r w:rsidR="00A75DAE" w:rsidRPr="00AA78F1">
        <w:rPr>
          <w:sz w:val="24"/>
          <w:szCs w:val="24"/>
        </w:rPr>
        <w:t xml:space="preserve">в </w:t>
      </w:r>
      <w:r w:rsidR="00B846D7" w:rsidRPr="00AA78F1">
        <w:rPr>
          <w:sz w:val="24"/>
          <w:szCs w:val="24"/>
        </w:rPr>
        <w:t>10</w:t>
      </w:r>
      <w:r w:rsidR="00022573" w:rsidRPr="00AA78F1">
        <w:rPr>
          <w:sz w:val="24"/>
          <w:szCs w:val="24"/>
        </w:rPr>
        <w:t xml:space="preserve"> часов </w:t>
      </w:r>
      <w:r w:rsidR="003D7153" w:rsidRPr="00AA78F1">
        <w:rPr>
          <w:sz w:val="24"/>
          <w:szCs w:val="24"/>
        </w:rPr>
        <w:t>3</w:t>
      </w:r>
      <w:r w:rsidR="00927BE6" w:rsidRPr="00AA78F1">
        <w:rPr>
          <w:sz w:val="24"/>
          <w:szCs w:val="24"/>
        </w:rPr>
        <w:t>0</w:t>
      </w:r>
      <w:r w:rsidR="00AD6D32" w:rsidRPr="00AA78F1">
        <w:rPr>
          <w:sz w:val="24"/>
          <w:szCs w:val="24"/>
        </w:rPr>
        <w:t xml:space="preserve"> </w:t>
      </w:r>
      <w:r w:rsidR="00237495" w:rsidRPr="00AA78F1">
        <w:rPr>
          <w:sz w:val="24"/>
          <w:szCs w:val="24"/>
        </w:rPr>
        <w:t>минут по московскому времени.</w:t>
      </w:r>
    </w:p>
    <w:p w:rsidR="00B21423" w:rsidRDefault="00B21423" w:rsidP="00AA78F1">
      <w:pPr>
        <w:jc w:val="both"/>
        <w:rPr>
          <w:b/>
          <w:bCs/>
          <w:sz w:val="24"/>
          <w:szCs w:val="24"/>
        </w:rPr>
      </w:pPr>
    </w:p>
    <w:p w:rsidR="00237495" w:rsidRPr="00AA78F1" w:rsidRDefault="00EA0ABF" w:rsidP="00AA78F1">
      <w:pPr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7E2795">
        <w:rPr>
          <w:b/>
          <w:bCs/>
          <w:sz w:val="24"/>
          <w:szCs w:val="24"/>
        </w:rPr>
        <w:t>4</w:t>
      </w:r>
      <w:bookmarkStart w:id="0" w:name="_GoBack"/>
      <w:bookmarkEnd w:id="0"/>
      <w:r w:rsidR="00237495" w:rsidRPr="00AA78F1">
        <w:rPr>
          <w:b/>
          <w:bCs/>
          <w:sz w:val="24"/>
          <w:szCs w:val="24"/>
        </w:rPr>
        <w:t xml:space="preserve">. </w:t>
      </w:r>
      <w:r w:rsidR="00237495" w:rsidRPr="00AA78F1">
        <w:rPr>
          <w:bCs/>
          <w:sz w:val="24"/>
          <w:szCs w:val="24"/>
        </w:rPr>
        <w:t xml:space="preserve">Протокол подписан всеми присутствующими на заседании членами </w:t>
      </w:r>
      <w:r w:rsidR="00237495" w:rsidRPr="00AA78F1">
        <w:rPr>
          <w:sz w:val="24"/>
          <w:szCs w:val="24"/>
        </w:rPr>
        <w:t>Единой комиссии</w:t>
      </w:r>
      <w:r w:rsidR="00237495" w:rsidRPr="00AA78F1">
        <w:rPr>
          <w:bCs/>
          <w:sz w:val="24"/>
          <w:szCs w:val="24"/>
        </w:rPr>
        <w:t>:</w:t>
      </w:r>
    </w:p>
    <w:p w:rsidR="00D40923" w:rsidRDefault="00D40923" w:rsidP="00AA78F1">
      <w:pPr>
        <w:rPr>
          <w:color w:val="FF0000"/>
          <w:sz w:val="24"/>
          <w:szCs w:val="24"/>
        </w:rPr>
      </w:pPr>
    </w:p>
    <w:tbl>
      <w:tblPr>
        <w:tblW w:w="103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29"/>
        <w:gridCol w:w="3886"/>
        <w:gridCol w:w="3104"/>
      </w:tblGrid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67745B">
              <w:rPr>
                <w:bCs w:val="0"/>
                <w:sz w:val="24"/>
                <w:szCs w:val="24"/>
              </w:rPr>
              <w:t xml:space="preserve">Представитель </w:t>
            </w:r>
            <w:r w:rsidRPr="0067745B">
              <w:rPr>
                <w:sz w:val="24"/>
                <w:szCs w:val="24"/>
              </w:rPr>
              <w:t>Единой комиссии</w:t>
            </w:r>
          </w:p>
        </w:tc>
        <w:tc>
          <w:tcPr>
            <w:tcW w:w="3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5"/>
              <w:rPr>
                <w:bCs w:val="0"/>
                <w:sz w:val="24"/>
                <w:szCs w:val="24"/>
              </w:rPr>
            </w:pPr>
            <w:r w:rsidRPr="0067745B">
              <w:rPr>
                <w:bCs w:val="0"/>
                <w:sz w:val="24"/>
                <w:szCs w:val="24"/>
              </w:rPr>
              <w:t>Ф.И.О.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0"/>
              <w:rPr>
                <w:sz w:val="24"/>
                <w:szCs w:val="24"/>
              </w:rPr>
            </w:pPr>
            <w:r w:rsidRPr="0067745B">
              <w:rPr>
                <w:bCs w:val="0"/>
                <w:sz w:val="24"/>
                <w:szCs w:val="24"/>
              </w:rPr>
              <w:t>Подпись</w:t>
            </w:r>
          </w:p>
        </w:tc>
      </w:tr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  <w:r w:rsidRPr="00194733">
              <w:rPr>
                <w:b w:val="0"/>
                <w:bCs w:val="0"/>
                <w:sz w:val="24"/>
                <w:szCs w:val="24"/>
              </w:rPr>
              <w:t>Председатель комиссии</w:t>
            </w:r>
          </w:p>
        </w:tc>
        <w:tc>
          <w:tcPr>
            <w:tcW w:w="388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194733" w:rsidRDefault="00402366" w:rsidP="004C1168">
            <w:pPr>
              <w:shd w:val="clear" w:color="auto" w:fill="FFFFFF"/>
              <w:jc w:val="center"/>
              <w:rPr>
                <w:bCs/>
                <w:sz w:val="24"/>
                <w:szCs w:val="24"/>
              </w:rPr>
            </w:pPr>
            <w:r w:rsidRPr="00194733">
              <w:rPr>
                <w:bCs/>
                <w:sz w:val="24"/>
                <w:szCs w:val="24"/>
              </w:rPr>
              <w:t>Соловьева Ирина Владимировна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  <w:r w:rsidRPr="0067745B">
              <w:rPr>
                <w:b w:val="0"/>
                <w:sz w:val="24"/>
                <w:szCs w:val="24"/>
              </w:rPr>
              <w:t>Член комиссии</w:t>
            </w:r>
          </w:p>
        </w:tc>
        <w:tc>
          <w:tcPr>
            <w:tcW w:w="388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402366" w:rsidRPr="00447C27" w:rsidRDefault="00447C27" w:rsidP="004C1168">
            <w:pPr>
              <w:shd w:val="clear" w:color="auto" w:fill="FFFFFF"/>
              <w:jc w:val="center"/>
              <w:rPr>
                <w:bCs/>
                <w:sz w:val="24"/>
                <w:szCs w:val="24"/>
              </w:rPr>
            </w:pPr>
            <w:r w:rsidRPr="00447C27">
              <w:rPr>
                <w:bCs/>
                <w:sz w:val="24"/>
                <w:szCs w:val="24"/>
              </w:rPr>
              <w:t>Чушкин Сергей Андреевич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jc w:val="center"/>
              <w:rPr>
                <w:sz w:val="24"/>
                <w:szCs w:val="24"/>
              </w:rPr>
            </w:pPr>
            <w:r w:rsidRPr="0067745B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388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47C27" w:rsidP="004C1168">
            <w:pPr>
              <w:shd w:val="clear" w:color="auto" w:fill="FFFFFF"/>
              <w:tabs>
                <w:tab w:val="left" w:pos="0"/>
              </w:tabs>
              <w:jc w:val="center"/>
              <w:rPr>
                <w:bCs/>
                <w:sz w:val="24"/>
                <w:szCs w:val="24"/>
              </w:rPr>
            </w:pPr>
            <w:r w:rsidRPr="0067745B">
              <w:rPr>
                <w:bCs/>
                <w:sz w:val="24"/>
                <w:szCs w:val="24"/>
              </w:rPr>
              <w:t>Баранов Павел Александрович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jc w:val="center"/>
              <w:rPr>
                <w:sz w:val="24"/>
                <w:szCs w:val="24"/>
              </w:rPr>
            </w:pPr>
            <w:r w:rsidRPr="0067745B">
              <w:rPr>
                <w:sz w:val="24"/>
                <w:szCs w:val="24"/>
              </w:rPr>
              <w:t>Член комиссии</w:t>
            </w:r>
          </w:p>
        </w:tc>
        <w:tc>
          <w:tcPr>
            <w:tcW w:w="388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8C2391" w:rsidRDefault="00591678" w:rsidP="004C1168">
            <w:pPr>
              <w:shd w:val="clear" w:color="auto" w:fill="FFFFFF"/>
              <w:tabs>
                <w:tab w:val="left" w:pos="0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Соколов Александр Михайлович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402366" w:rsidRPr="0067745B" w:rsidTr="00591678">
        <w:trPr>
          <w:trHeight w:val="851"/>
          <w:jc w:val="center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68E" w:rsidRDefault="0017068E" w:rsidP="004C1168">
            <w:pPr>
              <w:jc w:val="center"/>
              <w:rPr>
                <w:sz w:val="24"/>
                <w:szCs w:val="24"/>
              </w:rPr>
            </w:pPr>
          </w:p>
          <w:p w:rsidR="00402366" w:rsidRDefault="00402366" w:rsidP="0017068E">
            <w:pPr>
              <w:jc w:val="center"/>
              <w:rPr>
                <w:sz w:val="24"/>
                <w:szCs w:val="24"/>
              </w:rPr>
            </w:pPr>
            <w:r w:rsidRPr="009A56D7">
              <w:rPr>
                <w:sz w:val="24"/>
                <w:szCs w:val="24"/>
              </w:rPr>
              <w:t>Секрет</w:t>
            </w:r>
            <w:r>
              <w:rPr>
                <w:sz w:val="24"/>
                <w:szCs w:val="24"/>
              </w:rPr>
              <w:t>арь комиссии (без права голоса)</w:t>
            </w:r>
          </w:p>
          <w:p w:rsidR="0017068E" w:rsidRPr="0067745B" w:rsidRDefault="0017068E" w:rsidP="0017068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8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Default="00402366" w:rsidP="004C1168">
            <w:pPr>
              <w:shd w:val="clear" w:color="auto" w:fill="FFFFFF"/>
              <w:tabs>
                <w:tab w:val="left" w:pos="0"/>
              </w:tabs>
              <w:jc w:val="center"/>
              <w:rPr>
                <w:bCs/>
                <w:sz w:val="24"/>
                <w:szCs w:val="24"/>
              </w:rPr>
            </w:pPr>
            <w:r w:rsidRPr="009A56D7">
              <w:rPr>
                <w:sz w:val="24"/>
                <w:szCs w:val="24"/>
              </w:rPr>
              <w:t>Комраков Илья Андреевич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366" w:rsidRPr="0067745B" w:rsidRDefault="00402366" w:rsidP="004C1168">
            <w:pPr>
              <w:pStyle w:val="a4"/>
              <w:spacing w:line="240" w:lineRule="auto"/>
              <w:ind w:firstLine="22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00402366" w:rsidRPr="00AA78F1" w:rsidRDefault="00402366" w:rsidP="00AA78F1">
      <w:pPr>
        <w:rPr>
          <w:color w:val="FF0000"/>
          <w:sz w:val="24"/>
          <w:szCs w:val="24"/>
        </w:rPr>
      </w:pPr>
    </w:p>
    <w:sectPr w:rsidR="00402366" w:rsidRPr="00AA78F1" w:rsidSect="00B21423">
      <w:pgSz w:w="11906" w:h="16838"/>
      <w:pgMar w:top="426" w:right="566" w:bottom="567" w:left="1134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340" w:rsidRDefault="00076340" w:rsidP="00D434AB">
      <w:r>
        <w:separator/>
      </w:r>
    </w:p>
  </w:endnote>
  <w:endnote w:type="continuationSeparator" w:id="0">
    <w:p w:rsidR="00076340" w:rsidRDefault="00076340" w:rsidP="00D43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340" w:rsidRDefault="00076340" w:rsidP="00D434AB">
      <w:r>
        <w:separator/>
      </w:r>
    </w:p>
  </w:footnote>
  <w:footnote w:type="continuationSeparator" w:id="0">
    <w:p w:rsidR="00076340" w:rsidRDefault="00076340" w:rsidP="00D43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71EC"/>
    <w:multiLevelType w:val="hybridMultilevel"/>
    <w:tmpl w:val="088E8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B67AE"/>
    <w:multiLevelType w:val="hybridMultilevel"/>
    <w:tmpl w:val="07C68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930ED"/>
    <w:multiLevelType w:val="multilevel"/>
    <w:tmpl w:val="EBBE8816"/>
    <w:lvl w:ilvl="0">
      <w:start w:val="4"/>
      <w:numFmt w:val="decimal"/>
      <w:lvlText w:val="%1."/>
      <w:lvlJc w:val="left"/>
      <w:pPr>
        <w:ind w:left="1211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1" w:hanging="570"/>
      </w:pPr>
    </w:lvl>
    <w:lvl w:ilvl="2">
      <w:start w:val="1"/>
      <w:numFmt w:val="decimal"/>
      <w:isLgl/>
      <w:lvlText w:val="%1.%2.%3."/>
      <w:lvlJc w:val="left"/>
      <w:pPr>
        <w:ind w:left="1571" w:hanging="720"/>
      </w:pPr>
    </w:lvl>
    <w:lvl w:ilvl="3">
      <w:start w:val="1"/>
      <w:numFmt w:val="decimal"/>
      <w:isLgl/>
      <w:lvlText w:val="%1.%2.%3.%4."/>
      <w:lvlJc w:val="left"/>
      <w:pPr>
        <w:ind w:left="1571" w:hanging="720"/>
      </w:pPr>
    </w:lvl>
    <w:lvl w:ilvl="4">
      <w:start w:val="1"/>
      <w:numFmt w:val="decimal"/>
      <w:isLgl/>
      <w:lvlText w:val="%1.%2.%3.%4.%5."/>
      <w:lvlJc w:val="left"/>
      <w:pPr>
        <w:ind w:left="1931" w:hanging="1080"/>
      </w:pPr>
    </w:lvl>
    <w:lvl w:ilvl="5">
      <w:start w:val="1"/>
      <w:numFmt w:val="decimal"/>
      <w:isLgl/>
      <w:lvlText w:val="%1.%2.%3.%4.%5.%6."/>
      <w:lvlJc w:val="left"/>
      <w:pPr>
        <w:ind w:left="1931" w:hanging="1080"/>
      </w:pPr>
    </w:lvl>
    <w:lvl w:ilvl="6">
      <w:start w:val="1"/>
      <w:numFmt w:val="decimal"/>
      <w:isLgl/>
      <w:lvlText w:val="%1.%2.%3.%4.%5.%6.%7."/>
      <w:lvlJc w:val="left"/>
      <w:pPr>
        <w:ind w:left="2291" w:hanging="1440"/>
      </w:p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</w:lvl>
  </w:abstractNum>
  <w:abstractNum w:abstractNumId="3" w15:restartNumberingAfterBreak="0">
    <w:nsid w:val="1FD73213"/>
    <w:multiLevelType w:val="hybridMultilevel"/>
    <w:tmpl w:val="8C74ACC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0785033"/>
    <w:multiLevelType w:val="hybridMultilevel"/>
    <w:tmpl w:val="3EBAE512"/>
    <w:lvl w:ilvl="0" w:tplc="54DCF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B0075"/>
    <w:multiLevelType w:val="hybridMultilevel"/>
    <w:tmpl w:val="691E15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70B37"/>
    <w:multiLevelType w:val="hybridMultilevel"/>
    <w:tmpl w:val="C5DAB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E2946"/>
    <w:multiLevelType w:val="hybridMultilevel"/>
    <w:tmpl w:val="B3182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7420C"/>
    <w:multiLevelType w:val="hybridMultilevel"/>
    <w:tmpl w:val="154AF5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C499A"/>
    <w:multiLevelType w:val="hybridMultilevel"/>
    <w:tmpl w:val="FB6AD504"/>
    <w:lvl w:ilvl="0" w:tplc="C69E184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D793C"/>
    <w:multiLevelType w:val="multilevel"/>
    <w:tmpl w:val="7794E1E4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273" w:hanging="72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335" w:hanging="1080"/>
      </w:pPr>
    </w:lvl>
    <w:lvl w:ilvl="6">
      <w:start w:val="1"/>
      <w:numFmt w:val="decimal"/>
      <w:lvlText w:val="%1.%2.%3.%4.%5.%6.%7."/>
      <w:lvlJc w:val="left"/>
      <w:pPr>
        <w:ind w:left="6546" w:hanging="1440"/>
      </w:pPr>
    </w:lvl>
    <w:lvl w:ilvl="7">
      <w:start w:val="1"/>
      <w:numFmt w:val="decimal"/>
      <w:lvlText w:val="%1.%2.%3.%4.%5.%6.%7.%8."/>
      <w:lvlJc w:val="left"/>
      <w:pPr>
        <w:ind w:left="7397" w:hanging="1440"/>
      </w:pPr>
    </w:lvl>
    <w:lvl w:ilvl="8">
      <w:start w:val="1"/>
      <w:numFmt w:val="decimal"/>
      <w:lvlText w:val="%1.%2.%3.%4.%5.%6.%7.%8.%9."/>
      <w:lvlJc w:val="left"/>
      <w:pPr>
        <w:ind w:left="8608" w:hanging="1800"/>
      </w:pPr>
    </w:lvl>
  </w:abstractNum>
  <w:abstractNum w:abstractNumId="11" w15:restartNumberingAfterBreak="0">
    <w:nsid w:val="347415DD"/>
    <w:multiLevelType w:val="hybridMultilevel"/>
    <w:tmpl w:val="4204E59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5291233"/>
    <w:multiLevelType w:val="hybridMultilevel"/>
    <w:tmpl w:val="7AC07442"/>
    <w:lvl w:ilvl="0" w:tplc="C5B68F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33639"/>
    <w:multiLevelType w:val="hybridMultilevel"/>
    <w:tmpl w:val="BE58AE78"/>
    <w:lvl w:ilvl="0" w:tplc="6F0EF8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B07B47"/>
    <w:multiLevelType w:val="hybridMultilevel"/>
    <w:tmpl w:val="83781CD0"/>
    <w:lvl w:ilvl="0" w:tplc="C122C6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56951"/>
    <w:multiLevelType w:val="hybridMultilevel"/>
    <w:tmpl w:val="2586ECD6"/>
    <w:lvl w:ilvl="0" w:tplc="847E351E">
      <w:start w:val="7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055144F"/>
    <w:multiLevelType w:val="hybridMultilevel"/>
    <w:tmpl w:val="08145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B6B25"/>
    <w:multiLevelType w:val="singleLevel"/>
    <w:tmpl w:val="94A85C44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</w:abstractNum>
  <w:abstractNum w:abstractNumId="18" w15:restartNumberingAfterBreak="0">
    <w:nsid w:val="5E1F1A45"/>
    <w:multiLevelType w:val="hybridMultilevel"/>
    <w:tmpl w:val="7CCE5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3"/>
    </w:lvlOverride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11"/>
  </w:num>
  <w:num w:numId="7">
    <w:abstractNumId w:val="7"/>
  </w:num>
  <w:num w:numId="8">
    <w:abstractNumId w:val="18"/>
  </w:num>
  <w:num w:numId="9">
    <w:abstractNumId w:val="1"/>
  </w:num>
  <w:num w:numId="10">
    <w:abstractNumId w:val="14"/>
  </w:num>
  <w:num w:numId="11">
    <w:abstractNumId w:val="13"/>
  </w:num>
  <w:num w:numId="12">
    <w:abstractNumId w:val="6"/>
  </w:num>
  <w:num w:numId="13">
    <w:abstractNumId w:val="12"/>
  </w:num>
  <w:num w:numId="14">
    <w:abstractNumId w:val="5"/>
  </w:num>
  <w:num w:numId="15">
    <w:abstractNumId w:val="8"/>
  </w:num>
  <w:num w:numId="16">
    <w:abstractNumId w:val="16"/>
  </w:num>
  <w:num w:numId="17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0F3"/>
    <w:rsid w:val="00002E6F"/>
    <w:rsid w:val="000034E4"/>
    <w:rsid w:val="00004DB3"/>
    <w:rsid w:val="00005014"/>
    <w:rsid w:val="00006B1A"/>
    <w:rsid w:val="0000716F"/>
    <w:rsid w:val="00010FAF"/>
    <w:rsid w:val="00011D03"/>
    <w:rsid w:val="00013957"/>
    <w:rsid w:val="000143B0"/>
    <w:rsid w:val="0001533E"/>
    <w:rsid w:val="00017EBF"/>
    <w:rsid w:val="00020D94"/>
    <w:rsid w:val="00021BAF"/>
    <w:rsid w:val="00022573"/>
    <w:rsid w:val="000263D9"/>
    <w:rsid w:val="00030A61"/>
    <w:rsid w:val="00032AB8"/>
    <w:rsid w:val="00033D9D"/>
    <w:rsid w:val="00034A08"/>
    <w:rsid w:val="00034A31"/>
    <w:rsid w:val="0003690D"/>
    <w:rsid w:val="00036E6F"/>
    <w:rsid w:val="00037479"/>
    <w:rsid w:val="000375E2"/>
    <w:rsid w:val="00037A97"/>
    <w:rsid w:val="000420C7"/>
    <w:rsid w:val="00042190"/>
    <w:rsid w:val="00043B50"/>
    <w:rsid w:val="00046288"/>
    <w:rsid w:val="00054E7B"/>
    <w:rsid w:val="00055CEE"/>
    <w:rsid w:val="00056B5D"/>
    <w:rsid w:val="0005775C"/>
    <w:rsid w:val="00060437"/>
    <w:rsid w:val="00062719"/>
    <w:rsid w:val="00063F5C"/>
    <w:rsid w:val="000670C2"/>
    <w:rsid w:val="00067870"/>
    <w:rsid w:val="000710D8"/>
    <w:rsid w:val="0007110D"/>
    <w:rsid w:val="00072E0F"/>
    <w:rsid w:val="000732BD"/>
    <w:rsid w:val="00076340"/>
    <w:rsid w:val="000764F8"/>
    <w:rsid w:val="00076810"/>
    <w:rsid w:val="00077A57"/>
    <w:rsid w:val="00081BCF"/>
    <w:rsid w:val="0008257D"/>
    <w:rsid w:val="00082F15"/>
    <w:rsid w:val="00082F90"/>
    <w:rsid w:val="00084333"/>
    <w:rsid w:val="00084E7B"/>
    <w:rsid w:val="00084FBB"/>
    <w:rsid w:val="000969BF"/>
    <w:rsid w:val="000A1119"/>
    <w:rsid w:val="000A132D"/>
    <w:rsid w:val="000A1C0D"/>
    <w:rsid w:val="000A5509"/>
    <w:rsid w:val="000A6B62"/>
    <w:rsid w:val="000A6D36"/>
    <w:rsid w:val="000A7C84"/>
    <w:rsid w:val="000B01F1"/>
    <w:rsid w:val="000B05E6"/>
    <w:rsid w:val="000C1E07"/>
    <w:rsid w:val="000C28E1"/>
    <w:rsid w:val="000C2B20"/>
    <w:rsid w:val="000D1BA3"/>
    <w:rsid w:val="000D2E28"/>
    <w:rsid w:val="000D5781"/>
    <w:rsid w:val="000D7D4F"/>
    <w:rsid w:val="000E1D11"/>
    <w:rsid w:val="000E31F7"/>
    <w:rsid w:val="000E54F5"/>
    <w:rsid w:val="000F185C"/>
    <w:rsid w:val="00102B3A"/>
    <w:rsid w:val="001046C0"/>
    <w:rsid w:val="00105D18"/>
    <w:rsid w:val="00112BE8"/>
    <w:rsid w:val="001130B5"/>
    <w:rsid w:val="00113384"/>
    <w:rsid w:val="00114146"/>
    <w:rsid w:val="0011773A"/>
    <w:rsid w:val="001205E1"/>
    <w:rsid w:val="00121F7E"/>
    <w:rsid w:val="0012327B"/>
    <w:rsid w:val="00124E59"/>
    <w:rsid w:val="0012599F"/>
    <w:rsid w:val="0012656D"/>
    <w:rsid w:val="001302FC"/>
    <w:rsid w:val="00130415"/>
    <w:rsid w:val="001326B1"/>
    <w:rsid w:val="00132FD2"/>
    <w:rsid w:val="0013549E"/>
    <w:rsid w:val="0013666A"/>
    <w:rsid w:val="00137E38"/>
    <w:rsid w:val="00141E33"/>
    <w:rsid w:val="001434C4"/>
    <w:rsid w:val="001437C1"/>
    <w:rsid w:val="001464BF"/>
    <w:rsid w:val="0014759B"/>
    <w:rsid w:val="00150A9F"/>
    <w:rsid w:val="00152D8A"/>
    <w:rsid w:val="00153A55"/>
    <w:rsid w:val="00153B0F"/>
    <w:rsid w:val="0015678D"/>
    <w:rsid w:val="001615A8"/>
    <w:rsid w:val="00161F0F"/>
    <w:rsid w:val="00162BA6"/>
    <w:rsid w:val="00163B1F"/>
    <w:rsid w:val="00167469"/>
    <w:rsid w:val="0017068E"/>
    <w:rsid w:val="0017084A"/>
    <w:rsid w:val="00170984"/>
    <w:rsid w:val="001723BC"/>
    <w:rsid w:val="00175054"/>
    <w:rsid w:val="001759C7"/>
    <w:rsid w:val="00177D44"/>
    <w:rsid w:val="00180C3D"/>
    <w:rsid w:val="00181F30"/>
    <w:rsid w:val="001831F2"/>
    <w:rsid w:val="0018438D"/>
    <w:rsid w:val="00186570"/>
    <w:rsid w:val="00187E1B"/>
    <w:rsid w:val="00193A2A"/>
    <w:rsid w:val="00196FE6"/>
    <w:rsid w:val="001A0B76"/>
    <w:rsid w:val="001A0D44"/>
    <w:rsid w:val="001A21FA"/>
    <w:rsid w:val="001A3304"/>
    <w:rsid w:val="001A3570"/>
    <w:rsid w:val="001A5DBA"/>
    <w:rsid w:val="001B5083"/>
    <w:rsid w:val="001B550B"/>
    <w:rsid w:val="001B6F1B"/>
    <w:rsid w:val="001C03E1"/>
    <w:rsid w:val="001C25A5"/>
    <w:rsid w:val="001C3B56"/>
    <w:rsid w:val="001C442E"/>
    <w:rsid w:val="001C5F96"/>
    <w:rsid w:val="001D0D62"/>
    <w:rsid w:val="001D26D4"/>
    <w:rsid w:val="001D2FD7"/>
    <w:rsid w:val="001D36BD"/>
    <w:rsid w:val="001D3FB2"/>
    <w:rsid w:val="001D5585"/>
    <w:rsid w:val="001D65BA"/>
    <w:rsid w:val="001D683F"/>
    <w:rsid w:val="001D7CA6"/>
    <w:rsid w:val="001E4551"/>
    <w:rsid w:val="001E55B4"/>
    <w:rsid w:val="001F0EA4"/>
    <w:rsid w:val="001F1DA7"/>
    <w:rsid w:val="001F6880"/>
    <w:rsid w:val="001F6F79"/>
    <w:rsid w:val="001F7B94"/>
    <w:rsid w:val="0020382C"/>
    <w:rsid w:val="002049A8"/>
    <w:rsid w:val="00207A38"/>
    <w:rsid w:val="00207A99"/>
    <w:rsid w:val="00217310"/>
    <w:rsid w:val="002174F8"/>
    <w:rsid w:val="0022016D"/>
    <w:rsid w:val="00220FD7"/>
    <w:rsid w:val="00223F00"/>
    <w:rsid w:val="00226A3D"/>
    <w:rsid w:val="002304F6"/>
    <w:rsid w:val="00230A80"/>
    <w:rsid w:val="00231250"/>
    <w:rsid w:val="00231B03"/>
    <w:rsid w:val="002330E4"/>
    <w:rsid w:val="002336D6"/>
    <w:rsid w:val="002345B9"/>
    <w:rsid w:val="0023528B"/>
    <w:rsid w:val="0023564C"/>
    <w:rsid w:val="0023608C"/>
    <w:rsid w:val="0023627B"/>
    <w:rsid w:val="0023659E"/>
    <w:rsid w:val="002367FC"/>
    <w:rsid w:val="00237495"/>
    <w:rsid w:val="00240E6D"/>
    <w:rsid w:val="00247365"/>
    <w:rsid w:val="00247DFB"/>
    <w:rsid w:val="00253880"/>
    <w:rsid w:val="002538F0"/>
    <w:rsid w:val="002551A9"/>
    <w:rsid w:val="0025701A"/>
    <w:rsid w:val="002604CE"/>
    <w:rsid w:val="00264E01"/>
    <w:rsid w:val="00266024"/>
    <w:rsid w:val="00270737"/>
    <w:rsid w:val="00270C27"/>
    <w:rsid w:val="00271372"/>
    <w:rsid w:val="00272072"/>
    <w:rsid w:val="00272561"/>
    <w:rsid w:val="002729CE"/>
    <w:rsid w:val="002732CA"/>
    <w:rsid w:val="00273BB2"/>
    <w:rsid w:val="00273DF2"/>
    <w:rsid w:val="00273F61"/>
    <w:rsid w:val="002748CB"/>
    <w:rsid w:val="00274947"/>
    <w:rsid w:val="00276273"/>
    <w:rsid w:val="00276A63"/>
    <w:rsid w:val="00276AFD"/>
    <w:rsid w:val="002806E8"/>
    <w:rsid w:val="00282DE8"/>
    <w:rsid w:val="00283F31"/>
    <w:rsid w:val="00284203"/>
    <w:rsid w:val="00285B0F"/>
    <w:rsid w:val="0029254A"/>
    <w:rsid w:val="00292D76"/>
    <w:rsid w:val="0029447A"/>
    <w:rsid w:val="00294F34"/>
    <w:rsid w:val="00295988"/>
    <w:rsid w:val="00297BE3"/>
    <w:rsid w:val="00297D5E"/>
    <w:rsid w:val="002A2498"/>
    <w:rsid w:val="002A2933"/>
    <w:rsid w:val="002A3E4B"/>
    <w:rsid w:val="002A4D44"/>
    <w:rsid w:val="002A7199"/>
    <w:rsid w:val="002A7F23"/>
    <w:rsid w:val="002B1F42"/>
    <w:rsid w:val="002B2315"/>
    <w:rsid w:val="002B3030"/>
    <w:rsid w:val="002B31DD"/>
    <w:rsid w:val="002C11FC"/>
    <w:rsid w:val="002C1AE4"/>
    <w:rsid w:val="002C2513"/>
    <w:rsid w:val="002C3723"/>
    <w:rsid w:val="002C53F3"/>
    <w:rsid w:val="002C5B5B"/>
    <w:rsid w:val="002C63B3"/>
    <w:rsid w:val="002C66F4"/>
    <w:rsid w:val="002C6A09"/>
    <w:rsid w:val="002C777C"/>
    <w:rsid w:val="002C7A13"/>
    <w:rsid w:val="002D04A0"/>
    <w:rsid w:val="002D0B13"/>
    <w:rsid w:val="002D36FA"/>
    <w:rsid w:val="002D42E1"/>
    <w:rsid w:val="002D7039"/>
    <w:rsid w:val="002E0B04"/>
    <w:rsid w:val="002E1F7A"/>
    <w:rsid w:val="002E264B"/>
    <w:rsid w:val="002E6183"/>
    <w:rsid w:val="002E75B7"/>
    <w:rsid w:val="002E7880"/>
    <w:rsid w:val="002F01F3"/>
    <w:rsid w:val="002F326F"/>
    <w:rsid w:val="002F4FE9"/>
    <w:rsid w:val="002F61D3"/>
    <w:rsid w:val="0030442B"/>
    <w:rsid w:val="00304503"/>
    <w:rsid w:val="00304928"/>
    <w:rsid w:val="00304930"/>
    <w:rsid w:val="00304F2E"/>
    <w:rsid w:val="00305757"/>
    <w:rsid w:val="003061B8"/>
    <w:rsid w:val="00310D24"/>
    <w:rsid w:val="00311273"/>
    <w:rsid w:val="0031221B"/>
    <w:rsid w:val="00312BDB"/>
    <w:rsid w:val="00312CE0"/>
    <w:rsid w:val="0031382A"/>
    <w:rsid w:val="00317921"/>
    <w:rsid w:val="00321BF1"/>
    <w:rsid w:val="00321D5B"/>
    <w:rsid w:val="00323BD8"/>
    <w:rsid w:val="00323EEA"/>
    <w:rsid w:val="00325267"/>
    <w:rsid w:val="00327BF6"/>
    <w:rsid w:val="00327C56"/>
    <w:rsid w:val="0033188B"/>
    <w:rsid w:val="00332CF9"/>
    <w:rsid w:val="0033377C"/>
    <w:rsid w:val="003339C8"/>
    <w:rsid w:val="00335046"/>
    <w:rsid w:val="00335BA9"/>
    <w:rsid w:val="0033703C"/>
    <w:rsid w:val="0034042C"/>
    <w:rsid w:val="0034495D"/>
    <w:rsid w:val="00344964"/>
    <w:rsid w:val="003460E2"/>
    <w:rsid w:val="0035073E"/>
    <w:rsid w:val="003513F5"/>
    <w:rsid w:val="00351A42"/>
    <w:rsid w:val="00353A02"/>
    <w:rsid w:val="00354976"/>
    <w:rsid w:val="00354DB8"/>
    <w:rsid w:val="00356F75"/>
    <w:rsid w:val="00357994"/>
    <w:rsid w:val="00360F3C"/>
    <w:rsid w:val="00375450"/>
    <w:rsid w:val="003761DB"/>
    <w:rsid w:val="00377D22"/>
    <w:rsid w:val="00381368"/>
    <w:rsid w:val="003822F1"/>
    <w:rsid w:val="00384789"/>
    <w:rsid w:val="00384DEB"/>
    <w:rsid w:val="003856F1"/>
    <w:rsid w:val="0039084C"/>
    <w:rsid w:val="00391CD5"/>
    <w:rsid w:val="003A0A66"/>
    <w:rsid w:val="003B3AA6"/>
    <w:rsid w:val="003B5A7C"/>
    <w:rsid w:val="003C07BC"/>
    <w:rsid w:val="003C0C02"/>
    <w:rsid w:val="003C0FD7"/>
    <w:rsid w:val="003C3623"/>
    <w:rsid w:val="003C3BA0"/>
    <w:rsid w:val="003D5294"/>
    <w:rsid w:val="003D5942"/>
    <w:rsid w:val="003D5B7F"/>
    <w:rsid w:val="003D7153"/>
    <w:rsid w:val="003E089C"/>
    <w:rsid w:val="003E4EBA"/>
    <w:rsid w:val="003E5978"/>
    <w:rsid w:val="003F02DF"/>
    <w:rsid w:val="003F1931"/>
    <w:rsid w:val="003F1CC6"/>
    <w:rsid w:val="003F2048"/>
    <w:rsid w:val="003F4577"/>
    <w:rsid w:val="003F4A58"/>
    <w:rsid w:val="003F5130"/>
    <w:rsid w:val="003F5F8A"/>
    <w:rsid w:val="00400045"/>
    <w:rsid w:val="004006C7"/>
    <w:rsid w:val="00402366"/>
    <w:rsid w:val="004067A0"/>
    <w:rsid w:val="00407BF2"/>
    <w:rsid w:val="00414AE5"/>
    <w:rsid w:val="00414ECA"/>
    <w:rsid w:val="00416EC0"/>
    <w:rsid w:val="0042248B"/>
    <w:rsid w:val="00423BFE"/>
    <w:rsid w:val="00424BF6"/>
    <w:rsid w:val="00424CD8"/>
    <w:rsid w:val="00425B65"/>
    <w:rsid w:val="0042769E"/>
    <w:rsid w:val="00427CFC"/>
    <w:rsid w:val="00432418"/>
    <w:rsid w:val="00433C8F"/>
    <w:rsid w:val="00434786"/>
    <w:rsid w:val="00435FC0"/>
    <w:rsid w:val="00440DC5"/>
    <w:rsid w:val="00442EDA"/>
    <w:rsid w:val="00443140"/>
    <w:rsid w:val="00447C27"/>
    <w:rsid w:val="00450CBC"/>
    <w:rsid w:val="0045272B"/>
    <w:rsid w:val="004535F9"/>
    <w:rsid w:val="00454B76"/>
    <w:rsid w:val="00454C60"/>
    <w:rsid w:val="00455AA1"/>
    <w:rsid w:val="00456863"/>
    <w:rsid w:val="00457EEE"/>
    <w:rsid w:val="00460DB8"/>
    <w:rsid w:val="00461427"/>
    <w:rsid w:val="004622E2"/>
    <w:rsid w:val="0046303E"/>
    <w:rsid w:val="00464B9F"/>
    <w:rsid w:val="00465591"/>
    <w:rsid w:val="0046566E"/>
    <w:rsid w:val="00465973"/>
    <w:rsid w:val="00466772"/>
    <w:rsid w:val="00466F6D"/>
    <w:rsid w:val="004770F0"/>
    <w:rsid w:val="0048207B"/>
    <w:rsid w:val="00482EA8"/>
    <w:rsid w:val="00485DF2"/>
    <w:rsid w:val="004867FF"/>
    <w:rsid w:val="0048707C"/>
    <w:rsid w:val="004908AB"/>
    <w:rsid w:val="00491BE5"/>
    <w:rsid w:val="0049568F"/>
    <w:rsid w:val="00495AF7"/>
    <w:rsid w:val="00496583"/>
    <w:rsid w:val="004969E4"/>
    <w:rsid w:val="00497942"/>
    <w:rsid w:val="004A09B4"/>
    <w:rsid w:val="004A0A5D"/>
    <w:rsid w:val="004A0B0E"/>
    <w:rsid w:val="004A2ACE"/>
    <w:rsid w:val="004A4642"/>
    <w:rsid w:val="004A4746"/>
    <w:rsid w:val="004A6F14"/>
    <w:rsid w:val="004A76F2"/>
    <w:rsid w:val="004A7D3F"/>
    <w:rsid w:val="004B08C7"/>
    <w:rsid w:val="004B0ABC"/>
    <w:rsid w:val="004B17DC"/>
    <w:rsid w:val="004B79B8"/>
    <w:rsid w:val="004C05DC"/>
    <w:rsid w:val="004C1168"/>
    <w:rsid w:val="004C15A9"/>
    <w:rsid w:val="004C19F9"/>
    <w:rsid w:val="004C39A6"/>
    <w:rsid w:val="004D1BAE"/>
    <w:rsid w:val="004D2C4A"/>
    <w:rsid w:val="004D2EED"/>
    <w:rsid w:val="004D3132"/>
    <w:rsid w:val="004D3716"/>
    <w:rsid w:val="004D40BD"/>
    <w:rsid w:val="004D5709"/>
    <w:rsid w:val="004D5A08"/>
    <w:rsid w:val="004E063C"/>
    <w:rsid w:val="004E14BC"/>
    <w:rsid w:val="004E2723"/>
    <w:rsid w:val="004E5725"/>
    <w:rsid w:val="004F18A7"/>
    <w:rsid w:val="004F1EC1"/>
    <w:rsid w:val="004F41EE"/>
    <w:rsid w:val="004F490D"/>
    <w:rsid w:val="004F56F9"/>
    <w:rsid w:val="004F5D57"/>
    <w:rsid w:val="00500BFD"/>
    <w:rsid w:val="00506DCD"/>
    <w:rsid w:val="00507008"/>
    <w:rsid w:val="00507126"/>
    <w:rsid w:val="005077C1"/>
    <w:rsid w:val="005128EE"/>
    <w:rsid w:val="005144E8"/>
    <w:rsid w:val="00514804"/>
    <w:rsid w:val="00521614"/>
    <w:rsid w:val="00524F3F"/>
    <w:rsid w:val="00527CD7"/>
    <w:rsid w:val="00530ACB"/>
    <w:rsid w:val="00530C13"/>
    <w:rsid w:val="00535740"/>
    <w:rsid w:val="00535A75"/>
    <w:rsid w:val="005370F3"/>
    <w:rsid w:val="005376CC"/>
    <w:rsid w:val="00543EB2"/>
    <w:rsid w:val="005522EE"/>
    <w:rsid w:val="005548DA"/>
    <w:rsid w:val="0055529B"/>
    <w:rsid w:val="0055561B"/>
    <w:rsid w:val="00556C78"/>
    <w:rsid w:val="00557450"/>
    <w:rsid w:val="00562ABD"/>
    <w:rsid w:val="00565D42"/>
    <w:rsid w:val="00572006"/>
    <w:rsid w:val="00572A48"/>
    <w:rsid w:val="00573023"/>
    <w:rsid w:val="00573488"/>
    <w:rsid w:val="00575694"/>
    <w:rsid w:val="00577E02"/>
    <w:rsid w:val="005801CC"/>
    <w:rsid w:val="00580362"/>
    <w:rsid w:val="00580FF4"/>
    <w:rsid w:val="005825EA"/>
    <w:rsid w:val="00585AAE"/>
    <w:rsid w:val="0058645C"/>
    <w:rsid w:val="00586CF1"/>
    <w:rsid w:val="00587479"/>
    <w:rsid w:val="00590C80"/>
    <w:rsid w:val="00591678"/>
    <w:rsid w:val="00593169"/>
    <w:rsid w:val="005942A2"/>
    <w:rsid w:val="00594A3F"/>
    <w:rsid w:val="00595520"/>
    <w:rsid w:val="0059738D"/>
    <w:rsid w:val="005A103D"/>
    <w:rsid w:val="005A1A01"/>
    <w:rsid w:val="005A2179"/>
    <w:rsid w:val="005B003F"/>
    <w:rsid w:val="005B0C2C"/>
    <w:rsid w:val="005B1717"/>
    <w:rsid w:val="005B6282"/>
    <w:rsid w:val="005B70B2"/>
    <w:rsid w:val="005B741A"/>
    <w:rsid w:val="005C0D42"/>
    <w:rsid w:val="005C63B9"/>
    <w:rsid w:val="005C6516"/>
    <w:rsid w:val="005C7D0D"/>
    <w:rsid w:val="005C7DA5"/>
    <w:rsid w:val="005D288C"/>
    <w:rsid w:val="005D5A52"/>
    <w:rsid w:val="005D68B4"/>
    <w:rsid w:val="005D7AA0"/>
    <w:rsid w:val="005E0339"/>
    <w:rsid w:val="005E0EA6"/>
    <w:rsid w:val="005E2A40"/>
    <w:rsid w:val="005E3292"/>
    <w:rsid w:val="005E544F"/>
    <w:rsid w:val="005E66EB"/>
    <w:rsid w:val="005F2358"/>
    <w:rsid w:val="005F2F49"/>
    <w:rsid w:val="005F3FCE"/>
    <w:rsid w:val="005F4159"/>
    <w:rsid w:val="005F42F9"/>
    <w:rsid w:val="005F49E3"/>
    <w:rsid w:val="005F654A"/>
    <w:rsid w:val="005F7036"/>
    <w:rsid w:val="005F7D82"/>
    <w:rsid w:val="00600A34"/>
    <w:rsid w:val="00604402"/>
    <w:rsid w:val="006052C5"/>
    <w:rsid w:val="00605B69"/>
    <w:rsid w:val="006100DF"/>
    <w:rsid w:val="00611A36"/>
    <w:rsid w:val="00611B51"/>
    <w:rsid w:val="0061253D"/>
    <w:rsid w:val="00616927"/>
    <w:rsid w:val="0061778F"/>
    <w:rsid w:val="006203AC"/>
    <w:rsid w:val="00620B26"/>
    <w:rsid w:val="00622E2E"/>
    <w:rsid w:val="00624F1C"/>
    <w:rsid w:val="00625E29"/>
    <w:rsid w:val="00627863"/>
    <w:rsid w:val="0062799C"/>
    <w:rsid w:val="00630D87"/>
    <w:rsid w:val="00632FF1"/>
    <w:rsid w:val="00635F6B"/>
    <w:rsid w:val="0063692A"/>
    <w:rsid w:val="006378F2"/>
    <w:rsid w:val="006407C9"/>
    <w:rsid w:val="00640A56"/>
    <w:rsid w:val="00640C03"/>
    <w:rsid w:val="00640D02"/>
    <w:rsid w:val="00642652"/>
    <w:rsid w:val="006434B5"/>
    <w:rsid w:val="006469EB"/>
    <w:rsid w:val="00650164"/>
    <w:rsid w:val="006512FC"/>
    <w:rsid w:val="00651985"/>
    <w:rsid w:val="00652257"/>
    <w:rsid w:val="00652F0E"/>
    <w:rsid w:val="006541B7"/>
    <w:rsid w:val="006607AF"/>
    <w:rsid w:val="00660B0D"/>
    <w:rsid w:val="00662643"/>
    <w:rsid w:val="00662BDE"/>
    <w:rsid w:val="00672126"/>
    <w:rsid w:val="006725AC"/>
    <w:rsid w:val="00674015"/>
    <w:rsid w:val="00677C20"/>
    <w:rsid w:val="0068112B"/>
    <w:rsid w:val="00682A1C"/>
    <w:rsid w:val="006841F9"/>
    <w:rsid w:val="00687625"/>
    <w:rsid w:val="0069203E"/>
    <w:rsid w:val="00692268"/>
    <w:rsid w:val="006929A0"/>
    <w:rsid w:val="00693973"/>
    <w:rsid w:val="006958EC"/>
    <w:rsid w:val="006A105A"/>
    <w:rsid w:val="006A6582"/>
    <w:rsid w:val="006B0E4D"/>
    <w:rsid w:val="006B1492"/>
    <w:rsid w:val="006B318F"/>
    <w:rsid w:val="006B4A0C"/>
    <w:rsid w:val="006B59FB"/>
    <w:rsid w:val="006C364B"/>
    <w:rsid w:val="006C3AF1"/>
    <w:rsid w:val="006C5C08"/>
    <w:rsid w:val="006C68D1"/>
    <w:rsid w:val="006C6BF2"/>
    <w:rsid w:val="006C730A"/>
    <w:rsid w:val="006C7606"/>
    <w:rsid w:val="006D1AC5"/>
    <w:rsid w:val="006D35F5"/>
    <w:rsid w:val="006D6D56"/>
    <w:rsid w:val="006E626C"/>
    <w:rsid w:val="006E70AA"/>
    <w:rsid w:val="006E7E99"/>
    <w:rsid w:val="006F22C8"/>
    <w:rsid w:val="006F2D8A"/>
    <w:rsid w:val="006F2E4E"/>
    <w:rsid w:val="006F36A8"/>
    <w:rsid w:val="006F4A54"/>
    <w:rsid w:val="007007E8"/>
    <w:rsid w:val="007008D1"/>
    <w:rsid w:val="00701AB9"/>
    <w:rsid w:val="00701F48"/>
    <w:rsid w:val="0070610E"/>
    <w:rsid w:val="00707E28"/>
    <w:rsid w:val="007141FC"/>
    <w:rsid w:val="00716361"/>
    <w:rsid w:val="007163E0"/>
    <w:rsid w:val="00717DC1"/>
    <w:rsid w:val="00720689"/>
    <w:rsid w:val="00723851"/>
    <w:rsid w:val="007302AA"/>
    <w:rsid w:val="0073117F"/>
    <w:rsid w:val="00732470"/>
    <w:rsid w:val="00733A26"/>
    <w:rsid w:val="00735C8D"/>
    <w:rsid w:val="0074135E"/>
    <w:rsid w:val="00742E8C"/>
    <w:rsid w:val="007457A3"/>
    <w:rsid w:val="00751CF5"/>
    <w:rsid w:val="0075533E"/>
    <w:rsid w:val="00755F33"/>
    <w:rsid w:val="0075750E"/>
    <w:rsid w:val="00757521"/>
    <w:rsid w:val="007604B6"/>
    <w:rsid w:val="00760C17"/>
    <w:rsid w:val="007632F7"/>
    <w:rsid w:val="00765279"/>
    <w:rsid w:val="007667A9"/>
    <w:rsid w:val="00766C45"/>
    <w:rsid w:val="00771CAB"/>
    <w:rsid w:val="00771F5E"/>
    <w:rsid w:val="00774EFB"/>
    <w:rsid w:val="00774F69"/>
    <w:rsid w:val="00781A0B"/>
    <w:rsid w:val="00782B96"/>
    <w:rsid w:val="0078466F"/>
    <w:rsid w:val="00784DFC"/>
    <w:rsid w:val="00786D2B"/>
    <w:rsid w:val="00786F47"/>
    <w:rsid w:val="00790F4B"/>
    <w:rsid w:val="007930A8"/>
    <w:rsid w:val="007976D6"/>
    <w:rsid w:val="007A0DE5"/>
    <w:rsid w:val="007A54C4"/>
    <w:rsid w:val="007A6AC6"/>
    <w:rsid w:val="007B13F6"/>
    <w:rsid w:val="007B5686"/>
    <w:rsid w:val="007B6824"/>
    <w:rsid w:val="007B777F"/>
    <w:rsid w:val="007C2589"/>
    <w:rsid w:val="007C2DC1"/>
    <w:rsid w:val="007C4E53"/>
    <w:rsid w:val="007C518F"/>
    <w:rsid w:val="007D22B8"/>
    <w:rsid w:val="007D384D"/>
    <w:rsid w:val="007D5913"/>
    <w:rsid w:val="007E0D56"/>
    <w:rsid w:val="007E1C3D"/>
    <w:rsid w:val="007E2408"/>
    <w:rsid w:val="007E24BB"/>
    <w:rsid w:val="007E2795"/>
    <w:rsid w:val="007E7CDB"/>
    <w:rsid w:val="007F0A39"/>
    <w:rsid w:val="007F4EC0"/>
    <w:rsid w:val="007F575C"/>
    <w:rsid w:val="007F6240"/>
    <w:rsid w:val="00800743"/>
    <w:rsid w:val="00800ADD"/>
    <w:rsid w:val="008016D1"/>
    <w:rsid w:val="008020EC"/>
    <w:rsid w:val="00803F6A"/>
    <w:rsid w:val="0080437B"/>
    <w:rsid w:val="00804C62"/>
    <w:rsid w:val="00806566"/>
    <w:rsid w:val="00806E4A"/>
    <w:rsid w:val="0081030F"/>
    <w:rsid w:val="00810D52"/>
    <w:rsid w:val="00812CC7"/>
    <w:rsid w:val="008171FB"/>
    <w:rsid w:val="00817664"/>
    <w:rsid w:val="0082363B"/>
    <w:rsid w:val="008259BD"/>
    <w:rsid w:val="00830836"/>
    <w:rsid w:val="00832E7E"/>
    <w:rsid w:val="00833767"/>
    <w:rsid w:val="00837D90"/>
    <w:rsid w:val="00840676"/>
    <w:rsid w:val="00841DC9"/>
    <w:rsid w:val="00842671"/>
    <w:rsid w:val="008429F5"/>
    <w:rsid w:val="008433D4"/>
    <w:rsid w:val="00843F76"/>
    <w:rsid w:val="00844732"/>
    <w:rsid w:val="008457C2"/>
    <w:rsid w:val="00845A9F"/>
    <w:rsid w:val="00846B97"/>
    <w:rsid w:val="00846FED"/>
    <w:rsid w:val="00847053"/>
    <w:rsid w:val="0085228E"/>
    <w:rsid w:val="00852541"/>
    <w:rsid w:val="00852625"/>
    <w:rsid w:val="00862C0C"/>
    <w:rsid w:val="008651D6"/>
    <w:rsid w:val="00870B6D"/>
    <w:rsid w:val="008717BA"/>
    <w:rsid w:val="008727AF"/>
    <w:rsid w:val="00872C34"/>
    <w:rsid w:val="008775C1"/>
    <w:rsid w:val="00883F67"/>
    <w:rsid w:val="00884A14"/>
    <w:rsid w:val="0088620A"/>
    <w:rsid w:val="00890865"/>
    <w:rsid w:val="008919B3"/>
    <w:rsid w:val="00892152"/>
    <w:rsid w:val="008932F7"/>
    <w:rsid w:val="00894390"/>
    <w:rsid w:val="00895167"/>
    <w:rsid w:val="00895F5A"/>
    <w:rsid w:val="00897AFC"/>
    <w:rsid w:val="008A04E5"/>
    <w:rsid w:val="008A2CEE"/>
    <w:rsid w:val="008A6670"/>
    <w:rsid w:val="008A7A1E"/>
    <w:rsid w:val="008B04DF"/>
    <w:rsid w:val="008B11C3"/>
    <w:rsid w:val="008B1441"/>
    <w:rsid w:val="008B39A1"/>
    <w:rsid w:val="008B56A3"/>
    <w:rsid w:val="008C1C5E"/>
    <w:rsid w:val="008C4AF6"/>
    <w:rsid w:val="008C5B63"/>
    <w:rsid w:val="008C6E42"/>
    <w:rsid w:val="008D31CF"/>
    <w:rsid w:val="008D6BC5"/>
    <w:rsid w:val="008D7AFE"/>
    <w:rsid w:val="008E0201"/>
    <w:rsid w:val="008E02C2"/>
    <w:rsid w:val="008E6279"/>
    <w:rsid w:val="008F2CA8"/>
    <w:rsid w:val="008F79F5"/>
    <w:rsid w:val="00903F6A"/>
    <w:rsid w:val="0090421F"/>
    <w:rsid w:val="0090536D"/>
    <w:rsid w:val="009075C2"/>
    <w:rsid w:val="00914562"/>
    <w:rsid w:val="00915A23"/>
    <w:rsid w:val="009167FD"/>
    <w:rsid w:val="00917620"/>
    <w:rsid w:val="009205AF"/>
    <w:rsid w:val="00920BF7"/>
    <w:rsid w:val="00927888"/>
    <w:rsid w:val="00927BE6"/>
    <w:rsid w:val="00930513"/>
    <w:rsid w:val="00932B36"/>
    <w:rsid w:val="009349E2"/>
    <w:rsid w:val="009451B1"/>
    <w:rsid w:val="00950683"/>
    <w:rsid w:val="0095245F"/>
    <w:rsid w:val="009609E5"/>
    <w:rsid w:val="0096181F"/>
    <w:rsid w:val="009622B7"/>
    <w:rsid w:val="00963D08"/>
    <w:rsid w:val="00964530"/>
    <w:rsid w:val="009645D7"/>
    <w:rsid w:val="0097099D"/>
    <w:rsid w:val="00970CD9"/>
    <w:rsid w:val="00973490"/>
    <w:rsid w:val="00975D35"/>
    <w:rsid w:val="00976E72"/>
    <w:rsid w:val="00980C53"/>
    <w:rsid w:val="009834AA"/>
    <w:rsid w:val="009838D9"/>
    <w:rsid w:val="00983A59"/>
    <w:rsid w:val="00984F5A"/>
    <w:rsid w:val="00986027"/>
    <w:rsid w:val="00990491"/>
    <w:rsid w:val="00991B19"/>
    <w:rsid w:val="00992B9A"/>
    <w:rsid w:val="00993A86"/>
    <w:rsid w:val="009941F0"/>
    <w:rsid w:val="00995791"/>
    <w:rsid w:val="00995C3F"/>
    <w:rsid w:val="009A070F"/>
    <w:rsid w:val="009A0E44"/>
    <w:rsid w:val="009A13C0"/>
    <w:rsid w:val="009A17E1"/>
    <w:rsid w:val="009A1CA5"/>
    <w:rsid w:val="009B2997"/>
    <w:rsid w:val="009B3814"/>
    <w:rsid w:val="009B6C70"/>
    <w:rsid w:val="009B6DD3"/>
    <w:rsid w:val="009B7080"/>
    <w:rsid w:val="009B7DC8"/>
    <w:rsid w:val="009B7ECA"/>
    <w:rsid w:val="009C04CA"/>
    <w:rsid w:val="009C0908"/>
    <w:rsid w:val="009C1668"/>
    <w:rsid w:val="009C2237"/>
    <w:rsid w:val="009C3994"/>
    <w:rsid w:val="009C5654"/>
    <w:rsid w:val="009C60F6"/>
    <w:rsid w:val="009C6526"/>
    <w:rsid w:val="009C7801"/>
    <w:rsid w:val="009D159A"/>
    <w:rsid w:val="009D2DED"/>
    <w:rsid w:val="009D4D57"/>
    <w:rsid w:val="009D5F93"/>
    <w:rsid w:val="009D7E1B"/>
    <w:rsid w:val="009E2435"/>
    <w:rsid w:val="009E2A17"/>
    <w:rsid w:val="009E3CC4"/>
    <w:rsid w:val="009E57E9"/>
    <w:rsid w:val="009E5D77"/>
    <w:rsid w:val="009E6145"/>
    <w:rsid w:val="009F0405"/>
    <w:rsid w:val="009F0A39"/>
    <w:rsid w:val="009F3BED"/>
    <w:rsid w:val="009F5096"/>
    <w:rsid w:val="009F515E"/>
    <w:rsid w:val="009F659B"/>
    <w:rsid w:val="009F6F65"/>
    <w:rsid w:val="009F7F2E"/>
    <w:rsid w:val="009F7FE1"/>
    <w:rsid w:val="00A009D9"/>
    <w:rsid w:val="00A05C36"/>
    <w:rsid w:val="00A078A2"/>
    <w:rsid w:val="00A110F1"/>
    <w:rsid w:val="00A11915"/>
    <w:rsid w:val="00A11F4A"/>
    <w:rsid w:val="00A1221B"/>
    <w:rsid w:val="00A166D4"/>
    <w:rsid w:val="00A229EF"/>
    <w:rsid w:val="00A241B1"/>
    <w:rsid w:val="00A268BA"/>
    <w:rsid w:val="00A31855"/>
    <w:rsid w:val="00A324ED"/>
    <w:rsid w:val="00A32AB0"/>
    <w:rsid w:val="00A36746"/>
    <w:rsid w:val="00A42283"/>
    <w:rsid w:val="00A4342A"/>
    <w:rsid w:val="00A4527C"/>
    <w:rsid w:val="00A47695"/>
    <w:rsid w:val="00A50028"/>
    <w:rsid w:val="00A5017E"/>
    <w:rsid w:val="00A51D0A"/>
    <w:rsid w:val="00A53DDF"/>
    <w:rsid w:val="00A54082"/>
    <w:rsid w:val="00A55AC1"/>
    <w:rsid w:val="00A57244"/>
    <w:rsid w:val="00A61EE0"/>
    <w:rsid w:val="00A6254E"/>
    <w:rsid w:val="00A63815"/>
    <w:rsid w:val="00A655F1"/>
    <w:rsid w:val="00A65A71"/>
    <w:rsid w:val="00A65D93"/>
    <w:rsid w:val="00A67F85"/>
    <w:rsid w:val="00A71183"/>
    <w:rsid w:val="00A72248"/>
    <w:rsid w:val="00A75060"/>
    <w:rsid w:val="00A75DAE"/>
    <w:rsid w:val="00A75DD6"/>
    <w:rsid w:val="00A777EA"/>
    <w:rsid w:val="00A81A2D"/>
    <w:rsid w:val="00A82843"/>
    <w:rsid w:val="00A87D8D"/>
    <w:rsid w:val="00A9168E"/>
    <w:rsid w:val="00A91C9F"/>
    <w:rsid w:val="00A9314A"/>
    <w:rsid w:val="00AA06CB"/>
    <w:rsid w:val="00AA1D83"/>
    <w:rsid w:val="00AA2B78"/>
    <w:rsid w:val="00AA33C6"/>
    <w:rsid w:val="00AA37D8"/>
    <w:rsid w:val="00AA3943"/>
    <w:rsid w:val="00AA3C59"/>
    <w:rsid w:val="00AA5788"/>
    <w:rsid w:val="00AA78F1"/>
    <w:rsid w:val="00AB07B1"/>
    <w:rsid w:val="00AB54D8"/>
    <w:rsid w:val="00AC06C5"/>
    <w:rsid w:val="00AC38C1"/>
    <w:rsid w:val="00AC6038"/>
    <w:rsid w:val="00AD069D"/>
    <w:rsid w:val="00AD33AD"/>
    <w:rsid w:val="00AD3FD7"/>
    <w:rsid w:val="00AD4F80"/>
    <w:rsid w:val="00AD5B57"/>
    <w:rsid w:val="00AD6D32"/>
    <w:rsid w:val="00AE18E4"/>
    <w:rsid w:val="00AE1EC1"/>
    <w:rsid w:val="00AE3985"/>
    <w:rsid w:val="00AE47E4"/>
    <w:rsid w:val="00AE5FE2"/>
    <w:rsid w:val="00AF1D4A"/>
    <w:rsid w:val="00AF4765"/>
    <w:rsid w:val="00AF5797"/>
    <w:rsid w:val="00AF6AC2"/>
    <w:rsid w:val="00B03639"/>
    <w:rsid w:val="00B03CE4"/>
    <w:rsid w:val="00B0400F"/>
    <w:rsid w:val="00B106AD"/>
    <w:rsid w:val="00B10C0A"/>
    <w:rsid w:val="00B1218C"/>
    <w:rsid w:val="00B13E7C"/>
    <w:rsid w:val="00B20757"/>
    <w:rsid w:val="00B2132B"/>
    <w:rsid w:val="00B21423"/>
    <w:rsid w:val="00B2603D"/>
    <w:rsid w:val="00B2676B"/>
    <w:rsid w:val="00B26DBF"/>
    <w:rsid w:val="00B26F7E"/>
    <w:rsid w:val="00B326F9"/>
    <w:rsid w:val="00B35F38"/>
    <w:rsid w:val="00B40566"/>
    <w:rsid w:val="00B4236F"/>
    <w:rsid w:val="00B435D3"/>
    <w:rsid w:val="00B460A3"/>
    <w:rsid w:val="00B47B6A"/>
    <w:rsid w:val="00B50070"/>
    <w:rsid w:val="00B51580"/>
    <w:rsid w:val="00B5289B"/>
    <w:rsid w:val="00B533CD"/>
    <w:rsid w:val="00B551B6"/>
    <w:rsid w:val="00B553AE"/>
    <w:rsid w:val="00B555EE"/>
    <w:rsid w:val="00B55688"/>
    <w:rsid w:val="00B55D03"/>
    <w:rsid w:val="00B56439"/>
    <w:rsid w:val="00B56FA7"/>
    <w:rsid w:val="00B61996"/>
    <w:rsid w:val="00B622AD"/>
    <w:rsid w:val="00B623A8"/>
    <w:rsid w:val="00B63307"/>
    <w:rsid w:val="00B64E8E"/>
    <w:rsid w:val="00B70247"/>
    <w:rsid w:val="00B707AD"/>
    <w:rsid w:val="00B7120F"/>
    <w:rsid w:val="00B71BA7"/>
    <w:rsid w:val="00B726DB"/>
    <w:rsid w:val="00B737F7"/>
    <w:rsid w:val="00B73996"/>
    <w:rsid w:val="00B74CD7"/>
    <w:rsid w:val="00B7579B"/>
    <w:rsid w:val="00B75BC7"/>
    <w:rsid w:val="00B76DEB"/>
    <w:rsid w:val="00B779F1"/>
    <w:rsid w:val="00B80B82"/>
    <w:rsid w:val="00B846D7"/>
    <w:rsid w:val="00B92238"/>
    <w:rsid w:val="00B92805"/>
    <w:rsid w:val="00BB1273"/>
    <w:rsid w:val="00BB15C4"/>
    <w:rsid w:val="00BB2659"/>
    <w:rsid w:val="00BB2C50"/>
    <w:rsid w:val="00BB2E92"/>
    <w:rsid w:val="00BB6366"/>
    <w:rsid w:val="00BB6904"/>
    <w:rsid w:val="00BB7657"/>
    <w:rsid w:val="00BB7F63"/>
    <w:rsid w:val="00BC07E3"/>
    <w:rsid w:val="00BC31D6"/>
    <w:rsid w:val="00BC354C"/>
    <w:rsid w:val="00BC5138"/>
    <w:rsid w:val="00BD1FCA"/>
    <w:rsid w:val="00BD2064"/>
    <w:rsid w:val="00BD21FA"/>
    <w:rsid w:val="00BD372F"/>
    <w:rsid w:val="00BD3E6F"/>
    <w:rsid w:val="00BD5ADD"/>
    <w:rsid w:val="00BD715D"/>
    <w:rsid w:val="00BD7508"/>
    <w:rsid w:val="00BE067B"/>
    <w:rsid w:val="00BE0801"/>
    <w:rsid w:val="00BE2FC4"/>
    <w:rsid w:val="00BE60E4"/>
    <w:rsid w:val="00BE74DA"/>
    <w:rsid w:val="00BF053A"/>
    <w:rsid w:val="00BF082A"/>
    <w:rsid w:val="00BF13E1"/>
    <w:rsid w:val="00BF1934"/>
    <w:rsid w:val="00BF4D97"/>
    <w:rsid w:val="00BF6C3B"/>
    <w:rsid w:val="00BF7727"/>
    <w:rsid w:val="00BF7EA1"/>
    <w:rsid w:val="00C0274A"/>
    <w:rsid w:val="00C02E04"/>
    <w:rsid w:val="00C04535"/>
    <w:rsid w:val="00C06120"/>
    <w:rsid w:val="00C075C9"/>
    <w:rsid w:val="00C07A44"/>
    <w:rsid w:val="00C104EB"/>
    <w:rsid w:val="00C1322A"/>
    <w:rsid w:val="00C134AD"/>
    <w:rsid w:val="00C143D7"/>
    <w:rsid w:val="00C156AF"/>
    <w:rsid w:val="00C16E56"/>
    <w:rsid w:val="00C16F50"/>
    <w:rsid w:val="00C16F69"/>
    <w:rsid w:val="00C17AC4"/>
    <w:rsid w:val="00C21D63"/>
    <w:rsid w:val="00C221E1"/>
    <w:rsid w:val="00C234E5"/>
    <w:rsid w:val="00C26672"/>
    <w:rsid w:val="00C35D6D"/>
    <w:rsid w:val="00C371AC"/>
    <w:rsid w:val="00C37230"/>
    <w:rsid w:val="00C42727"/>
    <w:rsid w:val="00C43E03"/>
    <w:rsid w:val="00C4444B"/>
    <w:rsid w:val="00C44AE2"/>
    <w:rsid w:val="00C46205"/>
    <w:rsid w:val="00C474CE"/>
    <w:rsid w:val="00C5024A"/>
    <w:rsid w:val="00C509EA"/>
    <w:rsid w:val="00C562C4"/>
    <w:rsid w:val="00C602A8"/>
    <w:rsid w:val="00C61D1A"/>
    <w:rsid w:val="00C63C4F"/>
    <w:rsid w:val="00C6612B"/>
    <w:rsid w:val="00C66D0F"/>
    <w:rsid w:val="00C7079E"/>
    <w:rsid w:val="00C74977"/>
    <w:rsid w:val="00C754BE"/>
    <w:rsid w:val="00C75A1D"/>
    <w:rsid w:val="00C76877"/>
    <w:rsid w:val="00C77E4A"/>
    <w:rsid w:val="00C83294"/>
    <w:rsid w:val="00C838CC"/>
    <w:rsid w:val="00C84657"/>
    <w:rsid w:val="00C8490E"/>
    <w:rsid w:val="00C850D9"/>
    <w:rsid w:val="00C90135"/>
    <w:rsid w:val="00C93E06"/>
    <w:rsid w:val="00C96B81"/>
    <w:rsid w:val="00CA380E"/>
    <w:rsid w:val="00CA4791"/>
    <w:rsid w:val="00CA725D"/>
    <w:rsid w:val="00CB10A3"/>
    <w:rsid w:val="00CB158C"/>
    <w:rsid w:val="00CB3308"/>
    <w:rsid w:val="00CB54E5"/>
    <w:rsid w:val="00CB7FD9"/>
    <w:rsid w:val="00CC1622"/>
    <w:rsid w:val="00CC2489"/>
    <w:rsid w:val="00CC25E5"/>
    <w:rsid w:val="00CC3DA4"/>
    <w:rsid w:val="00CC5CCC"/>
    <w:rsid w:val="00CC725A"/>
    <w:rsid w:val="00CD0B2E"/>
    <w:rsid w:val="00CD15BB"/>
    <w:rsid w:val="00CD2DD9"/>
    <w:rsid w:val="00CD2E74"/>
    <w:rsid w:val="00CD34C9"/>
    <w:rsid w:val="00CD372D"/>
    <w:rsid w:val="00CD39C2"/>
    <w:rsid w:val="00CE112F"/>
    <w:rsid w:val="00CE1CA3"/>
    <w:rsid w:val="00CE21B4"/>
    <w:rsid w:val="00CE5645"/>
    <w:rsid w:val="00CF15E5"/>
    <w:rsid w:val="00CF2485"/>
    <w:rsid w:val="00CF417F"/>
    <w:rsid w:val="00CF43ED"/>
    <w:rsid w:val="00CF4852"/>
    <w:rsid w:val="00CF495F"/>
    <w:rsid w:val="00CF6414"/>
    <w:rsid w:val="00CF756E"/>
    <w:rsid w:val="00D03537"/>
    <w:rsid w:val="00D045A8"/>
    <w:rsid w:val="00D04911"/>
    <w:rsid w:val="00D068E6"/>
    <w:rsid w:val="00D073B6"/>
    <w:rsid w:val="00D1052D"/>
    <w:rsid w:val="00D10E20"/>
    <w:rsid w:val="00D12F32"/>
    <w:rsid w:val="00D13F76"/>
    <w:rsid w:val="00D16CDB"/>
    <w:rsid w:val="00D20CAB"/>
    <w:rsid w:val="00D21162"/>
    <w:rsid w:val="00D22E15"/>
    <w:rsid w:val="00D234BA"/>
    <w:rsid w:val="00D23851"/>
    <w:rsid w:val="00D23F2C"/>
    <w:rsid w:val="00D26A2E"/>
    <w:rsid w:val="00D31654"/>
    <w:rsid w:val="00D357F0"/>
    <w:rsid w:val="00D40001"/>
    <w:rsid w:val="00D40923"/>
    <w:rsid w:val="00D415AC"/>
    <w:rsid w:val="00D42598"/>
    <w:rsid w:val="00D434AB"/>
    <w:rsid w:val="00D44F4F"/>
    <w:rsid w:val="00D45387"/>
    <w:rsid w:val="00D457DA"/>
    <w:rsid w:val="00D45B4C"/>
    <w:rsid w:val="00D45EA8"/>
    <w:rsid w:val="00D46856"/>
    <w:rsid w:val="00D51654"/>
    <w:rsid w:val="00D5613D"/>
    <w:rsid w:val="00D5741F"/>
    <w:rsid w:val="00D6068E"/>
    <w:rsid w:val="00D62938"/>
    <w:rsid w:val="00D664F7"/>
    <w:rsid w:val="00D71927"/>
    <w:rsid w:val="00D71F37"/>
    <w:rsid w:val="00D726DC"/>
    <w:rsid w:val="00D7759C"/>
    <w:rsid w:val="00D77688"/>
    <w:rsid w:val="00D80115"/>
    <w:rsid w:val="00D80DE6"/>
    <w:rsid w:val="00D82B47"/>
    <w:rsid w:val="00D86AD2"/>
    <w:rsid w:val="00D86BF0"/>
    <w:rsid w:val="00D86D31"/>
    <w:rsid w:val="00D945DB"/>
    <w:rsid w:val="00D94C24"/>
    <w:rsid w:val="00DA2449"/>
    <w:rsid w:val="00DA2EF9"/>
    <w:rsid w:val="00DA2F47"/>
    <w:rsid w:val="00DA36D1"/>
    <w:rsid w:val="00DA57C8"/>
    <w:rsid w:val="00DA5DE5"/>
    <w:rsid w:val="00DA5FD5"/>
    <w:rsid w:val="00DA74AD"/>
    <w:rsid w:val="00DA7E1A"/>
    <w:rsid w:val="00DB05EB"/>
    <w:rsid w:val="00DB60E2"/>
    <w:rsid w:val="00DB67B7"/>
    <w:rsid w:val="00DB77F5"/>
    <w:rsid w:val="00DC0F66"/>
    <w:rsid w:val="00DC2236"/>
    <w:rsid w:val="00DC23FD"/>
    <w:rsid w:val="00DC27D4"/>
    <w:rsid w:val="00DC2E98"/>
    <w:rsid w:val="00DD1A9A"/>
    <w:rsid w:val="00DD1C93"/>
    <w:rsid w:val="00DD34F4"/>
    <w:rsid w:val="00DD35F8"/>
    <w:rsid w:val="00DD3F9A"/>
    <w:rsid w:val="00DD4EB0"/>
    <w:rsid w:val="00DD5B8C"/>
    <w:rsid w:val="00DD702F"/>
    <w:rsid w:val="00DE3032"/>
    <w:rsid w:val="00DE3643"/>
    <w:rsid w:val="00DE4B09"/>
    <w:rsid w:val="00DE6474"/>
    <w:rsid w:val="00DF0E38"/>
    <w:rsid w:val="00DF2C22"/>
    <w:rsid w:val="00DF3BC0"/>
    <w:rsid w:val="00DF45C6"/>
    <w:rsid w:val="00DF6D4A"/>
    <w:rsid w:val="00E02927"/>
    <w:rsid w:val="00E03194"/>
    <w:rsid w:val="00E0412D"/>
    <w:rsid w:val="00E04B3C"/>
    <w:rsid w:val="00E075FE"/>
    <w:rsid w:val="00E1009B"/>
    <w:rsid w:val="00E111BA"/>
    <w:rsid w:val="00E14A01"/>
    <w:rsid w:val="00E150D3"/>
    <w:rsid w:val="00E15B65"/>
    <w:rsid w:val="00E1770D"/>
    <w:rsid w:val="00E20963"/>
    <w:rsid w:val="00E251BD"/>
    <w:rsid w:val="00E3127B"/>
    <w:rsid w:val="00E339C0"/>
    <w:rsid w:val="00E35BA8"/>
    <w:rsid w:val="00E36864"/>
    <w:rsid w:val="00E400AD"/>
    <w:rsid w:val="00E41E93"/>
    <w:rsid w:val="00E42E11"/>
    <w:rsid w:val="00E432FF"/>
    <w:rsid w:val="00E4346A"/>
    <w:rsid w:val="00E434B7"/>
    <w:rsid w:val="00E44449"/>
    <w:rsid w:val="00E458B7"/>
    <w:rsid w:val="00E470D4"/>
    <w:rsid w:val="00E47329"/>
    <w:rsid w:val="00E47BEB"/>
    <w:rsid w:val="00E5172E"/>
    <w:rsid w:val="00E51B40"/>
    <w:rsid w:val="00E53402"/>
    <w:rsid w:val="00E55AE1"/>
    <w:rsid w:val="00E560CC"/>
    <w:rsid w:val="00E5741C"/>
    <w:rsid w:val="00E57481"/>
    <w:rsid w:val="00E57686"/>
    <w:rsid w:val="00E60BF4"/>
    <w:rsid w:val="00E61841"/>
    <w:rsid w:val="00E61BED"/>
    <w:rsid w:val="00E62A9A"/>
    <w:rsid w:val="00E62E83"/>
    <w:rsid w:val="00E62F08"/>
    <w:rsid w:val="00E6611E"/>
    <w:rsid w:val="00E67918"/>
    <w:rsid w:val="00E73066"/>
    <w:rsid w:val="00E7331C"/>
    <w:rsid w:val="00E75B9D"/>
    <w:rsid w:val="00E773A5"/>
    <w:rsid w:val="00E813A2"/>
    <w:rsid w:val="00E81D4B"/>
    <w:rsid w:val="00E827EB"/>
    <w:rsid w:val="00E82E2E"/>
    <w:rsid w:val="00E841DB"/>
    <w:rsid w:val="00E8501A"/>
    <w:rsid w:val="00E8514A"/>
    <w:rsid w:val="00E862E7"/>
    <w:rsid w:val="00E920CB"/>
    <w:rsid w:val="00E9291C"/>
    <w:rsid w:val="00E93548"/>
    <w:rsid w:val="00E94CC7"/>
    <w:rsid w:val="00E9733F"/>
    <w:rsid w:val="00E97790"/>
    <w:rsid w:val="00EA0ABF"/>
    <w:rsid w:val="00EA2135"/>
    <w:rsid w:val="00EA37E7"/>
    <w:rsid w:val="00EA4F39"/>
    <w:rsid w:val="00EB062C"/>
    <w:rsid w:val="00EB1D9E"/>
    <w:rsid w:val="00EB28AC"/>
    <w:rsid w:val="00EB31F7"/>
    <w:rsid w:val="00EC0333"/>
    <w:rsid w:val="00EC5580"/>
    <w:rsid w:val="00EC5D4E"/>
    <w:rsid w:val="00ED1642"/>
    <w:rsid w:val="00ED1757"/>
    <w:rsid w:val="00ED3A02"/>
    <w:rsid w:val="00ED4E8C"/>
    <w:rsid w:val="00ED5E9D"/>
    <w:rsid w:val="00ED74CE"/>
    <w:rsid w:val="00EE1B45"/>
    <w:rsid w:val="00EE2679"/>
    <w:rsid w:val="00EE55B9"/>
    <w:rsid w:val="00EE5BA4"/>
    <w:rsid w:val="00EE7D26"/>
    <w:rsid w:val="00EF0959"/>
    <w:rsid w:val="00EF3B6B"/>
    <w:rsid w:val="00EF5411"/>
    <w:rsid w:val="00EF5579"/>
    <w:rsid w:val="00F02705"/>
    <w:rsid w:val="00F0722D"/>
    <w:rsid w:val="00F102A9"/>
    <w:rsid w:val="00F11998"/>
    <w:rsid w:val="00F14542"/>
    <w:rsid w:val="00F16198"/>
    <w:rsid w:val="00F16882"/>
    <w:rsid w:val="00F17626"/>
    <w:rsid w:val="00F176AD"/>
    <w:rsid w:val="00F23276"/>
    <w:rsid w:val="00F23D50"/>
    <w:rsid w:val="00F2490E"/>
    <w:rsid w:val="00F30B5E"/>
    <w:rsid w:val="00F31308"/>
    <w:rsid w:val="00F327BE"/>
    <w:rsid w:val="00F34AB2"/>
    <w:rsid w:val="00F36997"/>
    <w:rsid w:val="00F4038A"/>
    <w:rsid w:val="00F43EC7"/>
    <w:rsid w:val="00F447C1"/>
    <w:rsid w:val="00F46785"/>
    <w:rsid w:val="00F47E3F"/>
    <w:rsid w:val="00F51B12"/>
    <w:rsid w:val="00F51DBF"/>
    <w:rsid w:val="00F52E41"/>
    <w:rsid w:val="00F52F5C"/>
    <w:rsid w:val="00F52FE0"/>
    <w:rsid w:val="00F55DD4"/>
    <w:rsid w:val="00F60425"/>
    <w:rsid w:val="00F6049C"/>
    <w:rsid w:val="00F6082B"/>
    <w:rsid w:val="00F61431"/>
    <w:rsid w:val="00F627BA"/>
    <w:rsid w:val="00F62AC4"/>
    <w:rsid w:val="00F6552B"/>
    <w:rsid w:val="00F65A55"/>
    <w:rsid w:val="00F66CBD"/>
    <w:rsid w:val="00F676C8"/>
    <w:rsid w:val="00F67E80"/>
    <w:rsid w:val="00F71F9F"/>
    <w:rsid w:val="00F73EDE"/>
    <w:rsid w:val="00F74E05"/>
    <w:rsid w:val="00F764E5"/>
    <w:rsid w:val="00F76EA1"/>
    <w:rsid w:val="00F812B4"/>
    <w:rsid w:val="00F81985"/>
    <w:rsid w:val="00F82408"/>
    <w:rsid w:val="00F83F6C"/>
    <w:rsid w:val="00F85FA5"/>
    <w:rsid w:val="00F872F5"/>
    <w:rsid w:val="00F87347"/>
    <w:rsid w:val="00F9343E"/>
    <w:rsid w:val="00F94842"/>
    <w:rsid w:val="00FA137E"/>
    <w:rsid w:val="00FA1585"/>
    <w:rsid w:val="00FA3749"/>
    <w:rsid w:val="00FA5E7D"/>
    <w:rsid w:val="00FA67DF"/>
    <w:rsid w:val="00FA6BFB"/>
    <w:rsid w:val="00FB115B"/>
    <w:rsid w:val="00FB13C7"/>
    <w:rsid w:val="00FB218E"/>
    <w:rsid w:val="00FB3113"/>
    <w:rsid w:val="00FB449A"/>
    <w:rsid w:val="00FB468E"/>
    <w:rsid w:val="00FB6501"/>
    <w:rsid w:val="00FB73AC"/>
    <w:rsid w:val="00FB777A"/>
    <w:rsid w:val="00FB7ED0"/>
    <w:rsid w:val="00FC3322"/>
    <w:rsid w:val="00FC37E4"/>
    <w:rsid w:val="00FC3FC3"/>
    <w:rsid w:val="00FD0452"/>
    <w:rsid w:val="00FD0BA1"/>
    <w:rsid w:val="00FD0F18"/>
    <w:rsid w:val="00FD1AE7"/>
    <w:rsid w:val="00FD2E6B"/>
    <w:rsid w:val="00FD5CC1"/>
    <w:rsid w:val="00FE007C"/>
    <w:rsid w:val="00FE0583"/>
    <w:rsid w:val="00FE18D0"/>
    <w:rsid w:val="00FE5031"/>
    <w:rsid w:val="00FE5F16"/>
    <w:rsid w:val="00FF12E6"/>
    <w:rsid w:val="00FF187D"/>
    <w:rsid w:val="00FF1986"/>
    <w:rsid w:val="00FF20CB"/>
    <w:rsid w:val="00FF27D2"/>
    <w:rsid w:val="00FF4B57"/>
    <w:rsid w:val="00FF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,"/>
  <w:listSeparator w:val=";"/>
  <w14:docId w14:val="7F408A37"/>
  <w15:chartTrackingRefBased/>
  <w15:docId w15:val="{5249CB08-432B-4B75-8FFA-C9FF287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CBD"/>
    <w:pPr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370F3"/>
    <w:rPr>
      <w:color w:val="0000FF"/>
      <w:u w:val="single"/>
    </w:rPr>
  </w:style>
  <w:style w:type="paragraph" w:styleId="a4">
    <w:name w:val="Title"/>
    <w:basedOn w:val="a"/>
    <w:link w:val="a5"/>
    <w:uiPriority w:val="10"/>
    <w:qFormat/>
    <w:rsid w:val="005370F3"/>
    <w:pPr>
      <w:overflowPunct w:val="0"/>
      <w:spacing w:line="480" w:lineRule="atLeast"/>
      <w:ind w:firstLine="567"/>
      <w:jc w:val="center"/>
    </w:pPr>
    <w:rPr>
      <w:b/>
      <w:bCs/>
      <w:sz w:val="26"/>
    </w:rPr>
  </w:style>
  <w:style w:type="table" w:styleId="a6">
    <w:name w:val="Table Grid"/>
    <w:basedOn w:val="a1"/>
    <w:rsid w:val="005370F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B76DEB"/>
    <w:rPr>
      <w:rFonts w:ascii="Tahoma" w:hAnsi="Tahoma" w:cs="Tahoma"/>
      <w:sz w:val="16"/>
      <w:szCs w:val="16"/>
    </w:rPr>
  </w:style>
  <w:style w:type="paragraph" w:customStyle="1" w:styleId="22">
    <w:name w:val="Основной текст с отступом 22"/>
    <w:basedOn w:val="a"/>
    <w:rsid w:val="00AE47E4"/>
    <w:pPr>
      <w:suppressAutoHyphens/>
      <w:autoSpaceDE/>
      <w:autoSpaceDN/>
      <w:adjustRightInd/>
      <w:spacing w:after="120" w:line="480" w:lineRule="auto"/>
      <w:ind w:left="283"/>
    </w:pPr>
    <w:rPr>
      <w:lang w:eastAsia="ar-SA"/>
    </w:rPr>
  </w:style>
  <w:style w:type="character" w:styleId="a8">
    <w:name w:val="FollowedHyperlink"/>
    <w:rsid w:val="00EC5580"/>
    <w:rPr>
      <w:color w:val="800080"/>
      <w:u w:val="single"/>
    </w:rPr>
  </w:style>
  <w:style w:type="character" w:customStyle="1" w:styleId="apple-converted-space">
    <w:name w:val="apple-converted-space"/>
    <w:rsid w:val="00903F6A"/>
  </w:style>
  <w:style w:type="paragraph" w:styleId="a9">
    <w:name w:val="List Paragraph"/>
    <w:basedOn w:val="a"/>
    <w:link w:val="aa"/>
    <w:uiPriority w:val="99"/>
    <w:qFormat/>
    <w:rsid w:val="00112BE8"/>
    <w:pPr>
      <w:ind w:left="720"/>
      <w:contextualSpacing/>
    </w:pPr>
  </w:style>
  <w:style w:type="character" w:customStyle="1" w:styleId="7">
    <w:name w:val="7"/>
    <w:basedOn w:val="a0"/>
    <w:rsid w:val="005077C1"/>
  </w:style>
  <w:style w:type="paragraph" w:styleId="ab">
    <w:name w:val="Plain Text"/>
    <w:basedOn w:val="a"/>
    <w:link w:val="ac"/>
    <w:uiPriority w:val="99"/>
    <w:unhideWhenUsed/>
    <w:rsid w:val="009D2DED"/>
    <w:pPr>
      <w:autoSpaceDE/>
      <w:autoSpaceDN/>
      <w:adjustRightInd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c">
    <w:name w:val="Текст Знак"/>
    <w:basedOn w:val="a0"/>
    <w:link w:val="ab"/>
    <w:uiPriority w:val="99"/>
    <w:rsid w:val="009D2DE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ndersubject1">
    <w:name w:val="tendersubject1"/>
    <w:rsid w:val="00650164"/>
    <w:rPr>
      <w:b/>
      <w:bCs/>
      <w:color w:val="0000FF"/>
      <w:sz w:val="20"/>
      <w:szCs w:val="20"/>
    </w:rPr>
  </w:style>
  <w:style w:type="character" w:customStyle="1" w:styleId="labelnoticename">
    <w:name w:val="label_noticename"/>
    <w:basedOn w:val="a0"/>
    <w:rsid w:val="00650164"/>
  </w:style>
  <w:style w:type="character" w:customStyle="1" w:styleId="a5">
    <w:name w:val="Заголовок Знак"/>
    <w:basedOn w:val="a0"/>
    <w:link w:val="a4"/>
    <w:uiPriority w:val="10"/>
    <w:rsid w:val="00FF4B57"/>
    <w:rPr>
      <w:b/>
      <w:bCs/>
      <w:sz w:val="26"/>
    </w:rPr>
  </w:style>
  <w:style w:type="paragraph" w:customStyle="1" w:styleId="Default">
    <w:name w:val="Default"/>
    <w:rsid w:val="002C66F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d">
    <w:name w:val="header"/>
    <w:basedOn w:val="a"/>
    <w:link w:val="ae"/>
    <w:rsid w:val="00D434A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D434AB"/>
  </w:style>
  <w:style w:type="paragraph" w:styleId="af">
    <w:name w:val="footer"/>
    <w:basedOn w:val="a"/>
    <w:link w:val="af0"/>
    <w:rsid w:val="00D434A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D434AB"/>
  </w:style>
  <w:style w:type="character" w:customStyle="1" w:styleId="aa">
    <w:name w:val="Абзац списка Знак"/>
    <w:basedOn w:val="a0"/>
    <w:link w:val="a9"/>
    <w:uiPriority w:val="99"/>
    <w:locked/>
    <w:rsid w:val="00846B97"/>
  </w:style>
  <w:style w:type="paragraph" w:styleId="af1">
    <w:name w:val="No Spacing"/>
    <w:uiPriority w:val="1"/>
    <w:qFormat/>
    <w:rsid w:val="00D4092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2">
    <w:name w:val="annotation reference"/>
    <w:basedOn w:val="a0"/>
    <w:rsid w:val="009B7DC8"/>
    <w:rPr>
      <w:sz w:val="16"/>
      <w:szCs w:val="16"/>
    </w:rPr>
  </w:style>
  <w:style w:type="paragraph" w:styleId="af3">
    <w:name w:val="annotation text"/>
    <w:basedOn w:val="a"/>
    <w:link w:val="af4"/>
    <w:rsid w:val="009B7DC8"/>
  </w:style>
  <w:style w:type="character" w:customStyle="1" w:styleId="af4">
    <w:name w:val="Текст примечания Знак"/>
    <w:basedOn w:val="a0"/>
    <w:link w:val="af3"/>
    <w:rsid w:val="009B7DC8"/>
  </w:style>
  <w:style w:type="paragraph" w:styleId="af5">
    <w:name w:val="annotation subject"/>
    <w:basedOn w:val="af3"/>
    <w:next w:val="af3"/>
    <w:link w:val="af6"/>
    <w:rsid w:val="009B7DC8"/>
    <w:rPr>
      <w:b/>
      <w:bCs/>
    </w:rPr>
  </w:style>
  <w:style w:type="character" w:customStyle="1" w:styleId="af6">
    <w:name w:val="Тема примечания Знак"/>
    <w:basedOn w:val="af4"/>
    <w:link w:val="af5"/>
    <w:rsid w:val="009B7DC8"/>
    <w:rPr>
      <w:b/>
      <w:bCs/>
    </w:rPr>
  </w:style>
  <w:style w:type="paragraph" w:styleId="af7">
    <w:name w:val="Revision"/>
    <w:hidden/>
    <w:uiPriority w:val="99"/>
    <w:semiHidden/>
    <w:rsid w:val="009B7DC8"/>
  </w:style>
  <w:style w:type="table" w:customStyle="1" w:styleId="style74852">
    <w:name w:val="style74852"/>
    <w:uiPriority w:val="99"/>
    <w:rsid w:val="001A3304"/>
    <w:pPr>
      <w:spacing w:after="160" w:line="254" w:lineRule="auto"/>
    </w:pPr>
    <w:rPr>
      <w:sz w:val="24"/>
      <w:szCs w:val="24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8743">
    <w:name w:val="style28743"/>
    <w:uiPriority w:val="99"/>
    <w:rsid w:val="009F6F65"/>
    <w:pPr>
      <w:spacing w:after="160" w:line="256" w:lineRule="auto"/>
    </w:pPr>
    <w:rPr>
      <w:sz w:val="24"/>
      <w:szCs w:val="24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7595">
    <w:name w:val="style87595"/>
    <w:uiPriority w:val="99"/>
    <w:rsid w:val="00457EEE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5319">
    <w:name w:val="style55319"/>
    <w:uiPriority w:val="99"/>
    <w:rsid w:val="00D86D31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232">
    <w:name w:val="style8232"/>
    <w:uiPriority w:val="99"/>
    <w:rsid w:val="00F83F6C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0896">
    <w:name w:val="style90896"/>
    <w:uiPriority w:val="99"/>
    <w:rsid w:val="00D44F4F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556">
    <w:name w:val="style63556"/>
    <w:uiPriority w:val="99"/>
    <w:rsid w:val="004D5709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874">
    <w:name w:val="style8874"/>
    <w:uiPriority w:val="99"/>
    <w:rsid w:val="00642652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3843">
    <w:name w:val="style93843"/>
    <w:uiPriority w:val="99"/>
    <w:rsid w:val="00356F75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5464">
    <w:name w:val="style45464"/>
    <w:uiPriority w:val="99"/>
    <w:rsid w:val="001A3570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9724">
    <w:name w:val="style69724"/>
    <w:uiPriority w:val="99"/>
    <w:rsid w:val="00F17626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2024">
    <w:name w:val="style52024"/>
    <w:uiPriority w:val="99"/>
    <w:rsid w:val="00C234E5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0096">
    <w:name w:val="style90096"/>
    <w:uiPriority w:val="99"/>
    <w:rsid w:val="005A103D"/>
    <w:pPr>
      <w:spacing w:after="160" w:line="259" w:lineRule="auto"/>
    </w:pPr>
    <w:rPr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4770">
          <w:marLeft w:val="0"/>
          <w:marRight w:val="0"/>
          <w:marTop w:val="0"/>
          <w:marBottom w:val="75"/>
          <w:divBdr>
            <w:top w:val="single" w:sz="2" w:space="0" w:color="99BBE8"/>
            <w:left w:val="single" w:sz="2" w:space="0" w:color="99BBE8"/>
            <w:bottom w:val="single" w:sz="2" w:space="0" w:color="99BBE8"/>
            <w:right w:val="single" w:sz="2" w:space="0" w:color="99BBE8"/>
          </w:divBdr>
          <w:divsChild>
            <w:div w:id="1826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6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9000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5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6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9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1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1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5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45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80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983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5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6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0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7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36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1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03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29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434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507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96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2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4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0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54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90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75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88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2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1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57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320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134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8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13247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6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BEC58-1912-42B3-A3F2-0EE3974CA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</Pages>
  <Words>1517</Words>
  <Characters>10716</Characters>
  <Application>Microsoft Office Word</Application>
  <DocSecurity>0</DocSecurity>
  <Lines>89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ASMO</Company>
  <LinksUpToDate>false</LinksUpToDate>
  <CharactersWithSpaces>12209</CharactersWithSpaces>
  <SharedDoc>false</SharedDoc>
  <HLinks>
    <vt:vector size="12" baseType="variant">
      <vt:variant>
        <vt:i4>3407917</vt:i4>
      </vt:variant>
      <vt:variant>
        <vt:i4>3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4194365</vt:i4>
      </vt:variant>
      <vt:variant>
        <vt:i4>0</vt:i4>
      </vt:variant>
      <vt:variant>
        <vt:i4>0</vt:i4>
      </vt:variant>
      <vt:variant>
        <vt:i4>5</vt:i4>
      </vt:variant>
      <vt:variant>
        <vt:lpwstr>mailto:ShelenkovaYV@dom.mos.ru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 Ю. Пузырева</dc:creator>
  <cp:keywords/>
  <cp:lastModifiedBy>Соколов Александр Михайлович</cp:lastModifiedBy>
  <cp:revision>65</cp:revision>
  <cp:lastPrinted>2025-12-15T05:08:00Z</cp:lastPrinted>
  <dcterms:created xsi:type="dcterms:W3CDTF">2024-06-18T07:19:00Z</dcterms:created>
  <dcterms:modified xsi:type="dcterms:W3CDTF">2025-12-15T05:45:00Z</dcterms:modified>
</cp:coreProperties>
</file>