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B3A" w:rsidRDefault="00C41B3A" w:rsidP="00996280">
      <w:pPr>
        <w:spacing w:line="240" w:lineRule="auto"/>
        <w:ind w:left="-567"/>
        <w:jc w:val="center"/>
        <w:outlineLvl w:val="1"/>
        <w:rPr>
          <w:rFonts w:ascii="Times New Roman" w:hAnsi="Times New Roman" w:cs="Times New Roman"/>
          <w:b/>
          <w:sz w:val="24"/>
          <w:szCs w:val="24"/>
          <w:lang w:bidi="hi-IN"/>
        </w:rPr>
      </w:pPr>
    </w:p>
    <w:p w:rsidR="00EC75CD" w:rsidRPr="007D62FE" w:rsidRDefault="007F3DB6" w:rsidP="00996280">
      <w:pPr>
        <w:spacing w:line="240" w:lineRule="auto"/>
        <w:ind w:left="-567"/>
        <w:jc w:val="center"/>
        <w:outlineLvl w:val="1"/>
        <w:rPr>
          <w:rFonts w:ascii="Times New Roman" w:hAnsi="Times New Roman" w:cs="Times New Roman"/>
          <w:b/>
          <w:sz w:val="24"/>
          <w:szCs w:val="24"/>
          <w:lang w:bidi="hi-IN"/>
        </w:rPr>
      </w:pPr>
      <w:r w:rsidRPr="007D62FE">
        <w:rPr>
          <w:rFonts w:ascii="Times New Roman" w:hAnsi="Times New Roman" w:cs="Times New Roman"/>
          <w:b/>
          <w:sz w:val="24"/>
          <w:szCs w:val="24"/>
          <w:lang w:bidi="hi-IN"/>
        </w:rPr>
        <w:t xml:space="preserve">Протокол </w:t>
      </w:r>
      <w:r w:rsidR="00685D80" w:rsidRPr="007D62FE">
        <w:rPr>
          <w:rFonts w:ascii="Times New Roman" w:hAnsi="Times New Roman" w:cs="Times New Roman"/>
          <w:b/>
          <w:sz w:val="24"/>
          <w:szCs w:val="24"/>
          <w:lang w:bidi="hi-IN"/>
        </w:rPr>
        <w:t>подведения итогов</w:t>
      </w:r>
      <w:r w:rsidRPr="007D62FE">
        <w:rPr>
          <w:rFonts w:ascii="Times New Roman" w:hAnsi="Times New Roman" w:cs="Times New Roman"/>
          <w:b/>
          <w:sz w:val="24"/>
          <w:szCs w:val="24"/>
          <w:lang w:bidi="hi-IN"/>
        </w:rPr>
        <w:t xml:space="preserve"> по </w:t>
      </w:r>
      <w:r w:rsidR="00F32A8D" w:rsidRPr="007D62FE">
        <w:rPr>
          <w:rFonts w:ascii="Times New Roman" w:hAnsi="Times New Roman" w:cs="Times New Roman"/>
          <w:b/>
          <w:sz w:val="24"/>
          <w:szCs w:val="24"/>
          <w:lang w:bidi="hi-IN"/>
        </w:rPr>
        <w:t>запросу цен</w:t>
      </w:r>
      <w:r w:rsidRPr="007D62FE">
        <w:rPr>
          <w:rFonts w:ascii="Times New Roman" w:hAnsi="Times New Roman" w:cs="Times New Roman"/>
          <w:b/>
          <w:sz w:val="24"/>
          <w:szCs w:val="24"/>
          <w:lang w:bidi="hi-IN"/>
        </w:rPr>
        <w:t xml:space="preserve"> </w:t>
      </w:r>
      <w:r w:rsidR="00094078" w:rsidRPr="007D62FE">
        <w:rPr>
          <w:rFonts w:ascii="Times New Roman" w:hAnsi="Times New Roman" w:cs="Times New Roman"/>
          <w:b/>
          <w:sz w:val="24"/>
          <w:szCs w:val="24"/>
          <w:lang w:bidi="hi-IN"/>
        </w:rPr>
        <w:t xml:space="preserve">№ </w:t>
      </w:r>
      <w:r w:rsidR="00AB50D3">
        <w:rPr>
          <w:rFonts w:ascii="Times New Roman" w:hAnsi="Times New Roman" w:cs="Times New Roman"/>
          <w:b/>
          <w:sz w:val="24"/>
          <w:szCs w:val="24"/>
          <w:lang w:bidi="hi-IN"/>
        </w:rPr>
        <w:t>2</w:t>
      </w:r>
      <w:r w:rsidR="00AF39A7" w:rsidRPr="00AF39A7">
        <w:rPr>
          <w:rFonts w:ascii="Times New Roman" w:hAnsi="Times New Roman" w:cs="Times New Roman"/>
          <w:b/>
          <w:sz w:val="24"/>
          <w:szCs w:val="24"/>
          <w:lang w:bidi="hi-IN"/>
        </w:rPr>
        <w:t>/</w:t>
      </w:r>
      <w:r w:rsidR="006B5EA1" w:rsidRPr="00C85E39">
        <w:rPr>
          <w:rFonts w:ascii="Times New Roman" w:hAnsi="Times New Roman" w:cs="Times New Roman"/>
          <w:b/>
          <w:bCs/>
          <w:kern w:val="36"/>
          <w:sz w:val="24"/>
          <w:szCs w:val="24"/>
        </w:rPr>
        <w:t>3695632</w:t>
      </w:r>
    </w:p>
    <w:tbl>
      <w:tblPr>
        <w:tblStyle w:val="a8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7"/>
        <w:gridCol w:w="4101"/>
      </w:tblGrid>
      <w:tr w:rsidR="00EC75CD" w:rsidRPr="007D62FE" w:rsidTr="00456F07">
        <w:trPr>
          <w:trHeight w:val="315"/>
        </w:trPr>
        <w:tc>
          <w:tcPr>
            <w:tcW w:w="6247" w:type="dxa"/>
          </w:tcPr>
          <w:p w:rsidR="00EC75CD" w:rsidRPr="007D62FE" w:rsidRDefault="00685D80" w:rsidP="00BC5913">
            <w:pPr>
              <w:outlineLvl w:val="1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r w:rsidRPr="007D62FE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Место публикации: </w:t>
            </w:r>
            <w:r w:rsidR="009426EE" w:rsidRPr="007D62FE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в соответствии с </w:t>
            </w:r>
            <w:r w:rsidR="00F32A8D" w:rsidRPr="007D62FE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Извещением</w:t>
            </w:r>
          </w:p>
          <w:p w:rsidR="00685D80" w:rsidRDefault="00685D80" w:rsidP="00BC5913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</w:p>
          <w:p w:rsidR="00C41B3A" w:rsidRPr="007D62FE" w:rsidRDefault="00C41B3A" w:rsidP="00BC5913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  <w:tc>
          <w:tcPr>
            <w:tcW w:w="4101" w:type="dxa"/>
          </w:tcPr>
          <w:p w:rsidR="00EC75CD" w:rsidRPr="007D62FE" w:rsidRDefault="002417DB" w:rsidP="00C83047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</w:t>
            </w:r>
            <w:r w:rsidR="00C86808" w:rsidRPr="007D62FE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</w:t>
            </w:r>
            <w:r w:rsidR="00AB50D3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</w:t>
            </w:r>
            <w:r w:rsidR="00E34052" w:rsidRPr="007D62FE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</w:t>
            </w:r>
            <w:r w:rsidR="00A50E8C" w:rsidRPr="007D62FE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202</w:t>
            </w:r>
            <w:r w:rsidR="002C2F35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5</w:t>
            </w:r>
          </w:p>
        </w:tc>
      </w:tr>
    </w:tbl>
    <w:p w:rsidR="00AB50D3" w:rsidRPr="00C53A30" w:rsidRDefault="00AB50D3" w:rsidP="00E44FCB">
      <w:pPr>
        <w:numPr>
          <w:ilvl w:val="0"/>
          <w:numId w:val="1"/>
        </w:numPr>
        <w:tabs>
          <w:tab w:val="clear" w:pos="720"/>
          <w:tab w:val="left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Организатор закупки: АО «</w:t>
      </w:r>
      <w:proofErr w:type="spellStart"/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Россети</w:t>
      </w:r>
      <w:proofErr w:type="spellEnd"/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Центр закупок».</w:t>
      </w:r>
    </w:p>
    <w:p w:rsidR="00AB50D3" w:rsidRPr="00C53A30" w:rsidRDefault="00AB50D3" w:rsidP="00E44FCB">
      <w:pPr>
        <w:numPr>
          <w:ilvl w:val="0"/>
          <w:numId w:val="1"/>
        </w:numPr>
        <w:tabs>
          <w:tab w:val="clear" w:pos="720"/>
          <w:tab w:val="left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Заказчи</w:t>
      </w:r>
      <w:proofErr w:type="gramStart"/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к(</w:t>
      </w:r>
      <w:proofErr w:type="gramEnd"/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и), заключающие договор: в соответствии с Извещением.</w:t>
      </w:r>
    </w:p>
    <w:p w:rsidR="00AB50D3" w:rsidRPr="00C53A30" w:rsidRDefault="00AB50D3" w:rsidP="00E44FCB">
      <w:pPr>
        <w:numPr>
          <w:ilvl w:val="0"/>
          <w:numId w:val="1"/>
        </w:numPr>
        <w:tabs>
          <w:tab w:val="clear" w:pos="720"/>
          <w:tab w:val="left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Контактное лицо: Парфёнова Виктория Борисовна, VictoriaP@rosseti-zakupki.ru, Тел.: +7 (495) 710-93-33 доб. 30-24.</w:t>
      </w:r>
    </w:p>
    <w:p w:rsidR="006B5EA1" w:rsidRPr="00C53A30" w:rsidRDefault="006B5EA1" w:rsidP="006B5EA1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закупки: </w:t>
      </w:r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право заключения договора на выполнение работ по разработке проектов освоения лесов и получению положительных заключений государственной экспертизы, подготовке лесных деклараций и отчетов по лесным участкам для эксплуатации линейных объектов </w:t>
      </w:r>
      <w:proofErr w:type="gram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ВЛ</w:t>
      </w:r>
      <w:proofErr w:type="gram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220 </w:t>
      </w:r>
      <w:proofErr w:type="spell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кВ</w:t>
      </w:r>
      <w:proofErr w:type="spell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Кизема – Шангалы, ВЛ 220 </w:t>
      </w:r>
      <w:proofErr w:type="spell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кВ</w:t>
      </w:r>
      <w:proofErr w:type="spell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proofErr w:type="spell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Заовражье</w:t>
      </w:r>
      <w:proofErr w:type="spell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 Кизема и ВЛ 220 </w:t>
      </w:r>
      <w:proofErr w:type="spell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кВ</w:t>
      </w:r>
      <w:proofErr w:type="spell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Северодвинская ТЭЦ № 2 – РП Первомайский для нужд филиала ПАО «</w:t>
      </w:r>
      <w:proofErr w:type="spell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Россети</w:t>
      </w:r>
      <w:proofErr w:type="spell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» – МЭС Северо-Запада</w:t>
      </w:r>
    </w:p>
    <w:p w:rsidR="006B5EA1" w:rsidRPr="00C53A30" w:rsidRDefault="006B5EA1" w:rsidP="006B5EA1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Номер лота: 1.</w:t>
      </w:r>
    </w:p>
    <w:p w:rsidR="006B5EA1" w:rsidRPr="00C53A30" w:rsidRDefault="006B5EA1" w:rsidP="006B5EA1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предмета договора: </w:t>
      </w:r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выполнение работ по разработке проектов освоения лесов и получению положительных заключений государственной экспертизы, подготовке лесных деклараций и отчетов по лесным участкам для эксплуатации линейных объектов </w:t>
      </w:r>
      <w:proofErr w:type="gram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ВЛ</w:t>
      </w:r>
      <w:proofErr w:type="gram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220 </w:t>
      </w:r>
      <w:proofErr w:type="spell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кВ</w:t>
      </w:r>
      <w:proofErr w:type="spell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Кизема – Шангалы, ВЛ 220 </w:t>
      </w:r>
      <w:proofErr w:type="spell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кВ</w:t>
      </w:r>
      <w:proofErr w:type="spell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proofErr w:type="spell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Заовражье</w:t>
      </w:r>
      <w:proofErr w:type="spell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 Кизема и ВЛ 220 </w:t>
      </w:r>
      <w:proofErr w:type="spell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кВ</w:t>
      </w:r>
      <w:proofErr w:type="spell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Северодвинская ТЭЦ № 2 – РП Первомайский для нужд филиала ПАО «</w:t>
      </w:r>
      <w:proofErr w:type="spell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Россети</w:t>
      </w:r>
      <w:proofErr w:type="spell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» – МЭС Северо-Запада</w:t>
      </w:r>
    </w:p>
    <w:p w:rsidR="006B5EA1" w:rsidRPr="00C53A30" w:rsidRDefault="006B5EA1" w:rsidP="006B5EA1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Сведения о сроке исполнения договора: В соответствии с Извещением.</w:t>
      </w:r>
    </w:p>
    <w:p w:rsidR="006B5EA1" w:rsidRPr="00C53A30" w:rsidRDefault="006B5EA1" w:rsidP="006B5EA1">
      <w:pPr>
        <w:numPr>
          <w:ilvl w:val="0"/>
          <w:numId w:val="1"/>
        </w:numPr>
        <w:tabs>
          <w:tab w:val="clear" w:pos="720"/>
          <w:tab w:val="num" w:pos="-426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Сведения об объемах закупаемых товаров, работ, услуг: В соответствии с Извещением.</w:t>
      </w:r>
    </w:p>
    <w:p w:rsidR="006B5EA1" w:rsidRPr="00C53A30" w:rsidRDefault="006B5EA1" w:rsidP="006B5EA1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Срок предоставления документации: с 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27</w:t>
      </w: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11</w:t>
      </w: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.2025 по 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04</w:t>
      </w: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12</w:t>
      </w: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.2025 12:00 МСК.</w:t>
      </w:r>
    </w:p>
    <w:p w:rsidR="006B5EA1" w:rsidRPr="00C53A30" w:rsidRDefault="006B5EA1" w:rsidP="006B5EA1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Дата начала подачи заявок: 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27</w:t>
      </w: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.11.2025.</w:t>
      </w:r>
    </w:p>
    <w:p w:rsidR="006B5EA1" w:rsidRPr="00C53A30" w:rsidRDefault="006B5EA1" w:rsidP="006B5EA1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Место рассмотрения заявок: В соответствии с Извещением.</w:t>
      </w:r>
    </w:p>
    <w:p w:rsidR="006B5EA1" w:rsidRPr="00C53A30" w:rsidRDefault="006B5EA1" w:rsidP="006B5EA1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Номер Извещения в ЕИС: </w:t>
      </w: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ab/>
      </w:r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32515459648</w:t>
      </w: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6B5EA1" w:rsidRPr="00C53A30" w:rsidRDefault="006B5EA1" w:rsidP="006B5EA1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Классификация товаров, работ, услуг.</w:t>
      </w:r>
    </w:p>
    <w:tbl>
      <w:tblPr>
        <w:tblW w:w="10206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02"/>
        <w:gridCol w:w="4253"/>
        <w:gridCol w:w="2551"/>
      </w:tblGrid>
      <w:tr w:rsidR="00085F30" w:rsidTr="00B2509D">
        <w:trPr>
          <w:trHeight w:val="38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85F30" w:rsidRPr="006915F2" w:rsidRDefault="00085F30" w:rsidP="00B25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6915F2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85F30" w:rsidRPr="006915F2" w:rsidRDefault="00085F30" w:rsidP="00B25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6915F2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85F30" w:rsidRPr="006915F2" w:rsidRDefault="00085F30" w:rsidP="00B25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6915F2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6B5EA1" w:rsidTr="00B2509D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5EA1" w:rsidRPr="00A718DE" w:rsidRDefault="006B5EA1" w:rsidP="00A4427F">
            <w:pPr>
              <w:spacing w:after="0" w:line="240" w:lineRule="auto"/>
              <w:ind w:left="114" w:right="120"/>
              <w:jc w:val="center"/>
              <w:rPr>
                <w:rFonts w:ascii="Times New Roman" w:hAnsi="Times New Roman" w:cs="Times New Roman"/>
              </w:rPr>
            </w:pPr>
            <w:bookmarkStart w:id="0" w:name="OLE_LINK19"/>
            <w:bookmarkStart w:id="1" w:name="OLE_LINK14"/>
            <w:bookmarkStart w:id="2" w:name="OLE_LINK13"/>
            <w:bookmarkStart w:id="3" w:name="OLE_LINK12"/>
            <w:bookmarkStart w:id="4" w:name="OLE_LINK11"/>
            <w:bookmarkEnd w:id="0"/>
            <w:bookmarkEnd w:id="1"/>
            <w:bookmarkEnd w:id="2"/>
            <w:bookmarkEnd w:id="3"/>
            <w:bookmarkEnd w:id="4"/>
            <w:r w:rsidRPr="00A718DE">
              <w:rPr>
                <w:rFonts w:ascii="Times New Roman" w:hAnsi="Times New Roman" w:cs="Times New Roman"/>
              </w:rPr>
              <w:t>71.12.34.110 - Услуги в области землеустройства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ind w:left="120" w:right="119"/>
              <w:jc w:val="center"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A718DE">
              <w:rPr>
                <w:rFonts w:ascii="Times New Roman" w:hAnsi="Times New Roman" w:cs="Times New Roman"/>
              </w:rPr>
              <w:t>71 - 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bookmarkStart w:id="7" w:name="OLE_LINK15"/>
            <w:bookmarkStart w:id="8" w:name="OLE_LINK16"/>
            <w:bookmarkEnd w:id="7"/>
            <w:bookmarkEnd w:id="8"/>
            <w:r w:rsidRPr="00C53A30">
              <w:rPr>
                <w:rFonts w:ascii="Times New Roman" w:hAnsi="Times New Roman" w:cs="Times New Roman"/>
              </w:rPr>
              <w:t>1,00 Условная единица</w:t>
            </w:r>
          </w:p>
        </w:tc>
      </w:tr>
    </w:tbl>
    <w:p w:rsidR="006B5EA1" w:rsidRPr="00A718DE" w:rsidRDefault="006B5EA1" w:rsidP="006B5EA1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Начальная (максимальная) цена договора без НДС составляет 10 250 000,00  руб. Начальная (максимальная) цена договора с учетом НДС составляет 12 300 000,00 руб.</w:t>
      </w:r>
    </w:p>
    <w:p w:rsidR="006B5EA1" w:rsidRPr="00A718DE" w:rsidRDefault="006B5EA1" w:rsidP="006B5EA1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Сроки выполнения работ: </w:t>
      </w:r>
    </w:p>
    <w:p w:rsidR="006B5EA1" w:rsidRPr="00A718DE" w:rsidRDefault="006B5EA1" w:rsidP="00A4427F">
      <w:pPr>
        <w:tabs>
          <w:tab w:val="num" w:pos="0"/>
        </w:tabs>
        <w:spacing w:after="0" w:line="240" w:lineRule="auto"/>
        <w:ind w:left="-562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Начало – </w:t>
      </w:r>
      <w:proofErr w:type="gramStart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 даты подписания</w:t>
      </w:r>
      <w:proofErr w:type="gramEnd"/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договора.</w:t>
      </w:r>
    </w:p>
    <w:p w:rsidR="006B5EA1" w:rsidRPr="00A718DE" w:rsidRDefault="006B5EA1" w:rsidP="00A4427F">
      <w:pPr>
        <w:tabs>
          <w:tab w:val="num" w:pos="720"/>
        </w:tabs>
        <w:spacing w:after="0" w:line="240" w:lineRule="auto"/>
        <w:ind w:left="-562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A718D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Окончание –  в течение 5 дней с момента заключения Договора.</w:t>
      </w:r>
    </w:p>
    <w:p w:rsidR="006B5EA1" w:rsidRDefault="006B5EA1" w:rsidP="006B5EA1">
      <w:pPr>
        <w:numPr>
          <w:ilvl w:val="0"/>
          <w:numId w:val="1"/>
        </w:numPr>
        <w:tabs>
          <w:tab w:val="clear" w:pos="720"/>
          <w:tab w:val="num" w:pos="-567"/>
          <w:tab w:val="num" w:pos="0"/>
        </w:tabs>
        <w:spacing w:after="0" w:line="240" w:lineRule="auto"/>
        <w:ind w:left="-562" w:hanging="5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 момент окончания срока подачи заявок на участие в запросе цен были поданы 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(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Две</w:t>
      </w: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) заяв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ки</w:t>
      </w:r>
      <w:r w:rsidRPr="00C53A3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</w:p>
    <w:tbl>
      <w:tblPr>
        <w:tblW w:w="5264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76"/>
        <w:gridCol w:w="1468"/>
        <w:gridCol w:w="2648"/>
        <w:gridCol w:w="1590"/>
        <w:gridCol w:w="1700"/>
        <w:gridCol w:w="2425"/>
      </w:tblGrid>
      <w:tr w:rsidR="006B5EA1" w:rsidRPr="00C53A30" w:rsidTr="00A4427F">
        <w:trPr>
          <w:trHeight w:val="20"/>
          <w:tblHeader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ind w:left="-28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C53A30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gramStart"/>
            <w:r w:rsidRPr="00C53A30">
              <w:rPr>
                <w:rFonts w:ascii="Times New Roman" w:hAnsi="Times New Roman" w:cs="Times New Roman"/>
                <w:b/>
                <w:bCs/>
              </w:rPr>
              <w:t>п</w:t>
            </w:r>
            <w:proofErr w:type="gramEnd"/>
            <w:r w:rsidRPr="00C53A30">
              <w:rPr>
                <w:rFonts w:ascii="Times New Roman" w:hAnsi="Times New Roman" w:cs="Times New Roman"/>
                <w:b/>
                <w:bCs/>
              </w:rPr>
              <w:t>/п</w:t>
            </w:r>
          </w:p>
        </w:tc>
        <w:tc>
          <w:tcPr>
            <w:tcW w:w="7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C53A30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12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C53A30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16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C53A30">
              <w:rPr>
                <w:rFonts w:ascii="Times New Roman" w:hAnsi="Times New Roman" w:cs="Times New Roman"/>
                <w:b/>
                <w:bCs/>
              </w:rPr>
              <w:t>Цена заявки участника, руб.</w:t>
            </w:r>
          </w:p>
        </w:tc>
        <w:tc>
          <w:tcPr>
            <w:tcW w:w="11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C53A30">
              <w:rPr>
                <w:rFonts w:ascii="Times New Roman" w:hAnsi="Times New Roman" w:cs="Times New Roman"/>
                <w:b/>
                <w:bCs/>
              </w:rPr>
              <w:t>Описание предложенных в заявке работ (услуг), согласно техническому предложению, на ЭП «РТС Тендер»</w:t>
            </w:r>
          </w:p>
        </w:tc>
      </w:tr>
      <w:tr w:rsidR="006B5EA1" w:rsidRPr="00C53A30" w:rsidTr="00A4427F">
        <w:trPr>
          <w:trHeight w:val="1109"/>
          <w:tblHeader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7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C53A30">
              <w:rPr>
                <w:rFonts w:ascii="Times New Roman" w:hAnsi="Times New Roman" w:cs="Times New Roman"/>
                <w:b/>
                <w:bCs/>
              </w:rPr>
              <w:t>без НДС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C53A30">
              <w:rPr>
                <w:rFonts w:ascii="Times New Roman" w:hAnsi="Times New Roman" w:cs="Times New Roman"/>
                <w:b/>
                <w:bCs/>
              </w:rPr>
              <w:t>с НДС</w:t>
            </w:r>
          </w:p>
        </w:tc>
        <w:tc>
          <w:tcPr>
            <w:tcW w:w="11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</w:p>
        </w:tc>
      </w:tr>
      <w:tr w:rsidR="006B5EA1" w:rsidRPr="00C53A30" w:rsidTr="00A4427F">
        <w:trPr>
          <w:trHeight w:val="42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5EA1" w:rsidRPr="00C53A30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C53A30">
              <w:rPr>
                <w:rFonts w:ascii="Times New Roman" w:hAnsi="Times New Roman" w:cs="Times New Roman"/>
                <w:snapToGrid w:val="0"/>
              </w:rPr>
              <w:t>1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620D40" w:rsidRDefault="006B5EA1" w:rsidP="00A442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20D40">
              <w:rPr>
                <w:rFonts w:ascii="Times New Roman" w:hAnsi="Times New Roman"/>
              </w:rPr>
              <w:t>03.12.2025 14:34 (</w:t>
            </w:r>
            <w:proofErr w:type="gramStart"/>
            <w:r w:rsidRPr="00620D40">
              <w:rPr>
                <w:rFonts w:ascii="Times New Roman" w:hAnsi="Times New Roman"/>
              </w:rPr>
              <w:t>МСК</w:t>
            </w:r>
            <w:proofErr w:type="gramEnd"/>
            <w:r w:rsidRPr="00620D40">
              <w:rPr>
                <w:rFonts w:ascii="Times New Roman" w:hAnsi="Times New Roman"/>
              </w:rPr>
              <w:t>)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620D40" w:rsidRDefault="006B5EA1" w:rsidP="00A442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20D40">
              <w:rPr>
                <w:rFonts w:ascii="Times New Roman" w:hAnsi="Times New Roman"/>
              </w:rPr>
              <w:t>ООО НАУЧНО-ПРОИЗВОДСТВЕННОЕ ПРЕДПРИЯТИЕ "КОМПЬЮТЕРНЫЕ ТЕХНОЛОГИИ"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620D40" w:rsidRDefault="006B5EA1" w:rsidP="00A4427F">
            <w:pPr>
              <w:spacing w:after="0" w:line="240" w:lineRule="auto"/>
              <w:rPr>
                <w:rFonts w:ascii="Times New Roman" w:hAnsi="Times New Roman"/>
              </w:rPr>
            </w:pPr>
            <w:r w:rsidRPr="00620D40">
              <w:rPr>
                <w:rFonts w:ascii="Times New Roman" w:hAnsi="Times New Roman"/>
              </w:rPr>
              <w:t>10 250 000,00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620D40" w:rsidRDefault="006B5EA1" w:rsidP="00A4427F">
            <w:pPr>
              <w:spacing w:after="0" w:line="240" w:lineRule="auto"/>
              <w:rPr>
                <w:rFonts w:ascii="Times New Roman" w:hAnsi="Times New Roman"/>
              </w:rPr>
            </w:pPr>
            <w:r w:rsidRPr="00620D40">
              <w:rPr>
                <w:rFonts w:ascii="Times New Roman" w:hAnsi="Times New Roman"/>
              </w:rPr>
              <w:t>12 300 000,00</w:t>
            </w:r>
          </w:p>
        </w:tc>
        <w:tc>
          <w:tcPr>
            <w:tcW w:w="118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B5EA1" w:rsidRPr="00A6778A" w:rsidRDefault="006B5EA1" w:rsidP="00A4427F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выполнение работ по разработке проектов освоения лесов и получению положительных заключений государственной экспертизы, подготовке </w:t>
            </w:r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lastRenderedPageBreak/>
              <w:t xml:space="preserve">лесных деклараций и отчетов по лесным участкам для эксплуатации линейных объектов </w:t>
            </w:r>
            <w:proofErr w:type="gramStart"/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>ВЛ</w:t>
            </w:r>
            <w:proofErr w:type="gramEnd"/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220 </w:t>
            </w:r>
            <w:proofErr w:type="spellStart"/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>кВ</w:t>
            </w:r>
            <w:proofErr w:type="spellEnd"/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Кизема – Шангалы, ВЛ 220 </w:t>
            </w:r>
            <w:proofErr w:type="spellStart"/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>кВ</w:t>
            </w:r>
            <w:proofErr w:type="spellEnd"/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>Заовражье</w:t>
            </w:r>
            <w:proofErr w:type="spellEnd"/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- Кизема и ВЛ 220 </w:t>
            </w:r>
            <w:proofErr w:type="spellStart"/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>кВ</w:t>
            </w:r>
            <w:proofErr w:type="spellEnd"/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Северодвинская ТЭЦ № 2 – РП Первомайский для нужд филиала ПАО «</w:t>
            </w:r>
            <w:proofErr w:type="spellStart"/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>Россети</w:t>
            </w:r>
            <w:proofErr w:type="spellEnd"/>
            <w:r w:rsidRPr="00A6778A">
              <w:rPr>
                <w:rFonts w:ascii="Times New Roman" w:hAnsi="Times New Roman"/>
                <w:sz w:val="18"/>
                <w:szCs w:val="18"/>
                <w:lang w:eastAsia="en-US"/>
              </w:rPr>
              <w:t>» – МЭС Северо-Запада</w:t>
            </w:r>
          </w:p>
        </w:tc>
      </w:tr>
      <w:tr w:rsidR="006B5EA1" w:rsidRPr="00C53A30" w:rsidTr="00A4427F">
        <w:trPr>
          <w:trHeight w:val="928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C53A30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C53A30">
              <w:rPr>
                <w:rFonts w:ascii="Times New Roman" w:hAnsi="Times New Roman" w:cs="Times New Roman"/>
                <w:bCs/>
              </w:rPr>
              <w:lastRenderedPageBreak/>
              <w:t>2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620D40" w:rsidRDefault="006B5EA1" w:rsidP="00A442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20D40">
              <w:rPr>
                <w:rFonts w:ascii="Times New Roman" w:hAnsi="Times New Roman"/>
              </w:rPr>
              <w:t>04.12.2025 10:36 (</w:t>
            </w:r>
            <w:proofErr w:type="gramStart"/>
            <w:r w:rsidRPr="00620D40">
              <w:rPr>
                <w:rFonts w:ascii="Times New Roman" w:hAnsi="Times New Roman"/>
              </w:rPr>
              <w:t>МСК</w:t>
            </w:r>
            <w:proofErr w:type="gramEnd"/>
            <w:r w:rsidRPr="00620D40">
              <w:rPr>
                <w:rFonts w:ascii="Times New Roman" w:hAnsi="Times New Roman"/>
              </w:rPr>
              <w:t>)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620D40" w:rsidRDefault="006B5EA1" w:rsidP="00A442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20D40">
              <w:rPr>
                <w:rFonts w:ascii="Times New Roman" w:hAnsi="Times New Roman"/>
              </w:rPr>
              <w:t>ООО "ПРАВОВОЕ ИЗМЕРЕНИЕ"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620D40" w:rsidRDefault="006B5EA1" w:rsidP="00A4427F">
            <w:pPr>
              <w:spacing w:after="0" w:line="240" w:lineRule="auto"/>
              <w:rPr>
                <w:rFonts w:ascii="Times New Roman" w:hAnsi="Times New Roman"/>
              </w:rPr>
            </w:pPr>
            <w:r w:rsidRPr="00620D40">
              <w:rPr>
                <w:rFonts w:ascii="Times New Roman" w:hAnsi="Times New Roman"/>
              </w:rPr>
              <w:t xml:space="preserve">10 250 000,00 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620D40" w:rsidRDefault="006B5EA1" w:rsidP="00A4427F">
            <w:pPr>
              <w:spacing w:after="0" w:line="240" w:lineRule="auto"/>
              <w:rPr>
                <w:rFonts w:ascii="Times New Roman" w:hAnsi="Times New Roman"/>
              </w:rPr>
            </w:pPr>
            <w:r w:rsidRPr="00620D40">
              <w:rPr>
                <w:rFonts w:ascii="Times New Roman" w:hAnsi="Times New Roman"/>
              </w:rPr>
              <w:t xml:space="preserve">12 300 000,00 </w:t>
            </w:r>
          </w:p>
        </w:tc>
        <w:tc>
          <w:tcPr>
            <w:tcW w:w="11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B5EA1" w:rsidRPr="00C53A30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</w:tbl>
    <w:p w:rsidR="006B5EA1" w:rsidRPr="00C53A30" w:rsidRDefault="006B5EA1" w:rsidP="006B5EA1">
      <w:pPr>
        <w:tabs>
          <w:tab w:val="num" w:pos="0"/>
        </w:tabs>
        <w:spacing w:after="0" w:line="240" w:lineRule="auto"/>
        <w:ind w:left="-562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</w:p>
    <w:p w:rsidR="00AB50D3" w:rsidRPr="00AB50D3" w:rsidRDefault="00AB50D3" w:rsidP="00AB50D3">
      <w:pPr>
        <w:pStyle w:val="aa"/>
        <w:numPr>
          <w:ilvl w:val="0"/>
          <w:numId w:val="29"/>
        </w:numPr>
        <w:tabs>
          <w:tab w:val="num" w:pos="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AB50D3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Комиссия рассмотрела </w:t>
      </w:r>
      <w:proofErr w:type="gramStart"/>
      <w:r w:rsidRPr="00AB50D3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заявки, поданные на участие в закупке и приняла</w:t>
      </w:r>
      <w:proofErr w:type="gramEnd"/>
      <w:r w:rsidRPr="00AB50D3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решение:</w:t>
      </w:r>
    </w:p>
    <w:p w:rsidR="00AB50D3" w:rsidRPr="00AB50D3" w:rsidRDefault="00AB50D3" w:rsidP="00AB50D3">
      <w:pPr>
        <w:numPr>
          <w:ilvl w:val="0"/>
          <w:numId w:val="28"/>
        </w:numPr>
        <w:tabs>
          <w:tab w:val="num" w:pos="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AB50D3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Количество допущенных заявок – </w:t>
      </w:r>
      <w:r w:rsidR="006B5EA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Pr="00AB50D3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заявки. </w:t>
      </w:r>
    </w:p>
    <w:p w:rsidR="00AB50D3" w:rsidRPr="00AB50D3" w:rsidRDefault="00AB50D3" w:rsidP="00AB50D3">
      <w:pPr>
        <w:numPr>
          <w:ilvl w:val="0"/>
          <w:numId w:val="28"/>
        </w:numPr>
        <w:tabs>
          <w:tab w:val="num" w:pos="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AB50D3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Количество отклоненных заявок – </w:t>
      </w:r>
      <w:r w:rsidR="006B5EA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AB50D3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6B5EA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заявок</w:t>
      </w:r>
      <w:r w:rsidRPr="00AB50D3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tbl>
      <w:tblPr>
        <w:tblW w:w="5265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3545"/>
        <w:gridCol w:w="3545"/>
      </w:tblGrid>
      <w:tr w:rsidR="006B5EA1" w:rsidRPr="00F070B2" w:rsidTr="00A4427F">
        <w:trPr>
          <w:trHeight w:val="20"/>
          <w:tblHeader/>
        </w:trPr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B5EA1" w:rsidRPr="00F070B2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70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B5EA1" w:rsidRPr="00F070B2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F070B2">
              <w:rPr>
                <w:rFonts w:ascii="Times New Roman" w:hAnsi="Times New Roman" w:cs="Times New Roman"/>
                <w:b/>
                <w:snapToGrid w:val="0"/>
                <w:sz w:val="24"/>
                <w:szCs w:val="24"/>
              </w:rPr>
              <w:t>Решение о соответствии или несоответствии заявки на участие требованиям Документации о закупке и допуске заявки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B5EA1" w:rsidRPr="00F070B2" w:rsidRDefault="006B5EA1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</w:rPr>
            </w:pPr>
            <w:r w:rsidRPr="00F070B2">
              <w:rPr>
                <w:rFonts w:ascii="Times New Roman" w:hAnsi="Times New Roman" w:cs="Times New Roman"/>
                <w:b/>
                <w:snapToGrid w:val="0"/>
                <w:sz w:val="24"/>
                <w:szCs w:val="24"/>
              </w:rPr>
              <w:t>Обоснование решения (в случае принятия решения о несоответствии заявки на участие)</w:t>
            </w:r>
          </w:p>
        </w:tc>
      </w:tr>
      <w:tr w:rsidR="006B5EA1" w:rsidRPr="00F070B2" w:rsidTr="00A4427F">
        <w:trPr>
          <w:trHeight w:val="20"/>
        </w:trPr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051CB9" w:rsidRDefault="006B5EA1" w:rsidP="00A4427F">
            <w:pPr>
              <w:widowControl w:val="0"/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Участник № 1 </w:t>
            </w:r>
          </w:p>
          <w:p w:rsidR="006B5EA1" w:rsidRPr="00051CB9" w:rsidRDefault="006B5EA1" w:rsidP="00A4427F">
            <w:pPr>
              <w:widowControl w:val="0"/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ООО НАУЧНО-ПРОИЗВОДСТВЕННОЕ ПРЕДПРИЯТИЕ "КОМПЬЮТЕРНЫЕ ТЕХНОЛОГИИ"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F070B2" w:rsidRDefault="006B5EA1" w:rsidP="00A4427F">
            <w:pPr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F070B2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Соответствует требованиям Извещения о закупке, допустить к дальнейшему рассмотрению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051CB9" w:rsidRDefault="006B5EA1" w:rsidP="00A4427F">
            <w:pPr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__</w:t>
            </w:r>
          </w:p>
        </w:tc>
      </w:tr>
      <w:tr w:rsidR="006B5EA1" w:rsidRPr="00F070B2" w:rsidTr="00A4427F">
        <w:trPr>
          <w:trHeight w:val="20"/>
        </w:trPr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051CB9" w:rsidRDefault="006B5EA1" w:rsidP="00A4427F">
            <w:pPr>
              <w:widowControl w:val="0"/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Участник № 2 </w:t>
            </w:r>
          </w:p>
          <w:p w:rsidR="006B5EA1" w:rsidRPr="00051CB9" w:rsidRDefault="006B5EA1" w:rsidP="00A4427F">
            <w:pPr>
              <w:widowControl w:val="0"/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ООО "ПРАВОВОЕ ИЗМЕРЕНИЕ"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F070B2" w:rsidRDefault="006B5EA1" w:rsidP="00A4427F">
            <w:pPr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F070B2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Соответствует требованиям Извещения о закупке, допустить к дальнейшему рассмотрению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5EA1" w:rsidRPr="00051CB9" w:rsidRDefault="006B5EA1" w:rsidP="00A4427F">
            <w:pPr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__</w:t>
            </w:r>
          </w:p>
        </w:tc>
      </w:tr>
    </w:tbl>
    <w:p w:rsidR="00AF39A7" w:rsidRPr="00AF39A7" w:rsidRDefault="00AF39A7" w:rsidP="00AF39A7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2A8D" w:rsidRPr="00AC74DA" w:rsidRDefault="00F32A8D" w:rsidP="00AC74DA">
      <w:pPr>
        <w:pStyle w:val="aa"/>
        <w:numPr>
          <w:ilvl w:val="0"/>
          <w:numId w:val="3"/>
        </w:numPr>
        <w:tabs>
          <w:tab w:val="clear" w:pos="208"/>
          <w:tab w:val="num" w:pos="-567"/>
        </w:tabs>
        <w:spacing w:after="0" w:line="240" w:lineRule="auto"/>
        <w:ind w:left="-567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569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 ЦЕНОВЫХ ПРЕДЛОЖЕНИЯХ, ПОДАННЫХ УЧАСТНИКАМИ НА ПРОЦЕДУРУ ПЕРЕТОРЖКИ</w:t>
      </w:r>
      <w:r w:rsidR="007D62FE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:</w:t>
      </w:r>
    </w:p>
    <w:p w:rsidR="00AC74DA" w:rsidRDefault="00AC74DA" w:rsidP="00AC74DA">
      <w:pPr>
        <w:pStyle w:val="aa"/>
        <w:tabs>
          <w:tab w:val="left" w:pos="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Проведена процедура понижения цены (переторжка) в очной форме по запросу цен, с приглашением к участию в данной процедуре Участников, принятых к дальнейшему рассмотрению:</w:t>
      </w:r>
    </w:p>
    <w:p w:rsidR="00AC74DA" w:rsidRPr="00556E78" w:rsidRDefault="00AC74DA" w:rsidP="00AC74DA">
      <w:pPr>
        <w:pStyle w:val="aa"/>
        <w:tabs>
          <w:tab w:val="left" w:pos="-567"/>
          <w:tab w:val="left" w:pos="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56E78">
        <w:rPr>
          <w:rFonts w:ascii="Times New Roman" w:hAnsi="Times New Roman" w:cs="Times New Roman"/>
          <w:sz w:val="24"/>
          <w:szCs w:val="24"/>
        </w:rPr>
        <w:t xml:space="preserve">дата и время процедуры переторжки – </w:t>
      </w:r>
      <w:r w:rsidRPr="0031274C">
        <w:rPr>
          <w:rFonts w:ascii="Times New Roman" w:hAnsi="Times New Roman" w:cs="Times New Roman"/>
          <w:sz w:val="24"/>
          <w:szCs w:val="24"/>
        </w:rPr>
        <w:t>«</w:t>
      </w:r>
      <w:r w:rsidR="006B5EA1">
        <w:rPr>
          <w:rFonts w:ascii="Times New Roman" w:hAnsi="Times New Roman" w:cs="Times New Roman"/>
          <w:sz w:val="24"/>
          <w:szCs w:val="24"/>
        </w:rPr>
        <w:t>11</w:t>
      </w:r>
      <w:r w:rsidRPr="0031274C">
        <w:rPr>
          <w:rFonts w:ascii="Times New Roman" w:hAnsi="Times New Roman" w:cs="Times New Roman"/>
          <w:sz w:val="24"/>
          <w:szCs w:val="24"/>
        </w:rPr>
        <w:t xml:space="preserve">» </w:t>
      </w:r>
      <w:r w:rsidR="006B5EA1">
        <w:rPr>
          <w:rFonts w:ascii="Times New Roman" w:hAnsi="Times New Roman" w:cs="Times New Roman"/>
          <w:sz w:val="24"/>
          <w:szCs w:val="24"/>
        </w:rPr>
        <w:t>декабря</w:t>
      </w:r>
      <w:r w:rsidRPr="003127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2025</w:t>
      </w:r>
      <w:r w:rsidRPr="0031274C">
        <w:rPr>
          <w:rFonts w:ascii="Times New Roman" w:hAnsi="Times New Roman" w:cs="Times New Roman"/>
          <w:sz w:val="24"/>
          <w:szCs w:val="24"/>
        </w:rPr>
        <w:t xml:space="preserve"> года</w:t>
      </w:r>
      <w:r w:rsidRPr="0031274C">
        <w:rPr>
          <w:rFonts w:ascii="Times New Roman" w:hAnsi="Times New Roman" w:cs="Times New Roman"/>
          <w:sz w:val="24"/>
          <w:szCs w:val="24"/>
        </w:rPr>
        <w:br/>
      </w:r>
      <w:r w:rsidR="006B5EA1">
        <w:rPr>
          <w:rFonts w:ascii="Times New Roman" w:hAnsi="Times New Roman" w:cs="Times New Roman"/>
          <w:sz w:val="24"/>
          <w:szCs w:val="24"/>
        </w:rPr>
        <w:t>10</w:t>
      </w:r>
      <w:r w:rsidRPr="0031274C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6B5EA1">
        <w:rPr>
          <w:rFonts w:ascii="Times New Roman" w:hAnsi="Times New Roman" w:cs="Times New Roman"/>
          <w:sz w:val="24"/>
          <w:szCs w:val="24"/>
        </w:rPr>
        <w:t>00</w:t>
      </w:r>
      <w:r w:rsidRPr="0031274C">
        <w:rPr>
          <w:rFonts w:ascii="Times New Roman" w:hAnsi="Times New Roman" w:cs="Times New Roman"/>
          <w:sz w:val="24"/>
          <w:szCs w:val="24"/>
        </w:rPr>
        <w:t xml:space="preserve"> минут</w:t>
      </w:r>
      <w:r w:rsidRPr="00EF0F20">
        <w:rPr>
          <w:rFonts w:ascii="Times New Roman" w:hAnsi="Times New Roman" w:cs="Times New Roman"/>
          <w:sz w:val="24"/>
          <w:szCs w:val="24"/>
        </w:rPr>
        <w:t xml:space="preserve"> (время московское</w:t>
      </w:r>
      <w:r w:rsidRPr="00556E78">
        <w:rPr>
          <w:rFonts w:ascii="Times New Roman" w:hAnsi="Times New Roman" w:cs="Times New Roman"/>
          <w:sz w:val="24"/>
          <w:szCs w:val="24"/>
        </w:rPr>
        <w:t>);</w:t>
      </w:r>
    </w:p>
    <w:p w:rsidR="00AC74DA" w:rsidRDefault="00AC74DA" w:rsidP="00AC74DA">
      <w:pPr>
        <w:pStyle w:val="aa"/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шаг процедуры понижения цены (переторжки) –  </w:t>
      </w:r>
      <w:r w:rsidR="006B5EA1">
        <w:rPr>
          <w:rFonts w:ascii="Times New Roman" w:hAnsi="Times New Roman" w:cs="Times New Roman"/>
          <w:sz w:val="24"/>
          <w:szCs w:val="24"/>
        </w:rPr>
        <w:t>86</w:t>
      </w:r>
      <w:r w:rsidR="007C0D4A" w:rsidRPr="00F937AD">
        <w:rPr>
          <w:rFonts w:ascii="Times New Roman" w:hAnsi="Times New Roman" w:cs="Times New Roman"/>
          <w:sz w:val="24"/>
          <w:szCs w:val="24"/>
        </w:rPr>
        <w:t xml:space="preserve"> 000,00 </w:t>
      </w:r>
      <w:r w:rsidR="007C0D4A" w:rsidRPr="00E84F34">
        <w:rPr>
          <w:rFonts w:ascii="Times New Roman" w:hAnsi="Times New Roman" w:cs="Times New Roman"/>
          <w:sz w:val="24"/>
          <w:szCs w:val="24"/>
        </w:rPr>
        <w:t>(</w:t>
      </w:r>
      <w:r w:rsidR="006B5EA1">
        <w:rPr>
          <w:rFonts w:ascii="Times New Roman" w:hAnsi="Times New Roman" w:cs="Times New Roman"/>
          <w:sz w:val="24"/>
          <w:szCs w:val="24"/>
        </w:rPr>
        <w:t>Восемьдесят шесть</w:t>
      </w:r>
      <w:r w:rsidR="006B5EA1" w:rsidRPr="00C53A30">
        <w:rPr>
          <w:rFonts w:ascii="Times New Roman" w:hAnsi="Times New Roman" w:cs="Times New Roman"/>
          <w:sz w:val="24"/>
          <w:szCs w:val="24"/>
        </w:rPr>
        <w:t xml:space="preserve"> тысяч</w:t>
      </w:r>
      <w:r w:rsidR="007C0D4A" w:rsidRPr="00E84F34">
        <w:rPr>
          <w:rFonts w:ascii="Times New Roman" w:hAnsi="Times New Roman" w:cs="Times New Roman"/>
          <w:sz w:val="24"/>
          <w:szCs w:val="24"/>
        </w:rPr>
        <w:t>) рублей 00 копеек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5191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36"/>
        <w:gridCol w:w="1610"/>
        <w:gridCol w:w="1560"/>
        <w:gridCol w:w="1417"/>
        <w:gridCol w:w="1842"/>
      </w:tblGrid>
      <w:tr w:rsidR="00AB50D3" w:rsidTr="00775CAF">
        <w:trPr>
          <w:trHeight w:val="49"/>
          <w:tblHeader/>
        </w:trPr>
        <w:tc>
          <w:tcPr>
            <w:tcW w:w="18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AB50D3" w:rsidRPr="00AF39A7" w:rsidRDefault="00AB50D3" w:rsidP="007D62FE">
            <w:pPr>
              <w:pStyle w:val="aa"/>
              <w:spacing w:after="0" w:line="240" w:lineRule="auto"/>
              <w:ind w:left="0"/>
              <w:jc w:val="center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AF39A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  <w:t>Наименование участника закупки</w:t>
            </w:r>
          </w:p>
        </w:tc>
        <w:tc>
          <w:tcPr>
            <w:tcW w:w="1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AB50D3" w:rsidRPr="00AF39A7" w:rsidRDefault="00AB50D3" w:rsidP="007D62FE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AF39A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  <w:t>Цена заявки участника</w:t>
            </w:r>
          </w:p>
        </w:tc>
        <w:tc>
          <w:tcPr>
            <w:tcW w:w="16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B50D3" w:rsidRPr="00AF39A7" w:rsidRDefault="00AB50D3" w:rsidP="007D62FE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AF39A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  <w:t>Ценовое предложение участника после переторжки</w:t>
            </w:r>
          </w:p>
        </w:tc>
      </w:tr>
      <w:tr w:rsidR="00AB50D3" w:rsidTr="00775CAF">
        <w:trPr>
          <w:trHeight w:val="885"/>
          <w:tblHeader/>
        </w:trPr>
        <w:tc>
          <w:tcPr>
            <w:tcW w:w="18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0D3" w:rsidRPr="00F77C5A" w:rsidRDefault="00AB50D3" w:rsidP="007D62FE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AB50D3" w:rsidRPr="00AF39A7" w:rsidRDefault="00AB50D3" w:rsidP="007D62FE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AF39A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  <w:t>рублей</w:t>
            </w:r>
          </w:p>
          <w:p w:rsidR="00AB50D3" w:rsidRPr="00AF39A7" w:rsidRDefault="00AB50D3" w:rsidP="007D62FE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AF39A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  <w:t>без НДС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AB50D3" w:rsidRPr="00AF39A7" w:rsidRDefault="00AB50D3" w:rsidP="007D62FE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AF39A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  <w:t>рублей</w:t>
            </w:r>
          </w:p>
          <w:p w:rsidR="00AB50D3" w:rsidRPr="00AF39A7" w:rsidRDefault="00AB50D3" w:rsidP="007D62FE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AF39A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  <w:t>с НДС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AB50D3" w:rsidRPr="00AF39A7" w:rsidRDefault="00AB50D3" w:rsidP="007D62FE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AF39A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  <w:t>рублей</w:t>
            </w:r>
          </w:p>
          <w:p w:rsidR="00AB50D3" w:rsidRPr="00AF39A7" w:rsidRDefault="00AB50D3" w:rsidP="007D62FE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AF39A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  <w:t>без НДС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AB50D3" w:rsidRPr="00AF39A7" w:rsidRDefault="00AB50D3" w:rsidP="007D62FE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val="en-US" w:eastAsia="en-US"/>
              </w:rPr>
            </w:pPr>
            <w:r w:rsidRPr="00AF39A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  <w:t>рублей</w:t>
            </w:r>
          </w:p>
          <w:p w:rsidR="00AB50D3" w:rsidRPr="00AF39A7" w:rsidRDefault="00AB50D3" w:rsidP="007D62FE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</w:pPr>
            <w:r w:rsidRPr="00AF39A7"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eastAsia="en-US"/>
              </w:rPr>
              <w:t>с НДС</w:t>
            </w:r>
          </w:p>
        </w:tc>
      </w:tr>
      <w:tr w:rsidR="00775CAF" w:rsidTr="00775CAF">
        <w:trPr>
          <w:trHeight w:val="928"/>
        </w:trPr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CAF" w:rsidRPr="00051CB9" w:rsidRDefault="00775CAF" w:rsidP="00775CAF">
            <w:pPr>
              <w:widowControl w:val="0"/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Участник № 1 </w:t>
            </w:r>
          </w:p>
          <w:p w:rsidR="00775CAF" w:rsidRPr="00051CB9" w:rsidRDefault="00775CAF" w:rsidP="00775CAF">
            <w:pPr>
              <w:widowControl w:val="0"/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ООО НАУЧНО-ПРОИЗВОДСТВЕННОЕ ПРЕДПРИЯТИЕ "КОМПЬЮТЕРНЫЕ ТЕХНОЛОГИИ"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CAF" w:rsidRPr="00620D40" w:rsidRDefault="00775CAF" w:rsidP="00775CAF">
            <w:pPr>
              <w:spacing w:after="0" w:line="240" w:lineRule="auto"/>
              <w:rPr>
                <w:rFonts w:ascii="Times New Roman" w:hAnsi="Times New Roman"/>
              </w:rPr>
            </w:pPr>
            <w:r w:rsidRPr="00620D40">
              <w:rPr>
                <w:rFonts w:ascii="Times New Roman" w:hAnsi="Times New Roman"/>
              </w:rPr>
              <w:t>10 250 000,00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CAF" w:rsidRPr="00620D40" w:rsidRDefault="00775CAF" w:rsidP="00775CAF">
            <w:pPr>
              <w:spacing w:after="0" w:line="240" w:lineRule="auto"/>
              <w:rPr>
                <w:rFonts w:ascii="Times New Roman" w:hAnsi="Times New Roman"/>
              </w:rPr>
            </w:pPr>
            <w:r w:rsidRPr="00620D40">
              <w:rPr>
                <w:rFonts w:ascii="Times New Roman" w:hAnsi="Times New Roman"/>
              </w:rPr>
              <w:t>12 300 000,00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CAF" w:rsidRPr="001B7E32" w:rsidRDefault="00775CAF" w:rsidP="00775CAF">
            <w:pPr>
              <w:shd w:val="clear" w:color="auto" w:fill="FFFFFF"/>
              <w:spacing w:after="0" w:line="240" w:lineRule="auto"/>
              <w:rPr>
                <w:rFonts w:ascii="Times New Roman" w:hAnsi="Times New Roman"/>
              </w:rPr>
            </w:pPr>
            <w:r w:rsidRPr="001B7E32">
              <w:rPr>
                <w:rFonts w:ascii="Times New Roman" w:hAnsi="Times New Roman"/>
              </w:rPr>
              <w:t>10 164 000,00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CAF" w:rsidRPr="001B7E32" w:rsidRDefault="00775CAF" w:rsidP="00775CAF">
            <w:pPr>
              <w:shd w:val="clear" w:color="auto" w:fill="FFFFFF"/>
              <w:spacing w:after="0" w:line="240" w:lineRule="auto"/>
              <w:rPr>
                <w:rFonts w:ascii="Times New Roman" w:hAnsi="Times New Roman"/>
              </w:rPr>
            </w:pPr>
            <w:r w:rsidRPr="001B7E32">
              <w:rPr>
                <w:rFonts w:ascii="Times New Roman" w:hAnsi="Times New Roman"/>
              </w:rPr>
              <w:t>12 196 800,00</w:t>
            </w:r>
          </w:p>
        </w:tc>
      </w:tr>
      <w:tr w:rsidR="00775CAF" w:rsidTr="00775CAF">
        <w:trPr>
          <w:trHeight w:val="928"/>
        </w:trPr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CAF" w:rsidRPr="00051CB9" w:rsidRDefault="00775CAF" w:rsidP="00775CAF">
            <w:pPr>
              <w:widowControl w:val="0"/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lastRenderedPageBreak/>
              <w:t xml:space="preserve">Участник № 2 </w:t>
            </w:r>
          </w:p>
          <w:p w:rsidR="00775CAF" w:rsidRPr="00051CB9" w:rsidRDefault="00775CAF" w:rsidP="00775CAF">
            <w:pPr>
              <w:widowControl w:val="0"/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ООО "ПРАВОВОЕ ИЗМЕРЕНИЕ"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CAF" w:rsidRPr="00620D40" w:rsidRDefault="00775CAF" w:rsidP="00775CAF">
            <w:pPr>
              <w:spacing w:after="0" w:line="240" w:lineRule="auto"/>
              <w:rPr>
                <w:rFonts w:ascii="Times New Roman" w:hAnsi="Times New Roman"/>
              </w:rPr>
            </w:pPr>
            <w:r w:rsidRPr="00620D40">
              <w:rPr>
                <w:rFonts w:ascii="Times New Roman" w:hAnsi="Times New Roman"/>
              </w:rPr>
              <w:t xml:space="preserve">10 250 000,00 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CAF" w:rsidRPr="00620D40" w:rsidRDefault="00775CAF" w:rsidP="00775CAF">
            <w:pPr>
              <w:spacing w:after="0" w:line="240" w:lineRule="auto"/>
              <w:rPr>
                <w:rFonts w:ascii="Times New Roman" w:hAnsi="Times New Roman"/>
              </w:rPr>
            </w:pPr>
            <w:r w:rsidRPr="00620D40">
              <w:rPr>
                <w:rFonts w:ascii="Times New Roman" w:hAnsi="Times New Roman"/>
              </w:rPr>
              <w:t xml:space="preserve">12 300 000,00 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CAF" w:rsidRPr="001B7E32" w:rsidRDefault="00775CAF" w:rsidP="00775CAF">
            <w:pPr>
              <w:shd w:val="clear" w:color="auto" w:fill="FFFFFF"/>
              <w:spacing w:after="0" w:line="240" w:lineRule="auto"/>
              <w:rPr>
                <w:rFonts w:ascii="Times New Roman" w:hAnsi="Times New Roman"/>
              </w:rPr>
            </w:pPr>
            <w:r w:rsidRPr="001B7E32">
              <w:rPr>
                <w:rFonts w:ascii="Times New Roman" w:hAnsi="Times New Roman"/>
              </w:rPr>
              <w:t>10 078 000,00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CAF" w:rsidRPr="001B7E32" w:rsidRDefault="00775CAF" w:rsidP="00775CAF">
            <w:pPr>
              <w:shd w:val="clear" w:color="auto" w:fill="FFFFFF"/>
              <w:spacing w:after="0" w:line="240" w:lineRule="auto"/>
              <w:rPr>
                <w:rFonts w:ascii="Times New Roman" w:hAnsi="Times New Roman"/>
              </w:rPr>
            </w:pPr>
            <w:r w:rsidRPr="001B7E32">
              <w:rPr>
                <w:rFonts w:ascii="Times New Roman" w:hAnsi="Times New Roman"/>
              </w:rPr>
              <w:t>12 093 600,00</w:t>
            </w:r>
          </w:p>
        </w:tc>
      </w:tr>
    </w:tbl>
    <w:p w:rsidR="00D5271C" w:rsidRPr="007D62FE" w:rsidRDefault="00D5271C" w:rsidP="00B32ECC">
      <w:pPr>
        <w:pStyle w:val="aa"/>
        <w:numPr>
          <w:ilvl w:val="0"/>
          <w:numId w:val="3"/>
        </w:numPr>
        <w:tabs>
          <w:tab w:val="clear" w:pos="208"/>
          <w:tab w:val="num" w:pos="-567"/>
        </w:tabs>
        <w:spacing w:before="80" w:after="80" w:line="240" w:lineRule="auto"/>
        <w:ind w:left="0" w:hanging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2FE">
        <w:rPr>
          <w:rFonts w:ascii="Times New Roman" w:hAnsi="Times New Roman" w:cs="Times New Roman"/>
          <w:b/>
          <w:caps/>
          <w:sz w:val="24"/>
          <w:szCs w:val="24"/>
        </w:rPr>
        <w:t>решениЕ ЗАКУПОЧНОЙ КОМИССИИ</w:t>
      </w:r>
      <w:r w:rsidR="00633E55">
        <w:rPr>
          <w:rFonts w:ascii="Times New Roman" w:hAnsi="Times New Roman" w:cs="Times New Roman"/>
          <w:b/>
          <w:caps/>
          <w:sz w:val="24"/>
          <w:szCs w:val="24"/>
        </w:rPr>
        <w:t>:</w:t>
      </w:r>
    </w:p>
    <w:p w:rsidR="00E34534" w:rsidRPr="007D62FE" w:rsidRDefault="00775CAF" w:rsidP="00090A64">
      <w:pPr>
        <w:spacing w:after="160" w:line="240" w:lineRule="auto"/>
        <w:ind w:left="-567" w:firstLine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1</w:t>
      </w:r>
      <w:r w:rsidR="00074BAC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 </w:t>
      </w:r>
      <w:r w:rsidR="00E34534" w:rsidRPr="007D62FE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Определить следующий итоговый ранжир:</w:t>
      </w:r>
    </w:p>
    <w:tbl>
      <w:tblPr>
        <w:tblStyle w:val="a8"/>
        <w:tblW w:w="10206" w:type="dxa"/>
        <w:tblInd w:w="-459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AC74DA" w:rsidRPr="007D62FE" w:rsidTr="00AC74DA">
        <w:trPr>
          <w:trHeight w:val="611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74DA" w:rsidRPr="00074BAC" w:rsidRDefault="00AC74DA" w:rsidP="00CA5AC1">
            <w:pPr>
              <w:ind w:hanging="37"/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zh-CN" w:bidi="hi-IN"/>
              </w:rPr>
            </w:pPr>
            <w:r w:rsidRPr="007D62FE"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zh-CN" w:bidi="hi-IN"/>
              </w:rPr>
              <w:t>Порядковый номер Заявки</w:t>
            </w:r>
          </w:p>
          <w:p w:rsidR="00AC74DA" w:rsidRPr="007D62FE" w:rsidRDefault="00AC74DA" w:rsidP="00CA5AC1">
            <w:pPr>
              <w:ind w:hanging="37"/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zh-CN" w:bidi="hi-IN"/>
              </w:rPr>
            </w:pPr>
            <w:r w:rsidRPr="00074BAC"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zh-CN" w:bidi="hi-IN"/>
              </w:rPr>
              <w:t>(</w:t>
            </w:r>
            <w:r w:rsidRPr="007D62FE"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zh-CN" w:bidi="hi-IN"/>
              </w:rPr>
              <w:t>Место)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74DA" w:rsidRPr="007D62FE" w:rsidRDefault="00AC74DA" w:rsidP="00CA5AC1">
            <w:pPr>
              <w:ind w:hanging="37"/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zh-CN" w:bidi="hi-IN"/>
              </w:rPr>
            </w:pPr>
            <w:r w:rsidRPr="007D62FE"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zh-CN" w:bidi="hi-IN"/>
              </w:rPr>
              <w:t>Участник запроса цен</w:t>
            </w:r>
          </w:p>
        </w:tc>
      </w:tr>
      <w:tr w:rsidR="00074BAC" w:rsidRPr="007D62FE" w:rsidTr="00AC74DA">
        <w:trPr>
          <w:trHeight w:val="421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4BAC" w:rsidRPr="00C41B3A" w:rsidRDefault="00074BAC" w:rsidP="00FA0595">
            <w:pPr>
              <w:pStyle w:val="aa"/>
              <w:tabs>
                <w:tab w:val="left" w:pos="0"/>
                <w:tab w:val="left" w:pos="567"/>
              </w:tabs>
              <w:suppressAutoHyphens/>
              <w:ind w:left="0" w:right="-45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</w:pPr>
            <w:r w:rsidRPr="00C41B3A"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AC" w:rsidRPr="000504C8" w:rsidRDefault="00413A19" w:rsidP="00413A19">
            <w:pPr>
              <w:widowControl w:val="0"/>
              <w:ind w:left="57" w:right="57"/>
              <w:jc w:val="center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</w:pP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Участник № 2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ООО "ПРАВОВОЕ ИЗМЕРЕНИЕ"</w:t>
            </w:r>
          </w:p>
        </w:tc>
      </w:tr>
      <w:tr w:rsidR="00074BAC" w:rsidRPr="007D62FE" w:rsidTr="003706E8">
        <w:trPr>
          <w:trHeight w:val="69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AC" w:rsidRPr="00C41B3A" w:rsidRDefault="00074BAC" w:rsidP="00FA0595">
            <w:pPr>
              <w:pStyle w:val="aa"/>
              <w:tabs>
                <w:tab w:val="left" w:pos="0"/>
                <w:tab w:val="left" w:pos="567"/>
              </w:tabs>
              <w:suppressAutoHyphens/>
              <w:ind w:left="0" w:right="-45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</w:pPr>
            <w:r w:rsidRPr="00C41B3A"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AC" w:rsidRPr="000504C8" w:rsidRDefault="00413A19" w:rsidP="00413A19">
            <w:pPr>
              <w:widowControl w:val="0"/>
              <w:ind w:left="57" w:right="57"/>
              <w:jc w:val="center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</w:pP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Участник № 1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051CB9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ООО НАУЧНО-ПРОИЗВОДСТВЕННОЕ ПРЕДПРИЯТИЕ "КОМПЬЮТЕРНЫЕ ТЕХНОЛОГИИ"</w:t>
            </w:r>
          </w:p>
        </w:tc>
      </w:tr>
    </w:tbl>
    <w:p w:rsidR="00A60BAC" w:rsidRPr="00FA0595" w:rsidRDefault="00E34534" w:rsidP="00074BAC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97CB3">
        <w:rPr>
          <w:rFonts w:ascii="Times New Roman" w:hAnsi="Times New Roman" w:cs="Times New Roman"/>
          <w:sz w:val="24"/>
          <w:szCs w:val="24"/>
        </w:rPr>
        <w:t xml:space="preserve">2. </w:t>
      </w:r>
      <w:r w:rsidR="00E35C1C" w:rsidRPr="00FA0595">
        <w:rPr>
          <w:rFonts w:ascii="Times New Roman" w:hAnsi="Times New Roman" w:cs="Times New Roman"/>
          <w:sz w:val="24"/>
          <w:szCs w:val="24"/>
        </w:rPr>
        <w:t xml:space="preserve">В </w:t>
      </w:r>
      <w:r w:rsidR="00E35C1C" w:rsidRPr="00413A19">
        <w:rPr>
          <w:rFonts w:ascii="Times New Roman" w:hAnsi="Times New Roman" w:cs="Times New Roman"/>
          <w:sz w:val="24"/>
          <w:szCs w:val="24"/>
        </w:rPr>
        <w:t>соответствии</w:t>
      </w:r>
      <w:r w:rsidRPr="00413A19">
        <w:rPr>
          <w:rFonts w:ascii="Times New Roman" w:hAnsi="Times New Roman" w:cs="Times New Roman"/>
          <w:sz w:val="24"/>
          <w:szCs w:val="24"/>
        </w:rPr>
        <w:t xml:space="preserve"> </w:t>
      </w:r>
      <w:r w:rsidR="00E35C1C" w:rsidRPr="00413A19">
        <w:rPr>
          <w:rFonts w:ascii="Times New Roman" w:hAnsi="Times New Roman" w:cs="Times New Roman"/>
          <w:sz w:val="24"/>
          <w:szCs w:val="24"/>
        </w:rPr>
        <w:t>с итоговым</w:t>
      </w:r>
      <w:r w:rsidRPr="00413A19">
        <w:rPr>
          <w:rFonts w:ascii="Times New Roman" w:hAnsi="Times New Roman" w:cs="Times New Roman"/>
          <w:sz w:val="24"/>
          <w:szCs w:val="24"/>
        </w:rPr>
        <w:t xml:space="preserve"> ранжир</w:t>
      </w:r>
      <w:r w:rsidR="00E35C1C" w:rsidRPr="00413A19">
        <w:rPr>
          <w:rFonts w:ascii="Times New Roman" w:hAnsi="Times New Roman" w:cs="Times New Roman"/>
          <w:sz w:val="24"/>
          <w:szCs w:val="24"/>
        </w:rPr>
        <w:t>ом</w:t>
      </w:r>
      <w:r w:rsidRPr="00413A19">
        <w:rPr>
          <w:rFonts w:ascii="Times New Roman" w:hAnsi="Times New Roman" w:cs="Times New Roman"/>
          <w:sz w:val="24"/>
          <w:szCs w:val="24"/>
        </w:rPr>
        <w:t xml:space="preserve"> признать победителем запроса цен на </w:t>
      </w:r>
      <w:r w:rsidR="00413A19" w:rsidRPr="00413A19">
        <w:rPr>
          <w:rFonts w:ascii="Times New Roman" w:hAnsi="Times New Roman" w:cs="Times New Roman"/>
          <w:sz w:val="24"/>
          <w:szCs w:val="24"/>
        </w:rPr>
        <w:t xml:space="preserve">право заключения договора на выполнение работ по разработке проектов освоения лесов и получению положительных заключений государственной экспертизы, подготовке лесных деклараций и отчетов по лесным участкам для эксплуатации линейных объектов </w:t>
      </w:r>
      <w:proofErr w:type="gramStart"/>
      <w:r w:rsidR="00413A19" w:rsidRPr="00413A19">
        <w:rPr>
          <w:rFonts w:ascii="Times New Roman" w:hAnsi="Times New Roman" w:cs="Times New Roman"/>
          <w:sz w:val="24"/>
          <w:szCs w:val="24"/>
        </w:rPr>
        <w:t>ВЛ</w:t>
      </w:r>
      <w:proofErr w:type="gramEnd"/>
      <w:r w:rsidR="00413A19" w:rsidRPr="00413A19">
        <w:rPr>
          <w:rFonts w:ascii="Times New Roman" w:hAnsi="Times New Roman" w:cs="Times New Roman"/>
          <w:sz w:val="24"/>
          <w:szCs w:val="24"/>
        </w:rPr>
        <w:t xml:space="preserve"> 220 </w:t>
      </w:r>
      <w:proofErr w:type="spellStart"/>
      <w:r w:rsidR="00413A19" w:rsidRPr="00413A19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413A19" w:rsidRPr="00413A19">
        <w:rPr>
          <w:rFonts w:ascii="Times New Roman" w:hAnsi="Times New Roman" w:cs="Times New Roman"/>
          <w:sz w:val="24"/>
          <w:szCs w:val="24"/>
        </w:rPr>
        <w:t xml:space="preserve"> Кизема – Шангалы, ВЛ 220 </w:t>
      </w:r>
      <w:proofErr w:type="spellStart"/>
      <w:r w:rsidR="00413A19" w:rsidRPr="00413A19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413A19" w:rsidRPr="00413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A19" w:rsidRPr="00413A19">
        <w:rPr>
          <w:rFonts w:ascii="Times New Roman" w:hAnsi="Times New Roman" w:cs="Times New Roman"/>
          <w:sz w:val="24"/>
          <w:szCs w:val="24"/>
        </w:rPr>
        <w:t>Заовражье</w:t>
      </w:r>
      <w:proofErr w:type="spellEnd"/>
      <w:r w:rsidR="00413A19" w:rsidRPr="00413A19">
        <w:rPr>
          <w:rFonts w:ascii="Times New Roman" w:hAnsi="Times New Roman" w:cs="Times New Roman"/>
          <w:sz w:val="24"/>
          <w:szCs w:val="24"/>
        </w:rPr>
        <w:t xml:space="preserve"> - Кизема и ВЛ 220 </w:t>
      </w:r>
      <w:proofErr w:type="spellStart"/>
      <w:r w:rsidR="00413A19" w:rsidRPr="00413A19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413A19" w:rsidRPr="00413A19">
        <w:rPr>
          <w:rFonts w:ascii="Times New Roman" w:hAnsi="Times New Roman" w:cs="Times New Roman"/>
          <w:sz w:val="24"/>
          <w:szCs w:val="24"/>
        </w:rPr>
        <w:t xml:space="preserve"> Северодвинская ТЭЦ № 2 – РП Первомайский для нужд филиала ПАО «</w:t>
      </w:r>
      <w:proofErr w:type="spellStart"/>
      <w:r w:rsidR="00413A19" w:rsidRPr="00413A19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="00413A19" w:rsidRPr="00413A19">
        <w:rPr>
          <w:rFonts w:ascii="Times New Roman" w:hAnsi="Times New Roman" w:cs="Times New Roman"/>
          <w:sz w:val="24"/>
          <w:szCs w:val="24"/>
        </w:rPr>
        <w:t>» – МЭС Северо-Запада</w:t>
      </w:r>
      <w:r w:rsidR="00074BAC" w:rsidRPr="00413A19">
        <w:rPr>
          <w:rFonts w:ascii="Times New Roman" w:hAnsi="Times New Roman" w:cs="Times New Roman"/>
          <w:sz w:val="24"/>
          <w:szCs w:val="24"/>
        </w:rPr>
        <w:t xml:space="preserve"> </w:t>
      </w:r>
      <w:r w:rsidR="00DE2656" w:rsidRPr="00413A19">
        <w:rPr>
          <w:rFonts w:ascii="Times New Roman" w:hAnsi="Times New Roman" w:cs="Times New Roman"/>
          <w:sz w:val="24"/>
          <w:szCs w:val="24"/>
        </w:rPr>
        <w:t xml:space="preserve">Участника </w:t>
      </w:r>
      <w:r w:rsidR="00413A19" w:rsidRPr="00413A19">
        <w:rPr>
          <w:rFonts w:ascii="Times New Roman" w:hAnsi="Times New Roman" w:cs="Times New Roman"/>
          <w:sz w:val="24"/>
          <w:szCs w:val="24"/>
        </w:rPr>
        <w:t xml:space="preserve">№ 2 ООО "ПРАВОВОЕ ИЗМЕРЕНИЕ" </w:t>
      </w:r>
      <w:r w:rsidRPr="00413A19">
        <w:rPr>
          <w:rFonts w:ascii="Times New Roman" w:hAnsi="Times New Roman" w:cs="Times New Roman"/>
          <w:sz w:val="24"/>
          <w:szCs w:val="24"/>
        </w:rPr>
        <w:t xml:space="preserve">с ценой заявки </w:t>
      </w:r>
      <w:r w:rsidR="00413A19" w:rsidRPr="00413A19">
        <w:rPr>
          <w:rFonts w:ascii="Times New Roman" w:hAnsi="Times New Roman" w:cs="Times New Roman"/>
          <w:sz w:val="24"/>
          <w:szCs w:val="24"/>
        </w:rPr>
        <w:t xml:space="preserve">12 093 600,00 </w:t>
      </w:r>
      <w:r w:rsidR="00582D33" w:rsidRPr="00413A19">
        <w:rPr>
          <w:rFonts w:ascii="Times New Roman" w:hAnsi="Times New Roman" w:cs="Times New Roman"/>
          <w:sz w:val="24"/>
          <w:szCs w:val="24"/>
        </w:rPr>
        <w:t xml:space="preserve">руб. </w:t>
      </w:r>
      <w:r w:rsidRPr="00413A19">
        <w:rPr>
          <w:rFonts w:ascii="Times New Roman" w:hAnsi="Times New Roman" w:cs="Times New Roman"/>
          <w:sz w:val="24"/>
          <w:szCs w:val="24"/>
        </w:rPr>
        <w:t>с НДС.</w:t>
      </w:r>
      <w:r w:rsidR="00D5271C" w:rsidRPr="00413A19">
        <w:rPr>
          <w:rFonts w:ascii="Times New Roman" w:hAnsi="Times New Roman" w:cs="Times New Roman"/>
          <w:sz w:val="24"/>
          <w:szCs w:val="24"/>
        </w:rPr>
        <w:tab/>
      </w:r>
    </w:p>
    <w:p w:rsidR="00D5271C" w:rsidRPr="007D62FE" w:rsidRDefault="00E34534" w:rsidP="003706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D62FE">
        <w:rPr>
          <w:rFonts w:ascii="Times New Roman" w:hAnsi="Times New Roman" w:cs="Times New Roman"/>
          <w:sz w:val="24"/>
          <w:szCs w:val="24"/>
        </w:rPr>
        <w:t>3</w:t>
      </w:r>
      <w:r w:rsidR="00FA0595">
        <w:rPr>
          <w:rFonts w:ascii="Times New Roman" w:hAnsi="Times New Roman" w:cs="Times New Roman"/>
          <w:sz w:val="24"/>
          <w:szCs w:val="24"/>
        </w:rPr>
        <w:t xml:space="preserve">.        </w:t>
      </w:r>
      <w:r w:rsidR="003706E8">
        <w:rPr>
          <w:rFonts w:ascii="Times New Roman" w:hAnsi="Times New Roman" w:cs="Times New Roman"/>
          <w:sz w:val="24"/>
          <w:szCs w:val="24"/>
        </w:rPr>
        <w:t>Заказчику</w:t>
      </w:r>
      <w:r w:rsidR="00D5271C" w:rsidRPr="007D62FE">
        <w:rPr>
          <w:rFonts w:ascii="Times New Roman" w:hAnsi="Times New Roman" w:cs="Times New Roman"/>
          <w:sz w:val="24"/>
          <w:szCs w:val="24"/>
        </w:rPr>
        <w:t>:</w:t>
      </w:r>
    </w:p>
    <w:p w:rsidR="00D5271C" w:rsidRPr="0099341A" w:rsidRDefault="00E34534" w:rsidP="003706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D62FE">
        <w:rPr>
          <w:rFonts w:ascii="Times New Roman" w:hAnsi="Times New Roman" w:cs="Times New Roman"/>
          <w:sz w:val="24"/>
          <w:szCs w:val="24"/>
        </w:rPr>
        <w:t>3</w:t>
      </w:r>
      <w:r w:rsidR="00D5271C" w:rsidRPr="007D62FE">
        <w:rPr>
          <w:rFonts w:ascii="Times New Roman" w:hAnsi="Times New Roman" w:cs="Times New Roman"/>
          <w:sz w:val="24"/>
          <w:szCs w:val="24"/>
        </w:rPr>
        <w:t xml:space="preserve">.1.   </w:t>
      </w:r>
      <w:proofErr w:type="gramStart"/>
      <w:r w:rsidRPr="007D62FE">
        <w:rPr>
          <w:rFonts w:ascii="Times New Roman" w:hAnsi="Times New Roman" w:cs="Times New Roman"/>
          <w:sz w:val="24"/>
          <w:szCs w:val="24"/>
        </w:rPr>
        <w:t xml:space="preserve">В </w:t>
      </w:r>
      <w:r w:rsidRPr="0099341A">
        <w:rPr>
          <w:rFonts w:ascii="Times New Roman" w:hAnsi="Times New Roman" w:cs="Times New Roman"/>
          <w:sz w:val="24"/>
          <w:szCs w:val="24"/>
        </w:rPr>
        <w:t xml:space="preserve">срок не ранее, чем 10 (десять) дней и не позднее, чем 20 (двадцать) дней с даты размещения на официальном сайте Единой информационной системы в сфере закупок настоящего протокола заключить договор с </w:t>
      </w:r>
      <w:r w:rsidR="00C41B3A" w:rsidRPr="0099341A">
        <w:rPr>
          <w:rFonts w:ascii="Times New Roman" w:hAnsi="Times New Roman" w:cs="Times New Roman"/>
          <w:sz w:val="24"/>
          <w:szCs w:val="24"/>
        </w:rPr>
        <w:t xml:space="preserve">Участником </w:t>
      </w:r>
      <w:r w:rsidR="00413A19" w:rsidRPr="00413A19">
        <w:rPr>
          <w:rFonts w:ascii="Times New Roman" w:hAnsi="Times New Roman" w:cs="Times New Roman"/>
          <w:sz w:val="24"/>
          <w:szCs w:val="24"/>
        </w:rPr>
        <w:t>№ 2 ООО "ПРАВОВОЕ ИЗМЕРЕНИЕ"</w:t>
      </w:r>
      <w:r w:rsidRPr="0099341A">
        <w:rPr>
          <w:rFonts w:ascii="Times New Roman" w:hAnsi="Times New Roman" w:cs="Times New Roman"/>
          <w:sz w:val="24"/>
          <w:szCs w:val="24"/>
        </w:rPr>
        <w:t xml:space="preserve"> </w:t>
      </w:r>
      <w:r w:rsidR="00FA0595" w:rsidRPr="00413A19">
        <w:rPr>
          <w:rFonts w:ascii="Times New Roman" w:hAnsi="Times New Roman" w:cs="Times New Roman"/>
          <w:sz w:val="24"/>
          <w:szCs w:val="24"/>
        </w:rPr>
        <w:t xml:space="preserve">на </w:t>
      </w:r>
      <w:r w:rsidR="00413A19" w:rsidRPr="00413A19">
        <w:rPr>
          <w:rFonts w:ascii="Times New Roman" w:hAnsi="Times New Roman" w:cs="Times New Roman"/>
          <w:sz w:val="24"/>
          <w:szCs w:val="24"/>
        </w:rPr>
        <w:t>выполнение работ по разработке проектов освоения лесов и получению положительных заключений государственной экспертизы, подготовке лесных деклараций и отчетов по лесным участкам для</w:t>
      </w:r>
      <w:proofErr w:type="gramEnd"/>
      <w:r w:rsidR="00413A19" w:rsidRPr="00413A19">
        <w:rPr>
          <w:rFonts w:ascii="Times New Roman" w:hAnsi="Times New Roman" w:cs="Times New Roman"/>
          <w:sz w:val="24"/>
          <w:szCs w:val="24"/>
        </w:rPr>
        <w:t xml:space="preserve"> эксплуатации линейных объектов </w:t>
      </w:r>
      <w:proofErr w:type="gramStart"/>
      <w:r w:rsidR="00413A19" w:rsidRPr="00413A19">
        <w:rPr>
          <w:rFonts w:ascii="Times New Roman" w:hAnsi="Times New Roman" w:cs="Times New Roman"/>
          <w:sz w:val="24"/>
          <w:szCs w:val="24"/>
        </w:rPr>
        <w:t>ВЛ</w:t>
      </w:r>
      <w:proofErr w:type="gramEnd"/>
      <w:r w:rsidR="00413A19" w:rsidRPr="00413A19">
        <w:rPr>
          <w:rFonts w:ascii="Times New Roman" w:hAnsi="Times New Roman" w:cs="Times New Roman"/>
          <w:sz w:val="24"/>
          <w:szCs w:val="24"/>
        </w:rPr>
        <w:t xml:space="preserve"> 220 </w:t>
      </w:r>
      <w:proofErr w:type="spellStart"/>
      <w:r w:rsidR="00413A19" w:rsidRPr="00413A19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413A19" w:rsidRPr="00413A19">
        <w:rPr>
          <w:rFonts w:ascii="Times New Roman" w:hAnsi="Times New Roman" w:cs="Times New Roman"/>
          <w:sz w:val="24"/>
          <w:szCs w:val="24"/>
        </w:rPr>
        <w:t xml:space="preserve"> Кизема – Шангалы, ВЛ 220 </w:t>
      </w:r>
      <w:proofErr w:type="spellStart"/>
      <w:r w:rsidR="00413A19" w:rsidRPr="00413A19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413A19" w:rsidRPr="00413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A19" w:rsidRPr="00413A19">
        <w:rPr>
          <w:rFonts w:ascii="Times New Roman" w:hAnsi="Times New Roman" w:cs="Times New Roman"/>
          <w:sz w:val="24"/>
          <w:szCs w:val="24"/>
        </w:rPr>
        <w:t>Заовражье</w:t>
      </w:r>
      <w:proofErr w:type="spellEnd"/>
      <w:r w:rsidR="00413A19" w:rsidRPr="00413A19">
        <w:rPr>
          <w:rFonts w:ascii="Times New Roman" w:hAnsi="Times New Roman" w:cs="Times New Roman"/>
          <w:sz w:val="24"/>
          <w:szCs w:val="24"/>
        </w:rPr>
        <w:t xml:space="preserve"> - Кизема и ВЛ 220 </w:t>
      </w:r>
      <w:proofErr w:type="spellStart"/>
      <w:r w:rsidR="00413A19" w:rsidRPr="00413A19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413A19" w:rsidRPr="00413A19">
        <w:rPr>
          <w:rFonts w:ascii="Times New Roman" w:hAnsi="Times New Roman" w:cs="Times New Roman"/>
          <w:sz w:val="24"/>
          <w:szCs w:val="24"/>
        </w:rPr>
        <w:t xml:space="preserve"> Северодвинская ТЭЦ № 2 – РП Первомайский для нужд филиала ПАО «</w:t>
      </w:r>
      <w:proofErr w:type="spellStart"/>
      <w:r w:rsidR="00413A19" w:rsidRPr="00413A19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="00413A19" w:rsidRPr="00413A19">
        <w:rPr>
          <w:rFonts w:ascii="Times New Roman" w:hAnsi="Times New Roman" w:cs="Times New Roman"/>
          <w:sz w:val="24"/>
          <w:szCs w:val="24"/>
        </w:rPr>
        <w:t>» – МЭС Северо-Запада</w:t>
      </w:r>
      <w:r w:rsidR="00074BAC" w:rsidRPr="00413A19">
        <w:rPr>
          <w:rFonts w:ascii="Times New Roman" w:hAnsi="Times New Roman" w:cs="Times New Roman"/>
          <w:sz w:val="24"/>
          <w:szCs w:val="24"/>
        </w:rPr>
        <w:t xml:space="preserve"> </w:t>
      </w:r>
      <w:r w:rsidR="00C41B3A" w:rsidRPr="0099341A">
        <w:rPr>
          <w:rFonts w:ascii="Times New Roman" w:hAnsi="Times New Roman" w:cs="Times New Roman"/>
          <w:sz w:val="24"/>
          <w:szCs w:val="24"/>
        </w:rPr>
        <w:t>на сумму</w:t>
      </w:r>
      <w:r w:rsidR="00FA0595">
        <w:rPr>
          <w:rFonts w:ascii="Times New Roman" w:hAnsi="Times New Roman" w:cs="Times New Roman"/>
          <w:sz w:val="24"/>
          <w:szCs w:val="24"/>
        </w:rPr>
        <w:t xml:space="preserve"> </w:t>
      </w:r>
      <w:r w:rsidR="00413A19" w:rsidRPr="00413A19">
        <w:rPr>
          <w:rFonts w:ascii="Times New Roman" w:hAnsi="Times New Roman" w:cs="Times New Roman"/>
          <w:sz w:val="24"/>
          <w:szCs w:val="24"/>
        </w:rPr>
        <w:t>12 093 600,00</w:t>
      </w:r>
      <w:r w:rsidR="00074BAC" w:rsidRPr="00413A19">
        <w:rPr>
          <w:rFonts w:ascii="Times New Roman" w:hAnsi="Times New Roman" w:cs="Times New Roman"/>
          <w:sz w:val="24"/>
          <w:szCs w:val="24"/>
        </w:rPr>
        <w:t xml:space="preserve"> руб. с НДС</w:t>
      </w:r>
      <w:r w:rsidRPr="0099341A">
        <w:rPr>
          <w:rFonts w:ascii="Times New Roman" w:hAnsi="Times New Roman" w:cs="Times New Roman"/>
          <w:sz w:val="24"/>
          <w:szCs w:val="24"/>
        </w:rPr>
        <w:t>.</w:t>
      </w:r>
    </w:p>
    <w:p w:rsidR="00633E55" w:rsidRPr="00633E55" w:rsidRDefault="00633E55" w:rsidP="003706E8">
      <w:pPr>
        <w:pStyle w:val="aa"/>
        <w:numPr>
          <w:ilvl w:val="1"/>
          <w:numId w:val="27"/>
        </w:numPr>
        <w:suppressAutoHyphens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3A19">
        <w:rPr>
          <w:rFonts w:ascii="Times New Roman" w:hAnsi="Times New Roman" w:cs="Times New Roman"/>
          <w:sz w:val="24"/>
          <w:szCs w:val="24"/>
        </w:rPr>
        <w:t>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Закупочной комиссии, оператора электронной площадки договор должен быть заключен в сроки, установленные законодательством.</w:t>
      </w:r>
    </w:p>
    <w:p w:rsidR="00E34534" w:rsidRPr="00413A19" w:rsidRDefault="00E34534" w:rsidP="00633E55">
      <w:pPr>
        <w:spacing w:after="120"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13A19">
        <w:rPr>
          <w:rFonts w:ascii="Times New Roman" w:hAnsi="Times New Roman" w:cs="Times New Roman"/>
          <w:sz w:val="24"/>
          <w:szCs w:val="24"/>
        </w:rPr>
        <w:t>3.</w:t>
      </w:r>
      <w:r w:rsidR="0099341A" w:rsidRPr="00413A19">
        <w:rPr>
          <w:rFonts w:ascii="Times New Roman" w:hAnsi="Times New Roman" w:cs="Times New Roman"/>
          <w:sz w:val="24"/>
          <w:szCs w:val="24"/>
        </w:rPr>
        <w:t>3</w:t>
      </w:r>
      <w:r w:rsidRPr="00413A19">
        <w:rPr>
          <w:rFonts w:ascii="Times New Roman" w:hAnsi="Times New Roman" w:cs="Times New Roman"/>
          <w:sz w:val="24"/>
          <w:szCs w:val="24"/>
        </w:rPr>
        <w:t xml:space="preserve">. </w:t>
      </w:r>
      <w:r w:rsidR="00633E55" w:rsidRPr="00413A19">
        <w:rPr>
          <w:rFonts w:ascii="Times New Roman" w:hAnsi="Times New Roman" w:cs="Times New Roman"/>
          <w:sz w:val="24"/>
          <w:szCs w:val="24"/>
        </w:rPr>
        <w:t xml:space="preserve">   </w:t>
      </w:r>
      <w:r w:rsidRPr="007D62FE">
        <w:rPr>
          <w:rFonts w:ascii="Times New Roman" w:hAnsi="Times New Roman" w:cs="Times New Roman"/>
          <w:sz w:val="24"/>
          <w:szCs w:val="24"/>
        </w:rPr>
        <w:t xml:space="preserve">В течение трех рабочих дней после заключения договора направить копию </w:t>
      </w:r>
      <w:r w:rsidR="003706E8">
        <w:rPr>
          <w:rFonts w:ascii="Times New Roman" w:hAnsi="Times New Roman" w:cs="Times New Roman"/>
          <w:sz w:val="24"/>
          <w:szCs w:val="24"/>
        </w:rPr>
        <w:t>д</w:t>
      </w:r>
      <w:r w:rsidRPr="007D62FE">
        <w:rPr>
          <w:rFonts w:ascii="Times New Roman" w:hAnsi="Times New Roman" w:cs="Times New Roman"/>
          <w:sz w:val="24"/>
          <w:szCs w:val="24"/>
        </w:rPr>
        <w:t>оговора в АО «</w:t>
      </w:r>
      <w:proofErr w:type="spellStart"/>
      <w:r w:rsidR="00556E78" w:rsidRPr="007D62FE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="00556E78" w:rsidRPr="007D62FE">
        <w:rPr>
          <w:rFonts w:ascii="Times New Roman" w:hAnsi="Times New Roman" w:cs="Times New Roman"/>
          <w:sz w:val="24"/>
          <w:szCs w:val="24"/>
        </w:rPr>
        <w:t xml:space="preserve"> Центр закупок</w:t>
      </w:r>
      <w:r w:rsidRPr="007D62FE">
        <w:rPr>
          <w:rFonts w:ascii="Times New Roman" w:hAnsi="Times New Roman" w:cs="Times New Roman"/>
          <w:sz w:val="24"/>
          <w:szCs w:val="24"/>
        </w:rPr>
        <w:t>».</w:t>
      </w: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835"/>
        <w:gridCol w:w="1985"/>
        <w:gridCol w:w="3685"/>
      </w:tblGrid>
      <w:tr w:rsidR="00413A19" w:rsidRPr="00C53A30" w:rsidTr="00A4427F">
        <w:trPr>
          <w:cantSplit/>
          <w:trHeight w:val="1487"/>
        </w:trPr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413A19" w:rsidRPr="00C53A30" w:rsidRDefault="00413A19" w:rsidP="00A442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3A30">
              <w:rPr>
                <w:rFonts w:ascii="Times New Roman" w:hAnsi="Times New Roman" w:cs="Times New Roman"/>
                <w:sz w:val="24"/>
                <w:szCs w:val="24"/>
              </w:rPr>
              <w:t>Председатель</w:t>
            </w:r>
          </w:p>
          <w:p w:rsidR="00413A19" w:rsidRPr="00C53A30" w:rsidRDefault="00413A19" w:rsidP="00A442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3A30">
              <w:rPr>
                <w:rFonts w:ascii="Times New Roman" w:hAnsi="Times New Roman" w:cs="Times New Roman"/>
                <w:sz w:val="24"/>
                <w:szCs w:val="24"/>
              </w:rPr>
              <w:t>Закупочной комиссии:</w:t>
            </w:r>
          </w:p>
        </w:tc>
        <w:tc>
          <w:tcPr>
            <w:tcW w:w="2835" w:type="dxa"/>
            <w:vAlign w:val="center"/>
          </w:tcPr>
          <w:p w:rsidR="00413A19" w:rsidRPr="00C53A30" w:rsidRDefault="00413A19" w:rsidP="00A4427F">
            <w:pPr>
              <w:pStyle w:val="11"/>
              <w:tabs>
                <w:tab w:val="left" w:pos="708"/>
              </w:tabs>
              <w:spacing w:before="0" w:after="0"/>
              <w:rPr>
                <w:rFonts w:eastAsiaTheme="minorEastAsia"/>
                <w:snapToGrid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413A19" w:rsidRPr="00C53A30" w:rsidRDefault="00413A19" w:rsidP="00A442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F73">
              <w:rPr>
                <w:rFonts w:ascii="Times New Roman" w:hAnsi="Times New Roman" w:cs="Times New Roman"/>
                <w:sz w:val="24"/>
                <w:szCs w:val="24"/>
              </w:rPr>
              <w:t xml:space="preserve">Е.С. Воробьева </w:t>
            </w:r>
          </w:p>
        </w:tc>
        <w:tc>
          <w:tcPr>
            <w:tcW w:w="3685" w:type="dxa"/>
            <w:vAlign w:val="center"/>
          </w:tcPr>
          <w:p w:rsidR="00413A19" w:rsidRPr="00922F73" w:rsidRDefault="00413A19" w:rsidP="00A442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F73">
              <w:rPr>
                <w:rFonts w:ascii="Times New Roman" w:hAnsi="Times New Roman" w:cs="Times New Roman"/>
                <w:sz w:val="24"/>
                <w:szCs w:val="24"/>
              </w:rPr>
              <w:t xml:space="preserve">Заместитель генерального директора по экономике и финансам филиала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ПАО </w:t>
            </w:r>
            <w:r w:rsidRPr="00922F73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922F73">
              <w:rPr>
                <w:rFonts w:ascii="Times New Roman" w:hAnsi="Times New Roman" w:cs="Times New Roman"/>
                <w:sz w:val="24"/>
                <w:szCs w:val="24"/>
              </w:rPr>
              <w:t>Россети</w:t>
            </w:r>
            <w:proofErr w:type="spellEnd"/>
            <w:r w:rsidRPr="00922F73">
              <w:rPr>
                <w:rFonts w:ascii="Times New Roman" w:hAnsi="Times New Roman" w:cs="Times New Roman"/>
                <w:sz w:val="24"/>
                <w:szCs w:val="24"/>
              </w:rPr>
              <w:t>» – МЭС Северо-Запада</w:t>
            </w:r>
          </w:p>
        </w:tc>
      </w:tr>
      <w:tr w:rsidR="00413A19" w:rsidRPr="00C53A30" w:rsidTr="00A4427F">
        <w:trPr>
          <w:cantSplit/>
          <w:trHeight w:val="1561"/>
        </w:trPr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413A19" w:rsidRPr="00C53A30" w:rsidRDefault="00413A19" w:rsidP="00A442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F73">
              <w:rPr>
                <w:rFonts w:ascii="Times New Roman" w:hAnsi="Times New Roman" w:cs="Times New Roman"/>
                <w:sz w:val="24"/>
                <w:szCs w:val="24"/>
              </w:rPr>
              <w:t>Секретарь  Закупочной комиссии (без права голоса):</w:t>
            </w:r>
          </w:p>
        </w:tc>
        <w:tc>
          <w:tcPr>
            <w:tcW w:w="2835" w:type="dxa"/>
            <w:vAlign w:val="center"/>
          </w:tcPr>
          <w:p w:rsidR="00413A19" w:rsidRPr="00C53A30" w:rsidRDefault="00413A19" w:rsidP="00A442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" w:name="_GoBack"/>
            <w:bookmarkEnd w:id="9"/>
          </w:p>
        </w:tc>
        <w:tc>
          <w:tcPr>
            <w:tcW w:w="1985" w:type="dxa"/>
            <w:vAlign w:val="center"/>
          </w:tcPr>
          <w:p w:rsidR="00413A19" w:rsidRPr="00C53A30" w:rsidRDefault="00413A19" w:rsidP="00A442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F73">
              <w:rPr>
                <w:rFonts w:ascii="Times New Roman" w:hAnsi="Times New Roman" w:cs="Times New Roman"/>
                <w:sz w:val="24"/>
                <w:szCs w:val="24"/>
              </w:rPr>
              <w:t>Е.А. Филиппова</w:t>
            </w:r>
          </w:p>
        </w:tc>
        <w:tc>
          <w:tcPr>
            <w:tcW w:w="3685" w:type="dxa"/>
            <w:vAlign w:val="center"/>
          </w:tcPr>
          <w:p w:rsidR="00413A19" w:rsidRPr="00922F73" w:rsidRDefault="00413A19" w:rsidP="00A4427F">
            <w:pPr>
              <w:pStyle w:val="af4"/>
              <w:ind w:right="-60"/>
              <w:jc w:val="both"/>
              <w:rPr>
                <w:rFonts w:eastAsiaTheme="minorEastAsia"/>
              </w:rPr>
            </w:pPr>
            <w:r w:rsidRPr="00922F73">
              <w:rPr>
                <w:rFonts w:eastAsiaTheme="minorEastAsia"/>
              </w:rPr>
              <w:t>Главный эксперт - руководитель направления проведения закупочных процедур (филиал и ДО) АО «</w:t>
            </w:r>
            <w:proofErr w:type="spellStart"/>
            <w:r w:rsidRPr="00922F73">
              <w:rPr>
                <w:rFonts w:eastAsiaTheme="minorEastAsia"/>
              </w:rPr>
              <w:t>Россети</w:t>
            </w:r>
            <w:proofErr w:type="spellEnd"/>
            <w:r w:rsidRPr="00922F73">
              <w:rPr>
                <w:rFonts w:eastAsiaTheme="minorEastAsia"/>
              </w:rPr>
              <w:t xml:space="preserve"> Центр закупок»</w:t>
            </w:r>
          </w:p>
        </w:tc>
      </w:tr>
    </w:tbl>
    <w:p w:rsidR="00204AF0" w:rsidRPr="00A60BAC" w:rsidRDefault="00204AF0" w:rsidP="00DE5DBE">
      <w:pPr>
        <w:tabs>
          <w:tab w:val="left" w:pos="-562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04AF0" w:rsidRPr="00A60BAC" w:rsidSect="00775CAF">
      <w:footerReference w:type="even" r:id="rId9"/>
      <w:footerReference w:type="default" r:id="rId10"/>
      <w:footerReference w:type="first" r:id="rId11"/>
      <w:pgSz w:w="11906" w:h="16838"/>
      <w:pgMar w:top="426" w:right="566" w:bottom="993" w:left="1701" w:header="708" w:footer="31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2656" w:rsidRDefault="00DE2656" w:rsidP="00A53022">
      <w:pPr>
        <w:spacing w:after="0" w:line="240" w:lineRule="auto"/>
      </w:pPr>
      <w:r>
        <w:separator/>
      </w:r>
    </w:p>
  </w:endnote>
  <w:endnote w:type="continuationSeparator" w:id="0">
    <w:p w:rsidR="00DE2656" w:rsidRDefault="00DE2656" w:rsidP="00A53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163038393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DE2656" w:rsidRPr="00A31CAD" w:rsidRDefault="00085F30" w:rsidP="00C45CED">
        <w:pPr>
          <w:spacing w:after="0" w:line="240" w:lineRule="auto"/>
          <w:ind w:left="-567"/>
          <w:jc w:val="center"/>
          <w:outlineLvl w:val="1"/>
          <w:rPr>
            <w:rFonts w:ascii="Times New Roman" w:hAnsi="Times New Roman" w:cs="Times New Roman"/>
            <w:bCs/>
            <w:kern w:val="36"/>
            <w:sz w:val="16"/>
            <w:szCs w:val="16"/>
          </w:rPr>
        </w:pPr>
        <w:r w:rsidRPr="00085F30">
          <w:rPr>
            <w:rFonts w:ascii="Times New Roman" w:hAnsi="Times New Roman" w:cs="Times New Roman"/>
            <w:bCs/>
            <w:kern w:val="36"/>
            <w:sz w:val="16"/>
            <w:szCs w:val="16"/>
          </w:rPr>
          <w:t xml:space="preserve">Протокол подведения итогов по запросу цен № </w:t>
        </w:r>
        <w:r w:rsidR="00AB50D3" w:rsidRPr="00AB50D3">
          <w:rPr>
            <w:rFonts w:ascii="Times New Roman" w:hAnsi="Times New Roman" w:cs="Times New Roman"/>
            <w:bCs/>
            <w:kern w:val="36"/>
            <w:sz w:val="16"/>
            <w:szCs w:val="16"/>
          </w:rPr>
          <w:t>2/</w:t>
        </w:r>
        <w:r w:rsidR="00775CAF" w:rsidRPr="00775CAF">
          <w:rPr>
            <w:rFonts w:ascii="Times New Roman" w:hAnsi="Times New Roman" w:cs="Times New Roman"/>
            <w:bCs/>
            <w:kern w:val="36"/>
            <w:sz w:val="16"/>
            <w:szCs w:val="16"/>
          </w:rPr>
          <w:t>3695632</w:t>
        </w:r>
      </w:p>
      <w:p w:rsidR="00DE2656" w:rsidRPr="00DA2D96" w:rsidRDefault="00DE2656" w:rsidP="00C45CED">
        <w:pPr>
          <w:spacing w:after="0" w:line="240" w:lineRule="auto"/>
          <w:ind w:left="-567"/>
          <w:jc w:val="center"/>
          <w:outlineLvl w:val="1"/>
          <w:rPr>
            <w:rFonts w:ascii="Times New Roman" w:hAnsi="Times New Roman" w:cs="Times New Roman"/>
            <w:bCs/>
            <w:kern w:val="36"/>
            <w:sz w:val="16"/>
            <w:szCs w:val="16"/>
          </w:rPr>
        </w:pPr>
        <w:r w:rsidRPr="00C45CED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C45CED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Pr="00C45CED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775CAF">
          <w:rPr>
            <w:rFonts w:ascii="Times New Roman" w:hAnsi="Times New Roman" w:cs="Times New Roman"/>
            <w:noProof/>
            <w:sz w:val="16"/>
            <w:szCs w:val="16"/>
          </w:rPr>
          <w:t>2</w:t>
        </w:r>
        <w:r w:rsidRPr="00C45CED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656" w:rsidRPr="001C379B" w:rsidRDefault="00DE2656" w:rsidP="002A79E7">
    <w:pPr>
      <w:spacing w:after="0" w:line="240" w:lineRule="auto"/>
      <w:ind w:left="-567"/>
      <w:jc w:val="center"/>
      <w:outlineLvl w:val="1"/>
      <w:rPr>
        <w:rFonts w:ascii="Times New Roman" w:hAnsi="Times New Roman" w:cs="Times New Roman"/>
        <w:sz w:val="16"/>
        <w:szCs w:val="16"/>
        <w:lang w:bidi="hi-IN"/>
      </w:rPr>
    </w:pPr>
    <w:r w:rsidRPr="001C379B">
      <w:rPr>
        <w:rFonts w:ascii="Times New Roman" w:hAnsi="Times New Roman" w:cs="Times New Roman"/>
        <w:sz w:val="16"/>
        <w:szCs w:val="16"/>
        <w:lang w:bidi="hi-IN"/>
      </w:rPr>
      <w:t xml:space="preserve">Протокол </w:t>
    </w:r>
    <w:r w:rsidRPr="0077479B">
      <w:rPr>
        <w:rFonts w:ascii="Times New Roman" w:hAnsi="Times New Roman" w:cs="Times New Roman"/>
        <w:sz w:val="16"/>
        <w:szCs w:val="16"/>
        <w:lang w:bidi="hi-IN"/>
      </w:rPr>
      <w:t xml:space="preserve">подведения итогов по </w:t>
    </w:r>
    <w:r>
      <w:rPr>
        <w:rFonts w:ascii="Times New Roman" w:hAnsi="Times New Roman" w:cs="Times New Roman"/>
        <w:sz w:val="16"/>
        <w:szCs w:val="16"/>
        <w:lang w:bidi="hi-IN"/>
      </w:rPr>
      <w:t xml:space="preserve">запросу цен </w:t>
    </w:r>
    <w:r w:rsidRPr="001C379B">
      <w:rPr>
        <w:rFonts w:ascii="Times New Roman" w:hAnsi="Times New Roman" w:cs="Times New Roman"/>
        <w:sz w:val="16"/>
        <w:szCs w:val="16"/>
        <w:lang w:bidi="hi-IN"/>
      </w:rPr>
      <w:t xml:space="preserve">№ </w:t>
    </w:r>
    <w:r w:rsidR="00AB50D3" w:rsidRPr="00AB50D3">
      <w:rPr>
        <w:rFonts w:ascii="Times New Roman" w:hAnsi="Times New Roman" w:cs="Times New Roman"/>
        <w:sz w:val="16"/>
        <w:szCs w:val="16"/>
        <w:lang w:bidi="hi-IN"/>
      </w:rPr>
      <w:t>2/</w:t>
    </w:r>
    <w:r w:rsidR="00775CAF" w:rsidRPr="00775CAF">
      <w:rPr>
        <w:rFonts w:ascii="Times New Roman" w:hAnsi="Times New Roman" w:cs="Times New Roman"/>
        <w:sz w:val="16"/>
        <w:szCs w:val="16"/>
        <w:lang w:bidi="hi-IN"/>
      </w:rPr>
      <w:t>3695632</w:t>
    </w:r>
  </w:p>
  <w:p w:rsidR="00DE2656" w:rsidRPr="00094078" w:rsidRDefault="002417DB" w:rsidP="007B3617">
    <w:pPr>
      <w:spacing w:after="0" w:line="240" w:lineRule="auto"/>
      <w:ind w:left="-567"/>
      <w:jc w:val="center"/>
      <w:outlineLvl w:val="1"/>
      <w:rPr>
        <w:rFonts w:ascii="Times New Roman" w:hAnsi="Times New Roman" w:cs="Times New Roman"/>
        <w:sz w:val="16"/>
        <w:szCs w:val="16"/>
      </w:rPr>
    </w:pPr>
    <w:sdt>
      <w:sdtPr>
        <w:rPr>
          <w:sz w:val="16"/>
          <w:szCs w:val="16"/>
        </w:rPr>
        <w:id w:val="436570201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</w:rPr>
      </w:sdtEndPr>
      <w:sdtContent>
        <w:r w:rsidR="00DE2656" w:rsidRPr="00094078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DE2656" w:rsidRPr="00094078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="00DE2656" w:rsidRPr="00094078">
          <w:rPr>
            <w:rFonts w:ascii="Times New Roman" w:hAnsi="Times New Roman" w:cs="Times New Roman"/>
            <w:sz w:val="16"/>
            <w:szCs w:val="16"/>
          </w:rPr>
          <w:fldChar w:fldCharType="separate"/>
        </w:r>
        <w:r>
          <w:rPr>
            <w:rFonts w:ascii="Times New Roman" w:hAnsi="Times New Roman" w:cs="Times New Roman"/>
            <w:noProof/>
            <w:sz w:val="16"/>
            <w:szCs w:val="16"/>
          </w:rPr>
          <w:t>3</w:t>
        </w:r>
        <w:r w:rsidR="00DE2656" w:rsidRPr="00094078">
          <w:rPr>
            <w:rFonts w:ascii="Times New Roman" w:hAnsi="Times New Roman" w:cs="Times New Roman"/>
            <w:sz w:val="16"/>
            <w:szCs w:val="16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12725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p w:rsidR="00DE2656" w:rsidRPr="00996A70" w:rsidRDefault="00DE2656" w:rsidP="00996A70">
        <w:pPr>
          <w:ind w:left="-567"/>
          <w:jc w:val="center"/>
          <w:outlineLvl w:val="1"/>
          <w:rPr>
            <w:rFonts w:ascii="Times New Roman" w:hAnsi="Times New Roman" w:cs="Times New Roman"/>
            <w:bCs/>
            <w:kern w:val="36"/>
            <w:sz w:val="16"/>
            <w:szCs w:val="16"/>
          </w:rPr>
        </w:pPr>
      </w:p>
      <w:p w:rsidR="00DE2656" w:rsidRPr="00A565F7" w:rsidRDefault="00DE2656" w:rsidP="004A2281">
        <w:pPr>
          <w:pStyle w:val="ae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A565F7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A565F7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Pr="00A565F7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2417DB">
          <w:rPr>
            <w:rFonts w:ascii="Times New Roman" w:hAnsi="Times New Roman" w:cs="Times New Roman"/>
            <w:noProof/>
            <w:sz w:val="16"/>
            <w:szCs w:val="16"/>
          </w:rPr>
          <w:t>1</w:t>
        </w:r>
        <w:r w:rsidRPr="00A565F7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  <w:p w:rsidR="00DE2656" w:rsidRDefault="00DE2656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2656" w:rsidRDefault="00DE2656" w:rsidP="00A53022">
      <w:pPr>
        <w:spacing w:after="0" w:line="240" w:lineRule="auto"/>
      </w:pPr>
      <w:r>
        <w:separator/>
      </w:r>
    </w:p>
  </w:footnote>
  <w:footnote w:type="continuationSeparator" w:id="0">
    <w:p w:rsidR="00DE2656" w:rsidRDefault="00DE2656" w:rsidP="00A530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E5688"/>
    <w:multiLevelType w:val="multilevel"/>
    <w:tmpl w:val="10E44ACE"/>
    <w:lvl w:ilvl="0">
      <w:start w:val="1"/>
      <w:numFmt w:val="decimal"/>
      <w:lvlText w:val="%1."/>
      <w:lvlJc w:val="left"/>
      <w:pPr>
        <w:ind w:left="757" w:hanging="360"/>
      </w:pPr>
    </w:lvl>
    <w:lvl w:ilvl="1">
      <w:start w:val="1"/>
      <w:numFmt w:val="decimal"/>
      <w:isLgl/>
      <w:lvlText w:val="%1.%2."/>
      <w:lvlJc w:val="left"/>
      <w:pPr>
        <w:ind w:left="1147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9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7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77" w:hanging="1800"/>
      </w:pPr>
      <w:rPr>
        <w:rFonts w:hint="default"/>
      </w:rPr>
    </w:lvl>
  </w:abstractNum>
  <w:abstractNum w:abstractNumId="1">
    <w:nsid w:val="11D4378A"/>
    <w:multiLevelType w:val="multilevel"/>
    <w:tmpl w:val="4C9E976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350" w:hanging="9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50" w:hanging="99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50" w:hanging="99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1C440481"/>
    <w:multiLevelType w:val="hybridMultilevel"/>
    <w:tmpl w:val="D14018BA"/>
    <w:lvl w:ilvl="0" w:tplc="F26E0338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687DE8"/>
    <w:multiLevelType w:val="hybridMultilevel"/>
    <w:tmpl w:val="09A6793C"/>
    <w:lvl w:ilvl="0" w:tplc="8CECE3D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74E6190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C28731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53E7BF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6A667C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0D0CF5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5CE7AD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C26099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5FCA542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>
    <w:nsid w:val="1CDD0723"/>
    <w:multiLevelType w:val="multilevel"/>
    <w:tmpl w:val="DED05F02"/>
    <w:lvl w:ilvl="0">
      <w:start w:val="1"/>
      <w:numFmt w:val="decimal"/>
      <w:lvlText w:val="%1."/>
      <w:lvlJc w:val="left"/>
      <w:pPr>
        <w:tabs>
          <w:tab w:val="num" w:pos="66"/>
        </w:tabs>
        <w:ind w:left="786" w:hanging="360"/>
      </w:pPr>
      <w:rPr>
        <w:rFonts w:cs="Times New Roman"/>
        <w:b w:val="0"/>
        <w:i w:val="0"/>
        <w:color w:val="00000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ascii="Times New Roman" w:hAnsi="Times New Roman" w:cs="Times New Roman" w:hint="default"/>
        <w:sz w:val="24"/>
      </w:rPr>
    </w:lvl>
  </w:abstractNum>
  <w:abstractNum w:abstractNumId="5">
    <w:nsid w:val="1FC50121"/>
    <w:multiLevelType w:val="hybridMultilevel"/>
    <w:tmpl w:val="2F32F18C"/>
    <w:lvl w:ilvl="0" w:tplc="041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0342B8"/>
    <w:multiLevelType w:val="multilevel"/>
    <w:tmpl w:val="BB96FC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6833F7"/>
    <w:multiLevelType w:val="hybridMultilevel"/>
    <w:tmpl w:val="FD485596"/>
    <w:lvl w:ilvl="0" w:tplc="EBFA83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E430AE"/>
    <w:multiLevelType w:val="hybridMultilevel"/>
    <w:tmpl w:val="BF189D06"/>
    <w:lvl w:ilvl="0" w:tplc="8C3668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624664"/>
    <w:multiLevelType w:val="multilevel"/>
    <w:tmpl w:val="B276CE4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0"/>
      </w:rPr>
    </w:lvl>
  </w:abstractNum>
  <w:abstractNum w:abstractNumId="10">
    <w:nsid w:val="350B2356"/>
    <w:multiLevelType w:val="multilevel"/>
    <w:tmpl w:val="937699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FB5D6C"/>
    <w:multiLevelType w:val="hybridMultilevel"/>
    <w:tmpl w:val="682619D0"/>
    <w:lvl w:ilvl="0" w:tplc="3A52C336">
      <w:start w:val="1"/>
      <w:numFmt w:val="bullet"/>
      <w:lvlText w:val=""/>
      <w:lvlJc w:val="left"/>
      <w:pPr>
        <w:ind w:left="1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8" w:hanging="360"/>
      </w:pPr>
      <w:rPr>
        <w:rFonts w:ascii="Wingdings" w:hAnsi="Wingdings" w:hint="default"/>
      </w:rPr>
    </w:lvl>
  </w:abstractNum>
  <w:abstractNum w:abstractNumId="13">
    <w:nsid w:val="3C4D1874"/>
    <w:multiLevelType w:val="multilevel"/>
    <w:tmpl w:val="AF6C60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B5A73E1"/>
    <w:multiLevelType w:val="multilevel"/>
    <w:tmpl w:val="DED299D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9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4D5D409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53EC5E87"/>
    <w:multiLevelType w:val="hybridMultilevel"/>
    <w:tmpl w:val="77B4CEAC"/>
    <w:lvl w:ilvl="0" w:tplc="49FA5872">
      <w:start w:val="17"/>
      <w:numFmt w:val="decimal"/>
      <w:lvlText w:val="%1."/>
      <w:lvlJc w:val="left"/>
      <w:pPr>
        <w:ind w:left="-2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8" w:hanging="360"/>
      </w:pPr>
    </w:lvl>
    <w:lvl w:ilvl="2" w:tplc="0419001B" w:tentative="1">
      <w:start w:val="1"/>
      <w:numFmt w:val="lowerRoman"/>
      <w:lvlText w:val="%3."/>
      <w:lvlJc w:val="right"/>
      <w:pPr>
        <w:ind w:left="1238" w:hanging="180"/>
      </w:pPr>
    </w:lvl>
    <w:lvl w:ilvl="3" w:tplc="0419000F" w:tentative="1">
      <w:start w:val="1"/>
      <w:numFmt w:val="decimal"/>
      <w:lvlText w:val="%4."/>
      <w:lvlJc w:val="left"/>
      <w:pPr>
        <w:ind w:left="1958" w:hanging="360"/>
      </w:pPr>
    </w:lvl>
    <w:lvl w:ilvl="4" w:tplc="04190019" w:tentative="1">
      <w:start w:val="1"/>
      <w:numFmt w:val="lowerLetter"/>
      <w:lvlText w:val="%5."/>
      <w:lvlJc w:val="left"/>
      <w:pPr>
        <w:ind w:left="2678" w:hanging="360"/>
      </w:pPr>
    </w:lvl>
    <w:lvl w:ilvl="5" w:tplc="0419001B" w:tentative="1">
      <w:start w:val="1"/>
      <w:numFmt w:val="lowerRoman"/>
      <w:lvlText w:val="%6."/>
      <w:lvlJc w:val="right"/>
      <w:pPr>
        <w:ind w:left="3398" w:hanging="180"/>
      </w:pPr>
    </w:lvl>
    <w:lvl w:ilvl="6" w:tplc="0419000F" w:tentative="1">
      <w:start w:val="1"/>
      <w:numFmt w:val="decimal"/>
      <w:lvlText w:val="%7."/>
      <w:lvlJc w:val="left"/>
      <w:pPr>
        <w:ind w:left="4118" w:hanging="360"/>
      </w:pPr>
    </w:lvl>
    <w:lvl w:ilvl="7" w:tplc="04190019" w:tentative="1">
      <w:start w:val="1"/>
      <w:numFmt w:val="lowerLetter"/>
      <w:lvlText w:val="%8."/>
      <w:lvlJc w:val="left"/>
      <w:pPr>
        <w:ind w:left="4838" w:hanging="360"/>
      </w:pPr>
    </w:lvl>
    <w:lvl w:ilvl="8" w:tplc="0419001B" w:tentative="1">
      <w:start w:val="1"/>
      <w:numFmt w:val="lowerRoman"/>
      <w:lvlText w:val="%9."/>
      <w:lvlJc w:val="right"/>
      <w:pPr>
        <w:ind w:left="5558" w:hanging="180"/>
      </w:pPr>
    </w:lvl>
  </w:abstractNum>
  <w:abstractNum w:abstractNumId="17">
    <w:nsid w:val="54C372E2"/>
    <w:multiLevelType w:val="hybridMultilevel"/>
    <w:tmpl w:val="573876AC"/>
    <w:lvl w:ilvl="0" w:tplc="204C5CF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703E7DC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756E692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9A450C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5BC46F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B96635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82E27B2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28E44C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2F2C198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8">
    <w:nsid w:val="564E35BF"/>
    <w:multiLevelType w:val="hybridMultilevel"/>
    <w:tmpl w:val="29B2E010"/>
    <w:lvl w:ilvl="0" w:tplc="62D8513E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11B229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356752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1D8497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0E2C8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EA41DC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6E2207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35EBB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BE6359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nsid w:val="5853435A"/>
    <w:multiLevelType w:val="hybridMultilevel"/>
    <w:tmpl w:val="1584AD0C"/>
    <w:lvl w:ilvl="0" w:tplc="E640B026">
      <w:start w:val="1"/>
      <w:numFmt w:val="bullet"/>
      <w:lvlText w:val=""/>
      <w:lvlJc w:val="left"/>
      <w:pPr>
        <w:tabs>
          <w:tab w:val="num" w:pos="208"/>
        </w:tabs>
        <w:ind w:left="928" w:hanging="360"/>
      </w:pPr>
      <w:rPr>
        <w:rFonts w:ascii="Symbol" w:hAnsi="Symbol" w:hint="default"/>
        <w:b/>
        <w:color w:val="00000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66"/>
        </w:tabs>
        <w:ind w:left="786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5CFC67EC"/>
    <w:multiLevelType w:val="multilevel"/>
    <w:tmpl w:val="4850B5D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D430A57"/>
    <w:multiLevelType w:val="multilevel"/>
    <w:tmpl w:val="4850B5D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0A01A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61A1383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652C1EAC"/>
    <w:multiLevelType w:val="multilevel"/>
    <w:tmpl w:val="8362A51A"/>
    <w:lvl w:ilvl="0">
      <w:start w:val="2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abstractNum w:abstractNumId="25">
    <w:nsid w:val="6C4C7FB2"/>
    <w:multiLevelType w:val="multilevel"/>
    <w:tmpl w:val="4850B5D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6E8C4C28"/>
    <w:multiLevelType w:val="hybridMultilevel"/>
    <w:tmpl w:val="60089BD2"/>
    <w:lvl w:ilvl="0" w:tplc="76C87C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0083761"/>
    <w:multiLevelType w:val="hybridMultilevel"/>
    <w:tmpl w:val="6D0617D2"/>
    <w:lvl w:ilvl="0" w:tplc="DD2468B8">
      <w:start w:val="1"/>
      <w:numFmt w:val="upperRoman"/>
      <w:lvlText w:val="%1."/>
      <w:lvlJc w:val="left"/>
      <w:pPr>
        <w:tabs>
          <w:tab w:val="num" w:pos="208"/>
        </w:tabs>
        <w:ind w:left="928" w:hanging="360"/>
      </w:pPr>
      <w:rPr>
        <w:rFonts w:cs="Times New Roman" w:hint="default"/>
        <w:b/>
        <w:color w:val="00000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66"/>
        </w:tabs>
        <w:ind w:left="786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>
    <w:nsid w:val="732778D9"/>
    <w:multiLevelType w:val="hybridMultilevel"/>
    <w:tmpl w:val="BE90403C"/>
    <w:lvl w:ilvl="0" w:tplc="06E600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>
    <w:nsid w:val="792E3ACD"/>
    <w:multiLevelType w:val="multilevel"/>
    <w:tmpl w:val="2212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9"/>
  </w:num>
  <w:num w:numId="3">
    <w:abstractNumId w:val="27"/>
  </w:num>
  <w:num w:numId="4">
    <w:abstractNumId w:val="12"/>
  </w:num>
  <w:num w:numId="5">
    <w:abstractNumId w:val="9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26"/>
  </w:num>
  <w:num w:numId="9">
    <w:abstractNumId w:val="8"/>
  </w:num>
  <w:num w:numId="10">
    <w:abstractNumId w:val="1"/>
  </w:num>
  <w:num w:numId="11">
    <w:abstractNumId w:val="25"/>
  </w:num>
  <w:num w:numId="12">
    <w:abstractNumId w:val="20"/>
  </w:num>
  <w:num w:numId="13">
    <w:abstractNumId w:val="21"/>
  </w:num>
  <w:num w:numId="14">
    <w:abstractNumId w:val="0"/>
  </w:num>
  <w:num w:numId="15">
    <w:abstractNumId w:val="15"/>
  </w:num>
  <w:num w:numId="16">
    <w:abstractNumId w:val="23"/>
  </w:num>
  <w:num w:numId="17">
    <w:abstractNumId w:val="22"/>
  </w:num>
  <w:num w:numId="18">
    <w:abstractNumId w:val="14"/>
  </w:num>
  <w:num w:numId="19">
    <w:abstractNumId w:val="2"/>
  </w:num>
  <w:num w:numId="20">
    <w:abstractNumId w:val="4"/>
  </w:num>
  <w:num w:numId="21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8"/>
  </w:num>
  <w:num w:numId="26">
    <w:abstractNumId w:val="24"/>
  </w:num>
  <w:num w:numId="27">
    <w:abstractNumId w:val="10"/>
  </w:num>
  <w:num w:numId="28">
    <w:abstractNumId w:val="30"/>
  </w:num>
  <w:num w:numId="29">
    <w:abstractNumId w:val="16"/>
  </w:num>
  <w:num w:numId="30">
    <w:abstractNumId w:val="17"/>
  </w:num>
  <w:num w:numId="31">
    <w:abstractNumId w:val="3"/>
  </w:num>
  <w:num w:numId="32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6"/>
  <w:characterSpacingControl w:val="doNotCompress"/>
  <w:hdrShapeDefaults>
    <o:shapedefaults v:ext="edit" spidmax="1843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06CBA"/>
    <w:rsid w:val="000072C5"/>
    <w:rsid w:val="00013890"/>
    <w:rsid w:val="00035098"/>
    <w:rsid w:val="00036253"/>
    <w:rsid w:val="00043F78"/>
    <w:rsid w:val="00044FC1"/>
    <w:rsid w:val="00047685"/>
    <w:rsid w:val="000540ED"/>
    <w:rsid w:val="00060D7F"/>
    <w:rsid w:val="00067999"/>
    <w:rsid w:val="0007333A"/>
    <w:rsid w:val="00074BAC"/>
    <w:rsid w:val="00085F30"/>
    <w:rsid w:val="00090A64"/>
    <w:rsid w:val="00094078"/>
    <w:rsid w:val="000A2BEA"/>
    <w:rsid w:val="000A3D6C"/>
    <w:rsid w:val="000A48C6"/>
    <w:rsid w:val="000C5AC8"/>
    <w:rsid w:val="000E21AD"/>
    <w:rsid w:val="000F1763"/>
    <w:rsid w:val="001024AA"/>
    <w:rsid w:val="00111592"/>
    <w:rsid w:val="001166C4"/>
    <w:rsid w:val="00122CAC"/>
    <w:rsid w:val="0012461A"/>
    <w:rsid w:val="0013287A"/>
    <w:rsid w:val="00137C46"/>
    <w:rsid w:val="00141788"/>
    <w:rsid w:val="0015252E"/>
    <w:rsid w:val="00154723"/>
    <w:rsid w:val="00155203"/>
    <w:rsid w:val="001812B1"/>
    <w:rsid w:val="00182114"/>
    <w:rsid w:val="00183556"/>
    <w:rsid w:val="00185E87"/>
    <w:rsid w:val="001863E2"/>
    <w:rsid w:val="00190428"/>
    <w:rsid w:val="00196831"/>
    <w:rsid w:val="00196B49"/>
    <w:rsid w:val="00197F10"/>
    <w:rsid w:val="001B51BF"/>
    <w:rsid w:val="001C056A"/>
    <w:rsid w:val="001C379B"/>
    <w:rsid w:val="001E3D5F"/>
    <w:rsid w:val="001E6766"/>
    <w:rsid w:val="001F67EF"/>
    <w:rsid w:val="00204AF0"/>
    <w:rsid w:val="00213E2F"/>
    <w:rsid w:val="00220CAA"/>
    <w:rsid w:val="002342A3"/>
    <w:rsid w:val="00235FD8"/>
    <w:rsid w:val="002417DB"/>
    <w:rsid w:val="00242901"/>
    <w:rsid w:val="00255300"/>
    <w:rsid w:val="0025541B"/>
    <w:rsid w:val="00256E98"/>
    <w:rsid w:val="00260E8F"/>
    <w:rsid w:val="00264CCF"/>
    <w:rsid w:val="002822FD"/>
    <w:rsid w:val="00283E01"/>
    <w:rsid w:val="0028775B"/>
    <w:rsid w:val="00290293"/>
    <w:rsid w:val="00292669"/>
    <w:rsid w:val="002A79E7"/>
    <w:rsid w:val="002B6AFA"/>
    <w:rsid w:val="002C2DCA"/>
    <w:rsid w:val="002C2F35"/>
    <w:rsid w:val="002E263F"/>
    <w:rsid w:val="002F1C67"/>
    <w:rsid w:val="002F3050"/>
    <w:rsid w:val="00320070"/>
    <w:rsid w:val="0032124E"/>
    <w:rsid w:val="00330AE6"/>
    <w:rsid w:val="003337AD"/>
    <w:rsid w:val="0033549E"/>
    <w:rsid w:val="0033584A"/>
    <w:rsid w:val="0034088E"/>
    <w:rsid w:val="003455C5"/>
    <w:rsid w:val="00346E62"/>
    <w:rsid w:val="00347505"/>
    <w:rsid w:val="00352535"/>
    <w:rsid w:val="0036401A"/>
    <w:rsid w:val="00364C66"/>
    <w:rsid w:val="003706E8"/>
    <w:rsid w:val="003B032E"/>
    <w:rsid w:val="003B3885"/>
    <w:rsid w:val="003C383D"/>
    <w:rsid w:val="003D1E1D"/>
    <w:rsid w:val="003D3F3E"/>
    <w:rsid w:val="003D54F8"/>
    <w:rsid w:val="003E4AD0"/>
    <w:rsid w:val="003F1078"/>
    <w:rsid w:val="003F4113"/>
    <w:rsid w:val="003F7E9C"/>
    <w:rsid w:val="004020C0"/>
    <w:rsid w:val="00410E98"/>
    <w:rsid w:val="00413A19"/>
    <w:rsid w:val="004210E3"/>
    <w:rsid w:val="004374A9"/>
    <w:rsid w:val="00453CC8"/>
    <w:rsid w:val="00456F07"/>
    <w:rsid w:val="00462C8B"/>
    <w:rsid w:val="0046596D"/>
    <w:rsid w:val="0047231A"/>
    <w:rsid w:val="004734E4"/>
    <w:rsid w:val="00480080"/>
    <w:rsid w:val="004801C1"/>
    <w:rsid w:val="00481B73"/>
    <w:rsid w:val="00490350"/>
    <w:rsid w:val="0049468F"/>
    <w:rsid w:val="004951AB"/>
    <w:rsid w:val="004A2185"/>
    <w:rsid w:val="004A2281"/>
    <w:rsid w:val="004A26D8"/>
    <w:rsid w:val="004B717B"/>
    <w:rsid w:val="004C1232"/>
    <w:rsid w:val="004E6CFE"/>
    <w:rsid w:val="00500A4E"/>
    <w:rsid w:val="00500B18"/>
    <w:rsid w:val="005208A7"/>
    <w:rsid w:val="00523842"/>
    <w:rsid w:val="0052556F"/>
    <w:rsid w:val="005451AE"/>
    <w:rsid w:val="005515FC"/>
    <w:rsid w:val="0055668D"/>
    <w:rsid w:val="00556E78"/>
    <w:rsid w:val="00557232"/>
    <w:rsid w:val="005652E2"/>
    <w:rsid w:val="00574728"/>
    <w:rsid w:val="00580B44"/>
    <w:rsid w:val="00582D33"/>
    <w:rsid w:val="00587E3A"/>
    <w:rsid w:val="0059065B"/>
    <w:rsid w:val="00591B78"/>
    <w:rsid w:val="005A1AC1"/>
    <w:rsid w:val="005A2B33"/>
    <w:rsid w:val="005A4A4C"/>
    <w:rsid w:val="005A5CEF"/>
    <w:rsid w:val="005A7864"/>
    <w:rsid w:val="005B5826"/>
    <w:rsid w:val="005C24B6"/>
    <w:rsid w:val="005C7750"/>
    <w:rsid w:val="005D046D"/>
    <w:rsid w:val="005E0ABF"/>
    <w:rsid w:val="005E1C63"/>
    <w:rsid w:val="005E26F4"/>
    <w:rsid w:val="005E28E7"/>
    <w:rsid w:val="005E40E9"/>
    <w:rsid w:val="005F2489"/>
    <w:rsid w:val="005F2593"/>
    <w:rsid w:val="006071E3"/>
    <w:rsid w:val="006118E2"/>
    <w:rsid w:val="006123E7"/>
    <w:rsid w:val="00612D01"/>
    <w:rsid w:val="00615D3D"/>
    <w:rsid w:val="006204E3"/>
    <w:rsid w:val="0062537F"/>
    <w:rsid w:val="00633E55"/>
    <w:rsid w:val="006444FB"/>
    <w:rsid w:val="00646F2B"/>
    <w:rsid w:val="00650435"/>
    <w:rsid w:val="00662674"/>
    <w:rsid w:val="00662A64"/>
    <w:rsid w:val="00662B13"/>
    <w:rsid w:val="006632D7"/>
    <w:rsid w:val="00674C85"/>
    <w:rsid w:val="0068214F"/>
    <w:rsid w:val="00685D80"/>
    <w:rsid w:val="006959EF"/>
    <w:rsid w:val="006A1C40"/>
    <w:rsid w:val="006B5EA1"/>
    <w:rsid w:val="006C0D47"/>
    <w:rsid w:val="006C131A"/>
    <w:rsid w:val="006C1483"/>
    <w:rsid w:val="006D47C7"/>
    <w:rsid w:val="006F0C58"/>
    <w:rsid w:val="006F4123"/>
    <w:rsid w:val="007051DC"/>
    <w:rsid w:val="0070627B"/>
    <w:rsid w:val="0071282F"/>
    <w:rsid w:val="00712DB5"/>
    <w:rsid w:val="0072430A"/>
    <w:rsid w:val="007336FE"/>
    <w:rsid w:val="00734623"/>
    <w:rsid w:val="0074004E"/>
    <w:rsid w:val="007421AD"/>
    <w:rsid w:val="00743110"/>
    <w:rsid w:val="00753B47"/>
    <w:rsid w:val="007713FD"/>
    <w:rsid w:val="0077276D"/>
    <w:rsid w:val="00773D41"/>
    <w:rsid w:val="0077479B"/>
    <w:rsid w:val="00775CAF"/>
    <w:rsid w:val="00781228"/>
    <w:rsid w:val="00786EF8"/>
    <w:rsid w:val="007A0FF8"/>
    <w:rsid w:val="007A3FB2"/>
    <w:rsid w:val="007A6950"/>
    <w:rsid w:val="007B3617"/>
    <w:rsid w:val="007B421C"/>
    <w:rsid w:val="007B58C3"/>
    <w:rsid w:val="007C0D4A"/>
    <w:rsid w:val="007C29E1"/>
    <w:rsid w:val="007C392C"/>
    <w:rsid w:val="007D175E"/>
    <w:rsid w:val="007D4F3A"/>
    <w:rsid w:val="007D602F"/>
    <w:rsid w:val="007D62FE"/>
    <w:rsid w:val="007E71E8"/>
    <w:rsid w:val="007E7BCC"/>
    <w:rsid w:val="007F02D3"/>
    <w:rsid w:val="007F1D27"/>
    <w:rsid w:val="007F3DB6"/>
    <w:rsid w:val="007F52D8"/>
    <w:rsid w:val="007F6D2E"/>
    <w:rsid w:val="0081160F"/>
    <w:rsid w:val="00826EA6"/>
    <w:rsid w:val="00832562"/>
    <w:rsid w:val="00853CB3"/>
    <w:rsid w:val="00856998"/>
    <w:rsid w:val="00856A16"/>
    <w:rsid w:val="00856A91"/>
    <w:rsid w:val="008752CC"/>
    <w:rsid w:val="008969B3"/>
    <w:rsid w:val="008B3185"/>
    <w:rsid w:val="008B5B9D"/>
    <w:rsid w:val="008C056B"/>
    <w:rsid w:val="008C62A6"/>
    <w:rsid w:val="008D38A3"/>
    <w:rsid w:val="008D687B"/>
    <w:rsid w:val="008E2130"/>
    <w:rsid w:val="00911C8E"/>
    <w:rsid w:val="009368E6"/>
    <w:rsid w:val="0094112A"/>
    <w:rsid w:val="009426EE"/>
    <w:rsid w:val="00950E4F"/>
    <w:rsid w:val="0096176F"/>
    <w:rsid w:val="009645D0"/>
    <w:rsid w:val="009842A6"/>
    <w:rsid w:val="00984DE7"/>
    <w:rsid w:val="00987FBA"/>
    <w:rsid w:val="0099341A"/>
    <w:rsid w:val="00993974"/>
    <w:rsid w:val="009949A3"/>
    <w:rsid w:val="00996280"/>
    <w:rsid w:val="0099696E"/>
    <w:rsid w:val="00996A70"/>
    <w:rsid w:val="00997CB3"/>
    <w:rsid w:val="009A1E81"/>
    <w:rsid w:val="009A5CA0"/>
    <w:rsid w:val="009A748A"/>
    <w:rsid w:val="009B2168"/>
    <w:rsid w:val="009B429F"/>
    <w:rsid w:val="009B4A78"/>
    <w:rsid w:val="009C3196"/>
    <w:rsid w:val="009C581B"/>
    <w:rsid w:val="009D2395"/>
    <w:rsid w:val="009D4CCC"/>
    <w:rsid w:val="009E7368"/>
    <w:rsid w:val="009E7A72"/>
    <w:rsid w:val="00A22419"/>
    <w:rsid w:val="00A31CAD"/>
    <w:rsid w:val="00A326A9"/>
    <w:rsid w:val="00A35864"/>
    <w:rsid w:val="00A4365D"/>
    <w:rsid w:val="00A44AEA"/>
    <w:rsid w:val="00A47C7B"/>
    <w:rsid w:val="00A50E8C"/>
    <w:rsid w:val="00A52CC8"/>
    <w:rsid w:val="00A53022"/>
    <w:rsid w:val="00A532A1"/>
    <w:rsid w:val="00A53C92"/>
    <w:rsid w:val="00A565F7"/>
    <w:rsid w:val="00A60BAC"/>
    <w:rsid w:val="00A77601"/>
    <w:rsid w:val="00A80BEC"/>
    <w:rsid w:val="00A81C90"/>
    <w:rsid w:val="00A85B4C"/>
    <w:rsid w:val="00A94592"/>
    <w:rsid w:val="00A97A4A"/>
    <w:rsid w:val="00A97CAF"/>
    <w:rsid w:val="00AA452A"/>
    <w:rsid w:val="00AA5472"/>
    <w:rsid w:val="00AA7951"/>
    <w:rsid w:val="00AB33F8"/>
    <w:rsid w:val="00AB50D3"/>
    <w:rsid w:val="00AC44D7"/>
    <w:rsid w:val="00AC6C89"/>
    <w:rsid w:val="00AC74DA"/>
    <w:rsid w:val="00AC79DC"/>
    <w:rsid w:val="00AE532D"/>
    <w:rsid w:val="00AF39A7"/>
    <w:rsid w:val="00B0456C"/>
    <w:rsid w:val="00B0726E"/>
    <w:rsid w:val="00B1193B"/>
    <w:rsid w:val="00B125C9"/>
    <w:rsid w:val="00B23BEF"/>
    <w:rsid w:val="00B25133"/>
    <w:rsid w:val="00B27D8B"/>
    <w:rsid w:val="00B32ECC"/>
    <w:rsid w:val="00B42273"/>
    <w:rsid w:val="00B435B8"/>
    <w:rsid w:val="00B43D8C"/>
    <w:rsid w:val="00B45B15"/>
    <w:rsid w:val="00B62BE2"/>
    <w:rsid w:val="00B740C6"/>
    <w:rsid w:val="00B805C2"/>
    <w:rsid w:val="00B81EC5"/>
    <w:rsid w:val="00B846FF"/>
    <w:rsid w:val="00B876FA"/>
    <w:rsid w:val="00BC5913"/>
    <w:rsid w:val="00BD151F"/>
    <w:rsid w:val="00BE5251"/>
    <w:rsid w:val="00BF0D29"/>
    <w:rsid w:val="00BF4735"/>
    <w:rsid w:val="00C00C9B"/>
    <w:rsid w:val="00C10394"/>
    <w:rsid w:val="00C230B0"/>
    <w:rsid w:val="00C25239"/>
    <w:rsid w:val="00C25A01"/>
    <w:rsid w:val="00C31BE5"/>
    <w:rsid w:val="00C41B3A"/>
    <w:rsid w:val="00C45CED"/>
    <w:rsid w:val="00C47376"/>
    <w:rsid w:val="00C50861"/>
    <w:rsid w:val="00C83047"/>
    <w:rsid w:val="00C84749"/>
    <w:rsid w:val="00C86808"/>
    <w:rsid w:val="00C93BBA"/>
    <w:rsid w:val="00C977CC"/>
    <w:rsid w:val="00CA2B2D"/>
    <w:rsid w:val="00CA5AC1"/>
    <w:rsid w:val="00CB2CA3"/>
    <w:rsid w:val="00CB3311"/>
    <w:rsid w:val="00CB7965"/>
    <w:rsid w:val="00CB7DC4"/>
    <w:rsid w:val="00CC5166"/>
    <w:rsid w:val="00CD17FF"/>
    <w:rsid w:val="00CD3C5F"/>
    <w:rsid w:val="00CE38DD"/>
    <w:rsid w:val="00CE3A58"/>
    <w:rsid w:val="00CF5F57"/>
    <w:rsid w:val="00D010A3"/>
    <w:rsid w:val="00D02EE4"/>
    <w:rsid w:val="00D21914"/>
    <w:rsid w:val="00D23C99"/>
    <w:rsid w:val="00D27B88"/>
    <w:rsid w:val="00D466FF"/>
    <w:rsid w:val="00D46F63"/>
    <w:rsid w:val="00D5271C"/>
    <w:rsid w:val="00D6095F"/>
    <w:rsid w:val="00D74D4D"/>
    <w:rsid w:val="00D83308"/>
    <w:rsid w:val="00D92470"/>
    <w:rsid w:val="00D97785"/>
    <w:rsid w:val="00DA2D96"/>
    <w:rsid w:val="00DA5869"/>
    <w:rsid w:val="00DA6472"/>
    <w:rsid w:val="00DC15B9"/>
    <w:rsid w:val="00DC1B4D"/>
    <w:rsid w:val="00DC4DD4"/>
    <w:rsid w:val="00DC50DA"/>
    <w:rsid w:val="00DD5979"/>
    <w:rsid w:val="00DE2656"/>
    <w:rsid w:val="00DE50A2"/>
    <w:rsid w:val="00DE5DBE"/>
    <w:rsid w:val="00E00C0B"/>
    <w:rsid w:val="00E07163"/>
    <w:rsid w:val="00E13D92"/>
    <w:rsid w:val="00E1677E"/>
    <w:rsid w:val="00E34052"/>
    <w:rsid w:val="00E34534"/>
    <w:rsid w:val="00E35C1C"/>
    <w:rsid w:val="00E431C6"/>
    <w:rsid w:val="00E543F6"/>
    <w:rsid w:val="00E55071"/>
    <w:rsid w:val="00E552D3"/>
    <w:rsid w:val="00E631FE"/>
    <w:rsid w:val="00E6695B"/>
    <w:rsid w:val="00E80D0D"/>
    <w:rsid w:val="00E94362"/>
    <w:rsid w:val="00EA1256"/>
    <w:rsid w:val="00EA4D4C"/>
    <w:rsid w:val="00EC63AE"/>
    <w:rsid w:val="00EC75CD"/>
    <w:rsid w:val="00ED1403"/>
    <w:rsid w:val="00EE2072"/>
    <w:rsid w:val="00EF41B4"/>
    <w:rsid w:val="00EF4F3A"/>
    <w:rsid w:val="00EF7B43"/>
    <w:rsid w:val="00F17C97"/>
    <w:rsid w:val="00F234A0"/>
    <w:rsid w:val="00F24FCF"/>
    <w:rsid w:val="00F260A9"/>
    <w:rsid w:val="00F32A8D"/>
    <w:rsid w:val="00F44496"/>
    <w:rsid w:val="00F449EA"/>
    <w:rsid w:val="00F44BC8"/>
    <w:rsid w:val="00F568F4"/>
    <w:rsid w:val="00F70579"/>
    <w:rsid w:val="00F76C26"/>
    <w:rsid w:val="00F7782E"/>
    <w:rsid w:val="00F82BC8"/>
    <w:rsid w:val="00F8787A"/>
    <w:rsid w:val="00FA0568"/>
    <w:rsid w:val="00FA0595"/>
    <w:rsid w:val="00FC04B4"/>
    <w:rsid w:val="00FC1B13"/>
    <w:rsid w:val="00FC2C42"/>
    <w:rsid w:val="00FD3168"/>
    <w:rsid w:val="00FE0214"/>
    <w:rsid w:val="00FE1273"/>
    <w:rsid w:val="00FE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2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1"/>
    <w:next w:val="a0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0"/>
    <w:next w:val="a0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0"/>
    <w:next w:val="a0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0"/>
    <w:next w:val="a0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Document Map"/>
    <w:basedOn w:val="a0"/>
    <w:link w:val="a6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2"/>
    <w:link w:val="a5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2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2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2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2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1">
    <w:name w:val="Body Text"/>
    <w:basedOn w:val="a0"/>
    <w:link w:val="a7"/>
    <w:uiPriority w:val="99"/>
    <w:semiHidden/>
    <w:unhideWhenUsed/>
    <w:rsid w:val="00462C8B"/>
    <w:pPr>
      <w:spacing w:after="120"/>
    </w:pPr>
  </w:style>
  <w:style w:type="character" w:customStyle="1" w:styleId="a7">
    <w:name w:val="Основной текст Знак"/>
    <w:basedOn w:val="a2"/>
    <w:link w:val="a1"/>
    <w:uiPriority w:val="99"/>
    <w:semiHidden/>
    <w:rsid w:val="00462C8B"/>
  </w:style>
  <w:style w:type="paragraph" w:customStyle="1" w:styleId="TableContents">
    <w:name w:val="Table Contents"/>
    <w:basedOn w:val="a0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8">
    <w:name w:val="Table Grid"/>
    <w:basedOn w:val="a3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uiPriority w:val="99"/>
    <w:unhideWhenUsed/>
    <w:rsid w:val="00EC75CD"/>
    <w:rPr>
      <w:color w:val="0000FF"/>
      <w:u w:val="single"/>
    </w:rPr>
  </w:style>
  <w:style w:type="paragraph" w:styleId="aa">
    <w:name w:val="List Paragraph"/>
    <w:aliases w:val="Маркер,List Paragraph,название,Bullet Number,Нумерованый список,Bullet List,FooterText,numbered,lp1,SL_Абзац списка,List Paragraph1,Абзац списка4,ПАРАГРАФ,f_Абзац 1,Текстовая,Нумерованный спиков,Средняя сетка 1 - Акцент 21,Абзац,ОТЧЕТ,UL,1"/>
    <w:basedOn w:val="a0"/>
    <w:link w:val="ab"/>
    <w:uiPriority w:val="34"/>
    <w:qFormat/>
    <w:rsid w:val="00EC75CD"/>
    <w:pPr>
      <w:ind w:left="720"/>
      <w:contextualSpacing/>
    </w:pPr>
  </w:style>
  <w:style w:type="paragraph" w:styleId="ac">
    <w:name w:val="header"/>
    <w:aliases w:val=" Знак23,Знак23,header-first,HeaderPort,??????? ??????????,ВерхКолонтитул"/>
    <w:basedOn w:val="a0"/>
    <w:link w:val="ad"/>
    <w:unhideWhenUsed/>
    <w:rsid w:val="00A53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aliases w:val=" Знак23 Знак,Знак23 Знак,header-first Знак,HeaderPort Знак,??????? ?????????? Знак,ВерхКолонтитул Знак"/>
    <w:basedOn w:val="a2"/>
    <w:link w:val="ac"/>
    <w:rsid w:val="00A53022"/>
  </w:style>
  <w:style w:type="paragraph" w:styleId="ae">
    <w:name w:val="footer"/>
    <w:basedOn w:val="a0"/>
    <w:link w:val="af"/>
    <w:uiPriority w:val="99"/>
    <w:unhideWhenUsed/>
    <w:rsid w:val="00A53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A53022"/>
  </w:style>
  <w:style w:type="paragraph" w:customStyle="1" w:styleId="11">
    <w:name w:val="Обычный1"/>
    <w:rsid w:val="005E0ABF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af0">
    <w:name w:val="Balloon Text"/>
    <w:basedOn w:val="a0"/>
    <w:link w:val="af1"/>
    <w:uiPriority w:val="99"/>
    <w:semiHidden/>
    <w:unhideWhenUsed/>
    <w:rsid w:val="00556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2"/>
    <w:link w:val="af0"/>
    <w:uiPriority w:val="99"/>
    <w:semiHidden/>
    <w:rsid w:val="0055668D"/>
    <w:rPr>
      <w:rFonts w:ascii="Tahoma" w:hAnsi="Tahoma" w:cs="Tahoma"/>
      <w:sz w:val="16"/>
      <w:szCs w:val="16"/>
    </w:rPr>
  </w:style>
  <w:style w:type="character" w:customStyle="1" w:styleId="ab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link w:val="aa"/>
    <w:uiPriority w:val="34"/>
    <w:qFormat/>
    <w:rsid w:val="00A565F7"/>
  </w:style>
  <w:style w:type="character" w:customStyle="1" w:styleId="notice-number3">
    <w:name w:val="notice-number3"/>
    <w:basedOn w:val="a2"/>
    <w:rsid w:val="00C230B0"/>
  </w:style>
  <w:style w:type="paragraph" w:styleId="31">
    <w:name w:val="Body Text 3"/>
    <w:basedOn w:val="a0"/>
    <w:link w:val="32"/>
    <w:uiPriority w:val="99"/>
    <w:semiHidden/>
    <w:unhideWhenUsed/>
    <w:rsid w:val="00B846FF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2"/>
    <w:link w:val="31"/>
    <w:uiPriority w:val="99"/>
    <w:semiHidden/>
    <w:rsid w:val="00B846FF"/>
    <w:rPr>
      <w:sz w:val="16"/>
      <w:szCs w:val="16"/>
    </w:rPr>
  </w:style>
  <w:style w:type="paragraph" w:customStyle="1" w:styleId="a">
    <w:name w:val="АриалНум"/>
    <w:basedOn w:val="a0"/>
    <w:rsid w:val="0012461A"/>
    <w:pPr>
      <w:numPr>
        <w:numId w:val="5"/>
      </w:numPr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af2">
    <w:name w:val="Ариал"/>
    <w:basedOn w:val="a0"/>
    <w:link w:val="12"/>
    <w:uiPriority w:val="99"/>
    <w:rsid w:val="0012461A"/>
    <w:pPr>
      <w:widowControl w:val="0"/>
      <w:adjustRightInd w:val="0"/>
      <w:spacing w:before="120" w:after="120" w:line="360" w:lineRule="auto"/>
      <w:ind w:firstLine="851"/>
      <w:jc w:val="both"/>
      <w:textAlignment w:val="baseline"/>
    </w:pPr>
    <w:rPr>
      <w:rFonts w:ascii="Arial" w:eastAsia="Times New Roman" w:hAnsi="Arial" w:cs="Arial"/>
      <w:sz w:val="24"/>
      <w:szCs w:val="24"/>
    </w:rPr>
  </w:style>
  <w:style w:type="character" w:customStyle="1" w:styleId="12">
    <w:name w:val="Ариал Знак1"/>
    <w:link w:val="af2"/>
    <w:uiPriority w:val="99"/>
    <w:locked/>
    <w:rsid w:val="0012461A"/>
    <w:rPr>
      <w:rFonts w:ascii="Arial" w:eastAsia="Times New Roman" w:hAnsi="Arial" w:cs="Arial"/>
      <w:sz w:val="24"/>
      <w:szCs w:val="24"/>
    </w:rPr>
  </w:style>
  <w:style w:type="paragraph" w:styleId="af3">
    <w:name w:val="No Spacing"/>
    <w:uiPriority w:val="1"/>
    <w:qFormat/>
    <w:rsid w:val="00006CBA"/>
    <w:pPr>
      <w:spacing w:after="0" w:line="240" w:lineRule="auto"/>
    </w:pPr>
    <w:rPr>
      <w:rFonts w:ascii="Calibri" w:eastAsia="Times New Roman" w:hAnsi="Calibri" w:cs="Times New Roman"/>
    </w:rPr>
  </w:style>
  <w:style w:type="paragraph" w:styleId="af4">
    <w:name w:val="Normal (Web)"/>
    <w:basedOn w:val="a0"/>
    <w:uiPriority w:val="99"/>
    <w:unhideWhenUsed/>
    <w:rsid w:val="007D62FE"/>
    <w:pPr>
      <w:spacing w:after="0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1"/>
    <w:next w:val="a0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0"/>
    <w:next w:val="a0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0"/>
    <w:next w:val="a0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0"/>
    <w:next w:val="a0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Document Map"/>
    <w:basedOn w:val="a0"/>
    <w:link w:val="a6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2"/>
    <w:link w:val="a5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2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2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2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2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1">
    <w:name w:val="Body Text"/>
    <w:basedOn w:val="a0"/>
    <w:link w:val="a7"/>
    <w:uiPriority w:val="99"/>
    <w:semiHidden/>
    <w:unhideWhenUsed/>
    <w:rsid w:val="00462C8B"/>
    <w:pPr>
      <w:spacing w:after="120"/>
    </w:pPr>
  </w:style>
  <w:style w:type="character" w:customStyle="1" w:styleId="a7">
    <w:name w:val="Основной текст Знак"/>
    <w:basedOn w:val="a2"/>
    <w:link w:val="a1"/>
    <w:uiPriority w:val="99"/>
    <w:semiHidden/>
    <w:rsid w:val="00462C8B"/>
  </w:style>
  <w:style w:type="paragraph" w:customStyle="1" w:styleId="TableContents">
    <w:name w:val="Table Contents"/>
    <w:basedOn w:val="a0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8">
    <w:name w:val="Table Grid"/>
    <w:basedOn w:val="a3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uiPriority w:val="99"/>
    <w:unhideWhenUsed/>
    <w:rsid w:val="00EC75CD"/>
    <w:rPr>
      <w:color w:val="0000FF"/>
      <w:u w:val="single"/>
    </w:rPr>
  </w:style>
  <w:style w:type="paragraph" w:styleId="aa">
    <w:name w:val="List Paragraph"/>
    <w:aliases w:val="Маркер,List Paragraph,название,Bullet Number,Нумерованый список,Bullet List,FooterText,numbered,lp1,SL_Абзац списка,List Paragraph1,Абзац списка4,ПАРАГРАФ,f_Абзац 1,Текстовая,Нумерованный спиков,Средняя сетка 1 - Акцент 21,Абзац,ОТЧЕТ,UL,1"/>
    <w:basedOn w:val="a0"/>
    <w:link w:val="ab"/>
    <w:uiPriority w:val="34"/>
    <w:qFormat/>
    <w:rsid w:val="00EC75CD"/>
    <w:pPr>
      <w:ind w:left="720"/>
      <w:contextualSpacing/>
    </w:pPr>
  </w:style>
  <w:style w:type="paragraph" w:styleId="ac">
    <w:name w:val="header"/>
    <w:aliases w:val=" Знак23,Знак23,header-first,HeaderPort,??????? ??????????,ВерхКолонтитул"/>
    <w:basedOn w:val="a0"/>
    <w:link w:val="ad"/>
    <w:unhideWhenUsed/>
    <w:rsid w:val="00A53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aliases w:val=" Знак23 Знак,Знак23 Знак,header-first Знак,HeaderPort Знак,??????? ?????????? Знак,ВерхКолонтитул Знак"/>
    <w:basedOn w:val="a2"/>
    <w:link w:val="ac"/>
    <w:rsid w:val="00A53022"/>
  </w:style>
  <w:style w:type="paragraph" w:styleId="ae">
    <w:name w:val="footer"/>
    <w:basedOn w:val="a0"/>
    <w:link w:val="af"/>
    <w:uiPriority w:val="99"/>
    <w:unhideWhenUsed/>
    <w:rsid w:val="00A53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A53022"/>
  </w:style>
  <w:style w:type="paragraph" w:customStyle="1" w:styleId="11">
    <w:name w:val="Обычный1"/>
    <w:rsid w:val="005E0ABF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af0">
    <w:name w:val="Balloon Text"/>
    <w:basedOn w:val="a0"/>
    <w:link w:val="af1"/>
    <w:uiPriority w:val="99"/>
    <w:semiHidden/>
    <w:unhideWhenUsed/>
    <w:rsid w:val="00556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2"/>
    <w:link w:val="af0"/>
    <w:uiPriority w:val="99"/>
    <w:semiHidden/>
    <w:rsid w:val="0055668D"/>
    <w:rPr>
      <w:rFonts w:ascii="Tahoma" w:hAnsi="Tahoma" w:cs="Tahoma"/>
      <w:sz w:val="16"/>
      <w:szCs w:val="16"/>
    </w:rPr>
  </w:style>
  <w:style w:type="character" w:customStyle="1" w:styleId="ab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link w:val="aa"/>
    <w:uiPriority w:val="34"/>
    <w:qFormat/>
    <w:rsid w:val="00A565F7"/>
  </w:style>
  <w:style w:type="character" w:customStyle="1" w:styleId="notice-number3">
    <w:name w:val="notice-number3"/>
    <w:basedOn w:val="a2"/>
    <w:rsid w:val="00C230B0"/>
  </w:style>
  <w:style w:type="paragraph" w:styleId="31">
    <w:name w:val="Body Text 3"/>
    <w:basedOn w:val="a0"/>
    <w:link w:val="32"/>
    <w:uiPriority w:val="99"/>
    <w:semiHidden/>
    <w:unhideWhenUsed/>
    <w:rsid w:val="00B846FF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2"/>
    <w:link w:val="31"/>
    <w:uiPriority w:val="99"/>
    <w:semiHidden/>
    <w:rsid w:val="00B846FF"/>
    <w:rPr>
      <w:sz w:val="16"/>
      <w:szCs w:val="16"/>
    </w:rPr>
  </w:style>
  <w:style w:type="paragraph" w:customStyle="1" w:styleId="a">
    <w:name w:val="АриалНум"/>
    <w:basedOn w:val="a0"/>
    <w:rsid w:val="0012461A"/>
    <w:pPr>
      <w:numPr>
        <w:numId w:val="5"/>
      </w:numPr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af2">
    <w:name w:val="Ариал"/>
    <w:basedOn w:val="a0"/>
    <w:link w:val="12"/>
    <w:uiPriority w:val="99"/>
    <w:rsid w:val="0012461A"/>
    <w:pPr>
      <w:widowControl w:val="0"/>
      <w:adjustRightInd w:val="0"/>
      <w:spacing w:before="120" w:after="120" w:line="360" w:lineRule="auto"/>
      <w:ind w:firstLine="851"/>
      <w:jc w:val="both"/>
      <w:textAlignment w:val="baseline"/>
    </w:pPr>
    <w:rPr>
      <w:rFonts w:ascii="Arial" w:eastAsia="Times New Roman" w:hAnsi="Arial" w:cs="Arial"/>
      <w:sz w:val="24"/>
      <w:szCs w:val="24"/>
    </w:rPr>
  </w:style>
  <w:style w:type="character" w:customStyle="1" w:styleId="12">
    <w:name w:val="Ариал Знак1"/>
    <w:link w:val="af2"/>
    <w:uiPriority w:val="99"/>
    <w:locked/>
    <w:rsid w:val="0012461A"/>
    <w:rPr>
      <w:rFonts w:ascii="Arial" w:eastAsia="Times New Roman" w:hAnsi="Arial" w:cs="Arial"/>
      <w:sz w:val="24"/>
      <w:szCs w:val="24"/>
    </w:rPr>
  </w:style>
  <w:style w:type="paragraph" w:styleId="af3">
    <w:name w:val="No Spacing"/>
    <w:uiPriority w:val="1"/>
    <w:qFormat/>
    <w:rsid w:val="00006CBA"/>
    <w:pPr>
      <w:spacing w:after="0" w:line="240" w:lineRule="auto"/>
    </w:pPr>
    <w:rPr>
      <w:rFonts w:ascii="Calibri" w:eastAsia="Times New Roman" w:hAnsi="Calibri" w:cs="Times New Roman"/>
    </w:rPr>
  </w:style>
  <w:style w:type="paragraph" w:styleId="af4">
    <w:name w:val="Normal (Web)"/>
    <w:basedOn w:val="a0"/>
    <w:uiPriority w:val="99"/>
    <w:unhideWhenUsed/>
    <w:rsid w:val="007D62FE"/>
    <w:pPr>
      <w:spacing w:after="0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148C2D-5F3C-4BD8-A8B6-ACEE2F775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3</Pages>
  <Words>1020</Words>
  <Characters>5814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Виктория</cp:lastModifiedBy>
  <cp:revision>134</cp:revision>
  <cp:lastPrinted>2025-12-15T05:55:00Z</cp:lastPrinted>
  <dcterms:created xsi:type="dcterms:W3CDTF">2020-05-29T15:49:00Z</dcterms:created>
  <dcterms:modified xsi:type="dcterms:W3CDTF">2025-12-15T06:01:00Z</dcterms:modified>
</cp:coreProperties>
</file>