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E1885" w:rsidRPr="008B2756" w:rsidRDefault="006E1885" w:rsidP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="00013ED6" w:rsidRPr="008B2756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2323-2503717123</w:t>
      </w:r>
    </w:p>
    <w:tbl>
      <w:tblPr>
        <w:tblStyle w:val="a7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7"/>
        <w:gridCol w:w="4184"/>
      </w:tblGrid>
      <w:tr w:rsidR="006E1885" w:rsidRPr="008B2756" w:rsidTr="00773719">
        <w:tc>
          <w:tcPr>
            <w:tcW w:w="5387" w:type="dxa"/>
          </w:tcPr>
          <w:p w:rsidR="006E1885" w:rsidRPr="0016640A" w:rsidRDefault="006E1885" w:rsidP="00864D31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="00013ED6" w:rsidRPr="00380617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г. Чита</w:t>
            </w:r>
          </w:p>
        </w:tc>
        <w:tc>
          <w:tcPr>
            <w:tcW w:w="4184" w:type="dxa"/>
          </w:tcPr>
          <w:p w:rsidR="006E1885" w:rsidRPr="008B2756" w:rsidRDefault="00013ED6" w:rsidP="00494364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15.12.2025</w:t>
            </w:r>
          </w:p>
        </w:tc>
      </w:tr>
    </w:tbl>
    <w:p w:rsidR="00F96E48" w:rsidRPr="00F96E48" w:rsidRDefault="00D90421" w:rsidP="00CB7C39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="00F96E48" w:rsidRP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="006E1885" w:rsidRPr="001D6100" w:rsidRDefault="006E1885" w:rsidP="00F96E48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="00013ED6"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ГОСУДАРСТВЕННОЕ АВТОНОМНОЕ УЧРЕЖДЕНИЕ ЗДРАВООХРАНЕНИЯ "ЗАБАЙКАЛЬСКАЯ КРАЕВАЯ КЛИНИЧЕСКАЯ БОЛЬНИЦА"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6E1885" w:rsidRPr="001D6100" w:rsidRDefault="006E1885" w:rsidP="00F96E48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6E1885" w:rsidRPr="008B2756" w:rsidTr="00ED10B1">
        <w:tc>
          <w:tcPr>
            <w:tcW w:w="9571" w:type="dxa"/>
          </w:tcPr>
          <w:p w:rsidR="006E1885" w:rsidRPr="008B2756" w:rsidRDefault="00013ED6" w:rsidP="00532A2D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ГОСУДАРСТВЕННОЕ АВТОНОМНОЕ УЧРЕЖДЕНИЕ ЗДРАВООХРАНЕНИЯ "ЗАБАЙКАЛЬСКАЯ КРАЕВАЯ КЛИНИЧЕСКАЯ БОЛЬНИЦА"</w:t>
            </w:r>
          </w:p>
        </w:tc>
      </w:tr>
    </w:tbl>
    <w:p w:rsidR="006E1885" w:rsidRPr="00F96E48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="00013ED6"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Кушнир Александра Михайловна, +7(3022)282095 доб. 1041, zakupki2@kkb.chita.ru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RDefault="001D731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="00013ED6" w:rsidRPr="00676963">
        <w:rPr>
          <w:rFonts w:ascii="Times New Roman" w:hAnsi="Times New Roman"/>
          <w:b/>
          <w:snapToGrid w:val="0"/>
          <w:lang w:eastAsia="zh-CN" w:bidi="hi-IN"/>
        </w:rPr>
        <w:t>32515511782</w:t>
      </w:r>
    </w:p>
    <w:p w:rsidR="006E1885" w:rsidRPr="00386A26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="00013ED6" w:rsidRPr="00676963">
        <w:rPr>
          <w:rFonts w:ascii="Times New Roman" w:hAnsi="Times New Roman"/>
          <w:b/>
          <w:snapToGrid w:val="0"/>
          <w:lang w:eastAsia="zh-CN" w:bidi="hi-IN"/>
        </w:rPr>
        <w:t>Приобретение дезинфицирующих средств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 xml:space="preserve">: </w:t>
      </w:r>
      <w:r w:rsidR="00013ED6">
        <w:rPr>
          <w:rFonts w:ascii="Times New Roman" w:hAnsi="Times New Roman" w:cs="Times New Roman"/>
          <w:sz w:val="24"/>
          <w:szCs w:val="24"/>
        </w:rPr>
        <w:t>Поставка товара осуществляется в 2026 году двумя равными партиями (в случае неделимости товара на равное количество, большее количество поставляется в первой партии): — первая партия — с 12 января 2026 года по 15 января 2026 года; — вторая партия — с 15 июнь 2026 года по 20 июнь 2026 год.</w:t>
      </w:r>
      <w:r>
        <w:rPr>
          <w:rFonts w:ascii="Times New Roman CYR" w:hAnsi="Times New Roman CYR" w:cs="Times New Roman CYR"/>
          <w:sz w:val="24"/>
          <w:szCs w:val="24"/>
        </w:rPr>
        <w:t>.</w:t>
      </w:r>
      <w:r w:rsidR="00AC69E9" w:rsidRP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E1885" w:rsidRPr="00766EAD" w:rsidRDefault="00AC69E9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bookmarkStart w:id="0" w:name="_Hlk216688332"/>
      <w:r w:rsidR="00013ED6"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1 174 500,00 </w:t>
      </w:r>
      <w:bookmarkEnd w:id="0"/>
      <w:r w:rsidR="00013ED6"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(Российский рубль), с НДС</w:t>
      </w:r>
    </w:p>
    <w:p w:rsidR="00F96E48" w:rsidRPr="00F52FC0" w:rsidRDefault="00F96E48" w:rsidP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64D31" w:rsidRPr="006E18FA" w:rsidRDefault="00D90421" w:rsidP="00C24063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="00864D31" w:rsidRPr="006E18FA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="00864D31" w:rsidRPr="006E18FA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a7"/>
        <w:tblW w:w="0" w:type="auto"/>
        <w:tblInd w:w="-567" w:type="dxa"/>
        <w:tblLook w:val="04A0" w:firstRow="1" w:lastRow="0" w:firstColumn="1" w:lastColumn="0" w:noHBand="0" w:noVBand="1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RDefault="00864D31" w:rsidP="00F45EDE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Средство дезинфицирующее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Средства дезинфекционные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Штука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</w:tr>
    </w:tbl>
    <w:p w:rsidR="006278C3" w:rsidRPr="006278C3" w:rsidRDefault="006278C3" w:rsidP="007322A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F7E42" w:rsidRDefault="000E44C0" w:rsidP="00D90421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 xml:space="preserve">По данной закупке оператором </w:t>
      </w:r>
      <w:r w:rsidR="008F024F" w:rsidRPr="003F1BB2">
        <w:rPr>
          <w:rFonts w:ascii="Times New Roman" w:hAnsi="Times New Roman" w:cs="Times New Roman"/>
          <w:sz w:val="24"/>
          <w:szCs w:val="24"/>
        </w:rPr>
        <w:t xml:space="preserve">было </w:t>
      </w:r>
      <w:r w:rsidR="0068585E">
        <w:rPr>
          <w:rFonts w:ascii="Times New Roman" w:hAnsi="Times New Roman" w:cs="Times New Roman"/>
          <w:sz w:val="24"/>
          <w:szCs w:val="24"/>
        </w:rPr>
        <w:t>определено соответствующими требованиям заказчика</w:t>
      </w:r>
      <w:r w:rsidR="008F024F" w:rsidRPr="003F1BB2">
        <w:rPr>
          <w:rFonts w:ascii="Times New Roman" w:hAnsi="Times New Roman" w:cs="Times New Roman"/>
          <w:sz w:val="24"/>
          <w:szCs w:val="24"/>
        </w:rPr>
        <w:t xml:space="preserve"> </w:t>
      </w:r>
      <w:r w:rsidR="00013ED6" w:rsidRPr="003F1BB2">
        <w:rPr>
          <w:rFonts w:ascii="Times New Roman" w:hAnsi="Times New Roman"/>
          <w:sz w:val="24"/>
          <w:szCs w:val="24"/>
          <w:lang w:eastAsia="zh-CN" w:bidi="hi-IN"/>
        </w:rPr>
        <w:t>1</w:t>
      </w:r>
      <w:r w:rsidR="00723F1D" w:rsidRPr="003F1BB2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>предварительных предложений</w:t>
      </w:r>
      <w:r w:rsidR="00864D31" w:rsidRPr="003F1BB2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C75CD" w:rsidRDefault="00896E91" w:rsidP="00CB7C39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  <w:r w:rsidRPr="00D90421">
        <w:rPr>
          <w:rFonts w:ascii="Times New Roman" w:hAnsi="Times New Roman" w:cs="Times New Roman"/>
          <w:b/>
          <w:sz w:val="24"/>
          <w:szCs w:val="24"/>
        </w:rPr>
        <w:t xml:space="preserve">Результаты рассмотрения </w:t>
      </w:r>
      <w:r w:rsidR="00C460F6">
        <w:rPr>
          <w:rFonts w:ascii="Times New Roman" w:hAnsi="Times New Roman" w:cs="Times New Roman"/>
          <w:b/>
          <w:sz w:val="24"/>
          <w:szCs w:val="24"/>
        </w:rPr>
        <w:t>предложений</w:t>
      </w:r>
      <w:r w:rsidR="00EC75CD" w:rsidRPr="00D90421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5216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1"/>
        <w:gridCol w:w="1701"/>
        <w:gridCol w:w="1493"/>
        <w:gridCol w:w="1507"/>
        <w:gridCol w:w="1702"/>
        <w:gridCol w:w="1714"/>
      </w:tblGrid>
      <w:tr w:rsidR="00160608" w:rsidTr="00A573F7">
        <w:trPr>
          <w:trHeight w:val="1908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330336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предложения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33033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Дата и время </w:t>
            </w:r>
            <w:r w:rsidR="00A573F7" w:rsidRPr="00A573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формирования заявки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без НДС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НДС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10:01 (МСК+6)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21 750,00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26 100,00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"БИОЗАЩИТА"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</w:tbl>
    <w:p w:rsidR="0068585E" w:rsidRPr="00D90421" w:rsidRDefault="0068585E" w:rsidP="00CB7C39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</w:p>
    <w:p w:rsidR="00EC75CD" w:rsidRPr="00C45354" w:rsidRDefault="007322A6" w:rsidP="000F2154">
      <w:pPr>
        <w:tabs>
          <w:tab w:val="left" w:pos="-567"/>
        </w:tabs>
        <w:spacing w:before="100" w:beforeAutospacing="1"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Цена договора - </w:t>
      </w:r>
      <w:r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1 174 500,00 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(</w:t>
      </w:r>
      <w:r w:rsidRPr="007322A6">
        <w:rPr>
          <w:rFonts w:ascii="Times New Roman" w:hAnsi="Times New Roman" w:cs="Times New Roman"/>
          <w:sz w:val="24"/>
          <w:szCs w:val="24"/>
        </w:rPr>
        <w:t>один миллион сто семьдесят четыре тысячи пятьсот рублей ноль копеек</w:t>
      </w:r>
      <w:r>
        <w:rPr>
          <w:rFonts w:ascii="Times New Roman" w:hAnsi="Times New Roman" w:cs="Times New Roman"/>
          <w:sz w:val="24"/>
          <w:szCs w:val="24"/>
        </w:rPr>
        <w:t>)</w:t>
      </w:r>
      <w:bookmarkStart w:id="1" w:name="_GoBack"/>
      <w:bookmarkEnd w:id="1"/>
    </w:p>
    <w:p w:rsidR="00CC665E" w:rsidRDefault="00473C05" w:rsidP="007917A1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рассмотрения д</w:t>
      </w:r>
      <w:r w:rsidR="00DB4896" w:rsidRPr="00C7720C">
        <w:rPr>
          <w:rFonts w:ascii="Times New Roman" w:hAnsi="Times New Roman" w:cs="Times New Roman"/>
          <w:sz w:val="24"/>
          <w:szCs w:val="24"/>
        </w:rPr>
        <w:t xml:space="preserve">опущено </w:t>
      </w:r>
      <w:r w:rsidR="00FB7B97">
        <w:rPr>
          <w:rFonts w:ascii="Times New Roman" w:hAnsi="Times New Roman" w:cs="Times New Roman"/>
          <w:sz w:val="24"/>
          <w:szCs w:val="24"/>
        </w:rPr>
        <w:t>участников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="00DB4896" w:rsidRPr="00C7720C">
        <w:rPr>
          <w:rFonts w:ascii="Times New Roman" w:hAnsi="Times New Roman" w:cs="Times New Roman"/>
          <w:sz w:val="24"/>
          <w:szCs w:val="24"/>
        </w:rPr>
        <w:t xml:space="preserve"> </w:t>
      </w:r>
      <w:r w:rsidR="00013ED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</w:t>
      </w:r>
      <w:r w:rsidR="00DB489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, отклонено </w:t>
      </w:r>
      <w:r w:rsidR="002877B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участников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-</w:t>
      </w:r>
      <w:r w:rsidR="00DB489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="00013ED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0</w:t>
      </w:r>
      <w:r w:rsidR="00DB489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</w:p>
    <w:p w:rsidR="00087A50" w:rsidRPr="00766EAD" w:rsidRDefault="00013ED6" w:rsidP="007917A1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t>Закупка признаётся несостоявшейся.</w:t>
      </w:r>
      <w:r w:rsidR="00E75F5D" w:rsidRPr="00272E64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Причина признания закупки несостоявшейся: На участие в закупке была подана только одна заявка</w:t>
      </w:r>
      <w:r w:rsidR="00826D97" w:rsidRP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:rsidR="00A4365D" w:rsidRPr="007322A6" w:rsidRDefault="00A4365D" w:rsidP="00781228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sectPr w:rsidR="00A4365D" w:rsidRPr="007322A6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5"/>
  <w:proofState w:spelling="clean" w:grammar="clean"/>
  <w:defaultTabStop w:val="70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22A6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4C4118"/>
  <w15:docId w15:val="{342DD863-8682-4B5A-934A-73B50884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4365D"/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"/>
    <w:link w:val="a5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basedOn w:val="a1"/>
    <w:link w:val="a4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a0">
    <w:name w:val="Body Text"/>
    <w:basedOn w:val="a"/>
    <w:link w:val="a6"/>
    <w:uiPriority w:val="99"/>
    <w:semiHidden/>
    <w:unhideWhenUsed/>
    <w:rsid w:val="00462C8B"/>
    <w:pPr>
      <w:spacing w:after="120"/>
    </w:pPr>
  </w:style>
  <w:style w:type="character" w:customStyle="1" w:styleId="a6">
    <w:name w:val="Основной текст Знак"/>
    <w:basedOn w:val="a1"/>
    <w:link w:val="a0"/>
    <w:uiPriority w:val="99"/>
    <w:semiHidden/>
    <w:rsid w:val="00462C8B"/>
  </w:style>
  <w:style w:type="paragraph" w:customStyle="1" w:styleId="TableContents">
    <w:name w:val="Table Contents"/>
    <w:basedOn w:val="a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uiPriority w:val="99"/>
    <w:unhideWhenUsed/>
    <w:rsid w:val="00EC75CD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EC75CD"/>
    <w:pPr>
      <w:ind w:left="720"/>
      <w:contextualSpacing/>
    </w:pPr>
  </w:style>
  <w:style w:type="character" w:styleId="aa">
    <w:name w:val="annotation reference"/>
    <w:basedOn w:val="a1"/>
    <w:uiPriority w:val="99"/>
    <w:semiHidden/>
    <w:unhideWhenUsed/>
    <w:rsid w:val="009B36DF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1"/>
    <w:link w:val="ab"/>
    <w:uiPriority w:val="99"/>
    <w:semiHidden/>
    <w:rsid w:val="009B36DF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9B36DF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9B36DF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1"/>
    <w:link w:val="af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276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Ушнир Александра Михайловна</cp:lastModifiedBy>
  <cp:revision>2</cp:revision>
  <cp:lastPrinted>2025-12-15T01:52:00Z</cp:lastPrinted>
  <dcterms:created xsi:type="dcterms:W3CDTF">2025-12-15T01:52:00Z</dcterms:created>
  <dcterms:modified xsi:type="dcterms:W3CDTF">2025-12-15T01:52:00Z</dcterms:modified>
</cp:coreProperties>
</file>