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C-8091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биологически активные добавки, детское, диетическое и диабетическое питание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1367/ЭТП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28.02.2025.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C-8091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http://zakupki.gov.ru/223/purchase/public/purchase/info/common-info.html?regNumber=32514566602.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3 450 290.09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«28»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февраля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«03»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марта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15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пятнадцать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«БСС»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11 168,46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3 622,00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236 918,01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330.00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315 913,14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327.00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1 089 876,47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11788.00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19 782,00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570 346,53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432.00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62 084,17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125 990,56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270.00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C-8091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