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>Протокол открытия доступа к заявкам на участие в аукционе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3366150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214020, СМОЛЕНСКАЯ ОБЛАСТЬ, Г. СМОЛЕНСК, УЛ. ШЕВЧЕНКО, Д.85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03.03.2025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МУНИЦИПАЛЬНОЕ УНИТАРНОЕ ТРАМВАЙНО-ТРОЛЛЕЙБУСНОЕ ПРЕДПРИЯТИЕ ГОРОДА СМОЛЕНСКА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МУНИЦИПАЛЬНОЕ УНИТАРНОЕ ТРАМВАЙНО-ТРОЛЛЕЙБУСНОЕ ПРЕДПРИЯТИЕ ГОРОДА СМОЛЕНСКА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Базеев Сергей Николаевич, +74812307383, ks@muttp.ru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Поставка оборудования для автоматизированной системы учёта  и оплаты проезда на городском транспорте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Поставка оборудования для автоматизированной системы учёта  и оплаты проезда на городском транспорте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13.02.2025 по 03.03.2025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13.02.2025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03.03.2025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214020, СМОЛЕНСКАЯ ОБЛАСТЬ, Г. СМОЛЕНСК, УЛ. ШЕВЧЕНКО, Д.85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26.20.16.140 Терминалы ввода/вывода данных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26.20 Производство компьютеров и периферийного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6" w:id="7"/>
            <w:bookmarkStart w:name="OLE_LINK15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28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26.20.16.140 Терминалы ввода/вывода данных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26.20 Производство компьютеров и периферийного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6" w:id="7"/>
            <w:bookmarkStart w:name="OLE_LINK15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55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27.32.13.159 Кабели, провода и шнуры связи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27.32 Производство прочих проводов и кабелей для электронного и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6" w:id="7"/>
            <w:bookmarkStart w:name="OLE_LINK15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25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26.20.16.140 Терминалы ввода/вывода данных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26.20 Производство компьютеров и периферийного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6" w:id="7"/>
            <w:bookmarkStart w:name="OLE_LINK15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25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26.12.30.110 Карты для электронных билетов со встроенными интегральными схемами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26.12 Производство электронных печатных плат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6" w:id="7"/>
            <w:bookmarkStart w:name="OLE_LINK15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25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3 369 350,00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</w:p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момент окончания срока подачи заявок на участие в аукционе было подано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заявки(ок):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9"/>
        <w:gridCol w:w="2786"/>
        <w:gridCol w:w="5090"/>
      </w:tblGrid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2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5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2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02.03.2025 17:27 (МСК)</w:t>
            </w:r>
          </w:p>
        </w:tc>
        <w:tc>
          <w:tcPr>
            <w:tcW w:w="5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"ИПС"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2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02.03.2025 20:19 (МСК)</w:t>
            </w:r>
          </w:p>
        </w:tc>
        <w:tc>
          <w:tcPr>
            <w:tcW w:w="5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"БСТ"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открытия доступа к заявкам на участие в аукционе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Application>LibreOffice/6.4.5.2$Windows_X86_64 LibreOffice_project/a726b36747cf2001e06b58ad5db1aa3a9a1872d6</Application>
  <Pages>2</Pages>
  <Words>263</Words>
  <Characters>1022</Characters>
  <CharactersWithSpaces>1137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2014-06-02T03:03:00Z</dcterms:created>
  <dc:creator>свиридова</dc:creator>
  <dc:description/>
  <dc:language>ru-RU</dc:language>
  <cp:lastModifiedBy/>
  <dcterms:modified xsi:type="dcterms:W3CDTF">2022-01-11T06:34:44Z</dcterms:modified>
  <cp:revision>63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