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E6B" w:rsidRDefault="00233235" w:rsidP="00514E6B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514E6B">
        <w:rPr>
          <w:rFonts w:ascii="Times New Roman" w:eastAsia="Calibri" w:hAnsi="Times New Roman" w:cs="Times New Roman"/>
          <w:b/>
          <w:sz w:val="28"/>
          <w:szCs w:val="28"/>
        </w:rPr>
        <w:t>ЗАКУПКА У ЕДИНСТВЕННОГО ПОСТАВЩИКА</w:t>
      </w:r>
    </w:p>
    <w:p w:rsidR="00233235" w:rsidRPr="00514E6B" w:rsidRDefault="00233235" w:rsidP="00514E6B">
      <w:pPr>
        <w:jc w:val="center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 w:rsidRPr="00514E6B">
        <w:rPr>
          <w:rFonts w:ascii="Times New Roman" w:eastAsia="Calibri" w:hAnsi="Times New Roman" w:cs="Times New Roman"/>
          <w:b/>
          <w:sz w:val="28"/>
          <w:szCs w:val="28"/>
        </w:rPr>
        <w:t>(ПОДРЯДЧИКА, ИСПОЛНИТЕЛЯ)</w:t>
      </w:r>
    </w:p>
    <w:p w:rsidR="00571A71" w:rsidRPr="00514E6B" w:rsidRDefault="00233235" w:rsidP="00514E6B">
      <w:pPr>
        <w:ind w:firstLine="709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514E6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Закон № 223-ФЗ не обязывает заказчика готовить документацию или извещение о закупке у единственного поставщика и размещать их в ЕИС. </w:t>
      </w:r>
    </w:p>
    <w:p w:rsidR="00514E6B" w:rsidRPr="00514E6B" w:rsidRDefault="00514E6B" w:rsidP="00514E6B">
      <w:pPr>
        <w:spacing w:after="20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14E6B">
        <w:rPr>
          <w:rFonts w:ascii="Times New Roman" w:eastAsia="Calibri" w:hAnsi="Times New Roman" w:cs="Times New Roman"/>
          <w:sz w:val="28"/>
          <w:szCs w:val="28"/>
        </w:rPr>
        <w:t>Согласно «Положения о закупке товаров, работ, услуг МАУ «ДОК «Звёздный» Гл.12 и п.12.1. протокол на закупку у единственного поставщика (подрядчика, исполнителя) не составляется.</w:t>
      </w:r>
    </w:p>
    <w:p w:rsidR="00514E6B" w:rsidRDefault="00514E6B">
      <w:bookmarkStart w:id="0" w:name="_GoBack"/>
      <w:bookmarkEnd w:id="0"/>
    </w:p>
    <w:sectPr w:rsidR="00514E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510"/>
    <w:rsid w:val="00233235"/>
    <w:rsid w:val="00343510"/>
    <w:rsid w:val="00514E6B"/>
    <w:rsid w:val="00571A71"/>
    <w:rsid w:val="00CE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FA4731-9BBC-4F0A-B6EE-9D2728E8E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65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2024-04-26T05:38:00Z</dcterms:created>
  <dcterms:modified xsi:type="dcterms:W3CDTF">2024-04-26T06:31:00Z</dcterms:modified>
</cp:coreProperties>
</file>