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5CD" w:rsidRPr="00342F49" w:rsidRDefault="00EC75CD" w:rsidP="00342F49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342F49">
        <w:rPr>
          <w:rFonts w:ascii="Times New Roman" w:hAnsi="Times New Roman" w:cs="Times New Roman"/>
          <w:b/>
          <w:bCs/>
          <w:kern w:val="36"/>
          <w:sz w:val="24"/>
          <w:szCs w:val="24"/>
        </w:rPr>
        <w:t>Протокол рассмотрения</w:t>
      </w:r>
      <w:r w:rsidR="005F2593" w:rsidRPr="00342F49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342F49">
        <w:rPr>
          <w:rFonts w:ascii="Times New Roman" w:hAnsi="Times New Roman" w:cs="Times New Roman"/>
          <w:b/>
          <w:bCs/>
          <w:kern w:val="36"/>
          <w:sz w:val="24"/>
          <w:szCs w:val="24"/>
        </w:rPr>
        <w:t>заявок н</w:t>
      </w:r>
      <w:r w:rsidR="00E543F6" w:rsidRPr="00342F49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а участие в </w:t>
      </w:r>
      <w:r w:rsidR="002C5829" w:rsidRPr="00342F49">
        <w:rPr>
          <w:rFonts w:ascii="Times New Roman" w:hAnsi="Times New Roman" w:cs="Times New Roman"/>
          <w:b/>
          <w:bCs/>
          <w:kern w:val="36"/>
          <w:sz w:val="24"/>
          <w:szCs w:val="24"/>
        </w:rPr>
        <w:t>конкурсе</w:t>
      </w:r>
      <w:r w:rsidRPr="00342F49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№ </w:t>
      </w:r>
      <w:r w:rsidR="00E360FF" w:rsidRPr="00342F49">
        <w:rPr>
          <w:rFonts w:ascii="Times New Roman" w:hAnsi="Times New Roman" w:cs="Times New Roman"/>
          <w:b/>
          <w:bCs/>
          <w:kern w:val="36"/>
          <w:sz w:val="24"/>
          <w:szCs w:val="24"/>
        </w:rPr>
        <w:t>1</w:t>
      </w:r>
      <w:r w:rsidR="00EA682B" w:rsidRPr="00342F49">
        <w:rPr>
          <w:rFonts w:ascii="Times New Roman" w:hAnsi="Times New Roman" w:cs="Times New Roman"/>
          <w:b/>
          <w:bCs/>
          <w:kern w:val="36"/>
          <w:sz w:val="24"/>
          <w:szCs w:val="24"/>
        </w:rPr>
        <w:t>/</w:t>
      </w:r>
      <w:r w:rsidR="00E360FF" w:rsidRPr="00342F49">
        <w:rPr>
          <w:rFonts w:ascii="Times New Roman" w:hAnsi="Times New Roman" w:cs="Times New Roman"/>
          <w:b/>
          <w:bCs/>
          <w:sz w:val="24"/>
          <w:szCs w:val="24"/>
        </w:rPr>
        <w:t>3346036</w:t>
      </w:r>
    </w:p>
    <w:p w:rsidR="00F34EDE" w:rsidRPr="00342F49" w:rsidRDefault="00F34EDE" w:rsidP="00342F49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</w:rPr>
      </w:pP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47"/>
        <w:gridCol w:w="3950"/>
      </w:tblGrid>
      <w:tr w:rsidR="00EC75CD" w:rsidRPr="00342F49" w:rsidTr="009200C6">
        <w:trPr>
          <w:trHeight w:val="460"/>
        </w:trPr>
        <w:tc>
          <w:tcPr>
            <w:tcW w:w="6231" w:type="dxa"/>
          </w:tcPr>
          <w:p w:rsidR="00EC75CD" w:rsidRPr="00342F49" w:rsidRDefault="005274EE" w:rsidP="00342F49">
            <w:pPr>
              <w:outlineLvl w:val="1"/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</w:pPr>
            <w:r w:rsidRPr="00342F49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Место публикации: </w:t>
            </w:r>
            <w:r w:rsidRPr="00342F49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в соответствии с </w:t>
            </w:r>
            <w:r w:rsidR="00352C7C" w:rsidRPr="00342F49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Документацией о закупке.</w:t>
            </w:r>
          </w:p>
          <w:p w:rsidR="00F34EDE" w:rsidRPr="00342F49" w:rsidRDefault="00F34EDE" w:rsidP="00342F49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  <w:tc>
          <w:tcPr>
            <w:tcW w:w="4091" w:type="dxa"/>
          </w:tcPr>
          <w:p w:rsidR="00EC75CD" w:rsidRPr="00342F49" w:rsidRDefault="00E360FF" w:rsidP="00342F49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42F49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F31945" w:rsidRPr="00342F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42F49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F31945" w:rsidRPr="00342F49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</w:tr>
    </w:tbl>
    <w:p w:rsidR="00076FAE" w:rsidRPr="00342F49" w:rsidRDefault="008D41A6" w:rsidP="00342F49">
      <w:pPr>
        <w:numPr>
          <w:ilvl w:val="0"/>
          <w:numId w:val="4"/>
        </w:numPr>
        <w:tabs>
          <w:tab w:val="clear" w:pos="72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Организатор закупки: АО «</w:t>
      </w:r>
      <w:r w:rsidR="00FC27EB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Россети Центр Закупок</w:t>
      </w:r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»</w:t>
      </w:r>
      <w:r w:rsidR="00076FAE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076FAE" w:rsidRPr="00342F49" w:rsidRDefault="00076FAE" w:rsidP="00342F49">
      <w:pPr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Заказчи</w:t>
      </w:r>
      <w:proofErr w:type="gramStart"/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к(</w:t>
      </w:r>
      <w:proofErr w:type="gramEnd"/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и), заключающие договор: </w:t>
      </w:r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в соответствии с Документацией о закупке</w:t>
      </w:r>
      <w:r w:rsidR="008D41A6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C87811" w:rsidRPr="00342F49" w:rsidRDefault="00076FAE" w:rsidP="00342F49">
      <w:pPr>
        <w:numPr>
          <w:ilvl w:val="0"/>
          <w:numId w:val="4"/>
        </w:numPr>
        <w:tabs>
          <w:tab w:val="clear" w:pos="72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Контактное лицо: </w:t>
      </w:r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Парфёнова В.Б.</w:t>
      </w:r>
      <w:r w:rsidR="00835613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</w:t>
      </w:r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VictoriaP@rosseti-zakupki.ru, тел. +7(962)021-27-90, +7 (495) 710-9333, доб. 30-24</w:t>
      </w:r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076FAE" w:rsidRPr="00342F49" w:rsidRDefault="00076FAE" w:rsidP="00342F49">
      <w:pPr>
        <w:numPr>
          <w:ilvl w:val="0"/>
          <w:numId w:val="4"/>
        </w:numPr>
        <w:tabs>
          <w:tab w:val="clear" w:pos="72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proofErr w:type="gramStart"/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Наименование закупки: </w:t>
      </w:r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право заключения договора на оказание услуг по физической охране и обеспечению безопасности, организации защиты от угрозы совершения акта незаконного вмешательства, нападения и разведки с использованием беспилотных воздушных, подводных и надводных судов и аппаратов, беспилотных транспортных средств и иных автоматизированных беспилотных комплексов на ПС 750 </w:t>
      </w:r>
      <w:proofErr w:type="spellStart"/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кВ</w:t>
      </w:r>
      <w:proofErr w:type="spellEnd"/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Белозерская, ПС 500кВ Вологодская и ПС 500 </w:t>
      </w:r>
      <w:proofErr w:type="spellStart"/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кВ</w:t>
      </w:r>
      <w:proofErr w:type="spellEnd"/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Череповецкая филиала ПАО «Россети» - Вологодское</w:t>
      </w:r>
      <w:proofErr w:type="gramEnd"/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ПМЭС</w:t>
      </w:r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C87811" w:rsidRPr="00342F49" w:rsidRDefault="00076FAE" w:rsidP="00342F49">
      <w:pPr>
        <w:numPr>
          <w:ilvl w:val="0"/>
          <w:numId w:val="4"/>
        </w:numPr>
        <w:tabs>
          <w:tab w:val="clear" w:pos="72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Номер лота: 1.</w:t>
      </w:r>
      <w:r w:rsidR="00A46E26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76FAE" w:rsidRPr="00342F49" w:rsidRDefault="003F56A6" w:rsidP="00342F49">
      <w:pPr>
        <w:numPr>
          <w:ilvl w:val="0"/>
          <w:numId w:val="4"/>
        </w:numPr>
        <w:tabs>
          <w:tab w:val="clear" w:pos="72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proofErr w:type="gramStart"/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Наименование предмета договора: </w:t>
      </w:r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оказание услуг по физической охране и обеспечению безопасности, организации защиты от угрозы совершения акта незаконного вмешательства, нападения и разведки с использованием беспилотных воздушных, подводных и надводных судов и аппаратов, беспилотных транспортных средств и иных автоматизированных беспилотных комплексов на ПС 750 </w:t>
      </w:r>
      <w:proofErr w:type="spellStart"/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кВ</w:t>
      </w:r>
      <w:proofErr w:type="spellEnd"/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Белозерская, ПС 500кВ Вологодская и ПС 500 </w:t>
      </w:r>
      <w:proofErr w:type="spellStart"/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кВ</w:t>
      </w:r>
      <w:proofErr w:type="spellEnd"/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Череповецкая филиала ПАО «Россети» - Вологодское ПМЭС</w:t>
      </w:r>
      <w:r w:rsidR="00F31945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proofErr w:type="gramEnd"/>
    </w:p>
    <w:p w:rsidR="00076FAE" w:rsidRPr="00342F49" w:rsidRDefault="00076FAE" w:rsidP="00342F49">
      <w:pPr>
        <w:numPr>
          <w:ilvl w:val="0"/>
          <w:numId w:val="4"/>
        </w:numPr>
        <w:tabs>
          <w:tab w:val="clear" w:pos="72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Сведения о сроке исполнения договора: В соответствии с Документацией о закупке.</w:t>
      </w:r>
    </w:p>
    <w:p w:rsidR="00076FAE" w:rsidRPr="00342F49" w:rsidRDefault="008D41A6" w:rsidP="00342F49">
      <w:pPr>
        <w:numPr>
          <w:ilvl w:val="0"/>
          <w:numId w:val="4"/>
        </w:numPr>
        <w:tabs>
          <w:tab w:val="clear" w:pos="72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Сведения об объемах закупаемых товаров, работ, услуг: </w:t>
      </w:r>
      <w:r w:rsidR="00C61301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В соответствии с Документацией о закупке</w:t>
      </w:r>
      <w:r w:rsidR="00076FAE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076FAE" w:rsidRPr="00342F49" w:rsidRDefault="008D41A6" w:rsidP="00342F49">
      <w:pPr>
        <w:numPr>
          <w:ilvl w:val="0"/>
          <w:numId w:val="4"/>
        </w:numPr>
        <w:tabs>
          <w:tab w:val="clear" w:pos="72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Срок предоставления документации: </w:t>
      </w:r>
      <w:r w:rsidR="00487B88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c </w:t>
      </w:r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07</w:t>
      </w:r>
      <w:r w:rsidR="00F31945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02</w:t>
      </w:r>
      <w:r w:rsidR="00F31945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.2025</w:t>
      </w:r>
      <w:r w:rsidR="00487B88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по </w:t>
      </w:r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24</w:t>
      </w:r>
      <w:r w:rsidR="00F31945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02</w:t>
      </w:r>
      <w:r w:rsidR="00F31945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.2025</w:t>
      </w:r>
      <w:r w:rsidR="00487B88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076FAE" w:rsidRPr="00342F49" w:rsidRDefault="00C61301" w:rsidP="00342F49">
      <w:pPr>
        <w:numPr>
          <w:ilvl w:val="0"/>
          <w:numId w:val="4"/>
        </w:numPr>
        <w:tabs>
          <w:tab w:val="clear" w:pos="72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Дата начала подачи заявок: </w:t>
      </w:r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07.02.2025</w:t>
      </w:r>
      <w:r w:rsidR="00076FAE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C87811" w:rsidRPr="00342F49" w:rsidRDefault="008D41A6" w:rsidP="00342F49">
      <w:pPr>
        <w:numPr>
          <w:ilvl w:val="0"/>
          <w:numId w:val="4"/>
        </w:numPr>
        <w:tabs>
          <w:tab w:val="clear" w:pos="72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Место рассмотрения заявок: в</w:t>
      </w:r>
      <w:r w:rsidR="00C61301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соответствии с Д</w:t>
      </w:r>
      <w:r w:rsidR="00076FAE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окументацией о закупке.</w:t>
      </w:r>
    </w:p>
    <w:p w:rsidR="00076FAE" w:rsidRPr="00342F49" w:rsidRDefault="008D41A6" w:rsidP="00342F49">
      <w:pPr>
        <w:numPr>
          <w:ilvl w:val="0"/>
          <w:numId w:val="4"/>
        </w:numPr>
        <w:tabs>
          <w:tab w:val="clear" w:pos="72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Номер извещения в ЕИС - № </w:t>
      </w:r>
      <w:r w:rsidR="00E360FF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32514490733</w:t>
      </w:r>
      <w:r w:rsidR="00076FAE"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076FAE" w:rsidRPr="00342F49" w:rsidRDefault="00076FAE" w:rsidP="00342F49">
      <w:pPr>
        <w:numPr>
          <w:ilvl w:val="0"/>
          <w:numId w:val="4"/>
        </w:numPr>
        <w:tabs>
          <w:tab w:val="clear" w:pos="720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</w:pPr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Классификация товаров, работ, услуг.</w:t>
      </w:r>
    </w:p>
    <w:tbl>
      <w:tblPr>
        <w:tblW w:w="9930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835"/>
        <w:gridCol w:w="4962"/>
        <w:gridCol w:w="2133"/>
      </w:tblGrid>
      <w:tr w:rsidR="00076FAE" w:rsidRPr="00342F49" w:rsidTr="00E47D58">
        <w:trPr>
          <w:divId w:val="52780376"/>
          <w:trHeight w:val="632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6FAE" w:rsidRPr="00342F49" w:rsidRDefault="00076FAE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342F49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6FAE" w:rsidRPr="00342F49" w:rsidRDefault="00076FAE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342F49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76FAE" w:rsidRPr="00342F49" w:rsidRDefault="00076FAE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n-US"/>
              </w:rPr>
            </w:pPr>
            <w:r w:rsidRPr="00342F49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C61301" w:rsidRPr="00342F49" w:rsidTr="00E47D58">
        <w:trPr>
          <w:divId w:val="52780376"/>
          <w:trHeight w:val="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301" w:rsidRPr="00342F49" w:rsidRDefault="00C57ECD" w:rsidP="00342F49">
            <w:pPr>
              <w:spacing w:after="0" w:line="240" w:lineRule="auto"/>
              <w:ind w:left="114" w:right="111"/>
              <w:jc w:val="center"/>
              <w:rPr>
                <w:rFonts w:ascii="Times New Roman" w:hAnsi="Times New Roman" w:cs="Times New Roman"/>
                <w:snapToGrid w:val="0"/>
                <w:szCs w:val="24"/>
                <w:lang w:eastAsia="zh-CN" w:bidi="hi-IN"/>
              </w:rPr>
            </w:pPr>
            <w:bookmarkStart w:id="0" w:name="OLE_LINK19"/>
            <w:bookmarkStart w:id="1" w:name="OLE_LINK14"/>
            <w:bookmarkStart w:id="2" w:name="OLE_LINK13"/>
            <w:bookmarkStart w:id="3" w:name="OLE_LINK12"/>
            <w:bookmarkStart w:id="4" w:name="OLE_LINK11"/>
            <w:bookmarkEnd w:id="0"/>
            <w:bookmarkEnd w:id="1"/>
            <w:bookmarkEnd w:id="2"/>
            <w:bookmarkEnd w:id="3"/>
            <w:bookmarkEnd w:id="4"/>
            <w:r w:rsidRPr="00342F49">
              <w:rPr>
                <w:rFonts w:ascii="Times New Roman" w:hAnsi="Times New Roman" w:cs="Times New Roman"/>
                <w:snapToGrid w:val="0"/>
                <w:szCs w:val="24"/>
                <w:lang w:eastAsia="zh-CN" w:bidi="hi-IN"/>
              </w:rPr>
              <w:t>80.20.10.000 - Услуги систем обеспечения безопасности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1301" w:rsidRPr="00342F49" w:rsidRDefault="00C57ECD" w:rsidP="00342F49">
            <w:pPr>
              <w:spacing w:after="0" w:line="240" w:lineRule="auto"/>
              <w:ind w:left="113" w:right="119"/>
              <w:jc w:val="center"/>
              <w:rPr>
                <w:rFonts w:ascii="Times New Roman" w:hAnsi="Times New Roman" w:cs="Times New Roman"/>
                <w:snapToGrid w:val="0"/>
                <w:szCs w:val="24"/>
                <w:lang w:eastAsia="zh-CN" w:bidi="hi-IN"/>
              </w:rPr>
            </w:pPr>
            <w:bookmarkStart w:id="5" w:name="OLE_LINK17"/>
            <w:bookmarkStart w:id="6" w:name="OLE_LINK18"/>
            <w:bookmarkEnd w:id="5"/>
            <w:bookmarkEnd w:id="6"/>
            <w:r w:rsidRPr="00342F49">
              <w:rPr>
                <w:rFonts w:ascii="Times New Roman" w:hAnsi="Times New Roman" w:cs="Times New Roman"/>
                <w:snapToGrid w:val="0"/>
                <w:szCs w:val="24"/>
                <w:lang w:eastAsia="zh-CN" w:bidi="hi-IN"/>
              </w:rPr>
              <w:t>80.20 - Деятельность систем обеспечения безопасности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4C73" w:rsidRPr="00342F49" w:rsidRDefault="00B84C73" w:rsidP="00342F49">
            <w:pPr>
              <w:spacing w:after="0" w:line="240" w:lineRule="auto"/>
              <w:ind w:left="121" w:right="117"/>
              <w:jc w:val="center"/>
              <w:rPr>
                <w:rFonts w:ascii="Times New Roman" w:hAnsi="Times New Roman" w:cs="Times New Roman"/>
                <w:snapToGrid w:val="0"/>
                <w:szCs w:val="24"/>
                <w:lang w:eastAsia="zh-CN" w:bidi="hi-IN"/>
              </w:rPr>
            </w:pPr>
            <w:bookmarkStart w:id="7" w:name="OLE_LINK16"/>
            <w:bookmarkStart w:id="8" w:name="OLE_LINK15"/>
            <w:bookmarkEnd w:id="7"/>
            <w:bookmarkEnd w:id="8"/>
            <w:r w:rsidRPr="00342F49">
              <w:rPr>
                <w:rFonts w:ascii="Times New Roman" w:hAnsi="Times New Roman" w:cs="Times New Roman"/>
                <w:snapToGrid w:val="0"/>
                <w:szCs w:val="24"/>
                <w:lang w:eastAsia="zh-CN" w:bidi="hi-IN"/>
              </w:rPr>
              <w:t>1,00</w:t>
            </w:r>
          </w:p>
          <w:p w:rsidR="00C61301" w:rsidRPr="00342F49" w:rsidRDefault="00DA1BB9" w:rsidP="00342F49">
            <w:pPr>
              <w:spacing w:after="0" w:line="240" w:lineRule="auto"/>
              <w:ind w:left="121" w:right="117"/>
              <w:jc w:val="center"/>
              <w:rPr>
                <w:rFonts w:ascii="Times New Roman" w:hAnsi="Times New Roman" w:cs="Times New Roman"/>
                <w:snapToGrid w:val="0"/>
                <w:szCs w:val="24"/>
                <w:lang w:eastAsia="zh-CN" w:bidi="hi-IN"/>
              </w:rPr>
            </w:pPr>
            <w:r w:rsidRPr="00342F49">
              <w:rPr>
                <w:rFonts w:ascii="Times New Roman" w:hAnsi="Times New Roman" w:cs="Times New Roman"/>
                <w:snapToGrid w:val="0"/>
                <w:szCs w:val="24"/>
                <w:lang w:eastAsia="zh-CN" w:bidi="hi-IN"/>
              </w:rPr>
              <w:t>Условная единица</w:t>
            </w:r>
          </w:p>
        </w:tc>
      </w:tr>
    </w:tbl>
    <w:p w:rsidR="009319B2" w:rsidRPr="00342F49" w:rsidRDefault="00F31945" w:rsidP="00342F49">
      <w:pPr>
        <w:pStyle w:val="a9"/>
        <w:keepLines/>
        <w:widowControl w:val="0"/>
        <w:numPr>
          <w:ilvl w:val="0"/>
          <w:numId w:val="4"/>
        </w:numPr>
        <w:tabs>
          <w:tab w:val="clear" w:pos="720"/>
          <w:tab w:val="left" w:pos="0"/>
        </w:tabs>
        <w:autoSpaceDE w:val="0"/>
        <w:autoSpaceDN w:val="0"/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 w:rsidRPr="00342F49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 </w:t>
      </w:r>
      <w:r w:rsidR="00E360FF" w:rsidRPr="00342F49">
        <w:rPr>
          <w:rFonts w:ascii="Times New Roman" w:hAnsi="Times New Roman" w:cs="Times New Roman"/>
          <w:sz w:val="24"/>
          <w:szCs w:val="24"/>
        </w:rPr>
        <w:t>НДС составляет 54 223 671,24 руб</w:t>
      </w:r>
      <w:r w:rsidR="009319B2" w:rsidRPr="00342F49">
        <w:rPr>
          <w:rFonts w:ascii="Times New Roman" w:hAnsi="Times New Roman" w:cs="Times New Roman"/>
          <w:sz w:val="24"/>
          <w:szCs w:val="24"/>
        </w:rPr>
        <w:t>.</w:t>
      </w:r>
    </w:p>
    <w:p w:rsidR="009319B2" w:rsidRPr="00342F49" w:rsidRDefault="009319B2" w:rsidP="00342F49">
      <w:pPr>
        <w:keepLines/>
        <w:widowControl w:val="0"/>
        <w:numPr>
          <w:ilvl w:val="0"/>
          <w:numId w:val="4"/>
        </w:numPr>
        <w:tabs>
          <w:tab w:val="clear" w:pos="720"/>
          <w:tab w:val="num" w:pos="-567"/>
        </w:tabs>
        <w:autoSpaceDE w:val="0"/>
        <w:autoSpaceDN w:val="0"/>
        <w:spacing w:after="0" w:line="240" w:lineRule="auto"/>
        <w:ind w:left="-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F49">
        <w:rPr>
          <w:rFonts w:ascii="Times New Roman" w:hAnsi="Times New Roman" w:cs="Times New Roman"/>
          <w:sz w:val="24"/>
          <w:szCs w:val="24"/>
        </w:rPr>
        <w:t xml:space="preserve">Сроки оказания услуг: </w:t>
      </w:r>
      <w:r w:rsidR="00F31945" w:rsidRPr="00342F49">
        <w:rPr>
          <w:rFonts w:ascii="Times New Roman" w:hAnsi="Times New Roman" w:cs="Times New Roman"/>
          <w:sz w:val="24"/>
          <w:szCs w:val="24"/>
        </w:rPr>
        <w:t xml:space="preserve">с 01.04.2025 – </w:t>
      </w:r>
      <w:r w:rsidR="00E360FF" w:rsidRPr="00342F49">
        <w:rPr>
          <w:rFonts w:ascii="Times New Roman" w:hAnsi="Times New Roman" w:cs="Times New Roman"/>
          <w:sz w:val="24"/>
          <w:szCs w:val="24"/>
        </w:rPr>
        <w:t xml:space="preserve">31.12.2025 </w:t>
      </w:r>
      <w:r w:rsidR="00F31945" w:rsidRPr="00342F49">
        <w:rPr>
          <w:rFonts w:ascii="Times New Roman" w:hAnsi="Times New Roman" w:cs="Times New Roman"/>
          <w:sz w:val="24"/>
          <w:szCs w:val="24"/>
        </w:rPr>
        <w:t>г</w:t>
      </w:r>
      <w:r w:rsidRPr="00342F49">
        <w:rPr>
          <w:rFonts w:ascii="Times New Roman" w:hAnsi="Times New Roman" w:cs="Times New Roman"/>
          <w:sz w:val="24"/>
          <w:szCs w:val="24"/>
        </w:rPr>
        <w:t>.</w:t>
      </w:r>
    </w:p>
    <w:p w:rsidR="003A4436" w:rsidRPr="00342F49" w:rsidRDefault="00C61301" w:rsidP="00342F49">
      <w:pPr>
        <w:numPr>
          <w:ilvl w:val="0"/>
          <w:numId w:val="4"/>
        </w:numPr>
        <w:tabs>
          <w:tab w:val="clear" w:pos="720"/>
          <w:tab w:val="num" w:pos="-567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 w:rsidRPr="00342F49"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</w:t>
      </w:r>
      <w:r w:rsidR="00B84C73" w:rsidRPr="00342F49">
        <w:rPr>
          <w:rFonts w:ascii="Times New Roman" w:hAnsi="Times New Roman" w:cs="Times New Roman"/>
          <w:sz w:val="24"/>
          <w:szCs w:val="24"/>
        </w:rPr>
        <w:t xml:space="preserve">астие в </w:t>
      </w:r>
      <w:r w:rsidR="0071605C" w:rsidRPr="00342F49">
        <w:rPr>
          <w:rFonts w:ascii="Times New Roman" w:hAnsi="Times New Roman" w:cs="Times New Roman"/>
          <w:sz w:val="24"/>
          <w:szCs w:val="24"/>
        </w:rPr>
        <w:t>конкурсе</w:t>
      </w:r>
      <w:r w:rsidR="009319B2" w:rsidRPr="00342F49">
        <w:rPr>
          <w:rFonts w:ascii="Times New Roman" w:hAnsi="Times New Roman" w:cs="Times New Roman"/>
          <w:sz w:val="24"/>
          <w:szCs w:val="24"/>
        </w:rPr>
        <w:t xml:space="preserve"> был</w:t>
      </w:r>
      <w:r w:rsidR="00F35721" w:rsidRPr="00342F49">
        <w:rPr>
          <w:rFonts w:ascii="Times New Roman" w:hAnsi="Times New Roman" w:cs="Times New Roman"/>
          <w:sz w:val="24"/>
          <w:szCs w:val="24"/>
        </w:rPr>
        <w:t>и</w:t>
      </w:r>
      <w:r w:rsidR="009319B2" w:rsidRPr="00342F49">
        <w:rPr>
          <w:rFonts w:ascii="Times New Roman" w:hAnsi="Times New Roman" w:cs="Times New Roman"/>
          <w:sz w:val="24"/>
          <w:szCs w:val="24"/>
        </w:rPr>
        <w:t xml:space="preserve"> </w:t>
      </w:r>
      <w:r w:rsidR="00B84C73" w:rsidRPr="00342F49">
        <w:rPr>
          <w:rFonts w:ascii="Times New Roman" w:hAnsi="Times New Roman" w:cs="Times New Roman"/>
          <w:sz w:val="24"/>
          <w:szCs w:val="24"/>
        </w:rPr>
        <w:t>подан</w:t>
      </w:r>
      <w:r w:rsidR="00F35721" w:rsidRPr="00342F49">
        <w:rPr>
          <w:rFonts w:ascii="Times New Roman" w:hAnsi="Times New Roman" w:cs="Times New Roman"/>
          <w:sz w:val="24"/>
          <w:szCs w:val="24"/>
        </w:rPr>
        <w:t>ы</w:t>
      </w:r>
      <w:r w:rsidR="00CC1175" w:rsidRPr="00342F49">
        <w:rPr>
          <w:rFonts w:ascii="Times New Roman" w:hAnsi="Times New Roman" w:cs="Times New Roman"/>
          <w:sz w:val="24"/>
          <w:szCs w:val="24"/>
        </w:rPr>
        <w:t xml:space="preserve"> </w:t>
      </w:r>
      <w:r w:rsidR="00E360FF" w:rsidRPr="00342F49">
        <w:rPr>
          <w:rFonts w:ascii="Times New Roman" w:hAnsi="Times New Roman" w:cs="Times New Roman"/>
          <w:sz w:val="24"/>
          <w:szCs w:val="24"/>
        </w:rPr>
        <w:t>3</w:t>
      </w:r>
      <w:r w:rsidR="00E47D58" w:rsidRPr="00342F49">
        <w:rPr>
          <w:rFonts w:ascii="Times New Roman" w:hAnsi="Times New Roman" w:cs="Times New Roman"/>
          <w:sz w:val="24"/>
          <w:szCs w:val="24"/>
        </w:rPr>
        <w:t xml:space="preserve"> (</w:t>
      </w:r>
      <w:r w:rsidR="00E360FF" w:rsidRPr="00342F49">
        <w:rPr>
          <w:rFonts w:ascii="Times New Roman" w:hAnsi="Times New Roman" w:cs="Times New Roman"/>
          <w:sz w:val="24"/>
          <w:szCs w:val="24"/>
        </w:rPr>
        <w:t>Три</w:t>
      </w:r>
      <w:r w:rsidR="00E47D58" w:rsidRPr="00342F49">
        <w:rPr>
          <w:rFonts w:ascii="Times New Roman" w:hAnsi="Times New Roman" w:cs="Times New Roman"/>
          <w:sz w:val="24"/>
          <w:szCs w:val="24"/>
        </w:rPr>
        <w:t>)</w:t>
      </w:r>
      <w:r w:rsidR="00924E19" w:rsidRPr="00342F49">
        <w:rPr>
          <w:rFonts w:ascii="Times New Roman" w:hAnsi="Times New Roman" w:cs="Times New Roman"/>
          <w:sz w:val="24"/>
          <w:szCs w:val="24"/>
        </w:rPr>
        <w:t xml:space="preserve"> заявк</w:t>
      </w:r>
      <w:r w:rsidR="009319B2" w:rsidRPr="00342F49">
        <w:rPr>
          <w:rFonts w:ascii="Times New Roman" w:hAnsi="Times New Roman" w:cs="Times New Roman"/>
          <w:sz w:val="24"/>
          <w:szCs w:val="24"/>
        </w:rPr>
        <w:t>и</w:t>
      </w:r>
      <w:r w:rsidR="00076FAE" w:rsidRPr="00342F4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5291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4"/>
        <w:gridCol w:w="1238"/>
        <w:gridCol w:w="2696"/>
        <w:gridCol w:w="2657"/>
        <w:gridCol w:w="2655"/>
      </w:tblGrid>
      <w:tr w:rsidR="00800F88" w:rsidRPr="00342F49" w:rsidTr="00800F88">
        <w:trPr>
          <w:trHeight w:val="1265"/>
          <w:tblHeader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0F88" w:rsidRPr="00342F49" w:rsidRDefault="00800F88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2F49">
              <w:rPr>
                <w:rFonts w:ascii="Times New Roman" w:hAnsi="Times New Roman" w:cs="Times New Roman"/>
                <w:b/>
                <w:bCs/>
              </w:rPr>
              <w:t xml:space="preserve">№ </w:t>
            </w:r>
            <w:proofErr w:type="gramStart"/>
            <w:r w:rsidRPr="00342F49">
              <w:rPr>
                <w:rFonts w:ascii="Times New Roman" w:hAnsi="Times New Roman" w:cs="Times New Roman"/>
                <w:b/>
                <w:bCs/>
              </w:rPr>
              <w:t>п</w:t>
            </w:r>
            <w:proofErr w:type="gramEnd"/>
            <w:r w:rsidRPr="00342F49">
              <w:rPr>
                <w:rFonts w:ascii="Times New Roman" w:hAnsi="Times New Roman" w:cs="Times New Roman"/>
                <w:b/>
                <w:bCs/>
              </w:rPr>
              <w:t>/п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0F88" w:rsidRPr="00342F49" w:rsidRDefault="00800F88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2F49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13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0F88" w:rsidRPr="00342F49" w:rsidRDefault="00800F88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2F49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00F88" w:rsidRPr="00342F49" w:rsidRDefault="00800F88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:rsidR="00800F88" w:rsidRPr="00342F49" w:rsidRDefault="00800F88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:rsidR="00800F88" w:rsidRPr="00342F49" w:rsidRDefault="00800F88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2F49">
              <w:rPr>
                <w:rFonts w:ascii="Times New Roman" w:hAnsi="Times New Roman" w:cs="Times New Roman"/>
                <w:b/>
                <w:bCs/>
              </w:rPr>
              <w:t>Ценовое предложение, руб. с НДС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00F88" w:rsidRPr="00342F49" w:rsidRDefault="00800F88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2F49">
              <w:rPr>
                <w:rFonts w:ascii="Times New Roman" w:hAnsi="Times New Roman" w:cs="Times New Roman"/>
                <w:b/>
                <w:bCs/>
              </w:rPr>
              <w:t>Описание предложенных в заявке работ (услуг), согласно техническому предложению, на ЭП «РТС Тендер»</w:t>
            </w:r>
          </w:p>
        </w:tc>
      </w:tr>
      <w:tr w:rsidR="00E360FF" w:rsidRPr="00342F49" w:rsidTr="00757518">
        <w:trPr>
          <w:trHeight w:val="979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0FF" w:rsidRPr="00342F49" w:rsidRDefault="00E360FF" w:rsidP="00342F49">
            <w:pPr>
              <w:spacing w:after="0" w:line="240" w:lineRule="auto"/>
              <w:ind w:right="-28"/>
              <w:jc w:val="center"/>
              <w:rPr>
                <w:rFonts w:ascii="Times New Roman" w:hAnsi="Times New Roman" w:cs="Times New Roman"/>
                <w:bCs/>
              </w:rPr>
            </w:pPr>
            <w:r w:rsidRPr="00342F49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0FF" w:rsidRPr="00342F49" w:rsidRDefault="00E360FF" w:rsidP="00342F49">
            <w:pPr>
              <w:spacing w:after="0" w:line="240" w:lineRule="auto"/>
              <w:ind w:left="-105" w:right="-10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2F49">
              <w:rPr>
                <w:rFonts w:ascii="Times New Roman" w:hAnsi="Times New Roman" w:cs="Times New Roman"/>
                <w:sz w:val="20"/>
                <w:szCs w:val="20"/>
              </w:rPr>
              <w:t>21.02.2025 10:17</w:t>
            </w:r>
          </w:p>
        </w:tc>
        <w:tc>
          <w:tcPr>
            <w:tcW w:w="1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0FF" w:rsidRPr="00342F49" w:rsidRDefault="00E360FF" w:rsidP="00342F49">
            <w:pPr>
              <w:spacing w:after="0" w:line="240" w:lineRule="auto"/>
              <w:ind w:left="-103" w:right="-114"/>
              <w:jc w:val="center"/>
              <w:rPr>
                <w:rFonts w:ascii="Times New Roman" w:hAnsi="Times New Roman" w:cs="Times New Roman"/>
              </w:rPr>
            </w:pPr>
            <w:r w:rsidRPr="00342F49">
              <w:rPr>
                <w:rFonts w:ascii="Times New Roman" w:hAnsi="Times New Roman" w:cs="Times New Roman"/>
              </w:rPr>
              <w:t>ООО ЧОП «</w:t>
            </w:r>
            <w:proofErr w:type="spellStart"/>
            <w:r w:rsidRPr="00342F49">
              <w:rPr>
                <w:rFonts w:ascii="Times New Roman" w:hAnsi="Times New Roman" w:cs="Times New Roman"/>
              </w:rPr>
              <w:t>Глобал</w:t>
            </w:r>
            <w:proofErr w:type="spellEnd"/>
            <w:r w:rsidRPr="00342F49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60FF" w:rsidRPr="00342F49" w:rsidRDefault="00E360FF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42F49">
              <w:rPr>
                <w:rFonts w:ascii="Times New Roman" w:hAnsi="Times New Roman" w:cs="Times New Roman"/>
              </w:rPr>
              <w:t>54 219 272,94</w:t>
            </w:r>
          </w:p>
        </w:tc>
        <w:tc>
          <w:tcPr>
            <w:tcW w:w="1353" w:type="pct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E360FF" w:rsidRPr="00342F49" w:rsidRDefault="00E360FF" w:rsidP="00342F49">
            <w:pPr>
              <w:spacing w:after="0" w:line="240" w:lineRule="auto"/>
              <w:ind w:left="37" w:right="3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42F49">
              <w:rPr>
                <w:rFonts w:ascii="Times New Roman" w:hAnsi="Times New Roman" w:cs="Times New Roman"/>
                <w:sz w:val="20"/>
                <w:szCs w:val="20"/>
              </w:rPr>
              <w:t xml:space="preserve">оказание услуг по физической охране и обеспечению безопасности, организации защиты от угрозы совершения акта незаконного вмешательства, нападения и разведки с использованием </w:t>
            </w:r>
            <w:r w:rsidRPr="00342F4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беспилотных воздушных, подводных и надводных судов и аппаратов, беспилотных транспортных средств и иных автоматизированных беспилотных комплексов на ПС 750 </w:t>
            </w:r>
            <w:proofErr w:type="spellStart"/>
            <w:r w:rsidRPr="00342F49">
              <w:rPr>
                <w:rFonts w:ascii="Times New Roman" w:hAnsi="Times New Roman" w:cs="Times New Roman"/>
                <w:sz w:val="20"/>
                <w:szCs w:val="20"/>
              </w:rPr>
              <w:t>кВ</w:t>
            </w:r>
            <w:proofErr w:type="spellEnd"/>
            <w:r w:rsidRPr="00342F49">
              <w:rPr>
                <w:rFonts w:ascii="Times New Roman" w:hAnsi="Times New Roman" w:cs="Times New Roman"/>
                <w:sz w:val="20"/>
                <w:szCs w:val="20"/>
              </w:rPr>
              <w:t xml:space="preserve"> Белозерская, ПС 500кВ Вологодская и ПС 500 </w:t>
            </w:r>
            <w:proofErr w:type="spellStart"/>
            <w:r w:rsidRPr="00342F49">
              <w:rPr>
                <w:rFonts w:ascii="Times New Roman" w:hAnsi="Times New Roman" w:cs="Times New Roman"/>
                <w:sz w:val="20"/>
                <w:szCs w:val="20"/>
              </w:rPr>
              <w:t>кВ</w:t>
            </w:r>
            <w:proofErr w:type="spellEnd"/>
            <w:r w:rsidRPr="00342F49">
              <w:rPr>
                <w:rFonts w:ascii="Times New Roman" w:hAnsi="Times New Roman" w:cs="Times New Roman"/>
                <w:sz w:val="20"/>
                <w:szCs w:val="20"/>
              </w:rPr>
              <w:t xml:space="preserve"> Череповецкая филиала ПАО «Россети» - Вологодское ПМЭС</w:t>
            </w:r>
            <w:proofErr w:type="gramEnd"/>
          </w:p>
        </w:tc>
      </w:tr>
      <w:tr w:rsidR="00E360FF" w:rsidRPr="00342F49" w:rsidTr="00757518">
        <w:trPr>
          <w:trHeight w:val="979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0FF" w:rsidRPr="00342F49" w:rsidRDefault="00E360FF" w:rsidP="00342F49">
            <w:pPr>
              <w:spacing w:after="0" w:line="240" w:lineRule="auto"/>
              <w:ind w:right="-28"/>
              <w:jc w:val="center"/>
              <w:rPr>
                <w:rFonts w:ascii="Times New Roman" w:hAnsi="Times New Roman" w:cs="Times New Roman"/>
                <w:bCs/>
              </w:rPr>
            </w:pPr>
            <w:r w:rsidRPr="00342F4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0FF" w:rsidRPr="00342F49" w:rsidRDefault="00E360FF" w:rsidP="00342F49">
            <w:pPr>
              <w:spacing w:after="0" w:line="240" w:lineRule="auto"/>
              <w:ind w:left="-105" w:right="-10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2F49">
              <w:rPr>
                <w:rFonts w:ascii="Times New Roman" w:hAnsi="Times New Roman" w:cs="Times New Roman"/>
                <w:sz w:val="20"/>
                <w:szCs w:val="20"/>
              </w:rPr>
              <w:t>23.02.2025 15:34</w:t>
            </w:r>
          </w:p>
        </w:tc>
        <w:tc>
          <w:tcPr>
            <w:tcW w:w="1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0FF" w:rsidRPr="00342F49" w:rsidRDefault="00E360FF" w:rsidP="00342F49">
            <w:pPr>
              <w:spacing w:after="0" w:line="240" w:lineRule="auto"/>
              <w:ind w:left="-103" w:right="-114"/>
              <w:jc w:val="center"/>
              <w:rPr>
                <w:rFonts w:ascii="Times New Roman" w:hAnsi="Times New Roman" w:cs="Times New Roman"/>
              </w:rPr>
            </w:pPr>
            <w:r w:rsidRPr="00342F49">
              <w:rPr>
                <w:rFonts w:ascii="Times New Roman" w:hAnsi="Times New Roman" w:cs="Times New Roman"/>
              </w:rPr>
              <w:t>ООО "ПМ"</w:t>
            </w:r>
          </w:p>
        </w:tc>
        <w:tc>
          <w:tcPr>
            <w:tcW w:w="13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60FF" w:rsidRPr="00342F49" w:rsidRDefault="00E360FF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42F49">
              <w:rPr>
                <w:rFonts w:ascii="Times New Roman" w:hAnsi="Times New Roman" w:cs="Times New Roman"/>
              </w:rPr>
              <w:t>46 332 000,00</w:t>
            </w:r>
          </w:p>
        </w:tc>
        <w:tc>
          <w:tcPr>
            <w:tcW w:w="1353" w:type="pct"/>
            <w:vMerge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E360FF" w:rsidRPr="00342F49" w:rsidRDefault="00E360FF" w:rsidP="00342F49">
            <w:pPr>
              <w:spacing w:after="0" w:line="240" w:lineRule="auto"/>
              <w:ind w:right="-28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E360FF" w:rsidRPr="00342F49" w:rsidTr="00757518">
        <w:trPr>
          <w:trHeight w:val="979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0FF" w:rsidRPr="00342F49" w:rsidRDefault="00E360FF" w:rsidP="00342F49">
            <w:pPr>
              <w:spacing w:after="0" w:line="240" w:lineRule="auto"/>
              <w:ind w:right="-28"/>
              <w:jc w:val="center"/>
              <w:rPr>
                <w:rFonts w:ascii="Times New Roman" w:hAnsi="Times New Roman" w:cs="Times New Roman"/>
                <w:bCs/>
              </w:rPr>
            </w:pPr>
            <w:r w:rsidRPr="00342F49">
              <w:rPr>
                <w:rFonts w:ascii="Times New Roman" w:hAnsi="Times New Roman" w:cs="Times New Roman"/>
                <w:bCs/>
              </w:rPr>
              <w:lastRenderedPageBreak/>
              <w:t>3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0FF" w:rsidRPr="00342F49" w:rsidRDefault="00E360FF" w:rsidP="00342F49">
            <w:pPr>
              <w:spacing w:after="0" w:line="240" w:lineRule="auto"/>
              <w:ind w:left="-105" w:right="-10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2F49">
              <w:rPr>
                <w:rFonts w:ascii="Times New Roman" w:hAnsi="Times New Roman" w:cs="Times New Roman"/>
                <w:sz w:val="20"/>
                <w:szCs w:val="20"/>
              </w:rPr>
              <w:t>24.02.2025 11:51</w:t>
            </w:r>
          </w:p>
        </w:tc>
        <w:tc>
          <w:tcPr>
            <w:tcW w:w="1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0FF" w:rsidRPr="00342F49" w:rsidRDefault="00E360FF" w:rsidP="00342F49">
            <w:pPr>
              <w:spacing w:after="0" w:line="240" w:lineRule="auto"/>
              <w:ind w:left="-103" w:right="-114"/>
              <w:jc w:val="center"/>
              <w:rPr>
                <w:rFonts w:ascii="Times New Roman" w:hAnsi="Times New Roman" w:cs="Times New Roman"/>
              </w:rPr>
            </w:pPr>
            <w:r w:rsidRPr="00342F49">
              <w:rPr>
                <w:rFonts w:ascii="Times New Roman" w:hAnsi="Times New Roman" w:cs="Times New Roman"/>
              </w:rPr>
              <w:t>ООО ЧОП "ЗАЩИТА"</w:t>
            </w:r>
          </w:p>
        </w:tc>
        <w:tc>
          <w:tcPr>
            <w:tcW w:w="135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360FF" w:rsidRPr="00342F49" w:rsidRDefault="00E360FF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42F49">
              <w:rPr>
                <w:rFonts w:ascii="Times New Roman" w:hAnsi="Times New Roman" w:cs="Times New Roman"/>
              </w:rPr>
              <w:t>54 103 950,00</w:t>
            </w:r>
          </w:p>
        </w:tc>
        <w:tc>
          <w:tcPr>
            <w:tcW w:w="1353" w:type="pct"/>
            <w:vMerge/>
            <w:tcBorders>
              <w:left w:val="single" w:sz="4" w:space="0" w:color="auto"/>
            </w:tcBorders>
            <w:vAlign w:val="center"/>
          </w:tcPr>
          <w:p w:rsidR="00E360FF" w:rsidRPr="00342F49" w:rsidRDefault="00E360FF" w:rsidP="00342F49">
            <w:pPr>
              <w:spacing w:after="0" w:line="240" w:lineRule="auto"/>
              <w:ind w:right="-28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67116A" w:rsidRPr="00342F49" w:rsidRDefault="004C349F" w:rsidP="00342F49">
      <w:pPr>
        <w:numPr>
          <w:ilvl w:val="0"/>
          <w:numId w:val="4"/>
        </w:numPr>
        <w:tabs>
          <w:tab w:val="clear" w:pos="720"/>
          <w:tab w:val="num" w:pos="-567"/>
          <w:tab w:val="num" w:pos="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</w:rPr>
      </w:pPr>
      <w:r w:rsidRPr="00342F49">
        <w:rPr>
          <w:rFonts w:ascii="Times New Roman" w:hAnsi="Times New Roman" w:cs="Times New Roman"/>
          <w:sz w:val="24"/>
          <w:szCs w:val="24"/>
          <w:lang w:eastAsia="zh-CN" w:bidi="hi-IN"/>
        </w:rPr>
        <w:lastRenderedPageBreak/>
        <w:t xml:space="preserve">Комиссия рассмотрела </w:t>
      </w:r>
      <w:r w:rsidR="009319B2" w:rsidRPr="00342F49">
        <w:rPr>
          <w:rFonts w:ascii="Times New Roman" w:hAnsi="Times New Roman" w:cs="Times New Roman"/>
          <w:sz w:val="24"/>
          <w:szCs w:val="24"/>
          <w:lang w:eastAsia="zh-CN" w:bidi="hi-IN"/>
        </w:rPr>
        <w:t>заявки, поданные на участие в закупке</w:t>
      </w:r>
      <w:r w:rsidRPr="00342F49">
        <w:rPr>
          <w:rFonts w:ascii="Times New Roman" w:hAnsi="Times New Roman" w:cs="Times New Roman"/>
          <w:sz w:val="24"/>
          <w:szCs w:val="24"/>
          <w:lang w:eastAsia="zh-CN" w:bidi="hi-IN"/>
        </w:rPr>
        <w:t>, и приняла решение</w:t>
      </w:r>
      <w:r w:rsidR="005274EE" w:rsidRPr="00342F49">
        <w:rPr>
          <w:rFonts w:ascii="Times New Roman" w:hAnsi="Times New Roman" w:cs="Times New Roman"/>
          <w:sz w:val="24"/>
          <w:szCs w:val="24"/>
        </w:rPr>
        <w:t>:</w:t>
      </w:r>
    </w:p>
    <w:p w:rsidR="004C349F" w:rsidRPr="00342F49" w:rsidRDefault="004C349F" w:rsidP="00342F49">
      <w:pPr>
        <w:pStyle w:val="a9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342F49">
        <w:rPr>
          <w:rFonts w:ascii="Times New Roman" w:hAnsi="Times New Roman" w:cs="Times New Roman"/>
          <w:sz w:val="24"/>
          <w:szCs w:val="24"/>
        </w:rPr>
        <w:t xml:space="preserve">Количество допущенных заявок – </w:t>
      </w:r>
      <w:r w:rsidR="00800F88" w:rsidRPr="00342F49">
        <w:rPr>
          <w:rFonts w:ascii="Times New Roman" w:hAnsi="Times New Roman" w:cs="Times New Roman"/>
          <w:sz w:val="24"/>
          <w:szCs w:val="24"/>
        </w:rPr>
        <w:t>1</w:t>
      </w:r>
      <w:r w:rsidR="009319B2" w:rsidRPr="00342F49">
        <w:rPr>
          <w:rFonts w:ascii="Times New Roman" w:hAnsi="Times New Roman" w:cs="Times New Roman"/>
          <w:sz w:val="24"/>
          <w:szCs w:val="24"/>
        </w:rPr>
        <w:t xml:space="preserve"> </w:t>
      </w:r>
      <w:r w:rsidR="00800F88" w:rsidRPr="00342F49">
        <w:rPr>
          <w:rFonts w:ascii="Times New Roman" w:hAnsi="Times New Roman" w:cs="Times New Roman"/>
          <w:sz w:val="24"/>
          <w:szCs w:val="24"/>
        </w:rPr>
        <w:t>заявка</w:t>
      </w:r>
      <w:r w:rsidRPr="00342F4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C349F" w:rsidRPr="00342F49" w:rsidRDefault="004C349F" w:rsidP="00342F49">
      <w:pPr>
        <w:pStyle w:val="a9"/>
        <w:numPr>
          <w:ilvl w:val="0"/>
          <w:numId w:val="6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342F49">
        <w:rPr>
          <w:rFonts w:ascii="Times New Roman" w:hAnsi="Times New Roman" w:cs="Times New Roman"/>
          <w:sz w:val="24"/>
          <w:szCs w:val="24"/>
        </w:rPr>
        <w:t xml:space="preserve">Количество отклоненных заявок – </w:t>
      </w:r>
      <w:r w:rsidR="00E360FF" w:rsidRPr="00342F49">
        <w:rPr>
          <w:rFonts w:ascii="Times New Roman" w:hAnsi="Times New Roman" w:cs="Times New Roman"/>
          <w:sz w:val="24"/>
          <w:szCs w:val="24"/>
        </w:rPr>
        <w:t>2</w:t>
      </w:r>
      <w:r w:rsidR="00800F88" w:rsidRPr="00342F49">
        <w:rPr>
          <w:rFonts w:ascii="Times New Roman" w:hAnsi="Times New Roman" w:cs="Times New Roman"/>
          <w:sz w:val="24"/>
          <w:szCs w:val="24"/>
        </w:rPr>
        <w:t xml:space="preserve"> </w:t>
      </w:r>
      <w:r w:rsidR="00E360FF" w:rsidRPr="00342F49">
        <w:rPr>
          <w:rFonts w:ascii="Times New Roman" w:hAnsi="Times New Roman" w:cs="Times New Roman"/>
          <w:sz w:val="24"/>
          <w:szCs w:val="24"/>
        </w:rPr>
        <w:t>заявки</w:t>
      </w:r>
      <w:r w:rsidRPr="00342F4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5429" w:type="pct"/>
        <w:jc w:val="center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412"/>
        <w:gridCol w:w="3259"/>
        <w:gridCol w:w="4394"/>
      </w:tblGrid>
      <w:tr w:rsidR="007D602F" w:rsidRPr="00342F49" w:rsidTr="00447529">
        <w:trPr>
          <w:trHeight w:val="20"/>
          <w:tblHeader/>
          <w:jc w:val="center"/>
        </w:trPr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D602F" w:rsidRPr="00342F49" w:rsidRDefault="007D602F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2F49">
              <w:rPr>
                <w:rFonts w:ascii="Times New Roman" w:hAnsi="Times New Roman" w:cs="Times New Roman"/>
                <w:b/>
                <w:snapToGrid w:val="0"/>
              </w:rPr>
              <w:t>Наименование участника закупки</w:t>
            </w:r>
          </w:p>
        </w:tc>
        <w:tc>
          <w:tcPr>
            <w:tcW w:w="1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D602F" w:rsidRPr="00342F49" w:rsidRDefault="007D602F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napToGrid w:val="0"/>
              </w:rPr>
            </w:pPr>
            <w:r w:rsidRPr="00342F49">
              <w:rPr>
                <w:rFonts w:ascii="Times New Roman" w:hAnsi="Times New Roman" w:cs="Times New Roman"/>
                <w:b/>
                <w:snapToGrid w:val="0"/>
              </w:rPr>
              <w:t>Решение о соответствии или несоответствии заявки на участие требованиям Документации о закупке и допуске заявки</w:t>
            </w:r>
          </w:p>
        </w:tc>
        <w:tc>
          <w:tcPr>
            <w:tcW w:w="2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D602F" w:rsidRPr="00342F49" w:rsidRDefault="007D602F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napToGrid w:val="0"/>
              </w:rPr>
            </w:pPr>
            <w:r w:rsidRPr="00342F49">
              <w:rPr>
                <w:rFonts w:ascii="Times New Roman" w:hAnsi="Times New Roman" w:cs="Times New Roman"/>
                <w:b/>
                <w:snapToGrid w:val="0"/>
              </w:rPr>
              <w:t>Обоснование решения (в случае принятия решения о несоответствии заявки на участие)</w:t>
            </w:r>
          </w:p>
        </w:tc>
      </w:tr>
      <w:tr w:rsidR="009319B2" w:rsidRPr="00342F49" w:rsidTr="00447529">
        <w:trPr>
          <w:trHeight w:val="20"/>
          <w:jc w:val="center"/>
        </w:trPr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529" w:rsidRPr="00342F49" w:rsidRDefault="00447529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42F49">
              <w:rPr>
                <w:rFonts w:ascii="Times New Roman" w:hAnsi="Times New Roman" w:cs="Times New Roman"/>
              </w:rPr>
              <w:t xml:space="preserve">Участник № 1 </w:t>
            </w:r>
          </w:p>
          <w:p w:rsidR="009319B2" w:rsidRPr="00342F49" w:rsidRDefault="009319B2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42F49">
              <w:rPr>
                <w:rFonts w:ascii="Times New Roman" w:hAnsi="Times New Roman" w:cs="Times New Roman"/>
              </w:rPr>
              <w:t>ООО ЧОП "ГЛОБАЛ"</w:t>
            </w:r>
          </w:p>
        </w:tc>
        <w:tc>
          <w:tcPr>
            <w:tcW w:w="1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9B2" w:rsidRPr="00342F49" w:rsidRDefault="009E1E51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42F49">
              <w:rPr>
                <w:rFonts w:ascii="Times New Roman" w:hAnsi="Times New Roman" w:cs="Times New Roman"/>
                <w:bCs/>
              </w:rPr>
              <w:t>Признать соответствующей требованиям Документации о закупке</w:t>
            </w:r>
          </w:p>
        </w:tc>
        <w:tc>
          <w:tcPr>
            <w:tcW w:w="2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19B2" w:rsidRPr="00342F49" w:rsidRDefault="009E1E51" w:rsidP="00342F49">
            <w:pPr>
              <w:pStyle w:val="a9"/>
              <w:spacing w:after="0" w:line="240" w:lineRule="auto"/>
              <w:ind w:left="114"/>
              <w:jc w:val="center"/>
              <w:rPr>
                <w:rFonts w:ascii="Times New Roman" w:hAnsi="Times New Roman" w:cs="Times New Roman"/>
              </w:rPr>
            </w:pPr>
            <w:r w:rsidRPr="00342F49">
              <w:rPr>
                <w:rFonts w:ascii="Times New Roman" w:hAnsi="Times New Roman" w:cs="Times New Roman"/>
              </w:rPr>
              <w:t>_____</w:t>
            </w:r>
          </w:p>
        </w:tc>
      </w:tr>
      <w:tr w:rsidR="00447529" w:rsidRPr="00342F49" w:rsidTr="00447529">
        <w:trPr>
          <w:trHeight w:val="20"/>
          <w:jc w:val="center"/>
        </w:trPr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529" w:rsidRPr="00342F49" w:rsidRDefault="00447529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42F49">
              <w:rPr>
                <w:rFonts w:ascii="Times New Roman" w:hAnsi="Times New Roman" w:cs="Times New Roman"/>
              </w:rPr>
              <w:t xml:space="preserve">Участник № 2 </w:t>
            </w:r>
          </w:p>
          <w:p w:rsidR="00447529" w:rsidRPr="00342F49" w:rsidRDefault="00A06C23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42F49">
              <w:rPr>
                <w:rFonts w:ascii="Times New Roman" w:hAnsi="Times New Roman" w:cs="Times New Roman"/>
              </w:rPr>
              <w:t>ООО "ПМ"</w:t>
            </w:r>
          </w:p>
        </w:tc>
        <w:tc>
          <w:tcPr>
            <w:tcW w:w="1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7529" w:rsidRPr="00342F49" w:rsidRDefault="009E1E51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42F49">
              <w:rPr>
                <w:rFonts w:ascii="Times New Roman" w:hAnsi="Times New Roman" w:cs="Times New Roman"/>
                <w:bCs/>
              </w:rPr>
              <w:t>Признать несоответствующей требованиям Документации о закупке и отклонить от дальнейшего рассмотрения</w:t>
            </w:r>
          </w:p>
        </w:tc>
        <w:tc>
          <w:tcPr>
            <w:tcW w:w="2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6C23" w:rsidRPr="00342F49" w:rsidRDefault="00A06C23" w:rsidP="00342F49">
            <w:pPr>
              <w:pStyle w:val="a9"/>
              <w:numPr>
                <w:ilvl w:val="0"/>
                <w:numId w:val="23"/>
              </w:numPr>
              <w:spacing w:after="0" w:line="240" w:lineRule="auto"/>
              <w:ind w:left="57" w:right="57" w:firstLine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42F49">
              <w:rPr>
                <w:rFonts w:ascii="Times New Roman" w:hAnsi="Times New Roman" w:cs="Times New Roman"/>
                <w:sz w:val="20"/>
                <w:szCs w:val="18"/>
              </w:rPr>
              <w:t xml:space="preserve">не предоставлено письмо о подаче оферты (форма 1), что не соответствует п. 1.1 а) Приложения № 2 Части </w:t>
            </w:r>
            <w:r w:rsidRPr="00342F49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II</w:t>
            </w:r>
            <w:r w:rsidRPr="00342F49">
              <w:rPr>
                <w:rFonts w:ascii="Times New Roman" w:hAnsi="Times New Roman" w:cs="Times New Roman"/>
                <w:sz w:val="20"/>
                <w:szCs w:val="18"/>
              </w:rPr>
              <w:t xml:space="preserve"> Документации о закупке.</w:t>
            </w:r>
          </w:p>
          <w:p w:rsidR="00447529" w:rsidRPr="00342F49" w:rsidRDefault="00A06C23" w:rsidP="00A327E4">
            <w:pPr>
              <w:pStyle w:val="a9"/>
              <w:numPr>
                <w:ilvl w:val="0"/>
                <w:numId w:val="23"/>
              </w:numPr>
              <w:spacing w:after="0" w:line="240" w:lineRule="auto"/>
              <w:ind w:left="57" w:right="57" w:firstLine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42F49">
              <w:rPr>
                <w:rFonts w:ascii="Times New Roman" w:hAnsi="Times New Roman" w:cs="Times New Roman"/>
                <w:sz w:val="20"/>
                <w:szCs w:val="18"/>
              </w:rPr>
              <w:t xml:space="preserve">участник не имеет опыта работы в сфере оказания охранных услуг на объектах </w:t>
            </w:r>
            <w:r w:rsidRPr="00342F49">
              <w:rPr>
                <w:rFonts w:ascii="Times New Roman" w:hAnsi="Times New Roman" w:cs="Times New Roman"/>
                <w:b/>
                <w:sz w:val="20"/>
                <w:szCs w:val="18"/>
              </w:rPr>
              <w:t>топливно-энергетического комплекса</w:t>
            </w:r>
            <w:r w:rsidRPr="00342F49">
              <w:rPr>
                <w:rFonts w:ascii="Times New Roman" w:hAnsi="Times New Roman" w:cs="Times New Roman"/>
                <w:sz w:val="20"/>
                <w:szCs w:val="18"/>
              </w:rPr>
              <w:t xml:space="preserve">, которым присвоена низкая или средняя категория опасности, что не соответствует п. 9 с) </w:t>
            </w:r>
            <w:r w:rsidR="00A327E4">
              <w:rPr>
                <w:rFonts w:ascii="Times New Roman" w:hAnsi="Times New Roman" w:cs="Times New Roman"/>
                <w:sz w:val="20"/>
                <w:szCs w:val="18"/>
              </w:rPr>
              <w:t>части II Документации о закупке.</w:t>
            </w:r>
          </w:p>
        </w:tc>
      </w:tr>
      <w:tr w:rsidR="00A06C23" w:rsidRPr="00342F49" w:rsidTr="00447529">
        <w:trPr>
          <w:trHeight w:val="20"/>
          <w:jc w:val="center"/>
        </w:trPr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6C23" w:rsidRPr="00342F49" w:rsidRDefault="00A06C23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42F49">
              <w:rPr>
                <w:rFonts w:ascii="Times New Roman" w:hAnsi="Times New Roman" w:cs="Times New Roman"/>
              </w:rPr>
              <w:t xml:space="preserve">Участник № 2 </w:t>
            </w:r>
          </w:p>
          <w:p w:rsidR="00A06C23" w:rsidRPr="00342F49" w:rsidRDefault="00A06C23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42F49">
              <w:rPr>
                <w:rFonts w:ascii="Times New Roman" w:hAnsi="Times New Roman" w:cs="Times New Roman"/>
              </w:rPr>
              <w:t>ООО ЧОП "ЗАЩИТА"</w:t>
            </w:r>
          </w:p>
        </w:tc>
        <w:tc>
          <w:tcPr>
            <w:tcW w:w="1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6C23" w:rsidRPr="00342F49" w:rsidRDefault="00A06C23" w:rsidP="00342F4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42F49">
              <w:rPr>
                <w:rFonts w:ascii="Times New Roman" w:hAnsi="Times New Roman" w:cs="Times New Roman"/>
                <w:bCs/>
              </w:rPr>
              <w:t>Признать несоответствующей требованиям Документации о закупке и отклонить от дальнейшего рассмотрения</w:t>
            </w:r>
          </w:p>
        </w:tc>
        <w:tc>
          <w:tcPr>
            <w:tcW w:w="2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6C23" w:rsidRPr="00342F49" w:rsidRDefault="00A06C23" w:rsidP="00342F49">
            <w:pPr>
              <w:pStyle w:val="a9"/>
              <w:numPr>
                <w:ilvl w:val="0"/>
                <w:numId w:val="22"/>
              </w:numPr>
              <w:spacing w:after="0" w:line="240" w:lineRule="auto"/>
              <w:ind w:left="57" w:right="57" w:firstLine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42F4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в </w:t>
            </w:r>
            <w:r w:rsidRPr="00342F49">
              <w:rPr>
                <w:rFonts w:ascii="Times New Roman" w:hAnsi="Times New Roman" w:cs="Times New Roman"/>
                <w:sz w:val="20"/>
                <w:szCs w:val="20"/>
              </w:rPr>
              <w:t>независимой гарант</w:t>
            </w:r>
            <w:proofErr w:type="gramStart"/>
            <w:r w:rsidRPr="00342F49">
              <w:rPr>
                <w:rFonts w:ascii="Times New Roman" w:hAnsi="Times New Roman" w:cs="Times New Roman"/>
                <w:sz w:val="20"/>
                <w:szCs w:val="20"/>
              </w:rPr>
              <w:t>ии АО</w:t>
            </w:r>
            <w:proofErr w:type="gramEnd"/>
            <w:r w:rsidRPr="00342F49">
              <w:rPr>
                <w:rFonts w:ascii="Times New Roman" w:hAnsi="Times New Roman" w:cs="Times New Roman"/>
                <w:sz w:val="20"/>
                <w:szCs w:val="20"/>
              </w:rPr>
              <w:t xml:space="preserve"> «ИНГОССТРАХ БАНК» неверно указано наименование бенефициара: </w:t>
            </w:r>
            <w:proofErr w:type="gramStart"/>
            <w:r w:rsidRPr="00342F49">
              <w:rPr>
                <w:rFonts w:ascii="Times New Roman" w:hAnsi="Times New Roman" w:cs="Times New Roman"/>
                <w:sz w:val="20"/>
                <w:szCs w:val="20"/>
              </w:rPr>
              <w:t xml:space="preserve">Публичное акционерное общество «Федеральная сетевая компания Единой энергетической системы» ИНН 4716016979», а должно быть «Публичного акционерного общества «Федеральная сетевая компания - Россети» ИНН 4716016979», что не соответствует форме независимой гарантии, представленной в Документации о закупке (Часть </w:t>
            </w:r>
            <w:r w:rsidRPr="00342F4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III</w:t>
            </w:r>
            <w:r w:rsidRPr="00342F49">
              <w:rPr>
                <w:rFonts w:ascii="Times New Roman" w:hAnsi="Times New Roman" w:cs="Times New Roman"/>
                <w:sz w:val="20"/>
                <w:szCs w:val="20"/>
              </w:rPr>
              <w:t xml:space="preserve"> ОБРАЗЦЫ ФОРМ ДЛЯ ЗАПОЛНЕНИЯ УЧАСТНИКАМИ ЗАКУПКИ, форма 8), п. 3.6.7 а) Части </w:t>
            </w:r>
            <w:r w:rsidRPr="00342F4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 w:rsidRPr="00342F49">
              <w:rPr>
                <w:rFonts w:ascii="Times New Roman" w:hAnsi="Times New Roman" w:cs="Times New Roman"/>
                <w:sz w:val="20"/>
                <w:szCs w:val="20"/>
              </w:rPr>
              <w:t xml:space="preserve"> Документации о закупке.</w:t>
            </w:r>
            <w:proofErr w:type="gramEnd"/>
          </w:p>
          <w:p w:rsidR="00A06C23" w:rsidRPr="00342F49" w:rsidRDefault="00A06C23" w:rsidP="00342F49">
            <w:pPr>
              <w:pStyle w:val="a9"/>
              <w:numPr>
                <w:ilvl w:val="0"/>
                <w:numId w:val="22"/>
              </w:numPr>
              <w:spacing w:after="0" w:line="240" w:lineRule="auto"/>
              <w:ind w:left="57" w:right="57" w:firstLine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342F49">
              <w:rPr>
                <w:rFonts w:ascii="Times New Roman" w:hAnsi="Times New Roman" w:cs="Times New Roman"/>
                <w:sz w:val="20"/>
                <w:szCs w:val="20"/>
              </w:rPr>
              <w:t xml:space="preserve">независимая гарантия АО «ИНГОССТРАХ БАНК» не соответствует форме независимой гарантии, представленной в Документации о закупке (Часть </w:t>
            </w:r>
            <w:r w:rsidRPr="00342F4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III</w:t>
            </w:r>
            <w:r w:rsidRPr="00342F49">
              <w:rPr>
                <w:rFonts w:ascii="Times New Roman" w:hAnsi="Times New Roman" w:cs="Times New Roman"/>
                <w:sz w:val="20"/>
                <w:szCs w:val="20"/>
              </w:rPr>
              <w:t xml:space="preserve"> ОБРАЗЦЫ ФОРМ ДЛЯ ЗАПОЛНЕНИЯ УЧАСТНИКАМИ ЗАКУПКИ, форма 8), а именно:</w:t>
            </w:r>
          </w:p>
          <w:p w:rsidR="00A06C23" w:rsidRPr="00342F49" w:rsidRDefault="00A06C23" w:rsidP="00342F49">
            <w:pPr>
              <w:pStyle w:val="a9"/>
              <w:numPr>
                <w:ilvl w:val="0"/>
                <w:numId w:val="22"/>
              </w:numPr>
              <w:spacing w:after="0" w:line="240" w:lineRule="auto"/>
              <w:ind w:left="57" w:right="57" w:firstLine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2F49">
              <w:rPr>
                <w:rFonts w:ascii="Times New Roman" w:hAnsi="Times New Roman" w:cs="Times New Roman"/>
                <w:sz w:val="20"/>
                <w:szCs w:val="20"/>
              </w:rPr>
              <w:t xml:space="preserve">в форме 8 Документации о закупке условие, о внесении изменений Гарантом в настоящую гарантию, отражено так «Настоящая независимая гарантия может быть изменена </w:t>
            </w:r>
            <w:r w:rsidRPr="00342F4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Гарантом без согласия Бенефициара только в части увеличения суммы и/или срока действия настоящей независимой гарантии. Иные изменения настоящей независимой гарантии допускаются только с согласия Бенефициара. Все изменения настоящей независимой гарантии должны быть оформлены в виде отдельного документа - Изменение к независимой гарантии», в гарантии участника написано следующее «Настоящая Гарантия может быть изменена Гарантом без письменного согласия Бенефициара. Все изменения к настоящей Гарантии должны быть оформлены в виде письменного документа - Изменение к независимой гарантии».</w:t>
            </w:r>
          </w:p>
          <w:p w:rsidR="00A06C23" w:rsidRPr="00342F49" w:rsidRDefault="00A06C23" w:rsidP="00342F49">
            <w:pPr>
              <w:pStyle w:val="a9"/>
              <w:spacing w:after="0" w:line="240" w:lineRule="auto"/>
              <w:ind w:left="57" w:right="57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:rsidR="0065063B" w:rsidRPr="00342F49" w:rsidRDefault="0065063B" w:rsidP="00342F49">
      <w:pPr>
        <w:pStyle w:val="a9"/>
        <w:numPr>
          <w:ilvl w:val="0"/>
          <w:numId w:val="4"/>
        </w:numPr>
        <w:tabs>
          <w:tab w:val="clear" w:pos="720"/>
          <w:tab w:val="num" w:pos="-567"/>
        </w:tabs>
        <w:spacing w:after="0" w:line="240" w:lineRule="auto"/>
        <w:ind w:left="-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F49">
        <w:rPr>
          <w:rFonts w:ascii="Times New Roman" w:hAnsi="Times New Roman" w:cs="Times New Roman"/>
          <w:sz w:val="24"/>
          <w:szCs w:val="24"/>
        </w:rPr>
        <w:lastRenderedPageBreak/>
        <w:t>В связи с тем, что по результатам рассмотрения заявок принято решение о допуске только одного участника закупки, на основании п.7.5.1. в) Единого стандарта закупок Публичного Акционерного Общества «Федеральная сетевая компания - Россети» (Положение о закупке), конкурс в электронной форме признается несостоявшимся.</w:t>
      </w:r>
    </w:p>
    <w:p w:rsidR="0065063B" w:rsidRPr="00342F49" w:rsidRDefault="0065063B" w:rsidP="00342F49">
      <w:pPr>
        <w:pStyle w:val="a9"/>
        <w:numPr>
          <w:ilvl w:val="0"/>
          <w:numId w:val="4"/>
        </w:numPr>
        <w:tabs>
          <w:tab w:val="clear" w:pos="720"/>
          <w:tab w:val="num" w:pos="-567"/>
          <w:tab w:val="left" w:pos="0"/>
        </w:tabs>
        <w:spacing w:after="0" w:line="240" w:lineRule="auto"/>
        <w:ind w:left="-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F49">
        <w:rPr>
          <w:rFonts w:ascii="Times New Roman" w:hAnsi="Times New Roman" w:cs="Times New Roman"/>
          <w:sz w:val="24"/>
          <w:szCs w:val="24"/>
        </w:rPr>
        <w:t>В соответствии с п. 5.4.9., 5.4.9.1., 5.4.9.2. Документации о закупке, при проведен</w:t>
      </w:r>
      <w:proofErr w:type="gramStart"/>
      <w:r w:rsidRPr="00342F49">
        <w:rPr>
          <w:rFonts w:ascii="Times New Roman" w:hAnsi="Times New Roman" w:cs="Times New Roman"/>
          <w:sz w:val="24"/>
          <w:szCs w:val="24"/>
        </w:rPr>
        <w:t>ии ау</w:t>
      </w:r>
      <w:proofErr w:type="gramEnd"/>
      <w:r w:rsidRPr="00342F49">
        <w:rPr>
          <w:rFonts w:ascii="Times New Roman" w:hAnsi="Times New Roman" w:cs="Times New Roman"/>
          <w:sz w:val="24"/>
          <w:szCs w:val="24"/>
        </w:rPr>
        <w:t>кционной процедуры понижения цены (переторжки) установить:</w:t>
      </w:r>
    </w:p>
    <w:p w:rsidR="0065063B" w:rsidRPr="00342F49" w:rsidRDefault="0065063B" w:rsidP="00342F49">
      <w:pPr>
        <w:numPr>
          <w:ilvl w:val="0"/>
          <w:numId w:val="21"/>
        </w:numPr>
        <w:tabs>
          <w:tab w:val="num" w:pos="-426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F49">
        <w:rPr>
          <w:rFonts w:ascii="Times New Roman" w:hAnsi="Times New Roman" w:cs="Times New Roman"/>
          <w:sz w:val="24"/>
          <w:szCs w:val="24"/>
        </w:rPr>
        <w:t>форма проведения процедуры переторжки – очная с использованием функционала «РТС-Тендер».</w:t>
      </w:r>
    </w:p>
    <w:p w:rsidR="0065063B" w:rsidRPr="00342F49" w:rsidRDefault="0065063B" w:rsidP="00342F49">
      <w:pPr>
        <w:numPr>
          <w:ilvl w:val="0"/>
          <w:numId w:val="21"/>
        </w:numPr>
        <w:tabs>
          <w:tab w:val="num" w:pos="-426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F49">
        <w:rPr>
          <w:rFonts w:ascii="Times New Roman" w:hAnsi="Times New Roman" w:cs="Times New Roman"/>
          <w:sz w:val="24"/>
          <w:szCs w:val="24"/>
        </w:rPr>
        <w:t xml:space="preserve">дата и время проведения процедуры переторжки – </w:t>
      </w:r>
      <w:r w:rsidR="0081024A">
        <w:rPr>
          <w:rFonts w:ascii="Times New Roman" w:hAnsi="Times New Roman" w:cs="Times New Roman"/>
          <w:sz w:val="24"/>
          <w:szCs w:val="24"/>
        </w:rPr>
        <w:t>04</w:t>
      </w:r>
      <w:r w:rsidR="009E1E51" w:rsidRPr="00342F49">
        <w:rPr>
          <w:rFonts w:ascii="Times New Roman" w:hAnsi="Times New Roman" w:cs="Times New Roman"/>
          <w:sz w:val="24"/>
          <w:szCs w:val="24"/>
        </w:rPr>
        <w:t>.</w:t>
      </w:r>
      <w:r w:rsidR="00A06C23" w:rsidRPr="00342F49">
        <w:rPr>
          <w:rFonts w:ascii="Times New Roman" w:hAnsi="Times New Roman" w:cs="Times New Roman"/>
          <w:sz w:val="24"/>
          <w:szCs w:val="24"/>
        </w:rPr>
        <w:t>03</w:t>
      </w:r>
      <w:r w:rsidR="009E1E51" w:rsidRPr="00342F49">
        <w:rPr>
          <w:rFonts w:ascii="Times New Roman" w:hAnsi="Times New Roman" w:cs="Times New Roman"/>
          <w:sz w:val="24"/>
          <w:szCs w:val="24"/>
        </w:rPr>
        <w:t>.202</w:t>
      </w:r>
      <w:r w:rsidR="00717EA2" w:rsidRPr="00342F49">
        <w:rPr>
          <w:rFonts w:ascii="Times New Roman" w:hAnsi="Times New Roman" w:cs="Times New Roman"/>
          <w:sz w:val="24"/>
          <w:szCs w:val="24"/>
        </w:rPr>
        <w:t>5</w:t>
      </w:r>
      <w:r w:rsidRPr="00342F49">
        <w:rPr>
          <w:rFonts w:ascii="Times New Roman" w:hAnsi="Times New Roman" w:cs="Times New Roman"/>
          <w:sz w:val="24"/>
          <w:szCs w:val="24"/>
        </w:rPr>
        <w:t xml:space="preserve"> в </w:t>
      </w:r>
      <w:r w:rsidR="0081024A">
        <w:rPr>
          <w:rFonts w:ascii="Times New Roman" w:hAnsi="Times New Roman" w:cs="Times New Roman"/>
          <w:sz w:val="24"/>
          <w:szCs w:val="24"/>
        </w:rPr>
        <w:t>11</w:t>
      </w:r>
      <w:bookmarkStart w:id="9" w:name="_GoBack"/>
      <w:bookmarkEnd w:id="9"/>
      <w:r w:rsidRPr="00342F49">
        <w:rPr>
          <w:rFonts w:ascii="Times New Roman" w:hAnsi="Times New Roman" w:cs="Times New Roman"/>
          <w:sz w:val="24"/>
          <w:szCs w:val="24"/>
        </w:rPr>
        <w:t>-00 (время московское).</w:t>
      </w:r>
    </w:p>
    <w:p w:rsidR="0065063B" w:rsidRPr="00342F49" w:rsidRDefault="0065063B" w:rsidP="00342F49">
      <w:pPr>
        <w:numPr>
          <w:ilvl w:val="0"/>
          <w:numId w:val="21"/>
        </w:numPr>
        <w:tabs>
          <w:tab w:val="num" w:pos="-426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F49">
        <w:rPr>
          <w:rFonts w:ascii="Times New Roman" w:hAnsi="Times New Roman" w:cs="Times New Roman"/>
          <w:sz w:val="24"/>
          <w:szCs w:val="24"/>
        </w:rPr>
        <w:t xml:space="preserve">шаг процедуры понижения цены (переторжки) – </w:t>
      </w:r>
      <w:r w:rsidR="007D30D4" w:rsidRPr="00342F49">
        <w:rPr>
          <w:rFonts w:ascii="Times New Roman" w:hAnsi="Times New Roman" w:cs="Times New Roman"/>
          <w:sz w:val="24"/>
          <w:szCs w:val="24"/>
        </w:rPr>
        <w:t xml:space="preserve">380 </w:t>
      </w:r>
      <w:r w:rsidRPr="00342F49">
        <w:rPr>
          <w:rFonts w:ascii="Times New Roman" w:hAnsi="Times New Roman" w:cs="Times New Roman"/>
          <w:sz w:val="24"/>
          <w:szCs w:val="24"/>
        </w:rPr>
        <w:t>000,00 (</w:t>
      </w:r>
      <w:r w:rsidR="007D30D4" w:rsidRPr="00342F49">
        <w:rPr>
          <w:rFonts w:ascii="Times New Roman" w:hAnsi="Times New Roman" w:cs="Times New Roman"/>
          <w:sz w:val="24"/>
          <w:szCs w:val="24"/>
        </w:rPr>
        <w:t>Триста восемьдесят</w:t>
      </w:r>
      <w:r w:rsidR="009E1E51" w:rsidRPr="00342F49">
        <w:rPr>
          <w:rFonts w:ascii="Times New Roman" w:hAnsi="Times New Roman" w:cs="Times New Roman"/>
          <w:sz w:val="24"/>
          <w:szCs w:val="24"/>
        </w:rPr>
        <w:t xml:space="preserve"> </w:t>
      </w:r>
      <w:r w:rsidRPr="00342F49">
        <w:rPr>
          <w:rFonts w:ascii="Times New Roman" w:hAnsi="Times New Roman" w:cs="Times New Roman"/>
          <w:sz w:val="24"/>
          <w:szCs w:val="24"/>
        </w:rPr>
        <w:t>тысяч) рублей 00 копеек.</w:t>
      </w:r>
    </w:p>
    <w:p w:rsidR="0065063B" w:rsidRPr="00342F49" w:rsidRDefault="0065063B" w:rsidP="00342F49">
      <w:pPr>
        <w:pStyle w:val="a9"/>
        <w:spacing w:after="0" w:line="240" w:lineRule="auto"/>
        <w:ind w:left="-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:rsidR="0065063B" w:rsidRPr="00342F49" w:rsidRDefault="00A06C23" w:rsidP="00342F49">
      <w:pPr>
        <w:pStyle w:val="a9"/>
        <w:numPr>
          <w:ilvl w:val="0"/>
          <w:numId w:val="4"/>
        </w:numPr>
        <w:tabs>
          <w:tab w:val="clear" w:pos="720"/>
          <w:tab w:val="num" w:pos="-851"/>
          <w:tab w:val="left" w:pos="-567"/>
          <w:tab w:val="left" w:pos="0"/>
        </w:tabs>
        <w:spacing w:after="0" w:line="240" w:lineRule="auto"/>
        <w:ind w:left="-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F4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Заказчику</w:t>
      </w:r>
      <w:r w:rsidR="0065063B" w:rsidRPr="00342F49">
        <w:rPr>
          <w:rFonts w:ascii="Times New Roman" w:hAnsi="Times New Roman" w:cs="Times New Roman"/>
          <w:sz w:val="24"/>
          <w:szCs w:val="24"/>
        </w:rPr>
        <w:t>:</w:t>
      </w:r>
    </w:p>
    <w:p w:rsidR="0065063B" w:rsidRPr="00342F49" w:rsidRDefault="0065063B" w:rsidP="00342F49">
      <w:pPr>
        <w:pStyle w:val="a9"/>
        <w:tabs>
          <w:tab w:val="left" w:pos="-567"/>
          <w:tab w:val="left" w:pos="0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0"/>
          <w:szCs w:val="10"/>
        </w:rPr>
      </w:pPr>
    </w:p>
    <w:p w:rsidR="0065063B" w:rsidRPr="00342F49" w:rsidRDefault="0065063B" w:rsidP="00342F49">
      <w:pPr>
        <w:pStyle w:val="a9"/>
        <w:tabs>
          <w:tab w:val="left" w:pos="-567"/>
          <w:tab w:val="left" w:pos="9214"/>
        </w:tabs>
        <w:spacing w:after="0" w:line="240" w:lineRule="auto"/>
        <w:ind w:left="-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42F49">
        <w:rPr>
          <w:rFonts w:ascii="Times New Roman" w:hAnsi="Times New Roman" w:cs="Times New Roman"/>
          <w:sz w:val="24"/>
          <w:szCs w:val="24"/>
        </w:rPr>
        <w:t xml:space="preserve">19.1. </w:t>
      </w:r>
      <w:r w:rsidRPr="00342F49">
        <w:rPr>
          <w:rFonts w:ascii="Times New Roman" w:hAnsi="Times New Roman" w:cs="Times New Roman"/>
          <w:bCs/>
          <w:color w:val="000000"/>
          <w:sz w:val="24"/>
          <w:szCs w:val="24"/>
        </w:rPr>
        <w:t>В случае необходимости</w:t>
      </w:r>
      <w:r w:rsidR="009E1E51" w:rsidRPr="00342F49">
        <w:rPr>
          <w:rFonts w:ascii="Times New Roman" w:hAnsi="Times New Roman" w:cs="Times New Roman"/>
          <w:bCs/>
          <w:color w:val="000000"/>
          <w:sz w:val="24"/>
          <w:szCs w:val="24"/>
        </w:rPr>
        <w:t>,</w:t>
      </w:r>
      <w:r w:rsidRPr="00342F4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342F49">
        <w:rPr>
          <w:rFonts w:ascii="Times New Roman" w:hAnsi="Times New Roman" w:cs="Times New Roman"/>
          <w:color w:val="000000"/>
          <w:sz w:val="24"/>
          <w:szCs w:val="24"/>
        </w:rPr>
        <w:t xml:space="preserve">обеспечить направление материалов </w:t>
      </w:r>
      <w:r w:rsidRPr="00342F4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для проведения повторной закупочной процедуры, либо в соответствии с п. 7.5.6. </w:t>
      </w:r>
      <w:r w:rsidRPr="00342F49">
        <w:rPr>
          <w:rFonts w:ascii="Times New Roman" w:hAnsi="Times New Roman" w:cs="Times New Roman"/>
          <w:sz w:val="24"/>
          <w:szCs w:val="24"/>
        </w:rPr>
        <w:t>Единого стандарта закупок Публичного Акционерного Общества «Федеральная сетевая компания - Россети» (Положение о закупке),</w:t>
      </w:r>
      <w:r w:rsidRPr="00342F4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342F49">
        <w:rPr>
          <w:rFonts w:ascii="Times New Roman" w:hAnsi="Times New Roman" w:cs="Times New Roman"/>
          <w:color w:val="000000"/>
          <w:sz w:val="24"/>
          <w:szCs w:val="24"/>
        </w:rPr>
        <w:t xml:space="preserve">обеспечить направление материалов по закупочной процедуре </w:t>
      </w:r>
      <w:r w:rsidRPr="00342F49">
        <w:rPr>
          <w:rFonts w:ascii="Times New Roman" w:hAnsi="Times New Roman" w:cs="Times New Roman"/>
          <w:bCs/>
          <w:color w:val="000000"/>
          <w:sz w:val="24"/>
          <w:szCs w:val="24"/>
        </w:rPr>
        <w:t>для получения</w:t>
      </w:r>
      <w:r w:rsidRPr="00342F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342F49">
        <w:rPr>
          <w:rFonts w:ascii="Times New Roman" w:hAnsi="Times New Roman" w:cs="Times New Roman"/>
          <w:color w:val="000000"/>
          <w:sz w:val="24"/>
          <w:szCs w:val="24"/>
        </w:rPr>
        <w:t>одобрения решения Закупочной комиссии в части заключения договора на рассмотрение ЦЗО Заказчика.</w:t>
      </w:r>
    </w:p>
    <w:p w:rsidR="0065063B" w:rsidRPr="00342F49" w:rsidRDefault="0065063B" w:rsidP="00342F49">
      <w:pPr>
        <w:pStyle w:val="a9"/>
        <w:tabs>
          <w:tab w:val="left" w:pos="-567"/>
          <w:tab w:val="left" w:pos="9214"/>
        </w:tabs>
        <w:spacing w:after="0" w:line="240" w:lineRule="auto"/>
        <w:ind w:left="-567"/>
        <w:jc w:val="both"/>
        <w:rPr>
          <w:rFonts w:ascii="Times New Roman" w:hAnsi="Times New Roman" w:cs="Times New Roman"/>
          <w:color w:val="000000"/>
          <w:sz w:val="10"/>
          <w:szCs w:val="10"/>
        </w:rPr>
      </w:pPr>
    </w:p>
    <w:p w:rsidR="00A53432" w:rsidRPr="00342F49" w:rsidRDefault="0065063B" w:rsidP="00342F49">
      <w:pPr>
        <w:pStyle w:val="a9"/>
        <w:tabs>
          <w:tab w:val="left" w:pos="0"/>
        </w:tabs>
        <w:spacing w:after="0" w:line="240" w:lineRule="auto"/>
        <w:ind w:left="0" w:hanging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42F49">
        <w:rPr>
          <w:rFonts w:ascii="Times New Roman" w:hAnsi="Times New Roman" w:cs="Times New Roman"/>
          <w:sz w:val="24"/>
          <w:szCs w:val="24"/>
        </w:rPr>
        <w:t xml:space="preserve">19.2. </w:t>
      </w:r>
      <w:r w:rsidRPr="00342F4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Направить информацию о принятом ЦЗО </w:t>
      </w:r>
      <w:r w:rsidRPr="00342F49">
        <w:rPr>
          <w:rFonts w:ascii="Times New Roman" w:hAnsi="Times New Roman" w:cs="Times New Roman"/>
          <w:color w:val="000000"/>
          <w:sz w:val="24"/>
          <w:szCs w:val="24"/>
        </w:rPr>
        <w:t>решении в адрес АО «Россети Центр закупок»</w:t>
      </w:r>
      <w:r w:rsidR="00447529" w:rsidRPr="00342F4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0" w:rightFromText="180" w:vertAnchor="text" w:horzAnchor="margin" w:tblpX="-459" w:tblpY="70"/>
        <w:tblW w:w="52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3"/>
        <w:gridCol w:w="2152"/>
        <w:gridCol w:w="1897"/>
        <w:gridCol w:w="4056"/>
      </w:tblGrid>
      <w:tr w:rsidR="00F64EAF" w:rsidRPr="00342F49" w:rsidTr="002B5DFF">
        <w:trPr>
          <w:cantSplit/>
          <w:trHeight w:val="1380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EAF" w:rsidRPr="00342F49" w:rsidRDefault="00F64EAF" w:rsidP="00342F49">
            <w:pPr>
              <w:tabs>
                <w:tab w:val="left" w:pos="990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49">
              <w:rPr>
                <w:rFonts w:ascii="Times New Roman" w:eastAsia="Times New Roman" w:hAnsi="Times New Roman" w:cs="Times New Roman"/>
                <w:iCs/>
                <w:sz w:val="24"/>
              </w:rPr>
              <w:t>Председатель Закупочной комиссии: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4EAF" w:rsidRPr="00342F49" w:rsidRDefault="00F64EAF" w:rsidP="00342F4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EAF" w:rsidRPr="00342F49" w:rsidRDefault="002B5DFF" w:rsidP="00342F49">
            <w:pPr>
              <w:tabs>
                <w:tab w:val="left" w:pos="9900"/>
              </w:tabs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49">
              <w:rPr>
                <w:rFonts w:ascii="Times New Roman" w:eastAsia="Times New Roman" w:hAnsi="Times New Roman" w:cs="Times New Roman"/>
                <w:sz w:val="24"/>
                <w:szCs w:val="24"/>
              </w:rPr>
              <w:t>Горбунов А.В</w:t>
            </w:r>
            <w:r w:rsidR="002256CF" w:rsidRPr="00342F4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4EAF" w:rsidRPr="00342F49" w:rsidRDefault="002B5DFF" w:rsidP="00342F49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49">
              <w:rPr>
                <w:rFonts w:ascii="Times New Roman" w:eastAsia="Times New Roman" w:hAnsi="Times New Roman" w:cs="Times New Roman"/>
                <w:sz w:val="24"/>
                <w:szCs w:val="24"/>
              </w:rPr>
              <w:t>Первый заместитель генерального директора – главный инженер МЭС Центра</w:t>
            </w:r>
          </w:p>
        </w:tc>
      </w:tr>
      <w:tr w:rsidR="005554DA" w:rsidRPr="00342F49" w:rsidTr="002B5DFF">
        <w:trPr>
          <w:trHeight w:val="1380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54DA" w:rsidRPr="00342F49" w:rsidRDefault="005554DA" w:rsidP="00342F49">
            <w:pPr>
              <w:tabs>
                <w:tab w:val="left" w:pos="990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</w:rPr>
            </w:pPr>
            <w:r w:rsidRPr="00342F49">
              <w:rPr>
                <w:rFonts w:ascii="Times New Roman" w:eastAsia="Times New Roman" w:hAnsi="Times New Roman" w:cs="Times New Roman"/>
                <w:iCs/>
                <w:sz w:val="24"/>
              </w:rPr>
              <w:t>Секретарь комиссии (без права голоса):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54DA" w:rsidRPr="00342F49" w:rsidRDefault="005554DA" w:rsidP="00342F49">
            <w:pPr>
              <w:tabs>
                <w:tab w:val="left" w:pos="990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</w:rPr>
            </w:pPr>
          </w:p>
        </w:tc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54DA" w:rsidRPr="00342F49" w:rsidRDefault="009E1E51" w:rsidP="00342F49">
            <w:pPr>
              <w:tabs>
                <w:tab w:val="left" w:pos="9900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</w:rPr>
            </w:pPr>
            <w:r w:rsidRPr="00342F49">
              <w:rPr>
                <w:rFonts w:ascii="Times New Roman" w:eastAsia="Times New Roman" w:hAnsi="Times New Roman" w:cs="Times New Roman"/>
                <w:iCs/>
                <w:sz w:val="24"/>
              </w:rPr>
              <w:t>Парфёнова В.Б.</w:t>
            </w:r>
          </w:p>
        </w:tc>
        <w:tc>
          <w:tcPr>
            <w:tcW w:w="2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54DA" w:rsidRPr="00342F49" w:rsidRDefault="009E1E51" w:rsidP="00342F49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F49">
              <w:rPr>
                <w:rFonts w:ascii="Times New Roman" w:eastAsia="Times New Roman" w:hAnsi="Times New Roman" w:cs="Times New Roman"/>
                <w:sz w:val="24"/>
                <w:szCs w:val="24"/>
              </w:rPr>
              <w:t>Главный специалист по конкурентным закупкам</w:t>
            </w:r>
            <w:r w:rsidR="00B446E9" w:rsidRPr="00342F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направления регионального развития АО «Россети Центр закупок»</w:t>
            </w:r>
          </w:p>
        </w:tc>
      </w:tr>
    </w:tbl>
    <w:p w:rsidR="00172C1B" w:rsidRPr="00342F49" w:rsidRDefault="00172C1B" w:rsidP="00342F49">
      <w:pPr>
        <w:spacing w:after="0" w:line="240" w:lineRule="auto"/>
        <w:rPr>
          <w:rFonts w:ascii="Times New Roman" w:hAnsi="Times New Roman" w:cs="Times New Roman"/>
        </w:rPr>
      </w:pPr>
    </w:p>
    <w:p w:rsidR="00204AF0" w:rsidRPr="00342F49" w:rsidRDefault="00172C1B" w:rsidP="00342F49">
      <w:pPr>
        <w:tabs>
          <w:tab w:val="left" w:pos="6780"/>
        </w:tabs>
        <w:spacing w:after="0" w:line="240" w:lineRule="auto"/>
        <w:rPr>
          <w:rFonts w:ascii="Times New Roman" w:hAnsi="Times New Roman" w:cs="Times New Roman"/>
        </w:rPr>
      </w:pPr>
      <w:r w:rsidRPr="00342F49">
        <w:rPr>
          <w:rFonts w:ascii="Times New Roman" w:hAnsi="Times New Roman" w:cs="Times New Roman"/>
        </w:rPr>
        <w:tab/>
      </w:r>
    </w:p>
    <w:sectPr w:rsidR="00204AF0" w:rsidRPr="00342F49" w:rsidSect="008D34EF">
      <w:footerReference w:type="default" r:id="rId9"/>
      <w:footerReference w:type="first" r:id="rId10"/>
      <w:pgSz w:w="11906" w:h="16838"/>
      <w:pgMar w:top="709" w:right="991" w:bottom="851" w:left="1701" w:header="708" w:footer="4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26D2" w:rsidRDefault="008026D2" w:rsidP="00A53022">
      <w:pPr>
        <w:spacing w:after="0" w:line="240" w:lineRule="auto"/>
      </w:pPr>
      <w:r>
        <w:separator/>
      </w:r>
    </w:p>
  </w:endnote>
  <w:endnote w:type="continuationSeparator" w:id="0">
    <w:p w:rsidR="008026D2" w:rsidRDefault="008026D2" w:rsidP="00A53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9332361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Cs/>
        <w:kern w:val="36"/>
        <w:sz w:val="18"/>
        <w:szCs w:val="18"/>
      </w:rPr>
    </w:sdtEndPr>
    <w:sdtContent>
      <w:sdt>
        <w:sdtPr>
          <w:rPr>
            <w:rFonts w:ascii="Times New Roman" w:hAnsi="Times New Roman" w:cs="Times New Roman"/>
            <w:bCs/>
            <w:kern w:val="36"/>
            <w:sz w:val="18"/>
            <w:szCs w:val="18"/>
          </w:rPr>
          <w:id w:val="-1840917859"/>
          <w:docPartObj>
            <w:docPartGallery w:val="Page Numbers (Top of Page)"/>
            <w:docPartUnique/>
          </w:docPartObj>
        </w:sdtPr>
        <w:sdtEndPr/>
        <w:sdtContent>
          <w:p w:rsidR="004E4045" w:rsidRPr="003D719D" w:rsidRDefault="00F64EAF" w:rsidP="004E4045">
            <w:pPr>
              <w:spacing w:after="0" w:line="240" w:lineRule="auto"/>
              <w:ind w:left="-567"/>
              <w:jc w:val="center"/>
              <w:outlineLvl w:val="1"/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</w:pPr>
            <w:r w:rsidRPr="00F64EAF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t xml:space="preserve">Протокол рассмотрения заявок на участие в конкурсе № </w:t>
            </w:r>
            <w:r w:rsidR="00A06C23" w:rsidRPr="00A06C23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t>1/3346036</w:t>
            </w:r>
          </w:p>
          <w:p w:rsidR="008026D2" w:rsidRPr="00A11E69" w:rsidRDefault="008026D2" w:rsidP="008D34EF">
            <w:pPr>
              <w:spacing w:after="0" w:line="240" w:lineRule="auto"/>
              <w:jc w:val="center"/>
              <w:outlineLvl w:val="1"/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</w:pPr>
            <w:r w:rsidRPr="00A11E69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t xml:space="preserve">Страница </w:t>
            </w:r>
            <w:r w:rsidRPr="00A11E69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fldChar w:fldCharType="begin"/>
            </w:r>
            <w:r w:rsidRPr="00A11E69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instrText>PAGE</w:instrText>
            </w:r>
            <w:r w:rsidRPr="00A11E69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fldChar w:fldCharType="separate"/>
            </w:r>
            <w:r w:rsidR="0081024A">
              <w:rPr>
                <w:rFonts w:ascii="Times New Roman" w:hAnsi="Times New Roman" w:cs="Times New Roman"/>
                <w:bCs/>
                <w:noProof/>
                <w:kern w:val="36"/>
                <w:sz w:val="18"/>
                <w:szCs w:val="18"/>
              </w:rPr>
              <w:t>3</w:t>
            </w:r>
            <w:r w:rsidRPr="00A11E69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fldChar w:fldCharType="end"/>
            </w:r>
            <w:r w:rsidRPr="00A11E69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t xml:space="preserve"> из </w:t>
            </w:r>
            <w:r w:rsidRPr="00A11E69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fldChar w:fldCharType="begin"/>
            </w:r>
            <w:r w:rsidRPr="00A11E69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instrText>NUMPAGES</w:instrText>
            </w:r>
            <w:r w:rsidRPr="00A11E69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fldChar w:fldCharType="separate"/>
            </w:r>
            <w:r w:rsidR="0081024A">
              <w:rPr>
                <w:rFonts w:ascii="Times New Roman" w:hAnsi="Times New Roman" w:cs="Times New Roman"/>
                <w:bCs/>
                <w:noProof/>
                <w:kern w:val="36"/>
                <w:sz w:val="18"/>
                <w:szCs w:val="18"/>
              </w:rPr>
              <w:t>3</w:t>
            </w:r>
            <w:r w:rsidRPr="00A11E69">
              <w:rPr>
                <w:rFonts w:ascii="Times New Roman" w:hAnsi="Times New Roman" w:cs="Times New Roman"/>
                <w:bCs/>
                <w:kern w:val="36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7272597"/>
      <w:docPartObj>
        <w:docPartGallery w:val="Page Numbers (Bottom of Page)"/>
        <w:docPartUnique/>
      </w:docPartObj>
    </w:sdtPr>
    <w:sdtEndPr/>
    <w:sdtContent>
      <w:sdt>
        <w:sdtPr>
          <w:id w:val="811837841"/>
          <w:docPartObj>
            <w:docPartGallery w:val="Page Numbers (Top of Page)"/>
            <w:docPartUnique/>
          </w:docPartObj>
        </w:sdtPr>
        <w:sdtEndPr/>
        <w:sdtContent>
          <w:p w:rsidR="008026D2" w:rsidRDefault="008026D2">
            <w:pPr>
              <w:pStyle w:val="ad"/>
              <w:jc w:val="center"/>
            </w:pPr>
            <w:r w:rsidRPr="00B21A0F">
              <w:rPr>
                <w:rFonts w:ascii="Times New Roman" w:hAnsi="Times New Roman" w:cs="Times New Roman"/>
                <w:sz w:val="16"/>
                <w:szCs w:val="16"/>
              </w:rPr>
              <w:t xml:space="preserve">Страница </w:t>
            </w:r>
            <w:r w:rsidRPr="00B21A0F">
              <w:rPr>
                <w:rFonts w:ascii="Times New Roman" w:hAnsi="Times New Roman" w:cs="Times New Roman"/>
                <w:bCs/>
                <w:sz w:val="16"/>
                <w:szCs w:val="16"/>
              </w:rPr>
              <w:fldChar w:fldCharType="begin"/>
            </w:r>
            <w:r w:rsidRPr="00B21A0F">
              <w:rPr>
                <w:rFonts w:ascii="Times New Roman" w:hAnsi="Times New Roman" w:cs="Times New Roman"/>
                <w:bCs/>
                <w:sz w:val="16"/>
                <w:szCs w:val="16"/>
              </w:rPr>
              <w:instrText>PAGE</w:instrText>
            </w:r>
            <w:r w:rsidRPr="00B21A0F">
              <w:rPr>
                <w:rFonts w:ascii="Times New Roman" w:hAnsi="Times New Roman" w:cs="Times New Roman"/>
                <w:bCs/>
                <w:sz w:val="16"/>
                <w:szCs w:val="16"/>
              </w:rPr>
              <w:fldChar w:fldCharType="separate"/>
            </w:r>
            <w:r w:rsidR="0081024A">
              <w:rPr>
                <w:rFonts w:ascii="Times New Roman" w:hAnsi="Times New Roman" w:cs="Times New Roman"/>
                <w:bCs/>
                <w:noProof/>
                <w:sz w:val="16"/>
                <w:szCs w:val="16"/>
              </w:rPr>
              <w:t>1</w:t>
            </w:r>
            <w:r w:rsidRPr="00B21A0F">
              <w:rPr>
                <w:rFonts w:ascii="Times New Roman" w:hAnsi="Times New Roman" w:cs="Times New Roman"/>
                <w:bCs/>
                <w:sz w:val="16"/>
                <w:szCs w:val="16"/>
              </w:rPr>
              <w:fldChar w:fldCharType="end"/>
            </w:r>
            <w:r w:rsidRPr="00B21A0F">
              <w:rPr>
                <w:rFonts w:ascii="Times New Roman" w:hAnsi="Times New Roman" w:cs="Times New Roman"/>
                <w:sz w:val="16"/>
                <w:szCs w:val="16"/>
              </w:rPr>
              <w:t xml:space="preserve"> из </w:t>
            </w:r>
            <w:r w:rsidRPr="00B21A0F">
              <w:rPr>
                <w:rFonts w:ascii="Times New Roman" w:hAnsi="Times New Roman" w:cs="Times New Roman"/>
                <w:bCs/>
                <w:sz w:val="16"/>
                <w:szCs w:val="16"/>
              </w:rPr>
              <w:fldChar w:fldCharType="begin"/>
            </w:r>
            <w:r w:rsidRPr="00B21A0F">
              <w:rPr>
                <w:rFonts w:ascii="Times New Roman" w:hAnsi="Times New Roman" w:cs="Times New Roman"/>
                <w:bCs/>
                <w:sz w:val="16"/>
                <w:szCs w:val="16"/>
              </w:rPr>
              <w:instrText>NUMPAGES</w:instrText>
            </w:r>
            <w:r w:rsidRPr="00B21A0F">
              <w:rPr>
                <w:rFonts w:ascii="Times New Roman" w:hAnsi="Times New Roman" w:cs="Times New Roman"/>
                <w:bCs/>
                <w:sz w:val="16"/>
                <w:szCs w:val="16"/>
              </w:rPr>
              <w:fldChar w:fldCharType="separate"/>
            </w:r>
            <w:r w:rsidR="0081024A">
              <w:rPr>
                <w:rFonts w:ascii="Times New Roman" w:hAnsi="Times New Roman" w:cs="Times New Roman"/>
                <w:bCs/>
                <w:noProof/>
                <w:sz w:val="16"/>
                <w:szCs w:val="16"/>
              </w:rPr>
              <w:t>1</w:t>
            </w:r>
            <w:r w:rsidRPr="00B21A0F">
              <w:rPr>
                <w:rFonts w:ascii="Times New Roman" w:hAnsi="Times New Roman" w:cs="Times New Roman"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26D2" w:rsidRDefault="008026D2" w:rsidP="00A53022">
      <w:pPr>
        <w:spacing w:after="0" w:line="240" w:lineRule="auto"/>
      </w:pPr>
      <w:r>
        <w:separator/>
      </w:r>
    </w:p>
  </w:footnote>
  <w:footnote w:type="continuationSeparator" w:id="0">
    <w:p w:rsidR="008026D2" w:rsidRDefault="008026D2" w:rsidP="00A530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23C4F"/>
    <w:multiLevelType w:val="hybridMultilevel"/>
    <w:tmpl w:val="BC36132E"/>
    <w:lvl w:ilvl="0" w:tplc="0419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461E89"/>
    <w:multiLevelType w:val="multilevel"/>
    <w:tmpl w:val="8982DF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820DC9"/>
    <w:multiLevelType w:val="multilevel"/>
    <w:tmpl w:val="0074A5FE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15952552"/>
    <w:multiLevelType w:val="hybridMultilevel"/>
    <w:tmpl w:val="DDFCB736"/>
    <w:lvl w:ilvl="0" w:tplc="976A2A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3F7917"/>
    <w:multiLevelType w:val="hybridMultilevel"/>
    <w:tmpl w:val="F04062FE"/>
    <w:lvl w:ilvl="0" w:tplc="62FCC7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590FC2"/>
    <w:multiLevelType w:val="hybridMultilevel"/>
    <w:tmpl w:val="5BEAA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8B503D"/>
    <w:multiLevelType w:val="hybridMultilevel"/>
    <w:tmpl w:val="A90000B2"/>
    <w:lvl w:ilvl="0" w:tplc="4440A9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F45308"/>
    <w:multiLevelType w:val="hybridMultilevel"/>
    <w:tmpl w:val="ED440C12"/>
    <w:lvl w:ilvl="0" w:tplc="8C0C2A02">
      <w:start w:val="19"/>
      <w:numFmt w:val="decimal"/>
      <w:lvlText w:val="%1."/>
      <w:lvlJc w:val="left"/>
      <w:pPr>
        <w:ind w:left="-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93" w:hanging="360"/>
      </w:pPr>
    </w:lvl>
    <w:lvl w:ilvl="2" w:tplc="0419001B" w:tentative="1">
      <w:start w:val="1"/>
      <w:numFmt w:val="lowerRoman"/>
      <w:lvlText w:val="%3."/>
      <w:lvlJc w:val="right"/>
      <w:pPr>
        <w:ind w:left="1413" w:hanging="180"/>
      </w:pPr>
    </w:lvl>
    <w:lvl w:ilvl="3" w:tplc="0419000F" w:tentative="1">
      <w:start w:val="1"/>
      <w:numFmt w:val="decimal"/>
      <w:lvlText w:val="%4."/>
      <w:lvlJc w:val="left"/>
      <w:pPr>
        <w:ind w:left="2133" w:hanging="360"/>
      </w:pPr>
    </w:lvl>
    <w:lvl w:ilvl="4" w:tplc="04190019" w:tentative="1">
      <w:start w:val="1"/>
      <w:numFmt w:val="lowerLetter"/>
      <w:lvlText w:val="%5."/>
      <w:lvlJc w:val="left"/>
      <w:pPr>
        <w:ind w:left="2853" w:hanging="360"/>
      </w:pPr>
    </w:lvl>
    <w:lvl w:ilvl="5" w:tplc="0419001B" w:tentative="1">
      <w:start w:val="1"/>
      <w:numFmt w:val="lowerRoman"/>
      <w:lvlText w:val="%6."/>
      <w:lvlJc w:val="right"/>
      <w:pPr>
        <w:ind w:left="3573" w:hanging="180"/>
      </w:pPr>
    </w:lvl>
    <w:lvl w:ilvl="6" w:tplc="0419000F" w:tentative="1">
      <w:start w:val="1"/>
      <w:numFmt w:val="decimal"/>
      <w:lvlText w:val="%7."/>
      <w:lvlJc w:val="left"/>
      <w:pPr>
        <w:ind w:left="4293" w:hanging="360"/>
      </w:pPr>
    </w:lvl>
    <w:lvl w:ilvl="7" w:tplc="04190019" w:tentative="1">
      <w:start w:val="1"/>
      <w:numFmt w:val="lowerLetter"/>
      <w:lvlText w:val="%8."/>
      <w:lvlJc w:val="left"/>
      <w:pPr>
        <w:ind w:left="5013" w:hanging="360"/>
      </w:pPr>
    </w:lvl>
    <w:lvl w:ilvl="8" w:tplc="0419001B" w:tentative="1">
      <w:start w:val="1"/>
      <w:numFmt w:val="lowerRoman"/>
      <w:lvlText w:val="%9."/>
      <w:lvlJc w:val="right"/>
      <w:pPr>
        <w:ind w:left="5733" w:hanging="180"/>
      </w:pPr>
    </w:lvl>
  </w:abstractNum>
  <w:abstractNum w:abstractNumId="8">
    <w:nsid w:val="250F6C0A"/>
    <w:multiLevelType w:val="multilevel"/>
    <w:tmpl w:val="341A15DE"/>
    <w:lvl w:ilvl="0">
      <w:start w:val="16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1200" w:hanging="48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9">
    <w:nsid w:val="30FE3B58"/>
    <w:multiLevelType w:val="hybridMultilevel"/>
    <w:tmpl w:val="13BED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1E7EDE"/>
    <w:multiLevelType w:val="hybridMultilevel"/>
    <w:tmpl w:val="B7327526"/>
    <w:lvl w:ilvl="0" w:tplc="E640B026">
      <w:start w:val="1"/>
      <w:numFmt w:val="bullet"/>
      <w:lvlText w:val=""/>
      <w:lvlJc w:val="left"/>
      <w:pPr>
        <w:ind w:left="153" w:hanging="360"/>
      </w:pPr>
      <w:rPr>
        <w:rFonts w:ascii="Symbol" w:hAnsi="Symbol" w:hint="default"/>
        <w:b/>
        <w:color w:val="000000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>
    <w:nsid w:val="37060D02"/>
    <w:multiLevelType w:val="hybridMultilevel"/>
    <w:tmpl w:val="5614ACFE"/>
    <w:lvl w:ilvl="0" w:tplc="D690D1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C4D1874"/>
    <w:multiLevelType w:val="multilevel"/>
    <w:tmpl w:val="AF6C60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ED63A5"/>
    <w:multiLevelType w:val="hybridMultilevel"/>
    <w:tmpl w:val="84040250"/>
    <w:lvl w:ilvl="0" w:tplc="CF1E2A6A">
      <w:start w:val="3"/>
      <w:numFmt w:val="upperRoman"/>
      <w:lvlText w:val="%1."/>
      <w:lvlJc w:val="left"/>
      <w:pPr>
        <w:tabs>
          <w:tab w:val="num" w:pos="208"/>
        </w:tabs>
        <w:ind w:left="928" w:hanging="360"/>
      </w:pPr>
      <w:rPr>
        <w:rFonts w:cs="Times New Roman" w:hint="default"/>
        <w:b/>
        <w:color w:val="00000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66"/>
        </w:tabs>
        <w:ind w:left="786" w:hanging="360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464932DC"/>
    <w:multiLevelType w:val="hybridMultilevel"/>
    <w:tmpl w:val="E33C17FC"/>
    <w:lvl w:ilvl="0" w:tplc="62FCC7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D14D61"/>
    <w:multiLevelType w:val="hybridMultilevel"/>
    <w:tmpl w:val="71FC2EFA"/>
    <w:lvl w:ilvl="0" w:tplc="04190019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55620E"/>
    <w:multiLevelType w:val="hybridMultilevel"/>
    <w:tmpl w:val="DDBACAD0"/>
    <w:lvl w:ilvl="0" w:tplc="62FCC7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083761"/>
    <w:multiLevelType w:val="hybridMultilevel"/>
    <w:tmpl w:val="6F06DC3E"/>
    <w:lvl w:ilvl="0" w:tplc="DD2468B8">
      <w:start w:val="1"/>
      <w:numFmt w:val="upperRoman"/>
      <w:lvlText w:val="%1."/>
      <w:lvlJc w:val="left"/>
      <w:pPr>
        <w:tabs>
          <w:tab w:val="num" w:pos="208"/>
        </w:tabs>
        <w:ind w:left="928" w:hanging="360"/>
      </w:pPr>
      <w:rPr>
        <w:rFonts w:cs="Times New Roman" w:hint="default"/>
        <w:b/>
        <w:color w:val="00000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66"/>
        </w:tabs>
        <w:ind w:left="786" w:hanging="360"/>
      </w:pPr>
      <w:rPr>
        <w:rFonts w:cs="Times New Roman" w:hint="default"/>
        <w:b w:val="0"/>
        <w:i w:val="0"/>
        <w:color w:val="000000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>
    <w:nsid w:val="76FB409E"/>
    <w:multiLevelType w:val="hybridMultilevel"/>
    <w:tmpl w:val="4104A4AC"/>
    <w:lvl w:ilvl="0" w:tplc="9F0C07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9364D14"/>
    <w:multiLevelType w:val="hybridMultilevel"/>
    <w:tmpl w:val="6B02BF40"/>
    <w:lvl w:ilvl="0" w:tplc="0419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22">
    <w:nsid w:val="7A1669F2"/>
    <w:multiLevelType w:val="hybridMultilevel"/>
    <w:tmpl w:val="4E9E6C4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3">
    <w:nsid w:val="7BAD0067"/>
    <w:multiLevelType w:val="hybridMultilevel"/>
    <w:tmpl w:val="210E9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FE4FB7"/>
    <w:multiLevelType w:val="hybridMultilevel"/>
    <w:tmpl w:val="AC68C17E"/>
    <w:lvl w:ilvl="0" w:tplc="D690D1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18"/>
  </w:num>
  <w:num w:numId="4">
    <w:abstractNumId w:val="12"/>
  </w:num>
  <w:num w:numId="5">
    <w:abstractNumId w:val="10"/>
  </w:num>
  <w:num w:numId="6">
    <w:abstractNumId w:val="13"/>
  </w:num>
  <w:num w:numId="7">
    <w:abstractNumId w:val="2"/>
  </w:num>
  <w:num w:numId="8">
    <w:abstractNumId w:val="17"/>
  </w:num>
  <w:num w:numId="9">
    <w:abstractNumId w:val="16"/>
  </w:num>
  <w:num w:numId="10">
    <w:abstractNumId w:val="9"/>
  </w:num>
  <w:num w:numId="11">
    <w:abstractNumId w:val="6"/>
  </w:num>
  <w:num w:numId="12">
    <w:abstractNumId w:val="5"/>
  </w:num>
  <w:num w:numId="13">
    <w:abstractNumId w:val="15"/>
  </w:num>
  <w:num w:numId="14">
    <w:abstractNumId w:val="3"/>
  </w:num>
  <w:num w:numId="15">
    <w:abstractNumId w:val="7"/>
  </w:num>
  <w:num w:numId="16">
    <w:abstractNumId w:val="21"/>
  </w:num>
  <w:num w:numId="17">
    <w:abstractNumId w:val="1"/>
  </w:num>
  <w:num w:numId="18">
    <w:abstractNumId w:val="0"/>
  </w:num>
  <w:num w:numId="19">
    <w:abstractNumId w:val="11"/>
  </w:num>
  <w:num w:numId="20">
    <w:abstractNumId w:val="8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</w:num>
  <w:num w:numId="22">
    <w:abstractNumId w:val="4"/>
  </w:num>
  <w:num w:numId="23">
    <w:abstractNumId w:val="24"/>
  </w:num>
  <w:num w:numId="24">
    <w:abstractNumId w:val="20"/>
  </w:num>
  <w:num w:numId="25">
    <w:abstractNumId w:val="2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6"/>
  <w:characterSpacingControl w:val="doNotCompress"/>
  <w:hdrShapeDefaults>
    <o:shapedefaults v:ext="edit" spidmax="1269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13890"/>
    <w:rsid w:val="000171FD"/>
    <w:rsid w:val="000176C6"/>
    <w:rsid w:val="00036253"/>
    <w:rsid w:val="00043F78"/>
    <w:rsid w:val="00044FC1"/>
    <w:rsid w:val="00072B39"/>
    <w:rsid w:val="00076FAE"/>
    <w:rsid w:val="00080AFA"/>
    <w:rsid w:val="000A2BEA"/>
    <w:rsid w:val="000A3A43"/>
    <w:rsid w:val="000A3D6C"/>
    <w:rsid w:val="000A7D5D"/>
    <w:rsid w:val="000B557C"/>
    <w:rsid w:val="000D1B87"/>
    <w:rsid w:val="000E1B83"/>
    <w:rsid w:val="000E21AD"/>
    <w:rsid w:val="000E6128"/>
    <w:rsid w:val="000F061D"/>
    <w:rsid w:val="00100332"/>
    <w:rsid w:val="001057E1"/>
    <w:rsid w:val="00111592"/>
    <w:rsid w:val="001166C4"/>
    <w:rsid w:val="001243C5"/>
    <w:rsid w:val="00127269"/>
    <w:rsid w:val="0013287A"/>
    <w:rsid w:val="00137C46"/>
    <w:rsid w:val="00141788"/>
    <w:rsid w:val="00154723"/>
    <w:rsid w:val="00155203"/>
    <w:rsid w:val="00155760"/>
    <w:rsid w:val="00172C1B"/>
    <w:rsid w:val="00172F37"/>
    <w:rsid w:val="00182114"/>
    <w:rsid w:val="001851BC"/>
    <w:rsid w:val="00187CAB"/>
    <w:rsid w:val="00190428"/>
    <w:rsid w:val="00197F10"/>
    <w:rsid w:val="001A05CE"/>
    <w:rsid w:val="001A2235"/>
    <w:rsid w:val="001B296B"/>
    <w:rsid w:val="001B57A2"/>
    <w:rsid w:val="001B6149"/>
    <w:rsid w:val="001C7032"/>
    <w:rsid w:val="001E26DC"/>
    <w:rsid w:val="001E3D5F"/>
    <w:rsid w:val="001F67EF"/>
    <w:rsid w:val="00204AF0"/>
    <w:rsid w:val="00204E99"/>
    <w:rsid w:val="00213E2F"/>
    <w:rsid w:val="002256CF"/>
    <w:rsid w:val="00242901"/>
    <w:rsid w:val="0025541B"/>
    <w:rsid w:val="00260FD3"/>
    <w:rsid w:val="00264CCF"/>
    <w:rsid w:val="002822FD"/>
    <w:rsid w:val="00283E01"/>
    <w:rsid w:val="002859C0"/>
    <w:rsid w:val="002879A6"/>
    <w:rsid w:val="00291151"/>
    <w:rsid w:val="00293A79"/>
    <w:rsid w:val="002B1A45"/>
    <w:rsid w:val="002B5DFF"/>
    <w:rsid w:val="002C5829"/>
    <w:rsid w:val="002E263F"/>
    <w:rsid w:val="002F1C67"/>
    <w:rsid w:val="002F3050"/>
    <w:rsid w:val="002F4562"/>
    <w:rsid w:val="002F5511"/>
    <w:rsid w:val="00313796"/>
    <w:rsid w:val="00330AE6"/>
    <w:rsid w:val="00334640"/>
    <w:rsid w:val="0033549E"/>
    <w:rsid w:val="00342F49"/>
    <w:rsid w:val="003455C5"/>
    <w:rsid w:val="00352535"/>
    <w:rsid w:val="00352C7C"/>
    <w:rsid w:val="00395271"/>
    <w:rsid w:val="00396817"/>
    <w:rsid w:val="003A4436"/>
    <w:rsid w:val="003B3885"/>
    <w:rsid w:val="003C383D"/>
    <w:rsid w:val="003C4601"/>
    <w:rsid w:val="003C4F46"/>
    <w:rsid w:val="003C66D7"/>
    <w:rsid w:val="003D1E1D"/>
    <w:rsid w:val="003D719D"/>
    <w:rsid w:val="003E47A4"/>
    <w:rsid w:val="003E5AA6"/>
    <w:rsid w:val="003F56A6"/>
    <w:rsid w:val="00410E98"/>
    <w:rsid w:val="004330A2"/>
    <w:rsid w:val="00435D39"/>
    <w:rsid w:val="004374A9"/>
    <w:rsid w:val="00447529"/>
    <w:rsid w:val="00462C8B"/>
    <w:rsid w:val="00464B90"/>
    <w:rsid w:val="00470C6A"/>
    <w:rsid w:val="0047231A"/>
    <w:rsid w:val="004734E4"/>
    <w:rsid w:val="00475A66"/>
    <w:rsid w:val="00481B73"/>
    <w:rsid w:val="00487B88"/>
    <w:rsid w:val="00490350"/>
    <w:rsid w:val="004A1FB1"/>
    <w:rsid w:val="004A26D8"/>
    <w:rsid w:val="004A4E51"/>
    <w:rsid w:val="004A67E3"/>
    <w:rsid w:val="004B4582"/>
    <w:rsid w:val="004B5EC9"/>
    <w:rsid w:val="004B717B"/>
    <w:rsid w:val="004C0D5E"/>
    <w:rsid w:val="004C19B1"/>
    <w:rsid w:val="004C349F"/>
    <w:rsid w:val="004D5797"/>
    <w:rsid w:val="004D690D"/>
    <w:rsid w:val="004E355A"/>
    <w:rsid w:val="004E4045"/>
    <w:rsid w:val="004E6CFE"/>
    <w:rsid w:val="004F43C7"/>
    <w:rsid w:val="00500A4E"/>
    <w:rsid w:val="00500B18"/>
    <w:rsid w:val="00501C42"/>
    <w:rsid w:val="00505750"/>
    <w:rsid w:val="0052556F"/>
    <w:rsid w:val="005274EE"/>
    <w:rsid w:val="00531165"/>
    <w:rsid w:val="00531FCA"/>
    <w:rsid w:val="0053411E"/>
    <w:rsid w:val="00537A3B"/>
    <w:rsid w:val="0054190A"/>
    <w:rsid w:val="0054619E"/>
    <w:rsid w:val="00546CCE"/>
    <w:rsid w:val="00552016"/>
    <w:rsid w:val="005554DA"/>
    <w:rsid w:val="0055668D"/>
    <w:rsid w:val="005727AD"/>
    <w:rsid w:val="00573A63"/>
    <w:rsid w:val="00580B44"/>
    <w:rsid w:val="00583A91"/>
    <w:rsid w:val="005844E0"/>
    <w:rsid w:val="0059065B"/>
    <w:rsid w:val="005A2CBC"/>
    <w:rsid w:val="005A7864"/>
    <w:rsid w:val="005D02EA"/>
    <w:rsid w:val="005D194C"/>
    <w:rsid w:val="005D7E13"/>
    <w:rsid w:val="005E0ABF"/>
    <w:rsid w:val="005E1C63"/>
    <w:rsid w:val="005F2593"/>
    <w:rsid w:val="005F2DA9"/>
    <w:rsid w:val="005F6049"/>
    <w:rsid w:val="0062537F"/>
    <w:rsid w:val="00643B07"/>
    <w:rsid w:val="00650435"/>
    <w:rsid w:val="0065063B"/>
    <w:rsid w:val="00662674"/>
    <w:rsid w:val="00663AF3"/>
    <w:rsid w:val="00665B6F"/>
    <w:rsid w:val="0067116A"/>
    <w:rsid w:val="006720B8"/>
    <w:rsid w:val="0068214F"/>
    <w:rsid w:val="006959EF"/>
    <w:rsid w:val="00697B62"/>
    <w:rsid w:val="006A678A"/>
    <w:rsid w:val="006B3444"/>
    <w:rsid w:val="006B414F"/>
    <w:rsid w:val="006B5193"/>
    <w:rsid w:val="006C0D47"/>
    <w:rsid w:val="006C1926"/>
    <w:rsid w:val="006C56CB"/>
    <w:rsid w:val="006D7ACF"/>
    <w:rsid w:val="006E037F"/>
    <w:rsid w:val="006E53B0"/>
    <w:rsid w:val="006E60A1"/>
    <w:rsid w:val="006F4059"/>
    <w:rsid w:val="006F4123"/>
    <w:rsid w:val="00714C3E"/>
    <w:rsid w:val="00715B0B"/>
    <w:rsid w:val="0071605C"/>
    <w:rsid w:val="00717EA2"/>
    <w:rsid w:val="007308B8"/>
    <w:rsid w:val="007336FE"/>
    <w:rsid w:val="00734623"/>
    <w:rsid w:val="0074042F"/>
    <w:rsid w:val="00752FF6"/>
    <w:rsid w:val="007564DE"/>
    <w:rsid w:val="0077113D"/>
    <w:rsid w:val="007713FD"/>
    <w:rsid w:val="00772C16"/>
    <w:rsid w:val="00775C11"/>
    <w:rsid w:val="00781228"/>
    <w:rsid w:val="007A3FB2"/>
    <w:rsid w:val="007A6950"/>
    <w:rsid w:val="007B30CE"/>
    <w:rsid w:val="007B37B3"/>
    <w:rsid w:val="007B58C3"/>
    <w:rsid w:val="007C392C"/>
    <w:rsid w:val="007C3D40"/>
    <w:rsid w:val="007C5C33"/>
    <w:rsid w:val="007D30D4"/>
    <w:rsid w:val="007D4F3A"/>
    <w:rsid w:val="007D5C0F"/>
    <w:rsid w:val="007D602F"/>
    <w:rsid w:val="007E646D"/>
    <w:rsid w:val="007E7BCC"/>
    <w:rsid w:val="007F1D27"/>
    <w:rsid w:val="007F234A"/>
    <w:rsid w:val="007F3036"/>
    <w:rsid w:val="007F3EA0"/>
    <w:rsid w:val="007F52D8"/>
    <w:rsid w:val="007F6D2E"/>
    <w:rsid w:val="00800F88"/>
    <w:rsid w:val="00801D19"/>
    <w:rsid w:val="008026D2"/>
    <w:rsid w:val="008035DC"/>
    <w:rsid w:val="0081024A"/>
    <w:rsid w:val="0081160F"/>
    <w:rsid w:val="0081638E"/>
    <w:rsid w:val="00822DED"/>
    <w:rsid w:val="00824267"/>
    <w:rsid w:val="00835613"/>
    <w:rsid w:val="00842CFB"/>
    <w:rsid w:val="008457A3"/>
    <w:rsid w:val="00853E33"/>
    <w:rsid w:val="00854B39"/>
    <w:rsid w:val="00865E10"/>
    <w:rsid w:val="0087494D"/>
    <w:rsid w:val="00891AC0"/>
    <w:rsid w:val="008923CD"/>
    <w:rsid w:val="008969B3"/>
    <w:rsid w:val="008B19BF"/>
    <w:rsid w:val="008B3185"/>
    <w:rsid w:val="008C056B"/>
    <w:rsid w:val="008D34EF"/>
    <w:rsid w:val="008D41A6"/>
    <w:rsid w:val="008D687B"/>
    <w:rsid w:val="008E2130"/>
    <w:rsid w:val="008E4C6D"/>
    <w:rsid w:val="008F5982"/>
    <w:rsid w:val="008F59C3"/>
    <w:rsid w:val="008F5D96"/>
    <w:rsid w:val="008F6E7D"/>
    <w:rsid w:val="00900EF1"/>
    <w:rsid w:val="00911C8E"/>
    <w:rsid w:val="009200C6"/>
    <w:rsid w:val="00922217"/>
    <w:rsid w:val="00924E19"/>
    <w:rsid w:val="00924E4D"/>
    <w:rsid w:val="009319B2"/>
    <w:rsid w:val="00937F43"/>
    <w:rsid w:val="009470A5"/>
    <w:rsid w:val="0096176F"/>
    <w:rsid w:val="0096457A"/>
    <w:rsid w:val="00984DE7"/>
    <w:rsid w:val="009949A3"/>
    <w:rsid w:val="0099696E"/>
    <w:rsid w:val="009A2E9B"/>
    <w:rsid w:val="009A4FDB"/>
    <w:rsid w:val="009A5CA0"/>
    <w:rsid w:val="009B429F"/>
    <w:rsid w:val="009C3196"/>
    <w:rsid w:val="009D71EB"/>
    <w:rsid w:val="009D7CE4"/>
    <w:rsid w:val="009E1E51"/>
    <w:rsid w:val="009E34AC"/>
    <w:rsid w:val="009E66AD"/>
    <w:rsid w:val="009E7A72"/>
    <w:rsid w:val="009F4AD9"/>
    <w:rsid w:val="00A06C23"/>
    <w:rsid w:val="00A07DC4"/>
    <w:rsid w:val="00A11E69"/>
    <w:rsid w:val="00A1614C"/>
    <w:rsid w:val="00A327E4"/>
    <w:rsid w:val="00A4365D"/>
    <w:rsid w:val="00A44990"/>
    <w:rsid w:val="00A46E26"/>
    <w:rsid w:val="00A47C7B"/>
    <w:rsid w:val="00A53022"/>
    <w:rsid w:val="00A53432"/>
    <w:rsid w:val="00A565F7"/>
    <w:rsid w:val="00A63CD7"/>
    <w:rsid w:val="00A77601"/>
    <w:rsid w:val="00A80BEC"/>
    <w:rsid w:val="00A96927"/>
    <w:rsid w:val="00A96A99"/>
    <w:rsid w:val="00A9720B"/>
    <w:rsid w:val="00A97A4A"/>
    <w:rsid w:val="00A97CAF"/>
    <w:rsid w:val="00AA7A14"/>
    <w:rsid w:val="00AB47CE"/>
    <w:rsid w:val="00AC3255"/>
    <w:rsid w:val="00AC33AE"/>
    <w:rsid w:val="00AD1B3A"/>
    <w:rsid w:val="00AD756C"/>
    <w:rsid w:val="00AE1B6F"/>
    <w:rsid w:val="00AF204D"/>
    <w:rsid w:val="00B02DBC"/>
    <w:rsid w:val="00B21A0F"/>
    <w:rsid w:val="00B22574"/>
    <w:rsid w:val="00B226C5"/>
    <w:rsid w:val="00B23BEF"/>
    <w:rsid w:val="00B34573"/>
    <w:rsid w:val="00B37719"/>
    <w:rsid w:val="00B40F9C"/>
    <w:rsid w:val="00B43D8C"/>
    <w:rsid w:val="00B446E9"/>
    <w:rsid w:val="00B448A9"/>
    <w:rsid w:val="00B740C6"/>
    <w:rsid w:val="00B74215"/>
    <w:rsid w:val="00B77917"/>
    <w:rsid w:val="00B81EC5"/>
    <w:rsid w:val="00B84C73"/>
    <w:rsid w:val="00B87BEB"/>
    <w:rsid w:val="00B9016A"/>
    <w:rsid w:val="00BA1728"/>
    <w:rsid w:val="00BD5F8F"/>
    <w:rsid w:val="00BD5F97"/>
    <w:rsid w:val="00BF0D29"/>
    <w:rsid w:val="00BF30F1"/>
    <w:rsid w:val="00C00C9B"/>
    <w:rsid w:val="00C02F86"/>
    <w:rsid w:val="00C1048E"/>
    <w:rsid w:val="00C21018"/>
    <w:rsid w:val="00C23299"/>
    <w:rsid w:val="00C339A5"/>
    <w:rsid w:val="00C37DB6"/>
    <w:rsid w:val="00C47376"/>
    <w:rsid w:val="00C538ED"/>
    <w:rsid w:val="00C57ECD"/>
    <w:rsid w:val="00C61301"/>
    <w:rsid w:val="00C71FA8"/>
    <w:rsid w:val="00C736B4"/>
    <w:rsid w:val="00C75F53"/>
    <w:rsid w:val="00C82F31"/>
    <w:rsid w:val="00C87811"/>
    <w:rsid w:val="00C93C39"/>
    <w:rsid w:val="00C977CC"/>
    <w:rsid w:val="00CA06A2"/>
    <w:rsid w:val="00CB1DB2"/>
    <w:rsid w:val="00CB3311"/>
    <w:rsid w:val="00CB7DC4"/>
    <w:rsid w:val="00CC1175"/>
    <w:rsid w:val="00CC1CF6"/>
    <w:rsid w:val="00CE3A58"/>
    <w:rsid w:val="00CE4E17"/>
    <w:rsid w:val="00D00FDD"/>
    <w:rsid w:val="00D02EE4"/>
    <w:rsid w:val="00D14867"/>
    <w:rsid w:val="00D210F7"/>
    <w:rsid w:val="00D21914"/>
    <w:rsid w:val="00D27B88"/>
    <w:rsid w:val="00D30B66"/>
    <w:rsid w:val="00D338FC"/>
    <w:rsid w:val="00D37C8E"/>
    <w:rsid w:val="00D43433"/>
    <w:rsid w:val="00D466FF"/>
    <w:rsid w:val="00D46F63"/>
    <w:rsid w:val="00D47136"/>
    <w:rsid w:val="00D6095F"/>
    <w:rsid w:val="00D65F0B"/>
    <w:rsid w:val="00D752B4"/>
    <w:rsid w:val="00D7719E"/>
    <w:rsid w:val="00D77FA9"/>
    <w:rsid w:val="00D856C2"/>
    <w:rsid w:val="00D91417"/>
    <w:rsid w:val="00D93F0A"/>
    <w:rsid w:val="00DA050C"/>
    <w:rsid w:val="00DA1BB9"/>
    <w:rsid w:val="00DA51F5"/>
    <w:rsid w:val="00DA6472"/>
    <w:rsid w:val="00DB2F2A"/>
    <w:rsid w:val="00DC1B4D"/>
    <w:rsid w:val="00DC4DD4"/>
    <w:rsid w:val="00DD46B6"/>
    <w:rsid w:val="00DF36D9"/>
    <w:rsid w:val="00DF3B57"/>
    <w:rsid w:val="00E00C0B"/>
    <w:rsid w:val="00E04C55"/>
    <w:rsid w:val="00E07163"/>
    <w:rsid w:val="00E13D92"/>
    <w:rsid w:val="00E34052"/>
    <w:rsid w:val="00E360FF"/>
    <w:rsid w:val="00E431C6"/>
    <w:rsid w:val="00E47D58"/>
    <w:rsid w:val="00E543F6"/>
    <w:rsid w:val="00E60F2B"/>
    <w:rsid w:val="00E6114C"/>
    <w:rsid w:val="00E631FE"/>
    <w:rsid w:val="00E65575"/>
    <w:rsid w:val="00E83557"/>
    <w:rsid w:val="00E83E9A"/>
    <w:rsid w:val="00E90BE8"/>
    <w:rsid w:val="00E949B0"/>
    <w:rsid w:val="00E97AA8"/>
    <w:rsid w:val="00EA1256"/>
    <w:rsid w:val="00EA4522"/>
    <w:rsid w:val="00EA682B"/>
    <w:rsid w:val="00EC75CD"/>
    <w:rsid w:val="00EE0FC5"/>
    <w:rsid w:val="00EF7B43"/>
    <w:rsid w:val="00F17BA7"/>
    <w:rsid w:val="00F23069"/>
    <w:rsid w:val="00F232C6"/>
    <w:rsid w:val="00F260A9"/>
    <w:rsid w:val="00F31945"/>
    <w:rsid w:val="00F34EDE"/>
    <w:rsid w:val="00F35721"/>
    <w:rsid w:val="00F449EA"/>
    <w:rsid w:val="00F44BC8"/>
    <w:rsid w:val="00F52EC8"/>
    <w:rsid w:val="00F568F4"/>
    <w:rsid w:val="00F56E4E"/>
    <w:rsid w:val="00F62262"/>
    <w:rsid w:val="00F64EAF"/>
    <w:rsid w:val="00F70579"/>
    <w:rsid w:val="00F743D6"/>
    <w:rsid w:val="00F873AA"/>
    <w:rsid w:val="00F8787A"/>
    <w:rsid w:val="00F91A00"/>
    <w:rsid w:val="00FA0568"/>
    <w:rsid w:val="00FA795A"/>
    <w:rsid w:val="00FC27EB"/>
    <w:rsid w:val="00FE0214"/>
    <w:rsid w:val="00FE1273"/>
    <w:rsid w:val="00FE1B26"/>
    <w:rsid w:val="00FF12BC"/>
    <w:rsid w:val="00FF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97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aliases w:val="Маркер,List Paragraph,название,Bullet Number,Нумерованый список,Bullet List,FooterText,numbered,lp1,SL_Абзац списка,List Paragraph1,Абзац списка4,ПАРАГРАФ,f_Абзац 1,Текстовая,Нумерованный спиков,Средняя сетка 1 - Акцент 21,Абзац,ОТЧЕТ,UL,1"/>
    <w:basedOn w:val="a"/>
    <w:link w:val="aa"/>
    <w:uiPriority w:val="34"/>
    <w:qFormat/>
    <w:rsid w:val="00EC75CD"/>
    <w:pPr>
      <w:ind w:left="720"/>
      <w:contextualSpacing/>
    </w:pPr>
  </w:style>
  <w:style w:type="paragraph" w:styleId="ab">
    <w:name w:val="header"/>
    <w:aliases w:val=" Знак23,Знак23,header-first,HeaderPort,??????? ??????????,ВерхКолонтитул"/>
    <w:basedOn w:val="a"/>
    <w:link w:val="ac"/>
    <w:unhideWhenUsed/>
    <w:rsid w:val="00A53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aliases w:val=" Знак23 Знак,Знак23 Знак,header-first Знак,HeaderPort Знак,??????? ?????????? Знак,ВерхКолонтитул Знак"/>
    <w:basedOn w:val="a1"/>
    <w:link w:val="ab"/>
    <w:rsid w:val="00A53022"/>
  </w:style>
  <w:style w:type="paragraph" w:styleId="ad">
    <w:name w:val="footer"/>
    <w:basedOn w:val="a"/>
    <w:link w:val="ae"/>
    <w:uiPriority w:val="99"/>
    <w:unhideWhenUsed/>
    <w:rsid w:val="00A53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A53022"/>
  </w:style>
  <w:style w:type="paragraph" w:customStyle="1" w:styleId="11">
    <w:name w:val="Обычный1"/>
    <w:rsid w:val="005E0ABF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556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55668D"/>
    <w:rPr>
      <w:rFonts w:ascii="Tahoma" w:hAnsi="Tahoma" w:cs="Tahoma"/>
      <w:sz w:val="16"/>
      <w:szCs w:val="16"/>
    </w:rPr>
  </w:style>
  <w:style w:type="character" w:customStyle="1" w:styleId="aa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link w:val="a9"/>
    <w:uiPriority w:val="34"/>
    <w:qFormat/>
    <w:rsid w:val="00A565F7"/>
  </w:style>
  <w:style w:type="paragraph" w:customStyle="1" w:styleId="P-Style">
    <w:name w:val="P-Style"/>
    <w:basedOn w:val="a"/>
    <w:rsid w:val="00D77FA9"/>
    <w:pPr>
      <w:spacing w:after="95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Body Text Indent"/>
    <w:basedOn w:val="a"/>
    <w:link w:val="af2"/>
    <w:uiPriority w:val="99"/>
    <w:semiHidden/>
    <w:unhideWhenUsed/>
    <w:rsid w:val="005274EE"/>
    <w:pPr>
      <w:spacing w:after="120"/>
      <w:ind w:left="283"/>
    </w:pPr>
  </w:style>
  <w:style w:type="character" w:customStyle="1" w:styleId="af2">
    <w:name w:val="Основной текст с отступом Знак"/>
    <w:basedOn w:val="a1"/>
    <w:link w:val="af1"/>
    <w:uiPriority w:val="99"/>
    <w:semiHidden/>
    <w:rsid w:val="005274EE"/>
  </w:style>
  <w:style w:type="character" w:customStyle="1" w:styleId="notice-number3">
    <w:name w:val="notice-number3"/>
    <w:rsid w:val="00260FD3"/>
  </w:style>
  <w:style w:type="paragraph" w:styleId="21">
    <w:name w:val="Body Text Indent 2"/>
    <w:basedOn w:val="a"/>
    <w:link w:val="22"/>
    <w:uiPriority w:val="99"/>
    <w:semiHidden/>
    <w:unhideWhenUsed/>
    <w:rsid w:val="00AD1B3A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1"/>
    <w:link w:val="21"/>
    <w:uiPriority w:val="99"/>
    <w:semiHidden/>
    <w:rsid w:val="00AD1B3A"/>
  </w:style>
  <w:style w:type="character" w:customStyle="1" w:styleId="bumpedfont15">
    <w:name w:val="bumpedfont15"/>
    <w:rsid w:val="00AD1B3A"/>
  </w:style>
  <w:style w:type="character" w:styleId="af3">
    <w:name w:val="annotation reference"/>
    <w:basedOn w:val="a1"/>
    <w:uiPriority w:val="99"/>
    <w:semiHidden/>
    <w:unhideWhenUsed/>
    <w:rsid w:val="00924E4D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924E4D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924E4D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924E4D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924E4D"/>
    <w:rPr>
      <w:b/>
      <w:bCs/>
      <w:sz w:val="20"/>
      <w:szCs w:val="20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937F43"/>
    <w:rPr>
      <w:color w:val="605E5C"/>
      <w:shd w:val="clear" w:color="auto" w:fill="E1DFDD"/>
    </w:rPr>
  </w:style>
  <w:style w:type="character" w:customStyle="1" w:styleId="notice-number">
    <w:name w:val="notice-number"/>
    <w:basedOn w:val="a1"/>
    <w:rsid w:val="00A9720B"/>
  </w:style>
  <w:style w:type="character" w:customStyle="1" w:styleId="af8">
    <w:name w:val="Название Знак"/>
    <w:aliases w:val="Знак6 Знак,Char Char Char Char Char Char Char Char Char Char Char Char Char Char Char Char Char Char Знак"/>
    <w:basedOn w:val="a1"/>
    <w:link w:val="af9"/>
    <w:uiPriority w:val="99"/>
    <w:locked/>
    <w:rsid w:val="00313796"/>
    <w:rPr>
      <w:sz w:val="28"/>
      <w:szCs w:val="24"/>
    </w:rPr>
  </w:style>
  <w:style w:type="paragraph" w:styleId="af9">
    <w:name w:val="Title"/>
    <w:aliases w:val="Знак6,Char Char Char Char Char Char Char Char Char Char Char Char Char Char Char Char Char Char"/>
    <w:basedOn w:val="a"/>
    <w:link w:val="af8"/>
    <w:uiPriority w:val="99"/>
    <w:qFormat/>
    <w:rsid w:val="00313796"/>
    <w:pPr>
      <w:spacing w:after="0" w:line="360" w:lineRule="auto"/>
      <w:jc w:val="center"/>
    </w:pPr>
    <w:rPr>
      <w:sz w:val="28"/>
      <w:szCs w:val="24"/>
    </w:rPr>
  </w:style>
  <w:style w:type="character" w:customStyle="1" w:styleId="13">
    <w:name w:val="Заголовок Знак1"/>
    <w:basedOn w:val="a1"/>
    <w:uiPriority w:val="10"/>
    <w:rsid w:val="0031379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aliases w:val="Маркер,List Paragraph,название,Bullet Number,Нумерованый список,Bullet List,FooterText,numbered,lp1,SL_Абзац списка,List Paragraph1,Абзац списка4,ПАРАГРАФ,f_Абзац 1,Текстовая,Нумерованный спиков,Средняя сетка 1 - Акцент 21,Абзац,ОТЧЕТ,UL,1"/>
    <w:basedOn w:val="a"/>
    <w:link w:val="aa"/>
    <w:uiPriority w:val="34"/>
    <w:qFormat/>
    <w:rsid w:val="00EC75CD"/>
    <w:pPr>
      <w:ind w:left="720"/>
      <w:contextualSpacing/>
    </w:pPr>
  </w:style>
  <w:style w:type="paragraph" w:styleId="ab">
    <w:name w:val="header"/>
    <w:aliases w:val=" Знак23,Знак23,header-first,HeaderPort,??????? ??????????,ВерхКолонтитул"/>
    <w:basedOn w:val="a"/>
    <w:link w:val="ac"/>
    <w:unhideWhenUsed/>
    <w:rsid w:val="00A53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aliases w:val=" Знак23 Знак,Знак23 Знак,header-first Знак,HeaderPort Знак,??????? ?????????? Знак,ВерхКолонтитул Знак"/>
    <w:basedOn w:val="a1"/>
    <w:link w:val="ab"/>
    <w:rsid w:val="00A53022"/>
  </w:style>
  <w:style w:type="paragraph" w:styleId="ad">
    <w:name w:val="footer"/>
    <w:basedOn w:val="a"/>
    <w:link w:val="ae"/>
    <w:uiPriority w:val="99"/>
    <w:unhideWhenUsed/>
    <w:rsid w:val="00A53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A53022"/>
  </w:style>
  <w:style w:type="paragraph" w:customStyle="1" w:styleId="11">
    <w:name w:val="Обычный1"/>
    <w:rsid w:val="005E0ABF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556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55668D"/>
    <w:rPr>
      <w:rFonts w:ascii="Tahoma" w:hAnsi="Tahoma" w:cs="Tahoma"/>
      <w:sz w:val="16"/>
      <w:szCs w:val="16"/>
    </w:rPr>
  </w:style>
  <w:style w:type="character" w:customStyle="1" w:styleId="aa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link w:val="a9"/>
    <w:uiPriority w:val="34"/>
    <w:qFormat/>
    <w:rsid w:val="00A565F7"/>
  </w:style>
  <w:style w:type="paragraph" w:customStyle="1" w:styleId="P-Style">
    <w:name w:val="P-Style"/>
    <w:basedOn w:val="a"/>
    <w:rsid w:val="00D77FA9"/>
    <w:pPr>
      <w:spacing w:after="95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Body Text Indent"/>
    <w:basedOn w:val="a"/>
    <w:link w:val="af2"/>
    <w:uiPriority w:val="99"/>
    <w:semiHidden/>
    <w:unhideWhenUsed/>
    <w:rsid w:val="005274EE"/>
    <w:pPr>
      <w:spacing w:after="120"/>
      <w:ind w:left="283"/>
    </w:pPr>
  </w:style>
  <w:style w:type="character" w:customStyle="1" w:styleId="af2">
    <w:name w:val="Основной текст с отступом Знак"/>
    <w:basedOn w:val="a1"/>
    <w:link w:val="af1"/>
    <w:uiPriority w:val="99"/>
    <w:semiHidden/>
    <w:rsid w:val="005274EE"/>
  </w:style>
  <w:style w:type="character" w:customStyle="1" w:styleId="notice-number3">
    <w:name w:val="notice-number3"/>
    <w:rsid w:val="00260FD3"/>
  </w:style>
  <w:style w:type="paragraph" w:styleId="21">
    <w:name w:val="Body Text Indent 2"/>
    <w:basedOn w:val="a"/>
    <w:link w:val="22"/>
    <w:uiPriority w:val="99"/>
    <w:semiHidden/>
    <w:unhideWhenUsed/>
    <w:rsid w:val="00AD1B3A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1"/>
    <w:link w:val="21"/>
    <w:uiPriority w:val="99"/>
    <w:semiHidden/>
    <w:rsid w:val="00AD1B3A"/>
  </w:style>
  <w:style w:type="character" w:customStyle="1" w:styleId="bumpedfont15">
    <w:name w:val="bumpedfont15"/>
    <w:rsid w:val="00AD1B3A"/>
  </w:style>
  <w:style w:type="character" w:styleId="af3">
    <w:name w:val="annotation reference"/>
    <w:basedOn w:val="a1"/>
    <w:uiPriority w:val="99"/>
    <w:semiHidden/>
    <w:unhideWhenUsed/>
    <w:rsid w:val="00924E4D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924E4D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924E4D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924E4D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924E4D"/>
    <w:rPr>
      <w:b/>
      <w:bCs/>
      <w:sz w:val="20"/>
      <w:szCs w:val="20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937F43"/>
    <w:rPr>
      <w:color w:val="605E5C"/>
      <w:shd w:val="clear" w:color="auto" w:fill="E1DFDD"/>
    </w:rPr>
  </w:style>
  <w:style w:type="character" w:customStyle="1" w:styleId="notice-number">
    <w:name w:val="notice-number"/>
    <w:basedOn w:val="a1"/>
    <w:rsid w:val="00A9720B"/>
  </w:style>
  <w:style w:type="character" w:customStyle="1" w:styleId="af8">
    <w:name w:val="Название Знак"/>
    <w:aliases w:val="Знак6 Знак,Char Char Char Char Char Char Char Char Char Char Char Char Char Char Char Char Char Char Знак"/>
    <w:basedOn w:val="a1"/>
    <w:link w:val="af9"/>
    <w:uiPriority w:val="99"/>
    <w:locked/>
    <w:rsid w:val="00313796"/>
    <w:rPr>
      <w:sz w:val="28"/>
      <w:szCs w:val="24"/>
    </w:rPr>
  </w:style>
  <w:style w:type="paragraph" w:styleId="af9">
    <w:name w:val="Title"/>
    <w:aliases w:val="Знак6,Char Char Char Char Char Char Char Char Char Char Char Char Char Char Char Char Char Char"/>
    <w:basedOn w:val="a"/>
    <w:link w:val="af8"/>
    <w:uiPriority w:val="99"/>
    <w:qFormat/>
    <w:rsid w:val="00313796"/>
    <w:pPr>
      <w:spacing w:after="0" w:line="360" w:lineRule="auto"/>
      <w:jc w:val="center"/>
    </w:pPr>
    <w:rPr>
      <w:sz w:val="28"/>
      <w:szCs w:val="24"/>
    </w:rPr>
  </w:style>
  <w:style w:type="character" w:customStyle="1" w:styleId="13">
    <w:name w:val="Заголовок Знак1"/>
    <w:basedOn w:val="a1"/>
    <w:uiPriority w:val="10"/>
    <w:rsid w:val="0031379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755AE3-3460-48B8-854F-53F4A2EB7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3</Pages>
  <Words>1055</Words>
  <Characters>6016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ОАО "Энергостройснабкомплект ЕЭС"</Company>
  <LinksUpToDate>false</LinksUpToDate>
  <CharactersWithSpaces>7057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Виктория</cp:lastModifiedBy>
  <cp:revision>154</cp:revision>
  <cp:lastPrinted>2024-04-10T06:16:00Z</cp:lastPrinted>
  <dcterms:created xsi:type="dcterms:W3CDTF">2021-12-08T07:08:00Z</dcterms:created>
  <dcterms:modified xsi:type="dcterms:W3CDTF">2025-03-03T06:00:00Z</dcterms:modified>
</cp:coreProperties>
</file>