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167E" w14:textId="77777777" w:rsidR="00A5204A" w:rsidRPr="00305BAB" w:rsidRDefault="00D31842" w:rsidP="005711CC">
      <w:pPr>
        <w:spacing w:after="0" w:line="240" w:lineRule="auto"/>
        <w:jc w:val="center"/>
        <w:rPr>
          <w:rFonts w:ascii="Times New Roman" w:eastAsia="Times New Roman" w:hAnsi="Times New Roman"/>
          <w:b/>
          <w:noProof/>
          <w:sz w:val="44"/>
          <w:szCs w:val="44"/>
          <w:lang w:eastAsia="ru-RU"/>
        </w:rPr>
      </w:pPr>
      <w:r w:rsidRPr="00305BAB">
        <w:rPr>
          <w:rFonts w:ascii="Times New Roman" w:eastAsia="Times New Roman" w:hAnsi="Times New Roman"/>
          <w:b/>
          <w:noProof/>
          <w:sz w:val="44"/>
          <w:szCs w:val="44"/>
          <w:lang w:eastAsia="ru-RU"/>
        </w:rPr>
        <w:drawing>
          <wp:anchor distT="0" distB="0" distL="114300" distR="114300" simplePos="0" relativeHeight="251657728" behindDoc="1" locked="0" layoutInCell="1" allowOverlap="1" wp14:anchorId="01CEB2F2" wp14:editId="71B39373">
            <wp:simplePos x="0" y="0"/>
            <wp:positionH relativeFrom="column">
              <wp:posOffset>-69850</wp:posOffset>
            </wp:positionH>
            <wp:positionV relativeFrom="paragraph">
              <wp:posOffset>-121285</wp:posOffset>
            </wp:positionV>
            <wp:extent cx="1001395" cy="1021715"/>
            <wp:effectExtent l="19050" t="0" r="825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395" cy="102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204A" w:rsidRPr="00305BAB">
        <w:rPr>
          <w:rFonts w:ascii="Times New Roman" w:eastAsia="Times New Roman" w:hAnsi="Times New Roman"/>
          <w:b/>
          <w:noProof/>
          <w:sz w:val="44"/>
          <w:szCs w:val="44"/>
          <w:lang w:eastAsia="ru-RU"/>
        </w:rPr>
        <w:t>ООО «ГИП - Электро»</w:t>
      </w:r>
    </w:p>
    <w:p w14:paraId="0724D6D7" w14:textId="77777777" w:rsidR="00A5204A" w:rsidRPr="005711CC" w:rsidRDefault="00A5204A" w:rsidP="005711C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5711CC">
        <w:rPr>
          <w:rFonts w:ascii="Times New Roman" w:eastAsia="Times New Roman" w:hAnsi="Times New Roman"/>
          <w:b/>
          <w:sz w:val="24"/>
          <w:szCs w:val="24"/>
          <w:lang w:eastAsia="ru-RU"/>
        </w:rPr>
        <w:t>4500</w:t>
      </w:r>
      <w:r w:rsidR="005A1960">
        <w:rPr>
          <w:rFonts w:ascii="Times New Roman" w:eastAsia="Times New Roman" w:hAnsi="Times New Roman"/>
          <w:b/>
          <w:sz w:val="24"/>
          <w:szCs w:val="24"/>
          <w:lang w:eastAsia="ru-RU"/>
        </w:rPr>
        <w:t>01</w:t>
      </w:r>
      <w:r w:rsidRPr="005711CC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 г. Уфа, ул. </w:t>
      </w:r>
      <w:r w:rsidR="005A1960">
        <w:rPr>
          <w:rFonts w:ascii="Times New Roman" w:eastAsia="Times New Roman" w:hAnsi="Times New Roman"/>
          <w:b/>
          <w:sz w:val="24"/>
          <w:szCs w:val="24"/>
          <w:lang w:eastAsia="ru-RU"/>
        </w:rPr>
        <w:t>Бессонова</w:t>
      </w:r>
      <w:r w:rsidRPr="005711CC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</w:t>
      </w:r>
      <w:r w:rsidR="005A1960">
        <w:rPr>
          <w:rFonts w:ascii="Times New Roman" w:eastAsia="Times New Roman" w:hAnsi="Times New Roman"/>
          <w:b/>
          <w:sz w:val="24"/>
          <w:szCs w:val="24"/>
          <w:lang w:eastAsia="ru-RU"/>
        </w:rPr>
        <w:t>2Б</w:t>
      </w:r>
      <w:r w:rsidRPr="005711CC">
        <w:rPr>
          <w:rFonts w:ascii="Times New Roman" w:eastAsia="Times New Roman" w:hAnsi="Times New Roman"/>
          <w:b/>
          <w:sz w:val="24"/>
          <w:szCs w:val="24"/>
          <w:lang w:eastAsia="ru-RU"/>
        </w:rPr>
        <w:t>,</w:t>
      </w:r>
    </w:p>
    <w:p w14:paraId="2B529B59" w14:textId="77777777" w:rsidR="00A5204A" w:rsidRPr="005711CC" w:rsidRDefault="00A5204A" w:rsidP="005711C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>ИНН 0278130725, КПП 027801001</w:t>
      </w:r>
    </w:p>
    <w:p w14:paraId="1B1E6360" w14:textId="77777777" w:rsidR="00A5204A" w:rsidRPr="005711CC" w:rsidRDefault="00A5204A" w:rsidP="005711C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>тел/факс: (347) 2</w:t>
      </w:r>
      <w:r w:rsidR="00775AE0">
        <w:rPr>
          <w:rFonts w:ascii="Times New Roman" w:eastAsia="Times New Roman" w:hAnsi="Times New Roman"/>
          <w:sz w:val="24"/>
          <w:szCs w:val="24"/>
          <w:lang w:eastAsia="ru-RU"/>
        </w:rPr>
        <w:t>16</w:t>
      </w: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>-32-</w:t>
      </w:r>
      <w:r w:rsidR="00775AE0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>6, (347) 2</w:t>
      </w:r>
      <w:r w:rsidR="00775AE0">
        <w:rPr>
          <w:rFonts w:ascii="Times New Roman" w:eastAsia="Times New Roman" w:hAnsi="Times New Roman"/>
          <w:sz w:val="24"/>
          <w:szCs w:val="24"/>
          <w:lang w:eastAsia="ru-RU"/>
        </w:rPr>
        <w:t>86-1</w:t>
      </w: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>2-</w:t>
      </w:r>
      <w:r w:rsidR="00775AE0">
        <w:rPr>
          <w:rFonts w:ascii="Times New Roman" w:eastAsia="Times New Roman" w:hAnsi="Times New Roman"/>
          <w:sz w:val="24"/>
          <w:szCs w:val="24"/>
          <w:lang w:eastAsia="ru-RU"/>
        </w:rPr>
        <w:t>20</w:t>
      </w: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 xml:space="preserve">  E-mail: gip_elektro@mail.ru</w:t>
      </w:r>
    </w:p>
    <w:p w14:paraId="77D71CA2" w14:textId="77777777" w:rsidR="00DF0E2B" w:rsidRPr="005711CC" w:rsidRDefault="001549D2" w:rsidP="005711CC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112CA30F">
          <v:rect id="_x0000_i1025" style="width:462.55pt;height:1.5pt" o:hrpct="974" o:hralign="center" o:hrstd="t" o:hrnoshade="t" o:hr="t" fillcolor="black" stroked="f"/>
        </w:pict>
      </w:r>
    </w:p>
    <w:p w14:paraId="12726CFD" w14:textId="77777777" w:rsidR="00DF0E2B" w:rsidRPr="001130D5" w:rsidRDefault="00DF0E2B" w:rsidP="005711CC">
      <w:pPr>
        <w:shd w:val="clear" w:color="auto" w:fill="FFFFFF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ACBDC62" w14:textId="77777777" w:rsidR="001130D5" w:rsidRPr="00682742" w:rsidRDefault="00A5204A" w:rsidP="005711C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>Протокол</w:t>
      </w:r>
      <w:r w:rsidR="004A298B"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B952BA" w:rsidRPr="00775AE0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8D2796" w:rsidRPr="00682742">
        <w:rPr>
          <w:rFonts w:ascii="Times New Roman" w:eastAsia="Times New Roman" w:hAnsi="Times New Roman"/>
          <w:sz w:val="24"/>
          <w:szCs w:val="24"/>
          <w:lang w:eastAsia="ru-RU"/>
        </w:rPr>
        <w:t>вскрытия, рассмотрения</w:t>
      </w:r>
      <w:r w:rsidR="004346C5" w:rsidRPr="0068274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F41B34" w:rsidRPr="0068274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0070C" w:rsidRPr="00682742">
        <w:rPr>
          <w:rFonts w:ascii="Times New Roman" w:eastAsia="Times New Roman" w:hAnsi="Times New Roman"/>
          <w:sz w:val="24"/>
          <w:szCs w:val="24"/>
          <w:lang w:eastAsia="ru-RU"/>
        </w:rPr>
        <w:t>оценки</w:t>
      </w:r>
      <w:r w:rsidR="00B952BA" w:rsidRPr="0068274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F0D6A" w:rsidRPr="00682742">
        <w:rPr>
          <w:rFonts w:ascii="Times New Roman" w:eastAsia="Times New Roman" w:hAnsi="Times New Roman"/>
          <w:sz w:val="24"/>
          <w:szCs w:val="24"/>
          <w:lang w:eastAsia="ru-RU"/>
        </w:rPr>
        <w:t>заявок</w:t>
      </w:r>
      <w:r w:rsidR="001F24D2" w:rsidRPr="0068274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4346C5" w:rsidRPr="00682742">
        <w:rPr>
          <w:rFonts w:ascii="Times New Roman" w:eastAsia="Times New Roman" w:hAnsi="Times New Roman"/>
          <w:sz w:val="24"/>
          <w:szCs w:val="24"/>
          <w:lang w:eastAsia="ru-RU"/>
        </w:rPr>
        <w:t xml:space="preserve">и подведения итогов </w:t>
      </w:r>
      <w:r w:rsidR="00AA493F" w:rsidRPr="00682742">
        <w:rPr>
          <w:rFonts w:ascii="Times New Roman" w:eastAsia="Times New Roman" w:hAnsi="Times New Roman"/>
          <w:sz w:val="24"/>
          <w:szCs w:val="24"/>
          <w:lang w:eastAsia="ru-RU"/>
        </w:rPr>
        <w:t>тендера</w:t>
      </w:r>
    </w:p>
    <w:p w14:paraId="09D27778" w14:textId="0BB8F380" w:rsidR="00DF0E2B" w:rsidRPr="00E20B03" w:rsidRDefault="00B952BA" w:rsidP="0081024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0" w:name="_Hlk191478366"/>
      <w:r w:rsidRPr="00E20B03">
        <w:rPr>
          <w:rFonts w:ascii="Times New Roman" w:eastAsia="Times New Roman" w:hAnsi="Times New Roman"/>
          <w:sz w:val="24"/>
          <w:szCs w:val="24"/>
          <w:lang w:eastAsia="ru-RU"/>
        </w:rPr>
        <w:t>№</w:t>
      </w:r>
      <w:r w:rsidR="0016600C" w:rsidRPr="00E20B03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C05DC" w:rsidRPr="006C05DC">
        <w:rPr>
          <w:rFonts w:ascii="Times New Roman" w:hAnsi="Times New Roman"/>
          <w:sz w:val="24"/>
          <w:szCs w:val="24"/>
        </w:rPr>
        <w:t>32514531404</w:t>
      </w:r>
    </w:p>
    <w:bookmarkEnd w:id="0"/>
    <w:p w14:paraId="6A3DDE3B" w14:textId="713E35CA" w:rsidR="00314A31" w:rsidRPr="00775AE0" w:rsidRDefault="00B952BA" w:rsidP="005711CC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775AE0">
        <w:rPr>
          <w:rFonts w:ascii="Times New Roman" w:eastAsia="Times New Roman" w:hAnsi="Times New Roman"/>
          <w:sz w:val="24"/>
          <w:szCs w:val="24"/>
          <w:lang w:eastAsia="ru-RU"/>
        </w:rPr>
        <w:t>г. Уфа                                                    </w:t>
      </w:r>
      <w:r w:rsidR="00133BEB">
        <w:rPr>
          <w:rFonts w:ascii="Times New Roman" w:eastAsia="Times New Roman" w:hAnsi="Times New Roman"/>
          <w:sz w:val="24"/>
          <w:szCs w:val="24"/>
          <w:lang w:eastAsia="ru-RU"/>
        </w:rPr>
        <w:t>                            </w:t>
      </w:r>
      <w:r w:rsidRPr="00775AE0">
        <w:rPr>
          <w:rFonts w:ascii="Times New Roman" w:eastAsia="Times New Roman" w:hAnsi="Times New Roman"/>
          <w:sz w:val="24"/>
          <w:szCs w:val="24"/>
          <w:lang w:eastAsia="ru-RU"/>
        </w:rPr>
        <w:t>         </w:t>
      </w:r>
      <w:r w:rsidR="005E0490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      </w:t>
      </w:r>
      <w:r w:rsidR="008D2796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   </w:t>
      </w:r>
      <w:r w:rsidR="00E20B03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8D2796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</w:t>
      </w:r>
      <w:r w:rsidR="00A5204A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0442BA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4B7A07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7F6725">
        <w:rPr>
          <w:rFonts w:ascii="Times New Roman" w:eastAsia="Times New Roman" w:hAnsi="Times New Roman"/>
          <w:sz w:val="24"/>
          <w:szCs w:val="24"/>
          <w:lang w:eastAsia="ru-RU"/>
        </w:rPr>
        <w:t>«</w:t>
      </w:r>
      <w:r w:rsidR="00E20B03">
        <w:rPr>
          <w:rFonts w:ascii="Times New Roman" w:eastAsia="Times New Roman" w:hAnsi="Times New Roman"/>
          <w:sz w:val="24"/>
          <w:szCs w:val="24"/>
          <w:lang w:eastAsia="ru-RU"/>
        </w:rPr>
        <w:t>27</w:t>
      </w:r>
      <w:r w:rsidR="007D4BAF" w:rsidRPr="00775AE0">
        <w:rPr>
          <w:rFonts w:ascii="Times New Roman" w:eastAsia="Times New Roman" w:hAnsi="Times New Roman"/>
          <w:sz w:val="24"/>
          <w:szCs w:val="24"/>
          <w:lang w:eastAsia="ru-RU"/>
        </w:rPr>
        <w:t>»</w:t>
      </w:r>
      <w:r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20B03">
        <w:rPr>
          <w:rFonts w:ascii="Times New Roman" w:eastAsia="Times New Roman" w:hAnsi="Times New Roman"/>
          <w:sz w:val="24"/>
          <w:szCs w:val="24"/>
          <w:lang w:eastAsia="ru-RU"/>
        </w:rPr>
        <w:t xml:space="preserve">февраля </w:t>
      </w:r>
      <w:r w:rsidR="00584F66" w:rsidRPr="00775AE0">
        <w:rPr>
          <w:rFonts w:ascii="Times New Roman" w:eastAsia="Times New Roman" w:hAnsi="Times New Roman"/>
          <w:sz w:val="24"/>
          <w:szCs w:val="24"/>
          <w:lang w:eastAsia="ru-RU"/>
        </w:rPr>
        <w:t>202</w:t>
      </w:r>
      <w:r w:rsidR="00E20B03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AB5AE1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775AE0">
        <w:rPr>
          <w:rFonts w:ascii="Times New Roman" w:eastAsia="Times New Roman" w:hAnsi="Times New Roman"/>
          <w:sz w:val="24"/>
          <w:szCs w:val="24"/>
          <w:lang w:eastAsia="ru-RU"/>
        </w:rPr>
        <w:t>года</w:t>
      </w:r>
    </w:p>
    <w:p w14:paraId="62835AA5" w14:textId="77777777" w:rsidR="00DF0E2B" w:rsidRPr="00775AE0" w:rsidRDefault="00DF0E2B" w:rsidP="005711CC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4394448" w14:textId="77777777" w:rsidR="00B952BA" w:rsidRPr="00775AE0" w:rsidRDefault="0021289E" w:rsidP="005711C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>Наименование з</w:t>
      </w:r>
      <w:r w:rsidR="00B952BA"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>аказчик</w:t>
      </w:r>
      <w:r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>а</w:t>
      </w:r>
      <w:r w:rsidR="00B952BA" w:rsidRPr="00775AE0">
        <w:rPr>
          <w:rFonts w:ascii="Times New Roman" w:eastAsia="Times New Roman" w:hAnsi="Times New Roman"/>
          <w:sz w:val="24"/>
          <w:szCs w:val="24"/>
          <w:lang w:eastAsia="ru-RU"/>
        </w:rPr>
        <w:t>: Общество с ограниченной ответственностью</w:t>
      </w:r>
      <w:r w:rsidR="0063711A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952BA" w:rsidRPr="00775AE0">
        <w:rPr>
          <w:rFonts w:ascii="Times New Roman" w:eastAsia="Times New Roman" w:hAnsi="Times New Roman"/>
          <w:sz w:val="24"/>
          <w:szCs w:val="24"/>
          <w:lang w:eastAsia="ru-RU"/>
        </w:rPr>
        <w:t>«ГИП - Электро»</w:t>
      </w:r>
    </w:p>
    <w:p w14:paraId="03FD5DEB" w14:textId="2A426C24" w:rsidR="00E52692" w:rsidRPr="00363B4C" w:rsidRDefault="0021289E" w:rsidP="00363B4C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Предмет </w:t>
      </w:r>
      <w:r w:rsidR="00AA493F" w:rsidRPr="00AE3E69">
        <w:rPr>
          <w:rFonts w:ascii="Times New Roman" w:eastAsia="Times New Roman" w:hAnsi="Times New Roman"/>
          <w:b/>
          <w:sz w:val="24"/>
          <w:szCs w:val="24"/>
          <w:lang w:eastAsia="ru-RU"/>
        </w:rPr>
        <w:t>тендера</w:t>
      </w:r>
      <w:r w:rsidRPr="00AE3E69">
        <w:rPr>
          <w:rFonts w:ascii="Times New Roman" w:eastAsia="Times New Roman" w:hAnsi="Times New Roman"/>
          <w:sz w:val="24"/>
          <w:szCs w:val="24"/>
          <w:lang w:eastAsia="ru-RU"/>
        </w:rPr>
        <w:t>:</w:t>
      </w:r>
      <w:r w:rsidRPr="00AE3E6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6C05DC" w:rsidRPr="006C05DC">
        <w:rPr>
          <w:rFonts w:ascii="Times New Roman" w:hAnsi="Times New Roman"/>
          <w:sz w:val="24"/>
          <w:szCs w:val="24"/>
        </w:rPr>
        <w:t>Строительство ВЛ-10кВот Ф-15 с установкой доп. ТП-160кВа для перераспределения нагрузки в мкр. Сабантуй с Красноусольский Гафурийского района РБ</w:t>
      </w:r>
    </w:p>
    <w:p w14:paraId="2A08B918" w14:textId="77777777" w:rsidR="00B952BA" w:rsidRPr="00363B4C" w:rsidRDefault="00B952BA" w:rsidP="00363B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363B4C">
        <w:rPr>
          <w:rFonts w:ascii="Times New Roman" w:eastAsia="Times New Roman" w:hAnsi="Times New Roman"/>
          <w:b/>
          <w:sz w:val="24"/>
          <w:szCs w:val="24"/>
          <w:lang w:eastAsia="ru-RU"/>
        </w:rPr>
        <w:t>Почтовый адрес</w:t>
      </w:r>
      <w:r w:rsidRPr="00363B4C">
        <w:rPr>
          <w:rFonts w:ascii="Times New Roman" w:eastAsia="Times New Roman" w:hAnsi="Times New Roman"/>
          <w:sz w:val="24"/>
          <w:szCs w:val="24"/>
          <w:lang w:eastAsia="ru-RU"/>
        </w:rPr>
        <w:t xml:space="preserve">: </w:t>
      </w:r>
      <w:r w:rsidR="005E0490" w:rsidRPr="00363B4C">
        <w:rPr>
          <w:rFonts w:ascii="Times New Roman" w:hAnsi="Times New Roman"/>
          <w:sz w:val="24"/>
          <w:szCs w:val="24"/>
          <w:shd w:val="clear" w:color="auto" w:fill="FFFFFF"/>
        </w:rPr>
        <w:t>4500</w:t>
      </w:r>
      <w:r w:rsidR="0032192A" w:rsidRPr="00363B4C">
        <w:rPr>
          <w:rFonts w:ascii="Times New Roman" w:hAnsi="Times New Roman"/>
          <w:sz w:val="24"/>
          <w:szCs w:val="24"/>
          <w:shd w:val="clear" w:color="auto" w:fill="FFFFFF"/>
        </w:rPr>
        <w:t>01</w:t>
      </w:r>
      <w:r w:rsidRPr="00363B4C">
        <w:rPr>
          <w:rFonts w:ascii="Times New Roman" w:hAnsi="Times New Roman"/>
          <w:sz w:val="24"/>
          <w:szCs w:val="24"/>
          <w:shd w:val="clear" w:color="auto" w:fill="FFFFFF"/>
        </w:rPr>
        <w:t>, Россия, Республика Башкортостан, г. Уфа, ул</w:t>
      </w:r>
      <w:r w:rsidR="005E0490" w:rsidRPr="00363B4C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32192A" w:rsidRPr="00363B4C">
        <w:rPr>
          <w:rFonts w:ascii="Times New Roman" w:hAnsi="Times New Roman"/>
          <w:sz w:val="24"/>
          <w:szCs w:val="24"/>
          <w:shd w:val="clear" w:color="auto" w:fill="FFFFFF"/>
        </w:rPr>
        <w:t>Бессонова, 2Б.</w:t>
      </w:r>
    </w:p>
    <w:p w14:paraId="2BB19474" w14:textId="754107DD" w:rsidR="0021289E" w:rsidRPr="006C05DC" w:rsidRDefault="0021289E" w:rsidP="00287DF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Извещение </w:t>
      </w:r>
      <w:r w:rsidR="00B57C19"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о проведении </w:t>
      </w:r>
      <w:r w:rsidR="00AA493F" w:rsidRPr="00287DF4">
        <w:rPr>
          <w:rFonts w:ascii="Times New Roman" w:eastAsia="Times New Roman" w:hAnsi="Times New Roman"/>
          <w:sz w:val="24"/>
          <w:szCs w:val="24"/>
          <w:lang w:eastAsia="ru-RU"/>
        </w:rPr>
        <w:t>тендера</w:t>
      </w:r>
      <w:r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 было ра</w:t>
      </w:r>
      <w:r w:rsidR="0044341D"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змещено в Единой информационной </w:t>
      </w:r>
      <w:r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системе на официальном сайте </w:t>
      </w:r>
      <w:hyperlink r:id="rId7" w:history="1"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val="en-US" w:eastAsia="ru-RU"/>
          </w:rPr>
          <w:t>www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eastAsia="ru-RU"/>
          </w:rPr>
          <w:t>.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val="en-US" w:eastAsia="ru-RU"/>
          </w:rPr>
          <w:t>zakupki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eastAsia="ru-RU"/>
          </w:rPr>
          <w:t>.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val="en-US" w:eastAsia="ru-RU"/>
          </w:rPr>
          <w:t>gov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eastAsia="ru-RU"/>
          </w:rPr>
          <w:t>.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val="en-US" w:eastAsia="ru-RU"/>
          </w:rPr>
          <w:t>ru</w:t>
        </w:r>
      </w:hyperlink>
      <w:r w:rsidR="007B50E0" w:rsidRPr="00287DF4">
        <w:rPr>
          <w:rFonts w:ascii="Times New Roman" w:hAnsi="Times New Roman"/>
          <w:sz w:val="24"/>
          <w:szCs w:val="24"/>
        </w:rPr>
        <w:t xml:space="preserve"> </w:t>
      </w:r>
      <w:r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(извещение </w:t>
      </w:r>
      <w:r w:rsidR="00E20B03" w:rsidRPr="006C05DC">
        <w:rPr>
          <w:rFonts w:ascii="Times New Roman" w:eastAsia="Times New Roman" w:hAnsi="Times New Roman"/>
          <w:sz w:val="24"/>
          <w:szCs w:val="24"/>
          <w:lang w:eastAsia="ru-RU"/>
        </w:rPr>
        <w:t xml:space="preserve">№ </w:t>
      </w:r>
      <w:r w:rsidR="006C05DC" w:rsidRPr="006C05DC">
        <w:rPr>
          <w:rFonts w:ascii="Times New Roman" w:eastAsia="Times New Roman" w:hAnsi="Times New Roman"/>
          <w:sz w:val="24"/>
          <w:szCs w:val="24"/>
          <w:lang w:eastAsia="ru-RU"/>
        </w:rPr>
        <w:t>32514531404</w:t>
      </w:r>
      <w:r w:rsidRPr="006C05DC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="008F2B0A" w:rsidRPr="006C05DC">
        <w:rPr>
          <w:rFonts w:ascii="Times New Roman" w:eastAsia="Times New Roman" w:hAnsi="Times New Roman"/>
          <w:sz w:val="24"/>
          <w:szCs w:val="24"/>
          <w:lang w:eastAsia="ru-RU"/>
        </w:rPr>
        <w:t>, а также на электронно</w:t>
      </w:r>
      <w:r w:rsidR="00FE2AB2" w:rsidRPr="006C05DC">
        <w:rPr>
          <w:rFonts w:ascii="Times New Roman" w:eastAsia="Times New Roman" w:hAnsi="Times New Roman"/>
          <w:sz w:val="24"/>
          <w:szCs w:val="24"/>
          <w:lang w:eastAsia="ru-RU"/>
        </w:rPr>
        <w:t xml:space="preserve">й </w:t>
      </w:r>
      <w:r w:rsidR="008F2B0A" w:rsidRPr="006C05DC">
        <w:rPr>
          <w:rFonts w:ascii="Times New Roman" w:eastAsia="Times New Roman" w:hAnsi="Times New Roman"/>
          <w:sz w:val="24"/>
          <w:szCs w:val="24"/>
          <w:lang w:eastAsia="ru-RU"/>
        </w:rPr>
        <w:t>торговой площадке «Сбербанк-АСТ»</w:t>
      </w:r>
      <w:r w:rsidR="00E90983" w:rsidRPr="006C05DC">
        <w:rPr>
          <w:rFonts w:ascii="Times New Roman" w:eastAsia="Times New Roman" w:hAnsi="Times New Roman"/>
          <w:sz w:val="24"/>
          <w:szCs w:val="24"/>
          <w:lang w:eastAsia="ru-RU"/>
        </w:rPr>
        <w:t xml:space="preserve"> (извещение </w:t>
      </w:r>
      <w:r w:rsidR="00E00899" w:rsidRPr="006C05DC">
        <w:rPr>
          <w:rFonts w:ascii="Times New Roman" w:hAnsi="Times New Roman"/>
          <w:sz w:val="24"/>
          <w:szCs w:val="24"/>
        </w:rPr>
        <w:t>SBR003-</w:t>
      </w:r>
      <w:r w:rsidR="006C05DC" w:rsidRPr="006C05DC">
        <w:rPr>
          <w:rFonts w:ascii="Times New Roman" w:hAnsi="Times New Roman"/>
          <w:sz w:val="24"/>
          <w:szCs w:val="24"/>
        </w:rPr>
        <w:t>250007393400016</w:t>
      </w:r>
      <w:r w:rsidR="002D6F02" w:rsidRPr="006C05DC">
        <w:rPr>
          <w:rFonts w:ascii="Times New Roman" w:hAnsi="Times New Roman"/>
          <w:sz w:val="24"/>
          <w:szCs w:val="24"/>
        </w:rPr>
        <w:t>)</w:t>
      </w:r>
      <w:r w:rsidRPr="006C05DC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698EB99" w14:textId="10B96907" w:rsidR="00363B4C" w:rsidRPr="006C05DC" w:rsidRDefault="0021289E" w:rsidP="00363B4C">
      <w:pPr>
        <w:spacing w:after="0" w:line="240" w:lineRule="auto"/>
        <w:ind w:firstLine="567"/>
        <w:rPr>
          <w:rFonts w:ascii="Times New Roman" w:hAnsi="Times New Roman"/>
          <w:sz w:val="24"/>
          <w:szCs w:val="24"/>
        </w:rPr>
      </w:pPr>
      <w:r w:rsidRPr="006C05DC">
        <w:rPr>
          <w:rFonts w:ascii="Times New Roman" w:eastAsia="Times New Roman" w:hAnsi="Times New Roman"/>
          <w:b/>
          <w:sz w:val="24"/>
          <w:szCs w:val="24"/>
        </w:rPr>
        <w:t>Начальн</w:t>
      </w:r>
      <w:r w:rsidR="0044341D" w:rsidRPr="006C05DC">
        <w:rPr>
          <w:rFonts w:ascii="Times New Roman" w:eastAsia="Times New Roman" w:hAnsi="Times New Roman"/>
          <w:b/>
          <w:sz w:val="24"/>
          <w:szCs w:val="24"/>
        </w:rPr>
        <w:t>ая (максимальная) цена договора</w:t>
      </w:r>
      <w:r w:rsidRPr="006C05DC">
        <w:rPr>
          <w:rFonts w:ascii="Times New Roman" w:eastAsia="Times New Roman" w:hAnsi="Times New Roman"/>
          <w:sz w:val="24"/>
          <w:szCs w:val="24"/>
        </w:rPr>
        <w:t>:</w:t>
      </w:r>
      <w:r w:rsidR="00195C92" w:rsidRPr="006C05DC">
        <w:rPr>
          <w:rFonts w:ascii="Times New Roman" w:hAnsi="Times New Roman"/>
          <w:sz w:val="24"/>
          <w:szCs w:val="24"/>
        </w:rPr>
        <w:t xml:space="preserve"> </w:t>
      </w:r>
      <w:r w:rsidR="006C05DC" w:rsidRPr="006C05DC">
        <w:rPr>
          <w:rFonts w:ascii="Times New Roman" w:hAnsi="Times New Roman"/>
          <w:sz w:val="24"/>
          <w:szCs w:val="24"/>
        </w:rPr>
        <w:t xml:space="preserve">2 843 832 </w:t>
      </w:r>
      <w:r w:rsidR="00E00899" w:rsidRPr="006C05DC">
        <w:rPr>
          <w:rFonts w:ascii="Times New Roman" w:hAnsi="Times New Roman"/>
          <w:sz w:val="24"/>
          <w:szCs w:val="24"/>
        </w:rPr>
        <w:t>(</w:t>
      </w:r>
      <w:r w:rsidR="006C05DC">
        <w:rPr>
          <w:rFonts w:ascii="Times New Roman" w:hAnsi="Times New Roman"/>
          <w:sz w:val="24"/>
          <w:szCs w:val="24"/>
        </w:rPr>
        <w:t>Два</w:t>
      </w:r>
      <w:r w:rsidR="00E00899" w:rsidRPr="006C05DC">
        <w:rPr>
          <w:rFonts w:ascii="Times New Roman" w:hAnsi="Times New Roman"/>
          <w:sz w:val="24"/>
          <w:szCs w:val="24"/>
        </w:rPr>
        <w:t xml:space="preserve"> миллиона</w:t>
      </w:r>
      <w:r w:rsidR="00E00899" w:rsidRPr="006C05D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6C05DC">
        <w:rPr>
          <w:rFonts w:ascii="Times New Roman" w:hAnsi="Times New Roman"/>
          <w:color w:val="000000" w:themeColor="text1"/>
          <w:sz w:val="24"/>
          <w:szCs w:val="24"/>
        </w:rPr>
        <w:t>восемьсот сорок три</w:t>
      </w:r>
      <w:r w:rsidR="00E00899" w:rsidRPr="006C05DC">
        <w:rPr>
          <w:rFonts w:ascii="Times New Roman" w:hAnsi="Times New Roman"/>
          <w:color w:val="000000" w:themeColor="text1"/>
          <w:sz w:val="24"/>
          <w:szCs w:val="24"/>
        </w:rPr>
        <w:t xml:space="preserve"> тысячи </w:t>
      </w:r>
      <w:r w:rsidR="006C05DC">
        <w:rPr>
          <w:rFonts w:ascii="Times New Roman" w:hAnsi="Times New Roman"/>
          <w:color w:val="000000" w:themeColor="text1"/>
          <w:sz w:val="24"/>
          <w:szCs w:val="24"/>
        </w:rPr>
        <w:t>восемьсот тридцать два</w:t>
      </w:r>
      <w:r w:rsidR="00E00899" w:rsidRPr="006C05DC">
        <w:rPr>
          <w:rFonts w:ascii="Times New Roman" w:hAnsi="Times New Roman"/>
          <w:color w:val="000000" w:themeColor="text1"/>
          <w:sz w:val="24"/>
          <w:szCs w:val="24"/>
        </w:rPr>
        <w:t>) рубл</w:t>
      </w:r>
      <w:r w:rsidR="006C05DC">
        <w:rPr>
          <w:rFonts w:ascii="Times New Roman" w:hAnsi="Times New Roman"/>
          <w:color w:val="000000" w:themeColor="text1"/>
          <w:sz w:val="24"/>
          <w:szCs w:val="24"/>
        </w:rPr>
        <w:t>я</w:t>
      </w:r>
      <w:r w:rsidR="00E00899" w:rsidRPr="006C05D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6C05DC">
        <w:rPr>
          <w:rFonts w:ascii="Times New Roman" w:hAnsi="Times New Roman"/>
          <w:color w:val="000000" w:themeColor="text1"/>
          <w:sz w:val="24"/>
          <w:szCs w:val="24"/>
        </w:rPr>
        <w:t>00</w:t>
      </w:r>
      <w:r w:rsidR="00E00899" w:rsidRPr="006C05DC">
        <w:rPr>
          <w:rFonts w:ascii="Times New Roman" w:hAnsi="Times New Roman"/>
          <w:color w:val="000000" w:themeColor="text1"/>
          <w:sz w:val="24"/>
          <w:szCs w:val="24"/>
        </w:rPr>
        <w:t xml:space="preserve"> копеек, в т.ч. НДС </w:t>
      </w:r>
      <w:r w:rsidR="006C05DC">
        <w:rPr>
          <w:rFonts w:ascii="Times New Roman" w:hAnsi="Times New Roman"/>
          <w:color w:val="000000" w:themeColor="text1"/>
          <w:sz w:val="24"/>
          <w:szCs w:val="24"/>
        </w:rPr>
        <w:t xml:space="preserve">- </w:t>
      </w:r>
      <w:r w:rsidR="00E00899" w:rsidRPr="006C05DC">
        <w:rPr>
          <w:rFonts w:ascii="Times New Roman" w:hAnsi="Times New Roman"/>
          <w:color w:val="000000" w:themeColor="text1"/>
          <w:sz w:val="24"/>
          <w:szCs w:val="24"/>
        </w:rPr>
        <w:t>20%</w:t>
      </w:r>
    </w:p>
    <w:p w14:paraId="43933508" w14:textId="77777777" w:rsidR="00B952BA" w:rsidRPr="00363B4C" w:rsidRDefault="00A115B6" w:rsidP="00363B4C">
      <w:pPr>
        <w:pStyle w:val="3"/>
        <w:tabs>
          <w:tab w:val="clear" w:pos="1307"/>
        </w:tabs>
        <w:ind w:left="0" w:firstLine="709"/>
        <w:rPr>
          <w:rFonts w:ascii="Times New Roman" w:eastAsia="Times New Roman" w:hAnsi="Times New Roman"/>
          <w:szCs w:val="24"/>
        </w:rPr>
      </w:pPr>
      <w:r w:rsidRPr="006C05DC">
        <w:rPr>
          <w:rFonts w:ascii="Times New Roman" w:eastAsia="Times New Roman" w:hAnsi="Times New Roman"/>
          <w:szCs w:val="24"/>
        </w:rPr>
        <w:t xml:space="preserve">1. </w:t>
      </w:r>
      <w:r w:rsidR="00B952BA" w:rsidRPr="006C05DC">
        <w:rPr>
          <w:rFonts w:ascii="Times New Roman" w:eastAsia="Times New Roman" w:hAnsi="Times New Roman"/>
          <w:szCs w:val="24"/>
        </w:rPr>
        <w:t>Рассмотрение и</w:t>
      </w:r>
      <w:r w:rsidR="0044341D" w:rsidRPr="006C05DC">
        <w:rPr>
          <w:rFonts w:ascii="Times New Roman" w:eastAsia="Times New Roman" w:hAnsi="Times New Roman"/>
          <w:szCs w:val="24"/>
        </w:rPr>
        <w:t xml:space="preserve"> </w:t>
      </w:r>
      <w:r w:rsidR="00B952BA" w:rsidRPr="006C05DC">
        <w:rPr>
          <w:rFonts w:ascii="Times New Roman" w:eastAsia="Times New Roman" w:hAnsi="Times New Roman"/>
          <w:szCs w:val="24"/>
        </w:rPr>
        <w:t>оценка</w:t>
      </w:r>
      <w:r w:rsidR="0044341D" w:rsidRPr="006C05DC">
        <w:rPr>
          <w:rFonts w:ascii="Times New Roman" w:eastAsia="Times New Roman" w:hAnsi="Times New Roman"/>
          <w:szCs w:val="24"/>
        </w:rPr>
        <w:t xml:space="preserve"> </w:t>
      </w:r>
      <w:r w:rsidR="00AA493F" w:rsidRPr="006C05DC">
        <w:rPr>
          <w:rFonts w:ascii="Times New Roman" w:eastAsia="Times New Roman" w:hAnsi="Times New Roman"/>
          <w:szCs w:val="24"/>
        </w:rPr>
        <w:t>тендера</w:t>
      </w:r>
      <w:r w:rsidR="0044341D" w:rsidRPr="006C05DC">
        <w:rPr>
          <w:rFonts w:ascii="Times New Roman" w:hAnsi="Times New Roman"/>
          <w:szCs w:val="24"/>
        </w:rPr>
        <w:t xml:space="preserve"> </w:t>
      </w:r>
      <w:r w:rsidR="0044341D" w:rsidRPr="006C05DC">
        <w:rPr>
          <w:rFonts w:ascii="Times New Roman" w:eastAsia="Times New Roman" w:hAnsi="Times New Roman"/>
          <w:szCs w:val="24"/>
        </w:rPr>
        <w:t>проводил</w:t>
      </w:r>
      <w:r w:rsidR="008D2796" w:rsidRPr="006C05DC">
        <w:rPr>
          <w:rFonts w:ascii="Times New Roman" w:eastAsia="Times New Roman" w:hAnsi="Times New Roman"/>
          <w:szCs w:val="24"/>
        </w:rPr>
        <w:t>и</w:t>
      </w:r>
      <w:r w:rsidR="0044341D" w:rsidRPr="006C05DC">
        <w:rPr>
          <w:rFonts w:ascii="Times New Roman" w:eastAsia="Times New Roman" w:hAnsi="Times New Roman"/>
          <w:szCs w:val="24"/>
        </w:rPr>
        <w:t xml:space="preserve">сь </w:t>
      </w:r>
      <w:r w:rsidR="008D2796" w:rsidRPr="006C05DC">
        <w:rPr>
          <w:rFonts w:ascii="Times New Roman" w:eastAsia="Times New Roman" w:hAnsi="Times New Roman"/>
          <w:szCs w:val="24"/>
        </w:rPr>
        <w:t>К</w:t>
      </w:r>
      <w:r w:rsidR="00B952BA" w:rsidRPr="006C05DC">
        <w:rPr>
          <w:rFonts w:ascii="Times New Roman" w:eastAsia="Times New Roman" w:hAnsi="Times New Roman"/>
          <w:szCs w:val="24"/>
        </w:rPr>
        <w:t>омиссией</w:t>
      </w:r>
      <w:r w:rsidR="00B952BA" w:rsidRPr="00363B4C">
        <w:rPr>
          <w:rFonts w:ascii="Times New Roman" w:eastAsia="Times New Roman" w:hAnsi="Times New Roman"/>
          <w:szCs w:val="24"/>
        </w:rPr>
        <w:t xml:space="preserve"> по проведению закупок</w:t>
      </w:r>
      <w:r w:rsidR="0044341D" w:rsidRPr="00363B4C">
        <w:rPr>
          <w:rFonts w:ascii="Times New Roman" w:eastAsia="Times New Roman" w:hAnsi="Times New Roman"/>
          <w:szCs w:val="24"/>
        </w:rPr>
        <w:t xml:space="preserve"> </w:t>
      </w:r>
      <w:r w:rsidR="00B952BA" w:rsidRPr="00363B4C">
        <w:rPr>
          <w:rFonts w:ascii="Times New Roman" w:eastAsia="Times New Roman" w:hAnsi="Times New Roman"/>
          <w:szCs w:val="24"/>
        </w:rPr>
        <w:t>товаров (работ, услуг) для</w:t>
      </w:r>
      <w:r w:rsidR="0044341D" w:rsidRPr="00363B4C">
        <w:rPr>
          <w:rFonts w:ascii="Times New Roman" w:eastAsia="Times New Roman" w:hAnsi="Times New Roman"/>
          <w:szCs w:val="24"/>
        </w:rPr>
        <w:t xml:space="preserve"> </w:t>
      </w:r>
      <w:r w:rsidR="00B952BA" w:rsidRPr="00363B4C">
        <w:rPr>
          <w:rFonts w:ascii="Times New Roman" w:eastAsia="Times New Roman" w:hAnsi="Times New Roman"/>
          <w:szCs w:val="24"/>
        </w:rPr>
        <w:t>нужд ООО</w:t>
      </w:r>
      <w:r w:rsidR="008D2796" w:rsidRPr="00363B4C">
        <w:rPr>
          <w:rFonts w:ascii="Times New Roman" w:eastAsia="Times New Roman" w:hAnsi="Times New Roman"/>
          <w:szCs w:val="24"/>
        </w:rPr>
        <w:t xml:space="preserve"> «ГИП - Электро» (далее – К</w:t>
      </w:r>
      <w:r w:rsidR="00B952BA" w:rsidRPr="00363B4C">
        <w:rPr>
          <w:rFonts w:ascii="Times New Roman" w:eastAsia="Times New Roman" w:hAnsi="Times New Roman"/>
          <w:szCs w:val="24"/>
        </w:rPr>
        <w:t>омиссия) в следующем составе:</w:t>
      </w:r>
    </w:p>
    <w:p w14:paraId="016655B1" w14:textId="77777777" w:rsidR="008D2796" w:rsidRPr="00363B4C" w:rsidRDefault="008D2796" w:rsidP="00363B4C">
      <w:pPr>
        <w:spacing w:after="0" w:line="24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9356" w:type="dxa"/>
        <w:tblInd w:w="-142" w:type="dxa"/>
        <w:tblBorders>
          <w:bottom w:val="single" w:sz="6" w:space="0" w:color="EDEDE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7"/>
        <w:gridCol w:w="352"/>
        <w:gridCol w:w="4767"/>
      </w:tblGrid>
      <w:tr w:rsidR="00501B47" w:rsidRPr="00363B4C" w14:paraId="2DD299F6" w14:textId="77777777" w:rsidTr="00501B47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4DF21C59" w14:textId="77777777" w:rsidR="00501B47" w:rsidRPr="00363B4C" w:rsidRDefault="00501B47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63B4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Председатель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5C367340" w14:textId="77777777" w:rsidR="00501B47" w:rsidRPr="00363B4C" w:rsidRDefault="00501B47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63B4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76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2FF0394A" w14:textId="77777777" w:rsidR="00501B47" w:rsidRPr="00363B4C" w:rsidRDefault="00D90C2A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63B4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Картушин А.А.</w:t>
            </w:r>
          </w:p>
        </w:tc>
      </w:tr>
      <w:tr w:rsidR="00501B47" w:rsidRPr="005711CC" w14:paraId="24F6F4E1" w14:textId="77777777" w:rsidTr="00501B47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03693030" w14:textId="77777777" w:rsidR="00501B47" w:rsidRPr="005711CC" w:rsidRDefault="00501B47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Члены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756A4F4A" w14:textId="77777777" w:rsidR="00501B47" w:rsidRPr="005711CC" w:rsidRDefault="00501B47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76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0A70D062" w14:textId="77777777" w:rsidR="00501B47" w:rsidRPr="00AE3E69" w:rsidRDefault="00AE3E69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Галеева А.Ш.</w:t>
            </w:r>
          </w:p>
        </w:tc>
      </w:tr>
      <w:tr w:rsidR="00AE3E69" w:rsidRPr="005711CC" w14:paraId="1551FEE3" w14:textId="77777777" w:rsidTr="00501B47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311D14D6" w14:textId="77777777" w:rsidR="00AE3E69" w:rsidRPr="005711CC" w:rsidRDefault="00AE3E69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43B518F4" w14:textId="77777777" w:rsidR="00AE3E69" w:rsidRPr="005711CC" w:rsidRDefault="00AE3E69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76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158B1FDC" w14:textId="77777777" w:rsidR="00AE3E69" w:rsidRDefault="00AE3E69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Гаврюшин О.Н.</w:t>
            </w:r>
          </w:p>
        </w:tc>
      </w:tr>
      <w:tr w:rsidR="00501B47" w:rsidRPr="005711CC" w14:paraId="411C0F27" w14:textId="77777777" w:rsidTr="00501B47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05ABF447" w14:textId="77777777" w:rsidR="00501B47" w:rsidRPr="005711CC" w:rsidRDefault="00501B47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30C708E8" w14:textId="77777777" w:rsidR="00501B47" w:rsidRPr="005711CC" w:rsidRDefault="00501B47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76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5EAD8033" w14:textId="77777777" w:rsidR="00501B47" w:rsidRPr="005711CC" w:rsidRDefault="00B82545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Шерышев В.В.</w:t>
            </w:r>
          </w:p>
        </w:tc>
      </w:tr>
      <w:tr w:rsidR="00501B47" w:rsidRPr="005711CC" w14:paraId="23061DF8" w14:textId="77777777" w:rsidTr="00501B47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6C7E10D9" w14:textId="77777777" w:rsidR="00501B47" w:rsidRPr="005711CC" w:rsidRDefault="00501B47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Секретарь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3B595230" w14:textId="77777777" w:rsidR="00501B47" w:rsidRPr="005711CC" w:rsidRDefault="00501B47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76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6CB2D0EE" w14:textId="03FFC4F6" w:rsidR="009F59A6" w:rsidRPr="005711CC" w:rsidRDefault="00E20B03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Байгузова Ю.Н.</w:t>
            </w:r>
          </w:p>
        </w:tc>
      </w:tr>
    </w:tbl>
    <w:p w14:paraId="3CB86EF6" w14:textId="77777777" w:rsidR="00EC0054" w:rsidRDefault="00EC0054" w:rsidP="004530D0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A85B23B" w14:textId="77777777" w:rsidR="00947F55" w:rsidRPr="004530D0" w:rsidRDefault="00B94397" w:rsidP="004530D0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1130D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Комиссия правомочна осуществлять свои функции</w:t>
      </w:r>
      <w:r w:rsidR="00B952BA" w:rsidRPr="001130D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.</w:t>
      </w:r>
    </w:p>
    <w:p w14:paraId="46133343" w14:textId="0757B0C0" w:rsidR="0050217B" w:rsidRDefault="001130D5" w:rsidP="005711CC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  <w:r w:rsidRPr="001130D5">
        <w:rPr>
          <w:color w:val="000000" w:themeColor="text1"/>
        </w:rPr>
        <w:t>2</w:t>
      </w:r>
      <w:r w:rsidR="0003451C" w:rsidRPr="001130D5">
        <w:rPr>
          <w:color w:val="000000" w:themeColor="text1"/>
        </w:rPr>
        <w:t xml:space="preserve">. </w:t>
      </w:r>
      <w:r w:rsidR="008F2B0A" w:rsidRPr="001130D5">
        <w:rPr>
          <w:color w:val="000000" w:themeColor="text1"/>
        </w:rPr>
        <w:t xml:space="preserve">Комиссия, руководствуясь Федеральным законом от 18 июля 2011 года № 223-ФЗ «О закупке товаров, работ, услуг отдельными видами юридических лиц», в период с </w:t>
      </w:r>
      <w:r w:rsidR="00E00899">
        <w:rPr>
          <w:color w:val="000000" w:themeColor="text1"/>
        </w:rPr>
        <w:t>1</w:t>
      </w:r>
      <w:r w:rsidR="00E20B03">
        <w:rPr>
          <w:color w:val="000000" w:themeColor="text1"/>
        </w:rPr>
        <w:t>0</w:t>
      </w:r>
      <w:r w:rsidR="008F2B0A" w:rsidRPr="001130D5">
        <w:rPr>
          <w:color w:val="000000" w:themeColor="text1"/>
        </w:rPr>
        <w:t xml:space="preserve"> часов 00 минут</w:t>
      </w:r>
      <w:r w:rsidR="00D90930" w:rsidRPr="001130D5">
        <w:rPr>
          <w:color w:val="000000" w:themeColor="text1"/>
        </w:rPr>
        <w:t xml:space="preserve"> </w:t>
      </w:r>
      <w:r w:rsidRPr="001130D5">
        <w:rPr>
          <w:color w:val="000000" w:themeColor="text1"/>
        </w:rPr>
        <w:t>«</w:t>
      </w:r>
      <w:r w:rsidR="00E20B03">
        <w:rPr>
          <w:color w:val="000000" w:themeColor="text1"/>
        </w:rPr>
        <w:t>27</w:t>
      </w:r>
      <w:r w:rsidRPr="001130D5">
        <w:rPr>
          <w:color w:val="000000" w:themeColor="text1"/>
        </w:rPr>
        <w:t xml:space="preserve">» </w:t>
      </w:r>
      <w:r w:rsidR="00E20B03">
        <w:rPr>
          <w:color w:val="000000" w:themeColor="text1"/>
        </w:rPr>
        <w:t>февраля</w:t>
      </w:r>
      <w:r w:rsidR="00B82545">
        <w:rPr>
          <w:color w:val="000000" w:themeColor="text1"/>
        </w:rPr>
        <w:t xml:space="preserve"> </w:t>
      </w:r>
      <w:r w:rsidRPr="001130D5">
        <w:rPr>
          <w:color w:val="000000" w:themeColor="text1"/>
        </w:rPr>
        <w:t>202</w:t>
      </w:r>
      <w:r w:rsidR="00E20B03">
        <w:rPr>
          <w:color w:val="000000" w:themeColor="text1"/>
        </w:rPr>
        <w:t>5</w:t>
      </w:r>
      <w:r w:rsidRPr="001130D5">
        <w:rPr>
          <w:color w:val="000000" w:themeColor="text1"/>
        </w:rPr>
        <w:t xml:space="preserve"> </w:t>
      </w:r>
      <w:r w:rsidR="008F2B0A" w:rsidRPr="001130D5">
        <w:rPr>
          <w:color w:val="000000" w:themeColor="text1"/>
        </w:rPr>
        <w:t>года</w:t>
      </w:r>
      <w:r w:rsidR="005603A8" w:rsidRPr="001130D5">
        <w:rPr>
          <w:color w:val="000000" w:themeColor="text1"/>
        </w:rPr>
        <w:t xml:space="preserve"> </w:t>
      </w:r>
      <w:r w:rsidR="008F2B0A" w:rsidRPr="001130D5">
        <w:rPr>
          <w:color w:val="000000" w:themeColor="text1"/>
        </w:rPr>
        <w:t xml:space="preserve">до </w:t>
      </w:r>
      <w:r w:rsidR="00E20B03">
        <w:rPr>
          <w:color w:val="000000" w:themeColor="text1"/>
        </w:rPr>
        <w:t>12</w:t>
      </w:r>
      <w:r w:rsidR="008F2B0A" w:rsidRPr="001130D5">
        <w:rPr>
          <w:color w:val="000000" w:themeColor="text1"/>
        </w:rPr>
        <w:t xml:space="preserve"> часов 00 минут </w:t>
      </w:r>
      <w:r w:rsidR="00AA493F" w:rsidRPr="001130D5">
        <w:rPr>
          <w:color w:val="000000" w:themeColor="text1"/>
        </w:rPr>
        <w:t>«</w:t>
      </w:r>
      <w:r w:rsidR="00E20B03">
        <w:rPr>
          <w:color w:val="000000" w:themeColor="text1"/>
        </w:rPr>
        <w:t>27</w:t>
      </w:r>
      <w:r w:rsidR="00AA493F" w:rsidRPr="001130D5">
        <w:rPr>
          <w:color w:val="000000" w:themeColor="text1"/>
        </w:rPr>
        <w:t xml:space="preserve">» </w:t>
      </w:r>
      <w:r w:rsidR="00E20B03">
        <w:rPr>
          <w:color w:val="000000" w:themeColor="text1"/>
        </w:rPr>
        <w:t>февраля</w:t>
      </w:r>
      <w:r w:rsidR="00AA493F">
        <w:rPr>
          <w:color w:val="000000" w:themeColor="text1"/>
        </w:rPr>
        <w:t xml:space="preserve"> </w:t>
      </w:r>
      <w:r w:rsidRPr="001130D5">
        <w:rPr>
          <w:color w:val="000000" w:themeColor="text1"/>
        </w:rPr>
        <w:t>202</w:t>
      </w:r>
      <w:r w:rsidR="00E20B03">
        <w:rPr>
          <w:color w:val="000000" w:themeColor="text1"/>
        </w:rPr>
        <w:t>5</w:t>
      </w:r>
      <w:r w:rsidRPr="001130D5">
        <w:rPr>
          <w:color w:val="000000" w:themeColor="text1"/>
        </w:rPr>
        <w:t xml:space="preserve"> года</w:t>
      </w:r>
      <w:r w:rsidR="00045769" w:rsidRPr="001130D5">
        <w:rPr>
          <w:color w:val="000000" w:themeColor="text1"/>
        </w:rPr>
        <w:t>, рассмотрела следующие заявки:</w:t>
      </w:r>
    </w:p>
    <w:p w14:paraId="69A26329" w14:textId="77777777" w:rsidR="006C4AD4" w:rsidRPr="001130D5" w:rsidRDefault="006C4AD4" w:rsidP="006C4AD4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3264"/>
        <w:gridCol w:w="2812"/>
        <w:gridCol w:w="1622"/>
        <w:gridCol w:w="1681"/>
      </w:tblGrid>
      <w:tr w:rsidR="006C4AD4" w:rsidRPr="007F2BC1" w14:paraId="3C15339C" w14:textId="77777777" w:rsidTr="00AE3E69">
        <w:trPr>
          <w:tblHeader/>
          <w:jc w:val="center"/>
        </w:trPr>
        <w:tc>
          <w:tcPr>
            <w:tcW w:w="1189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15C30339" w14:textId="77777777" w:rsidR="006C4AD4" w:rsidRPr="00C24B8F" w:rsidRDefault="006C4AD4" w:rsidP="00AE3E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24B8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участника</w:t>
            </w:r>
          </w:p>
          <w:p w14:paraId="755F67B0" w14:textId="77777777" w:rsidR="006C4AD4" w:rsidRPr="00C24B8F" w:rsidRDefault="006C4AD4" w:rsidP="00AE3E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24B8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3264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6819BDCD" w14:textId="77777777" w:rsidR="006C4AD4" w:rsidRPr="00E00899" w:rsidRDefault="006C4AD4" w:rsidP="00AE3E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08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(для юридического лица), фамилия, имя, отчество (для физического лица), участника размещения заказа</w:t>
            </w:r>
          </w:p>
        </w:tc>
        <w:tc>
          <w:tcPr>
            <w:tcW w:w="281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3E934CD8" w14:textId="77777777" w:rsidR="006C4AD4" w:rsidRPr="00E00899" w:rsidRDefault="006C4AD4" w:rsidP="00AE3E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08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Место нахождения (для юридического лица), место жительства (для физического лица)</w:t>
            </w:r>
          </w:p>
        </w:tc>
        <w:tc>
          <w:tcPr>
            <w:tcW w:w="162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33F7DF79" w14:textId="77777777" w:rsidR="006C4AD4" w:rsidRPr="00E00899" w:rsidRDefault="006C4AD4" w:rsidP="00AE3E69">
            <w:pPr>
              <w:spacing w:after="0" w:line="240" w:lineRule="auto"/>
              <w:ind w:left="115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0899">
              <w:rPr>
                <w:rFonts w:ascii="Times New Roman" w:hAnsi="Times New Roman"/>
                <w:sz w:val="24"/>
                <w:szCs w:val="24"/>
              </w:rPr>
              <w:t>Дата и время подачи лучшего предложения о цене</w:t>
            </w:r>
          </w:p>
        </w:tc>
        <w:tc>
          <w:tcPr>
            <w:tcW w:w="1681" w:type="dxa"/>
            <w:shd w:val="clear" w:color="auto" w:fill="FFFFFF"/>
            <w:vAlign w:val="center"/>
          </w:tcPr>
          <w:p w14:paraId="4744F91A" w14:textId="77777777" w:rsidR="006C4AD4" w:rsidRPr="00E00899" w:rsidRDefault="006C4AD4" w:rsidP="00AE3E69">
            <w:pPr>
              <w:spacing w:after="0" w:line="240" w:lineRule="auto"/>
              <w:ind w:firstLine="1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0899">
              <w:rPr>
                <w:rFonts w:ascii="Times New Roman" w:hAnsi="Times New Roman"/>
                <w:sz w:val="24"/>
                <w:szCs w:val="24"/>
              </w:rPr>
              <w:t xml:space="preserve">Лучшее предложение о цене </w:t>
            </w:r>
            <w:r w:rsidRPr="00E008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(с НДС 20%), руб.</w:t>
            </w:r>
          </w:p>
        </w:tc>
      </w:tr>
      <w:tr w:rsidR="006C4AD4" w:rsidRPr="009F4BA7" w14:paraId="61529DBD" w14:textId="77777777" w:rsidTr="008C1672">
        <w:trPr>
          <w:trHeight w:val="1741"/>
          <w:tblHeader/>
          <w:jc w:val="center"/>
        </w:trPr>
        <w:tc>
          <w:tcPr>
            <w:tcW w:w="1189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1469C75C" w14:textId="77777777" w:rsidR="006C4AD4" w:rsidRPr="00C24B8F" w:rsidRDefault="006C4AD4" w:rsidP="006C4AD4">
            <w:pPr>
              <w:pStyle w:val="ae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64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66463207" w14:textId="10028DBD" w:rsidR="006C4AD4" w:rsidRPr="008C1672" w:rsidRDefault="008C1672" w:rsidP="00AE3E69">
            <w:pPr>
              <w:spacing w:after="0" w:line="240" w:lineRule="auto"/>
              <w:ind w:right="-141" w:firstLine="5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8C1672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ООО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8C1672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«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К</w:t>
            </w:r>
            <w:r w:rsidRPr="008C1672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ОМПАНИЯ «ПОТЕНЦИАЛ»</w:t>
            </w:r>
          </w:p>
          <w:p w14:paraId="79EC7733" w14:textId="5BB57F40" w:rsidR="008C1672" w:rsidRPr="008C1672" w:rsidRDefault="008C1672" w:rsidP="00AE3E69">
            <w:pPr>
              <w:spacing w:after="0" w:line="240" w:lineRule="auto"/>
              <w:ind w:right="-141" w:firstLine="5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1672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(ИНН 0273058271)</w:t>
            </w:r>
          </w:p>
        </w:tc>
        <w:tc>
          <w:tcPr>
            <w:tcW w:w="281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7FA5CAF9" w14:textId="1B46CC4E" w:rsidR="006C4AD4" w:rsidRPr="00E00899" w:rsidRDefault="008C1672" w:rsidP="008C1672">
            <w:pPr>
              <w:spacing w:after="0" w:line="240" w:lineRule="auto"/>
              <w:ind w:left="5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672">
              <w:rPr>
                <w:rFonts w:ascii="Times New Roman" w:hAnsi="Times New Roman"/>
                <w:sz w:val="24"/>
                <w:szCs w:val="24"/>
              </w:rPr>
              <w:t>450061, РФ, РБ, г. Уфа, ул. Интернациональная, 105/1</w:t>
            </w:r>
          </w:p>
        </w:tc>
        <w:tc>
          <w:tcPr>
            <w:tcW w:w="162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16689E95" w14:textId="6951DFF9" w:rsidR="006C4AD4" w:rsidRPr="00E20B03" w:rsidRDefault="008C1672" w:rsidP="00AE3E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C1672">
              <w:rPr>
                <w:rFonts w:ascii="Times New Roman" w:hAnsi="Times New Roman"/>
                <w:sz w:val="24"/>
                <w:szCs w:val="24"/>
              </w:rPr>
              <w:t>25.02.2025 18:55:16</w:t>
            </w:r>
          </w:p>
        </w:tc>
        <w:tc>
          <w:tcPr>
            <w:tcW w:w="1681" w:type="dxa"/>
            <w:shd w:val="clear" w:color="auto" w:fill="FFFFFF"/>
            <w:vAlign w:val="center"/>
          </w:tcPr>
          <w:p w14:paraId="469871CD" w14:textId="74D24843" w:rsidR="006C4AD4" w:rsidRPr="00E20B03" w:rsidRDefault="008C1672" w:rsidP="006C4AD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C1672">
              <w:rPr>
                <w:rFonts w:ascii="Times New Roman" w:hAnsi="Times New Roman"/>
                <w:sz w:val="24"/>
                <w:szCs w:val="24"/>
              </w:rPr>
              <w:t>2 701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 w:rsidRPr="008C1672">
              <w:rPr>
                <w:rFonts w:ascii="Times New Roman" w:hAnsi="Times New Roman"/>
                <w:sz w:val="24"/>
                <w:szCs w:val="24"/>
              </w:rPr>
              <w:t>640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8C1672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</w:tr>
      <w:tr w:rsidR="008C1672" w:rsidRPr="009F4BA7" w14:paraId="6759E336" w14:textId="77777777" w:rsidTr="00AE3E69">
        <w:trPr>
          <w:trHeight w:val="1741"/>
          <w:tblHeader/>
          <w:jc w:val="center"/>
        </w:trPr>
        <w:tc>
          <w:tcPr>
            <w:tcW w:w="1189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545ACD39" w14:textId="77777777" w:rsidR="008C1672" w:rsidRPr="00C24B8F" w:rsidRDefault="008C1672" w:rsidP="008C1672">
            <w:pPr>
              <w:pStyle w:val="ae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64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25C47155" w14:textId="77777777" w:rsidR="008C1672" w:rsidRPr="00E00899" w:rsidRDefault="008C1672" w:rsidP="008C1672">
            <w:pPr>
              <w:spacing w:after="0" w:line="240" w:lineRule="auto"/>
              <w:ind w:right="-141" w:firstLine="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0899">
              <w:rPr>
                <w:rFonts w:ascii="Times New Roman" w:hAnsi="Times New Roman"/>
                <w:sz w:val="24"/>
                <w:szCs w:val="24"/>
              </w:rPr>
              <w:t xml:space="preserve">ООО «Рубин» </w:t>
            </w:r>
          </w:p>
          <w:p w14:paraId="3A7FD7B4" w14:textId="7C3C7EC7" w:rsidR="008C1672" w:rsidRPr="00E00899" w:rsidRDefault="008C1672" w:rsidP="008C1672">
            <w:pPr>
              <w:spacing w:after="0" w:line="240" w:lineRule="auto"/>
              <w:ind w:right="-141" w:firstLine="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08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</w:t>
            </w:r>
            <w:bookmarkStart w:id="1" w:name="_Hlk191561946"/>
            <w:r w:rsidRPr="00E008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ИНН </w:t>
            </w:r>
            <w:r w:rsidRPr="00E0089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6312136311</w:t>
            </w:r>
            <w:bookmarkEnd w:id="1"/>
            <w:r w:rsidRPr="00E0089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281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5582DF9E" w14:textId="37D889A9" w:rsidR="008C1672" w:rsidRPr="00E00899" w:rsidRDefault="008C1672" w:rsidP="008C1672">
            <w:pPr>
              <w:spacing w:after="0" w:line="240" w:lineRule="auto"/>
              <w:ind w:left="5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0899">
              <w:rPr>
                <w:rFonts w:ascii="Times New Roman" w:hAnsi="Times New Roman"/>
                <w:sz w:val="24"/>
                <w:szCs w:val="24"/>
              </w:rPr>
              <w:t>443109, Россия, Самарская область,   Самара, Товарная, д. 17, оф. 26</w:t>
            </w:r>
          </w:p>
        </w:tc>
        <w:tc>
          <w:tcPr>
            <w:tcW w:w="162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18C99854" w14:textId="0925EB7E" w:rsidR="008C1672" w:rsidRPr="00E20B03" w:rsidRDefault="008C1672" w:rsidP="008C16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shd w:val="clear" w:color="auto" w:fill="FFFFFF"/>
              </w:rPr>
            </w:pPr>
            <w:r w:rsidRPr="008C1672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26.02.2025 14:47:07</w:t>
            </w:r>
          </w:p>
        </w:tc>
        <w:tc>
          <w:tcPr>
            <w:tcW w:w="1681" w:type="dxa"/>
            <w:shd w:val="clear" w:color="auto" w:fill="FFFFFF"/>
            <w:vAlign w:val="center"/>
          </w:tcPr>
          <w:p w14:paraId="08E57F86" w14:textId="7CF01B58" w:rsidR="008C1672" w:rsidRPr="00E20B03" w:rsidRDefault="008C1672" w:rsidP="008C16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shd w:val="clear" w:color="auto" w:fill="FFFFFF"/>
              </w:rPr>
            </w:pPr>
            <w:r w:rsidRPr="008C1672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2 789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 </w:t>
            </w:r>
            <w:r w:rsidRPr="008C1672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871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8C1672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60</w:t>
            </w:r>
          </w:p>
        </w:tc>
      </w:tr>
    </w:tbl>
    <w:p w14:paraId="397A3473" w14:textId="77777777" w:rsidR="00EC0054" w:rsidRDefault="00EC0054" w:rsidP="00E00899">
      <w:pPr>
        <w:spacing w:after="0" w:line="240" w:lineRule="auto"/>
        <w:ind w:right="-141"/>
        <w:rPr>
          <w:rFonts w:ascii="Times New Roman" w:hAnsi="Times New Roman"/>
          <w:sz w:val="24"/>
          <w:szCs w:val="24"/>
        </w:rPr>
      </w:pPr>
    </w:p>
    <w:p w14:paraId="1CF964ED" w14:textId="77777777" w:rsidR="00B17F43" w:rsidRPr="00B17F43" w:rsidRDefault="00B17F43" w:rsidP="001549D2">
      <w:pPr>
        <w:shd w:val="clear" w:color="auto" w:fill="FFFFFF"/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B17F43">
        <w:rPr>
          <w:rFonts w:ascii="Times New Roman" w:hAnsi="Times New Roman"/>
          <w:sz w:val="24"/>
          <w:szCs w:val="24"/>
        </w:rPr>
        <w:t>3. Комиссия приняла следующие решения:</w:t>
      </w:r>
    </w:p>
    <w:p w14:paraId="26A18894" w14:textId="0320CD50" w:rsidR="00B17F43" w:rsidRPr="00B17F43" w:rsidRDefault="00B17F43" w:rsidP="001549D2">
      <w:pPr>
        <w:shd w:val="clear" w:color="auto" w:fill="FFFFFF"/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B17F43">
        <w:rPr>
          <w:rFonts w:ascii="Times New Roman" w:hAnsi="Times New Roman"/>
          <w:sz w:val="24"/>
          <w:szCs w:val="24"/>
        </w:rPr>
        <w:t xml:space="preserve">3.1. </w:t>
      </w:r>
      <w:r w:rsidR="00DB42BC" w:rsidRPr="00DB42BC">
        <w:rPr>
          <w:rFonts w:ascii="Times New Roman" w:hAnsi="Times New Roman"/>
          <w:sz w:val="24"/>
          <w:szCs w:val="24"/>
        </w:rPr>
        <w:t>Д</w:t>
      </w:r>
      <w:r w:rsidRPr="00B17F43">
        <w:rPr>
          <w:rFonts w:ascii="Times New Roman" w:hAnsi="Times New Roman"/>
          <w:sz w:val="24"/>
          <w:szCs w:val="24"/>
        </w:rPr>
        <w:t>опустить заявки участников №1, №2 к рассмотрению закупочной комиссии, на основании соответствия требованиям закупочной документации.</w:t>
      </w:r>
    </w:p>
    <w:p w14:paraId="1E015D40" w14:textId="3B173309" w:rsidR="00B17F43" w:rsidRPr="00B17F43" w:rsidRDefault="00B17F43" w:rsidP="001549D2">
      <w:pPr>
        <w:shd w:val="clear" w:color="auto" w:fill="FFFFFF"/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B17F43">
        <w:rPr>
          <w:rFonts w:ascii="Times New Roman" w:hAnsi="Times New Roman"/>
          <w:sz w:val="24"/>
          <w:szCs w:val="24"/>
        </w:rPr>
        <w:t xml:space="preserve">3.2. </w:t>
      </w:r>
      <w:r w:rsidR="00DB42BC" w:rsidRPr="00DB42BC">
        <w:rPr>
          <w:rFonts w:ascii="Times New Roman" w:hAnsi="Times New Roman"/>
          <w:sz w:val="24"/>
          <w:szCs w:val="24"/>
        </w:rPr>
        <w:t>К</w:t>
      </w:r>
      <w:r w:rsidRPr="00B17F43">
        <w:rPr>
          <w:rFonts w:ascii="Times New Roman" w:hAnsi="Times New Roman"/>
          <w:sz w:val="24"/>
          <w:szCs w:val="24"/>
        </w:rPr>
        <w:t>омиссия провела оценку заявок участников по оценочным критериям:</w:t>
      </w:r>
    </w:p>
    <w:p w14:paraId="4417D083" w14:textId="77777777" w:rsidR="00B17F43" w:rsidRPr="00DB42BC" w:rsidRDefault="00B17F43" w:rsidP="00B17F43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01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4387"/>
        <w:gridCol w:w="2614"/>
        <w:gridCol w:w="2614"/>
      </w:tblGrid>
      <w:tr w:rsidR="00B17F43" w:rsidRPr="00B17F43" w14:paraId="63756D7A" w14:textId="77777777" w:rsidTr="00B17F43">
        <w:trPr>
          <w:trHeight w:val="942"/>
        </w:trPr>
        <w:tc>
          <w:tcPr>
            <w:tcW w:w="558" w:type="dxa"/>
            <w:vAlign w:val="center"/>
          </w:tcPr>
          <w:p w14:paraId="5C12ABDC" w14:textId="77777777" w:rsidR="00B17F43" w:rsidRPr="00B17F43" w:rsidRDefault="00B17F43" w:rsidP="00B17F43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4387" w:type="dxa"/>
            <w:vAlign w:val="center"/>
          </w:tcPr>
          <w:p w14:paraId="29755465" w14:textId="77777777" w:rsidR="00B17F43" w:rsidRDefault="00B17F43" w:rsidP="00B17F43">
            <w:pPr>
              <w:spacing w:after="0" w:line="240" w:lineRule="auto"/>
              <w:ind w:firstLine="567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Наименование критериев</w:t>
            </w:r>
            <w:r w:rsidR="00DB42B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</w:p>
          <w:p w14:paraId="53580A76" w14:textId="3568C338" w:rsidR="00DB42BC" w:rsidRPr="00B17F43" w:rsidRDefault="00DB42BC" w:rsidP="00B17F43">
            <w:pPr>
              <w:spacing w:after="0" w:line="240" w:lineRule="auto"/>
              <w:ind w:firstLine="567"/>
              <w:jc w:val="left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DB42B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Значимость критериев, %</w:t>
            </w:r>
          </w:p>
        </w:tc>
        <w:tc>
          <w:tcPr>
            <w:tcW w:w="2614" w:type="dxa"/>
          </w:tcPr>
          <w:p w14:paraId="10942357" w14:textId="29C40CD5" w:rsidR="00B17F43" w:rsidRPr="00B17F43" w:rsidRDefault="00B17F43" w:rsidP="00B17F43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ООО «КОМПАНИЯ «ПОТЕНЦИАЛ»</w:t>
            </w:r>
          </w:p>
        </w:tc>
        <w:tc>
          <w:tcPr>
            <w:tcW w:w="2614" w:type="dxa"/>
            <w:vAlign w:val="center"/>
          </w:tcPr>
          <w:p w14:paraId="73962E26" w14:textId="05D68626" w:rsidR="00B17F43" w:rsidRPr="00B17F43" w:rsidRDefault="00B17F43" w:rsidP="00B17F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ООО «Рубин»</w:t>
            </w:r>
          </w:p>
        </w:tc>
      </w:tr>
      <w:tr w:rsidR="00B17F43" w:rsidRPr="00B17F43" w14:paraId="25247045" w14:textId="77777777" w:rsidTr="00B17F43">
        <w:trPr>
          <w:trHeight w:val="526"/>
        </w:trPr>
        <w:tc>
          <w:tcPr>
            <w:tcW w:w="558" w:type="dxa"/>
          </w:tcPr>
          <w:p w14:paraId="2AF5BCF6" w14:textId="77777777" w:rsidR="00B17F43" w:rsidRPr="00B17F43" w:rsidRDefault="00B17F43" w:rsidP="00B17F43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4387" w:type="dxa"/>
          </w:tcPr>
          <w:p w14:paraId="305EE277" w14:textId="71B96A82" w:rsidR="00B17F43" w:rsidRPr="00B17F43" w:rsidRDefault="00B17F43" w:rsidP="00B17F43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Цена договора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                                    </w:t>
            </w: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45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2614" w:type="dxa"/>
          </w:tcPr>
          <w:p w14:paraId="43F482EE" w14:textId="46DC6524" w:rsidR="00B17F43" w:rsidRPr="00B17F43" w:rsidRDefault="00B17F43" w:rsidP="00B17F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2614" w:type="dxa"/>
          </w:tcPr>
          <w:p w14:paraId="4322B271" w14:textId="5DD6E657" w:rsidR="00B17F43" w:rsidRPr="00B17F43" w:rsidRDefault="00B17F43" w:rsidP="00B17F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43,5</w:t>
            </w:r>
          </w:p>
        </w:tc>
      </w:tr>
      <w:tr w:rsidR="00B17F43" w:rsidRPr="00B17F43" w14:paraId="63D27BEB" w14:textId="77777777" w:rsidTr="00B17F43">
        <w:trPr>
          <w:trHeight w:val="541"/>
        </w:trPr>
        <w:tc>
          <w:tcPr>
            <w:tcW w:w="558" w:type="dxa"/>
          </w:tcPr>
          <w:p w14:paraId="01F3CB08" w14:textId="77777777" w:rsidR="00B17F43" w:rsidRPr="00B17F43" w:rsidRDefault="00B17F43" w:rsidP="00B17F43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4387" w:type="dxa"/>
          </w:tcPr>
          <w:p w14:paraId="00C09BB8" w14:textId="7062379E" w:rsidR="00B17F43" w:rsidRPr="00B17F43" w:rsidRDefault="00B17F43" w:rsidP="00B17F43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Качество работ и квалификация участника в тендере                           45%</w:t>
            </w:r>
          </w:p>
        </w:tc>
        <w:tc>
          <w:tcPr>
            <w:tcW w:w="2614" w:type="dxa"/>
          </w:tcPr>
          <w:p w14:paraId="0E246C0D" w14:textId="0434ACE5" w:rsidR="00B17F43" w:rsidRPr="00DB42BC" w:rsidRDefault="00DB42BC" w:rsidP="00B17F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  <w:r w:rsidR="001549D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1,6</w:t>
            </w:r>
          </w:p>
        </w:tc>
        <w:tc>
          <w:tcPr>
            <w:tcW w:w="2614" w:type="dxa"/>
          </w:tcPr>
          <w:p w14:paraId="7822A2F5" w14:textId="28803E72" w:rsidR="00B17F43" w:rsidRPr="00B17F43" w:rsidRDefault="001549D2" w:rsidP="00B17F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45</w:t>
            </w:r>
          </w:p>
        </w:tc>
      </w:tr>
      <w:tr w:rsidR="00B17F43" w:rsidRPr="00B17F43" w14:paraId="54B5F5A6" w14:textId="77777777" w:rsidTr="00B17F43">
        <w:trPr>
          <w:trHeight w:val="526"/>
        </w:trPr>
        <w:tc>
          <w:tcPr>
            <w:tcW w:w="558" w:type="dxa"/>
          </w:tcPr>
          <w:p w14:paraId="1CE8DB30" w14:textId="77777777" w:rsidR="00B17F43" w:rsidRPr="00B17F43" w:rsidRDefault="00B17F43" w:rsidP="00B17F43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4387" w:type="dxa"/>
          </w:tcPr>
          <w:p w14:paraId="2C2D7ABC" w14:textId="0E878F40" w:rsidR="00B17F43" w:rsidRPr="00B17F43" w:rsidRDefault="00B17F43" w:rsidP="00B17F43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 xml:space="preserve">Объем предоставления гарантий качества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                                            </w:t>
            </w:r>
            <w:r w:rsidRPr="00B17F43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2614" w:type="dxa"/>
          </w:tcPr>
          <w:p w14:paraId="2EA76CF8" w14:textId="5CE861CA" w:rsidR="00B17F43" w:rsidRPr="00B17F43" w:rsidRDefault="00B17F43" w:rsidP="00B17F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614" w:type="dxa"/>
          </w:tcPr>
          <w:p w14:paraId="67CA3DE9" w14:textId="42761C5A" w:rsidR="00B17F43" w:rsidRPr="00B17F43" w:rsidRDefault="00B17F43" w:rsidP="00B17F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10</w:t>
            </w:r>
          </w:p>
        </w:tc>
      </w:tr>
      <w:tr w:rsidR="00B17F43" w:rsidRPr="00B17F43" w14:paraId="2AD4855B" w14:textId="77777777" w:rsidTr="00B17F43">
        <w:trPr>
          <w:trHeight w:val="526"/>
        </w:trPr>
        <w:tc>
          <w:tcPr>
            <w:tcW w:w="558" w:type="dxa"/>
          </w:tcPr>
          <w:p w14:paraId="42002E56" w14:textId="77777777" w:rsidR="00B17F43" w:rsidRPr="00B17F43" w:rsidRDefault="00B17F43" w:rsidP="00B17F43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7" w:type="dxa"/>
          </w:tcPr>
          <w:p w14:paraId="1BFE5FE7" w14:textId="617725E9" w:rsidR="00B17F43" w:rsidRPr="00B17F43" w:rsidRDefault="00B17F43" w:rsidP="00B17F43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B17F43">
              <w:rPr>
                <w:rFonts w:ascii="Times New Roman" w:hAnsi="Times New Roman"/>
                <w:sz w:val="24"/>
                <w:szCs w:val="24"/>
              </w:rPr>
              <w:t>Итого по критериям</w:t>
            </w:r>
          </w:p>
        </w:tc>
        <w:tc>
          <w:tcPr>
            <w:tcW w:w="2614" w:type="dxa"/>
          </w:tcPr>
          <w:p w14:paraId="34FB53AB" w14:textId="522677F4" w:rsidR="00B17F43" w:rsidRPr="00DB42BC" w:rsidRDefault="001549D2" w:rsidP="00B17F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66,6</w:t>
            </w:r>
          </w:p>
        </w:tc>
        <w:tc>
          <w:tcPr>
            <w:tcW w:w="2614" w:type="dxa"/>
          </w:tcPr>
          <w:p w14:paraId="08B1DF69" w14:textId="4C72B456" w:rsidR="00B17F43" w:rsidRPr="00DB42BC" w:rsidRDefault="001549D2" w:rsidP="00B17F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98,5</w:t>
            </w:r>
          </w:p>
        </w:tc>
      </w:tr>
    </w:tbl>
    <w:p w14:paraId="0D329F9B" w14:textId="77777777" w:rsidR="00B17F43" w:rsidRDefault="00B17F43" w:rsidP="00B17F43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0A70AC1" w14:textId="0B6055CC" w:rsidR="00B17F43" w:rsidRPr="001549D2" w:rsidRDefault="00B17F43" w:rsidP="001549D2">
      <w:pPr>
        <w:shd w:val="clear" w:color="auto" w:fill="FFFFFF"/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B17F43">
        <w:rPr>
          <w:rFonts w:ascii="Times New Roman" w:hAnsi="Times New Roman"/>
          <w:sz w:val="24"/>
          <w:szCs w:val="24"/>
        </w:rPr>
        <w:t>4. Признать победителем тендера участника №2 ООО «</w:t>
      </w:r>
      <w:r w:rsidR="00DB42BC" w:rsidRPr="00DB42BC">
        <w:rPr>
          <w:rFonts w:ascii="Times New Roman" w:hAnsi="Times New Roman"/>
          <w:sz w:val="24"/>
          <w:szCs w:val="24"/>
        </w:rPr>
        <w:t>Рубин</w:t>
      </w:r>
      <w:r w:rsidRPr="00B17F43">
        <w:rPr>
          <w:rFonts w:ascii="Times New Roman" w:hAnsi="Times New Roman"/>
          <w:sz w:val="24"/>
          <w:szCs w:val="24"/>
        </w:rPr>
        <w:t>» (</w:t>
      </w:r>
      <w:r w:rsidR="00DB42BC" w:rsidRPr="00DB42BC">
        <w:rPr>
          <w:rFonts w:ascii="Times New Roman" w:hAnsi="Times New Roman"/>
          <w:sz w:val="24"/>
          <w:szCs w:val="24"/>
        </w:rPr>
        <w:t>ИНН 6312136311</w:t>
      </w:r>
      <w:r w:rsidRPr="00B17F43">
        <w:rPr>
          <w:rFonts w:ascii="Times New Roman" w:hAnsi="Times New Roman"/>
          <w:sz w:val="24"/>
          <w:szCs w:val="24"/>
        </w:rPr>
        <w:t xml:space="preserve">). Второе место присвоить участнику №1 ООО </w:t>
      </w:r>
      <w:r w:rsidR="00DB42BC" w:rsidRPr="00DB42BC">
        <w:rPr>
          <w:rFonts w:ascii="Times New Roman" w:hAnsi="Times New Roman"/>
          <w:sz w:val="24"/>
          <w:szCs w:val="24"/>
        </w:rPr>
        <w:t>«КОМПАНИЯ «ПОТЕНЦИАЛ»</w:t>
      </w:r>
      <w:r w:rsidR="00DB42BC" w:rsidRPr="001549D2">
        <w:rPr>
          <w:rFonts w:ascii="Times New Roman" w:hAnsi="Times New Roman"/>
          <w:sz w:val="24"/>
          <w:szCs w:val="24"/>
        </w:rPr>
        <w:t xml:space="preserve"> </w:t>
      </w:r>
      <w:r w:rsidR="00DB42BC" w:rsidRPr="00DB42BC">
        <w:rPr>
          <w:rFonts w:ascii="Times New Roman" w:hAnsi="Times New Roman"/>
          <w:sz w:val="24"/>
          <w:szCs w:val="24"/>
        </w:rPr>
        <w:t>(ИНН 0273058271)</w:t>
      </w:r>
      <w:r w:rsidR="00DB42BC" w:rsidRPr="001549D2">
        <w:rPr>
          <w:rFonts w:ascii="Times New Roman" w:hAnsi="Times New Roman"/>
          <w:sz w:val="24"/>
          <w:szCs w:val="24"/>
        </w:rPr>
        <w:t>.</w:t>
      </w:r>
    </w:p>
    <w:p w14:paraId="03546DCD" w14:textId="41A51EEA" w:rsidR="00B17F43" w:rsidRPr="00DB42BC" w:rsidRDefault="00B17F43" w:rsidP="001549D2">
      <w:pPr>
        <w:shd w:val="clear" w:color="auto" w:fill="FFFFFF"/>
        <w:spacing w:after="0" w:line="240" w:lineRule="auto"/>
        <w:ind w:firstLine="709"/>
        <w:rPr>
          <w:rFonts w:ascii="Times New Roman" w:hAnsi="Times New Roman"/>
          <w:sz w:val="24"/>
          <w:szCs w:val="24"/>
          <w:lang w:val="en-US"/>
        </w:rPr>
      </w:pPr>
      <w:r w:rsidRPr="00B17F43">
        <w:rPr>
          <w:rFonts w:ascii="Times New Roman" w:hAnsi="Times New Roman"/>
          <w:sz w:val="24"/>
          <w:szCs w:val="24"/>
        </w:rPr>
        <w:t xml:space="preserve">5. В соответствии с Федеральным законом от 18 июля 2011 года № 223-ФЗ «О закупке товаров, работ, услуг отдельными видами юридических лиц», «Положением о закупке товаров, работ, услуг ООО «ГИП-Электро», заключить Договор с Обществом с ограниченной ответственностью </w:t>
      </w:r>
      <w:r w:rsidR="00DB42BC" w:rsidRPr="00DB42BC">
        <w:rPr>
          <w:rFonts w:ascii="Times New Roman" w:hAnsi="Times New Roman"/>
          <w:sz w:val="24"/>
          <w:szCs w:val="24"/>
        </w:rPr>
        <w:t>ООО «Рубин» (ИНН 6312136311)</w:t>
      </w:r>
      <w:r w:rsidR="00DB42BC">
        <w:rPr>
          <w:rFonts w:ascii="Times New Roman" w:hAnsi="Times New Roman"/>
          <w:sz w:val="24"/>
          <w:szCs w:val="24"/>
          <w:lang w:val="en-US"/>
        </w:rPr>
        <w:t>.</w:t>
      </w:r>
    </w:p>
    <w:p w14:paraId="4BD4B508" w14:textId="77777777" w:rsidR="006C4AD4" w:rsidRPr="00ED7171" w:rsidRDefault="006C4AD4" w:rsidP="006C4AD4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0490" w:type="dxa"/>
        <w:tblInd w:w="-142" w:type="dxa"/>
        <w:tblBorders>
          <w:bottom w:val="single" w:sz="6" w:space="0" w:color="EDEDE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7"/>
        <w:gridCol w:w="352"/>
        <w:gridCol w:w="5901"/>
      </w:tblGrid>
      <w:tr w:rsidR="006C4AD4" w:rsidRPr="005711CC" w14:paraId="7575D8C0" w14:textId="77777777" w:rsidTr="00AE3E69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3A31D3D1" w14:textId="77777777" w:rsidR="006C4AD4" w:rsidRPr="005711CC" w:rsidRDefault="006C4AD4" w:rsidP="00AE3E69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Председатель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2497BF96" w14:textId="77777777" w:rsidR="006C4AD4" w:rsidRPr="005711CC" w:rsidRDefault="006C4AD4" w:rsidP="00AE3E69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901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6C9D9BFB" w14:textId="77777777" w:rsidR="006C4AD4" w:rsidRPr="005711CC" w:rsidRDefault="006C4AD4" w:rsidP="00AE3E69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 Картушин А.А.</w:t>
            </w:r>
          </w:p>
        </w:tc>
      </w:tr>
      <w:tr w:rsidR="00AE3E69" w:rsidRPr="005711CC" w14:paraId="268C6FF1" w14:textId="77777777" w:rsidTr="00AE3E69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45094598" w14:textId="77777777" w:rsidR="00AE3E69" w:rsidRPr="005711CC" w:rsidRDefault="00AE3E69" w:rsidP="00AE3E69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Члены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0FBFBE33" w14:textId="77777777" w:rsidR="00AE3E69" w:rsidRPr="005711CC" w:rsidRDefault="00AE3E69" w:rsidP="00AE3E69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901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49F0662C" w14:textId="77777777" w:rsidR="00AE3E69" w:rsidRDefault="00AE3E69" w:rsidP="00AE3E69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_________________Галеева А.Ш.</w:t>
            </w:r>
          </w:p>
        </w:tc>
      </w:tr>
      <w:tr w:rsidR="006C4AD4" w:rsidRPr="005711CC" w14:paraId="4F2714AD" w14:textId="77777777" w:rsidTr="00AE3E69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74AF2EBD" w14:textId="77777777" w:rsidR="006C4AD4" w:rsidRPr="005711CC" w:rsidRDefault="006C4AD4" w:rsidP="00AE3E69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7FA0FFB8" w14:textId="77777777" w:rsidR="006C4AD4" w:rsidRPr="005711CC" w:rsidRDefault="006C4AD4" w:rsidP="00AE3E69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901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5E7F27CF" w14:textId="77777777" w:rsidR="006C4AD4" w:rsidRPr="005711CC" w:rsidRDefault="006C4AD4" w:rsidP="00AE3E69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</w:t>
            </w:r>
            <w:r w:rsidR="00EC005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Гаврюшин О.Н.</w:t>
            </w:r>
          </w:p>
        </w:tc>
      </w:tr>
      <w:tr w:rsidR="006C4AD4" w:rsidRPr="005711CC" w14:paraId="57B4FD42" w14:textId="77777777" w:rsidTr="00AE3E69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295120F1" w14:textId="77777777" w:rsidR="006C4AD4" w:rsidRPr="005711CC" w:rsidRDefault="006C4AD4" w:rsidP="00AE3E69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2" w:name="_Hlk191478629"/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28698D34" w14:textId="77777777" w:rsidR="006C4AD4" w:rsidRPr="005711CC" w:rsidRDefault="006C4AD4" w:rsidP="00AE3E69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901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745ABA96" w14:textId="77777777" w:rsidR="006C4AD4" w:rsidRDefault="006C4AD4" w:rsidP="00AE3E69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 Шерышев В.В.</w:t>
            </w:r>
          </w:p>
        </w:tc>
      </w:tr>
      <w:bookmarkEnd w:id="2"/>
      <w:tr w:rsidR="006C4AD4" w:rsidRPr="005711CC" w14:paraId="605E4C35" w14:textId="77777777" w:rsidTr="00AE3E69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5564B50D" w14:textId="77777777" w:rsidR="006C4AD4" w:rsidRPr="005711CC" w:rsidRDefault="006C4AD4" w:rsidP="00AE3E69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Секретарь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13829907" w14:textId="77777777" w:rsidR="006C4AD4" w:rsidRPr="005711CC" w:rsidRDefault="006C4AD4" w:rsidP="00AE3E69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901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14356B33" w14:textId="6C51BE9E" w:rsidR="006C4AD4" w:rsidRPr="005711CC" w:rsidRDefault="006C4AD4" w:rsidP="00AE3E69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70D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</w:t>
            </w:r>
            <w:r w:rsidR="00E20B03" w:rsidRPr="000070D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</w:t>
            </w:r>
            <w:r w:rsidR="00E20B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Байгузова Ю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  <w:r w:rsidR="00E20B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Н.</w:t>
            </w:r>
          </w:p>
        </w:tc>
      </w:tr>
    </w:tbl>
    <w:p w14:paraId="1C9E6E70" w14:textId="77777777" w:rsidR="006C4AD4" w:rsidRPr="005711CC" w:rsidRDefault="006C4AD4" w:rsidP="006C4AD4">
      <w:pPr>
        <w:shd w:val="clear" w:color="auto" w:fill="FFFFFF"/>
        <w:spacing w:after="0" w:line="240" w:lineRule="auto"/>
        <w:ind w:firstLine="709"/>
      </w:pPr>
    </w:p>
    <w:p w14:paraId="04FF88B8" w14:textId="77777777" w:rsidR="006C4AD4" w:rsidRPr="005711CC" w:rsidRDefault="006C4AD4" w:rsidP="006C4AD4">
      <w:pPr>
        <w:shd w:val="clear" w:color="auto" w:fill="FFFFFF"/>
        <w:spacing w:after="0" w:line="240" w:lineRule="auto"/>
        <w:ind w:firstLine="709"/>
      </w:pPr>
    </w:p>
    <w:p w14:paraId="5A2CC000" w14:textId="77777777" w:rsidR="006C4AD4" w:rsidRDefault="006C4AD4" w:rsidP="005711CC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</w:p>
    <w:sectPr w:rsidR="006C4AD4" w:rsidSect="005E0490">
      <w:pgSz w:w="11906" w:h="16838"/>
      <w:pgMar w:top="709" w:right="707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0123"/>
    <w:multiLevelType w:val="hybridMultilevel"/>
    <w:tmpl w:val="829E512E"/>
    <w:lvl w:ilvl="0" w:tplc="B58068F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F333D"/>
    <w:multiLevelType w:val="hybridMultilevel"/>
    <w:tmpl w:val="A7A86C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C796F"/>
    <w:multiLevelType w:val="hybridMultilevel"/>
    <w:tmpl w:val="439416A2"/>
    <w:lvl w:ilvl="0" w:tplc="F4FAA8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E9218D6" w:tentative="1">
      <w:start w:val="1"/>
      <w:numFmt w:val="lowerLetter"/>
      <w:lvlText w:val="%2."/>
      <w:lvlJc w:val="left"/>
      <w:pPr>
        <w:ind w:left="1440" w:hanging="360"/>
      </w:pPr>
    </w:lvl>
    <w:lvl w:ilvl="2" w:tplc="152A2A66" w:tentative="1">
      <w:start w:val="1"/>
      <w:numFmt w:val="lowerRoman"/>
      <w:lvlText w:val="%3."/>
      <w:lvlJc w:val="right"/>
      <w:pPr>
        <w:ind w:left="2160" w:hanging="180"/>
      </w:pPr>
    </w:lvl>
    <w:lvl w:ilvl="3" w:tplc="095429CA" w:tentative="1">
      <w:start w:val="1"/>
      <w:numFmt w:val="decimal"/>
      <w:lvlText w:val="%4."/>
      <w:lvlJc w:val="left"/>
      <w:pPr>
        <w:ind w:left="2880" w:hanging="360"/>
      </w:pPr>
    </w:lvl>
    <w:lvl w:ilvl="4" w:tplc="9FB8DF3C" w:tentative="1">
      <w:start w:val="1"/>
      <w:numFmt w:val="lowerLetter"/>
      <w:lvlText w:val="%5."/>
      <w:lvlJc w:val="left"/>
      <w:pPr>
        <w:ind w:left="3600" w:hanging="360"/>
      </w:pPr>
    </w:lvl>
    <w:lvl w:ilvl="5" w:tplc="BFAE2520" w:tentative="1">
      <w:start w:val="1"/>
      <w:numFmt w:val="lowerRoman"/>
      <w:lvlText w:val="%6."/>
      <w:lvlJc w:val="right"/>
      <w:pPr>
        <w:ind w:left="4320" w:hanging="180"/>
      </w:pPr>
    </w:lvl>
    <w:lvl w:ilvl="6" w:tplc="7FB83AE2" w:tentative="1">
      <w:start w:val="1"/>
      <w:numFmt w:val="decimal"/>
      <w:lvlText w:val="%7."/>
      <w:lvlJc w:val="left"/>
      <w:pPr>
        <w:ind w:left="5040" w:hanging="360"/>
      </w:pPr>
    </w:lvl>
    <w:lvl w:ilvl="7" w:tplc="56AC9F86" w:tentative="1">
      <w:start w:val="1"/>
      <w:numFmt w:val="lowerLetter"/>
      <w:lvlText w:val="%8."/>
      <w:lvlJc w:val="left"/>
      <w:pPr>
        <w:ind w:left="5760" w:hanging="360"/>
      </w:pPr>
    </w:lvl>
    <w:lvl w:ilvl="8" w:tplc="6568B8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E43811"/>
    <w:multiLevelType w:val="hybridMultilevel"/>
    <w:tmpl w:val="D3B8C0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163426">
    <w:abstractNumId w:val="2"/>
  </w:num>
  <w:num w:numId="2" w16cid:durableId="1828525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369838">
    <w:abstractNumId w:val="3"/>
  </w:num>
  <w:num w:numId="4" w16cid:durableId="43636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D0E"/>
    <w:rsid w:val="00001D0A"/>
    <w:rsid w:val="00003EF5"/>
    <w:rsid w:val="00004DD2"/>
    <w:rsid w:val="00006D63"/>
    <w:rsid w:val="000070D6"/>
    <w:rsid w:val="00013BEC"/>
    <w:rsid w:val="00016D70"/>
    <w:rsid w:val="00017ED8"/>
    <w:rsid w:val="00021287"/>
    <w:rsid w:val="0003451C"/>
    <w:rsid w:val="000442BA"/>
    <w:rsid w:val="00045769"/>
    <w:rsid w:val="000531AE"/>
    <w:rsid w:val="00055F5C"/>
    <w:rsid w:val="00070BDC"/>
    <w:rsid w:val="00080549"/>
    <w:rsid w:val="00081425"/>
    <w:rsid w:val="00081868"/>
    <w:rsid w:val="00086C64"/>
    <w:rsid w:val="00086ECC"/>
    <w:rsid w:val="0009124F"/>
    <w:rsid w:val="000913AE"/>
    <w:rsid w:val="00092E79"/>
    <w:rsid w:val="00097D94"/>
    <w:rsid w:val="000A18AF"/>
    <w:rsid w:val="000A22B1"/>
    <w:rsid w:val="000B663E"/>
    <w:rsid w:val="000C45DD"/>
    <w:rsid w:val="000C6A8E"/>
    <w:rsid w:val="000C6D67"/>
    <w:rsid w:val="000E3F45"/>
    <w:rsid w:val="000E7A4D"/>
    <w:rsid w:val="000F2EED"/>
    <w:rsid w:val="000F74F0"/>
    <w:rsid w:val="000F7F13"/>
    <w:rsid w:val="0010104A"/>
    <w:rsid w:val="0010212B"/>
    <w:rsid w:val="001100F3"/>
    <w:rsid w:val="00111644"/>
    <w:rsid w:val="001130D5"/>
    <w:rsid w:val="0011395A"/>
    <w:rsid w:val="00114E82"/>
    <w:rsid w:val="001216CE"/>
    <w:rsid w:val="001225A1"/>
    <w:rsid w:val="00126857"/>
    <w:rsid w:val="001277CA"/>
    <w:rsid w:val="00127C0F"/>
    <w:rsid w:val="001326AE"/>
    <w:rsid w:val="00133BEB"/>
    <w:rsid w:val="00135D9D"/>
    <w:rsid w:val="0014797D"/>
    <w:rsid w:val="00153F90"/>
    <w:rsid w:val="001549D2"/>
    <w:rsid w:val="001561EF"/>
    <w:rsid w:val="00162E31"/>
    <w:rsid w:val="0016600C"/>
    <w:rsid w:val="001730BB"/>
    <w:rsid w:val="001732ED"/>
    <w:rsid w:val="00174067"/>
    <w:rsid w:val="00174552"/>
    <w:rsid w:val="00174A78"/>
    <w:rsid w:val="00177D95"/>
    <w:rsid w:val="001935E1"/>
    <w:rsid w:val="0019411D"/>
    <w:rsid w:val="00195C92"/>
    <w:rsid w:val="00195E29"/>
    <w:rsid w:val="00196AAE"/>
    <w:rsid w:val="001A01B0"/>
    <w:rsid w:val="001A16B9"/>
    <w:rsid w:val="001B0CEE"/>
    <w:rsid w:val="001E39EE"/>
    <w:rsid w:val="001F24D2"/>
    <w:rsid w:val="00204039"/>
    <w:rsid w:val="00210C57"/>
    <w:rsid w:val="0021105F"/>
    <w:rsid w:val="0021289E"/>
    <w:rsid w:val="00225313"/>
    <w:rsid w:val="00225931"/>
    <w:rsid w:val="00233880"/>
    <w:rsid w:val="00237ECA"/>
    <w:rsid w:val="00255099"/>
    <w:rsid w:val="002554EC"/>
    <w:rsid w:val="00264BDE"/>
    <w:rsid w:val="00272C66"/>
    <w:rsid w:val="002751E5"/>
    <w:rsid w:val="00285C86"/>
    <w:rsid w:val="00287A13"/>
    <w:rsid w:val="00287DF4"/>
    <w:rsid w:val="00295B15"/>
    <w:rsid w:val="002A03A2"/>
    <w:rsid w:val="002A05CF"/>
    <w:rsid w:val="002B165C"/>
    <w:rsid w:val="002B30DA"/>
    <w:rsid w:val="002C04D6"/>
    <w:rsid w:val="002C2724"/>
    <w:rsid w:val="002D4107"/>
    <w:rsid w:val="002D4D18"/>
    <w:rsid w:val="002D6F02"/>
    <w:rsid w:val="002D755A"/>
    <w:rsid w:val="002E7F1F"/>
    <w:rsid w:val="002F38BC"/>
    <w:rsid w:val="002F43FC"/>
    <w:rsid w:val="00302828"/>
    <w:rsid w:val="00305BAB"/>
    <w:rsid w:val="0031276C"/>
    <w:rsid w:val="00312E7A"/>
    <w:rsid w:val="00314A31"/>
    <w:rsid w:val="0032192A"/>
    <w:rsid w:val="003234CC"/>
    <w:rsid w:val="00340622"/>
    <w:rsid w:val="003436E2"/>
    <w:rsid w:val="00343EA9"/>
    <w:rsid w:val="00347391"/>
    <w:rsid w:val="00351907"/>
    <w:rsid w:val="00352D77"/>
    <w:rsid w:val="0035677B"/>
    <w:rsid w:val="00361FF9"/>
    <w:rsid w:val="00363B4C"/>
    <w:rsid w:val="003646FA"/>
    <w:rsid w:val="003657EC"/>
    <w:rsid w:val="00371AFB"/>
    <w:rsid w:val="003732F7"/>
    <w:rsid w:val="00380E96"/>
    <w:rsid w:val="00386820"/>
    <w:rsid w:val="003963C0"/>
    <w:rsid w:val="00397968"/>
    <w:rsid w:val="003A15C4"/>
    <w:rsid w:val="003A37CD"/>
    <w:rsid w:val="003A6BF1"/>
    <w:rsid w:val="003C2867"/>
    <w:rsid w:val="003C4B71"/>
    <w:rsid w:val="003C5F00"/>
    <w:rsid w:val="003C6210"/>
    <w:rsid w:val="003D41D6"/>
    <w:rsid w:val="003D5A0D"/>
    <w:rsid w:val="003E2C25"/>
    <w:rsid w:val="003E6C40"/>
    <w:rsid w:val="003E7178"/>
    <w:rsid w:val="003F10F9"/>
    <w:rsid w:val="003F1FBA"/>
    <w:rsid w:val="003F2B82"/>
    <w:rsid w:val="0040480F"/>
    <w:rsid w:val="00413099"/>
    <w:rsid w:val="00422F31"/>
    <w:rsid w:val="00424818"/>
    <w:rsid w:val="004346C5"/>
    <w:rsid w:val="0044245E"/>
    <w:rsid w:val="0044341D"/>
    <w:rsid w:val="00445844"/>
    <w:rsid w:val="004475F4"/>
    <w:rsid w:val="004530D0"/>
    <w:rsid w:val="004561B3"/>
    <w:rsid w:val="00456465"/>
    <w:rsid w:val="004607BB"/>
    <w:rsid w:val="00465FCE"/>
    <w:rsid w:val="004717BD"/>
    <w:rsid w:val="0048418A"/>
    <w:rsid w:val="0049125B"/>
    <w:rsid w:val="004914CC"/>
    <w:rsid w:val="0049303F"/>
    <w:rsid w:val="00493267"/>
    <w:rsid w:val="004A298B"/>
    <w:rsid w:val="004B2E35"/>
    <w:rsid w:val="004B5F85"/>
    <w:rsid w:val="004B7767"/>
    <w:rsid w:val="004B7A07"/>
    <w:rsid w:val="004C3ADE"/>
    <w:rsid w:val="004C653F"/>
    <w:rsid w:val="004D1696"/>
    <w:rsid w:val="004D3566"/>
    <w:rsid w:val="004D3843"/>
    <w:rsid w:val="004D53A9"/>
    <w:rsid w:val="004E352E"/>
    <w:rsid w:val="004E5985"/>
    <w:rsid w:val="004E6E16"/>
    <w:rsid w:val="0050070C"/>
    <w:rsid w:val="0050150F"/>
    <w:rsid w:val="00501B47"/>
    <w:rsid w:val="0050217B"/>
    <w:rsid w:val="00503B51"/>
    <w:rsid w:val="005148CF"/>
    <w:rsid w:val="00515194"/>
    <w:rsid w:val="005208D0"/>
    <w:rsid w:val="005237C5"/>
    <w:rsid w:val="005248BF"/>
    <w:rsid w:val="00527A09"/>
    <w:rsid w:val="00532EB5"/>
    <w:rsid w:val="00535231"/>
    <w:rsid w:val="00535ED6"/>
    <w:rsid w:val="00541455"/>
    <w:rsid w:val="00546488"/>
    <w:rsid w:val="00546959"/>
    <w:rsid w:val="00547B1E"/>
    <w:rsid w:val="005603A8"/>
    <w:rsid w:val="00564EEB"/>
    <w:rsid w:val="00565768"/>
    <w:rsid w:val="00567EAB"/>
    <w:rsid w:val="005711CC"/>
    <w:rsid w:val="005718DC"/>
    <w:rsid w:val="00575B96"/>
    <w:rsid w:val="00584F66"/>
    <w:rsid w:val="00590644"/>
    <w:rsid w:val="00595BE9"/>
    <w:rsid w:val="005A1960"/>
    <w:rsid w:val="005C2F32"/>
    <w:rsid w:val="005C2F35"/>
    <w:rsid w:val="005C2F37"/>
    <w:rsid w:val="005D1A1A"/>
    <w:rsid w:val="005D5CCC"/>
    <w:rsid w:val="005E0490"/>
    <w:rsid w:val="005E3804"/>
    <w:rsid w:val="005E4B4C"/>
    <w:rsid w:val="005E5CCD"/>
    <w:rsid w:val="005F31F6"/>
    <w:rsid w:val="005F4089"/>
    <w:rsid w:val="00614991"/>
    <w:rsid w:val="006159F0"/>
    <w:rsid w:val="00616A2B"/>
    <w:rsid w:val="00625340"/>
    <w:rsid w:val="00625879"/>
    <w:rsid w:val="0063711A"/>
    <w:rsid w:val="00643C68"/>
    <w:rsid w:val="0064608A"/>
    <w:rsid w:val="006604AD"/>
    <w:rsid w:val="00661E7B"/>
    <w:rsid w:val="00664974"/>
    <w:rsid w:val="00664FD5"/>
    <w:rsid w:val="0067208F"/>
    <w:rsid w:val="00682742"/>
    <w:rsid w:val="006836BD"/>
    <w:rsid w:val="00684479"/>
    <w:rsid w:val="00685A49"/>
    <w:rsid w:val="00685C08"/>
    <w:rsid w:val="00690C13"/>
    <w:rsid w:val="006A393E"/>
    <w:rsid w:val="006C05DC"/>
    <w:rsid w:val="006C4AD4"/>
    <w:rsid w:val="006D3A37"/>
    <w:rsid w:val="006E5427"/>
    <w:rsid w:val="006F17FB"/>
    <w:rsid w:val="00700F44"/>
    <w:rsid w:val="007058A4"/>
    <w:rsid w:val="00711E2C"/>
    <w:rsid w:val="00726FFF"/>
    <w:rsid w:val="00740505"/>
    <w:rsid w:val="0074428A"/>
    <w:rsid w:val="007520C3"/>
    <w:rsid w:val="00756786"/>
    <w:rsid w:val="00761995"/>
    <w:rsid w:val="0076217A"/>
    <w:rsid w:val="00764551"/>
    <w:rsid w:val="00766FA7"/>
    <w:rsid w:val="00767DB2"/>
    <w:rsid w:val="007728AB"/>
    <w:rsid w:val="00774298"/>
    <w:rsid w:val="00775AE0"/>
    <w:rsid w:val="00776B4A"/>
    <w:rsid w:val="007918F6"/>
    <w:rsid w:val="00791B6B"/>
    <w:rsid w:val="00793BC6"/>
    <w:rsid w:val="00794CC6"/>
    <w:rsid w:val="007953E7"/>
    <w:rsid w:val="0079657C"/>
    <w:rsid w:val="007A0FCC"/>
    <w:rsid w:val="007A37EB"/>
    <w:rsid w:val="007A6E76"/>
    <w:rsid w:val="007A7518"/>
    <w:rsid w:val="007B279C"/>
    <w:rsid w:val="007B50E0"/>
    <w:rsid w:val="007C1E96"/>
    <w:rsid w:val="007D2B51"/>
    <w:rsid w:val="007D4BAF"/>
    <w:rsid w:val="007E018F"/>
    <w:rsid w:val="007E083E"/>
    <w:rsid w:val="007F012B"/>
    <w:rsid w:val="007F035C"/>
    <w:rsid w:val="007F20D1"/>
    <w:rsid w:val="007F2BC1"/>
    <w:rsid w:val="007F2D6D"/>
    <w:rsid w:val="007F6725"/>
    <w:rsid w:val="00802215"/>
    <w:rsid w:val="008042E3"/>
    <w:rsid w:val="00804520"/>
    <w:rsid w:val="00806CBB"/>
    <w:rsid w:val="008100D4"/>
    <w:rsid w:val="00810247"/>
    <w:rsid w:val="00811889"/>
    <w:rsid w:val="00811C41"/>
    <w:rsid w:val="008142F9"/>
    <w:rsid w:val="008170BC"/>
    <w:rsid w:val="00830182"/>
    <w:rsid w:val="00831857"/>
    <w:rsid w:val="00832694"/>
    <w:rsid w:val="0083336B"/>
    <w:rsid w:val="00837201"/>
    <w:rsid w:val="008429D8"/>
    <w:rsid w:val="00843E63"/>
    <w:rsid w:val="00844FFD"/>
    <w:rsid w:val="00860FF6"/>
    <w:rsid w:val="00873040"/>
    <w:rsid w:val="0087360C"/>
    <w:rsid w:val="00884055"/>
    <w:rsid w:val="00886D92"/>
    <w:rsid w:val="00887BD3"/>
    <w:rsid w:val="0089621A"/>
    <w:rsid w:val="00896F3C"/>
    <w:rsid w:val="00897A62"/>
    <w:rsid w:val="008A56E4"/>
    <w:rsid w:val="008B2346"/>
    <w:rsid w:val="008B59F1"/>
    <w:rsid w:val="008B7A48"/>
    <w:rsid w:val="008C1672"/>
    <w:rsid w:val="008C6337"/>
    <w:rsid w:val="008D1DBC"/>
    <w:rsid w:val="008D2796"/>
    <w:rsid w:val="008D3AA3"/>
    <w:rsid w:val="008F2B0A"/>
    <w:rsid w:val="008F5F9D"/>
    <w:rsid w:val="008F667B"/>
    <w:rsid w:val="00900F82"/>
    <w:rsid w:val="0091002E"/>
    <w:rsid w:val="00916FDA"/>
    <w:rsid w:val="0092292B"/>
    <w:rsid w:val="0092346C"/>
    <w:rsid w:val="009339BC"/>
    <w:rsid w:val="009340E5"/>
    <w:rsid w:val="009405D1"/>
    <w:rsid w:val="00943D2B"/>
    <w:rsid w:val="00947F55"/>
    <w:rsid w:val="00956E81"/>
    <w:rsid w:val="00966408"/>
    <w:rsid w:val="009719FA"/>
    <w:rsid w:val="009843E8"/>
    <w:rsid w:val="00990C8C"/>
    <w:rsid w:val="00994071"/>
    <w:rsid w:val="0099512E"/>
    <w:rsid w:val="009A1841"/>
    <w:rsid w:val="009A44D4"/>
    <w:rsid w:val="009B13C9"/>
    <w:rsid w:val="009B3DB4"/>
    <w:rsid w:val="009B637A"/>
    <w:rsid w:val="009B7F89"/>
    <w:rsid w:val="009C169E"/>
    <w:rsid w:val="009C38D6"/>
    <w:rsid w:val="009D5C1B"/>
    <w:rsid w:val="009D7E8F"/>
    <w:rsid w:val="009E2A94"/>
    <w:rsid w:val="009E584D"/>
    <w:rsid w:val="009E5ABE"/>
    <w:rsid w:val="009F11A1"/>
    <w:rsid w:val="009F4BA7"/>
    <w:rsid w:val="009F57D6"/>
    <w:rsid w:val="009F59A6"/>
    <w:rsid w:val="009F7C8A"/>
    <w:rsid w:val="00A00FBE"/>
    <w:rsid w:val="00A03D0E"/>
    <w:rsid w:val="00A115B6"/>
    <w:rsid w:val="00A255DE"/>
    <w:rsid w:val="00A26982"/>
    <w:rsid w:val="00A27363"/>
    <w:rsid w:val="00A2744F"/>
    <w:rsid w:val="00A274C9"/>
    <w:rsid w:val="00A306B3"/>
    <w:rsid w:val="00A362F9"/>
    <w:rsid w:val="00A377F9"/>
    <w:rsid w:val="00A37C37"/>
    <w:rsid w:val="00A46308"/>
    <w:rsid w:val="00A50646"/>
    <w:rsid w:val="00A513F6"/>
    <w:rsid w:val="00A51EA7"/>
    <w:rsid w:val="00A5204A"/>
    <w:rsid w:val="00A6499E"/>
    <w:rsid w:val="00A7302E"/>
    <w:rsid w:val="00A85631"/>
    <w:rsid w:val="00A97C4D"/>
    <w:rsid w:val="00AA4000"/>
    <w:rsid w:val="00AA493F"/>
    <w:rsid w:val="00AA6A07"/>
    <w:rsid w:val="00AB19A4"/>
    <w:rsid w:val="00AB3620"/>
    <w:rsid w:val="00AB5AE1"/>
    <w:rsid w:val="00AC19BC"/>
    <w:rsid w:val="00AC2866"/>
    <w:rsid w:val="00AC384D"/>
    <w:rsid w:val="00AC3A98"/>
    <w:rsid w:val="00AE1392"/>
    <w:rsid w:val="00AE17A3"/>
    <w:rsid w:val="00AE2CAE"/>
    <w:rsid w:val="00AE3E69"/>
    <w:rsid w:val="00AE4710"/>
    <w:rsid w:val="00AE5A18"/>
    <w:rsid w:val="00AE61BC"/>
    <w:rsid w:val="00AF0D6A"/>
    <w:rsid w:val="00B01CF1"/>
    <w:rsid w:val="00B06B06"/>
    <w:rsid w:val="00B14556"/>
    <w:rsid w:val="00B17409"/>
    <w:rsid w:val="00B17F43"/>
    <w:rsid w:val="00B20275"/>
    <w:rsid w:val="00B352A0"/>
    <w:rsid w:val="00B369C2"/>
    <w:rsid w:val="00B5112A"/>
    <w:rsid w:val="00B53C4E"/>
    <w:rsid w:val="00B56229"/>
    <w:rsid w:val="00B568FE"/>
    <w:rsid w:val="00B57C19"/>
    <w:rsid w:val="00B618C3"/>
    <w:rsid w:val="00B7445E"/>
    <w:rsid w:val="00B82545"/>
    <w:rsid w:val="00B94397"/>
    <w:rsid w:val="00B952BA"/>
    <w:rsid w:val="00B96575"/>
    <w:rsid w:val="00BA1263"/>
    <w:rsid w:val="00BA7BD1"/>
    <w:rsid w:val="00BB012A"/>
    <w:rsid w:val="00BB1DE8"/>
    <w:rsid w:val="00BB1FF2"/>
    <w:rsid w:val="00BC3866"/>
    <w:rsid w:val="00BD0F76"/>
    <w:rsid w:val="00BD21D2"/>
    <w:rsid w:val="00BD7921"/>
    <w:rsid w:val="00BE6552"/>
    <w:rsid w:val="00BE761B"/>
    <w:rsid w:val="00C1284F"/>
    <w:rsid w:val="00C17021"/>
    <w:rsid w:val="00C22CA8"/>
    <w:rsid w:val="00C24B8F"/>
    <w:rsid w:val="00C30D68"/>
    <w:rsid w:val="00C3444E"/>
    <w:rsid w:val="00C375AE"/>
    <w:rsid w:val="00C5391C"/>
    <w:rsid w:val="00C57E1F"/>
    <w:rsid w:val="00C60487"/>
    <w:rsid w:val="00C661C3"/>
    <w:rsid w:val="00C67B8D"/>
    <w:rsid w:val="00C739EA"/>
    <w:rsid w:val="00C76A01"/>
    <w:rsid w:val="00C80872"/>
    <w:rsid w:val="00C90C0F"/>
    <w:rsid w:val="00C9323A"/>
    <w:rsid w:val="00C938BF"/>
    <w:rsid w:val="00C93C8E"/>
    <w:rsid w:val="00C94277"/>
    <w:rsid w:val="00C9505F"/>
    <w:rsid w:val="00C97A28"/>
    <w:rsid w:val="00CB0AB8"/>
    <w:rsid w:val="00CC2C8D"/>
    <w:rsid w:val="00CC7E3D"/>
    <w:rsid w:val="00CD5213"/>
    <w:rsid w:val="00CF2BB9"/>
    <w:rsid w:val="00CF732F"/>
    <w:rsid w:val="00D02E67"/>
    <w:rsid w:val="00D04175"/>
    <w:rsid w:val="00D05909"/>
    <w:rsid w:val="00D140D6"/>
    <w:rsid w:val="00D16005"/>
    <w:rsid w:val="00D313E9"/>
    <w:rsid w:val="00D31842"/>
    <w:rsid w:val="00D33749"/>
    <w:rsid w:val="00D411CC"/>
    <w:rsid w:val="00D43370"/>
    <w:rsid w:val="00D52B07"/>
    <w:rsid w:val="00D57525"/>
    <w:rsid w:val="00D63692"/>
    <w:rsid w:val="00D70921"/>
    <w:rsid w:val="00D71876"/>
    <w:rsid w:val="00D7715A"/>
    <w:rsid w:val="00D861EC"/>
    <w:rsid w:val="00D90930"/>
    <w:rsid w:val="00D90C2A"/>
    <w:rsid w:val="00D950E3"/>
    <w:rsid w:val="00D95DA9"/>
    <w:rsid w:val="00DA184D"/>
    <w:rsid w:val="00DB42BC"/>
    <w:rsid w:val="00DC05AF"/>
    <w:rsid w:val="00DC5A61"/>
    <w:rsid w:val="00DD5A78"/>
    <w:rsid w:val="00DD765A"/>
    <w:rsid w:val="00DE0C74"/>
    <w:rsid w:val="00DE3AC0"/>
    <w:rsid w:val="00DF0E2B"/>
    <w:rsid w:val="00DF0EDC"/>
    <w:rsid w:val="00DF1E04"/>
    <w:rsid w:val="00DF36FD"/>
    <w:rsid w:val="00E00899"/>
    <w:rsid w:val="00E00F3C"/>
    <w:rsid w:val="00E0229D"/>
    <w:rsid w:val="00E20B03"/>
    <w:rsid w:val="00E2118F"/>
    <w:rsid w:val="00E2390F"/>
    <w:rsid w:val="00E27EA4"/>
    <w:rsid w:val="00E30445"/>
    <w:rsid w:val="00E31AE1"/>
    <w:rsid w:val="00E365AB"/>
    <w:rsid w:val="00E52692"/>
    <w:rsid w:val="00E529CC"/>
    <w:rsid w:val="00E66460"/>
    <w:rsid w:val="00E741F0"/>
    <w:rsid w:val="00E83346"/>
    <w:rsid w:val="00E84D74"/>
    <w:rsid w:val="00E90983"/>
    <w:rsid w:val="00E935D1"/>
    <w:rsid w:val="00E950E9"/>
    <w:rsid w:val="00EA7ACE"/>
    <w:rsid w:val="00EA7CB7"/>
    <w:rsid w:val="00EB1CF6"/>
    <w:rsid w:val="00EC0054"/>
    <w:rsid w:val="00EC7EF7"/>
    <w:rsid w:val="00ED4448"/>
    <w:rsid w:val="00ED7171"/>
    <w:rsid w:val="00EE7404"/>
    <w:rsid w:val="00EF6520"/>
    <w:rsid w:val="00EF7E71"/>
    <w:rsid w:val="00F00C86"/>
    <w:rsid w:val="00F04B2B"/>
    <w:rsid w:val="00F21BCB"/>
    <w:rsid w:val="00F21FDA"/>
    <w:rsid w:val="00F37EDF"/>
    <w:rsid w:val="00F41B34"/>
    <w:rsid w:val="00F42E38"/>
    <w:rsid w:val="00F52A41"/>
    <w:rsid w:val="00F56546"/>
    <w:rsid w:val="00F56AA8"/>
    <w:rsid w:val="00F57092"/>
    <w:rsid w:val="00F65676"/>
    <w:rsid w:val="00F73B82"/>
    <w:rsid w:val="00F76047"/>
    <w:rsid w:val="00F80034"/>
    <w:rsid w:val="00FA56C8"/>
    <w:rsid w:val="00FB7B65"/>
    <w:rsid w:val="00FC061B"/>
    <w:rsid w:val="00FC5DE1"/>
    <w:rsid w:val="00FC65FB"/>
    <w:rsid w:val="00FD0AC4"/>
    <w:rsid w:val="00FE2AB2"/>
    <w:rsid w:val="00FE6645"/>
    <w:rsid w:val="00FF11F9"/>
    <w:rsid w:val="00FF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445392E"/>
  <w15:docId w15:val="{09A626F4-9201-49C6-B452-F3BF26C4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B96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"/>
    <w:basedOn w:val="a"/>
    <w:next w:val="a"/>
    <w:link w:val="10"/>
    <w:qFormat/>
    <w:rsid w:val="00016D70"/>
    <w:pPr>
      <w:keepNext/>
      <w:tabs>
        <w:tab w:val="num" w:pos="1134"/>
      </w:tabs>
      <w:spacing w:after="0" w:line="240" w:lineRule="auto"/>
      <w:ind w:left="1134" w:hanging="1134"/>
      <w:jc w:val="right"/>
      <w:outlineLvl w:val="0"/>
    </w:pPr>
    <w:rPr>
      <w:rFonts w:ascii="Times New Roman" w:eastAsia="Times New Roman" w:hAnsi="Times New Roman"/>
      <w:iCs/>
      <w:sz w:val="24"/>
      <w:szCs w:val="24"/>
      <w:lang w:eastAsia="ru-RU"/>
    </w:rPr>
  </w:style>
  <w:style w:type="paragraph" w:styleId="2">
    <w:name w:val="heading 2"/>
    <w:aliases w:val="2,22,A,A.B.C.,CHS,Gliederung2,H,H2,H2 Знак,H2-Heading 2,H21,H22,HD2,Header2,Heading 2 Hidden,Heading Indent No L2,Heading2,Level 2 Topic Heading,Major,Numbered text 3,RTC,h2,heading2,iz2,l2,list 2,list2,Б2,Заголовок 21,Раздел Знак"/>
    <w:basedOn w:val="a"/>
    <w:next w:val="a"/>
    <w:link w:val="20"/>
    <w:unhideWhenUsed/>
    <w:qFormat/>
    <w:rsid w:val="00A115B6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A03D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03D0E"/>
    <w:rPr>
      <w:color w:val="0000FF"/>
      <w:u w:val="single"/>
    </w:rPr>
  </w:style>
  <w:style w:type="character" w:styleId="a6">
    <w:name w:val="Emphasis"/>
    <w:basedOn w:val="a0"/>
    <w:uiPriority w:val="20"/>
    <w:qFormat/>
    <w:rsid w:val="00A03D0E"/>
    <w:rPr>
      <w:i/>
      <w:iCs/>
    </w:rPr>
  </w:style>
  <w:style w:type="character" w:customStyle="1" w:styleId="apple-converted-space">
    <w:name w:val="apple-converted-space"/>
    <w:basedOn w:val="a0"/>
    <w:rsid w:val="00A03D0E"/>
  </w:style>
  <w:style w:type="character" w:customStyle="1" w:styleId="20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basedOn w:val="a0"/>
    <w:link w:val="2"/>
    <w:uiPriority w:val="9"/>
    <w:rsid w:val="00A115B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a7">
    <w:name w:val="Нужный"/>
    <w:basedOn w:val="a3"/>
    <w:link w:val="a8"/>
    <w:qFormat/>
    <w:rsid w:val="00A115B6"/>
    <w:pPr>
      <w:spacing w:line="23" w:lineRule="atLeast"/>
    </w:pPr>
  </w:style>
  <w:style w:type="character" w:customStyle="1" w:styleId="a4">
    <w:name w:val="Обычный (Интернет) Знак"/>
    <w:basedOn w:val="a0"/>
    <w:link w:val="a3"/>
    <w:uiPriority w:val="99"/>
    <w:rsid w:val="00A115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Нужный Знак"/>
    <w:basedOn w:val="a4"/>
    <w:link w:val="a7"/>
    <w:rsid w:val="00A115B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rsid w:val="00016D70"/>
    <w:pPr>
      <w:widowControl w:val="0"/>
      <w:suppressAutoHyphens/>
      <w:spacing w:line="100" w:lineRule="atLeast"/>
    </w:pPr>
    <w:rPr>
      <w:rFonts w:ascii="Times New Roman" w:eastAsia="Times New Roman" w:hAnsi="Times New Roman" w:cs="Tahoma"/>
      <w:kern w:val="1"/>
      <w:sz w:val="24"/>
      <w:szCs w:val="24"/>
    </w:rPr>
  </w:style>
  <w:style w:type="character" w:customStyle="1" w:styleId="10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"/>
    <w:basedOn w:val="a0"/>
    <w:link w:val="1"/>
    <w:rsid w:val="00016D70"/>
    <w:rPr>
      <w:rFonts w:ascii="Times New Roman" w:eastAsia="Times New Roman" w:hAnsi="Times New Roman" w:cs="Times New Roman"/>
      <w:iCs/>
      <w:sz w:val="24"/>
      <w:szCs w:val="24"/>
      <w:lang w:eastAsia="ru-RU"/>
    </w:rPr>
  </w:style>
  <w:style w:type="paragraph" w:customStyle="1" w:styleId="a9">
    <w:name w:val="Пункт"/>
    <w:basedOn w:val="a"/>
    <w:rsid w:val="00016D70"/>
    <w:pPr>
      <w:tabs>
        <w:tab w:val="num" w:pos="1134"/>
      </w:tabs>
      <w:snapToGrid w:val="0"/>
      <w:spacing w:after="0" w:line="360" w:lineRule="auto"/>
      <w:ind w:left="1134" w:hanging="1134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variable">
    <w:name w:val="variable"/>
    <w:basedOn w:val="a"/>
    <w:next w:val="a"/>
    <w:rsid w:val="00016D70"/>
    <w:pPr>
      <w:widowControl w:val="0"/>
      <w:suppressAutoHyphens/>
      <w:spacing w:after="0" w:line="100" w:lineRule="atLeast"/>
    </w:pPr>
    <w:rPr>
      <w:rFonts w:ascii="Times New Roman" w:eastAsia="Times New Roman" w:hAnsi="Times New Roman" w:cs="Tahoma"/>
      <w:b/>
      <w:kern w:val="1"/>
      <w:sz w:val="24"/>
      <w:szCs w:val="24"/>
      <w:lang w:eastAsia="ru-RU"/>
    </w:rPr>
  </w:style>
  <w:style w:type="character" w:customStyle="1" w:styleId="HTML">
    <w:name w:val="Стандартный HTML Знак"/>
    <w:link w:val="HTML0"/>
    <w:locked/>
    <w:rsid w:val="008C6337"/>
    <w:rPr>
      <w:rFonts w:ascii="Courier New" w:hAnsi="Courier New" w:cs="Courier New"/>
    </w:rPr>
  </w:style>
  <w:style w:type="paragraph" w:styleId="HTML0">
    <w:name w:val="HTML Preformatted"/>
    <w:basedOn w:val="a"/>
    <w:link w:val="HTML"/>
    <w:rsid w:val="008C63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1">
    <w:name w:val="Стандартный HTML Знак1"/>
    <w:basedOn w:val="a0"/>
    <w:uiPriority w:val="99"/>
    <w:semiHidden/>
    <w:rsid w:val="008C6337"/>
    <w:rPr>
      <w:rFonts w:ascii="Consolas" w:hAnsi="Consolas" w:cs="Consolas"/>
      <w:sz w:val="20"/>
      <w:szCs w:val="20"/>
    </w:rPr>
  </w:style>
  <w:style w:type="character" w:styleId="aa">
    <w:name w:val="Strong"/>
    <w:qFormat/>
    <w:rsid w:val="00837201"/>
    <w:rPr>
      <w:b/>
      <w:bCs w:val="0"/>
    </w:rPr>
  </w:style>
  <w:style w:type="paragraph" w:styleId="ab">
    <w:name w:val="No Spacing"/>
    <w:uiPriority w:val="1"/>
    <w:qFormat/>
    <w:rsid w:val="005F31F6"/>
    <w:rPr>
      <w:sz w:val="22"/>
      <w:szCs w:val="22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A377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377F9"/>
    <w:rPr>
      <w:rFonts w:ascii="Tahoma" w:hAnsi="Tahoma" w:cs="Tahoma"/>
      <w:sz w:val="16"/>
      <w:szCs w:val="16"/>
    </w:rPr>
  </w:style>
  <w:style w:type="paragraph" w:customStyle="1" w:styleId="3">
    <w:name w:val="Стиль3"/>
    <w:basedOn w:val="21"/>
    <w:rsid w:val="00C97A28"/>
    <w:pPr>
      <w:widowControl w:val="0"/>
      <w:tabs>
        <w:tab w:val="num" w:pos="1307"/>
      </w:tabs>
      <w:adjustRightInd w:val="0"/>
      <w:spacing w:after="0" w:line="240" w:lineRule="auto"/>
      <w:ind w:left="1080"/>
    </w:pPr>
    <w:rPr>
      <w:sz w:val="24"/>
      <w:szCs w:val="20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C97A28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C97A28"/>
  </w:style>
  <w:style w:type="paragraph" w:styleId="ae">
    <w:name w:val="List Paragraph"/>
    <w:basedOn w:val="a"/>
    <w:uiPriority w:val="34"/>
    <w:qFormat/>
    <w:rsid w:val="008D2796"/>
    <w:pPr>
      <w:ind w:left="720"/>
      <w:contextualSpacing/>
    </w:pPr>
  </w:style>
  <w:style w:type="character" w:customStyle="1" w:styleId="upper">
    <w:name w:val="upper"/>
    <w:basedOn w:val="a0"/>
    <w:rsid w:val="007F2BC1"/>
  </w:style>
  <w:style w:type="table" w:styleId="af">
    <w:name w:val="Table Grid"/>
    <w:basedOn w:val="a1"/>
    <w:uiPriority w:val="59"/>
    <w:rsid w:val="00C67B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352">
                  <w:marLeft w:val="0"/>
                  <w:marRight w:val="0"/>
                  <w:marTop w:val="138"/>
                  <w:marBottom w:val="138"/>
                  <w:divBdr>
                    <w:top w:val="single" w:sz="6" w:space="7" w:color="E0E0E0"/>
                    <w:left w:val="single" w:sz="6" w:space="7" w:color="E0E0E0"/>
                    <w:bottom w:val="single" w:sz="6" w:space="7" w:color="E0E0E0"/>
                    <w:right w:val="single" w:sz="6" w:space="7" w:color="E0E0E0"/>
                  </w:divBdr>
                  <w:divsChild>
                    <w:div w:id="48937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33562">
                          <w:marLeft w:val="0"/>
                          <w:marRight w:val="0"/>
                          <w:marTop w:val="0"/>
                          <w:marBottom w:val="27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2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70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94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4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1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6300">
                  <w:marLeft w:val="0"/>
                  <w:marRight w:val="0"/>
                  <w:marTop w:val="129"/>
                  <w:marBottom w:val="129"/>
                  <w:divBdr>
                    <w:top w:val="single" w:sz="4" w:space="6" w:color="E0E0E0"/>
                    <w:left w:val="single" w:sz="4" w:space="6" w:color="E0E0E0"/>
                    <w:bottom w:val="single" w:sz="4" w:space="6" w:color="E0E0E0"/>
                    <w:right w:val="single" w:sz="4" w:space="6" w:color="E0E0E0"/>
                  </w:divBdr>
                  <w:divsChild>
                    <w:div w:id="7636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05408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7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2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0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1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4911">
                  <w:marLeft w:val="0"/>
                  <w:marRight w:val="0"/>
                  <w:marTop w:val="129"/>
                  <w:marBottom w:val="129"/>
                  <w:divBdr>
                    <w:top w:val="single" w:sz="4" w:space="6" w:color="E0E0E0"/>
                    <w:left w:val="single" w:sz="4" w:space="6" w:color="E0E0E0"/>
                    <w:bottom w:val="single" w:sz="4" w:space="6" w:color="E0E0E0"/>
                    <w:right w:val="single" w:sz="4" w:space="6" w:color="E0E0E0"/>
                  </w:divBdr>
                  <w:divsChild>
                    <w:div w:id="8823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5309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6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1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29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2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751">
                  <w:marLeft w:val="0"/>
                  <w:marRight w:val="0"/>
                  <w:marTop w:val="129"/>
                  <w:marBottom w:val="129"/>
                  <w:divBdr>
                    <w:top w:val="single" w:sz="4" w:space="6" w:color="E0E0E0"/>
                    <w:left w:val="single" w:sz="4" w:space="6" w:color="E0E0E0"/>
                    <w:bottom w:val="single" w:sz="4" w:space="6" w:color="E0E0E0"/>
                    <w:right w:val="single" w:sz="4" w:space="6" w:color="E0E0E0"/>
                  </w:divBdr>
                  <w:divsChild>
                    <w:div w:id="109925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4657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9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2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8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8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2017">
              <w:marLeft w:val="0"/>
              <w:marRight w:val="0"/>
              <w:marTop w:val="10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9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9156">
                      <w:marLeft w:val="193"/>
                      <w:marRight w:val="0"/>
                      <w:marTop w:val="19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87070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1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93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4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77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8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8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8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9115">
              <w:marLeft w:val="0"/>
              <w:marRight w:val="0"/>
              <w:marTop w:val="10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41675">
                      <w:marLeft w:val="193"/>
                      <w:marRight w:val="0"/>
                      <w:marTop w:val="19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5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5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38551">
                  <w:marLeft w:val="0"/>
                  <w:marRight w:val="0"/>
                  <w:marTop w:val="129"/>
                  <w:marBottom w:val="129"/>
                  <w:divBdr>
                    <w:top w:val="single" w:sz="4" w:space="6" w:color="E0E0E0"/>
                    <w:left w:val="single" w:sz="4" w:space="6" w:color="E0E0E0"/>
                    <w:bottom w:val="single" w:sz="4" w:space="6" w:color="E0E0E0"/>
                    <w:right w:val="single" w:sz="4" w:space="6" w:color="E0E0E0"/>
                  </w:divBdr>
                  <w:divsChild>
                    <w:div w:id="18272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7283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4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5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8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9961">
                  <w:marLeft w:val="0"/>
                  <w:marRight w:val="0"/>
                  <w:marTop w:val="138"/>
                  <w:marBottom w:val="138"/>
                  <w:divBdr>
                    <w:top w:val="single" w:sz="6" w:space="7" w:color="E0E0E0"/>
                    <w:left w:val="single" w:sz="6" w:space="7" w:color="E0E0E0"/>
                    <w:bottom w:val="single" w:sz="6" w:space="7" w:color="E0E0E0"/>
                    <w:right w:val="single" w:sz="6" w:space="7" w:color="E0E0E0"/>
                  </w:divBdr>
                  <w:divsChild>
                    <w:div w:id="20937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6047">
                          <w:marLeft w:val="0"/>
                          <w:marRight w:val="0"/>
                          <w:marTop w:val="0"/>
                          <w:marBottom w:val="27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6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8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1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1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zakupki.gov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AF24D-FE1E-4839-BDC7-0E45CA709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2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Eldar_GiP</dc:creator>
  <cp:lastModifiedBy>Юля</cp:lastModifiedBy>
  <cp:revision>266</cp:revision>
  <cp:lastPrinted>2023-12-12T03:10:00Z</cp:lastPrinted>
  <dcterms:created xsi:type="dcterms:W3CDTF">2018-07-24T11:13:00Z</dcterms:created>
  <dcterms:modified xsi:type="dcterms:W3CDTF">2025-02-27T10:53:00Z</dcterms:modified>
</cp:coreProperties>
</file>