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D4D6F1" w14:textId="77777777" w:rsidR="00BF76A7" w:rsidRPr="00935280" w:rsidRDefault="00BF76A7" w:rsidP="00BF76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5280">
        <w:rPr>
          <w:rFonts w:ascii="Times New Roman" w:hAnsi="Times New Roman" w:cs="Times New Roman"/>
          <w:b/>
          <w:bCs/>
          <w:sz w:val="24"/>
          <w:szCs w:val="24"/>
        </w:rPr>
        <w:t>Протокол закупки у единственного поставщика</w:t>
      </w:r>
    </w:p>
    <w:p w14:paraId="4146A61B" w14:textId="636489B9" w:rsidR="00BF76A7" w:rsidRPr="00BF76A7" w:rsidRDefault="00935280" w:rsidP="00FC2A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</w:t>
      </w:r>
      <w:r w:rsidR="00BC4D25">
        <w:rPr>
          <w:rFonts w:ascii="Times New Roman" w:hAnsi="Times New Roman" w:cs="Times New Roman"/>
          <w:sz w:val="24"/>
          <w:szCs w:val="24"/>
        </w:rPr>
        <w:t>ург</w:t>
      </w:r>
      <w:r w:rsidR="00BC4D25">
        <w:rPr>
          <w:rFonts w:ascii="Times New Roman" w:hAnsi="Times New Roman" w:cs="Times New Roman"/>
          <w:sz w:val="24"/>
          <w:szCs w:val="24"/>
        </w:rPr>
        <w:tab/>
      </w:r>
      <w:r w:rsidR="00BC4D25">
        <w:rPr>
          <w:rFonts w:ascii="Times New Roman" w:hAnsi="Times New Roman" w:cs="Times New Roman"/>
          <w:sz w:val="24"/>
          <w:szCs w:val="24"/>
        </w:rPr>
        <w:tab/>
      </w:r>
      <w:r w:rsidR="00BC4D25">
        <w:rPr>
          <w:rFonts w:ascii="Times New Roman" w:hAnsi="Times New Roman" w:cs="Times New Roman"/>
          <w:sz w:val="24"/>
          <w:szCs w:val="24"/>
        </w:rPr>
        <w:tab/>
      </w:r>
      <w:r w:rsidR="00BC4D25">
        <w:rPr>
          <w:rFonts w:ascii="Times New Roman" w:hAnsi="Times New Roman" w:cs="Times New Roman"/>
          <w:sz w:val="24"/>
          <w:szCs w:val="24"/>
        </w:rPr>
        <w:tab/>
      </w:r>
      <w:r w:rsidR="00BC4D25">
        <w:rPr>
          <w:rFonts w:ascii="Times New Roman" w:hAnsi="Times New Roman" w:cs="Times New Roman"/>
          <w:sz w:val="24"/>
          <w:szCs w:val="24"/>
        </w:rPr>
        <w:tab/>
      </w:r>
      <w:r w:rsidR="00BC4D25"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bookmarkStart w:id="0" w:name="_GoBack"/>
      <w:bookmarkEnd w:id="0"/>
      <w:r w:rsidR="007373B8">
        <w:rPr>
          <w:rFonts w:ascii="Times New Roman" w:hAnsi="Times New Roman" w:cs="Times New Roman"/>
          <w:sz w:val="24"/>
          <w:szCs w:val="24"/>
        </w:rPr>
        <w:t>«</w:t>
      </w:r>
      <w:r w:rsidR="00FB6E68">
        <w:rPr>
          <w:rFonts w:ascii="Times New Roman" w:hAnsi="Times New Roman" w:cs="Times New Roman"/>
          <w:sz w:val="24"/>
          <w:szCs w:val="24"/>
        </w:rPr>
        <w:t>03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FB6E68">
        <w:rPr>
          <w:rFonts w:ascii="Times New Roman" w:hAnsi="Times New Roman" w:cs="Times New Roman"/>
          <w:sz w:val="24"/>
          <w:szCs w:val="24"/>
        </w:rPr>
        <w:t>марта</w:t>
      </w:r>
      <w:r w:rsidR="007373B8">
        <w:rPr>
          <w:rFonts w:ascii="Times New Roman" w:hAnsi="Times New Roman" w:cs="Times New Roman"/>
          <w:sz w:val="24"/>
          <w:szCs w:val="24"/>
        </w:rPr>
        <w:t xml:space="preserve"> </w:t>
      </w:r>
      <w:r w:rsidR="00FB6E68">
        <w:rPr>
          <w:rFonts w:ascii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hAnsi="Times New Roman" w:cs="Times New Roman"/>
          <w:sz w:val="24"/>
          <w:szCs w:val="24"/>
        </w:rPr>
        <w:t>года</w:t>
      </w:r>
    </w:p>
    <w:p w14:paraId="4E5F2962" w14:textId="364F3110" w:rsidR="00BF76A7" w:rsidRPr="00BF76A7" w:rsidRDefault="00BF76A7" w:rsidP="00EF73DD">
      <w:pPr>
        <w:tabs>
          <w:tab w:val="left" w:pos="284"/>
          <w:tab w:val="left" w:pos="85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6A7">
        <w:rPr>
          <w:rFonts w:ascii="Times New Roman" w:hAnsi="Times New Roman" w:cs="Times New Roman"/>
          <w:sz w:val="24"/>
          <w:szCs w:val="24"/>
        </w:rPr>
        <w:t>1.</w:t>
      </w:r>
      <w:r w:rsidRPr="00BF76A7">
        <w:rPr>
          <w:rFonts w:ascii="Times New Roman" w:hAnsi="Times New Roman" w:cs="Times New Roman"/>
          <w:sz w:val="24"/>
          <w:szCs w:val="24"/>
        </w:rPr>
        <w:tab/>
        <w:t xml:space="preserve">Заказчик: </w:t>
      </w:r>
      <w:r w:rsidR="00935280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«Жилкомсервис № 3 Московского района»</w:t>
      </w:r>
      <w:r w:rsidRPr="00BF76A7">
        <w:rPr>
          <w:rFonts w:ascii="Times New Roman" w:hAnsi="Times New Roman" w:cs="Times New Roman"/>
          <w:sz w:val="24"/>
          <w:szCs w:val="24"/>
        </w:rPr>
        <w:t>.</w:t>
      </w:r>
    </w:p>
    <w:p w14:paraId="33C36AB2" w14:textId="3220C284" w:rsidR="00BF76A7" w:rsidRPr="00225741" w:rsidRDefault="00BF76A7" w:rsidP="00EF73DD">
      <w:pPr>
        <w:tabs>
          <w:tab w:val="left" w:pos="284"/>
          <w:tab w:val="left" w:pos="851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76A7">
        <w:rPr>
          <w:rFonts w:ascii="Times New Roman" w:hAnsi="Times New Roman" w:cs="Times New Roman"/>
          <w:sz w:val="24"/>
          <w:szCs w:val="24"/>
        </w:rPr>
        <w:t>2.</w:t>
      </w:r>
      <w:r w:rsidRPr="009F6F56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2257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</w:t>
      </w:r>
      <w:r w:rsidR="008D7FD9" w:rsidRPr="002257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извещения:</w:t>
      </w:r>
      <w:r w:rsidR="004670F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B6E68" w:rsidRPr="00FB6E68">
        <w:rPr>
          <w:rFonts w:ascii="Times New Roman" w:eastAsia="Times New Roman" w:hAnsi="Times New Roman" w:cs="Times New Roman"/>
          <w:sz w:val="24"/>
          <w:szCs w:val="24"/>
          <w:lang w:eastAsia="ru-RU"/>
        </w:rPr>
        <w:t>32514574671</w:t>
      </w:r>
    </w:p>
    <w:p w14:paraId="6AE0FD30" w14:textId="77777777" w:rsidR="00BF76A7" w:rsidRPr="00BF76A7" w:rsidRDefault="00BF76A7" w:rsidP="00EF73DD">
      <w:pPr>
        <w:tabs>
          <w:tab w:val="left" w:pos="284"/>
          <w:tab w:val="left" w:pos="85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6A7">
        <w:rPr>
          <w:rFonts w:ascii="Times New Roman" w:hAnsi="Times New Roman" w:cs="Times New Roman"/>
          <w:sz w:val="24"/>
          <w:szCs w:val="24"/>
        </w:rPr>
        <w:t>3.</w:t>
      </w:r>
      <w:r w:rsidRPr="00BF76A7">
        <w:rPr>
          <w:rFonts w:ascii="Times New Roman" w:hAnsi="Times New Roman" w:cs="Times New Roman"/>
          <w:sz w:val="24"/>
          <w:szCs w:val="24"/>
        </w:rPr>
        <w:tab/>
        <w:t>Способ закупки: закупка у единственного поставщика.</w:t>
      </w:r>
    </w:p>
    <w:p w14:paraId="79E8B007" w14:textId="5E683E87" w:rsidR="0085529F" w:rsidRDefault="004A5CCD" w:rsidP="0085529F">
      <w:pPr>
        <w:widowControl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4</w:t>
      </w:r>
      <w:r w:rsidR="007535F1">
        <w:rPr>
          <w:rFonts w:ascii="Times New Roman" w:hAnsi="Times New Roman" w:cs="Times New Roman"/>
        </w:rPr>
        <w:t xml:space="preserve">. </w:t>
      </w:r>
      <w:r w:rsidR="008D7FD9" w:rsidRPr="007535F1">
        <w:rPr>
          <w:rFonts w:ascii="Times New Roman" w:hAnsi="Times New Roman" w:cs="Times New Roman"/>
          <w:sz w:val="24"/>
          <w:szCs w:val="24"/>
        </w:rPr>
        <w:t xml:space="preserve">Наименование предмета договора: </w:t>
      </w:r>
      <w:r w:rsidR="0061780C">
        <w:rPr>
          <w:rFonts w:ascii="Times New Roman" w:hAnsi="Times New Roman" w:cs="Times New Roman"/>
          <w:sz w:val="24"/>
          <w:szCs w:val="24"/>
        </w:rPr>
        <w:t>выполнение работ</w:t>
      </w:r>
      <w:r w:rsidR="0061780C" w:rsidRPr="0061780C">
        <w:rPr>
          <w:rFonts w:ascii="Times New Roman" w:hAnsi="Times New Roman" w:cs="Times New Roman"/>
          <w:sz w:val="24"/>
          <w:szCs w:val="24"/>
        </w:rPr>
        <w:t xml:space="preserve"> </w:t>
      </w:r>
      <w:r w:rsidR="00FB6E68" w:rsidRPr="00FB6E68">
        <w:rPr>
          <w:rFonts w:ascii="Times New Roman" w:hAnsi="Times New Roman" w:cs="Times New Roman"/>
          <w:sz w:val="24"/>
          <w:szCs w:val="24"/>
        </w:rPr>
        <w:t>по изготовлению и монтажу козырьков по адресу: Варшавская ул. д. 110</w:t>
      </w:r>
      <w:r w:rsidR="0085529F">
        <w:rPr>
          <w:rFonts w:ascii="Times New Roman" w:hAnsi="Times New Roman" w:cs="Times New Roman"/>
          <w:sz w:val="24"/>
          <w:szCs w:val="24"/>
        </w:rPr>
        <w:t>.</w:t>
      </w:r>
    </w:p>
    <w:p w14:paraId="4CDD1CE1" w14:textId="5E8AAC21" w:rsidR="004A5CCD" w:rsidRPr="007373B8" w:rsidRDefault="00BF76A7" w:rsidP="0085529F">
      <w:pPr>
        <w:widowControl w:val="0"/>
        <w:jc w:val="both"/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</w:pPr>
      <w:r w:rsidRPr="007373B8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>5</w:t>
      </w:r>
      <w:r w:rsidR="007535F1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 xml:space="preserve">.  </w:t>
      </w:r>
      <w:r w:rsidR="0085529F" w:rsidRPr="0085529F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 xml:space="preserve">Цена Договора составляет </w:t>
      </w:r>
      <w:r w:rsidR="00FB6E68" w:rsidRPr="00FB6E68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>Цена Договора составляет 268 400 (Двести шестьдесят восемь тысяч четыреста) руб</w:t>
      </w:r>
      <w:r w:rsidR="00FB6E68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 xml:space="preserve">лей 00 копеек. </w:t>
      </w:r>
      <w:r w:rsidR="007373B8" w:rsidRPr="004E31DA">
        <w:rPr>
          <w:rFonts w:ascii="Times New Roman" w:hAnsi="Times New Roman" w:cs="Times New Roman"/>
          <w:sz w:val="24"/>
          <w:szCs w:val="24"/>
        </w:rPr>
        <w:t>В цену включены стоимость услуг, все расходы, связанные с исполнением</w:t>
      </w:r>
      <w:r w:rsidR="007373B8" w:rsidRPr="004E31DA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 xml:space="preserve"> договора, в том числе уплата налогов, сборов, и других обязательных платежей</w:t>
      </w:r>
      <w:r w:rsidR="00947900" w:rsidRPr="004E31DA">
        <w:rPr>
          <w:rFonts w:ascii="Liberation Serif" w:eastAsia="WenQuanYi Micro Hei" w:hAnsi="Liberation Serif" w:cs="Lohit Devanagari"/>
          <w:sz w:val="24"/>
          <w:szCs w:val="20"/>
          <w:lang w:eastAsia="zh-CN" w:bidi="hi-IN"/>
        </w:rPr>
        <w:t>.</w:t>
      </w:r>
    </w:p>
    <w:p w14:paraId="5789BF5F" w14:textId="76EB541D" w:rsidR="00BF76A7" w:rsidRPr="00FA0732" w:rsidRDefault="00BF76A7" w:rsidP="00EF73DD">
      <w:pPr>
        <w:tabs>
          <w:tab w:val="left" w:pos="284"/>
          <w:tab w:val="left" w:pos="851"/>
        </w:tabs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A0732">
        <w:rPr>
          <w:rFonts w:ascii="Times New Roman" w:hAnsi="Times New Roman" w:cs="Times New Roman"/>
          <w:sz w:val="24"/>
          <w:szCs w:val="24"/>
        </w:rPr>
        <w:t>6.</w:t>
      </w:r>
      <w:r w:rsidRPr="00FA0732">
        <w:rPr>
          <w:rFonts w:ascii="Times New Roman" w:hAnsi="Times New Roman" w:cs="Times New Roman"/>
          <w:sz w:val="24"/>
          <w:szCs w:val="24"/>
        </w:rPr>
        <w:tab/>
        <w:t xml:space="preserve">Срок исполнения контракта: </w:t>
      </w:r>
      <w:r w:rsidRPr="006C4042">
        <w:rPr>
          <w:rFonts w:ascii="Times New Roman" w:hAnsi="Times New Roman" w:cs="Times New Roman"/>
          <w:sz w:val="24"/>
          <w:szCs w:val="24"/>
        </w:rPr>
        <w:t xml:space="preserve">до </w:t>
      </w:r>
      <w:r w:rsidR="0061780C">
        <w:rPr>
          <w:rFonts w:ascii="Times New Roman" w:hAnsi="Times New Roman" w:cs="Times New Roman"/>
          <w:sz w:val="24"/>
          <w:szCs w:val="24"/>
        </w:rPr>
        <w:t>31</w:t>
      </w:r>
      <w:r w:rsidR="008D7FD9" w:rsidRPr="006C4042">
        <w:rPr>
          <w:rFonts w:ascii="Times New Roman" w:hAnsi="Times New Roman" w:cs="Times New Roman"/>
          <w:sz w:val="24"/>
          <w:szCs w:val="24"/>
        </w:rPr>
        <w:t>.12.202</w:t>
      </w:r>
      <w:r w:rsidR="0061780C">
        <w:rPr>
          <w:rFonts w:ascii="Times New Roman" w:hAnsi="Times New Roman" w:cs="Times New Roman"/>
          <w:sz w:val="24"/>
          <w:szCs w:val="24"/>
        </w:rPr>
        <w:t>5</w:t>
      </w:r>
      <w:r w:rsidR="00A7484C" w:rsidRPr="006C4042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A7F882F" w14:textId="7C0FB836" w:rsidR="00BF76A7" w:rsidRDefault="00BF76A7" w:rsidP="00EF73DD">
      <w:pPr>
        <w:tabs>
          <w:tab w:val="left" w:pos="284"/>
          <w:tab w:val="left" w:pos="85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6A7">
        <w:rPr>
          <w:rFonts w:ascii="Times New Roman" w:hAnsi="Times New Roman" w:cs="Times New Roman"/>
          <w:sz w:val="24"/>
          <w:szCs w:val="24"/>
        </w:rPr>
        <w:t>7.</w:t>
      </w:r>
      <w:r w:rsidRPr="00BF76A7">
        <w:rPr>
          <w:rFonts w:ascii="Times New Roman" w:hAnsi="Times New Roman" w:cs="Times New Roman"/>
          <w:sz w:val="24"/>
          <w:szCs w:val="24"/>
        </w:rPr>
        <w:tab/>
        <w:t>На заседании комиссии присутствовали:</w:t>
      </w:r>
    </w:p>
    <w:tbl>
      <w:tblPr>
        <w:tblW w:w="4956" w:type="pct"/>
        <w:tblInd w:w="-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left w:w="36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3168"/>
      </w:tblGrid>
      <w:tr w:rsidR="00FC2AF2" w:rsidRPr="00FC2AF2" w14:paraId="20DEEB45" w14:textId="77777777" w:rsidTr="00EF73DD">
        <w:trPr>
          <w:trHeight w:val="427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F079F0" w14:textId="77777777" w:rsidR="00FC2AF2" w:rsidRPr="00FC2AF2" w:rsidRDefault="00FC2AF2" w:rsidP="00FC2AF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C82B863" w14:textId="77777777" w:rsidR="00FC2AF2" w:rsidRPr="00FC2AF2" w:rsidRDefault="00FC2AF2" w:rsidP="00FC2AF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DE8A3C1" w14:textId="77777777" w:rsidR="00FC2AF2" w:rsidRPr="00FC2AF2" w:rsidRDefault="00FC2AF2" w:rsidP="00FC2AF2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Присутствие /отсутствие</w:t>
            </w:r>
          </w:p>
        </w:tc>
      </w:tr>
      <w:tr w:rsidR="004A5CCD" w:rsidRPr="00FC2AF2" w14:paraId="0A6072D2" w14:textId="77777777" w:rsidTr="00EF73DD">
        <w:trPr>
          <w:trHeight w:val="419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2F48CD6" w14:textId="0A59111A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Ханина О.С.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ACBAE42" w14:textId="7777777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E8DC84" w14:textId="7777777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Присутствовал</w:t>
            </w:r>
          </w:p>
        </w:tc>
      </w:tr>
      <w:tr w:rsidR="004A5CCD" w:rsidRPr="00FC2AF2" w14:paraId="2B181A5D" w14:textId="77777777" w:rsidTr="00EF73DD">
        <w:trPr>
          <w:trHeight w:val="418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79ED769" w14:textId="79D502CA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F4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Зинакова</w:t>
            </w:r>
            <w:proofErr w:type="spellEnd"/>
            <w:r w:rsidRPr="008F4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К.П.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3BAB3FB" w14:textId="7777777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C97800D" w14:textId="62E7A720" w:rsidR="004A5CCD" w:rsidRPr="00FC2AF2" w:rsidRDefault="00907189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Присутствовал</w:t>
            </w:r>
          </w:p>
        </w:tc>
      </w:tr>
      <w:tr w:rsidR="004A5CCD" w:rsidRPr="00FC2AF2" w14:paraId="17051730" w14:textId="77777777" w:rsidTr="00EF73DD">
        <w:trPr>
          <w:trHeight w:val="418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6B818A2" w14:textId="5AE9037F" w:rsidR="004A5CCD" w:rsidRPr="00FC2AF2" w:rsidRDefault="002473F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Сержанина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И.Д.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F95D730" w14:textId="7777777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26D528F" w14:textId="7798413F" w:rsidR="004A5CCD" w:rsidRPr="00FC2AF2" w:rsidRDefault="0061780C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1780C">
              <w:rPr>
                <w:rFonts w:ascii="Liberation Serif" w:eastAsia="WenQuanYi Micro Hei" w:hAnsi="Liberation Serif" w:cs="Lohit Devanagari"/>
                <w:color w:val="000000" w:themeColor="text1"/>
                <w:sz w:val="24"/>
                <w:szCs w:val="24"/>
                <w:lang w:eastAsia="zh-CN" w:bidi="hi-IN"/>
              </w:rPr>
              <w:t>Присутствовал</w:t>
            </w:r>
          </w:p>
        </w:tc>
      </w:tr>
      <w:tr w:rsidR="004A5CCD" w:rsidRPr="00FC2AF2" w14:paraId="611CAD2E" w14:textId="77777777" w:rsidTr="00EF73DD">
        <w:trPr>
          <w:trHeight w:val="418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9573ABE" w14:textId="4DFB0DB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Голод А.В.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2756E9A" w14:textId="7777777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E20F325" w14:textId="7777777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Присутствовал</w:t>
            </w:r>
          </w:p>
        </w:tc>
      </w:tr>
      <w:tr w:rsidR="004A5CCD" w:rsidRPr="00FC2AF2" w14:paraId="61E7391C" w14:textId="77777777" w:rsidTr="00EF73DD">
        <w:trPr>
          <w:trHeight w:val="419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3A1AADB" w14:textId="3A6CEC19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Осипова А.В.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C247231" w14:textId="0EACB8A7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D3DAB74" w14:textId="0948CD0B" w:rsidR="004A5CCD" w:rsidRPr="00FC2AF2" w:rsidRDefault="0061780C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Отсутствовала</w:t>
            </w:r>
          </w:p>
        </w:tc>
      </w:tr>
      <w:tr w:rsidR="004A5CCD" w:rsidRPr="00FC2AF2" w14:paraId="7370BA30" w14:textId="77777777" w:rsidTr="00EF73DD">
        <w:trPr>
          <w:trHeight w:val="419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9CB9AC1" w14:textId="5F0ACECD" w:rsidR="004A5CCD" w:rsidRDefault="0085529F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Бронникова Е.В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2FCBFAB" w14:textId="5916F89E" w:rsidR="004A5CCD" w:rsidRPr="00FC2AF2" w:rsidRDefault="004A5CCD" w:rsidP="004A5CCD">
            <w:pPr>
              <w:spacing w:after="0" w:line="240" w:lineRule="auto"/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</w:pPr>
            <w:r w:rsidRPr="00FC2AF2"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Секретарь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551EFFE" w14:textId="65693D21" w:rsidR="004A5CCD" w:rsidRPr="00FC2AF2" w:rsidRDefault="004A5CCD" w:rsidP="004A5CCD">
            <w:pPr>
              <w:spacing w:after="0" w:line="240" w:lineRule="auto"/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Присутствовала</w:t>
            </w:r>
          </w:p>
        </w:tc>
      </w:tr>
    </w:tbl>
    <w:p w14:paraId="16C124E1" w14:textId="606B0F9F" w:rsidR="00BF76A7" w:rsidRPr="00BF76A7" w:rsidRDefault="00BF76A7" w:rsidP="00EF73DD">
      <w:pPr>
        <w:tabs>
          <w:tab w:val="left" w:pos="284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6A7">
        <w:rPr>
          <w:rFonts w:ascii="Times New Roman" w:hAnsi="Times New Roman" w:cs="Times New Roman"/>
          <w:sz w:val="24"/>
          <w:szCs w:val="24"/>
        </w:rPr>
        <w:tab/>
        <w:t>Кворум имеется, комиссия правомочна принимать решения.</w:t>
      </w:r>
    </w:p>
    <w:p w14:paraId="0AB0807E" w14:textId="2E630BC0" w:rsidR="00BF76A7" w:rsidRPr="005630A4" w:rsidRDefault="00BF76A7" w:rsidP="00EF73DD">
      <w:pPr>
        <w:tabs>
          <w:tab w:val="left" w:pos="284"/>
          <w:tab w:val="left" w:pos="85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F76A7">
        <w:rPr>
          <w:rFonts w:ascii="Times New Roman" w:hAnsi="Times New Roman" w:cs="Times New Roman"/>
          <w:sz w:val="24"/>
          <w:szCs w:val="24"/>
        </w:rPr>
        <w:t>8.</w:t>
      </w:r>
      <w:r w:rsidRPr="00BF76A7">
        <w:rPr>
          <w:rFonts w:ascii="Times New Roman" w:hAnsi="Times New Roman" w:cs="Times New Roman"/>
          <w:sz w:val="24"/>
          <w:szCs w:val="24"/>
        </w:rPr>
        <w:tab/>
        <w:t xml:space="preserve">Решение комиссии: заключить договор с единственным поставщиком на основании </w:t>
      </w:r>
      <w:r w:rsidR="00935280" w:rsidRPr="005630A4">
        <w:rPr>
          <w:rFonts w:ascii="Times New Roman" w:hAnsi="Times New Roman" w:cs="Times New Roman"/>
          <w:sz w:val="24"/>
          <w:szCs w:val="24"/>
        </w:rPr>
        <w:t>подпункта 2.1.1</w:t>
      </w:r>
      <w:r w:rsidR="004E31DA">
        <w:rPr>
          <w:rFonts w:ascii="Times New Roman" w:hAnsi="Times New Roman" w:cs="Times New Roman"/>
          <w:sz w:val="24"/>
          <w:szCs w:val="24"/>
        </w:rPr>
        <w:t>.</w:t>
      </w:r>
      <w:r w:rsidR="00935280" w:rsidRPr="005630A4">
        <w:rPr>
          <w:rFonts w:ascii="Times New Roman" w:hAnsi="Times New Roman" w:cs="Times New Roman"/>
          <w:sz w:val="24"/>
          <w:szCs w:val="24"/>
        </w:rPr>
        <w:t xml:space="preserve"> Раздела 2 главы 12 Положения о закупках ООО «ЖКС № 3 Московского района» № б/н от 26.12.2018 г.</w:t>
      </w:r>
    </w:p>
    <w:p w14:paraId="0FA56727" w14:textId="589D8412" w:rsidR="0023006F" w:rsidRPr="005630A4" w:rsidRDefault="003E422D" w:rsidP="007373B8">
      <w:pPr>
        <w:spacing w:line="276" w:lineRule="auto"/>
        <w:ind w:left="-31"/>
        <w:contextualSpacing/>
        <w:rPr>
          <w:rFonts w:ascii="Times New Roman" w:hAnsi="Times New Roman" w:cs="Times New Roman"/>
          <w:sz w:val="24"/>
          <w:szCs w:val="24"/>
        </w:rPr>
      </w:pPr>
      <w:r w:rsidRPr="005630A4">
        <w:rPr>
          <w:rFonts w:ascii="Times New Roman" w:hAnsi="Times New Roman" w:cs="Times New Roman"/>
          <w:sz w:val="24"/>
          <w:szCs w:val="24"/>
        </w:rPr>
        <w:t xml:space="preserve">9.  </w:t>
      </w:r>
      <w:r w:rsidR="00BF76A7" w:rsidRPr="005630A4">
        <w:rPr>
          <w:rFonts w:ascii="Times New Roman" w:hAnsi="Times New Roman" w:cs="Times New Roman"/>
          <w:sz w:val="24"/>
          <w:szCs w:val="24"/>
        </w:rPr>
        <w:t xml:space="preserve">Сведения о поставщике: </w:t>
      </w:r>
      <w:r w:rsidR="0061780C" w:rsidRPr="0061780C">
        <w:rPr>
          <w:rFonts w:ascii="Times New Roman" w:hAnsi="Times New Roman" w:cs="Times New Roman"/>
          <w:sz w:val="24"/>
          <w:szCs w:val="24"/>
        </w:rPr>
        <w:t>ООО «</w:t>
      </w:r>
      <w:r w:rsidR="00FB6E68">
        <w:rPr>
          <w:rFonts w:ascii="Times New Roman" w:hAnsi="Times New Roman" w:cs="Times New Roman"/>
          <w:sz w:val="24"/>
          <w:szCs w:val="24"/>
        </w:rPr>
        <w:t>Стальное Дело</w:t>
      </w:r>
      <w:r w:rsidR="0061780C" w:rsidRPr="0061780C">
        <w:rPr>
          <w:rFonts w:ascii="Times New Roman" w:hAnsi="Times New Roman" w:cs="Times New Roman"/>
          <w:sz w:val="24"/>
          <w:szCs w:val="24"/>
        </w:rPr>
        <w:t>»</w:t>
      </w:r>
    </w:p>
    <w:p w14:paraId="42E6420B" w14:textId="3B3479FA" w:rsidR="0061780C" w:rsidRDefault="0023006F" w:rsidP="0061780C">
      <w:pPr>
        <w:ind w:firstLine="34"/>
        <w:jc w:val="both"/>
        <w:rPr>
          <w:rFonts w:ascii="Times New Roman" w:hAnsi="Times New Roman" w:cs="Times New Roman"/>
          <w:sz w:val="24"/>
          <w:szCs w:val="24"/>
        </w:rPr>
      </w:pPr>
      <w:r w:rsidRPr="005630A4">
        <w:rPr>
          <w:rFonts w:ascii="Times New Roman" w:hAnsi="Times New Roman" w:cs="Times New Roman"/>
          <w:sz w:val="24"/>
          <w:szCs w:val="24"/>
        </w:rPr>
        <w:t xml:space="preserve">Место нахождения: </w:t>
      </w:r>
      <w:r w:rsidR="00FB6E68" w:rsidRPr="00FB6E68">
        <w:rPr>
          <w:rFonts w:ascii="Times New Roman" w:hAnsi="Times New Roman" w:cs="Times New Roman"/>
          <w:sz w:val="24"/>
          <w:szCs w:val="24"/>
        </w:rPr>
        <w:t xml:space="preserve">191119, г. Санкт-Петербург, </w:t>
      </w:r>
      <w:r w:rsidR="00FB6E68">
        <w:rPr>
          <w:rFonts w:ascii="Times New Roman" w:hAnsi="Times New Roman" w:cs="Times New Roman"/>
          <w:sz w:val="24"/>
          <w:szCs w:val="24"/>
        </w:rPr>
        <w:t xml:space="preserve">ул. Достоевского, д. 44 литер Е, </w:t>
      </w:r>
      <w:r w:rsidR="0061780C" w:rsidRPr="0061780C">
        <w:rPr>
          <w:rFonts w:ascii="Times New Roman" w:hAnsi="Times New Roman" w:cs="Times New Roman"/>
          <w:sz w:val="24"/>
          <w:szCs w:val="24"/>
        </w:rPr>
        <w:t xml:space="preserve">ИНН </w:t>
      </w:r>
      <w:r w:rsidR="00FB6E68" w:rsidRPr="00FB6E68">
        <w:rPr>
          <w:rFonts w:ascii="Times New Roman" w:hAnsi="Times New Roman" w:cs="Times New Roman"/>
          <w:sz w:val="24"/>
          <w:szCs w:val="24"/>
        </w:rPr>
        <w:t>7840043443</w:t>
      </w:r>
      <w:r w:rsidR="0061780C">
        <w:rPr>
          <w:rFonts w:ascii="Times New Roman" w:hAnsi="Times New Roman" w:cs="Times New Roman"/>
          <w:sz w:val="24"/>
          <w:szCs w:val="24"/>
        </w:rPr>
        <w:t>.</w:t>
      </w:r>
    </w:p>
    <w:p w14:paraId="064EE76F" w14:textId="168086F3" w:rsidR="008D7FD9" w:rsidRPr="004A5CCD" w:rsidRDefault="00FC2AF2" w:rsidP="0061780C">
      <w:pPr>
        <w:ind w:firstLine="34"/>
        <w:jc w:val="both"/>
        <w:rPr>
          <w:rFonts w:ascii="Times New Roman" w:hAnsi="Times New Roman" w:cs="Times New Roman"/>
          <w:sz w:val="24"/>
          <w:szCs w:val="24"/>
        </w:rPr>
      </w:pPr>
      <w:r w:rsidRPr="004A5CCD">
        <w:rPr>
          <w:rFonts w:ascii="Times New Roman" w:hAnsi="Times New Roman" w:cs="Times New Roman"/>
          <w:sz w:val="24"/>
          <w:szCs w:val="24"/>
        </w:rPr>
        <w:t>10. Подписи членов комиссии:</w:t>
      </w:r>
    </w:p>
    <w:tbl>
      <w:tblPr>
        <w:tblW w:w="4956" w:type="pct"/>
        <w:tblInd w:w="-3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left w:w="36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3168"/>
      </w:tblGrid>
      <w:tr w:rsidR="00EF73DD" w:rsidRPr="00FC2AF2" w14:paraId="6DE62204" w14:textId="77777777" w:rsidTr="004A38B1">
        <w:trPr>
          <w:trHeight w:val="427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563EF4" w14:textId="77777777" w:rsidR="00EF73DD" w:rsidRPr="00FC2AF2" w:rsidRDefault="00EF73DD" w:rsidP="004A38B1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8B9E311" w14:textId="77777777" w:rsidR="00EF73DD" w:rsidRPr="00FC2AF2" w:rsidRDefault="00EF73DD" w:rsidP="004A38B1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E48E782" w14:textId="3BEBBF55" w:rsidR="00EF73DD" w:rsidRPr="00FC2AF2" w:rsidRDefault="00EF73DD" w:rsidP="004A38B1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Подпись</w:t>
            </w:r>
          </w:p>
        </w:tc>
      </w:tr>
      <w:tr w:rsidR="004A5CCD" w:rsidRPr="00FC2AF2" w14:paraId="2C0A8281" w14:textId="77777777" w:rsidTr="004A38B1">
        <w:trPr>
          <w:trHeight w:val="419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0B3F1B5" w14:textId="08C54E30" w:rsidR="004A5CCD" w:rsidRPr="00861CC7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61C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Ханина О.С.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24C8925" w14:textId="259F4AB9" w:rsidR="004A5CCD" w:rsidRPr="00861CC7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61CC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Председатель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D36027E" w14:textId="43AA2D4E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Согласовано</w:t>
            </w:r>
          </w:p>
        </w:tc>
      </w:tr>
      <w:tr w:rsidR="004A5CCD" w:rsidRPr="00FC2AF2" w14:paraId="2AED62AD" w14:textId="77777777" w:rsidTr="004A38B1">
        <w:trPr>
          <w:trHeight w:val="418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6B75D8B" w14:textId="56B051C8" w:rsidR="004A5CCD" w:rsidRPr="00861CC7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861C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Зинакова</w:t>
            </w:r>
            <w:proofErr w:type="spellEnd"/>
            <w:r w:rsidRPr="00861CC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К.П.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38C6B7F" w14:textId="0358574F" w:rsidR="004A5CCD" w:rsidRPr="00861CC7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61CC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D04C459" w14:textId="588694BC" w:rsidR="004A5CCD" w:rsidRPr="00FC2AF2" w:rsidRDefault="00907189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Согласовано</w:t>
            </w:r>
          </w:p>
        </w:tc>
      </w:tr>
      <w:tr w:rsidR="004A5CCD" w:rsidRPr="00FC2AF2" w14:paraId="6662D71C" w14:textId="77777777" w:rsidTr="004A38B1">
        <w:trPr>
          <w:trHeight w:val="418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FEF403D" w14:textId="57C19032" w:rsidR="004A5CCD" w:rsidRPr="00861CC7" w:rsidRDefault="002473F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Сержанина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И.Д.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880699B" w14:textId="19CD8C31" w:rsidR="004A5CCD" w:rsidRPr="00861CC7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61CC7">
              <w:rPr>
                <w:rFonts w:ascii="Liberation Serif" w:eastAsia="WenQuanYi Micro Hei" w:hAnsi="Liberation Serif" w:cs="Lohit Devanagari"/>
                <w:color w:val="000000" w:themeColor="text1"/>
                <w:sz w:val="24"/>
                <w:szCs w:val="24"/>
                <w:lang w:eastAsia="zh-CN" w:bidi="hi-IN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1604C7C" w14:textId="0CD1EF4E" w:rsidR="004A5CCD" w:rsidRPr="00FC2AF2" w:rsidRDefault="008152DF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152DF"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Согласовано</w:t>
            </w:r>
          </w:p>
        </w:tc>
      </w:tr>
      <w:tr w:rsidR="004A5CCD" w:rsidRPr="00FC2AF2" w14:paraId="2A645C31" w14:textId="77777777" w:rsidTr="004A38B1">
        <w:trPr>
          <w:trHeight w:val="418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8E33180" w14:textId="627E17ED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F45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Голод А.В.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3EEEE91F" w14:textId="43B5E55F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2AF2"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E721A35" w14:textId="0F898EA0" w:rsidR="004A5CCD" w:rsidRPr="00FC2AF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  <w:t>Согласовано</w:t>
            </w:r>
          </w:p>
        </w:tc>
      </w:tr>
      <w:tr w:rsidR="006C4042" w:rsidRPr="006C4042" w14:paraId="451499E8" w14:textId="77777777" w:rsidTr="004A38B1">
        <w:trPr>
          <w:trHeight w:val="419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7317DDE" w14:textId="45A4758F" w:rsidR="004A5CCD" w:rsidRPr="006C404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C404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Осипова А.В.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0B6A515" w14:textId="72FFA427" w:rsidR="004A5CCD" w:rsidRPr="006C4042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6C404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Член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9E80500" w14:textId="0D46E9E4" w:rsidR="004A5CCD" w:rsidRPr="006C4042" w:rsidRDefault="0061780C" w:rsidP="004A5CCD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Отсутствовала</w:t>
            </w:r>
          </w:p>
        </w:tc>
      </w:tr>
      <w:tr w:rsidR="004A5CCD" w:rsidRPr="00FC2AF2" w14:paraId="1B9CEE41" w14:textId="77777777" w:rsidTr="004A38B1">
        <w:trPr>
          <w:trHeight w:val="419"/>
        </w:trPr>
        <w:tc>
          <w:tcPr>
            <w:tcW w:w="31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97E789F" w14:textId="5892A46B" w:rsidR="004A5CCD" w:rsidRDefault="0085529F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Бронникова Е.В</w:t>
            </w:r>
          </w:p>
        </w:tc>
        <w:tc>
          <w:tcPr>
            <w:tcW w:w="32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3E644B3" w14:textId="3498F672" w:rsidR="004A5CCD" w:rsidRPr="00FC2AF2" w:rsidRDefault="004A5CCD" w:rsidP="004A5CCD">
            <w:pPr>
              <w:spacing w:after="0" w:line="240" w:lineRule="auto"/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</w:pPr>
            <w:r w:rsidRPr="00FC2AF2"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Секретарь комиссии</w:t>
            </w:r>
          </w:p>
        </w:tc>
        <w:tc>
          <w:tcPr>
            <w:tcW w:w="3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3E6782B" w14:textId="54DCB8E4" w:rsidR="004A5CCD" w:rsidRDefault="004A5CCD" w:rsidP="004A5CCD">
            <w:pPr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Liberation Serif" w:eastAsia="WenQuanYi Micro Hei" w:hAnsi="Liberation Serif" w:cs="Lohit Devanagari"/>
                <w:sz w:val="24"/>
                <w:szCs w:val="24"/>
                <w:lang w:eastAsia="zh-CN" w:bidi="hi-IN"/>
              </w:rPr>
              <w:t>Согласовано</w:t>
            </w:r>
          </w:p>
        </w:tc>
      </w:tr>
    </w:tbl>
    <w:p w14:paraId="39A1BF08" w14:textId="0D2A585F" w:rsidR="00EF73DD" w:rsidRDefault="00EF73DD" w:rsidP="00EF73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C8CEC69" w14:textId="77777777" w:rsidR="00EF73DD" w:rsidRPr="00FC2AF2" w:rsidRDefault="00EF73DD" w:rsidP="00EF73D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74245D" w14:textId="57F36028" w:rsidR="00FC2AF2" w:rsidRPr="00BF76A7" w:rsidRDefault="00FC2AF2" w:rsidP="00FC2AF2">
      <w:pPr>
        <w:rPr>
          <w:rFonts w:ascii="Times New Roman" w:hAnsi="Times New Roman" w:cs="Times New Roman"/>
          <w:sz w:val="24"/>
          <w:szCs w:val="24"/>
        </w:rPr>
      </w:pPr>
    </w:p>
    <w:sectPr w:rsidR="00FC2AF2" w:rsidRPr="00BF76A7" w:rsidSect="00EF73DD">
      <w:pgSz w:w="11906" w:h="16838"/>
      <w:pgMar w:top="567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WenQuanYi Micro Hei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610"/>
    <w:rsid w:val="0008161D"/>
    <w:rsid w:val="001305C7"/>
    <w:rsid w:val="0017798B"/>
    <w:rsid w:val="00225741"/>
    <w:rsid w:val="00227015"/>
    <w:rsid w:val="0023006F"/>
    <w:rsid w:val="002473FD"/>
    <w:rsid w:val="003A1610"/>
    <w:rsid w:val="003C7679"/>
    <w:rsid w:val="003E422D"/>
    <w:rsid w:val="004670FC"/>
    <w:rsid w:val="004A5CCD"/>
    <w:rsid w:val="004E31DA"/>
    <w:rsid w:val="005630A4"/>
    <w:rsid w:val="005665A9"/>
    <w:rsid w:val="0061780C"/>
    <w:rsid w:val="006431E0"/>
    <w:rsid w:val="006C4042"/>
    <w:rsid w:val="006F7304"/>
    <w:rsid w:val="00721AE5"/>
    <w:rsid w:val="007307E3"/>
    <w:rsid w:val="007318A5"/>
    <w:rsid w:val="007373B8"/>
    <w:rsid w:val="007535F1"/>
    <w:rsid w:val="007D0759"/>
    <w:rsid w:val="008152DF"/>
    <w:rsid w:val="00842399"/>
    <w:rsid w:val="00847B07"/>
    <w:rsid w:val="0085529F"/>
    <w:rsid w:val="00861CC7"/>
    <w:rsid w:val="008734FB"/>
    <w:rsid w:val="00896C80"/>
    <w:rsid w:val="008C05E9"/>
    <w:rsid w:val="008D7FD9"/>
    <w:rsid w:val="00907189"/>
    <w:rsid w:val="00935280"/>
    <w:rsid w:val="00947900"/>
    <w:rsid w:val="009E7803"/>
    <w:rsid w:val="009F6F56"/>
    <w:rsid w:val="00A22CF3"/>
    <w:rsid w:val="00A7484C"/>
    <w:rsid w:val="00A94C61"/>
    <w:rsid w:val="00BC4D25"/>
    <w:rsid w:val="00BD5ED7"/>
    <w:rsid w:val="00BF76A7"/>
    <w:rsid w:val="00C30D7F"/>
    <w:rsid w:val="00C36492"/>
    <w:rsid w:val="00CF4882"/>
    <w:rsid w:val="00D57E1D"/>
    <w:rsid w:val="00DB1FC5"/>
    <w:rsid w:val="00DE0D7B"/>
    <w:rsid w:val="00E96D40"/>
    <w:rsid w:val="00EC263C"/>
    <w:rsid w:val="00EE1347"/>
    <w:rsid w:val="00EF73DD"/>
    <w:rsid w:val="00F20D9C"/>
    <w:rsid w:val="00FA0732"/>
    <w:rsid w:val="00FB49B1"/>
    <w:rsid w:val="00FB6E68"/>
    <w:rsid w:val="00FC2AF2"/>
    <w:rsid w:val="00FF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FDA6C"/>
  <w15:chartTrackingRefBased/>
  <w15:docId w15:val="{DFA51AF6-729E-4630-93A0-02DB4D4EC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64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36492"/>
    <w:rPr>
      <w:rFonts w:ascii="Segoe UI" w:hAnsi="Segoe UI" w:cs="Segoe UI"/>
      <w:sz w:val="18"/>
      <w:szCs w:val="18"/>
    </w:rPr>
  </w:style>
  <w:style w:type="paragraph" w:styleId="a5">
    <w:name w:val="Body Text"/>
    <w:basedOn w:val="a"/>
    <w:link w:val="a6"/>
    <w:unhideWhenUsed/>
    <w:rsid w:val="004A5CCD"/>
    <w:pPr>
      <w:spacing w:after="119" w:line="288" w:lineRule="auto"/>
    </w:pPr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character" w:customStyle="1" w:styleId="a6">
    <w:name w:val="Основной текст Знак"/>
    <w:basedOn w:val="a0"/>
    <w:link w:val="a5"/>
    <w:rsid w:val="004A5CCD"/>
    <w:rPr>
      <w:rFonts w:ascii="Liberation Serif" w:eastAsia="WenQuanYi Micro Hei" w:hAnsi="Liberation Serif" w:cs="Lohit Devanagari"/>
      <w:sz w:val="24"/>
      <w:szCs w:val="24"/>
      <w:lang w:eastAsia="zh-CN" w:bidi="hi-IN"/>
    </w:rPr>
  </w:style>
  <w:style w:type="character" w:styleId="a7">
    <w:name w:val="Hyperlink"/>
    <w:basedOn w:val="a0"/>
    <w:uiPriority w:val="99"/>
    <w:semiHidden/>
    <w:unhideWhenUsed/>
    <w:rsid w:val="0022574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a.golod</dc:creator>
  <cp:keywords/>
  <dc:description/>
  <cp:lastModifiedBy>e.iashina</cp:lastModifiedBy>
  <cp:revision>41</cp:revision>
  <cp:lastPrinted>2024-09-27T10:46:00Z</cp:lastPrinted>
  <dcterms:created xsi:type="dcterms:W3CDTF">2023-11-10T11:11:00Z</dcterms:created>
  <dcterms:modified xsi:type="dcterms:W3CDTF">2025-03-03T12:34:00Z</dcterms:modified>
</cp:coreProperties>
</file>