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DFF" w:rsidRPr="00E93DDB" w:rsidRDefault="00DB6DFF" w:rsidP="00DB6DF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3DDB">
        <w:rPr>
          <w:rFonts w:ascii="Times New Roman" w:hAnsi="Times New Roman" w:cs="Times New Roman"/>
          <w:b/>
          <w:sz w:val="24"/>
          <w:szCs w:val="24"/>
        </w:rPr>
        <w:t xml:space="preserve">Протокол </w:t>
      </w:r>
      <w:r w:rsidR="00E02282" w:rsidRPr="00E93DDB">
        <w:rPr>
          <w:rFonts w:ascii="Times New Roman" w:hAnsi="Times New Roman" w:cs="Times New Roman"/>
          <w:b/>
          <w:sz w:val="24"/>
          <w:szCs w:val="24"/>
        </w:rPr>
        <w:t>закупочной</w:t>
      </w:r>
      <w:r w:rsidRPr="00E93DDB">
        <w:rPr>
          <w:rFonts w:ascii="Times New Roman" w:hAnsi="Times New Roman" w:cs="Times New Roman"/>
          <w:b/>
          <w:sz w:val="24"/>
          <w:szCs w:val="24"/>
        </w:rPr>
        <w:t xml:space="preserve"> комиссии </w:t>
      </w:r>
      <w:r w:rsidR="00E462FE" w:rsidRPr="00E93DDB">
        <w:rPr>
          <w:rFonts w:ascii="Times New Roman" w:hAnsi="Times New Roman" w:cs="Times New Roman"/>
          <w:b/>
          <w:sz w:val="24"/>
          <w:szCs w:val="24"/>
        </w:rPr>
        <w:t xml:space="preserve">№ </w:t>
      </w:r>
      <w:r w:rsidR="00983FC2">
        <w:rPr>
          <w:rFonts w:ascii="Times New Roman" w:hAnsi="Times New Roman" w:cs="Times New Roman"/>
          <w:b/>
          <w:sz w:val="24"/>
          <w:szCs w:val="24"/>
        </w:rPr>
        <w:t>0</w:t>
      </w:r>
      <w:r w:rsidR="007C142B">
        <w:rPr>
          <w:rFonts w:ascii="Times New Roman" w:hAnsi="Times New Roman" w:cs="Times New Roman"/>
          <w:b/>
          <w:sz w:val="24"/>
          <w:szCs w:val="24"/>
        </w:rPr>
        <w:t>59</w:t>
      </w:r>
      <w:r w:rsidR="00E93DDB" w:rsidRPr="00E93DDB">
        <w:rPr>
          <w:rFonts w:ascii="Times New Roman" w:hAnsi="Times New Roman" w:cs="Times New Roman"/>
          <w:b/>
          <w:sz w:val="24"/>
          <w:szCs w:val="24"/>
        </w:rPr>
        <w:t>/2</w:t>
      </w:r>
      <w:r w:rsidR="00983FC2">
        <w:rPr>
          <w:rFonts w:ascii="Times New Roman" w:hAnsi="Times New Roman" w:cs="Times New Roman"/>
          <w:b/>
          <w:sz w:val="24"/>
          <w:szCs w:val="24"/>
        </w:rPr>
        <w:t>5</w:t>
      </w:r>
    </w:p>
    <w:p w:rsidR="00DB6DFF" w:rsidRPr="00E93DDB" w:rsidRDefault="00DB6DFF" w:rsidP="00DB6DF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6DFF" w:rsidRPr="00E93DDB" w:rsidRDefault="00DB6DFF" w:rsidP="00DB6DF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10"/>
        <w:gridCol w:w="2869"/>
        <w:gridCol w:w="3392"/>
      </w:tblGrid>
      <w:tr w:rsidR="001C4AE1" w:rsidRPr="00E93DDB" w:rsidTr="001C4AE1">
        <w:tc>
          <w:tcPr>
            <w:tcW w:w="3310" w:type="dxa"/>
            <w:hideMark/>
          </w:tcPr>
          <w:p w:rsidR="001C4AE1" w:rsidRPr="00E93DDB" w:rsidRDefault="001C4AE1" w:rsidP="00A07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sz w:val="24"/>
                <w:szCs w:val="24"/>
              </w:rPr>
              <w:t>д.</w:t>
            </w:r>
            <w:r w:rsidR="00DF74FA" w:rsidRPr="00E93D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DDB">
              <w:rPr>
                <w:rFonts w:ascii="Times New Roman" w:hAnsi="Times New Roman" w:cs="Times New Roman"/>
                <w:sz w:val="24"/>
                <w:szCs w:val="24"/>
              </w:rPr>
              <w:t>Лукинская</w:t>
            </w:r>
            <w:proofErr w:type="spellEnd"/>
          </w:p>
        </w:tc>
        <w:tc>
          <w:tcPr>
            <w:tcW w:w="2869" w:type="dxa"/>
          </w:tcPr>
          <w:p w:rsidR="001C4AE1" w:rsidRPr="00E93DDB" w:rsidRDefault="001C4AE1" w:rsidP="002032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dxa"/>
          </w:tcPr>
          <w:p w:rsidR="001C4AE1" w:rsidRPr="00E93DDB" w:rsidRDefault="007C142B" w:rsidP="007C142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983FC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3DDB" w:rsidRPr="00E93DDB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983F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D2E75" w:rsidRPr="00E93D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4AE1" w:rsidRPr="00E93DD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:rsidR="00DB6DFF" w:rsidRPr="00E93DDB" w:rsidRDefault="00DB6DFF" w:rsidP="00DB6DF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6DFF" w:rsidRPr="00E93DDB" w:rsidRDefault="00DB6DFF" w:rsidP="00DB6D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3DDB">
        <w:rPr>
          <w:rFonts w:ascii="Times New Roman" w:hAnsi="Times New Roman" w:cs="Times New Roman"/>
          <w:sz w:val="24"/>
          <w:szCs w:val="24"/>
        </w:rPr>
        <w:t>Способ проведения: согласование.</w:t>
      </w:r>
    </w:p>
    <w:p w:rsidR="00DB6DFF" w:rsidRPr="00E93DDB" w:rsidRDefault="00DB6DFF" w:rsidP="00DB6DFF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B6DFF" w:rsidRPr="00E93DDB" w:rsidRDefault="00DB6DFF" w:rsidP="00DB6DFF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E93DDB">
        <w:rPr>
          <w:rFonts w:ascii="Times New Roman" w:hAnsi="Times New Roman" w:cs="Times New Roman"/>
          <w:sz w:val="24"/>
          <w:szCs w:val="24"/>
          <w:lang w:eastAsia="ru-RU"/>
        </w:rPr>
        <w:t xml:space="preserve">Подведение итогов процедуры закупки: </w:t>
      </w:r>
    </w:p>
    <w:p w:rsidR="00DB6DFF" w:rsidRPr="00E93DDB" w:rsidRDefault="00DB6DFF" w:rsidP="00DB6DFF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Style w:val="a5"/>
        <w:tblW w:w="9464" w:type="dxa"/>
        <w:tblLook w:val="04A0"/>
      </w:tblPr>
      <w:tblGrid>
        <w:gridCol w:w="3369"/>
        <w:gridCol w:w="6095"/>
      </w:tblGrid>
      <w:tr w:rsidR="00DB6DFF" w:rsidRPr="00E93DDB" w:rsidTr="00DF74FA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DB6DFF" w:rsidP="00A0750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93D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Функциональный заказчик/ ответственное структурное подразделение: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CE6AE4" w:rsidP="00A07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sz w:val="24"/>
                <w:szCs w:val="24"/>
              </w:rPr>
              <w:t>Отдел материально-технического снабжения</w:t>
            </w:r>
          </w:p>
        </w:tc>
      </w:tr>
      <w:tr w:rsidR="00DB6DFF" w:rsidRPr="00E93DDB" w:rsidTr="00DF74FA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DB6DFF" w:rsidP="00A0750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93D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№ Заявки: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CE6AE4" w:rsidP="007C1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DB6DFF" w:rsidRPr="00E93DDB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A02EA0" w:rsidRPr="00E93D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142B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983FC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7C142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83FC2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  <w:r w:rsidR="00D72AD6" w:rsidRPr="00E93DDB">
              <w:rPr>
                <w:rFonts w:ascii="Times New Roman" w:hAnsi="Times New Roman" w:cs="Times New Roman"/>
                <w:sz w:val="24"/>
                <w:szCs w:val="24"/>
              </w:rPr>
              <w:t xml:space="preserve"> года</w:t>
            </w:r>
          </w:p>
        </w:tc>
      </w:tr>
      <w:tr w:rsidR="00DB6DFF" w:rsidRPr="00E93DDB" w:rsidTr="00DF74FA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DB6DFF" w:rsidP="00A075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3D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Решение комиссии: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DB6DFF" w:rsidP="00A07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Одобрить </w:t>
            </w:r>
          </w:p>
        </w:tc>
      </w:tr>
      <w:tr w:rsidR="00DB6DFF" w:rsidRPr="00E93DDB" w:rsidTr="00DF74FA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DB6DFF" w:rsidP="00A0750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bCs/>
                <w:sz w:val="24"/>
                <w:szCs w:val="24"/>
              </w:rPr>
              <w:t>Наименование/предмет закупки: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DFF" w:rsidRPr="00E93DDB" w:rsidRDefault="005D2E30" w:rsidP="00D551D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D2E30">
              <w:rPr>
                <w:rFonts w:ascii="Times New Roman" w:hAnsi="Times New Roman" w:cs="Times New Roman"/>
                <w:sz w:val="24"/>
                <w:szCs w:val="24"/>
              </w:rPr>
              <w:t>Поставка металлопроката</w:t>
            </w:r>
          </w:p>
        </w:tc>
      </w:tr>
      <w:tr w:rsidR="00DB6DFF" w:rsidRPr="00E93DDB" w:rsidTr="00DF74FA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DB6DFF" w:rsidP="00A0750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bCs/>
                <w:sz w:val="24"/>
                <w:szCs w:val="24"/>
              </w:rPr>
              <w:t>Способ закупки: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DFF" w:rsidRPr="00E93DDB" w:rsidRDefault="00DB6DFF" w:rsidP="00A07505">
            <w:pPr>
              <w:pStyle w:val="Default"/>
            </w:pPr>
            <w:r w:rsidRPr="00E93DDB">
              <w:t>Закупка у единственного поставщика</w:t>
            </w:r>
          </w:p>
        </w:tc>
      </w:tr>
      <w:tr w:rsidR="00DB6DFF" w:rsidRPr="00E93DDB" w:rsidTr="00DF74FA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DB6DFF" w:rsidP="00CE6AE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Пункт Положения о </w:t>
            </w:r>
            <w:r w:rsidR="00CE6AE4" w:rsidRPr="00E93DDB">
              <w:rPr>
                <w:rFonts w:ascii="Times New Roman" w:hAnsi="Times New Roman" w:cs="Times New Roman"/>
                <w:bCs/>
                <w:sz w:val="24"/>
                <w:szCs w:val="24"/>
              </w:rPr>
              <w:t>закупках в АО «</w:t>
            </w:r>
            <w:proofErr w:type="spellStart"/>
            <w:r w:rsidR="00CE6AE4" w:rsidRPr="00E93DDB">
              <w:rPr>
                <w:rFonts w:ascii="Times New Roman" w:hAnsi="Times New Roman" w:cs="Times New Roman"/>
                <w:bCs/>
                <w:sz w:val="24"/>
                <w:szCs w:val="24"/>
              </w:rPr>
              <w:t>АвтодорМост</w:t>
            </w:r>
            <w:proofErr w:type="spellEnd"/>
            <w:r w:rsidR="00CE6AE4" w:rsidRPr="00E93DDB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  <w:r w:rsidRPr="00E93DDB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DB6DFF" w:rsidP="00D72AD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sz w:val="24"/>
                <w:szCs w:val="24"/>
              </w:rPr>
              <w:t>п.</w:t>
            </w:r>
            <w:r w:rsidR="00D551DA" w:rsidRPr="00E93DDB">
              <w:rPr>
                <w:sz w:val="24"/>
                <w:szCs w:val="24"/>
              </w:rPr>
              <w:t xml:space="preserve"> </w:t>
            </w:r>
            <w:r w:rsidR="00D551DA" w:rsidRPr="00E93D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72AD6" w:rsidRPr="00E93DD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D551DA" w:rsidRPr="00E93DDB">
              <w:rPr>
                <w:rFonts w:ascii="Times New Roman" w:hAnsi="Times New Roman" w:cs="Times New Roman"/>
                <w:sz w:val="24"/>
                <w:szCs w:val="24"/>
              </w:rPr>
              <w:t>.3.16).</w:t>
            </w:r>
          </w:p>
        </w:tc>
      </w:tr>
      <w:tr w:rsidR="00DB6DFF" w:rsidRPr="000119B5" w:rsidTr="00DF74FA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DB6DFF" w:rsidP="00A0750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bCs/>
                <w:sz w:val="24"/>
                <w:szCs w:val="24"/>
              </w:rPr>
              <w:t>Срок оказания услуг/период выполнения работ/действия договора: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F324F2" w:rsidP="005B26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sz w:val="24"/>
                <w:szCs w:val="24"/>
              </w:rPr>
              <w:t xml:space="preserve">Договор действует </w:t>
            </w:r>
            <w:r w:rsidR="00FA2519" w:rsidRPr="00E93DDB">
              <w:rPr>
                <w:rFonts w:ascii="Times New Roman" w:hAnsi="Times New Roman" w:cs="Times New Roman"/>
                <w:sz w:val="24"/>
                <w:szCs w:val="24"/>
              </w:rPr>
              <w:t xml:space="preserve">до </w:t>
            </w:r>
            <w:r w:rsidR="00DF74FA" w:rsidRPr="00E93DDB">
              <w:rPr>
                <w:rFonts w:ascii="Times New Roman" w:hAnsi="Times New Roman" w:cs="Times New Roman"/>
                <w:sz w:val="24"/>
                <w:szCs w:val="24"/>
              </w:rPr>
              <w:t xml:space="preserve">полного исполнения сторонами своих обязательств </w:t>
            </w:r>
          </w:p>
        </w:tc>
      </w:tr>
      <w:tr w:rsidR="00DB6DFF" w:rsidRPr="000119B5" w:rsidTr="00DF74FA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DB6DFF" w:rsidP="00A07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E93DDB">
              <w:rPr>
                <w:rFonts w:ascii="Times New Roman" w:hAnsi="Times New Roman" w:cs="Times New Roman"/>
                <w:sz w:val="24"/>
                <w:szCs w:val="24"/>
              </w:rPr>
              <w:t xml:space="preserve">Цена договора, стоимость услуг/работ: 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7C142B" w:rsidP="007E63E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247 336,00</w:t>
            </w:r>
            <w:r w:rsidR="00E93DDB" w:rsidRPr="00E93DDB">
              <w:rPr>
                <w:rFonts w:ascii="Times New Roman" w:hAnsi="Times New Roman" w:cs="Times New Roman"/>
                <w:sz w:val="24"/>
                <w:szCs w:val="24"/>
              </w:rPr>
              <w:t xml:space="preserve"> руб.</w:t>
            </w:r>
          </w:p>
        </w:tc>
      </w:tr>
      <w:tr w:rsidR="00DB6DFF" w:rsidRPr="000119B5" w:rsidTr="00DF74FA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DB6DFF" w:rsidP="00A0750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bCs/>
                <w:sz w:val="24"/>
                <w:szCs w:val="24"/>
              </w:rPr>
              <w:t>Номер позиции в Плане закупок: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7C142B" w:rsidP="007937F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</w:tr>
      <w:tr w:rsidR="00DB6DFF" w:rsidRPr="00E93DDB" w:rsidTr="00DF74FA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DB6DFF" w:rsidRPr="00E93DDB" w:rsidRDefault="00DB6DFF" w:rsidP="0091487F">
            <w:pPr>
              <w:ind w:left="80" w:right="114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bCs/>
                <w:sz w:val="24"/>
                <w:szCs w:val="24"/>
              </w:rPr>
              <w:t>Отношение участника закупки к субъектам среднего и малого предпринимательства: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BD0210" w:rsidP="00A0750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sz w:val="24"/>
                <w:szCs w:val="24"/>
              </w:rPr>
              <w:t>Является СМП</w:t>
            </w:r>
          </w:p>
        </w:tc>
      </w:tr>
      <w:tr w:rsidR="00DB6DFF" w:rsidRPr="00E93DDB" w:rsidTr="00DF74FA">
        <w:trPr>
          <w:trHeight w:val="2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DB6DFF" w:rsidP="00A0750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bCs/>
                <w:sz w:val="24"/>
                <w:szCs w:val="24"/>
              </w:rPr>
              <w:t>Примечание: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6DFF" w:rsidRPr="00E93DDB" w:rsidRDefault="00DB6DFF" w:rsidP="00A07505">
            <w:pPr>
              <w:pStyle w:val="a3"/>
              <w:autoSpaceDE w:val="0"/>
              <w:autoSpaceDN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DB6DFF" w:rsidRPr="00E93DDB" w:rsidRDefault="00DB6DFF" w:rsidP="00DB6D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DFF" w:rsidRPr="00E93DDB" w:rsidRDefault="00DB6DFF" w:rsidP="00DB6D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DFF" w:rsidRPr="00E93DDB" w:rsidRDefault="00DB6DFF" w:rsidP="00DB6D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/>
      </w:tblPr>
      <w:tblGrid>
        <w:gridCol w:w="5351"/>
        <w:gridCol w:w="3965"/>
      </w:tblGrid>
      <w:tr w:rsidR="00DB6DFF" w:rsidRPr="00AE31DC" w:rsidTr="00D72AD6">
        <w:trPr>
          <w:trHeight w:val="422"/>
        </w:trPr>
        <w:tc>
          <w:tcPr>
            <w:tcW w:w="5351" w:type="dxa"/>
          </w:tcPr>
          <w:p w:rsidR="00DB6DFF" w:rsidRPr="00E93DDB" w:rsidRDefault="00DB6DFF" w:rsidP="00A075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sz w:val="24"/>
                <w:szCs w:val="24"/>
              </w:rPr>
              <w:t xml:space="preserve">Председатель </w:t>
            </w:r>
            <w:r w:rsidR="00E905FD" w:rsidRPr="00E93DDB">
              <w:rPr>
                <w:rFonts w:ascii="Times New Roman" w:hAnsi="Times New Roman" w:cs="Times New Roman"/>
                <w:sz w:val="24"/>
                <w:szCs w:val="24"/>
              </w:rPr>
              <w:t>закупочной</w:t>
            </w:r>
            <w:r w:rsidRPr="00E93DDB">
              <w:rPr>
                <w:rFonts w:ascii="Times New Roman" w:hAnsi="Times New Roman" w:cs="Times New Roman"/>
                <w:sz w:val="24"/>
                <w:szCs w:val="24"/>
              </w:rPr>
              <w:t xml:space="preserve"> комиссии</w:t>
            </w:r>
          </w:p>
          <w:p w:rsidR="00DB6DFF" w:rsidRPr="00E93DDB" w:rsidRDefault="00DB6DFF" w:rsidP="00A075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5" w:type="dxa"/>
            <w:hideMark/>
          </w:tcPr>
          <w:p w:rsidR="00DB6DFF" w:rsidRPr="00AE31DC" w:rsidRDefault="00E905FD" w:rsidP="00A0750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93DDB">
              <w:rPr>
                <w:rFonts w:ascii="Times New Roman" w:hAnsi="Times New Roman" w:cs="Times New Roman"/>
                <w:sz w:val="24"/>
                <w:szCs w:val="24"/>
              </w:rPr>
              <w:t>В.Н.</w:t>
            </w:r>
            <w:r w:rsidR="00DF74FA" w:rsidRPr="00E93D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3DDB">
              <w:rPr>
                <w:rFonts w:ascii="Times New Roman" w:hAnsi="Times New Roman" w:cs="Times New Roman"/>
                <w:sz w:val="24"/>
                <w:szCs w:val="24"/>
              </w:rPr>
              <w:t>Тропин</w:t>
            </w:r>
          </w:p>
        </w:tc>
      </w:tr>
    </w:tbl>
    <w:p w:rsidR="00DB6DFF" w:rsidRPr="00AE31DC" w:rsidRDefault="00DB6DFF" w:rsidP="00DB6DFF">
      <w:pPr>
        <w:spacing w:after="0" w:line="240" w:lineRule="auto"/>
        <w:jc w:val="center"/>
        <w:rPr>
          <w:sz w:val="24"/>
          <w:szCs w:val="24"/>
        </w:rPr>
      </w:pPr>
    </w:p>
    <w:sectPr w:rsidR="00DB6DFF" w:rsidRPr="00AE31DC" w:rsidSect="007D2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503C3"/>
    <w:rsid w:val="00002DD1"/>
    <w:rsid w:val="000053D2"/>
    <w:rsid w:val="00006743"/>
    <w:rsid w:val="000119B5"/>
    <w:rsid w:val="0001364A"/>
    <w:rsid w:val="00026A0E"/>
    <w:rsid w:val="0004561B"/>
    <w:rsid w:val="000B6730"/>
    <w:rsid w:val="000D3494"/>
    <w:rsid w:val="000D3BD9"/>
    <w:rsid w:val="000F0D19"/>
    <w:rsid w:val="000F6F9A"/>
    <w:rsid w:val="001B100E"/>
    <w:rsid w:val="001C4AE1"/>
    <w:rsid w:val="00203214"/>
    <w:rsid w:val="00207B56"/>
    <w:rsid w:val="002124DD"/>
    <w:rsid w:val="00284713"/>
    <w:rsid w:val="00297576"/>
    <w:rsid w:val="002A0BE8"/>
    <w:rsid w:val="002E3B5F"/>
    <w:rsid w:val="002E48D1"/>
    <w:rsid w:val="00382748"/>
    <w:rsid w:val="003F29B1"/>
    <w:rsid w:val="00402BD0"/>
    <w:rsid w:val="00423AC4"/>
    <w:rsid w:val="004267B7"/>
    <w:rsid w:val="00441B5F"/>
    <w:rsid w:val="00445572"/>
    <w:rsid w:val="004730CD"/>
    <w:rsid w:val="00480CD0"/>
    <w:rsid w:val="00483B8E"/>
    <w:rsid w:val="004E4286"/>
    <w:rsid w:val="005247B1"/>
    <w:rsid w:val="00525EBC"/>
    <w:rsid w:val="005554A1"/>
    <w:rsid w:val="005651D2"/>
    <w:rsid w:val="005A4420"/>
    <w:rsid w:val="005B2622"/>
    <w:rsid w:val="005D2E30"/>
    <w:rsid w:val="005F7791"/>
    <w:rsid w:val="00605F21"/>
    <w:rsid w:val="00634BD8"/>
    <w:rsid w:val="00644F73"/>
    <w:rsid w:val="006A53A3"/>
    <w:rsid w:val="00714D43"/>
    <w:rsid w:val="007260B0"/>
    <w:rsid w:val="007927B7"/>
    <w:rsid w:val="007937F8"/>
    <w:rsid w:val="007C142B"/>
    <w:rsid w:val="007D24A3"/>
    <w:rsid w:val="007E63E7"/>
    <w:rsid w:val="00803B93"/>
    <w:rsid w:val="00885556"/>
    <w:rsid w:val="008A71E2"/>
    <w:rsid w:val="008D2E75"/>
    <w:rsid w:val="0091487F"/>
    <w:rsid w:val="00925E82"/>
    <w:rsid w:val="00937BF3"/>
    <w:rsid w:val="009400CF"/>
    <w:rsid w:val="00983FC2"/>
    <w:rsid w:val="009D3AF2"/>
    <w:rsid w:val="009E3330"/>
    <w:rsid w:val="00A02EA0"/>
    <w:rsid w:val="00AC7A24"/>
    <w:rsid w:val="00AE31DC"/>
    <w:rsid w:val="00AE6969"/>
    <w:rsid w:val="00B30B78"/>
    <w:rsid w:val="00BD0210"/>
    <w:rsid w:val="00BD6394"/>
    <w:rsid w:val="00BE6400"/>
    <w:rsid w:val="00CD5567"/>
    <w:rsid w:val="00CE6AE4"/>
    <w:rsid w:val="00D01ED3"/>
    <w:rsid w:val="00D04B5F"/>
    <w:rsid w:val="00D503C3"/>
    <w:rsid w:val="00D551DA"/>
    <w:rsid w:val="00D72AD6"/>
    <w:rsid w:val="00D95691"/>
    <w:rsid w:val="00DB6DFF"/>
    <w:rsid w:val="00DF6ED1"/>
    <w:rsid w:val="00DF74FA"/>
    <w:rsid w:val="00E02282"/>
    <w:rsid w:val="00E1767A"/>
    <w:rsid w:val="00E462FE"/>
    <w:rsid w:val="00E85D3A"/>
    <w:rsid w:val="00E905FD"/>
    <w:rsid w:val="00E93DDB"/>
    <w:rsid w:val="00EA2F10"/>
    <w:rsid w:val="00EF0DE7"/>
    <w:rsid w:val="00EF584F"/>
    <w:rsid w:val="00EF7205"/>
    <w:rsid w:val="00F02E2C"/>
    <w:rsid w:val="00F324F2"/>
    <w:rsid w:val="00F407C6"/>
    <w:rsid w:val="00F633AB"/>
    <w:rsid w:val="00F749AC"/>
    <w:rsid w:val="00FA2519"/>
    <w:rsid w:val="00FC7031"/>
    <w:rsid w:val="00FD156F"/>
    <w:rsid w:val="00FE30A2"/>
    <w:rsid w:val="00FF6F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6D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B6DFF"/>
    <w:pPr>
      <w:ind w:left="720"/>
      <w:contextualSpacing/>
    </w:pPr>
  </w:style>
  <w:style w:type="table" w:styleId="a5">
    <w:name w:val="Table Grid"/>
    <w:basedOn w:val="a1"/>
    <w:rsid w:val="00DB6DFF"/>
    <w:pPr>
      <w:spacing w:after="0" w:line="240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Абзац списка Знак"/>
    <w:basedOn w:val="a0"/>
    <w:link w:val="a3"/>
    <w:uiPriority w:val="34"/>
    <w:locked/>
    <w:rsid w:val="00DB6DFF"/>
  </w:style>
  <w:style w:type="paragraph" w:customStyle="1" w:styleId="Default">
    <w:name w:val="Default"/>
    <w:rsid w:val="00DB6D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F407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407C6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FA251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82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Aeroflot</Company>
  <LinksUpToDate>false</LinksUpToDate>
  <CharactersWithSpaces>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Минаева Оксана Александровна</dc:creator>
  <cp:lastModifiedBy>User</cp:lastModifiedBy>
  <cp:revision>64</cp:revision>
  <cp:lastPrinted>2020-12-04T11:52:00Z</cp:lastPrinted>
  <dcterms:created xsi:type="dcterms:W3CDTF">2017-07-25T08:51:00Z</dcterms:created>
  <dcterms:modified xsi:type="dcterms:W3CDTF">2025-03-03T12:03:00Z</dcterms:modified>
</cp:coreProperties>
</file>