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FC42A" w14:textId="42F515D1" w:rsidR="001A578D" w:rsidRPr="00771B62" w:rsidRDefault="0046481D" w:rsidP="00DD1088">
      <w:pPr>
        <w:jc w:val="center"/>
        <w:rPr>
          <w:b/>
          <w:sz w:val="22"/>
          <w:szCs w:val="22"/>
          <w:lang w:val="ru-RU"/>
        </w:rPr>
      </w:pPr>
      <w:r>
        <w:rPr>
          <w:b/>
          <w:noProof/>
          <w:sz w:val="28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5F2CFE81" wp14:editId="5C2C7873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1000125" cy="981075"/>
            <wp:effectExtent l="0" t="0" r="9525" b="9525"/>
            <wp:wrapSquare wrapText="bothSides"/>
            <wp:docPr id="1431903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720A" w:rsidRPr="00771B62">
        <w:rPr>
          <w:b/>
          <w:sz w:val="22"/>
          <w:szCs w:val="22"/>
          <w:lang w:val="ru-RU"/>
        </w:rPr>
        <w:t>МИНИСТЕРСТВО ЗДРАВООХРАНЕНИЯ КУЗБАССА</w:t>
      </w:r>
      <w:r w:rsidR="00322561" w:rsidRPr="00771B62">
        <w:rPr>
          <w:b/>
          <w:sz w:val="22"/>
          <w:szCs w:val="22"/>
          <w:lang w:val="ru-RU"/>
        </w:rPr>
        <w:t xml:space="preserve"> </w:t>
      </w:r>
    </w:p>
    <w:p w14:paraId="541C351D" w14:textId="1A43E455" w:rsidR="00322561" w:rsidRPr="00771B62" w:rsidRDefault="0042720A" w:rsidP="00DD1088">
      <w:pPr>
        <w:jc w:val="center"/>
        <w:rPr>
          <w:b/>
          <w:sz w:val="22"/>
          <w:szCs w:val="22"/>
          <w:lang w:val="ru-RU"/>
        </w:rPr>
      </w:pPr>
      <w:r w:rsidRPr="00771B62">
        <w:rPr>
          <w:b/>
          <w:sz w:val="22"/>
          <w:szCs w:val="22"/>
          <w:lang w:val="ru-RU"/>
        </w:rPr>
        <w:t>Г</w:t>
      </w:r>
      <w:r w:rsidR="00322561" w:rsidRPr="00771B62">
        <w:rPr>
          <w:b/>
          <w:sz w:val="22"/>
          <w:szCs w:val="22"/>
          <w:lang w:val="ru-RU"/>
        </w:rPr>
        <w:t>ОСУДАРСТВЕННОЕ АВТОНОМНОЕ УЧРЕЖДЕНИЕ ЗДРАВООХРОНЕНИЯ «</w:t>
      </w:r>
      <w:r w:rsidR="005E0561" w:rsidRPr="00771B62">
        <w:rPr>
          <w:b/>
          <w:sz w:val="22"/>
          <w:szCs w:val="22"/>
          <w:lang w:val="ru-RU"/>
        </w:rPr>
        <w:t>КУЗБАССКИЙ</w:t>
      </w:r>
      <w:r w:rsidR="00322561" w:rsidRPr="00771B62">
        <w:rPr>
          <w:b/>
          <w:sz w:val="22"/>
          <w:szCs w:val="22"/>
          <w:lang w:val="ru-RU"/>
        </w:rPr>
        <w:t xml:space="preserve"> КЛИНИЧЕСКИЙ ГОСПИТАЛЬ ДЛЯ ВЕТЕРАНОВ ВОЙН»</w:t>
      </w:r>
      <w:r w:rsidR="0046481D">
        <w:rPr>
          <w:b/>
          <w:sz w:val="22"/>
          <w:szCs w:val="22"/>
          <w:lang w:val="ru-RU"/>
        </w:rPr>
        <w:t xml:space="preserve"> ИМ</w:t>
      </w:r>
      <w:r w:rsidR="0046481D" w:rsidRPr="009D08C0">
        <w:rPr>
          <w:b/>
          <w:sz w:val="22"/>
          <w:szCs w:val="22"/>
          <w:lang w:val="ru-RU"/>
        </w:rPr>
        <w:t>. Н.Н. Б</w:t>
      </w:r>
      <w:r w:rsidR="0046481D">
        <w:rPr>
          <w:b/>
          <w:sz w:val="22"/>
          <w:szCs w:val="22"/>
          <w:lang w:val="ru-RU"/>
        </w:rPr>
        <w:t>УРДИНА</w:t>
      </w:r>
    </w:p>
    <w:p w14:paraId="592E89DA" w14:textId="77777777" w:rsidR="00322561" w:rsidRPr="00771B62" w:rsidRDefault="00322561" w:rsidP="00DD1088">
      <w:pPr>
        <w:jc w:val="center"/>
        <w:rPr>
          <w:color w:val="000000"/>
          <w:sz w:val="22"/>
          <w:szCs w:val="22"/>
          <w:lang w:val="ru-RU"/>
        </w:rPr>
      </w:pPr>
      <w:r w:rsidRPr="00771B62">
        <w:rPr>
          <w:color w:val="000000"/>
          <w:sz w:val="22"/>
          <w:szCs w:val="22"/>
          <w:lang w:val="ru-RU"/>
        </w:rPr>
        <w:t>650000, г. Кемерово, ул. 50 лет Октября, 10</w:t>
      </w:r>
    </w:p>
    <w:p w14:paraId="696B54BF" w14:textId="77777777" w:rsidR="00322561" w:rsidRPr="00771B62" w:rsidRDefault="00322561" w:rsidP="00DD1088">
      <w:pPr>
        <w:jc w:val="center"/>
        <w:rPr>
          <w:color w:val="000000"/>
          <w:sz w:val="22"/>
          <w:szCs w:val="22"/>
        </w:rPr>
      </w:pPr>
      <w:r w:rsidRPr="00771B62">
        <w:rPr>
          <w:color w:val="000000"/>
          <w:sz w:val="22"/>
          <w:szCs w:val="22"/>
        </w:rPr>
        <w:t>т/ф 8 (3842) 58-10-60</w:t>
      </w:r>
    </w:p>
    <w:p w14:paraId="559F1A72" w14:textId="77777777" w:rsidR="00322561" w:rsidRPr="00771B62" w:rsidRDefault="00322561" w:rsidP="00DD1088">
      <w:pPr>
        <w:jc w:val="center"/>
        <w:rPr>
          <w:color w:val="000000"/>
          <w:sz w:val="22"/>
          <w:szCs w:val="22"/>
        </w:rPr>
      </w:pPr>
      <w:r w:rsidRPr="00771B62">
        <w:rPr>
          <w:color w:val="000000"/>
          <w:sz w:val="22"/>
          <w:szCs w:val="22"/>
        </w:rPr>
        <w:t xml:space="preserve">e-mail: </w:t>
      </w:r>
      <w:hyperlink r:id="rId7" w:history="1">
        <w:r w:rsidRPr="00771B62">
          <w:rPr>
            <w:rStyle w:val="a5"/>
            <w:sz w:val="22"/>
            <w:szCs w:val="22"/>
          </w:rPr>
          <w:t>hospital@kemokgvv.ru</w:t>
        </w:r>
      </w:hyperlink>
    </w:p>
    <w:p w14:paraId="38E369F0" w14:textId="77777777" w:rsidR="005E0561" w:rsidRPr="003F685A" w:rsidRDefault="005E0561" w:rsidP="00DD1088">
      <w:pPr>
        <w:jc w:val="center"/>
        <w:rPr>
          <w:b/>
          <w:color w:val="000000"/>
          <w:sz w:val="20"/>
          <w:szCs w:val="20"/>
        </w:rPr>
      </w:pPr>
    </w:p>
    <w:p w14:paraId="2D2DACD0" w14:textId="53EFADB1" w:rsidR="005C04B6" w:rsidRPr="00C84698" w:rsidRDefault="00583C2A" w:rsidP="00DD1088">
      <w:pPr>
        <w:jc w:val="center"/>
        <w:rPr>
          <w:b/>
          <w:color w:val="000000"/>
          <w:sz w:val="20"/>
          <w:szCs w:val="20"/>
          <w:lang w:val="ru-RU"/>
        </w:rPr>
      </w:pPr>
      <w:r w:rsidRPr="00C84698">
        <w:rPr>
          <w:b/>
          <w:color w:val="000000"/>
          <w:sz w:val="20"/>
          <w:szCs w:val="20"/>
          <w:lang w:val="ru-RU"/>
        </w:rPr>
        <w:t>ПРОТОКОЛ</w:t>
      </w:r>
    </w:p>
    <w:p w14:paraId="06B8F79A" w14:textId="63F36BE4" w:rsidR="00534E63" w:rsidRPr="00C84698" w:rsidRDefault="001A1346" w:rsidP="00951832">
      <w:pPr>
        <w:jc w:val="center"/>
        <w:rPr>
          <w:b/>
          <w:color w:val="000000"/>
          <w:sz w:val="20"/>
          <w:szCs w:val="20"/>
          <w:lang w:val="ru-RU"/>
        </w:rPr>
      </w:pPr>
      <w:r w:rsidRPr="00C84698">
        <w:rPr>
          <w:b/>
          <w:color w:val="000000"/>
          <w:sz w:val="20"/>
          <w:szCs w:val="20"/>
          <w:lang w:val="ru-RU"/>
        </w:rPr>
        <w:t xml:space="preserve">рассмотрения </w:t>
      </w:r>
      <w:r w:rsidR="00951832" w:rsidRPr="00C84698">
        <w:rPr>
          <w:b/>
          <w:color w:val="000000"/>
          <w:sz w:val="20"/>
          <w:szCs w:val="20"/>
          <w:lang w:val="ru-RU"/>
        </w:rPr>
        <w:t xml:space="preserve">и оценки заявок на участие </w:t>
      </w:r>
      <w:r w:rsidRPr="00C84698">
        <w:rPr>
          <w:b/>
          <w:color w:val="000000"/>
          <w:sz w:val="20"/>
          <w:szCs w:val="20"/>
          <w:lang w:val="ru-RU"/>
        </w:rPr>
        <w:t xml:space="preserve">в </w:t>
      </w:r>
      <w:r w:rsidR="00DF54AC" w:rsidRPr="00C84698">
        <w:rPr>
          <w:b/>
          <w:color w:val="000000"/>
          <w:sz w:val="20"/>
          <w:szCs w:val="20"/>
          <w:lang w:val="ru-RU"/>
        </w:rPr>
        <w:t xml:space="preserve">запросе </w:t>
      </w:r>
      <w:r w:rsidR="00322561" w:rsidRPr="00C84698">
        <w:rPr>
          <w:b/>
          <w:color w:val="000000"/>
          <w:sz w:val="20"/>
          <w:szCs w:val="20"/>
          <w:lang w:val="ru-RU"/>
        </w:rPr>
        <w:t>котировок</w:t>
      </w:r>
      <w:r w:rsidR="00DF54AC" w:rsidRPr="00C84698">
        <w:rPr>
          <w:b/>
          <w:color w:val="000000"/>
          <w:sz w:val="20"/>
          <w:szCs w:val="20"/>
          <w:lang w:val="ru-RU"/>
        </w:rPr>
        <w:t xml:space="preserve"> </w:t>
      </w:r>
      <w:r w:rsidR="00F36ED7" w:rsidRPr="00C84698">
        <w:rPr>
          <w:b/>
          <w:color w:val="000000"/>
          <w:sz w:val="20"/>
          <w:szCs w:val="20"/>
          <w:lang w:val="ru-RU"/>
        </w:rPr>
        <w:t>в электронной форме</w:t>
      </w:r>
    </w:p>
    <w:p w14:paraId="65D0B42E" w14:textId="0D36056D" w:rsidR="00F14F98" w:rsidRPr="00C84698" w:rsidRDefault="00D641D5" w:rsidP="00F9170C">
      <w:pPr>
        <w:jc w:val="center"/>
        <w:rPr>
          <w:b/>
          <w:color w:val="000000"/>
          <w:sz w:val="20"/>
          <w:szCs w:val="20"/>
          <w:lang w:val="ru-RU"/>
        </w:rPr>
      </w:pPr>
      <w:r>
        <w:rPr>
          <w:b/>
          <w:color w:val="000000"/>
          <w:sz w:val="20"/>
          <w:szCs w:val="20"/>
          <w:lang w:val="ru-RU"/>
        </w:rPr>
        <w:t>№</w:t>
      </w:r>
      <w:r w:rsidR="00C30C67" w:rsidRPr="00C30C67">
        <w:rPr>
          <w:b/>
          <w:color w:val="000000"/>
          <w:sz w:val="20"/>
          <w:szCs w:val="20"/>
          <w:lang w:val="ru-RU"/>
        </w:rPr>
        <w:t>32515476289</w:t>
      </w:r>
      <w:r w:rsidR="002E630E" w:rsidRPr="00C84698">
        <w:rPr>
          <w:b/>
          <w:color w:val="000000"/>
          <w:sz w:val="20"/>
          <w:szCs w:val="20"/>
          <w:lang w:val="ru-RU"/>
        </w:rPr>
        <w:t>-01</w:t>
      </w:r>
    </w:p>
    <w:p w14:paraId="2E34C7CB" w14:textId="0675336E" w:rsidR="005078CB" w:rsidRDefault="00A61414" w:rsidP="00D70968">
      <w:pPr>
        <w:jc w:val="center"/>
        <w:rPr>
          <w:b/>
          <w:color w:val="000000"/>
          <w:sz w:val="20"/>
          <w:szCs w:val="20"/>
          <w:lang w:val="ru-RU"/>
        </w:rPr>
      </w:pPr>
      <w:r w:rsidRPr="00C84698">
        <w:rPr>
          <w:b/>
          <w:color w:val="000000"/>
          <w:sz w:val="20"/>
          <w:szCs w:val="20"/>
          <w:lang w:val="ru-RU"/>
        </w:rPr>
        <w:t>«</w:t>
      </w:r>
      <w:r w:rsidR="00700D6E" w:rsidRPr="00700D6E">
        <w:rPr>
          <w:b/>
          <w:color w:val="000000"/>
          <w:sz w:val="20"/>
          <w:szCs w:val="20"/>
          <w:lang w:val="ru-RU"/>
        </w:rPr>
        <w:t>Поставка лекарственных средств</w:t>
      </w:r>
      <w:r w:rsidRPr="00C84698">
        <w:rPr>
          <w:b/>
          <w:color w:val="000000"/>
          <w:sz w:val="20"/>
          <w:szCs w:val="20"/>
          <w:lang w:val="ru-RU"/>
        </w:rPr>
        <w:t>»</w:t>
      </w:r>
    </w:p>
    <w:p w14:paraId="0A97C181" w14:textId="77777777" w:rsidR="00BE2F19" w:rsidRPr="00C84698" w:rsidRDefault="00BE2F19" w:rsidP="00D70968">
      <w:pPr>
        <w:jc w:val="center"/>
        <w:rPr>
          <w:b/>
          <w:color w:val="000000"/>
          <w:sz w:val="20"/>
          <w:szCs w:val="20"/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69"/>
        <w:gridCol w:w="2837"/>
      </w:tblGrid>
      <w:tr w:rsidR="005C04B6" w:rsidRPr="00C84698" w14:paraId="29AD7BD9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3C4AC845" w14:textId="77777777" w:rsidR="005C04B6" w:rsidRPr="00C84698" w:rsidRDefault="001A1346" w:rsidP="00DD1088">
            <w:pPr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г.</w:t>
            </w:r>
            <w:r w:rsidR="00F14F98" w:rsidRPr="00C84698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 w:rsidRPr="00C84698">
              <w:rPr>
                <w:color w:val="000000"/>
                <w:sz w:val="20"/>
                <w:szCs w:val="20"/>
                <w:lang w:val="ru-RU"/>
              </w:rPr>
              <w:t>Кемерово</w:t>
            </w: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1BF1E366" w14:textId="4359F68D" w:rsidR="005C04B6" w:rsidRPr="00C84698" w:rsidRDefault="00902098" w:rsidP="00C30C67">
            <w:pPr>
              <w:jc w:val="right"/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«</w:t>
            </w:r>
            <w:r w:rsidR="00C30C67">
              <w:rPr>
                <w:color w:val="000000"/>
                <w:sz w:val="20"/>
                <w:szCs w:val="20"/>
                <w:lang w:val="ru-RU"/>
              </w:rPr>
              <w:t>12</w:t>
            </w:r>
            <w:r w:rsidRPr="00C84698">
              <w:rPr>
                <w:color w:val="000000"/>
                <w:sz w:val="20"/>
                <w:szCs w:val="20"/>
                <w:lang w:val="ru-RU"/>
              </w:rPr>
              <w:t>»</w:t>
            </w:r>
            <w:r w:rsidR="00E820E8" w:rsidRPr="00C84698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 w:rsidR="00700D6E">
              <w:rPr>
                <w:color w:val="000000"/>
                <w:sz w:val="20"/>
                <w:szCs w:val="20"/>
                <w:lang w:val="ru-RU"/>
              </w:rPr>
              <w:t>декабря</w:t>
            </w:r>
            <w:r w:rsidR="001A1346" w:rsidRPr="00C84698">
              <w:rPr>
                <w:color w:val="000000"/>
                <w:sz w:val="20"/>
                <w:szCs w:val="20"/>
                <w:lang w:val="ru-RU"/>
              </w:rPr>
              <w:t xml:space="preserve"> 20</w:t>
            </w:r>
            <w:r w:rsidR="007E547F" w:rsidRPr="00C84698">
              <w:rPr>
                <w:color w:val="000000"/>
                <w:sz w:val="20"/>
                <w:szCs w:val="20"/>
                <w:lang w:val="ru-RU"/>
              </w:rPr>
              <w:t>2</w:t>
            </w:r>
            <w:r w:rsidR="00EB1A23" w:rsidRPr="00C84698">
              <w:rPr>
                <w:color w:val="000000"/>
                <w:sz w:val="20"/>
                <w:szCs w:val="20"/>
                <w:lang w:val="ru-RU"/>
              </w:rPr>
              <w:t>5</w:t>
            </w:r>
            <w:r w:rsidR="001A1346" w:rsidRPr="00C84698">
              <w:rPr>
                <w:color w:val="000000"/>
                <w:sz w:val="20"/>
                <w:szCs w:val="20"/>
                <w:lang w:val="ru-RU"/>
              </w:rPr>
              <w:t>г.</w:t>
            </w:r>
          </w:p>
        </w:tc>
      </w:tr>
      <w:tr w:rsidR="00583C2A" w:rsidRPr="00C84698" w14:paraId="4528BAB0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484F9485" w14:textId="77777777" w:rsidR="00C52CD7" w:rsidRPr="00C84698" w:rsidRDefault="00C52CD7" w:rsidP="00DD1088">
            <w:pPr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300183C4" w14:textId="77777777" w:rsidR="00583C2A" w:rsidRPr="00C84698" w:rsidRDefault="00583C2A" w:rsidP="00DD1088">
            <w:pPr>
              <w:jc w:val="right"/>
              <w:rPr>
                <w:color w:val="000000"/>
                <w:sz w:val="20"/>
                <w:szCs w:val="20"/>
                <w:lang w:val="ru-RU"/>
              </w:rPr>
            </w:pPr>
          </w:p>
        </w:tc>
      </w:tr>
    </w:tbl>
    <w:p w14:paraId="6F4921AB" w14:textId="530BDECE" w:rsidR="00B0610D" w:rsidRPr="00C84698" w:rsidRDefault="00B0610D" w:rsidP="00DD1088">
      <w:pPr>
        <w:numPr>
          <w:ilvl w:val="0"/>
          <w:numId w:val="6"/>
        </w:numPr>
        <w:tabs>
          <w:tab w:val="left" w:pos="567"/>
          <w:tab w:val="left" w:pos="851"/>
        </w:tabs>
        <w:ind w:left="0" w:firstLine="0"/>
        <w:rPr>
          <w:b/>
          <w:color w:val="000000"/>
          <w:sz w:val="20"/>
          <w:szCs w:val="20"/>
          <w:lang w:val="ru-RU"/>
        </w:rPr>
      </w:pPr>
      <w:r w:rsidRPr="00C84698">
        <w:rPr>
          <w:b/>
          <w:color w:val="000000"/>
          <w:sz w:val="20"/>
          <w:szCs w:val="20"/>
          <w:lang w:val="ru-RU"/>
        </w:rPr>
        <w:t>Предмет договора</w:t>
      </w:r>
      <w:r w:rsidR="001A1346" w:rsidRPr="00C84698">
        <w:rPr>
          <w:b/>
          <w:color w:val="000000"/>
          <w:sz w:val="20"/>
          <w:szCs w:val="20"/>
          <w:lang w:val="ru-RU"/>
        </w:rPr>
        <w:t>, начальная (максимальная) цена</w:t>
      </w:r>
      <w:r w:rsidR="00197D9F" w:rsidRPr="00C84698">
        <w:rPr>
          <w:b/>
          <w:color w:val="000000"/>
          <w:sz w:val="20"/>
          <w:szCs w:val="20"/>
          <w:lang w:val="ru-RU"/>
        </w:rPr>
        <w:t xml:space="preserve"> договора</w:t>
      </w:r>
      <w:r w:rsidR="001A1346" w:rsidRPr="00C84698">
        <w:rPr>
          <w:b/>
          <w:color w:val="000000"/>
          <w:sz w:val="20"/>
          <w:szCs w:val="20"/>
          <w:lang w:val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5103"/>
      </w:tblGrid>
      <w:tr w:rsidR="008E58FC" w:rsidRPr="00C30C67" w14:paraId="759106B8" w14:textId="77777777" w:rsidTr="003617CD">
        <w:trPr>
          <w:trHeight w:val="412"/>
        </w:trPr>
        <w:tc>
          <w:tcPr>
            <w:tcW w:w="5211" w:type="dxa"/>
            <w:vAlign w:val="center"/>
          </w:tcPr>
          <w:p w14:paraId="639D9A06" w14:textId="77777777" w:rsidR="00C95BBF" w:rsidRPr="00C84698" w:rsidRDefault="00B0610D" w:rsidP="00DD1088">
            <w:pPr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b/>
                <w:color w:val="000000"/>
                <w:sz w:val="20"/>
                <w:szCs w:val="20"/>
                <w:lang w:val="ru-RU"/>
              </w:rPr>
              <w:t>Предмет договора</w:t>
            </w:r>
          </w:p>
        </w:tc>
        <w:tc>
          <w:tcPr>
            <w:tcW w:w="5103" w:type="dxa"/>
            <w:vAlign w:val="center"/>
          </w:tcPr>
          <w:p w14:paraId="302AD097" w14:textId="77777777" w:rsidR="00C95BBF" w:rsidRPr="00C84698" w:rsidRDefault="00C95BBF" w:rsidP="00DD1088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C84698">
              <w:rPr>
                <w:b/>
                <w:color w:val="000000"/>
                <w:sz w:val="20"/>
                <w:szCs w:val="20"/>
                <w:lang w:val="ru-RU"/>
              </w:rPr>
              <w:t>Начальная (максимальная) цена</w:t>
            </w:r>
            <w:r w:rsidR="00B0610D" w:rsidRPr="00C84698">
              <w:rPr>
                <w:b/>
                <w:color w:val="000000"/>
                <w:sz w:val="20"/>
                <w:szCs w:val="20"/>
                <w:lang w:val="ru-RU"/>
              </w:rPr>
              <w:t xml:space="preserve"> договора</w:t>
            </w:r>
            <w:r w:rsidRPr="00C84698">
              <w:rPr>
                <w:b/>
                <w:color w:val="000000"/>
                <w:sz w:val="20"/>
                <w:szCs w:val="20"/>
                <w:lang w:val="ru-RU"/>
              </w:rPr>
              <w:t>, руб.</w:t>
            </w:r>
          </w:p>
        </w:tc>
      </w:tr>
      <w:tr w:rsidR="008E58FC" w:rsidRPr="00C30C67" w14:paraId="6C49C633" w14:textId="77777777" w:rsidTr="00D4204E">
        <w:trPr>
          <w:trHeight w:val="221"/>
        </w:trPr>
        <w:tc>
          <w:tcPr>
            <w:tcW w:w="5211" w:type="dxa"/>
            <w:vAlign w:val="center"/>
          </w:tcPr>
          <w:p w14:paraId="57BBC730" w14:textId="2DF0F6A6" w:rsidR="00C95BBF" w:rsidRPr="00EE017E" w:rsidRDefault="00700D6E" w:rsidP="00EE017E">
            <w:pPr>
              <w:jc w:val="both"/>
              <w:rPr>
                <w:b/>
                <w:color w:val="FF0000"/>
                <w:sz w:val="20"/>
                <w:szCs w:val="20"/>
                <w:lang w:val="ru-RU"/>
              </w:rPr>
            </w:pPr>
            <w:r w:rsidRPr="00700D6E">
              <w:rPr>
                <w:b/>
                <w:color w:val="FF0000"/>
                <w:sz w:val="20"/>
                <w:szCs w:val="20"/>
                <w:lang w:val="ru-RU"/>
              </w:rPr>
              <w:t>Поставка лекарственных средств</w:t>
            </w:r>
          </w:p>
        </w:tc>
        <w:tc>
          <w:tcPr>
            <w:tcW w:w="5103" w:type="dxa"/>
            <w:vAlign w:val="center"/>
          </w:tcPr>
          <w:p w14:paraId="59D57080" w14:textId="303F935E" w:rsidR="00C95BBF" w:rsidRPr="00700D6E" w:rsidRDefault="00C30C67" w:rsidP="00EE017E">
            <w:pPr>
              <w:jc w:val="both"/>
              <w:rPr>
                <w:b/>
                <w:i/>
                <w:color w:val="FF0000"/>
                <w:sz w:val="20"/>
                <w:szCs w:val="20"/>
                <w:lang w:val="ru-RU"/>
              </w:rPr>
            </w:pPr>
            <w:r w:rsidRPr="00C30C67">
              <w:rPr>
                <w:b/>
                <w:i/>
                <w:color w:val="FF0000"/>
                <w:sz w:val="20"/>
                <w:szCs w:val="20"/>
                <w:lang w:val="ru-RU"/>
              </w:rPr>
              <w:t>637 532,25 (Шестьсот тридцать семь тысяч пятьсот тридцать два) рубля 25 копеек, с учетом НДС.</w:t>
            </w:r>
          </w:p>
        </w:tc>
      </w:tr>
    </w:tbl>
    <w:p w14:paraId="65457B5A" w14:textId="0A3369D4" w:rsidR="005C04B6" w:rsidRPr="00C84698" w:rsidRDefault="007469CA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20"/>
          <w:szCs w:val="20"/>
          <w:lang w:val="ru-RU"/>
        </w:rPr>
      </w:pPr>
      <w:r w:rsidRPr="00C84698">
        <w:rPr>
          <w:b/>
          <w:color w:val="000000"/>
          <w:sz w:val="20"/>
          <w:szCs w:val="20"/>
          <w:lang w:val="ru-RU"/>
        </w:rPr>
        <w:t>З</w:t>
      </w:r>
      <w:r w:rsidR="001A1346" w:rsidRPr="00C84698">
        <w:rPr>
          <w:b/>
          <w:color w:val="000000"/>
          <w:sz w:val="20"/>
          <w:szCs w:val="20"/>
          <w:lang w:val="ru-RU"/>
        </w:rPr>
        <w:t>аказчик:</w:t>
      </w:r>
      <w:r w:rsidR="00182D8B" w:rsidRPr="00C84698">
        <w:rPr>
          <w:b/>
          <w:color w:val="000000"/>
          <w:sz w:val="20"/>
          <w:szCs w:val="20"/>
          <w:lang w:val="ru-RU"/>
        </w:rPr>
        <w:t xml:space="preserve"> </w:t>
      </w:r>
      <w:r w:rsidR="00322561" w:rsidRPr="00C84698">
        <w:rPr>
          <w:sz w:val="20"/>
          <w:szCs w:val="20"/>
          <w:lang w:val="ru-RU"/>
        </w:rPr>
        <w:t>Государственное автономное учреждение здравоохранения «</w:t>
      </w:r>
      <w:r w:rsidR="001A578D" w:rsidRPr="00C84698">
        <w:rPr>
          <w:sz w:val="20"/>
          <w:szCs w:val="20"/>
          <w:lang w:val="ru-RU"/>
        </w:rPr>
        <w:t>Кузбасский</w:t>
      </w:r>
      <w:r w:rsidR="00322561" w:rsidRPr="00C84698">
        <w:rPr>
          <w:sz w:val="20"/>
          <w:szCs w:val="20"/>
          <w:lang w:val="ru-RU"/>
        </w:rPr>
        <w:t xml:space="preserve"> клинический госпиталь для ветеранов войн»</w:t>
      </w:r>
      <w:r w:rsidR="00FA1F62" w:rsidRPr="00C84698">
        <w:rPr>
          <w:sz w:val="20"/>
          <w:szCs w:val="20"/>
          <w:lang w:val="ru-RU"/>
        </w:rPr>
        <w:t xml:space="preserve"> им. Н.Н. </w:t>
      </w:r>
      <w:proofErr w:type="spellStart"/>
      <w:r w:rsidR="00FA1F62" w:rsidRPr="00C84698">
        <w:rPr>
          <w:sz w:val="20"/>
          <w:szCs w:val="20"/>
          <w:lang w:val="ru-RU"/>
        </w:rPr>
        <w:t>Бурдина</w:t>
      </w:r>
      <w:proofErr w:type="spellEnd"/>
    </w:p>
    <w:p w14:paraId="359A0A08" w14:textId="77777777" w:rsidR="005E6503" w:rsidRPr="00C84698" w:rsidRDefault="005E6503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20"/>
          <w:szCs w:val="20"/>
          <w:lang w:val="ru-RU"/>
        </w:rPr>
      </w:pPr>
      <w:r w:rsidRPr="00C84698">
        <w:rPr>
          <w:b/>
          <w:color w:val="000000"/>
          <w:sz w:val="20"/>
          <w:szCs w:val="20"/>
          <w:lang w:val="ru-RU"/>
        </w:rPr>
        <w:t>Срок исполнения договора:</w:t>
      </w: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5245"/>
        <w:gridCol w:w="5103"/>
      </w:tblGrid>
      <w:tr w:rsidR="005E6503" w:rsidRPr="00C30C67" w14:paraId="74B33C17" w14:textId="77777777" w:rsidTr="005E6503">
        <w:tc>
          <w:tcPr>
            <w:tcW w:w="5245" w:type="dxa"/>
          </w:tcPr>
          <w:p w14:paraId="717FA2AE" w14:textId="77777777" w:rsidR="005E6503" w:rsidRPr="00BC263C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BC263C">
              <w:rPr>
                <w:b/>
                <w:color w:val="000000"/>
                <w:sz w:val="18"/>
                <w:szCs w:val="18"/>
                <w:lang w:val="ru-RU"/>
              </w:rPr>
              <w:t>Сроки (периоды) и условия поставки Товара, выполнения работ, оказания услуг:</w:t>
            </w:r>
          </w:p>
        </w:tc>
        <w:tc>
          <w:tcPr>
            <w:tcW w:w="5103" w:type="dxa"/>
          </w:tcPr>
          <w:p w14:paraId="6AC151D4" w14:textId="77777777" w:rsidR="00C30C67" w:rsidRPr="00C30C67" w:rsidRDefault="00C30C67" w:rsidP="00C30C67">
            <w:pPr>
              <w:tabs>
                <w:tab w:val="left" w:pos="0"/>
              </w:tabs>
              <w:jc w:val="both"/>
              <w:rPr>
                <w:b/>
                <w:sz w:val="20"/>
                <w:szCs w:val="20"/>
                <w:lang w:val="ru-RU"/>
              </w:rPr>
            </w:pPr>
            <w:r w:rsidRPr="00C30C67">
              <w:rPr>
                <w:b/>
                <w:sz w:val="20"/>
                <w:szCs w:val="20"/>
                <w:lang w:val="ru-RU"/>
              </w:rPr>
              <w:t>Сроки (периоды) и условия поставки товара, выполнения работы, оказания услуги:</w:t>
            </w:r>
          </w:p>
          <w:p w14:paraId="156D1CDE" w14:textId="77777777" w:rsidR="00C30C67" w:rsidRPr="00C30C67" w:rsidRDefault="00C30C67" w:rsidP="00C30C67">
            <w:pPr>
              <w:tabs>
                <w:tab w:val="left" w:pos="0"/>
              </w:tabs>
              <w:jc w:val="both"/>
              <w:rPr>
                <w:sz w:val="20"/>
                <w:szCs w:val="20"/>
                <w:lang w:val="ru-RU"/>
              </w:rPr>
            </w:pPr>
            <w:r w:rsidRPr="00C30C67">
              <w:rPr>
                <w:sz w:val="20"/>
                <w:szCs w:val="20"/>
                <w:lang w:val="ru-RU"/>
              </w:rPr>
              <w:t xml:space="preserve">Поставка товара осуществляется со дня, следующего за днем заключения договора (но не ранее 01.01.2026г.) </w:t>
            </w:r>
            <w:r w:rsidRPr="00C30C67">
              <w:rPr>
                <w:i/>
                <w:sz w:val="20"/>
                <w:szCs w:val="20"/>
                <w:lang w:val="ru-RU"/>
              </w:rPr>
              <w:t>до 31.12.2026г.</w:t>
            </w:r>
            <w:r w:rsidRPr="00C30C67">
              <w:rPr>
                <w:sz w:val="20"/>
                <w:szCs w:val="20"/>
                <w:lang w:val="ru-RU"/>
              </w:rPr>
              <w:t xml:space="preserve"> партиями, согласно заявкам Заказчика, в течение 10 рабочих дней со дня поступления заявки. Поставки выполняются в рабочие дни с понедельника по пятницу с 09.00 до 15.00 часов (по местному времени). Срок для подачи последней заявки не позднее 10 рабочих дней до окончания общего срока действия договора</w:t>
            </w:r>
          </w:p>
          <w:p w14:paraId="15F924E0" w14:textId="77777777" w:rsidR="00C30C67" w:rsidRPr="00C30C67" w:rsidRDefault="00C30C67" w:rsidP="00C30C67">
            <w:pPr>
              <w:tabs>
                <w:tab w:val="left" w:pos="0"/>
              </w:tabs>
              <w:jc w:val="both"/>
              <w:rPr>
                <w:b/>
                <w:sz w:val="20"/>
                <w:szCs w:val="20"/>
                <w:lang w:val="ru-RU"/>
              </w:rPr>
            </w:pPr>
            <w:r w:rsidRPr="00C30C67">
              <w:rPr>
                <w:b/>
                <w:sz w:val="20"/>
                <w:szCs w:val="20"/>
                <w:lang w:val="ru-RU"/>
              </w:rPr>
              <w:t xml:space="preserve">Место поставки товара, выполнения работы, оказания услуги: </w:t>
            </w:r>
          </w:p>
          <w:p w14:paraId="12087002" w14:textId="77777777" w:rsidR="00C30C67" w:rsidRPr="00C30C67" w:rsidRDefault="00C30C67" w:rsidP="00C30C67">
            <w:pPr>
              <w:pStyle w:val="a7"/>
              <w:ind w:left="0"/>
              <w:jc w:val="both"/>
              <w:rPr>
                <w:rStyle w:val="a5"/>
                <w:lang w:val="ru-RU"/>
              </w:rPr>
            </w:pPr>
            <w:r w:rsidRPr="00C30C67">
              <w:rPr>
                <w:sz w:val="20"/>
                <w:szCs w:val="20"/>
                <w:lang w:val="ru-RU"/>
              </w:rPr>
              <w:t xml:space="preserve">ГАУЗ ККГВВ 650000, г. Кемерово, ул. 50 лет Октября, 10 аптечный склад, 58-00-70, </w:t>
            </w:r>
            <w:hyperlink r:id="rId8" w:history="1">
              <w:r>
                <w:rPr>
                  <w:rStyle w:val="a5"/>
                  <w:sz w:val="20"/>
                  <w:szCs w:val="20"/>
                </w:rPr>
                <w:t>apteka</w:t>
              </w:r>
              <w:r w:rsidRPr="00C30C67">
                <w:rPr>
                  <w:rStyle w:val="a5"/>
                  <w:sz w:val="20"/>
                  <w:szCs w:val="20"/>
                  <w:lang w:val="ru-RU"/>
                </w:rPr>
                <w:t>@</w:t>
              </w:r>
              <w:r>
                <w:rPr>
                  <w:rStyle w:val="a5"/>
                  <w:sz w:val="20"/>
                  <w:szCs w:val="20"/>
                </w:rPr>
                <w:t>kemokgvv</w:t>
              </w:r>
              <w:r w:rsidRPr="00C30C67">
                <w:rPr>
                  <w:rStyle w:val="a5"/>
                  <w:sz w:val="20"/>
                  <w:szCs w:val="20"/>
                  <w:lang w:val="ru-RU"/>
                </w:rPr>
                <w:t>.</w:t>
              </w:r>
              <w:proofErr w:type="spellStart"/>
              <w:r>
                <w:rPr>
                  <w:rStyle w:val="a5"/>
                  <w:sz w:val="20"/>
                  <w:szCs w:val="20"/>
                </w:rPr>
                <w:t>ru</w:t>
              </w:r>
              <w:proofErr w:type="spellEnd"/>
            </w:hyperlink>
          </w:p>
          <w:p w14:paraId="0B5FC91E" w14:textId="68BDACE7" w:rsidR="005E6503" w:rsidRPr="004D1F15" w:rsidRDefault="00C30C67" w:rsidP="00C30C67">
            <w:pPr>
              <w:tabs>
                <w:tab w:val="left" w:pos="0"/>
              </w:tabs>
              <w:contextualSpacing/>
              <w:jc w:val="both"/>
              <w:rPr>
                <w:bCs/>
                <w:sz w:val="18"/>
                <w:szCs w:val="18"/>
                <w:lang w:val="ru-RU"/>
              </w:rPr>
            </w:pPr>
            <w:r w:rsidRPr="00C30C67">
              <w:rPr>
                <w:sz w:val="20"/>
                <w:szCs w:val="20"/>
                <w:lang w:val="ru-RU"/>
              </w:rPr>
              <w:t xml:space="preserve">ТФ ГАУЗ ККГВВ 652300, г. Топки, ул. Революции, 1 аптечный склад, 8 (38454) 4-60-76, </w:t>
            </w:r>
            <w:hyperlink r:id="rId9" w:history="1">
              <w:r>
                <w:rPr>
                  <w:rStyle w:val="a5"/>
                  <w:sz w:val="20"/>
                  <w:szCs w:val="20"/>
                </w:rPr>
                <w:t>crb</w:t>
              </w:r>
              <w:r w:rsidRPr="00C30C67">
                <w:rPr>
                  <w:rStyle w:val="a5"/>
                  <w:sz w:val="20"/>
                  <w:szCs w:val="20"/>
                  <w:lang w:val="ru-RU"/>
                </w:rPr>
                <w:t>_</w:t>
              </w:r>
              <w:r>
                <w:rPr>
                  <w:rStyle w:val="a5"/>
                  <w:sz w:val="20"/>
                  <w:szCs w:val="20"/>
                </w:rPr>
                <w:t>apt</w:t>
              </w:r>
              <w:r w:rsidRPr="00C30C67">
                <w:rPr>
                  <w:rStyle w:val="a5"/>
                  <w:sz w:val="20"/>
                  <w:szCs w:val="20"/>
                  <w:lang w:val="ru-RU"/>
                </w:rPr>
                <w:t>@</w:t>
              </w:r>
              <w:r>
                <w:rPr>
                  <w:rStyle w:val="a5"/>
                  <w:sz w:val="20"/>
                  <w:szCs w:val="20"/>
                </w:rPr>
                <w:t>mail</w:t>
              </w:r>
              <w:r w:rsidRPr="00C30C67">
                <w:rPr>
                  <w:rStyle w:val="a5"/>
                  <w:sz w:val="20"/>
                  <w:szCs w:val="20"/>
                  <w:lang w:val="ru-RU"/>
                </w:rPr>
                <w:t>.</w:t>
              </w:r>
              <w:proofErr w:type="spellStart"/>
              <w:r>
                <w:rPr>
                  <w:rStyle w:val="a5"/>
                  <w:sz w:val="20"/>
                  <w:szCs w:val="20"/>
                </w:rPr>
                <w:t>ru</w:t>
              </w:r>
              <w:proofErr w:type="spellEnd"/>
            </w:hyperlink>
          </w:p>
        </w:tc>
      </w:tr>
      <w:tr w:rsidR="005E6503" w:rsidRPr="00C30C67" w14:paraId="14DAED20" w14:textId="77777777" w:rsidTr="00F029E7">
        <w:trPr>
          <w:trHeight w:val="1137"/>
        </w:trPr>
        <w:tc>
          <w:tcPr>
            <w:tcW w:w="5245" w:type="dxa"/>
          </w:tcPr>
          <w:p w14:paraId="1B154767" w14:textId="77777777" w:rsidR="005E6503" w:rsidRPr="00BC263C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BC263C">
              <w:rPr>
                <w:b/>
                <w:color w:val="000000"/>
                <w:sz w:val="18"/>
                <w:szCs w:val="18"/>
                <w:lang w:val="ru-RU"/>
              </w:rPr>
              <w:t>Сроки и порядок оплаты договора:</w:t>
            </w:r>
          </w:p>
        </w:tc>
        <w:tc>
          <w:tcPr>
            <w:tcW w:w="5103" w:type="dxa"/>
          </w:tcPr>
          <w:p w14:paraId="31539AEF" w14:textId="77777777" w:rsidR="00C30C67" w:rsidRDefault="00C30C67" w:rsidP="00C30C67">
            <w:pPr>
              <w:jc w:val="both"/>
              <w:rPr>
                <w:rFonts w:eastAsia="Calibri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Форма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оплаты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безналичная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60F670" w14:textId="0C550F3B" w:rsidR="005E6503" w:rsidRPr="00C30C67" w:rsidRDefault="00C30C67" w:rsidP="00C30C67">
            <w:pPr>
              <w:jc w:val="both"/>
              <w:rPr>
                <w:sz w:val="18"/>
                <w:szCs w:val="18"/>
                <w:lang w:val="ru-RU"/>
              </w:rPr>
            </w:pPr>
            <w:r w:rsidRPr="00C30C67">
              <w:rPr>
                <w:b/>
                <w:sz w:val="20"/>
                <w:szCs w:val="20"/>
                <w:lang w:val="ru-RU"/>
              </w:rPr>
              <w:t>Срок и порядок оплаты:</w:t>
            </w:r>
            <w:r w:rsidRPr="00C30C67">
              <w:rPr>
                <w:sz w:val="20"/>
                <w:szCs w:val="20"/>
                <w:lang w:val="ru-RU"/>
              </w:rPr>
              <w:t xml:space="preserve"> </w:t>
            </w:r>
            <w:r w:rsidRPr="00C30C67">
              <w:rPr>
                <w:sz w:val="20"/>
                <w:szCs w:val="20"/>
                <w:lang w:val="ru-RU" w:eastAsia="ru-RU"/>
              </w:rPr>
              <w:t xml:space="preserve">путем перечисления денежных средств на расчетный счет Поставщика за каждую партию товара, в течение </w:t>
            </w:r>
            <w:bookmarkStart w:id="0" w:name="_Hlk100581968"/>
            <w:r w:rsidRPr="00C30C67">
              <w:rPr>
                <w:sz w:val="20"/>
                <w:szCs w:val="20"/>
                <w:lang w:val="ru-RU" w:eastAsia="ru-RU"/>
              </w:rPr>
              <w:t xml:space="preserve">30 (тридцати) календарных дней </w:t>
            </w:r>
            <w:bookmarkEnd w:id="0"/>
            <w:r w:rsidRPr="00C30C67">
              <w:rPr>
                <w:sz w:val="20"/>
                <w:szCs w:val="20"/>
                <w:lang w:val="ru-RU" w:eastAsia="ru-RU"/>
              </w:rPr>
              <w:t>со дня подписания</w:t>
            </w:r>
            <w:r w:rsidRPr="00C30C67">
              <w:rPr>
                <w:sz w:val="20"/>
                <w:szCs w:val="20"/>
                <w:lang w:val="ru-RU"/>
              </w:rPr>
              <w:t xml:space="preserve"> сторонами товарной накладной или универсального передаточного документа (УПД) и предоставления Поставщиком счёта и (или) счета-фактуры.</w:t>
            </w:r>
          </w:p>
        </w:tc>
      </w:tr>
    </w:tbl>
    <w:p w14:paraId="47984DC2" w14:textId="73B20473" w:rsidR="005E0561" w:rsidRPr="00C84698" w:rsidRDefault="004E3D68" w:rsidP="00D7096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b/>
          <w:color w:val="000000"/>
          <w:sz w:val="20"/>
          <w:szCs w:val="20"/>
          <w:lang w:val="ru-RU"/>
        </w:rPr>
      </w:pPr>
      <w:r w:rsidRPr="00C84698">
        <w:rPr>
          <w:b/>
          <w:color w:val="000000"/>
          <w:sz w:val="20"/>
          <w:szCs w:val="20"/>
          <w:lang w:val="ru-RU"/>
        </w:rPr>
        <w:t>Количество (объем), товаров, работ услуг</w:t>
      </w:r>
      <w:r w:rsidR="0007428D" w:rsidRPr="00C84698">
        <w:rPr>
          <w:b/>
          <w:color w:val="000000"/>
          <w:sz w:val="20"/>
          <w:szCs w:val="20"/>
          <w:lang w:val="ru-RU"/>
        </w:rPr>
        <w:t xml:space="preserve">: </w:t>
      </w:r>
    </w:p>
    <w:tbl>
      <w:tblPr>
        <w:tblW w:w="10202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7640"/>
        <w:gridCol w:w="1241"/>
        <w:gridCol w:w="1321"/>
      </w:tblGrid>
      <w:tr w:rsidR="00B74C91" w:rsidRPr="00C84698" w14:paraId="43F5B1F0" w14:textId="77777777" w:rsidTr="005837A1">
        <w:trPr>
          <w:trHeight w:val="235"/>
        </w:trPr>
        <w:tc>
          <w:tcPr>
            <w:tcW w:w="7640" w:type="dxa"/>
            <w:shd w:val="clear" w:color="auto" w:fill="auto"/>
            <w:vAlign w:val="center"/>
          </w:tcPr>
          <w:p w14:paraId="00C59E44" w14:textId="77777777" w:rsidR="00B74C91" w:rsidRPr="00C84698" w:rsidRDefault="00B74C91" w:rsidP="008A3786">
            <w:pPr>
              <w:jc w:val="center"/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C84698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Наименование</w:t>
            </w:r>
            <w:proofErr w:type="spellEnd"/>
          </w:p>
        </w:tc>
        <w:tc>
          <w:tcPr>
            <w:tcW w:w="1241" w:type="dxa"/>
            <w:shd w:val="clear" w:color="auto" w:fill="auto"/>
            <w:vAlign w:val="center"/>
          </w:tcPr>
          <w:p w14:paraId="38553533" w14:textId="77777777" w:rsidR="00B74C91" w:rsidRPr="00C84698" w:rsidRDefault="00B74C91" w:rsidP="008A3786">
            <w:pPr>
              <w:jc w:val="center"/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C84698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Ед</w:t>
            </w:r>
            <w:proofErr w:type="spellEnd"/>
            <w:r w:rsidRPr="00C84698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 xml:space="preserve">. </w:t>
            </w:r>
            <w:proofErr w:type="spellStart"/>
            <w:r w:rsidRPr="00C84698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изм</w:t>
            </w:r>
            <w:proofErr w:type="spellEnd"/>
            <w:r w:rsidRPr="00C84698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.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7E6BC99" w14:textId="77777777" w:rsidR="00B74C91" w:rsidRPr="00C84698" w:rsidRDefault="00B74C91" w:rsidP="008A3786">
            <w:pPr>
              <w:jc w:val="center"/>
              <w:rPr>
                <w:b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C84698">
              <w:rPr>
                <w:b/>
                <w:sz w:val="20"/>
                <w:szCs w:val="20"/>
                <w:shd w:val="clear" w:color="auto" w:fill="FFFFFF" w:themeFill="background1"/>
              </w:rPr>
              <w:t>Количество</w:t>
            </w:r>
            <w:proofErr w:type="spellEnd"/>
          </w:p>
        </w:tc>
      </w:tr>
      <w:tr w:rsidR="00C30C67" w:rsidRPr="00C84698" w14:paraId="180EBB99" w14:textId="77777777" w:rsidTr="008A3786">
        <w:trPr>
          <w:trHeight w:val="264"/>
        </w:trPr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81A35" w14:textId="6C59187E" w:rsidR="00C30C67" w:rsidRPr="00C84698" w:rsidRDefault="00C30C67" w:rsidP="00700D6E">
            <w:pPr>
              <w:pStyle w:val="7"/>
              <w:rPr>
                <w:color w:val="000000"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>1. МНН: Папаверин</w:t>
            </w:r>
            <w:r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br/>
              <w:t>Раствор для инъекций 20 мг/мл. В упаковке 10 ампул объемом 2 мл.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22AD0" w14:textId="70DBE8F2" w:rsidR="00C30C67" w:rsidRPr="00C84698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132F3" w14:textId="58D565AE" w:rsidR="00C30C67" w:rsidRPr="00C84698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120</w:t>
            </w:r>
          </w:p>
        </w:tc>
      </w:tr>
      <w:tr w:rsidR="00C30C67" w:rsidRPr="00C84698" w14:paraId="5EAA0651" w14:textId="77777777" w:rsidTr="008A3786">
        <w:trPr>
          <w:trHeight w:val="264"/>
        </w:trPr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5DB2" w14:textId="65F9C4D5" w:rsidR="00C30C67" w:rsidRPr="00C84698" w:rsidRDefault="00C30C67" w:rsidP="00700D6E">
            <w:pPr>
              <w:pStyle w:val="7"/>
              <w:rPr>
                <w:color w:val="000000"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 xml:space="preserve">2 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Мельдоний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Раствор для инъекций 100 мг/мл. В упаковке 10 ампул объемом 5 мл.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D7725" w14:textId="5484F292" w:rsidR="00C30C67" w:rsidRPr="00C84698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0751F" w14:textId="33651005" w:rsidR="00C30C67" w:rsidRPr="00C84698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1503</w:t>
            </w:r>
          </w:p>
        </w:tc>
      </w:tr>
      <w:tr w:rsidR="00C30C67" w:rsidRPr="00C84698" w14:paraId="3721FB30" w14:textId="77777777" w:rsidTr="00564392">
        <w:trPr>
          <w:trHeight w:val="264"/>
        </w:trPr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EC70D" w14:textId="56D7332A" w:rsidR="00C30C67" w:rsidRPr="002A4E7F" w:rsidRDefault="00C30C67" w:rsidP="00700D6E">
            <w:pPr>
              <w:pStyle w:val="7"/>
              <w:rPr>
                <w:color w:val="000000"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>3. МНН: Никотиновая кислота</w:t>
            </w:r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Раствор для инъекций 10 мг/мл. В упаковке 10 ампул объемом 1 мл.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18C2" w14:textId="677F9177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BEEA" w14:textId="253F3AE0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280</w:t>
            </w:r>
          </w:p>
        </w:tc>
      </w:tr>
      <w:tr w:rsidR="00C30C67" w:rsidRPr="00C84698" w14:paraId="4091A7FC" w14:textId="77777777" w:rsidTr="008A3786">
        <w:trPr>
          <w:trHeight w:val="264"/>
        </w:trPr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E34BC" w14:textId="0D0EC969" w:rsidR="00C30C67" w:rsidRPr="002A4E7F" w:rsidRDefault="00C30C67" w:rsidP="00700D6E">
            <w:pPr>
              <w:pStyle w:val="7"/>
              <w:rPr>
                <w:color w:val="000000"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 xml:space="preserve">4.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Толперизон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Таблетки, покрытые пленочной оболочкой 150 мг. В упаковке 30 таблеток.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9D10A" w14:textId="51BF893B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51DB6" w14:textId="7A27BD31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50</w:t>
            </w:r>
          </w:p>
        </w:tc>
      </w:tr>
      <w:tr w:rsidR="00C30C67" w:rsidRPr="00C84698" w14:paraId="5D47B06F" w14:textId="77777777" w:rsidTr="008A3786">
        <w:trPr>
          <w:trHeight w:val="264"/>
        </w:trPr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EE1EC" w14:textId="37F2C3E9" w:rsidR="00C30C67" w:rsidRPr="002A4E7F" w:rsidRDefault="00C30C67" w:rsidP="00700D6E">
            <w:pPr>
              <w:pStyle w:val="7"/>
              <w:rPr>
                <w:color w:val="000000"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 xml:space="preserve">5.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Метамизол</w:t>
            </w:r>
            <w:proofErr w:type="spellEnd"/>
            <w:r>
              <w:rPr>
                <w:b/>
                <w:bCs/>
                <w:sz w:val="20"/>
                <w:lang w:eastAsia="en-US"/>
              </w:rPr>
              <w:t xml:space="preserve"> натрия</w:t>
            </w:r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Раствор для внутривенного и внутримышечного введения 500 мг/мл. В упаковке 10 ампул объемом 2 мл.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E62F" w14:textId="335B014D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495E8" w14:textId="5404708F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275</w:t>
            </w:r>
          </w:p>
        </w:tc>
      </w:tr>
      <w:tr w:rsidR="00C30C67" w:rsidRPr="00C84698" w14:paraId="0BA3737C" w14:textId="77777777" w:rsidTr="008A3786">
        <w:trPr>
          <w:trHeight w:val="264"/>
        </w:trPr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7C168" w14:textId="5DFB3388" w:rsidR="00C30C67" w:rsidRPr="002A4E7F" w:rsidRDefault="00C30C67" w:rsidP="00700D6E">
            <w:pPr>
              <w:pStyle w:val="7"/>
              <w:rPr>
                <w:color w:val="000000"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 xml:space="preserve">6.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Тиаприд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100 мг. В упаковке 20 таблеток.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8C19" w14:textId="3475D266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26256" w14:textId="7BD160EE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5</w:t>
            </w:r>
          </w:p>
        </w:tc>
        <w:bookmarkStart w:id="1" w:name="_GoBack"/>
        <w:bookmarkEnd w:id="1"/>
      </w:tr>
      <w:tr w:rsidR="00C30C67" w:rsidRPr="00C84698" w14:paraId="0DF6B2B2" w14:textId="77777777" w:rsidTr="008A3786">
        <w:trPr>
          <w:trHeight w:val="264"/>
        </w:trPr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2014A" w14:textId="1EA540E8" w:rsidR="00C30C67" w:rsidRPr="002A4E7F" w:rsidRDefault="00C30C67" w:rsidP="00700D6E">
            <w:pPr>
              <w:pStyle w:val="7"/>
              <w:rPr>
                <w:color w:val="000000"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lastRenderedPageBreak/>
              <w:t xml:space="preserve">7.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Мелоксикам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Раствор для внутримышечного введения 10 мг/мл. В упаковке 5 ампул объемом 1,5 мл.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831ED" w14:textId="58B22C65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013DC" w14:textId="2072CFCB" w:rsidR="00C30C67" w:rsidRPr="002A4E7F" w:rsidRDefault="00C30C67" w:rsidP="00700D6E">
            <w:pPr>
              <w:pStyle w:val="7"/>
              <w:jc w:val="center"/>
              <w:rPr>
                <w:color w:val="000000"/>
                <w:sz w:val="20"/>
              </w:rPr>
            </w:pPr>
            <w:r>
              <w:rPr>
                <w:sz w:val="20"/>
              </w:rPr>
              <w:t>800</w:t>
            </w:r>
          </w:p>
        </w:tc>
      </w:tr>
    </w:tbl>
    <w:p w14:paraId="15798147" w14:textId="67727463" w:rsidR="00B76CB3" w:rsidRDefault="001A1346" w:rsidP="00B76CB3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 xml:space="preserve">На заседании </w:t>
      </w:r>
      <w:r w:rsidR="00605759" w:rsidRPr="00C84698">
        <w:rPr>
          <w:color w:val="000000"/>
          <w:sz w:val="20"/>
          <w:szCs w:val="20"/>
          <w:lang w:val="ru-RU"/>
        </w:rPr>
        <w:t>Единой</w:t>
      </w:r>
      <w:r w:rsidR="00916CFB" w:rsidRPr="00C84698">
        <w:rPr>
          <w:color w:val="000000"/>
          <w:sz w:val="20"/>
          <w:szCs w:val="20"/>
          <w:lang w:val="ru-RU"/>
        </w:rPr>
        <w:t xml:space="preserve"> </w:t>
      </w:r>
      <w:r w:rsidRPr="00C84698">
        <w:rPr>
          <w:color w:val="000000"/>
          <w:sz w:val="20"/>
          <w:szCs w:val="20"/>
          <w:lang w:val="ru-RU"/>
        </w:rPr>
        <w:t>к</w:t>
      </w:r>
      <w:r w:rsidR="00614EEE" w:rsidRPr="00C84698">
        <w:rPr>
          <w:color w:val="000000"/>
          <w:sz w:val="20"/>
          <w:szCs w:val="20"/>
          <w:lang w:val="ru-RU"/>
        </w:rPr>
        <w:t>омиссии</w:t>
      </w:r>
      <w:r w:rsidR="00605759" w:rsidRPr="00C84698">
        <w:rPr>
          <w:color w:val="000000"/>
          <w:sz w:val="20"/>
          <w:szCs w:val="20"/>
          <w:lang w:val="ru-RU"/>
        </w:rPr>
        <w:t xml:space="preserve"> по осуществлению закупок (далее - комиссия)</w:t>
      </w:r>
      <w:r w:rsidR="00614EEE" w:rsidRPr="00C84698">
        <w:rPr>
          <w:color w:val="000000"/>
          <w:sz w:val="20"/>
          <w:szCs w:val="20"/>
          <w:lang w:val="ru-RU"/>
        </w:rPr>
        <w:t xml:space="preserve"> по рассмотрению </w:t>
      </w:r>
      <w:r w:rsidR="00EF6C9C" w:rsidRPr="00C84698">
        <w:rPr>
          <w:color w:val="000000"/>
          <w:sz w:val="20"/>
          <w:szCs w:val="20"/>
          <w:lang w:val="ru-RU"/>
        </w:rPr>
        <w:t xml:space="preserve">и оценке </w:t>
      </w:r>
      <w:r w:rsidRPr="00C84698">
        <w:rPr>
          <w:color w:val="000000"/>
          <w:sz w:val="20"/>
          <w:szCs w:val="20"/>
          <w:lang w:val="ru-RU"/>
        </w:rPr>
        <w:t xml:space="preserve">заявок на участие в </w:t>
      </w:r>
      <w:r w:rsidR="00353D41" w:rsidRPr="00C84698">
        <w:rPr>
          <w:color w:val="000000"/>
          <w:sz w:val="20"/>
          <w:szCs w:val="20"/>
          <w:lang w:val="ru-RU"/>
        </w:rPr>
        <w:t xml:space="preserve">запросе </w:t>
      </w:r>
      <w:r w:rsidR="00046F77" w:rsidRPr="00C84698">
        <w:rPr>
          <w:color w:val="000000"/>
          <w:sz w:val="20"/>
          <w:szCs w:val="20"/>
          <w:lang w:val="ru-RU"/>
        </w:rPr>
        <w:t xml:space="preserve">котировок </w:t>
      </w:r>
      <w:r w:rsidR="00353D41" w:rsidRPr="00C84698">
        <w:rPr>
          <w:color w:val="000000"/>
          <w:sz w:val="20"/>
          <w:szCs w:val="20"/>
          <w:lang w:val="ru-RU"/>
        </w:rPr>
        <w:t>в электронной форме</w:t>
      </w:r>
      <w:r w:rsidR="002F154F" w:rsidRPr="00C84698">
        <w:rPr>
          <w:color w:val="000000"/>
          <w:sz w:val="20"/>
          <w:szCs w:val="20"/>
          <w:lang w:val="ru-RU"/>
        </w:rPr>
        <w:t xml:space="preserve"> </w:t>
      </w:r>
      <w:r w:rsidRPr="00C84698">
        <w:rPr>
          <w:color w:val="000000"/>
          <w:sz w:val="20"/>
          <w:szCs w:val="20"/>
          <w:lang w:val="ru-RU"/>
        </w:rPr>
        <w:t>присутствовали:</w:t>
      </w:r>
    </w:p>
    <w:tbl>
      <w:tblPr>
        <w:tblW w:w="10170" w:type="dxa"/>
        <w:tblInd w:w="141" w:type="dxa"/>
        <w:tblLayout w:type="fixed"/>
        <w:tblLook w:val="04A0" w:firstRow="1" w:lastRow="0" w:firstColumn="1" w:lastColumn="0" w:noHBand="0" w:noVBand="1"/>
      </w:tblPr>
      <w:tblGrid>
        <w:gridCol w:w="4644"/>
        <w:gridCol w:w="5526"/>
      </w:tblGrid>
      <w:tr w:rsidR="00C30C67" w14:paraId="13068BB4" w14:textId="77777777" w:rsidTr="00C30C67">
        <w:trPr>
          <w:trHeight w:val="301"/>
        </w:trPr>
        <w:tc>
          <w:tcPr>
            <w:tcW w:w="4645" w:type="dxa"/>
            <w:hideMark/>
          </w:tcPr>
          <w:p w14:paraId="5824750E" w14:textId="77777777" w:rsidR="00C30C67" w:rsidRDefault="00C30C67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bookmarkStart w:id="2" w:name="_Hlk169254721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5528" w:type="dxa"/>
          </w:tcPr>
          <w:p w14:paraId="09AB7DD2" w14:textId="77777777" w:rsidR="00C30C67" w:rsidRDefault="00C30C67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C30C67" w14:paraId="18015AE5" w14:textId="77777777" w:rsidTr="00C30C67">
        <w:trPr>
          <w:trHeight w:val="301"/>
        </w:trPr>
        <w:tc>
          <w:tcPr>
            <w:tcW w:w="4645" w:type="dxa"/>
            <w:hideMark/>
          </w:tcPr>
          <w:p w14:paraId="7D2A2485" w14:textId="77777777" w:rsidR="00C30C67" w:rsidRDefault="00C30C67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Александрова Анна Александровна </w:t>
            </w:r>
          </w:p>
        </w:tc>
        <w:tc>
          <w:tcPr>
            <w:tcW w:w="5528" w:type="dxa"/>
            <w:hideMark/>
          </w:tcPr>
          <w:p w14:paraId="54C801FE" w14:textId="77777777" w:rsidR="00C30C67" w:rsidRDefault="00C30C67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C30C67" w14:paraId="2D5BFCB3" w14:textId="77777777" w:rsidTr="00C30C67">
        <w:trPr>
          <w:trHeight w:val="301"/>
        </w:trPr>
        <w:tc>
          <w:tcPr>
            <w:tcW w:w="4645" w:type="dxa"/>
            <w:hideMark/>
          </w:tcPr>
          <w:p w14:paraId="0708D312" w14:textId="77777777" w:rsidR="00C30C67" w:rsidRDefault="00C30C67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5528" w:type="dxa"/>
          </w:tcPr>
          <w:p w14:paraId="7895FEC6" w14:textId="77777777" w:rsidR="00C30C67" w:rsidRDefault="00C30C67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C30C67" w14:paraId="0931B2DC" w14:textId="77777777" w:rsidTr="00C30C67">
        <w:trPr>
          <w:trHeight w:val="301"/>
        </w:trPr>
        <w:tc>
          <w:tcPr>
            <w:tcW w:w="4645" w:type="dxa"/>
            <w:hideMark/>
          </w:tcPr>
          <w:p w14:paraId="3CFA21CA" w14:textId="77777777" w:rsidR="00C30C67" w:rsidRDefault="00C30C67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528" w:type="dxa"/>
            <w:hideMark/>
          </w:tcPr>
          <w:p w14:paraId="62EF1627" w14:textId="77777777" w:rsidR="00C30C67" w:rsidRDefault="00C30C67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C30C67" w14:paraId="7CA12357" w14:textId="77777777" w:rsidTr="00C30C67">
        <w:trPr>
          <w:trHeight w:val="97"/>
        </w:trPr>
        <w:tc>
          <w:tcPr>
            <w:tcW w:w="4645" w:type="dxa"/>
            <w:hideMark/>
          </w:tcPr>
          <w:p w14:paraId="52A7497C" w14:textId="77777777" w:rsidR="00C30C67" w:rsidRDefault="00C30C67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5528" w:type="dxa"/>
          </w:tcPr>
          <w:p w14:paraId="76BAF049" w14:textId="77777777" w:rsidR="00C30C67" w:rsidRDefault="00C30C67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C30C67" w14:paraId="1B5D11F7" w14:textId="77777777" w:rsidTr="00C30C67">
        <w:trPr>
          <w:trHeight w:val="97"/>
        </w:trPr>
        <w:tc>
          <w:tcPr>
            <w:tcW w:w="4645" w:type="dxa"/>
            <w:hideMark/>
          </w:tcPr>
          <w:p w14:paraId="4CD5C680" w14:textId="77777777" w:rsidR="00C30C67" w:rsidRDefault="00C30C67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Сафронова Ольга Васильевна </w:t>
            </w:r>
          </w:p>
        </w:tc>
        <w:tc>
          <w:tcPr>
            <w:tcW w:w="5528" w:type="dxa"/>
            <w:hideMark/>
          </w:tcPr>
          <w:p w14:paraId="402D0D1E" w14:textId="77777777" w:rsidR="00C30C67" w:rsidRDefault="00C30C67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</w:tbl>
    <w:bookmarkEnd w:id="2"/>
    <w:p w14:paraId="2747CECF" w14:textId="456E571F" w:rsidR="00911CDA" w:rsidRPr="00C84698" w:rsidRDefault="00A378AE" w:rsidP="00C75ABA">
      <w:pPr>
        <w:spacing w:line="276" w:lineRule="auto"/>
        <w:jc w:val="both"/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 xml:space="preserve">Всего на заседании присутствовало </w:t>
      </w:r>
      <w:r w:rsidR="00B9701D">
        <w:rPr>
          <w:color w:val="000000"/>
          <w:sz w:val="20"/>
          <w:szCs w:val="20"/>
          <w:lang w:val="ru-RU"/>
        </w:rPr>
        <w:t>3</w:t>
      </w:r>
      <w:r w:rsidRPr="00C84698">
        <w:rPr>
          <w:color w:val="000000"/>
          <w:sz w:val="20"/>
          <w:szCs w:val="20"/>
          <w:lang w:val="ru-RU"/>
        </w:rPr>
        <w:t xml:space="preserve"> член</w:t>
      </w:r>
      <w:r w:rsidR="006D2425" w:rsidRPr="00C84698">
        <w:rPr>
          <w:color w:val="000000"/>
          <w:sz w:val="20"/>
          <w:szCs w:val="20"/>
          <w:lang w:val="ru-RU"/>
        </w:rPr>
        <w:t>а</w:t>
      </w:r>
      <w:r w:rsidRPr="00C84698">
        <w:rPr>
          <w:color w:val="000000"/>
          <w:sz w:val="20"/>
          <w:szCs w:val="20"/>
          <w:lang w:val="ru-RU"/>
        </w:rPr>
        <w:t xml:space="preserve"> комиссии, что составляет </w:t>
      </w:r>
      <w:r w:rsidR="00B9701D">
        <w:rPr>
          <w:color w:val="000000"/>
          <w:sz w:val="20"/>
          <w:szCs w:val="20"/>
          <w:lang w:val="ru-RU"/>
        </w:rPr>
        <w:t>50</w:t>
      </w:r>
      <w:r w:rsidRPr="00C84698">
        <w:rPr>
          <w:color w:val="000000"/>
          <w:sz w:val="20"/>
          <w:szCs w:val="20"/>
          <w:lang w:val="ru-RU"/>
        </w:rPr>
        <w:t>% от общего количества членов Единой комиссии по осуществлению закупок. Кворум имеется. Заседание правомочно</w:t>
      </w:r>
      <w:r w:rsidR="0043623C" w:rsidRPr="00C84698">
        <w:rPr>
          <w:color w:val="000000"/>
          <w:sz w:val="20"/>
          <w:szCs w:val="20"/>
          <w:lang w:val="ru-RU"/>
        </w:rPr>
        <w:t>.</w:t>
      </w:r>
    </w:p>
    <w:p w14:paraId="7DCF04E7" w14:textId="44AEEB67" w:rsidR="00ED02ED" w:rsidRPr="00C84698" w:rsidRDefault="00760A39" w:rsidP="00111F6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 xml:space="preserve">На момент окончания срока подачи заявок на участие в запросе </w:t>
      </w:r>
      <w:r w:rsidR="00046F77" w:rsidRPr="00C84698">
        <w:rPr>
          <w:color w:val="000000"/>
          <w:sz w:val="20"/>
          <w:szCs w:val="20"/>
          <w:lang w:val="ru-RU"/>
        </w:rPr>
        <w:t>котировок</w:t>
      </w:r>
      <w:r w:rsidR="002F154F" w:rsidRPr="00C84698">
        <w:rPr>
          <w:color w:val="000000"/>
          <w:sz w:val="20"/>
          <w:szCs w:val="20"/>
          <w:lang w:val="ru-RU"/>
        </w:rPr>
        <w:t xml:space="preserve"> </w:t>
      </w:r>
      <w:r w:rsidR="008E58FC" w:rsidRPr="00C84698">
        <w:rPr>
          <w:color w:val="000000"/>
          <w:sz w:val="20"/>
          <w:szCs w:val="20"/>
          <w:lang w:val="ru-RU"/>
        </w:rPr>
        <w:t xml:space="preserve">в электронной форме </w:t>
      </w:r>
      <w:r w:rsidR="002F154F" w:rsidRPr="00C84698">
        <w:rPr>
          <w:color w:val="000000"/>
          <w:sz w:val="20"/>
          <w:szCs w:val="20"/>
          <w:lang w:val="ru-RU"/>
        </w:rPr>
        <w:t>«</w:t>
      </w:r>
      <w:r w:rsidR="00C30C67">
        <w:rPr>
          <w:color w:val="000000"/>
          <w:sz w:val="20"/>
          <w:szCs w:val="20"/>
          <w:lang w:val="ru-RU"/>
        </w:rPr>
        <w:t>11</w:t>
      </w:r>
      <w:r w:rsidRPr="00C84698">
        <w:rPr>
          <w:color w:val="000000"/>
          <w:sz w:val="20"/>
          <w:szCs w:val="20"/>
          <w:lang w:val="ru-RU"/>
        </w:rPr>
        <w:t xml:space="preserve">» </w:t>
      </w:r>
      <w:r w:rsidR="00700D6E">
        <w:rPr>
          <w:color w:val="000000"/>
          <w:sz w:val="20"/>
          <w:szCs w:val="20"/>
          <w:lang w:val="ru-RU"/>
        </w:rPr>
        <w:t>декабря</w:t>
      </w:r>
      <w:r w:rsidR="00967B72" w:rsidRPr="00C84698">
        <w:rPr>
          <w:color w:val="000000"/>
          <w:sz w:val="20"/>
          <w:szCs w:val="20"/>
          <w:lang w:val="ru-RU"/>
        </w:rPr>
        <w:t xml:space="preserve"> </w:t>
      </w:r>
      <w:r w:rsidR="002F2B36" w:rsidRPr="00C84698">
        <w:rPr>
          <w:color w:val="000000"/>
          <w:sz w:val="20"/>
          <w:szCs w:val="20"/>
          <w:lang w:val="ru-RU"/>
        </w:rPr>
        <w:t>20</w:t>
      </w:r>
      <w:r w:rsidR="00DD047B" w:rsidRPr="00C84698">
        <w:rPr>
          <w:color w:val="000000"/>
          <w:sz w:val="20"/>
          <w:szCs w:val="20"/>
          <w:lang w:val="ru-RU"/>
        </w:rPr>
        <w:t>2</w:t>
      </w:r>
      <w:r w:rsidR="00EB1A23" w:rsidRPr="00C84698">
        <w:rPr>
          <w:color w:val="000000"/>
          <w:sz w:val="20"/>
          <w:szCs w:val="20"/>
          <w:lang w:val="ru-RU"/>
        </w:rPr>
        <w:t>5</w:t>
      </w:r>
      <w:r w:rsidRPr="00C84698">
        <w:rPr>
          <w:color w:val="000000"/>
          <w:sz w:val="20"/>
          <w:szCs w:val="20"/>
          <w:lang w:val="ru-RU"/>
        </w:rPr>
        <w:t xml:space="preserve">г. </w:t>
      </w:r>
      <w:r w:rsidR="00574213" w:rsidRPr="00C84698">
        <w:rPr>
          <w:color w:val="000000"/>
          <w:sz w:val="20"/>
          <w:szCs w:val="20"/>
          <w:lang w:val="ru-RU"/>
        </w:rPr>
        <w:t>10</w:t>
      </w:r>
      <w:r w:rsidRPr="00C84698">
        <w:rPr>
          <w:color w:val="000000"/>
          <w:sz w:val="20"/>
          <w:szCs w:val="20"/>
          <w:lang w:val="ru-RU"/>
        </w:rPr>
        <w:t>:</w:t>
      </w:r>
      <w:r w:rsidR="00C15A3E" w:rsidRPr="00C84698">
        <w:rPr>
          <w:color w:val="000000"/>
          <w:sz w:val="20"/>
          <w:szCs w:val="20"/>
          <w:lang w:val="ru-RU"/>
        </w:rPr>
        <w:t>0</w:t>
      </w:r>
      <w:r w:rsidRPr="00C84698">
        <w:rPr>
          <w:color w:val="000000"/>
          <w:sz w:val="20"/>
          <w:szCs w:val="20"/>
          <w:lang w:val="ru-RU"/>
        </w:rPr>
        <w:t>0 (местного времени), установленного извещением</w:t>
      </w:r>
      <w:r w:rsidR="008E58FC" w:rsidRPr="00C84698">
        <w:rPr>
          <w:color w:val="000000"/>
          <w:sz w:val="20"/>
          <w:szCs w:val="20"/>
          <w:lang w:val="ru-RU"/>
        </w:rPr>
        <w:t xml:space="preserve"> </w:t>
      </w:r>
      <w:r w:rsidRPr="00C84698">
        <w:rPr>
          <w:color w:val="000000"/>
          <w:sz w:val="20"/>
          <w:szCs w:val="20"/>
          <w:lang w:val="ru-RU"/>
        </w:rPr>
        <w:t xml:space="preserve">о проведении запроса </w:t>
      </w:r>
      <w:r w:rsidR="00046F77" w:rsidRPr="00C84698">
        <w:rPr>
          <w:color w:val="000000"/>
          <w:sz w:val="20"/>
          <w:szCs w:val="20"/>
          <w:lang w:val="ru-RU"/>
        </w:rPr>
        <w:t>котировок</w:t>
      </w:r>
      <w:r w:rsidR="008E58FC" w:rsidRPr="00C84698">
        <w:rPr>
          <w:color w:val="000000"/>
          <w:sz w:val="20"/>
          <w:szCs w:val="20"/>
          <w:lang w:val="ru-RU"/>
        </w:rPr>
        <w:t xml:space="preserve"> в электронной форме</w:t>
      </w:r>
      <w:r w:rsidRPr="00C84698">
        <w:rPr>
          <w:color w:val="000000"/>
          <w:sz w:val="20"/>
          <w:szCs w:val="20"/>
          <w:lang w:val="ru-RU"/>
        </w:rPr>
        <w:t>, были получены заявки следующих участников: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520"/>
        <w:gridCol w:w="2268"/>
      </w:tblGrid>
      <w:tr w:rsidR="008E0F0B" w:rsidRPr="00C84698" w14:paraId="1371CBD4" w14:textId="77777777" w:rsidTr="00AB7AA6">
        <w:trPr>
          <w:trHeight w:val="20"/>
        </w:trPr>
        <w:tc>
          <w:tcPr>
            <w:tcW w:w="567" w:type="dxa"/>
            <w:vAlign w:val="center"/>
          </w:tcPr>
          <w:p w14:paraId="0DCA81DA" w14:textId="77777777" w:rsidR="008E0F0B" w:rsidRPr="00C84698" w:rsidRDefault="008E0F0B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№ п/п</w:t>
            </w:r>
          </w:p>
        </w:tc>
        <w:tc>
          <w:tcPr>
            <w:tcW w:w="851" w:type="dxa"/>
            <w:vAlign w:val="center"/>
          </w:tcPr>
          <w:p w14:paraId="2CE433CE" w14:textId="77777777" w:rsidR="008E0F0B" w:rsidRPr="00C84698" w:rsidRDefault="008E0F0B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№ заявки</w:t>
            </w:r>
          </w:p>
        </w:tc>
        <w:tc>
          <w:tcPr>
            <w:tcW w:w="6520" w:type="dxa"/>
            <w:vAlign w:val="center"/>
          </w:tcPr>
          <w:p w14:paraId="49A434BC" w14:textId="77777777" w:rsidR="008E0F0B" w:rsidRPr="00C84698" w:rsidRDefault="008E0F0B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Дата и время поступления заявки</w:t>
            </w:r>
          </w:p>
        </w:tc>
        <w:tc>
          <w:tcPr>
            <w:tcW w:w="2268" w:type="dxa"/>
            <w:vAlign w:val="center"/>
          </w:tcPr>
          <w:p w14:paraId="11701211" w14:textId="77777777" w:rsidR="008E0F0B" w:rsidRPr="00C84698" w:rsidRDefault="008E0F0B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Предлагаемая цена договора, руб.</w:t>
            </w:r>
          </w:p>
        </w:tc>
      </w:tr>
      <w:tr w:rsidR="008E0F0B" w:rsidRPr="00C84698" w14:paraId="62BC1D01" w14:textId="77777777" w:rsidTr="00CC0967">
        <w:trPr>
          <w:trHeight w:val="612"/>
        </w:trPr>
        <w:tc>
          <w:tcPr>
            <w:tcW w:w="567" w:type="dxa"/>
            <w:vAlign w:val="center"/>
          </w:tcPr>
          <w:p w14:paraId="0FA53998" w14:textId="23100B8A" w:rsidR="008E0F0B" w:rsidRPr="00C84698" w:rsidRDefault="008E0F0B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bookmarkStart w:id="3" w:name="_Hlk137630365"/>
            <w:r w:rsidRPr="00C84698">
              <w:rPr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509F2AD3" w14:textId="31BC6202" w:rsidR="008E0F0B" w:rsidRPr="00C84698" w:rsidRDefault="00700D6E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6520" w:type="dxa"/>
            <w:vAlign w:val="center"/>
          </w:tcPr>
          <w:p w14:paraId="38F486BD" w14:textId="2F96BE3B" w:rsidR="008E0F0B" w:rsidRPr="00C84698" w:rsidRDefault="00C30C67" w:rsidP="00C30C67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30C67">
              <w:rPr>
                <w:color w:val="000000"/>
                <w:sz w:val="20"/>
                <w:szCs w:val="20"/>
                <w:lang w:val="ru-RU"/>
              </w:rPr>
              <w:t>10.12.2025 1</w:t>
            </w:r>
            <w:r>
              <w:rPr>
                <w:color w:val="000000"/>
                <w:sz w:val="20"/>
                <w:szCs w:val="20"/>
                <w:lang w:val="ru-RU"/>
              </w:rPr>
              <w:t>5</w:t>
            </w:r>
            <w:r w:rsidRPr="00C30C67">
              <w:rPr>
                <w:color w:val="000000"/>
                <w:sz w:val="20"/>
                <w:szCs w:val="20"/>
                <w:lang w:val="ru-RU"/>
              </w:rPr>
              <w:t>:00</w:t>
            </w:r>
            <w:r w:rsidR="00C71A4B" w:rsidRPr="002E502D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 w:rsidR="00693D27" w:rsidRPr="00C84698">
              <w:rPr>
                <w:color w:val="000000"/>
                <w:sz w:val="20"/>
                <w:szCs w:val="20"/>
                <w:lang w:val="ru-RU"/>
              </w:rPr>
              <w:t>(местного времени)</w:t>
            </w:r>
          </w:p>
        </w:tc>
        <w:tc>
          <w:tcPr>
            <w:tcW w:w="2268" w:type="dxa"/>
            <w:vAlign w:val="center"/>
          </w:tcPr>
          <w:p w14:paraId="41548697" w14:textId="22FEB500" w:rsidR="008E0F0B" w:rsidRPr="00C84698" w:rsidRDefault="00C30C67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30C67">
              <w:rPr>
                <w:color w:val="000000"/>
                <w:sz w:val="20"/>
                <w:szCs w:val="20"/>
                <w:lang w:val="ru-RU"/>
              </w:rPr>
              <w:t>412 265,98</w:t>
            </w:r>
          </w:p>
        </w:tc>
      </w:tr>
      <w:tr w:rsidR="00081C8A" w:rsidRPr="00C84698" w14:paraId="1E380D53" w14:textId="77777777" w:rsidTr="00AB7AA6">
        <w:trPr>
          <w:trHeight w:val="20"/>
        </w:trPr>
        <w:tc>
          <w:tcPr>
            <w:tcW w:w="567" w:type="dxa"/>
            <w:vAlign w:val="center"/>
          </w:tcPr>
          <w:p w14:paraId="1C884BA5" w14:textId="1E49B4F5" w:rsidR="00081C8A" w:rsidRPr="00C84698" w:rsidRDefault="00700D6E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3CAC85E" w14:textId="2000A69F" w:rsidR="00081C8A" w:rsidRPr="00C84698" w:rsidRDefault="00700D6E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6520" w:type="dxa"/>
            <w:vAlign w:val="center"/>
          </w:tcPr>
          <w:p w14:paraId="0575864F" w14:textId="1DBA6152" w:rsidR="00081C8A" w:rsidRPr="00C84698" w:rsidRDefault="00C30C67" w:rsidP="00C30C67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30C67">
              <w:rPr>
                <w:color w:val="000000"/>
                <w:sz w:val="20"/>
                <w:szCs w:val="20"/>
                <w:lang w:val="ru-RU"/>
              </w:rPr>
              <w:t>11.12.2025 0</w:t>
            </w:r>
            <w:r>
              <w:rPr>
                <w:color w:val="000000"/>
                <w:sz w:val="20"/>
                <w:szCs w:val="20"/>
                <w:lang w:val="ru-RU"/>
              </w:rPr>
              <w:t>9</w:t>
            </w:r>
            <w:r w:rsidRPr="00C30C67">
              <w:rPr>
                <w:color w:val="000000"/>
                <w:sz w:val="20"/>
                <w:szCs w:val="20"/>
                <w:lang w:val="ru-RU"/>
              </w:rPr>
              <w:t>:07</w:t>
            </w:r>
            <w:r w:rsidR="00081C8A" w:rsidRPr="00C84698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 w:rsidR="00CC0967" w:rsidRPr="00C84698">
              <w:rPr>
                <w:color w:val="000000"/>
                <w:sz w:val="20"/>
                <w:szCs w:val="20"/>
                <w:lang w:val="ru-RU"/>
              </w:rPr>
              <w:t>(местного времени)</w:t>
            </w:r>
          </w:p>
        </w:tc>
        <w:tc>
          <w:tcPr>
            <w:tcW w:w="2268" w:type="dxa"/>
            <w:vAlign w:val="center"/>
          </w:tcPr>
          <w:p w14:paraId="08AE351B" w14:textId="1C905B5B" w:rsidR="00081C8A" w:rsidRPr="00C84698" w:rsidRDefault="00C30C67" w:rsidP="00DD1088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30C67">
              <w:rPr>
                <w:color w:val="000000"/>
                <w:sz w:val="20"/>
                <w:szCs w:val="20"/>
                <w:lang w:val="ru-RU"/>
              </w:rPr>
              <w:t>455 535,00</w:t>
            </w:r>
          </w:p>
        </w:tc>
      </w:tr>
    </w:tbl>
    <w:bookmarkEnd w:id="3"/>
    <w:p w14:paraId="063A8699" w14:textId="0E396FF1" w:rsidR="002964B8" w:rsidRPr="00C84698" w:rsidRDefault="002964B8" w:rsidP="00C75ABA">
      <w:pPr>
        <w:numPr>
          <w:ilvl w:val="0"/>
          <w:numId w:val="6"/>
        </w:numPr>
        <w:tabs>
          <w:tab w:val="left" w:pos="567"/>
          <w:tab w:val="left" w:pos="851"/>
        </w:tabs>
        <w:spacing w:line="276" w:lineRule="auto"/>
        <w:ind w:left="0" w:firstLine="0"/>
        <w:jc w:val="both"/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 xml:space="preserve">Процедура рассмотрения и оценки заявок на участие в запросе </w:t>
      </w:r>
      <w:r w:rsidR="00046F77" w:rsidRPr="00C84698">
        <w:rPr>
          <w:color w:val="000000"/>
          <w:sz w:val="20"/>
          <w:szCs w:val="20"/>
          <w:lang w:val="ru-RU"/>
        </w:rPr>
        <w:t>котировок</w:t>
      </w:r>
      <w:r w:rsidRPr="00C84698">
        <w:rPr>
          <w:color w:val="000000"/>
          <w:sz w:val="20"/>
          <w:szCs w:val="20"/>
          <w:lang w:val="ru-RU"/>
        </w:rPr>
        <w:t xml:space="preserve"> в электронной форме была проведена «</w:t>
      </w:r>
      <w:r w:rsidR="00C30C67">
        <w:rPr>
          <w:color w:val="000000"/>
          <w:sz w:val="20"/>
          <w:szCs w:val="20"/>
          <w:lang w:val="ru-RU"/>
        </w:rPr>
        <w:t>12</w:t>
      </w:r>
      <w:r w:rsidRPr="00C84698">
        <w:rPr>
          <w:color w:val="000000"/>
          <w:sz w:val="20"/>
          <w:szCs w:val="20"/>
          <w:lang w:val="ru-RU"/>
        </w:rPr>
        <w:t xml:space="preserve">» </w:t>
      </w:r>
      <w:r w:rsidR="00E03694">
        <w:rPr>
          <w:color w:val="000000"/>
          <w:sz w:val="20"/>
          <w:szCs w:val="20"/>
          <w:lang w:val="ru-RU"/>
        </w:rPr>
        <w:t>декабря</w:t>
      </w:r>
      <w:r w:rsidR="00F1343C" w:rsidRPr="00C84698">
        <w:rPr>
          <w:color w:val="000000"/>
          <w:sz w:val="20"/>
          <w:szCs w:val="20"/>
          <w:lang w:val="ru-RU"/>
        </w:rPr>
        <w:t xml:space="preserve"> </w:t>
      </w:r>
      <w:r w:rsidRPr="00C84698">
        <w:rPr>
          <w:color w:val="000000"/>
          <w:sz w:val="20"/>
          <w:szCs w:val="20"/>
          <w:lang w:val="ru-RU"/>
        </w:rPr>
        <w:t>20</w:t>
      </w:r>
      <w:r w:rsidR="007E547F" w:rsidRPr="00C84698">
        <w:rPr>
          <w:color w:val="000000"/>
          <w:sz w:val="20"/>
          <w:szCs w:val="20"/>
          <w:lang w:val="ru-RU"/>
        </w:rPr>
        <w:t>2</w:t>
      </w:r>
      <w:r w:rsidR="00EB1A23" w:rsidRPr="00C84698">
        <w:rPr>
          <w:color w:val="000000"/>
          <w:sz w:val="20"/>
          <w:szCs w:val="20"/>
          <w:lang w:val="ru-RU"/>
        </w:rPr>
        <w:t>5</w:t>
      </w:r>
      <w:r w:rsidRPr="00C84698">
        <w:rPr>
          <w:color w:val="000000"/>
          <w:sz w:val="20"/>
          <w:szCs w:val="20"/>
          <w:lang w:val="ru-RU"/>
        </w:rPr>
        <w:t xml:space="preserve"> г. в </w:t>
      </w:r>
      <w:r w:rsidR="00574213" w:rsidRPr="00C84698">
        <w:rPr>
          <w:color w:val="000000"/>
          <w:sz w:val="20"/>
          <w:szCs w:val="20"/>
          <w:lang w:val="ru-RU"/>
        </w:rPr>
        <w:t>1</w:t>
      </w:r>
      <w:r w:rsidR="00761B5F" w:rsidRPr="00C84698">
        <w:rPr>
          <w:color w:val="000000"/>
          <w:sz w:val="20"/>
          <w:szCs w:val="20"/>
          <w:lang w:val="ru-RU"/>
        </w:rPr>
        <w:t>0</w:t>
      </w:r>
      <w:r w:rsidRPr="00C84698">
        <w:rPr>
          <w:color w:val="000000"/>
          <w:sz w:val="20"/>
          <w:szCs w:val="20"/>
          <w:lang w:val="ru-RU"/>
        </w:rPr>
        <w:t>:</w:t>
      </w:r>
      <w:r w:rsidR="00272661" w:rsidRPr="00C84698">
        <w:rPr>
          <w:color w:val="000000"/>
          <w:sz w:val="20"/>
          <w:szCs w:val="20"/>
          <w:lang w:val="ru-RU"/>
        </w:rPr>
        <w:t>0</w:t>
      </w:r>
      <w:r w:rsidRPr="00C84698">
        <w:rPr>
          <w:color w:val="000000"/>
          <w:sz w:val="20"/>
          <w:szCs w:val="20"/>
          <w:lang w:val="ru-RU"/>
        </w:rPr>
        <w:t xml:space="preserve">0 (местного времени) по адресу: </w:t>
      </w:r>
      <w:r w:rsidR="00046F77" w:rsidRPr="00C84698">
        <w:rPr>
          <w:color w:val="000000"/>
          <w:sz w:val="20"/>
          <w:szCs w:val="20"/>
          <w:lang w:val="ru-RU"/>
        </w:rPr>
        <w:t>г. Кемерово, ул. 50 лет Октября, 10, Административно-хирургический корпус, этаж №1, Отдел ресурсного обеспечения</w:t>
      </w:r>
      <w:r w:rsidRPr="00C84698">
        <w:rPr>
          <w:color w:val="000000"/>
          <w:sz w:val="20"/>
          <w:szCs w:val="20"/>
          <w:lang w:val="ru-RU"/>
        </w:rPr>
        <w:t>.</w:t>
      </w:r>
      <w:r w:rsidR="00761B5F" w:rsidRPr="00C84698">
        <w:rPr>
          <w:color w:val="000000"/>
          <w:sz w:val="20"/>
          <w:szCs w:val="20"/>
          <w:lang w:val="ru-RU"/>
        </w:rPr>
        <w:t xml:space="preserve"> </w:t>
      </w:r>
      <w:r w:rsidR="00D70968" w:rsidRPr="00C84698">
        <w:rPr>
          <w:color w:val="000000"/>
          <w:sz w:val="20"/>
          <w:szCs w:val="20"/>
          <w:lang w:val="ru-RU"/>
        </w:rPr>
        <w:t xml:space="preserve"> </w:t>
      </w:r>
      <w:r w:rsidR="00FE1E71" w:rsidRPr="00C84698">
        <w:rPr>
          <w:color w:val="000000"/>
          <w:sz w:val="20"/>
          <w:szCs w:val="20"/>
          <w:lang w:val="ru-RU"/>
        </w:rPr>
        <w:t xml:space="preserve"> </w:t>
      </w:r>
      <w:r w:rsidR="00C44E44" w:rsidRPr="00C84698">
        <w:rPr>
          <w:color w:val="000000"/>
          <w:sz w:val="20"/>
          <w:szCs w:val="20"/>
          <w:lang w:val="ru-RU"/>
        </w:rPr>
        <w:t xml:space="preserve"> </w:t>
      </w:r>
      <w:r w:rsidR="002C21EE" w:rsidRPr="00C84698">
        <w:rPr>
          <w:color w:val="000000"/>
          <w:sz w:val="20"/>
          <w:szCs w:val="20"/>
          <w:lang w:val="ru-RU"/>
        </w:rPr>
        <w:t xml:space="preserve"> </w:t>
      </w:r>
      <w:r w:rsidR="00F1343C" w:rsidRPr="00C84698">
        <w:rPr>
          <w:color w:val="000000"/>
          <w:sz w:val="20"/>
          <w:szCs w:val="20"/>
          <w:lang w:val="ru-RU"/>
        </w:rPr>
        <w:t xml:space="preserve"> </w:t>
      </w:r>
      <w:r w:rsidR="005837A1" w:rsidRPr="00C84698">
        <w:rPr>
          <w:color w:val="000000"/>
          <w:sz w:val="20"/>
          <w:szCs w:val="20"/>
          <w:lang w:val="ru-RU"/>
        </w:rPr>
        <w:t xml:space="preserve"> </w:t>
      </w:r>
      <w:r w:rsidR="00C71A4B">
        <w:rPr>
          <w:color w:val="000000"/>
          <w:sz w:val="20"/>
          <w:szCs w:val="20"/>
          <w:lang w:val="ru-RU"/>
        </w:rPr>
        <w:t xml:space="preserve"> </w:t>
      </w:r>
    </w:p>
    <w:p w14:paraId="28961E73" w14:textId="5410C617" w:rsidR="009010BC" w:rsidRPr="00C84698" w:rsidRDefault="005733D9" w:rsidP="009010B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>К</w:t>
      </w:r>
      <w:r w:rsidR="002964B8" w:rsidRPr="00C84698">
        <w:rPr>
          <w:color w:val="000000"/>
          <w:sz w:val="20"/>
          <w:szCs w:val="20"/>
          <w:lang w:val="ru-RU"/>
        </w:rPr>
        <w:t xml:space="preserve">омиссия рассмотрела поступившие заявки на участие в запросе </w:t>
      </w:r>
      <w:r w:rsidR="00046F77" w:rsidRPr="00C84698">
        <w:rPr>
          <w:color w:val="000000"/>
          <w:sz w:val="20"/>
          <w:szCs w:val="20"/>
          <w:lang w:val="ru-RU"/>
        </w:rPr>
        <w:t>котировок</w:t>
      </w:r>
      <w:r w:rsidR="002964B8" w:rsidRPr="00C84698">
        <w:rPr>
          <w:color w:val="000000"/>
          <w:sz w:val="20"/>
          <w:szCs w:val="20"/>
          <w:lang w:val="ru-RU"/>
        </w:rPr>
        <w:t xml:space="preserve"> в электронной форме на предмет соответствия заявок и участников, подавших такие заявки, требованиям извещения о проведении запроса </w:t>
      </w:r>
      <w:r w:rsidR="00046F77" w:rsidRPr="00C84698">
        <w:rPr>
          <w:color w:val="000000"/>
          <w:sz w:val="20"/>
          <w:szCs w:val="20"/>
          <w:lang w:val="ru-RU"/>
        </w:rPr>
        <w:t>котировок</w:t>
      </w:r>
      <w:r w:rsidR="002964B8" w:rsidRPr="00C84698">
        <w:rPr>
          <w:color w:val="000000"/>
          <w:sz w:val="20"/>
          <w:szCs w:val="20"/>
          <w:lang w:val="ru-RU"/>
        </w:rPr>
        <w:t xml:space="preserve"> в электронной форме и приняла решение:</w:t>
      </w:r>
    </w:p>
    <w:p w14:paraId="2BEEA455" w14:textId="39069C91" w:rsidR="00DF1CC3" w:rsidRPr="00C84698" w:rsidRDefault="00DF1CC3" w:rsidP="00AD299B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 xml:space="preserve">Заявка: №1 </w:t>
      </w:r>
      <w:bookmarkStart w:id="4" w:name="_Hlk19187934"/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DF1CC3" w:rsidRPr="00C84698" w14:paraId="1FFB6E47" w14:textId="77777777" w:rsidTr="008A3786">
        <w:trPr>
          <w:trHeight w:val="20"/>
        </w:trPr>
        <w:tc>
          <w:tcPr>
            <w:tcW w:w="4962" w:type="dxa"/>
          </w:tcPr>
          <w:bookmarkEnd w:id="4"/>
          <w:p w14:paraId="7D2324A5" w14:textId="77777777" w:rsidR="00DF1CC3" w:rsidRPr="00C84698" w:rsidRDefault="00DF1CC3" w:rsidP="008A3786">
            <w:pPr>
              <w:spacing w:line="360" w:lineRule="auto"/>
              <w:contextualSpacing/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b/>
                <w:color w:val="000000"/>
                <w:sz w:val="20"/>
                <w:szCs w:val="20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4841D0FE" w14:textId="77777777" w:rsidR="00DF1CC3" w:rsidRPr="00C84698" w:rsidRDefault="00DF1CC3" w:rsidP="008A3786">
            <w:pPr>
              <w:spacing w:line="360" w:lineRule="auto"/>
              <w:contextualSpacing/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b/>
                <w:color w:val="000000"/>
                <w:sz w:val="20"/>
                <w:szCs w:val="20"/>
                <w:lang w:val="ru-RU"/>
              </w:rPr>
              <w:t>Принятое решение</w:t>
            </w:r>
          </w:p>
        </w:tc>
      </w:tr>
      <w:tr w:rsidR="00B07B5C" w:rsidRPr="00C84698" w14:paraId="664AC621" w14:textId="77777777" w:rsidTr="008A3786">
        <w:trPr>
          <w:trHeight w:val="20"/>
        </w:trPr>
        <w:tc>
          <w:tcPr>
            <w:tcW w:w="4962" w:type="dxa"/>
          </w:tcPr>
          <w:p w14:paraId="0BC250A5" w14:textId="2E90E631" w:rsidR="00B07B5C" w:rsidRPr="00C84698" w:rsidRDefault="00C30C67" w:rsidP="00C44E44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389C7BEB" w14:textId="7945720B" w:rsidR="00B07B5C" w:rsidRPr="00C84698" w:rsidRDefault="00B07B5C" w:rsidP="00C44E44">
            <w:pPr>
              <w:jc w:val="center"/>
              <w:rPr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соответствуют требованиям</w:t>
            </w:r>
          </w:p>
        </w:tc>
      </w:tr>
      <w:tr w:rsidR="00B07B5C" w:rsidRPr="00C84698" w14:paraId="34DBECAD" w14:textId="77777777" w:rsidTr="008A3786">
        <w:trPr>
          <w:trHeight w:val="20"/>
        </w:trPr>
        <w:tc>
          <w:tcPr>
            <w:tcW w:w="4962" w:type="dxa"/>
          </w:tcPr>
          <w:p w14:paraId="5D9FBF12" w14:textId="1595574C" w:rsidR="00B07B5C" w:rsidRPr="00C84698" w:rsidRDefault="00C30C67" w:rsidP="00C44E44">
            <w:pPr>
              <w:spacing w:line="276" w:lineRule="auto"/>
              <w:ind w:right="227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547202A2" w14:textId="222F842F" w:rsidR="00B07B5C" w:rsidRPr="00C84698" w:rsidRDefault="00B07B5C" w:rsidP="00C44E44">
            <w:pPr>
              <w:jc w:val="center"/>
              <w:rPr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соответствуют требованиям</w:t>
            </w:r>
          </w:p>
        </w:tc>
      </w:tr>
      <w:tr w:rsidR="00E03694" w:rsidRPr="00C84698" w14:paraId="44C0F9CC" w14:textId="77777777" w:rsidTr="008A3786">
        <w:trPr>
          <w:trHeight w:val="20"/>
        </w:trPr>
        <w:tc>
          <w:tcPr>
            <w:tcW w:w="4962" w:type="dxa"/>
          </w:tcPr>
          <w:p w14:paraId="74136AEE" w14:textId="3904F315" w:rsidR="00E03694" w:rsidRPr="00C84698" w:rsidRDefault="00C30C67" w:rsidP="00C44E44">
            <w:pPr>
              <w:spacing w:line="276" w:lineRule="auto"/>
              <w:ind w:right="227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5670" w:type="dxa"/>
          </w:tcPr>
          <w:p w14:paraId="27FA349C" w14:textId="2188C1A6" w:rsidR="00E03694" w:rsidRPr="00C84698" w:rsidRDefault="00E03694" w:rsidP="00C44E44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соответствуют требованиям</w:t>
            </w:r>
          </w:p>
        </w:tc>
      </w:tr>
    </w:tbl>
    <w:p w14:paraId="30A7A5BA" w14:textId="51CF8955" w:rsidR="00F1343C" w:rsidRPr="00C84698" w:rsidRDefault="00081C8A" w:rsidP="00F1343C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>Заявка: №2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F1343C" w:rsidRPr="00C84698" w14:paraId="7BEBA309" w14:textId="77777777" w:rsidTr="008A3786">
        <w:trPr>
          <w:trHeight w:val="20"/>
        </w:trPr>
        <w:tc>
          <w:tcPr>
            <w:tcW w:w="4962" w:type="dxa"/>
          </w:tcPr>
          <w:p w14:paraId="2A8D955B" w14:textId="77777777" w:rsidR="00F1343C" w:rsidRPr="00C84698" w:rsidRDefault="00F1343C" w:rsidP="008A3786">
            <w:pPr>
              <w:spacing w:line="360" w:lineRule="auto"/>
              <w:contextualSpacing/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b/>
                <w:color w:val="000000"/>
                <w:sz w:val="20"/>
                <w:szCs w:val="20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14A79429" w14:textId="77777777" w:rsidR="00F1343C" w:rsidRPr="00C84698" w:rsidRDefault="00F1343C" w:rsidP="008A3786">
            <w:pPr>
              <w:spacing w:line="360" w:lineRule="auto"/>
              <w:contextualSpacing/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b/>
                <w:color w:val="000000"/>
                <w:sz w:val="20"/>
                <w:szCs w:val="20"/>
                <w:lang w:val="ru-RU"/>
              </w:rPr>
              <w:t>Принятое решение</w:t>
            </w:r>
          </w:p>
        </w:tc>
      </w:tr>
      <w:tr w:rsidR="00C30C67" w:rsidRPr="00C84698" w14:paraId="4FC9435F" w14:textId="77777777" w:rsidTr="008A3786">
        <w:trPr>
          <w:trHeight w:val="20"/>
        </w:trPr>
        <w:tc>
          <w:tcPr>
            <w:tcW w:w="4962" w:type="dxa"/>
          </w:tcPr>
          <w:p w14:paraId="19DA8EAD" w14:textId="0E151171" w:rsidR="00C30C67" w:rsidRPr="00C84698" w:rsidRDefault="00C30C67" w:rsidP="00C71A4B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70A046CE" w14:textId="77777777" w:rsidR="00C30C67" w:rsidRPr="00C84698" w:rsidRDefault="00C30C67" w:rsidP="00C71A4B">
            <w:pPr>
              <w:jc w:val="center"/>
              <w:rPr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соответствуют требованиям</w:t>
            </w:r>
          </w:p>
        </w:tc>
      </w:tr>
      <w:tr w:rsidR="00C30C67" w:rsidRPr="00C84698" w14:paraId="53A1F692" w14:textId="77777777" w:rsidTr="008A3786">
        <w:trPr>
          <w:trHeight w:val="20"/>
        </w:trPr>
        <w:tc>
          <w:tcPr>
            <w:tcW w:w="4962" w:type="dxa"/>
          </w:tcPr>
          <w:p w14:paraId="772A7B22" w14:textId="295279D3" w:rsidR="00C30C67" w:rsidRPr="00C84698" w:rsidRDefault="00C30C67" w:rsidP="00C71A4B">
            <w:pPr>
              <w:spacing w:line="276" w:lineRule="auto"/>
              <w:ind w:right="227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33C2CF93" w14:textId="77777777" w:rsidR="00C30C67" w:rsidRPr="00C84698" w:rsidRDefault="00C30C67" w:rsidP="00C71A4B">
            <w:pPr>
              <w:jc w:val="center"/>
              <w:rPr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соответствуют требованиям</w:t>
            </w:r>
          </w:p>
        </w:tc>
      </w:tr>
      <w:tr w:rsidR="00C30C67" w:rsidRPr="00C84698" w14:paraId="15360085" w14:textId="77777777" w:rsidTr="008A3786">
        <w:trPr>
          <w:trHeight w:val="20"/>
        </w:trPr>
        <w:tc>
          <w:tcPr>
            <w:tcW w:w="4962" w:type="dxa"/>
          </w:tcPr>
          <w:p w14:paraId="077D1369" w14:textId="2D618CA6" w:rsidR="00C30C67" w:rsidRPr="00C84698" w:rsidRDefault="00C30C67" w:rsidP="00C71A4B">
            <w:pPr>
              <w:spacing w:line="276" w:lineRule="auto"/>
              <w:ind w:right="227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5670" w:type="dxa"/>
          </w:tcPr>
          <w:p w14:paraId="645E6AD9" w14:textId="77777777" w:rsidR="00C30C67" w:rsidRPr="00C84698" w:rsidRDefault="00C30C67" w:rsidP="00C71A4B">
            <w:pPr>
              <w:jc w:val="center"/>
              <w:rPr>
                <w:color w:val="000000"/>
                <w:sz w:val="20"/>
                <w:szCs w:val="20"/>
                <w:lang w:val="ru-RU"/>
              </w:rPr>
            </w:pPr>
            <w:r w:rsidRPr="00C84698">
              <w:rPr>
                <w:color w:val="000000"/>
                <w:sz w:val="20"/>
                <w:szCs w:val="20"/>
                <w:lang w:val="ru-RU"/>
              </w:rPr>
              <w:t>соответствуют требованиям</w:t>
            </w:r>
          </w:p>
        </w:tc>
      </w:tr>
    </w:tbl>
    <w:p w14:paraId="05B0E3D8" w14:textId="77777777" w:rsidR="007F034C" w:rsidRDefault="007F034C" w:rsidP="00F1343C">
      <w:pPr>
        <w:jc w:val="both"/>
        <w:rPr>
          <w:color w:val="000000"/>
          <w:sz w:val="20"/>
          <w:szCs w:val="20"/>
          <w:lang w:val="ru-RU"/>
        </w:rPr>
      </w:pPr>
    </w:p>
    <w:p w14:paraId="08D3E2F4" w14:textId="30624F72" w:rsidR="00F1343C" w:rsidRPr="00514C24" w:rsidRDefault="00F1343C" w:rsidP="00F1343C">
      <w:pPr>
        <w:jc w:val="both"/>
        <w:rPr>
          <w:b/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 xml:space="preserve">На основании результатов </w:t>
      </w:r>
      <w:r w:rsidRPr="00514C24">
        <w:rPr>
          <w:color w:val="000000"/>
          <w:sz w:val="20"/>
          <w:szCs w:val="20"/>
          <w:lang w:val="ru-RU"/>
        </w:rPr>
        <w:t xml:space="preserve">рассмотрения и оценки заявок на участие в запросе котировок в электронной форме Единая комиссия приняла решение признать победителем запроса котировок в электронной форме заявку </w:t>
      </w:r>
      <w:r w:rsidRPr="00514C24">
        <w:rPr>
          <w:b/>
          <w:color w:val="000000"/>
          <w:sz w:val="20"/>
          <w:szCs w:val="20"/>
          <w:lang w:val="ru-RU"/>
        </w:rPr>
        <w:t>№</w:t>
      </w:r>
      <w:r w:rsidR="009F1D9E">
        <w:rPr>
          <w:b/>
          <w:color w:val="000000"/>
          <w:sz w:val="20"/>
          <w:szCs w:val="20"/>
          <w:lang w:val="ru-RU"/>
        </w:rPr>
        <w:t>1</w:t>
      </w:r>
      <w:r w:rsidRPr="00514C24">
        <w:rPr>
          <w:b/>
          <w:color w:val="000000"/>
          <w:sz w:val="20"/>
          <w:szCs w:val="20"/>
          <w:lang w:val="ru-RU"/>
        </w:rPr>
        <w:t xml:space="preserve"> </w:t>
      </w:r>
      <w:r w:rsidR="00C30C67" w:rsidRPr="00C30C67">
        <w:rPr>
          <w:b/>
          <w:color w:val="000000"/>
          <w:sz w:val="20"/>
          <w:szCs w:val="20"/>
          <w:lang w:val="ru-RU"/>
        </w:rPr>
        <w:t>ООО "АЛЬБАТРОС"</w:t>
      </w:r>
      <w:r w:rsidR="008625C8" w:rsidRPr="00514C24">
        <w:rPr>
          <w:b/>
          <w:color w:val="000000"/>
          <w:sz w:val="20"/>
          <w:szCs w:val="20"/>
          <w:lang w:val="ru-RU"/>
        </w:rPr>
        <w:t xml:space="preserve"> </w:t>
      </w:r>
      <w:r w:rsidRPr="00514C24">
        <w:rPr>
          <w:color w:val="000000"/>
          <w:sz w:val="20"/>
          <w:szCs w:val="20"/>
          <w:lang w:val="ru-RU"/>
        </w:rPr>
        <w:t xml:space="preserve">с ценой договора </w:t>
      </w:r>
      <w:r w:rsidR="00C30C67" w:rsidRPr="00C30C67">
        <w:rPr>
          <w:b/>
          <w:color w:val="000000"/>
          <w:sz w:val="20"/>
          <w:szCs w:val="20"/>
          <w:lang w:val="ru-RU"/>
        </w:rPr>
        <w:t>412 265,98</w:t>
      </w:r>
      <w:r w:rsidR="00E03694">
        <w:rPr>
          <w:b/>
          <w:color w:val="000000"/>
          <w:sz w:val="20"/>
          <w:szCs w:val="20"/>
          <w:lang w:val="ru-RU"/>
        </w:rPr>
        <w:t xml:space="preserve"> </w:t>
      </w:r>
      <w:r w:rsidRPr="00514C24">
        <w:rPr>
          <w:b/>
          <w:color w:val="000000"/>
          <w:sz w:val="20"/>
          <w:szCs w:val="20"/>
          <w:lang w:val="ru-RU"/>
        </w:rPr>
        <w:t>руб.</w:t>
      </w:r>
    </w:p>
    <w:p w14:paraId="47EFA086" w14:textId="15846C79" w:rsidR="008B1B55" w:rsidRDefault="00F1343C" w:rsidP="00D70968">
      <w:pPr>
        <w:jc w:val="both"/>
        <w:rPr>
          <w:color w:val="000000"/>
          <w:sz w:val="20"/>
          <w:szCs w:val="20"/>
          <w:lang w:val="ru-RU"/>
        </w:rPr>
      </w:pPr>
      <w:r w:rsidRPr="00514C24">
        <w:rPr>
          <w:color w:val="000000"/>
          <w:sz w:val="20"/>
          <w:szCs w:val="20"/>
          <w:lang w:val="ru-RU"/>
        </w:rPr>
        <w:t>Настоящий протокол подлежит размещению в ЕИС на сайте www.zakupki</w:t>
      </w:r>
      <w:r w:rsidRPr="00C84698">
        <w:rPr>
          <w:color w:val="000000"/>
          <w:sz w:val="20"/>
          <w:szCs w:val="20"/>
          <w:lang w:val="ru-RU"/>
        </w:rPr>
        <w:t xml:space="preserve">.gov.ru и хранению в течение трех лет </w:t>
      </w:r>
      <w:proofErr w:type="gramStart"/>
      <w:r w:rsidRPr="00C84698">
        <w:rPr>
          <w:color w:val="000000"/>
          <w:sz w:val="20"/>
          <w:szCs w:val="20"/>
          <w:lang w:val="ru-RU"/>
        </w:rPr>
        <w:t>с даты окончания</w:t>
      </w:r>
      <w:proofErr w:type="gramEnd"/>
      <w:r w:rsidRPr="00C84698">
        <w:rPr>
          <w:color w:val="000000"/>
          <w:sz w:val="20"/>
          <w:szCs w:val="20"/>
          <w:lang w:val="ru-RU"/>
        </w:rPr>
        <w:t xml:space="preserve"> проведения закупки.</w:t>
      </w:r>
    </w:p>
    <w:p w14:paraId="28C4BB8B" w14:textId="77777777" w:rsidR="00A261E4" w:rsidRDefault="00A261E4" w:rsidP="00D70968">
      <w:pPr>
        <w:jc w:val="both"/>
        <w:rPr>
          <w:color w:val="000000"/>
          <w:sz w:val="20"/>
          <w:szCs w:val="20"/>
          <w:lang w:val="ru-RU"/>
        </w:rPr>
      </w:pPr>
    </w:p>
    <w:p w14:paraId="564377AB" w14:textId="0DCF8C92" w:rsidR="00B37162" w:rsidRPr="00C84698" w:rsidRDefault="001A1346" w:rsidP="00DD1088">
      <w:pPr>
        <w:rPr>
          <w:color w:val="000000"/>
          <w:sz w:val="20"/>
          <w:szCs w:val="20"/>
          <w:lang w:val="ru-RU"/>
        </w:rPr>
      </w:pPr>
      <w:r w:rsidRPr="00C84698">
        <w:rPr>
          <w:color w:val="000000"/>
          <w:sz w:val="20"/>
          <w:szCs w:val="20"/>
          <w:lang w:val="ru-RU"/>
        </w:rPr>
        <w:t>Подписи:</w:t>
      </w:r>
    </w:p>
    <w:tbl>
      <w:tblPr>
        <w:tblW w:w="1080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426"/>
        <w:gridCol w:w="1983"/>
        <w:gridCol w:w="4391"/>
      </w:tblGrid>
      <w:tr w:rsidR="00C30C67" w14:paraId="4091245F" w14:textId="77777777" w:rsidTr="00C30C67">
        <w:trPr>
          <w:trHeight w:val="301"/>
        </w:trPr>
        <w:tc>
          <w:tcPr>
            <w:tcW w:w="4429" w:type="dxa"/>
            <w:hideMark/>
          </w:tcPr>
          <w:p w14:paraId="278DED1F" w14:textId="77777777" w:rsidR="00C30C67" w:rsidRDefault="00C30C67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bookmarkStart w:id="5" w:name="_Hlk169254795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1984" w:type="dxa"/>
          </w:tcPr>
          <w:p w14:paraId="0ACE842C" w14:textId="77777777" w:rsidR="00C30C67" w:rsidRDefault="00C30C67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2FB15185" w14:textId="77777777" w:rsidR="00C30C67" w:rsidRDefault="00C30C67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C30C67" w14:paraId="6F8759B2" w14:textId="77777777" w:rsidTr="00C30C67">
        <w:trPr>
          <w:trHeight w:val="301"/>
        </w:trPr>
        <w:tc>
          <w:tcPr>
            <w:tcW w:w="4429" w:type="dxa"/>
            <w:hideMark/>
          </w:tcPr>
          <w:p w14:paraId="1B2D2E2D" w14:textId="77777777" w:rsidR="00C30C67" w:rsidRDefault="00C30C67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1984" w:type="dxa"/>
            <w:hideMark/>
          </w:tcPr>
          <w:p w14:paraId="2F5129C6" w14:textId="77777777" w:rsidR="00C30C67" w:rsidRDefault="00C30C67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57BC57F6" w14:textId="77777777" w:rsidR="00C30C67" w:rsidRDefault="00C30C67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C30C67" w14:paraId="6C62B3A5" w14:textId="77777777" w:rsidTr="00C30C67">
        <w:trPr>
          <w:trHeight w:val="301"/>
        </w:trPr>
        <w:tc>
          <w:tcPr>
            <w:tcW w:w="4429" w:type="dxa"/>
            <w:hideMark/>
          </w:tcPr>
          <w:p w14:paraId="3688FFFE" w14:textId="77777777" w:rsidR="00C30C67" w:rsidRDefault="00C30C67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1984" w:type="dxa"/>
          </w:tcPr>
          <w:p w14:paraId="40D196B4" w14:textId="77777777" w:rsidR="00C30C67" w:rsidRDefault="00C30C67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438F52A7" w14:textId="77777777" w:rsidR="00C30C67" w:rsidRDefault="00C30C67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C30C67" w14:paraId="396273D9" w14:textId="77777777" w:rsidTr="00C30C67">
        <w:trPr>
          <w:trHeight w:val="301"/>
        </w:trPr>
        <w:tc>
          <w:tcPr>
            <w:tcW w:w="4429" w:type="dxa"/>
            <w:hideMark/>
          </w:tcPr>
          <w:p w14:paraId="2192BF1F" w14:textId="77777777" w:rsidR="00C30C67" w:rsidRDefault="00C30C67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1984" w:type="dxa"/>
            <w:hideMark/>
          </w:tcPr>
          <w:p w14:paraId="15BADD9C" w14:textId="77777777" w:rsidR="00C30C67" w:rsidRDefault="00C30C67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3CD458E1" w14:textId="77777777" w:rsidR="00C30C67" w:rsidRDefault="00C30C67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C30C67" w14:paraId="796D3384" w14:textId="77777777" w:rsidTr="00C30C67">
        <w:trPr>
          <w:trHeight w:val="301"/>
        </w:trPr>
        <w:tc>
          <w:tcPr>
            <w:tcW w:w="4429" w:type="dxa"/>
            <w:hideMark/>
          </w:tcPr>
          <w:p w14:paraId="110329F2" w14:textId="77777777" w:rsidR="00C30C67" w:rsidRDefault="00C30C67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1984" w:type="dxa"/>
          </w:tcPr>
          <w:p w14:paraId="416CE1C9" w14:textId="77777777" w:rsidR="00C30C67" w:rsidRDefault="00C30C67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091EB0B1" w14:textId="77777777" w:rsidR="00C30C67" w:rsidRDefault="00C30C67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C30C67" w14:paraId="5052B901" w14:textId="77777777" w:rsidTr="00C30C67">
        <w:trPr>
          <w:trHeight w:val="301"/>
        </w:trPr>
        <w:tc>
          <w:tcPr>
            <w:tcW w:w="4429" w:type="dxa"/>
            <w:hideMark/>
          </w:tcPr>
          <w:p w14:paraId="6D5E3826" w14:textId="77777777" w:rsidR="00C30C67" w:rsidRDefault="00C30C67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1984" w:type="dxa"/>
            <w:hideMark/>
          </w:tcPr>
          <w:p w14:paraId="529D0AE8" w14:textId="77777777" w:rsidR="00C30C67" w:rsidRDefault="00C30C67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6DB83EEB" w14:textId="77777777" w:rsidR="00C30C67" w:rsidRDefault="00C30C67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bookmarkEnd w:id="5"/>
    </w:tbl>
    <w:p w14:paraId="081C6F71" w14:textId="77777777" w:rsidR="00B16124" w:rsidRPr="002C21EE" w:rsidRDefault="00B16124" w:rsidP="00C30C67">
      <w:pPr>
        <w:rPr>
          <w:color w:val="000000"/>
          <w:sz w:val="18"/>
          <w:szCs w:val="18"/>
          <w:lang w:val="ru-RU"/>
        </w:rPr>
      </w:pPr>
    </w:p>
    <w:sectPr w:rsidR="00B16124" w:rsidRPr="002C21EE" w:rsidSect="00C30C67">
      <w:pgSz w:w="11904" w:h="16836"/>
      <w:pgMar w:top="851" w:right="705" w:bottom="993" w:left="907" w:header="0" w:footer="0" w:gutter="0"/>
      <w:pgBorders>
        <w:top w:val="nil"/>
        <w:left w:val="nil"/>
        <w:bottom w:val="nil"/>
        <w:right w:val="nil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41CA4"/>
    <w:multiLevelType w:val="hybridMultilevel"/>
    <w:tmpl w:val="67022B4C"/>
    <w:lvl w:ilvl="0" w:tplc="3176C6AC">
      <w:start w:val="499"/>
      <w:numFmt w:val="decimal"/>
      <w:lvlText w:val="%1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">
    <w:nsid w:val="114416D0"/>
    <w:multiLevelType w:val="hybridMultilevel"/>
    <w:tmpl w:val="A5FE94AE"/>
    <w:lvl w:ilvl="0" w:tplc="74B60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21285"/>
    <w:multiLevelType w:val="hybridMultilevel"/>
    <w:tmpl w:val="AF502BA6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85E0066"/>
    <w:multiLevelType w:val="hybridMultilevel"/>
    <w:tmpl w:val="E3AE20E2"/>
    <w:lvl w:ilvl="0" w:tplc="8D6294C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>
    <w:nsid w:val="442F79B1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5953B3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48180C20"/>
    <w:multiLevelType w:val="hybridMultilevel"/>
    <w:tmpl w:val="8190158E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4F761F45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542C6DED"/>
    <w:multiLevelType w:val="hybridMultilevel"/>
    <w:tmpl w:val="A42820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9C530EA"/>
    <w:multiLevelType w:val="hybridMultilevel"/>
    <w:tmpl w:val="5B1EEF84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F7F5F55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63186DED"/>
    <w:multiLevelType w:val="hybridMultilevel"/>
    <w:tmpl w:val="36941C58"/>
    <w:lvl w:ilvl="0" w:tplc="56AC89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63690DC3"/>
    <w:multiLevelType w:val="hybridMultilevel"/>
    <w:tmpl w:val="009A6976"/>
    <w:lvl w:ilvl="0" w:tplc="F88A51E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12A91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6F363D"/>
    <w:multiLevelType w:val="hybridMultilevel"/>
    <w:tmpl w:val="E3E8E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8B665B"/>
    <w:multiLevelType w:val="hybridMultilevel"/>
    <w:tmpl w:val="54A0E0DA"/>
    <w:lvl w:ilvl="0" w:tplc="C23CEB4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79090EC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5"/>
  </w:num>
  <w:num w:numId="7">
    <w:abstractNumId w:val="0"/>
  </w:num>
  <w:num w:numId="8">
    <w:abstractNumId w:val="4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9"/>
  </w:num>
  <w:num w:numId="14">
    <w:abstractNumId w:val="7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4B6"/>
    <w:rsid w:val="000032BC"/>
    <w:rsid w:val="0000795A"/>
    <w:rsid w:val="00007B66"/>
    <w:rsid w:val="0001158A"/>
    <w:rsid w:val="00016B61"/>
    <w:rsid w:val="00021CE2"/>
    <w:rsid w:val="000228DE"/>
    <w:rsid w:val="00022F1E"/>
    <w:rsid w:val="0002534A"/>
    <w:rsid w:val="00025E5C"/>
    <w:rsid w:val="000327E7"/>
    <w:rsid w:val="00034C9F"/>
    <w:rsid w:val="00035E66"/>
    <w:rsid w:val="000378D2"/>
    <w:rsid w:val="00037B83"/>
    <w:rsid w:val="00044D87"/>
    <w:rsid w:val="00045D2E"/>
    <w:rsid w:val="000468D3"/>
    <w:rsid w:val="00046938"/>
    <w:rsid w:val="00046F36"/>
    <w:rsid w:val="00046F47"/>
    <w:rsid w:val="00046F77"/>
    <w:rsid w:val="000504E3"/>
    <w:rsid w:val="00051B1B"/>
    <w:rsid w:val="00053A7E"/>
    <w:rsid w:val="00054C0C"/>
    <w:rsid w:val="00056773"/>
    <w:rsid w:val="000600EB"/>
    <w:rsid w:val="00062C26"/>
    <w:rsid w:val="00063D7D"/>
    <w:rsid w:val="0006487B"/>
    <w:rsid w:val="00064D91"/>
    <w:rsid w:val="00064F64"/>
    <w:rsid w:val="0007428D"/>
    <w:rsid w:val="00077F94"/>
    <w:rsid w:val="00080C39"/>
    <w:rsid w:val="00081C8A"/>
    <w:rsid w:val="00083765"/>
    <w:rsid w:val="000857A7"/>
    <w:rsid w:val="00086F6D"/>
    <w:rsid w:val="000A504F"/>
    <w:rsid w:val="000A5997"/>
    <w:rsid w:val="000A6CBA"/>
    <w:rsid w:val="000A7FC7"/>
    <w:rsid w:val="000B00D3"/>
    <w:rsid w:val="000B1B56"/>
    <w:rsid w:val="000B2070"/>
    <w:rsid w:val="000B404E"/>
    <w:rsid w:val="000B4C98"/>
    <w:rsid w:val="000B6405"/>
    <w:rsid w:val="000B647F"/>
    <w:rsid w:val="000C0AA9"/>
    <w:rsid w:val="000C0EB7"/>
    <w:rsid w:val="000C31B0"/>
    <w:rsid w:val="000C4ADE"/>
    <w:rsid w:val="000C519D"/>
    <w:rsid w:val="000C573E"/>
    <w:rsid w:val="000C67BA"/>
    <w:rsid w:val="000C6A91"/>
    <w:rsid w:val="000C76AB"/>
    <w:rsid w:val="000D29B8"/>
    <w:rsid w:val="000D739C"/>
    <w:rsid w:val="000E005B"/>
    <w:rsid w:val="000E56CB"/>
    <w:rsid w:val="000E579C"/>
    <w:rsid w:val="000F0363"/>
    <w:rsid w:val="000F0E7E"/>
    <w:rsid w:val="000F2F7B"/>
    <w:rsid w:val="000F3F5F"/>
    <w:rsid w:val="000F5ED5"/>
    <w:rsid w:val="000F6C24"/>
    <w:rsid w:val="000F7E2F"/>
    <w:rsid w:val="000F7EF5"/>
    <w:rsid w:val="00100113"/>
    <w:rsid w:val="00100AC0"/>
    <w:rsid w:val="001033F4"/>
    <w:rsid w:val="00103645"/>
    <w:rsid w:val="001041EB"/>
    <w:rsid w:val="001045BE"/>
    <w:rsid w:val="001110E6"/>
    <w:rsid w:val="00111A87"/>
    <w:rsid w:val="00111F6C"/>
    <w:rsid w:val="001121FD"/>
    <w:rsid w:val="0011258D"/>
    <w:rsid w:val="00112B45"/>
    <w:rsid w:val="00112EC0"/>
    <w:rsid w:val="001130E4"/>
    <w:rsid w:val="00115722"/>
    <w:rsid w:val="0011711C"/>
    <w:rsid w:val="0012081F"/>
    <w:rsid w:val="001225ED"/>
    <w:rsid w:val="00123CBC"/>
    <w:rsid w:val="0012583C"/>
    <w:rsid w:val="00127DFB"/>
    <w:rsid w:val="00130D94"/>
    <w:rsid w:val="00131DB4"/>
    <w:rsid w:val="00133938"/>
    <w:rsid w:val="0013758C"/>
    <w:rsid w:val="00142DE4"/>
    <w:rsid w:val="00144133"/>
    <w:rsid w:val="001449CC"/>
    <w:rsid w:val="00145A3C"/>
    <w:rsid w:val="001461BE"/>
    <w:rsid w:val="00150C1C"/>
    <w:rsid w:val="00151CA6"/>
    <w:rsid w:val="001542F6"/>
    <w:rsid w:val="001560A9"/>
    <w:rsid w:val="0016034B"/>
    <w:rsid w:val="00164A42"/>
    <w:rsid w:val="00164C09"/>
    <w:rsid w:val="001710C3"/>
    <w:rsid w:val="001729CA"/>
    <w:rsid w:val="00176A14"/>
    <w:rsid w:val="0017702E"/>
    <w:rsid w:val="001812A7"/>
    <w:rsid w:val="00182D8B"/>
    <w:rsid w:val="00186BAA"/>
    <w:rsid w:val="00190424"/>
    <w:rsid w:val="0019125F"/>
    <w:rsid w:val="00193315"/>
    <w:rsid w:val="001946BD"/>
    <w:rsid w:val="00196AFD"/>
    <w:rsid w:val="00197D9F"/>
    <w:rsid w:val="00197DD8"/>
    <w:rsid w:val="001A0BCC"/>
    <w:rsid w:val="001A1346"/>
    <w:rsid w:val="001A3381"/>
    <w:rsid w:val="001A578D"/>
    <w:rsid w:val="001A64C9"/>
    <w:rsid w:val="001A735B"/>
    <w:rsid w:val="001D27EF"/>
    <w:rsid w:val="001D621C"/>
    <w:rsid w:val="001D6A47"/>
    <w:rsid w:val="001D7D11"/>
    <w:rsid w:val="001E19F3"/>
    <w:rsid w:val="001E25A8"/>
    <w:rsid w:val="001E3C36"/>
    <w:rsid w:val="001E5E59"/>
    <w:rsid w:val="001F02E4"/>
    <w:rsid w:val="002038C5"/>
    <w:rsid w:val="00205C20"/>
    <w:rsid w:val="002061EF"/>
    <w:rsid w:val="00206352"/>
    <w:rsid w:val="00207507"/>
    <w:rsid w:val="00213DB6"/>
    <w:rsid w:val="00215606"/>
    <w:rsid w:val="00216790"/>
    <w:rsid w:val="002212F2"/>
    <w:rsid w:val="002219BE"/>
    <w:rsid w:val="002243DE"/>
    <w:rsid w:val="0022569C"/>
    <w:rsid w:val="00225A00"/>
    <w:rsid w:val="00226486"/>
    <w:rsid w:val="0022716E"/>
    <w:rsid w:val="00230199"/>
    <w:rsid w:val="00231226"/>
    <w:rsid w:val="00232A34"/>
    <w:rsid w:val="00235F42"/>
    <w:rsid w:val="002406BF"/>
    <w:rsid w:val="0024146A"/>
    <w:rsid w:val="002446B3"/>
    <w:rsid w:val="002467EC"/>
    <w:rsid w:val="0025039D"/>
    <w:rsid w:val="002516C5"/>
    <w:rsid w:val="00254DC2"/>
    <w:rsid w:val="00256011"/>
    <w:rsid w:val="00256119"/>
    <w:rsid w:val="002664D2"/>
    <w:rsid w:val="00267485"/>
    <w:rsid w:val="002705D8"/>
    <w:rsid w:val="00272661"/>
    <w:rsid w:val="0027294F"/>
    <w:rsid w:val="00272C66"/>
    <w:rsid w:val="00273E2B"/>
    <w:rsid w:val="002740E5"/>
    <w:rsid w:val="00274918"/>
    <w:rsid w:val="00280934"/>
    <w:rsid w:val="00282230"/>
    <w:rsid w:val="0028337F"/>
    <w:rsid w:val="002846FE"/>
    <w:rsid w:val="002864CC"/>
    <w:rsid w:val="00287F61"/>
    <w:rsid w:val="0029007B"/>
    <w:rsid w:val="002910E9"/>
    <w:rsid w:val="0029324B"/>
    <w:rsid w:val="00294B2E"/>
    <w:rsid w:val="0029574F"/>
    <w:rsid w:val="002964B8"/>
    <w:rsid w:val="002973C8"/>
    <w:rsid w:val="00297DA6"/>
    <w:rsid w:val="002A14D3"/>
    <w:rsid w:val="002A4A5C"/>
    <w:rsid w:val="002A6694"/>
    <w:rsid w:val="002B4005"/>
    <w:rsid w:val="002B4EAB"/>
    <w:rsid w:val="002B641A"/>
    <w:rsid w:val="002C1FDD"/>
    <w:rsid w:val="002C21EE"/>
    <w:rsid w:val="002C2806"/>
    <w:rsid w:val="002C32F9"/>
    <w:rsid w:val="002C635A"/>
    <w:rsid w:val="002C69E0"/>
    <w:rsid w:val="002C7074"/>
    <w:rsid w:val="002C7E07"/>
    <w:rsid w:val="002D184A"/>
    <w:rsid w:val="002D2684"/>
    <w:rsid w:val="002D6DA1"/>
    <w:rsid w:val="002E2FFE"/>
    <w:rsid w:val="002E502D"/>
    <w:rsid w:val="002E630E"/>
    <w:rsid w:val="002E7B2C"/>
    <w:rsid w:val="002F154F"/>
    <w:rsid w:val="002F15D4"/>
    <w:rsid w:val="002F2415"/>
    <w:rsid w:val="002F2B36"/>
    <w:rsid w:val="003022AA"/>
    <w:rsid w:val="003044A7"/>
    <w:rsid w:val="00304E69"/>
    <w:rsid w:val="00310E3F"/>
    <w:rsid w:val="003147A6"/>
    <w:rsid w:val="0032037E"/>
    <w:rsid w:val="00321DD7"/>
    <w:rsid w:val="00322561"/>
    <w:rsid w:val="00322A15"/>
    <w:rsid w:val="00323501"/>
    <w:rsid w:val="00330B72"/>
    <w:rsid w:val="00333B9C"/>
    <w:rsid w:val="0033406C"/>
    <w:rsid w:val="00340481"/>
    <w:rsid w:val="00340D24"/>
    <w:rsid w:val="00340FE9"/>
    <w:rsid w:val="00341050"/>
    <w:rsid w:val="003417A0"/>
    <w:rsid w:val="0034376E"/>
    <w:rsid w:val="003448A3"/>
    <w:rsid w:val="00346032"/>
    <w:rsid w:val="003509E3"/>
    <w:rsid w:val="00353B9E"/>
    <w:rsid w:val="00353D41"/>
    <w:rsid w:val="00360DBD"/>
    <w:rsid w:val="003617CD"/>
    <w:rsid w:val="00361A01"/>
    <w:rsid w:val="003620C4"/>
    <w:rsid w:val="003642A6"/>
    <w:rsid w:val="0036473B"/>
    <w:rsid w:val="00365AC7"/>
    <w:rsid w:val="00371CA7"/>
    <w:rsid w:val="00375E99"/>
    <w:rsid w:val="00376B2D"/>
    <w:rsid w:val="00377949"/>
    <w:rsid w:val="0037797E"/>
    <w:rsid w:val="00380D3D"/>
    <w:rsid w:val="00381233"/>
    <w:rsid w:val="00394B4F"/>
    <w:rsid w:val="003965F8"/>
    <w:rsid w:val="0039669D"/>
    <w:rsid w:val="003A0890"/>
    <w:rsid w:val="003A335F"/>
    <w:rsid w:val="003A5D8D"/>
    <w:rsid w:val="003A73FA"/>
    <w:rsid w:val="003B0A6B"/>
    <w:rsid w:val="003B2FB4"/>
    <w:rsid w:val="003B4366"/>
    <w:rsid w:val="003B5F9F"/>
    <w:rsid w:val="003C09C7"/>
    <w:rsid w:val="003C224C"/>
    <w:rsid w:val="003C4232"/>
    <w:rsid w:val="003C670A"/>
    <w:rsid w:val="003C79A5"/>
    <w:rsid w:val="003D2B7B"/>
    <w:rsid w:val="003D3411"/>
    <w:rsid w:val="003D4337"/>
    <w:rsid w:val="003D68D5"/>
    <w:rsid w:val="003E1DBD"/>
    <w:rsid w:val="003E2071"/>
    <w:rsid w:val="003E5398"/>
    <w:rsid w:val="003F00C9"/>
    <w:rsid w:val="003F685A"/>
    <w:rsid w:val="003F6FCD"/>
    <w:rsid w:val="00401C46"/>
    <w:rsid w:val="00405CA4"/>
    <w:rsid w:val="00407A58"/>
    <w:rsid w:val="00410B17"/>
    <w:rsid w:val="004135A6"/>
    <w:rsid w:val="00414202"/>
    <w:rsid w:val="00415537"/>
    <w:rsid w:val="00415A05"/>
    <w:rsid w:val="004161E1"/>
    <w:rsid w:val="004172DC"/>
    <w:rsid w:val="0042192C"/>
    <w:rsid w:val="00422192"/>
    <w:rsid w:val="00422F0C"/>
    <w:rsid w:val="00423971"/>
    <w:rsid w:val="00424527"/>
    <w:rsid w:val="00424A37"/>
    <w:rsid w:val="0042720A"/>
    <w:rsid w:val="004349FF"/>
    <w:rsid w:val="0043623C"/>
    <w:rsid w:val="00437BF7"/>
    <w:rsid w:val="00444C44"/>
    <w:rsid w:val="00445C5E"/>
    <w:rsid w:val="004571AD"/>
    <w:rsid w:val="00457861"/>
    <w:rsid w:val="0046164B"/>
    <w:rsid w:val="0046481D"/>
    <w:rsid w:val="00471150"/>
    <w:rsid w:val="004726D9"/>
    <w:rsid w:val="00472FB0"/>
    <w:rsid w:val="0047706B"/>
    <w:rsid w:val="00477B03"/>
    <w:rsid w:val="00477CF9"/>
    <w:rsid w:val="00480C01"/>
    <w:rsid w:val="00480D53"/>
    <w:rsid w:val="00482FA0"/>
    <w:rsid w:val="00485F1A"/>
    <w:rsid w:val="00491E66"/>
    <w:rsid w:val="004928B3"/>
    <w:rsid w:val="00492A5B"/>
    <w:rsid w:val="00492AEB"/>
    <w:rsid w:val="0049373E"/>
    <w:rsid w:val="00494C8D"/>
    <w:rsid w:val="00496A58"/>
    <w:rsid w:val="00496E16"/>
    <w:rsid w:val="004A2F84"/>
    <w:rsid w:val="004A5BDF"/>
    <w:rsid w:val="004B164F"/>
    <w:rsid w:val="004B2035"/>
    <w:rsid w:val="004B2D8D"/>
    <w:rsid w:val="004B38C2"/>
    <w:rsid w:val="004B3BC3"/>
    <w:rsid w:val="004B5141"/>
    <w:rsid w:val="004C1967"/>
    <w:rsid w:val="004C219D"/>
    <w:rsid w:val="004C25E5"/>
    <w:rsid w:val="004C6196"/>
    <w:rsid w:val="004C65DC"/>
    <w:rsid w:val="004C7856"/>
    <w:rsid w:val="004D1F15"/>
    <w:rsid w:val="004D24CF"/>
    <w:rsid w:val="004E1DD3"/>
    <w:rsid w:val="004E23E4"/>
    <w:rsid w:val="004E384A"/>
    <w:rsid w:val="004E3B43"/>
    <w:rsid w:val="004E3D68"/>
    <w:rsid w:val="004E43CE"/>
    <w:rsid w:val="004E7D31"/>
    <w:rsid w:val="004F2290"/>
    <w:rsid w:val="004F24E2"/>
    <w:rsid w:val="004F281C"/>
    <w:rsid w:val="004F2FCD"/>
    <w:rsid w:val="004F41F1"/>
    <w:rsid w:val="004F54FE"/>
    <w:rsid w:val="004F5C88"/>
    <w:rsid w:val="00501A43"/>
    <w:rsid w:val="00501F31"/>
    <w:rsid w:val="005029D2"/>
    <w:rsid w:val="00502DFE"/>
    <w:rsid w:val="00503B9B"/>
    <w:rsid w:val="00503EF5"/>
    <w:rsid w:val="00506E4B"/>
    <w:rsid w:val="005078CB"/>
    <w:rsid w:val="0051192F"/>
    <w:rsid w:val="00511E31"/>
    <w:rsid w:val="0051451B"/>
    <w:rsid w:val="00514C24"/>
    <w:rsid w:val="00515503"/>
    <w:rsid w:val="005162CB"/>
    <w:rsid w:val="00516759"/>
    <w:rsid w:val="005239D3"/>
    <w:rsid w:val="00523FD6"/>
    <w:rsid w:val="00524A23"/>
    <w:rsid w:val="00524B7B"/>
    <w:rsid w:val="0052664A"/>
    <w:rsid w:val="005303BD"/>
    <w:rsid w:val="00531420"/>
    <w:rsid w:val="00534E63"/>
    <w:rsid w:val="00537042"/>
    <w:rsid w:val="005375C0"/>
    <w:rsid w:val="00540A68"/>
    <w:rsid w:val="00541C60"/>
    <w:rsid w:val="0054325B"/>
    <w:rsid w:val="00544C38"/>
    <w:rsid w:val="005464EF"/>
    <w:rsid w:val="00547618"/>
    <w:rsid w:val="0055159F"/>
    <w:rsid w:val="0055254C"/>
    <w:rsid w:val="00552957"/>
    <w:rsid w:val="0055620A"/>
    <w:rsid w:val="00556CAA"/>
    <w:rsid w:val="00556E67"/>
    <w:rsid w:val="00557567"/>
    <w:rsid w:val="00563D84"/>
    <w:rsid w:val="00565AAA"/>
    <w:rsid w:val="00566315"/>
    <w:rsid w:val="00571470"/>
    <w:rsid w:val="005733D9"/>
    <w:rsid w:val="00574213"/>
    <w:rsid w:val="00576E18"/>
    <w:rsid w:val="00577C7C"/>
    <w:rsid w:val="0058230F"/>
    <w:rsid w:val="00583547"/>
    <w:rsid w:val="005837A1"/>
    <w:rsid w:val="00583C2A"/>
    <w:rsid w:val="00586139"/>
    <w:rsid w:val="00586C58"/>
    <w:rsid w:val="005934A6"/>
    <w:rsid w:val="005935F4"/>
    <w:rsid w:val="005A0DDB"/>
    <w:rsid w:val="005A356C"/>
    <w:rsid w:val="005A7769"/>
    <w:rsid w:val="005B21B1"/>
    <w:rsid w:val="005B37F8"/>
    <w:rsid w:val="005B4875"/>
    <w:rsid w:val="005B500F"/>
    <w:rsid w:val="005B51E0"/>
    <w:rsid w:val="005B542B"/>
    <w:rsid w:val="005B6B57"/>
    <w:rsid w:val="005C04B6"/>
    <w:rsid w:val="005C2693"/>
    <w:rsid w:val="005C2DF2"/>
    <w:rsid w:val="005C54D2"/>
    <w:rsid w:val="005C5F37"/>
    <w:rsid w:val="005C7B0D"/>
    <w:rsid w:val="005D1097"/>
    <w:rsid w:val="005D2179"/>
    <w:rsid w:val="005D40B1"/>
    <w:rsid w:val="005D7E2B"/>
    <w:rsid w:val="005E0561"/>
    <w:rsid w:val="005E2D6F"/>
    <w:rsid w:val="005E6503"/>
    <w:rsid w:val="005E6F78"/>
    <w:rsid w:val="005E783D"/>
    <w:rsid w:val="005F1295"/>
    <w:rsid w:val="005F1EDA"/>
    <w:rsid w:val="005F29CE"/>
    <w:rsid w:val="005F56B7"/>
    <w:rsid w:val="0060286C"/>
    <w:rsid w:val="00602DCC"/>
    <w:rsid w:val="006045FF"/>
    <w:rsid w:val="0060470F"/>
    <w:rsid w:val="00605759"/>
    <w:rsid w:val="00605C53"/>
    <w:rsid w:val="006065CB"/>
    <w:rsid w:val="00607E68"/>
    <w:rsid w:val="0061129A"/>
    <w:rsid w:val="00611641"/>
    <w:rsid w:val="0061356A"/>
    <w:rsid w:val="00614986"/>
    <w:rsid w:val="00614EEE"/>
    <w:rsid w:val="0061602B"/>
    <w:rsid w:val="0062405F"/>
    <w:rsid w:val="00624872"/>
    <w:rsid w:val="00627DE1"/>
    <w:rsid w:val="00630056"/>
    <w:rsid w:val="00632809"/>
    <w:rsid w:val="00633FE1"/>
    <w:rsid w:val="00637728"/>
    <w:rsid w:val="0064116A"/>
    <w:rsid w:val="00641830"/>
    <w:rsid w:val="0064194F"/>
    <w:rsid w:val="006433B8"/>
    <w:rsid w:val="00646D4E"/>
    <w:rsid w:val="0065053C"/>
    <w:rsid w:val="00652A23"/>
    <w:rsid w:val="00656026"/>
    <w:rsid w:val="0066044D"/>
    <w:rsid w:val="00662A3F"/>
    <w:rsid w:val="00664E0C"/>
    <w:rsid w:val="00666C27"/>
    <w:rsid w:val="006739CD"/>
    <w:rsid w:val="006756AE"/>
    <w:rsid w:val="00677478"/>
    <w:rsid w:val="006808A5"/>
    <w:rsid w:val="00683113"/>
    <w:rsid w:val="00684D8E"/>
    <w:rsid w:val="00684E9E"/>
    <w:rsid w:val="006876BF"/>
    <w:rsid w:val="00693778"/>
    <w:rsid w:val="00693BF3"/>
    <w:rsid w:val="00693D27"/>
    <w:rsid w:val="006946BC"/>
    <w:rsid w:val="00695256"/>
    <w:rsid w:val="006A7E65"/>
    <w:rsid w:val="006B0E59"/>
    <w:rsid w:val="006B23E3"/>
    <w:rsid w:val="006B4C3C"/>
    <w:rsid w:val="006B6482"/>
    <w:rsid w:val="006C0355"/>
    <w:rsid w:val="006C09FA"/>
    <w:rsid w:val="006C0E72"/>
    <w:rsid w:val="006C27C4"/>
    <w:rsid w:val="006C4735"/>
    <w:rsid w:val="006C5062"/>
    <w:rsid w:val="006D2425"/>
    <w:rsid w:val="006D2EB6"/>
    <w:rsid w:val="006D5AF6"/>
    <w:rsid w:val="006D5E37"/>
    <w:rsid w:val="006D6239"/>
    <w:rsid w:val="006E103C"/>
    <w:rsid w:val="006E203E"/>
    <w:rsid w:val="006E4A70"/>
    <w:rsid w:val="006E4AA8"/>
    <w:rsid w:val="006E5E14"/>
    <w:rsid w:val="006E79B8"/>
    <w:rsid w:val="006F213C"/>
    <w:rsid w:val="006F7F51"/>
    <w:rsid w:val="00700C57"/>
    <w:rsid w:val="00700D6E"/>
    <w:rsid w:val="00707172"/>
    <w:rsid w:val="00715D86"/>
    <w:rsid w:val="007165C6"/>
    <w:rsid w:val="00720FD7"/>
    <w:rsid w:val="007222C4"/>
    <w:rsid w:val="0072349C"/>
    <w:rsid w:val="00726144"/>
    <w:rsid w:val="007278AD"/>
    <w:rsid w:val="00730086"/>
    <w:rsid w:val="00731F2E"/>
    <w:rsid w:val="0073636E"/>
    <w:rsid w:val="00736CA4"/>
    <w:rsid w:val="00740229"/>
    <w:rsid w:val="007414A5"/>
    <w:rsid w:val="00742D67"/>
    <w:rsid w:val="007469CA"/>
    <w:rsid w:val="00747523"/>
    <w:rsid w:val="007533BB"/>
    <w:rsid w:val="007537BF"/>
    <w:rsid w:val="00756BC1"/>
    <w:rsid w:val="00760A39"/>
    <w:rsid w:val="00761B5F"/>
    <w:rsid w:val="00762C4F"/>
    <w:rsid w:val="00763371"/>
    <w:rsid w:val="007634DA"/>
    <w:rsid w:val="0076466F"/>
    <w:rsid w:val="00765B8A"/>
    <w:rsid w:val="00767192"/>
    <w:rsid w:val="00767289"/>
    <w:rsid w:val="00770044"/>
    <w:rsid w:val="0077075E"/>
    <w:rsid w:val="00771546"/>
    <w:rsid w:val="00771B62"/>
    <w:rsid w:val="00772A70"/>
    <w:rsid w:val="00773EDE"/>
    <w:rsid w:val="007740B4"/>
    <w:rsid w:val="00775096"/>
    <w:rsid w:val="007750DC"/>
    <w:rsid w:val="00783B2F"/>
    <w:rsid w:val="00786D41"/>
    <w:rsid w:val="00792A04"/>
    <w:rsid w:val="007A1A3F"/>
    <w:rsid w:val="007A2798"/>
    <w:rsid w:val="007A378D"/>
    <w:rsid w:val="007A4E19"/>
    <w:rsid w:val="007A5E7E"/>
    <w:rsid w:val="007A79AB"/>
    <w:rsid w:val="007B1118"/>
    <w:rsid w:val="007B7075"/>
    <w:rsid w:val="007B73A3"/>
    <w:rsid w:val="007B7965"/>
    <w:rsid w:val="007C0891"/>
    <w:rsid w:val="007C1DAF"/>
    <w:rsid w:val="007C525A"/>
    <w:rsid w:val="007D3124"/>
    <w:rsid w:val="007D76E0"/>
    <w:rsid w:val="007D7B2A"/>
    <w:rsid w:val="007E0D24"/>
    <w:rsid w:val="007E1852"/>
    <w:rsid w:val="007E42E1"/>
    <w:rsid w:val="007E4C8C"/>
    <w:rsid w:val="007E547F"/>
    <w:rsid w:val="007E6B51"/>
    <w:rsid w:val="007E760D"/>
    <w:rsid w:val="007F034C"/>
    <w:rsid w:val="007F195F"/>
    <w:rsid w:val="007F2E66"/>
    <w:rsid w:val="007F4460"/>
    <w:rsid w:val="007F45C3"/>
    <w:rsid w:val="007F4900"/>
    <w:rsid w:val="007F5419"/>
    <w:rsid w:val="008002EB"/>
    <w:rsid w:val="00800461"/>
    <w:rsid w:val="008014C2"/>
    <w:rsid w:val="00802F7D"/>
    <w:rsid w:val="008031E1"/>
    <w:rsid w:val="00811A37"/>
    <w:rsid w:val="00813B03"/>
    <w:rsid w:val="00814155"/>
    <w:rsid w:val="008148F3"/>
    <w:rsid w:val="00816386"/>
    <w:rsid w:val="008204F8"/>
    <w:rsid w:val="008209ED"/>
    <w:rsid w:val="00820C4F"/>
    <w:rsid w:val="00821B53"/>
    <w:rsid w:val="00823CE3"/>
    <w:rsid w:val="0082495A"/>
    <w:rsid w:val="0082641D"/>
    <w:rsid w:val="0083022F"/>
    <w:rsid w:val="008302DA"/>
    <w:rsid w:val="00832C85"/>
    <w:rsid w:val="00834814"/>
    <w:rsid w:val="00835A2F"/>
    <w:rsid w:val="00835D40"/>
    <w:rsid w:val="0083636D"/>
    <w:rsid w:val="00840079"/>
    <w:rsid w:val="00840C15"/>
    <w:rsid w:val="00840CBA"/>
    <w:rsid w:val="008423C8"/>
    <w:rsid w:val="008429BD"/>
    <w:rsid w:val="00843AC8"/>
    <w:rsid w:val="00845202"/>
    <w:rsid w:val="008457FA"/>
    <w:rsid w:val="00847CFA"/>
    <w:rsid w:val="008527F9"/>
    <w:rsid w:val="00853203"/>
    <w:rsid w:val="00854CF6"/>
    <w:rsid w:val="0085714B"/>
    <w:rsid w:val="00860498"/>
    <w:rsid w:val="008625C8"/>
    <w:rsid w:val="008636EF"/>
    <w:rsid w:val="00864701"/>
    <w:rsid w:val="00866FA9"/>
    <w:rsid w:val="00866FEC"/>
    <w:rsid w:val="008672CA"/>
    <w:rsid w:val="008729BC"/>
    <w:rsid w:val="00874568"/>
    <w:rsid w:val="00880755"/>
    <w:rsid w:val="008825CB"/>
    <w:rsid w:val="008941D1"/>
    <w:rsid w:val="008962E1"/>
    <w:rsid w:val="008968CC"/>
    <w:rsid w:val="008A3786"/>
    <w:rsid w:val="008A3F1C"/>
    <w:rsid w:val="008A5572"/>
    <w:rsid w:val="008A5788"/>
    <w:rsid w:val="008B1B55"/>
    <w:rsid w:val="008B3FFA"/>
    <w:rsid w:val="008B4796"/>
    <w:rsid w:val="008B58B9"/>
    <w:rsid w:val="008B7202"/>
    <w:rsid w:val="008B72F1"/>
    <w:rsid w:val="008B7D89"/>
    <w:rsid w:val="008D53C3"/>
    <w:rsid w:val="008D6CDC"/>
    <w:rsid w:val="008E0058"/>
    <w:rsid w:val="008E0F0B"/>
    <w:rsid w:val="008E1933"/>
    <w:rsid w:val="008E35BD"/>
    <w:rsid w:val="008E3F76"/>
    <w:rsid w:val="008E5266"/>
    <w:rsid w:val="008E58FC"/>
    <w:rsid w:val="008F2989"/>
    <w:rsid w:val="008F4742"/>
    <w:rsid w:val="009010BC"/>
    <w:rsid w:val="009016A7"/>
    <w:rsid w:val="00901C13"/>
    <w:rsid w:val="00902098"/>
    <w:rsid w:val="009032CD"/>
    <w:rsid w:val="00907D5B"/>
    <w:rsid w:val="00911CDA"/>
    <w:rsid w:val="009123E8"/>
    <w:rsid w:val="009157EC"/>
    <w:rsid w:val="00916CFB"/>
    <w:rsid w:val="009171E2"/>
    <w:rsid w:val="00920340"/>
    <w:rsid w:val="009204EF"/>
    <w:rsid w:val="00921560"/>
    <w:rsid w:val="0092164C"/>
    <w:rsid w:val="00923302"/>
    <w:rsid w:val="00923575"/>
    <w:rsid w:val="00925DD0"/>
    <w:rsid w:val="00926660"/>
    <w:rsid w:val="009279CF"/>
    <w:rsid w:val="00932EB4"/>
    <w:rsid w:val="00933FF4"/>
    <w:rsid w:val="009355FD"/>
    <w:rsid w:val="00936DBA"/>
    <w:rsid w:val="00937AB8"/>
    <w:rsid w:val="0094047D"/>
    <w:rsid w:val="00946920"/>
    <w:rsid w:val="0095099A"/>
    <w:rsid w:val="00951832"/>
    <w:rsid w:val="00953403"/>
    <w:rsid w:val="009534F5"/>
    <w:rsid w:val="0095381D"/>
    <w:rsid w:val="009548CE"/>
    <w:rsid w:val="00956EFE"/>
    <w:rsid w:val="009573FA"/>
    <w:rsid w:val="0095751B"/>
    <w:rsid w:val="0096137D"/>
    <w:rsid w:val="009613DD"/>
    <w:rsid w:val="00962B0D"/>
    <w:rsid w:val="0096403B"/>
    <w:rsid w:val="00964A97"/>
    <w:rsid w:val="00965110"/>
    <w:rsid w:val="00967B72"/>
    <w:rsid w:val="00967ECF"/>
    <w:rsid w:val="0097071C"/>
    <w:rsid w:val="00972704"/>
    <w:rsid w:val="00977DAF"/>
    <w:rsid w:val="00981179"/>
    <w:rsid w:val="0098369E"/>
    <w:rsid w:val="009901B1"/>
    <w:rsid w:val="009930F4"/>
    <w:rsid w:val="009A03D0"/>
    <w:rsid w:val="009A31FC"/>
    <w:rsid w:val="009A4260"/>
    <w:rsid w:val="009A47BF"/>
    <w:rsid w:val="009B21B8"/>
    <w:rsid w:val="009B51C3"/>
    <w:rsid w:val="009B6F51"/>
    <w:rsid w:val="009C4A29"/>
    <w:rsid w:val="009C5B27"/>
    <w:rsid w:val="009C6D08"/>
    <w:rsid w:val="009C73BE"/>
    <w:rsid w:val="009D2E3E"/>
    <w:rsid w:val="009D3E49"/>
    <w:rsid w:val="009D6ECE"/>
    <w:rsid w:val="009D79D7"/>
    <w:rsid w:val="009E0222"/>
    <w:rsid w:val="009E2910"/>
    <w:rsid w:val="009E2C04"/>
    <w:rsid w:val="009E6B5B"/>
    <w:rsid w:val="009E7012"/>
    <w:rsid w:val="009F1991"/>
    <w:rsid w:val="009F1D9E"/>
    <w:rsid w:val="009F2616"/>
    <w:rsid w:val="009F2A5C"/>
    <w:rsid w:val="009F61B8"/>
    <w:rsid w:val="009F62F9"/>
    <w:rsid w:val="009F69F2"/>
    <w:rsid w:val="00A03840"/>
    <w:rsid w:val="00A0531E"/>
    <w:rsid w:val="00A07B4D"/>
    <w:rsid w:val="00A13F81"/>
    <w:rsid w:val="00A16455"/>
    <w:rsid w:val="00A16904"/>
    <w:rsid w:val="00A170AC"/>
    <w:rsid w:val="00A219EB"/>
    <w:rsid w:val="00A234BF"/>
    <w:rsid w:val="00A23E89"/>
    <w:rsid w:val="00A25157"/>
    <w:rsid w:val="00A261E4"/>
    <w:rsid w:val="00A30A1D"/>
    <w:rsid w:val="00A31089"/>
    <w:rsid w:val="00A315BF"/>
    <w:rsid w:val="00A33703"/>
    <w:rsid w:val="00A378AE"/>
    <w:rsid w:val="00A41F55"/>
    <w:rsid w:val="00A46E80"/>
    <w:rsid w:val="00A473D3"/>
    <w:rsid w:val="00A52F36"/>
    <w:rsid w:val="00A534D6"/>
    <w:rsid w:val="00A53888"/>
    <w:rsid w:val="00A543E6"/>
    <w:rsid w:val="00A571BF"/>
    <w:rsid w:val="00A61414"/>
    <w:rsid w:val="00A621B0"/>
    <w:rsid w:val="00A64342"/>
    <w:rsid w:val="00A6535F"/>
    <w:rsid w:val="00A676D8"/>
    <w:rsid w:val="00A72F8F"/>
    <w:rsid w:val="00A7387B"/>
    <w:rsid w:val="00A73CE0"/>
    <w:rsid w:val="00A859A6"/>
    <w:rsid w:val="00A87DF0"/>
    <w:rsid w:val="00A90680"/>
    <w:rsid w:val="00A90749"/>
    <w:rsid w:val="00A9131D"/>
    <w:rsid w:val="00A91591"/>
    <w:rsid w:val="00A927B6"/>
    <w:rsid w:val="00A936D2"/>
    <w:rsid w:val="00A94775"/>
    <w:rsid w:val="00A950BF"/>
    <w:rsid w:val="00A95FDA"/>
    <w:rsid w:val="00A97324"/>
    <w:rsid w:val="00AA0DA1"/>
    <w:rsid w:val="00AA13C7"/>
    <w:rsid w:val="00AA1F8B"/>
    <w:rsid w:val="00AB04E1"/>
    <w:rsid w:val="00AB1752"/>
    <w:rsid w:val="00AB35A6"/>
    <w:rsid w:val="00AB7AA6"/>
    <w:rsid w:val="00AC1FBF"/>
    <w:rsid w:val="00AC3883"/>
    <w:rsid w:val="00AC4321"/>
    <w:rsid w:val="00AD299B"/>
    <w:rsid w:val="00AD59EB"/>
    <w:rsid w:val="00AE302B"/>
    <w:rsid w:val="00AE4164"/>
    <w:rsid w:val="00AF2CB1"/>
    <w:rsid w:val="00AF32CC"/>
    <w:rsid w:val="00AF7ED8"/>
    <w:rsid w:val="00B0109B"/>
    <w:rsid w:val="00B0533F"/>
    <w:rsid w:val="00B0548D"/>
    <w:rsid w:val="00B0610D"/>
    <w:rsid w:val="00B072FE"/>
    <w:rsid w:val="00B07B5C"/>
    <w:rsid w:val="00B10DCC"/>
    <w:rsid w:val="00B12551"/>
    <w:rsid w:val="00B1400D"/>
    <w:rsid w:val="00B14C86"/>
    <w:rsid w:val="00B15438"/>
    <w:rsid w:val="00B16124"/>
    <w:rsid w:val="00B17645"/>
    <w:rsid w:val="00B203C0"/>
    <w:rsid w:val="00B23AC4"/>
    <w:rsid w:val="00B26164"/>
    <w:rsid w:val="00B31AF1"/>
    <w:rsid w:val="00B31D2D"/>
    <w:rsid w:val="00B33338"/>
    <w:rsid w:val="00B335ED"/>
    <w:rsid w:val="00B342F2"/>
    <w:rsid w:val="00B3540C"/>
    <w:rsid w:val="00B35D56"/>
    <w:rsid w:val="00B37162"/>
    <w:rsid w:val="00B374BE"/>
    <w:rsid w:val="00B44C84"/>
    <w:rsid w:val="00B44DBB"/>
    <w:rsid w:val="00B47726"/>
    <w:rsid w:val="00B516CB"/>
    <w:rsid w:val="00B533FF"/>
    <w:rsid w:val="00B54C91"/>
    <w:rsid w:val="00B556E0"/>
    <w:rsid w:val="00B56B91"/>
    <w:rsid w:val="00B61E77"/>
    <w:rsid w:val="00B71CA2"/>
    <w:rsid w:val="00B74C91"/>
    <w:rsid w:val="00B76CB3"/>
    <w:rsid w:val="00B80055"/>
    <w:rsid w:val="00B82106"/>
    <w:rsid w:val="00B83F90"/>
    <w:rsid w:val="00B8430F"/>
    <w:rsid w:val="00B84593"/>
    <w:rsid w:val="00B86DD7"/>
    <w:rsid w:val="00B87F63"/>
    <w:rsid w:val="00B92A62"/>
    <w:rsid w:val="00B92AF6"/>
    <w:rsid w:val="00B935B5"/>
    <w:rsid w:val="00B9460A"/>
    <w:rsid w:val="00B94DD4"/>
    <w:rsid w:val="00B95479"/>
    <w:rsid w:val="00B95E3F"/>
    <w:rsid w:val="00B9701D"/>
    <w:rsid w:val="00BA0587"/>
    <w:rsid w:val="00BA6A67"/>
    <w:rsid w:val="00BB0B93"/>
    <w:rsid w:val="00BB4852"/>
    <w:rsid w:val="00BC041A"/>
    <w:rsid w:val="00BC263C"/>
    <w:rsid w:val="00BC306B"/>
    <w:rsid w:val="00BC31BE"/>
    <w:rsid w:val="00BC4B12"/>
    <w:rsid w:val="00BC6327"/>
    <w:rsid w:val="00BC6741"/>
    <w:rsid w:val="00BC6F79"/>
    <w:rsid w:val="00BD0C0A"/>
    <w:rsid w:val="00BD2052"/>
    <w:rsid w:val="00BD3886"/>
    <w:rsid w:val="00BD5D83"/>
    <w:rsid w:val="00BD7F06"/>
    <w:rsid w:val="00BE2F19"/>
    <w:rsid w:val="00BE32E8"/>
    <w:rsid w:val="00BE4B50"/>
    <w:rsid w:val="00BE7191"/>
    <w:rsid w:val="00BF06BD"/>
    <w:rsid w:val="00BF1E72"/>
    <w:rsid w:val="00BF2671"/>
    <w:rsid w:val="00BF2958"/>
    <w:rsid w:val="00BF2DB8"/>
    <w:rsid w:val="00BF4F51"/>
    <w:rsid w:val="00BF575C"/>
    <w:rsid w:val="00C00FED"/>
    <w:rsid w:val="00C0200C"/>
    <w:rsid w:val="00C020B0"/>
    <w:rsid w:val="00C0555D"/>
    <w:rsid w:val="00C1228C"/>
    <w:rsid w:val="00C14022"/>
    <w:rsid w:val="00C14774"/>
    <w:rsid w:val="00C15A3E"/>
    <w:rsid w:val="00C21D65"/>
    <w:rsid w:val="00C22312"/>
    <w:rsid w:val="00C25A95"/>
    <w:rsid w:val="00C26EC3"/>
    <w:rsid w:val="00C30C67"/>
    <w:rsid w:val="00C357CB"/>
    <w:rsid w:val="00C36AD2"/>
    <w:rsid w:val="00C36AD9"/>
    <w:rsid w:val="00C3781E"/>
    <w:rsid w:val="00C42A31"/>
    <w:rsid w:val="00C43434"/>
    <w:rsid w:val="00C44E44"/>
    <w:rsid w:val="00C45E31"/>
    <w:rsid w:val="00C47B91"/>
    <w:rsid w:val="00C50ED1"/>
    <w:rsid w:val="00C52CD7"/>
    <w:rsid w:val="00C5380E"/>
    <w:rsid w:val="00C53A18"/>
    <w:rsid w:val="00C53A57"/>
    <w:rsid w:val="00C61E00"/>
    <w:rsid w:val="00C631AB"/>
    <w:rsid w:val="00C648F2"/>
    <w:rsid w:val="00C65AF6"/>
    <w:rsid w:val="00C71A4B"/>
    <w:rsid w:val="00C75ABA"/>
    <w:rsid w:val="00C80875"/>
    <w:rsid w:val="00C80AB8"/>
    <w:rsid w:val="00C82243"/>
    <w:rsid w:val="00C82ACF"/>
    <w:rsid w:val="00C831F9"/>
    <w:rsid w:val="00C84140"/>
    <w:rsid w:val="00C84698"/>
    <w:rsid w:val="00C84D5C"/>
    <w:rsid w:val="00C90FEC"/>
    <w:rsid w:val="00C95BBF"/>
    <w:rsid w:val="00C974B7"/>
    <w:rsid w:val="00CA1B04"/>
    <w:rsid w:val="00CA2607"/>
    <w:rsid w:val="00CA7B0D"/>
    <w:rsid w:val="00CB34D0"/>
    <w:rsid w:val="00CB3A7A"/>
    <w:rsid w:val="00CB5121"/>
    <w:rsid w:val="00CC0967"/>
    <w:rsid w:val="00CC1514"/>
    <w:rsid w:val="00CC2ED9"/>
    <w:rsid w:val="00CC3641"/>
    <w:rsid w:val="00CC373E"/>
    <w:rsid w:val="00CC4603"/>
    <w:rsid w:val="00CC5C57"/>
    <w:rsid w:val="00CD067A"/>
    <w:rsid w:val="00CD2BC1"/>
    <w:rsid w:val="00CD3752"/>
    <w:rsid w:val="00CD381A"/>
    <w:rsid w:val="00CD5547"/>
    <w:rsid w:val="00CD5E6E"/>
    <w:rsid w:val="00CD628C"/>
    <w:rsid w:val="00CE40BA"/>
    <w:rsid w:val="00CF27F8"/>
    <w:rsid w:val="00CF2A54"/>
    <w:rsid w:val="00CF7555"/>
    <w:rsid w:val="00D032FF"/>
    <w:rsid w:val="00D045CE"/>
    <w:rsid w:val="00D06177"/>
    <w:rsid w:val="00D101A5"/>
    <w:rsid w:val="00D12A83"/>
    <w:rsid w:val="00D14D82"/>
    <w:rsid w:val="00D22C0A"/>
    <w:rsid w:val="00D26402"/>
    <w:rsid w:val="00D270A8"/>
    <w:rsid w:val="00D27AD0"/>
    <w:rsid w:val="00D327A8"/>
    <w:rsid w:val="00D32872"/>
    <w:rsid w:val="00D3401E"/>
    <w:rsid w:val="00D34713"/>
    <w:rsid w:val="00D3564D"/>
    <w:rsid w:val="00D37612"/>
    <w:rsid w:val="00D379DE"/>
    <w:rsid w:val="00D41960"/>
    <w:rsid w:val="00D4204E"/>
    <w:rsid w:val="00D421DF"/>
    <w:rsid w:val="00D4304A"/>
    <w:rsid w:val="00D466FD"/>
    <w:rsid w:val="00D50E06"/>
    <w:rsid w:val="00D54436"/>
    <w:rsid w:val="00D56506"/>
    <w:rsid w:val="00D6030D"/>
    <w:rsid w:val="00D6182A"/>
    <w:rsid w:val="00D62A8A"/>
    <w:rsid w:val="00D641D5"/>
    <w:rsid w:val="00D650CF"/>
    <w:rsid w:val="00D65AA6"/>
    <w:rsid w:val="00D70968"/>
    <w:rsid w:val="00D75A33"/>
    <w:rsid w:val="00D76D3D"/>
    <w:rsid w:val="00D911E6"/>
    <w:rsid w:val="00D93624"/>
    <w:rsid w:val="00DA3B1F"/>
    <w:rsid w:val="00DA7D74"/>
    <w:rsid w:val="00DB282A"/>
    <w:rsid w:val="00DB3A0B"/>
    <w:rsid w:val="00DB3C84"/>
    <w:rsid w:val="00DB5AA8"/>
    <w:rsid w:val="00DB638D"/>
    <w:rsid w:val="00DC4968"/>
    <w:rsid w:val="00DC7847"/>
    <w:rsid w:val="00DD047B"/>
    <w:rsid w:val="00DD1088"/>
    <w:rsid w:val="00DD19F8"/>
    <w:rsid w:val="00DD36C6"/>
    <w:rsid w:val="00DD4550"/>
    <w:rsid w:val="00DD6905"/>
    <w:rsid w:val="00DD7D63"/>
    <w:rsid w:val="00DE0A69"/>
    <w:rsid w:val="00DE2B32"/>
    <w:rsid w:val="00DE4FF7"/>
    <w:rsid w:val="00DE72AC"/>
    <w:rsid w:val="00DF1CC3"/>
    <w:rsid w:val="00DF26EF"/>
    <w:rsid w:val="00DF3D7F"/>
    <w:rsid w:val="00DF5329"/>
    <w:rsid w:val="00DF54AC"/>
    <w:rsid w:val="00E011C0"/>
    <w:rsid w:val="00E02575"/>
    <w:rsid w:val="00E03694"/>
    <w:rsid w:val="00E03C06"/>
    <w:rsid w:val="00E03DEE"/>
    <w:rsid w:val="00E04A64"/>
    <w:rsid w:val="00E04FB5"/>
    <w:rsid w:val="00E065F2"/>
    <w:rsid w:val="00E06A08"/>
    <w:rsid w:val="00E1367F"/>
    <w:rsid w:val="00E13B47"/>
    <w:rsid w:val="00E16698"/>
    <w:rsid w:val="00E21DEC"/>
    <w:rsid w:val="00E23241"/>
    <w:rsid w:val="00E24DE3"/>
    <w:rsid w:val="00E25413"/>
    <w:rsid w:val="00E30EB9"/>
    <w:rsid w:val="00E3316A"/>
    <w:rsid w:val="00E374A4"/>
    <w:rsid w:val="00E420AF"/>
    <w:rsid w:val="00E44551"/>
    <w:rsid w:val="00E45F1D"/>
    <w:rsid w:val="00E473CB"/>
    <w:rsid w:val="00E518C8"/>
    <w:rsid w:val="00E522E2"/>
    <w:rsid w:val="00E529AC"/>
    <w:rsid w:val="00E61B67"/>
    <w:rsid w:val="00E702F3"/>
    <w:rsid w:val="00E70382"/>
    <w:rsid w:val="00E70EEF"/>
    <w:rsid w:val="00E73253"/>
    <w:rsid w:val="00E73924"/>
    <w:rsid w:val="00E74459"/>
    <w:rsid w:val="00E75E06"/>
    <w:rsid w:val="00E75F7E"/>
    <w:rsid w:val="00E80EEF"/>
    <w:rsid w:val="00E8153C"/>
    <w:rsid w:val="00E820E8"/>
    <w:rsid w:val="00E93947"/>
    <w:rsid w:val="00E93B37"/>
    <w:rsid w:val="00E953CF"/>
    <w:rsid w:val="00EA0F8C"/>
    <w:rsid w:val="00EA1652"/>
    <w:rsid w:val="00EA1D16"/>
    <w:rsid w:val="00EA5AAD"/>
    <w:rsid w:val="00EB1A23"/>
    <w:rsid w:val="00EB3450"/>
    <w:rsid w:val="00EB49D7"/>
    <w:rsid w:val="00EB4D82"/>
    <w:rsid w:val="00EB5BBE"/>
    <w:rsid w:val="00EC00B1"/>
    <w:rsid w:val="00EC0AE8"/>
    <w:rsid w:val="00EC45F6"/>
    <w:rsid w:val="00EC63D3"/>
    <w:rsid w:val="00EC6E24"/>
    <w:rsid w:val="00ED02ED"/>
    <w:rsid w:val="00ED3E76"/>
    <w:rsid w:val="00ED5384"/>
    <w:rsid w:val="00EE017E"/>
    <w:rsid w:val="00EE2981"/>
    <w:rsid w:val="00EE47E5"/>
    <w:rsid w:val="00EE7818"/>
    <w:rsid w:val="00EE7AF4"/>
    <w:rsid w:val="00EE7C28"/>
    <w:rsid w:val="00EF09BE"/>
    <w:rsid w:val="00EF4D00"/>
    <w:rsid w:val="00EF6161"/>
    <w:rsid w:val="00EF6C9C"/>
    <w:rsid w:val="00EF7FAC"/>
    <w:rsid w:val="00F0136F"/>
    <w:rsid w:val="00F029E7"/>
    <w:rsid w:val="00F03B0F"/>
    <w:rsid w:val="00F03C7E"/>
    <w:rsid w:val="00F04464"/>
    <w:rsid w:val="00F04976"/>
    <w:rsid w:val="00F057DA"/>
    <w:rsid w:val="00F060BE"/>
    <w:rsid w:val="00F06F3B"/>
    <w:rsid w:val="00F11DCA"/>
    <w:rsid w:val="00F1285C"/>
    <w:rsid w:val="00F1343C"/>
    <w:rsid w:val="00F1495E"/>
    <w:rsid w:val="00F14EC9"/>
    <w:rsid w:val="00F14F98"/>
    <w:rsid w:val="00F15E53"/>
    <w:rsid w:val="00F15E63"/>
    <w:rsid w:val="00F20C45"/>
    <w:rsid w:val="00F21FDE"/>
    <w:rsid w:val="00F237F3"/>
    <w:rsid w:val="00F23829"/>
    <w:rsid w:val="00F24E8B"/>
    <w:rsid w:val="00F25389"/>
    <w:rsid w:val="00F309EC"/>
    <w:rsid w:val="00F314E4"/>
    <w:rsid w:val="00F31EDC"/>
    <w:rsid w:val="00F36ED7"/>
    <w:rsid w:val="00F40E43"/>
    <w:rsid w:val="00F41A7D"/>
    <w:rsid w:val="00F425B5"/>
    <w:rsid w:val="00F43C9E"/>
    <w:rsid w:val="00F43D4C"/>
    <w:rsid w:val="00F43DD1"/>
    <w:rsid w:val="00F46B33"/>
    <w:rsid w:val="00F46E3D"/>
    <w:rsid w:val="00F47AE4"/>
    <w:rsid w:val="00F47DAB"/>
    <w:rsid w:val="00F515DC"/>
    <w:rsid w:val="00F57EE8"/>
    <w:rsid w:val="00F60E06"/>
    <w:rsid w:val="00F61117"/>
    <w:rsid w:val="00F61D31"/>
    <w:rsid w:val="00F63CA7"/>
    <w:rsid w:val="00F6733A"/>
    <w:rsid w:val="00F713B4"/>
    <w:rsid w:val="00F727EC"/>
    <w:rsid w:val="00F8470F"/>
    <w:rsid w:val="00F84C1E"/>
    <w:rsid w:val="00F864B9"/>
    <w:rsid w:val="00F865FB"/>
    <w:rsid w:val="00F91587"/>
    <w:rsid w:val="00F9170C"/>
    <w:rsid w:val="00F9463E"/>
    <w:rsid w:val="00F96FB6"/>
    <w:rsid w:val="00FA1DC6"/>
    <w:rsid w:val="00FA1F62"/>
    <w:rsid w:val="00FA4548"/>
    <w:rsid w:val="00FA726F"/>
    <w:rsid w:val="00FB3825"/>
    <w:rsid w:val="00FB5397"/>
    <w:rsid w:val="00FB7DFA"/>
    <w:rsid w:val="00FC0553"/>
    <w:rsid w:val="00FC26F2"/>
    <w:rsid w:val="00FC3C4A"/>
    <w:rsid w:val="00FC5E51"/>
    <w:rsid w:val="00FD0008"/>
    <w:rsid w:val="00FD29B2"/>
    <w:rsid w:val="00FD2F4C"/>
    <w:rsid w:val="00FD3DB1"/>
    <w:rsid w:val="00FD464C"/>
    <w:rsid w:val="00FD4F70"/>
    <w:rsid w:val="00FD56C1"/>
    <w:rsid w:val="00FE1E43"/>
    <w:rsid w:val="00FE1E71"/>
    <w:rsid w:val="00FF0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B1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af7">
    <w:name w:val="No Spacing"/>
    <w:aliases w:val="Без интервала_таблицы"/>
    <w:link w:val="af8"/>
    <w:qFormat/>
    <w:rsid w:val="00272C66"/>
    <w:rPr>
      <w:color w:val="000000"/>
    </w:rPr>
  </w:style>
  <w:style w:type="character" w:customStyle="1" w:styleId="af8">
    <w:name w:val="Без интервала Знак"/>
    <w:aliases w:val="Без интервала_таблицы Знак"/>
    <w:link w:val="af7"/>
    <w:qFormat/>
    <w:rsid w:val="00272C66"/>
    <w:rPr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af7">
    <w:name w:val="No Spacing"/>
    <w:aliases w:val="Без интервала_таблицы"/>
    <w:link w:val="af8"/>
    <w:qFormat/>
    <w:rsid w:val="00272C66"/>
    <w:rPr>
      <w:color w:val="000000"/>
    </w:rPr>
  </w:style>
  <w:style w:type="character" w:customStyle="1" w:styleId="af8">
    <w:name w:val="Без интервала Знак"/>
    <w:aliases w:val="Без интервала_таблицы Знак"/>
    <w:link w:val="af7"/>
    <w:qFormat/>
    <w:rsid w:val="00272C66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0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teka@kemokgvv.r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hospital@kemokgv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rb_apt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2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report_comp_protocol_OK_rasmOcen</vt:lpstr>
    </vt:vector>
  </TitlesOfParts>
  <Company>УГЗКО</Company>
  <LinksUpToDate>false</LinksUpToDate>
  <CharactersWithSpaces>5829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report_comp_protocol_OK_rasmOcen</dc:title>
  <dc:creator>Тюменцева Людмила А.</dc:creator>
  <cp:lastModifiedBy>kontrakt6</cp:lastModifiedBy>
  <cp:revision>324</cp:revision>
  <cp:lastPrinted>2025-12-11T03:47:00Z</cp:lastPrinted>
  <dcterms:created xsi:type="dcterms:W3CDTF">2019-01-14T04:55:00Z</dcterms:created>
  <dcterms:modified xsi:type="dcterms:W3CDTF">2025-12-11T03:47:00Z</dcterms:modified>
</cp:coreProperties>
</file>