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№700-15/12-31382и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32515500938)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СМР, ПНР полным иждивением Подрядчика по титулу: Строительство ТП-160-10/0,4 кВ, ЛЭП-10 кВ от ВЛ-10 кВ ф.2 с РП-23, ПС №522 «Повадино», ЛР-10 кВ, ЛЭП-0,4 кВ, в т.ч. ПИР, МО, Ступинский р-н, д. Полушкино, вл. 1 Ю8-24-303-202551(222526)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1107917,74 руб. с НДС (в т.ч. НДС 20% 184652,96 руб., сумма без НДС 923264,78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"Фирма Электроспецмонтаж" (142000, Московская обл., Домодедовский р-н, г. Домодедо, ул. Рабочая (Западный мкр.), д.50, кв.25)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09.12.2025 11:04:07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"Фирма Электроспецмонтаж" (142000, Московская обл., Домодедовский р-н, г. Домодедо, ул. Рабочая (Западный мкр.), д.50, кв.25)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 с ООО "Фирма Электроспецмонтаж" (142000, Московская обл., Домодедовский р-н, г. Домодедо, ул. Рабочая (Западный мкр.), д.50, кв.25), являющимся субъектом малого предпринимательства (микропредприятием), на: выполнение ПИР, СМР, ПНР полным иждивением Подрядчика по титулу: Строительство ТП-160-10/0,4 кВ, ЛЭП-10 кВ от ВЛ-10 кВ ф.2 с РП-23, ПС №522 «Повадино», ЛР-10 кВ, ЛЭП-0,4 кВ, в т.ч. ПИР, МО, Ступинский р-н, д. Полушкино, вл. 1 Ю8-24-303-202551(222526)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1 105 701,90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№700-15/12-31382и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СМР, ПНР полным иждивением Подрядчика по титулу: Строительство ТП-160-10/0,4 кВ, ЛЭП-10 кВ от ВЛ-10 кВ ф.2 с РП-23, ПС №522 «Повадино», ЛР-10 кВ, ЛЭП-0,4 кВ, в т.ч. ПИР, МО, Ступинский р-н, д. Полушкино, вл. 1 Ю8-24-303-202551(222526)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0,20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1 107 917,74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1 105 701,90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32515500938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№700-15/12-31382и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32515500938)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№700-15/12-31382и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32515500938)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E105014-F770-456F-836C-935A30C1E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LibreOffice/25.8.3.2$Linux_X86_64 LibreOffice_project/580$Build-2</Application>
  <AppVersion>15.0000</AppVersion>
  <Pages>5</Pages>
  <Words>1373</Words>
  <Characters>7831</Characters>
  <CharactersWithSpaces>9186</CharactersWithSpaces>
  <Paragraphs>18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2025-12-08T11:23:00Z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2025-12-12T05:50:00Z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