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3708775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СВЕРДЛОВСКОЙ ОБЛАСТИ "ПОЛЕВСКАЯ ЦЕНТРАЛЬНАЯ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СВЕРДЛОВСКОЙ ОБЛАСТИ "ПОЛЕВСКАЯ ЦЕНТРАЛЬНАЯ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Орлова Алена Николаевна, 83435045955 доб. 159, gro-cgb1638@yandex.ru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охране объектов и имущества на объектах ГАУЗ СО «Полевская ЦРБ» с осуществлением обслуживания тревожной сигнализации и с принятием мер реагирования на её сигнальную информацию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охране объектов и имущества на объектах ГАУЗ СО «Полевская ЦРБ» с осуществлением обслуживания тревожной сигнализации и с принятием мер реагирования на её сигнальную информацию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течение периода с 01 января 2026 года по 31 декабря 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Месяц(362)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375 480,00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11:54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375 450,00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ЧОП "АКБ "ЩИТ И МЕЧ"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