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2323-2503719161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Саратов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15.12.2025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МУНИЦИПАЛЬНОЕ ОБЩЕОБРАЗОВАТЕЛЬНОЕ УЧРЕЖДЕНИЕ "ОСНОВНАЯ ОБЩЕОБРАЗОВАТЕЛЬНАЯ ШКОЛА № 81"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МУНИЦИПАЛЬНОЕ ОБЩЕОБРАЗОВАТЕЛЬНОЕ УЧРЕЖДЕНИЕ "ОСНОВНАЯ ОБЩЕОБРАЗОВАТЕЛЬНАЯ ШКОЛА № 81"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Пермякова Нина Николаевна, +7(8452)920463, mu-cb-uo@mail.ru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32515517828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Оказание услуг по организации питания обучающихся в МОУ ООШ №81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12.01.2026 г. по 29.05.2026 г. включительно ежедневно, за  исключением выходных, праздничных дней и каникулярного периода.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350 878,22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Оказание услуг по организации питания обучающихся в МОУ ООШ №81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Услуги школьных столовых и кухонь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15.12.2025 09:01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350 878,22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350 878,22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ООО "САРАТОВСКИЙ КОМБИНАТ ШКОЛЬНОГО ПИТАНИЯ"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