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0FC2" w:rsidRDefault="00A00FC2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:rsidR="00586D50" w:rsidRPr="007E5875" w:rsidRDefault="00A034B0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ФГУП «МБА» по осуществлению закупки у единственного поставщика (подрядчика, </w:t>
      </w:r>
      <w:r w:rsidRPr="00B65130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исполнителя) </w:t>
      </w:r>
      <w:r w:rsidR="00E431DD" w:rsidRPr="007E5875">
        <w:rPr>
          <w:rFonts w:eastAsia="Times New Roman"/>
          <w:b/>
          <w:bCs/>
          <w:kern w:val="36"/>
          <w:sz w:val="22"/>
          <w:szCs w:val="22"/>
          <w:lang w:eastAsia="ru-RU"/>
        </w:rPr>
        <w:t>№</w:t>
      </w:r>
      <w:bookmarkStart w:id="0" w:name="_Hlk148946316"/>
      <w:r w:rsidR="00D4041E" w:rsidRPr="00D4041E">
        <w:rPr>
          <w:rFonts w:eastAsia="Times New Roman"/>
          <w:b/>
          <w:bCs/>
          <w:kern w:val="36"/>
          <w:sz w:val="22"/>
          <w:szCs w:val="22"/>
          <w:lang w:eastAsia="ru-RU"/>
        </w:rPr>
        <w:t>32515518848</w:t>
      </w:r>
    </w:p>
    <w:bookmarkEnd w:id="0"/>
    <w:p w:rsidR="00586D50" w:rsidRPr="00B326A7" w:rsidRDefault="00586D5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8220AA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«</w:t>
      </w:r>
      <w:r w:rsidR="004C03AF">
        <w:rPr>
          <w:rFonts w:eastAsia="Times New Roman"/>
          <w:sz w:val="22"/>
          <w:szCs w:val="22"/>
          <w:lang w:eastAsia="ru-RU"/>
        </w:rPr>
        <w:t>1</w:t>
      </w:r>
      <w:r w:rsidR="00CC4BCC">
        <w:rPr>
          <w:rFonts w:eastAsia="Times New Roman"/>
          <w:sz w:val="22"/>
          <w:szCs w:val="22"/>
          <w:lang w:eastAsia="ru-RU"/>
        </w:rPr>
        <w:t>2</w:t>
      </w:r>
      <w:r w:rsidR="00AA7EEE" w:rsidRPr="00B326A7">
        <w:rPr>
          <w:rFonts w:eastAsia="Times New Roman"/>
          <w:sz w:val="22"/>
          <w:szCs w:val="22"/>
          <w:lang w:eastAsia="ru-RU"/>
        </w:rPr>
        <w:t>»</w:t>
      </w:r>
      <w:r w:rsidR="0070652A">
        <w:rPr>
          <w:rFonts w:eastAsia="Times New Roman"/>
          <w:sz w:val="22"/>
          <w:szCs w:val="22"/>
          <w:lang w:eastAsia="ru-RU"/>
        </w:rPr>
        <w:t xml:space="preserve"> </w:t>
      </w:r>
      <w:r w:rsidR="004C03AF">
        <w:rPr>
          <w:rFonts w:eastAsia="Times New Roman"/>
          <w:sz w:val="22"/>
          <w:szCs w:val="22"/>
          <w:lang w:eastAsia="ru-RU"/>
        </w:rPr>
        <w:t>декабря</w:t>
      </w:r>
      <w:r w:rsidR="004E3FED">
        <w:rPr>
          <w:rFonts w:eastAsia="Times New Roman"/>
          <w:sz w:val="22"/>
          <w:szCs w:val="22"/>
          <w:lang w:eastAsia="ru-RU"/>
        </w:rPr>
        <w:t xml:space="preserve"> </w:t>
      </w:r>
      <w:r w:rsidR="00E32D07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CC477B">
        <w:rPr>
          <w:rFonts w:eastAsia="Times New Roman"/>
          <w:sz w:val="22"/>
          <w:szCs w:val="22"/>
          <w:lang w:eastAsia="ru-RU"/>
        </w:rPr>
        <w:t xml:space="preserve"> </w:t>
      </w:r>
      <w:r w:rsidRPr="00B326A7">
        <w:rPr>
          <w:rFonts w:eastAsia="Times New Roman"/>
          <w:sz w:val="22"/>
          <w:szCs w:val="22"/>
          <w:lang w:eastAsia="ru-RU"/>
        </w:rPr>
        <w:t>г.</w:t>
      </w:r>
    </w:p>
    <w:p w:rsidR="00282570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1E6D43" w:rsidRPr="00B326A7" w:rsidRDefault="008220AA" w:rsidP="00DB0F9D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1. Наименование и способ размещения заказа:</w:t>
      </w:r>
      <w:r w:rsidR="001E6D43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1E6D43" w:rsidRPr="00B326A7">
        <w:rPr>
          <w:rFonts w:eastAsia="Times New Roman"/>
          <w:bCs/>
          <w:sz w:val="22"/>
          <w:szCs w:val="22"/>
          <w:lang w:eastAsia="ru-RU"/>
        </w:rPr>
        <w:t>п</w:t>
      </w:r>
      <w:r w:rsidR="001E6D43" w:rsidRPr="00B326A7">
        <w:rPr>
          <w:sz w:val="22"/>
          <w:szCs w:val="22"/>
        </w:rPr>
        <w:t xml:space="preserve">роведение закупки у единственного поставщика (подрядчика, исполнителя) на поставку </w:t>
      </w:r>
      <w:bookmarkStart w:id="1" w:name="_Hlk50635172"/>
      <w:r w:rsidR="00CF45C4" w:rsidRPr="00B326A7">
        <w:rPr>
          <w:sz w:val="22"/>
          <w:szCs w:val="22"/>
        </w:rPr>
        <w:t>лекарственных препаратов</w:t>
      </w:r>
      <w:bookmarkEnd w:id="1"/>
      <w:r w:rsidR="00075214" w:rsidRPr="00B326A7">
        <w:rPr>
          <w:sz w:val="22"/>
          <w:szCs w:val="22"/>
        </w:rPr>
        <w:t>.</w:t>
      </w:r>
    </w:p>
    <w:p w:rsidR="001E6D43" w:rsidRPr="00B326A7" w:rsidRDefault="001E6D43" w:rsidP="00DB0F9D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 w:rsidR="00E06AA4" w:rsidRPr="00B326A7">
        <w:rPr>
          <w:rFonts w:eastAsia="Times New Roman"/>
          <w:b/>
          <w:bCs/>
          <w:sz w:val="22"/>
          <w:szCs w:val="22"/>
          <w:lang w:eastAsia="ru-RU"/>
        </w:rPr>
        <w:t>:</w:t>
      </w: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</w:t>
      </w:r>
      <w:r w:rsidR="0050392A" w:rsidRPr="00B326A7">
        <w:rPr>
          <w:rFonts w:eastAsia="Times New Roman"/>
          <w:sz w:val="22"/>
          <w:szCs w:val="22"/>
          <w:lang w:eastAsia="ru-RU"/>
        </w:rPr>
        <w:t>.</w:t>
      </w:r>
    </w:p>
    <w:p w:rsidR="0050392A" w:rsidRPr="00B326A7" w:rsidRDefault="0050392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E56751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3. Предмет договора:</w:t>
      </w:r>
      <w:r w:rsidR="00352A0A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521AA8" w:rsidRPr="00B326A7">
        <w:rPr>
          <w:rFonts w:eastAsia="Times New Roman"/>
          <w:sz w:val="22"/>
          <w:szCs w:val="22"/>
          <w:lang w:eastAsia="ru-RU"/>
        </w:rPr>
        <w:t xml:space="preserve">Поставка </w:t>
      </w:r>
      <w:r w:rsidR="00CF45C4" w:rsidRPr="00B326A7">
        <w:rPr>
          <w:rFonts w:eastAsia="Times New Roman"/>
          <w:sz w:val="22"/>
          <w:szCs w:val="22"/>
          <w:lang w:eastAsia="ru-RU"/>
        </w:rPr>
        <w:t>лекарственных препаратов</w:t>
      </w:r>
      <w:r w:rsidR="00774753" w:rsidRPr="00B326A7">
        <w:rPr>
          <w:sz w:val="22"/>
          <w:szCs w:val="22"/>
        </w:rPr>
        <w:t>.</w:t>
      </w:r>
    </w:p>
    <w:p w:rsidR="00AF224A" w:rsidRPr="00B326A7" w:rsidRDefault="00AF224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sz w:val="22"/>
          <w:szCs w:val="22"/>
          <w:lang w:eastAsia="ru-RU"/>
        </w:rPr>
      </w:pPr>
    </w:p>
    <w:p w:rsidR="0050392A" w:rsidRDefault="00FB378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b/>
          <w:sz w:val="22"/>
          <w:szCs w:val="22"/>
          <w:lang w:eastAsia="ru-RU"/>
        </w:rPr>
        <w:t xml:space="preserve">4. </w:t>
      </w:r>
      <w:r w:rsidR="008220AA" w:rsidRPr="00B326A7">
        <w:rPr>
          <w:rFonts w:eastAsia="Times New Roman"/>
          <w:b/>
          <w:sz w:val="22"/>
          <w:szCs w:val="22"/>
          <w:lang w:eastAsia="ru-RU"/>
        </w:rPr>
        <w:t>Начальная (максимальная) цена договора</w:t>
      </w:r>
      <w:r w:rsidR="00E51641" w:rsidRPr="00B326A7">
        <w:rPr>
          <w:rFonts w:eastAsia="Times New Roman"/>
          <w:b/>
          <w:sz w:val="22"/>
          <w:szCs w:val="22"/>
          <w:lang w:eastAsia="ru-RU"/>
        </w:rPr>
        <w:t>:</w:t>
      </w:r>
      <w:r w:rsidR="00B35362" w:rsidRPr="00B35362">
        <w:t xml:space="preserve"> </w:t>
      </w:r>
      <w:r w:rsidR="00B35362" w:rsidRPr="00B35362">
        <w:rPr>
          <w:rFonts w:eastAsia="Times New Roman"/>
          <w:sz w:val="22"/>
          <w:szCs w:val="22"/>
          <w:lang w:eastAsia="ru-RU"/>
        </w:rPr>
        <w:t>не более 2 500 000,00 руб. (Два миллиона пятьсот тысяч рублей 00 копеек).</w:t>
      </w:r>
    </w:p>
    <w:p w:rsidR="00A9572D" w:rsidRPr="00B326A7" w:rsidRDefault="00A9572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C277AE" w:rsidRPr="00B326A7" w:rsidRDefault="001B2E19" w:rsidP="00637FA1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5</w:t>
      </w:r>
      <w:r w:rsidR="00C277AE" w:rsidRPr="00B326A7">
        <w:rPr>
          <w:rFonts w:eastAsia="Times New Roman"/>
          <w:b/>
          <w:bCs/>
          <w:sz w:val="22"/>
          <w:szCs w:val="22"/>
          <w:lang w:eastAsia="ru-RU"/>
        </w:rPr>
        <w:t xml:space="preserve">. Извещение о проведении </w:t>
      </w:r>
      <w:r w:rsidR="008F6878" w:rsidRPr="00B326A7"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:rsidR="00E431DD" w:rsidRPr="00B326A7" w:rsidRDefault="00C277AE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 xml:space="preserve">Извещение </w:t>
      </w:r>
      <w:r w:rsidR="003034D5" w:rsidRPr="00B326A7">
        <w:rPr>
          <w:rFonts w:eastAsia="Times New Roman"/>
          <w:sz w:val="22"/>
          <w:szCs w:val="22"/>
          <w:lang w:eastAsia="ru-RU"/>
        </w:rPr>
        <w:t>№</w:t>
      </w:r>
      <w:r w:rsidR="008A4904">
        <w:rPr>
          <w:rFonts w:eastAsia="Times New Roman"/>
          <w:sz w:val="22"/>
          <w:szCs w:val="22"/>
          <w:lang w:eastAsia="ru-RU"/>
        </w:rPr>
        <w:t xml:space="preserve"> </w:t>
      </w:r>
      <w:r w:rsidR="00D4041E" w:rsidRPr="00D4041E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>32515518848</w:t>
      </w:r>
      <w:bookmarkStart w:id="2" w:name="_GoBack"/>
      <w:bookmarkEnd w:id="2"/>
      <w:r w:rsidR="008C4307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 xml:space="preserve"> </w:t>
      </w:r>
      <w:r w:rsidR="0017757B" w:rsidRPr="00935F89">
        <w:rPr>
          <w:rFonts w:eastAsia="Times New Roman"/>
          <w:sz w:val="22"/>
          <w:szCs w:val="22"/>
          <w:lang w:eastAsia="ru-RU"/>
        </w:rPr>
        <w:t>от</w:t>
      </w:r>
      <w:r w:rsidR="000B7962">
        <w:rPr>
          <w:rFonts w:eastAsia="Times New Roman"/>
          <w:sz w:val="22"/>
          <w:szCs w:val="22"/>
          <w:lang w:eastAsia="ru-RU"/>
        </w:rPr>
        <w:t xml:space="preserve"> </w:t>
      </w:r>
      <w:r w:rsidR="00B35362">
        <w:rPr>
          <w:rFonts w:eastAsia="Times New Roman"/>
          <w:sz w:val="22"/>
          <w:szCs w:val="22"/>
          <w:lang w:eastAsia="ru-RU"/>
        </w:rPr>
        <w:t>11</w:t>
      </w:r>
      <w:r w:rsidR="00E66E6B">
        <w:rPr>
          <w:rFonts w:eastAsia="Times New Roman"/>
          <w:sz w:val="22"/>
          <w:szCs w:val="22"/>
          <w:lang w:eastAsia="ru-RU"/>
        </w:rPr>
        <w:t>.</w:t>
      </w:r>
      <w:r w:rsidR="004C03AF">
        <w:rPr>
          <w:rFonts w:eastAsia="Times New Roman"/>
          <w:sz w:val="22"/>
          <w:szCs w:val="22"/>
          <w:lang w:eastAsia="ru-RU"/>
        </w:rPr>
        <w:t>12</w:t>
      </w:r>
      <w:r w:rsidR="005926FB">
        <w:rPr>
          <w:rFonts w:eastAsia="Times New Roman"/>
          <w:sz w:val="22"/>
          <w:szCs w:val="22"/>
          <w:lang w:eastAsia="ru-RU"/>
        </w:rPr>
        <w:t>.</w:t>
      </w:r>
      <w:r w:rsidR="0017757B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F8525F">
        <w:rPr>
          <w:rFonts w:eastAsia="Times New Roman"/>
          <w:sz w:val="22"/>
          <w:szCs w:val="22"/>
          <w:lang w:eastAsia="ru-RU"/>
        </w:rPr>
        <w:t xml:space="preserve"> 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г. о </w:t>
      </w:r>
      <w:r w:rsidRPr="00B326A7">
        <w:rPr>
          <w:rFonts w:eastAsia="Times New Roman"/>
          <w:sz w:val="22"/>
          <w:szCs w:val="22"/>
          <w:lang w:eastAsia="ru-RU"/>
        </w:rPr>
        <w:t xml:space="preserve">проведении </w:t>
      </w:r>
      <w:r w:rsidR="00761922" w:rsidRPr="00B326A7">
        <w:rPr>
          <w:sz w:val="22"/>
          <w:szCs w:val="22"/>
        </w:rPr>
        <w:t xml:space="preserve">закупки у единственного поставщика (подрядчика, исполнителя) </w:t>
      </w:r>
      <w:r w:rsidRPr="00B326A7">
        <w:rPr>
          <w:rFonts w:eastAsia="Times New Roman"/>
          <w:sz w:val="22"/>
          <w:szCs w:val="22"/>
          <w:lang w:eastAsia="ru-RU"/>
        </w:rPr>
        <w:t xml:space="preserve">размещено </w:t>
      </w:r>
      <w:r w:rsidR="00E431DD" w:rsidRPr="00B326A7">
        <w:rPr>
          <w:rFonts w:eastAsia="Times New Roman"/>
          <w:sz w:val="22"/>
          <w:szCs w:val="22"/>
          <w:lang w:eastAsia="ru-RU"/>
        </w:rPr>
        <w:t xml:space="preserve">на </w:t>
      </w:r>
      <w:r w:rsidR="00E431DD" w:rsidRPr="00B326A7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5" w:history="1"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www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zakupki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gov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 w:rsidR="00E431DD" w:rsidRPr="00B326A7">
        <w:rPr>
          <w:rFonts w:eastAsia="Times New Roman"/>
          <w:sz w:val="22"/>
          <w:szCs w:val="22"/>
          <w:lang w:eastAsia="ru-RU"/>
        </w:rPr>
        <w:t xml:space="preserve">. </w:t>
      </w:r>
    </w:p>
    <w:p w:rsidR="00E431DD" w:rsidRPr="00B326A7" w:rsidRDefault="00E431D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8F2610">
        <w:rPr>
          <w:rFonts w:eastAsia="Times New Roman"/>
          <w:b/>
          <w:bCs/>
          <w:sz w:val="22"/>
          <w:szCs w:val="22"/>
          <w:lang w:eastAsia="ru-RU"/>
        </w:rPr>
        <w:t>6. Сведения о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Председатель – Тоцкая В.В.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 xml:space="preserve">Заместитель председателя - </w:t>
      </w:r>
      <w:r w:rsidR="00E926E4" w:rsidRPr="00E926E4">
        <w:rPr>
          <w:rFonts w:eastAsia="Times New Roman"/>
          <w:bCs/>
          <w:sz w:val="22"/>
          <w:szCs w:val="22"/>
          <w:lang w:eastAsia="ru-RU"/>
        </w:rPr>
        <w:t>Мащенко Д.О.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Члены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Кожевникова И.В.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Абабкова О.В.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Соколова А.В.</w:t>
      </w:r>
    </w:p>
    <w:p w:rsidR="00AD139D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Цепковская Л.С.</w:t>
      </w:r>
    </w:p>
    <w:p w:rsidR="008F2610" w:rsidRPr="008F2610" w:rsidRDefault="008F2610" w:rsidP="00DF154D">
      <w:pPr>
        <w:spacing w:after="0" w:line="240" w:lineRule="auto"/>
        <w:ind w:firstLine="284"/>
        <w:jc w:val="both"/>
        <w:rPr>
          <w:rFonts w:eastAsia="Times New Roman"/>
          <w:b/>
          <w:bCs/>
          <w:sz w:val="22"/>
          <w:szCs w:val="22"/>
          <w:lang w:eastAsia="ru-RU"/>
        </w:rPr>
      </w:pPr>
    </w:p>
    <w:p w:rsidR="001F2B8B" w:rsidRPr="007870B5" w:rsidRDefault="001B2E19" w:rsidP="007870B5">
      <w:pPr>
        <w:spacing w:after="0" w:line="240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1D3621">
        <w:rPr>
          <w:rFonts w:eastAsia="Times New Roman"/>
          <w:b/>
          <w:bCs/>
          <w:sz w:val="22"/>
          <w:szCs w:val="22"/>
          <w:lang w:eastAsia="ru-RU"/>
        </w:rPr>
        <w:t>7</w:t>
      </w:r>
      <w:r w:rsidR="00C277AE" w:rsidRPr="001D3621">
        <w:rPr>
          <w:rFonts w:eastAsia="Times New Roman"/>
          <w:b/>
          <w:bCs/>
          <w:sz w:val="22"/>
          <w:szCs w:val="22"/>
          <w:lang w:eastAsia="ru-RU"/>
        </w:rPr>
        <w:t>.</w:t>
      </w:r>
      <w:r w:rsidR="00307428" w:rsidRPr="001D3621">
        <w:rPr>
          <w:rFonts w:eastAsia="Times New Roman"/>
          <w:b/>
          <w:bCs/>
          <w:sz w:val="22"/>
          <w:szCs w:val="22"/>
          <w:lang w:eastAsia="ru-RU"/>
        </w:rPr>
        <w:t xml:space="preserve"> Комиссия решила</w:t>
      </w:r>
      <w:r w:rsidR="00D46EBF" w:rsidRPr="001D3621">
        <w:rPr>
          <w:rFonts w:eastAsia="Times New Roman"/>
          <w:b/>
          <w:bCs/>
          <w:sz w:val="22"/>
          <w:szCs w:val="22"/>
          <w:lang w:eastAsia="ru-RU"/>
        </w:rPr>
        <w:t>:</w:t>
      </w:r>
      <w:r w:rsidR="00D46EBF" w:rsidRPr="00F8525F">
        <w:rPr>
          <w:rFonts w:eastAsia="Times New Roman"/>
          <w:sz w:val="22"/>
          <w:szCs w:val="22"/>
          <w:lang w:eastAsia="ru-RU"/>
        </w:rPr>
        <w:t xml:space="preserve"> </w:t>
      </w:r>
      <w:r w:rsidR="00D46EBF" w:rsidRPr="001D3621">
        <w:rPr>
          <w:rFonts w:eastAsia="Times New Roman"/>
          <w:sz w:val="22"/>
          <w:szCs w:val="22"/>
          <w:lang w:eastAsia="ru-RU"/>
        </w:rPr>
        <w:t>на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основании </w:t>
      </w:r>
      <w:r w:rsidR="00BF0A93" w:rsidRPr="00BF0A93">
        <w:rPr>
          <w:rFonts w:eastAsia="Times New Roman"/>
          <w:sz w:val="22"/>
          <w:szCs w:val="22"/>
          <w:lang w:eastAsia="ru-RU"/>
        </w:rPr>
        <w:t>п.п. 3.1.11 п. 3.1. гл. 3</w:t>
      </w:r>
      <w:r w:rsidR="00AD1547">
        <w:rPr>
          <w:rFonts w:eastAsia="Times New Roman"/>
          <w:sz w:val="22"/>
          <w:szCs w:val="22"/>
          <w:lang w:eastAsia="ru-RU"/>
        </w:rPr>
        <w:t xml:space="preserve"> </w:t>
      </w:r>
      <w:r w:rsidR="00954968" w:rsidRPr="001D3621">
        <w:rPr>
          <w:rFonts w:eastAsia="Times New Roman"/>
          <w:sz w:val="22"/>
          <w:szCs w:val="22"/>
          <w:lang w:eastAsia="ru-RU"/>
        </w:rPr>
        <w:t>Положения о закупке товаров, работ, услуг федеральным государственным унитарным предприятием «Межбольничная аптека» Управления делами Президента Российской Федерации (ФГУП «МБА») заключить Договор на поставку</w:t>
      </w:r>
      <w:r w:rsidR="00D83789" w:rsidRPr="001D3621">
        <w:rPr>
          <w:rFonts w:eastAsia="Times New Roman"/>
          <w:sz w:val="22"/>
          <w:szCs w:val="22"/>
          <w:lang w:eastAsia="ru-RU"/>
        </w:rPr>
        <w:t xml:space="preserve"> </w:t>
      </w:r>
      <w:r w:rsidR="00CF45C4" w:rsidRPr="001D3621">
        <w:rPr>
          <w:rFonts w:eastAsia="Times New Roman"/>
          <w:sz w:val="22"/>
          <w:szCs w:val="22"/>
          <w:lang w:eastAsia="ru-RU"/>
        </w:rPr>
        <w:t xml:space="preserve">лекарственных препаратов </w:t>
      </w:r>
      <w:r w:rsidR="000C5596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с </w:t>
      </w:r>
      <w:r w:rsidR="00832AD8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>единственным поставщиком</w:t>
      </w:r>
      <w:r w:rsidR="009E1263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B35362" w:rsidRPr="00B35362">
        <w:rPr>
          <w:rFonts w:eastAsia="Times New Roman" w:cs="Arial"/>
          <w:bCs/>
          <w:spacing w:val="-4"/>
          <w:sz w:val="22"/>
          <w:szCs w:val="22"/>
          <w:lang w:eastAsia="ru-RU"/>
        </w:rPr>
        <w:t>ООО «МосТэк»</w:t>
      </w:r>
      <w:r w:rsidR="00B35362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0C5596" w:rsidRPr="001D3621">
        <w:rPr>
          <w:rFonts w:eastAsia="Times New Roman"/>
          <w:sz w:val="22"/>
          <w:szCs w:val="22"/>
          <w:lang w:eastAsia="ru-RU"/>
        </w:rPr>
        <w:t>сумму</w:t>
      </w:r>
      <w:r w:rsidR="002D0AF9">
        <w:rPr>
          <w:rFonts w:eastAsia="Times New Roman"/>
          <w:sz w:val="22"/>
          <w:szCs w:val="22"/>
          <w:lang w:eastAsia="ru-RU"/>
        </w:rPr>
        <w:t xml:space="preserve"> </w:t>
      </w:r>
      <w:r w:rsidR="00B35362">
        <w:rPr>
          <w:rFonts w:eastAsia="Times New Roman"/>
          <w:sz w:val="22"/>
          <w:szCs w:val="22"/>
          <w:lang w:eastAsia="ru-RU"/>
        </w:rPr>
        <w:t>205 514,40 руб. (Двести пять тысяч пятьсот четырнадцать рублей 40 копеек).</w:t>
      </w:r>
    </w:p>
    <w:p w:rsidR="005E43E0" w:rsidRDefault="005E43E0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Pr="005E43E0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D19DF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Тоцкая В.В.</w:t>
      </w:r>
      <w:r w:rsidRPr="008D19DF"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113B73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Кожевникова И.В.</w:t>
      </w:r>
      <w:r w:rsidRPr="00113B73">
        <w:rPr>
          <w:rFonts w:eastAsia="Times New Roman"/>
          <w:sz w:val="22"/>
          <w:szCs w:val="22"/>
          <w:lang w:eastAsia="ru-RU"/>
        </w:rPr>
        <w:t xml:space="preserve"> 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val="ru-RU" w:eastAsia="ru-RU"/>
        </w:rPr>
        <w:t>_________________________________________</w:t>
      </w:r>
      <w:r>
        <w:rPr>
          <w:rFonts w:eastAsia="Times New Roman"/>
          <w:sz w:val="22"/>
          <w:szCs w:val="22"/>
          <w:lang w:val="ru-RU" w:eastAsia="ru-RU"/>
        </w:rPr>
        <w:tab/>
      </w:r>
      <w:r>
        <w:rPr>
          <w:rFonts w:eastAsia="Times New Roman"/>
          <w:sz w:val="22"/>
          <w:szCs w:val="22"/>
          <w:lang w:val="ru-RU" w:eastAsia="ru-RU"/>
        </w:rPr>
        <w:tab/>
      </w:r>
      <w:r w:rsidRPr="008D19DF">
        <w:rPr>
          <w:rFonts w:eastAsia="Times New Roman"/>
          <w:sz w:val="22"/>
          <w:szCs w:val="22"/>
          <w:lang w:val="ru-RU" w:eastAsia="ru-RU"/>
        </w:rPr>
        <w:t>Абабкова О.В.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</w:r>
      <w:r w:rsidRPr="007B6951">
        <w:rPr>
          <w:rFonts w:eastAsia="Times New Roman"/>
          <w:sz w:val="22"/>
          <w:szCs w:val="22"/>
          <w:lang w:eastAsia="ru-RU"/>
        </w:rPr>
        <w:t>Мащенко Д.О.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Соколова А.В.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640F87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Цепковская Л.</w:t>
      </w:r>
      <w:r>
        <w:rPr>
          <w:rFonts w:eastAsia="Times New Roman"/>
          <w:sz w:val="22"/>
          <w:szCs w:val="22"/>
          <w:lang w:val="ru-RU" w:eastAsia="ru-RU"/>
        </w:rPr>
        <w:t>С.</w:t>
      </w:r>
    </w:p>
    <w:p w:rsidR="00E32D07" w:rsidRPr="002117C1" w:rsidRDefault="00E32D07" w:rsidP="008F2610">
      <w:pPr>
        <w:pStyle w:val="a5"/>
        <w:spacing w:line="276" w:lineRule="auto"/>
        <w:ind w:firstLine="284"/>
        <w:jc w:val="both"/>
        <w:rPr>
          <w:rFonts w:eastAsia="Times New Roman"/>
          <w:color w:val="FF0000"/>
          <w:sz w:val="22"/>
          <w:szCs w:val="22"/>
          <w:lang w:val="ru-RU" w:eastAsia="ru-RU"/>
        </w:rPr>
      </w:pPr>
    </w:p>
    <w:sectPr w:rsidR="00E32D07" w:rsidRPr="002117C1" w:rsidSect="0026566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749E6"/>
    <w:rsid w:val="00001F9F"/>
    <w:rsid w:val="000020DE"/>
    <w:rsid w:val="00004892"/>
    <w:rsid w:val="00016E93"/>
    <w:rsid w:val="0002125B"/>
    <w:rsid w:val="00022096"/>
    <w:rsid w:val="000249F3"/>
    <w:rsid w:val="000303B7"/>
    <w:rsid w:val="000317EE"/>
    <w:rsid w:val="00031956"/>
    <w:rsid w:val="00035612"/>
    <w:rsid w:val="00041441"/>
    <w:rsid w:val="00050ABB"/>
    <w:rsid w:val="000608D1"/>
    <w:rsid w:val="00065D48"/>
    <w:rsid w:val="00070249"/>
    <w:rsid w:val="00075214"/>
    <w:rsid w:val="00077C6D"/>
    <w:rsid w:val="00077FD7"/>
    <w:rsid w:val="00084D02"/>
    <w:rsid w:val="0009067B"/>
    <w:rsid w:val="000921EC"/>
    <w:rsid w:val="00096E4F"/>
    <w:rsid w:val="000A36D8"/>
    <w:rsid w:val="000A7FA2"/>
    <w:rsid w:val="000B0DBA"/>
    <w:rsid w:val="000B0DC3"/>
    <w:rsid w:val="000B1165"/>
    <w:rsid w:val="000B4002"/>
    <w:rsid w:val="000B6254"/>
    <w:rsid w:val="000B7962"/>
    <w:rsid w:val="000C5596"/>
    <w:rsid w:val="000D06E2"/>
    <w:rsid w:val="000D0CA2"/>
    <w:rsid w:val="000D58B6"/>
    <w:rsid w:val="000E346B"/>
    <w:rsid w:val="000E3585"/>
    <w:rsid w:val="000E5F74"/>
    <w:rsid w:val="000E664E"/>
    <w:rsid w:val="000E7934"/>
    <w:rsid w:val="000F0502"/>
    <w:rsid w:val="000F256E"/>
    <w:rsid w:val="000F4DBA"/>
    <w:rsid w:val="000F7DF9"/>
    <w:rsid w:val="001061A6"/>
    <w:rsid w:val="00110E76"/>
    <w:rsid w:val="00117A27"/>
    <w:rsid w:val="00121F88"/>
    <w:rsid w:val="00122202"/>
    <w:rsid w:val="00124A67"/>
    <w:rsid w:val="00124AC5"/>
    <w:rsid w:val="00126C4D"/>
    <w:rsid w:val="001303CF"/>
    <w:rsid w:val="00131BB4"/>
    <w:rsid w:val="0013644D"/>
    <w:rsid w:val="00137700"/>
    <w:rsid w:val="00143D12"/>
    <w:rsid w:val="00144A27"/>
    <w:rsid w:val="00146081"/>
    <w:rsid w:val="001469C9"/>
    <w:rsid w:val="00153997"/>
    <w:rsid w:val="00156C5D"/>
    <w:rsid w:val="00161CEE"/>
    <w:rsid w:val="001638D8"/>
    <w:rsid w:val="00166871"/>
    <w:rsid w:val="00171001"/>
    <w:rsid w:val="0017757B"/>
    <w:rsid w:val="001825C7"/>
    <w:rsid w:val="00190A70"/>
    <w:rsid w:val="001930EE"/>
    <w:rsid w:val="00194727"/>
    <w:rsid w:val="001A0910"/>
    <w:rsid w:val="001A30C5"/>
    <w:rsid w:val="001A3A48"/>
    <w:rsid w:val="001A3DED"/>
    <w:rsid w:val="001B05BF"/>
    <w:rsid w:val="001B0E0E"/>
    <w:rsid w:val="001B1FFB"/>
    <w:rsid w:val="001B2E19"/>
    <w:rsid w:val="001B5A25"/>
    <w:rsid w:val="001B5E96"/>
    <w:rsid w:val="001D102D"/>
    <w:rsid w:val="001D19E0"/>
    <w:rsid w:val="001D3621"/>
    <w:rsid w:val="001D6BFF"/>
    <w:rsid w:val="001D6C3E"/>
    <w:rsid w:val="001D7A92"/>
    <w:rsid w:val="001E300E"/>
    <w:rsid w:val="001E4257"/>
    <w:rsid w:val="001E4C6D"/>
    <w:rsid w:val="001E6C70"/>
    <w:rsid w:val="001E6D43"/>
    <w:rsid w:val="001F2B8B"/>
    <w:rsid w:val="001F41DE"/>
    <w:rsid w:val="001F5908"/>
    <w:rsid w:val="00202796"/>
    <w:rsid w:val="0020608A"/>
    <w:rsid w:val="002117C1"/>
    <w:rsid w:val="00212A52"/>
    <w:rsid w:val="0021345D"/>
    <w:rsid w:val="0021787E"/>
    <w:rsid w:val="00222BC2"/>
    <w:rsid w:val="002259F4"/>
    <w:rsid w:val="00230976"/>
    <w:rsid w:val="00230CB6"/>
    <w:rsid w:val="00232933"/>
    <w:rsid w:val="00244AF4"/>
    <w:rsid w:val="002459C7"/>
    <w:rsid w:val="00251FF1"/>
    <w:rsid w:val="002653C2"/>
    <w:rsid w:val="0026566E"/>
    <w:rsid w:val="002749E6"/>
    <w:rsid w:val="002766B8"/>
    <w:rsid w:val="00282570"/>
    <w:rsid w:val="002856BE"/>
    <w:rsid w:val="00287AAF"/>
    <w:rsid w:val="0029147C"/>
    <w:rsid w:val="0029376B"/>
    <w:rsid w:val="002975E2"/>
    <w:rsid w:val="00297679"/>
    <w:rsid w:val="002A7916"/>
    <w:rsid w:val="002A7C08"/>
    <w:rsid w:val="002B0EC1"/>
    <w:rsid w:val="002B1A61"/>
    <w:rsid w:val="002B210B"/>
    <w:rsid w:val="002B28C2"/>
    <w:rsid w:val="002C221F"/>
    <w:rsid w:val="002C59CB"/>
    <w:rsid w:val="002C5ABE"/>
    <w:rsid w:val="002C6D23"/>
    <w:rsid w:val="002D0AF9"/>
    <w:rsid w:val="002D1F2A"/>
    <w:rsid w:val="002D23C9"/>
    <w:rsid w:val="002D253E"/>
    <w:rsid w:val="002D3235"/>
    <w:rsid w:val="002D5462"/>
    <w:rsid w:val="002D571D"/>
    <w:rsid w:val="002D723F"/>
    <w:rsid w:val="002E79B5"/>
    <w:rsid w:val="002F39D3"/>
    <w:rsid w:val="00300D78"/>
    <w:rsid w:val="003034D5"/>
    <w:rsid w:val="00307428"/>
    <w:rsid w:val="00311EB4"/>
    <w:rsid w:val="00315687"/>
    <w:rsid w:val="003228CB"/>
    <w:rsid w:val="0032369C"/>
    <w:rsid w:val="003249A3"/>
    <w:rsid w:val="00330AE5"/>
    <w:rsid w:val="00334A30"/>
    <w:rsid w:val="00340C89"/>
    <w:rsid w:val="00342AD1"/>
    <w:rsid w:val="00342F56"/>
    <w:rsid w:val="00344E24"/>
    <w:rsid w:val="003456CA"/>
    <w:rsid w:val="003509FC"/>
    <w:rsid w:val="00352A0A"/>
    <w:rsid w:val="00355309"/>
    <w:rsid w:val="00361B23"/>
    <w:rsid w:val="003644A7"/>
    <w:rsid w:val="0036481F"/>
    <w:rsid w:val="00367C24"/>
    <w:rsid w:val="003702B9"/>
    <w:rsid w:val="003816F1"/>
    <w:rsid w:val="003841E9"/>
    <w:rsid w:val="0038497A"/>
    <w:rsid w:val="003877EF"/>
    <w:rsid w:val="00387F05"/>
    <w:rsid w:val="003958FA"/>
    <w:rsid w:val="003A204A"/>
    <w:rsid w:val="003A4558"/>
    <w:rsid w:val="003A78AA"/>
    <w:rsid w:val="003A7BB8"/>
    <w:rsid w:val="003B11B1"/>
    <w:rsid w:val="003B4893"/>
    <w:rsid w:val="003B5744"/>
    <w:rsid w:val="003B6438"/>
    <w:rsid w:val="003C04A8"/>
    <w:rsid w:val="003C7036"/>
    <w:rsid w:val="003D2435"/>
    <w:rsid w:val="003D4D90"/>
    <w:rsid w:val="003D6796"/>
    <w:rsid w:val="003D6FF3"/>
    <w:rsid w:val="003E03ED"/>
    <w:rsid w:val="003E1C22"/>
    <w:rsid w:val="003E406D"/>
    <w:rsid w:val="003E4260"/>
    <w:rsid w:val="003F345E"/>
    <w:rsid w:val="003F4E19"/>
    <w:rsid w:val="003F7E62"/>
    <w:rsid w:val="0040087D"/>
    <w:rsid w:val="00401200"/>
    <w:rsid w:val="00405A72"/>
    <w:rsid w:val="00414195"/>
    <w:rsid w:val="0041794D"/>
    <w:rsid w:val="00420F21"/>
    <w:rsid w:val="00422676"/>
    <w:rsid w:val="00423DE0"/>
    <w:rsid w:val="00426C25"/>
    <w:rsid w:val="0043234C"/>
    <w:rsid w:val="00433CA7"/>
    <w:rsid w:val="00437B3A"/>
    <w:rsid w:val="004418C5"/>
    <w:rsid w:val="0044335F"/>
    <w:rsid w:val="00445BCD"/>
    <w:rsid w:val="00450768"/>
    <w:rsid w:val="00453102"/>
    <w:rsid w:val="00474727"/>
    <w:rsid w:val="00480A92"/>
    <w:rsid w:val="004821DB"/>
    <w:rsid w:val="00492AC3"/>
    <w:rsid w:val="00495565"/>
    <w:rsid w:val="00495F08"/>
    <w:rsid w:val="0049798F"/>
    <w:rsid w:val="004A1CA7"/>
    <w:rsid w:val="004A57B5"/>
    <w:rsid w:val="004A583E"/>
    <w:rsid w:val="004A7681"/>
    <w:rsid w:val="004B08BF"/>
    <w:rsid w:val="004B15AB"/>
    <w:rsid w:val="004B41E0"/>
    <w:rsid w:val="004C03AF"/>
    <w:rsid w:val="004C678D"/>
    <w:rsid w:val="004D1FFF"/>
    <w:rsid w:val="004D2AEB"/>
    <w:rsid w:val="004D3151"/>
    <w:rsid w:val="004E152C"/>
    <w:rsid w:val="004E3FED"/>
    <w:rsid w:val="004E62CA"/>
    <w:rsid w:val="004F1FE5"/>
    <w:rsid w:val="005000FD"/>
    <w:rsid w:val="0050392A"/>
    <w:rsid w:val="0051215F"/>
    <w:rsid w:val="00514259"/>
    <w:rsid w:val="0051561C"/>
    <w:rsid w:val="00515DD1"/>
    <w:rsid w:val="00521AA8"/>
    <w:rsid w:val="00524EBC"/>
    <w:rsid w:val="0053224A"/>
    <w:rsid w:val="00532569"/>
    <w:rsid w:val="00533A93"/>
    <w:rsid w:val="00535792"/>
    <w:rsid w:val="00535827"/>
    <w:rsid w:val="00536953"/>
    <w:rsid w:val="00536B50"/>
    <w:rsid w:val="00550D94"/>
    <w:rsid w:val="00554164"/>
    <w:rsid w:val="00556B45"/>
    <w:rsid w:val="00557489"/>
    <w:rsid w:val="005639A9"/>
    <w:rsid w:val="00565DBD"/>
    <w:rsid w:val="00574972"/>
    <w:rsid w:val="00575937"/>
    <w:rsid w:val="005771E6"/>
    <w:rsid w:val="00586D50"/>
    <w:rsid w:val="005926FB"/>
    <w:rsid w:val="005A297B"/>
    <w:rsid w:val="005B0FBC"/>
    <w:rsid w:val="005B3068"/>
    <w:rsid w:val="005B6A55"/>
    <w:rsid w:val="005B6D36"/>
    <w:rsid w:val="005C0D6A"/>
    <w:rsid w:val="005C1C26"/>
    <w:rsid w:val="005C2EC5"/>
    <w:rsid w:val="005C417B"/>
    <w:rsid w:val="005C49EC"/>
    <w:rsid w:val="005D5152"/>
    <w:rsid w:val="005D7E87"/>
    <w:rsid w:val="005E393E"/>
    <w:rsid w:val="005E43E0"/>
    <w:rsid w:val="005E4C6C"/>
    <w:rsid w:val="005E6AB9"/>
    <w:rsid w:val="005F0BD8"/>
    <w:rsid w:val="005F511B"/>
    <w:rsid w:val="00601810"/>
    <w:rsid w:val="00602CB8"/>
    <w:rsid w:val="00605200"/>
    <w:rsid w:val="00605881"/>
    <w:rsid w:val="00612682"/>
    <w:rsid w:val="006203A7"/>
    <w:rsid w:val="00623BBA"/>
    <w:rsid w:val="00624A13"/>
    <w:rsid w:val="00627183"/>
    <w:rsid w:val="00633D4C"/>
    <w:rsid w:val="00637FA1"/>
    <w:rsid w:val="006444E4"/>
    <w:rsid w:val="00657B68"/>
    <w:rsid w:val="00663F45"/>
    <w:rsid w:val="00667623"/>
    <w:rsid w:val="0066764B"/>
    <w:rsid w:val="00667BA5"/>
    <w:rsid w:val="00674748"/>
    <w:rsid w:val="00683BEA"/>
    <w:rsid w:val="00683ED1"/>
    <w:rsid w:val="00684113"/>
    <w:rsid w:val="00687636"/>
    <w:rsid w:val="00691802"/>
    <w:rsid w:val="006A02FA"/>
    <w:rsid w:val="006A55BE"/>
    <w:rsid w:val="006A59D0"/>
    <w:rsid w:val="006A5E92"/>
    <w:rsid w:val="006B055A"/>
    <w:rsid w:val="006B0954"/>
    <w:rsid w:val="006B1868"/>
    <w:rsid w:val="006B292C"/>
    <w:rsid w:val="006B45E8"/>
    <w:rsid w:val="006C1D39"/>
    <w:rsid w:val="006C61C3"/>
    <w:rsid w:val="006C748B"/>
    <w:rsid w:val="006D1748"/>
    <w:rsid w:val="006D250C"/>
    <w:rsid w:val="006D391E"/>
    <w:rsid w:val="006E39C5"/>
    <w:rsid w:val="006E6533"/>
    <w:rsid w:val="006F4A4D"/>
    <w:rsid w:val="00705E6C"/>
    <w:rsid w:val="0070652A"/>
    <w:rsid w:val="00711517"/>
    <w:rsid w:val="00712E55"/>
    <w:rsid w:val="00713C67"/>
    <w:rsid w:val="007156CB"/>
    <w:rsid w:val="00715B2B"/>
    <w:rsid w:val="00720D8D"/>
    <w:rsid w:val="007214F0"/>
    <w:rsid w:val="00722DB4"/>
    <w:rsid w:val="00724AF3"/>
    <w:rsid w:val="0072500A"/>
    <w:rsid w:val="00730A33"/>
    <w:rsid w:val="007334BE"/>
    <w:rsid w:val="00734634"/>
    <w:rsid w:val="00735337"/>
    <w:rsid w:val="007451E0"/>
    <w:rsid w:val="007465B7"/>
    <w:rsid w:val="00751DD0"/>
    <w:rsid w:val="00752CC3"/>
    <w:rsid w:val="00760E98"/>
    <w:rsid w:val="0076159D"/>
    <w:rsid w:val="00761922"/>
    <w:rsid w:val="00761B9A"/>
    <w:rsid w:val="00763282"/>
    <w:rsid w:val="00770AB8"/>
    <w:rsid w:val="00772A47"/>
    <w:rsid w:val="00774753"/>
    <w:rsid w:val="007814EC"/>
    <w:rsid w:val="0078188D"/>
    <w:rsid w:val="007870B5"/>
    <w:rsid w:val="00793903"/>
    <w:rsid w:val="00794CF9"/>
    <w:rsid w:val="00795C3A"/>
    <w:rsid w:val="007A0B7B"/>
    <w:rsid w:val="007A2A6A"/>
    <w:rsid w:val="007A3B57"/>
    <w:rsid w:val="007A572E"/>
    <w:rsid w:val="007D131B"/>
    <w:rsid w:val="007D2ACE"/>
    <w:rsid w:val="007D46A5"/>
    <w:rsid w:val="007D495A"/>
    <w:rsid w:val="007D5203"/>
    <w:rsid w:val="007E1658"/>
    <w:rsid w:val="007E5875"/>
    <w:rsid w:val="007E7FD8"/>
    <w:rsid w:val="007F1BCA"/>
    <w:rsid w:val="007F58E9"/>
    <w:rsid w:val="007F6FD3"/>
    <w:rsid w:val="007F7186"/>
    <w:rsid w:val="00812E93"/>
    <w:rsid w:val="00814387"/>
    <w:rsid w:val="008146F5"/>
    <w:rsid w:val="00814B53"/>
    <w:rsid w:val="008169DC"/>
    <w:rsid w:val="00817B6D"/>
    <w:rsid w:val="008220AA"/>
    <w:rsid w:val="00824AEA"/>
    <w:rsid w:val="00830F64"/>
    <w:rsid w:val="00832102"/>
    <w:rsid w:val="00832AD8"/>
    <w:rsid w:val="008348CC"/>
    <w:rsid w:val="008348CF"/>
    <w:rsid w:val="008372F9"/>
    <w:rsid w:val="008434A5"/>
    <w:rsid w:val="00850075"/>
    <w:rsid w:val="00850995"/>
    <w:rsid w:val="00851D5E"/>
    <w:rsid w:val="00851EEA"/>
    <w:rsid w:val="0085374E"/>
    <w:rsid w:val="00853D11"/>
    <w:rsid w:val="00857F4F"/>
    <w:rsid w:val="00867D56"/>
    <w:rsid w:val="0087115B"/>
    <w:rsid w:val="00877B39"/>
    <w:rsid w:val="008806AF"/>
    <w:rsid w:val="00883C78"/>
    <w:rsid w:val="00884591"/>
    <w:rsid w:val="00887075"/>
    <w:rsid w:val="00887E14"/>
    <w:rsid w:val="008921D9"/>
    <w:rsid w:val="0089504D"/>
    <w:rsid w:val="00895F37"/>
    <w:rsid w:val="00897BF5"/>
    <w:rsid w:val="008A1CAE"/>
    <w:rsid w:val="008A1D74"/>
    <w:rsid w:val="008A3999"/>
    <w:rsid w:val="008A4904"/>
    <w:rsid w:val="008A5F37"/>
    <w:rsid w:val="008A7EFA"/>
    <w:rsid w:val="008B0FB9"/>
    <w:rsid w:val="008B434C"/>
    <w:rsid w:val="008B55CC"/>
    <w:rsid w:val="008B70D0"/>
    <w:rsid w:val="008C1A7D"/>
    <w:rsid w:val="008C1C87"/>
    <w:rsid w:val="008C2316"/>
    <w:rsid w:val="008C4307"/>
    <w:rsid w:val="008C5C64"/>
    <w:rsid w:val="008D0F9E"/>
    <w:rsid w:val="008D118C"/>
    <w:rsid w:val="008D7694"/>
    <w:rsid w:val="008E2416"/>
    <w:rsid w:val="008E7E11"/>
    <w:rsid w:val="008F2610"/>
    <w:rsid w:val="008F6878"/>
    <w:rsid w:val="00902B95"/>
    <w:rsid w:val="00903FF2"/>
    <w:rsid w:val="0090569F"/>
    <w:rsid w:val="009141A8"/>
    <w:rsid w:val="009142D4"/>
    <w:rsid w:val="0091496F"/>
    <w:rsid w:val="00915163"/>
    <w:rsid w:val="00915DD7"/>
    <w:rsid w:val="00916AB3"/>
    <w:rsid w:val="00922732"/>
    <w:rsid w:val="00926A3A"/>
    <w:rsid w:val="00926D10"/>
    <w:rsid w:val="00930B9F"/>
    <w:rsid w:val="00932355"/>
    <w:rsid w:val="00935F89"/>
    <w:rsid w:val="0094298A"/>
    <w:rsid w:val="009460CB"/>
    <w:rsid w:val="00951DF1"/>
    <w:rsid w:val="00954658"/>
    <w:rsid w:val="00954968"/>
    <w:rsid w:val="00956716"/>
    <w:rsid w:val="00963DBA"/>
    <w:rsid w:val="009646E3"/>
    <w:rsid w:val="00971D01"/>
    <w:rsid w:val="00972641"/>
    <w:rsid w:val="009806CC"/>
    <w:rsid w:val="00980C26"/>
    <w:rsid w:val="009826B2"/>
    <w:rsid w:val="00983AD9"/>
    <w:rsid w:val="009853B6"/>
    <w:rsid w:val="0098641E"/>
    <w:rsid w:val="009867B6"/>
    <w:rsid w:val="00986B15"/>
    <w:rsid w:val="00987CFA"/>
    <w:rsid w:val="00990259"/>
    <w:rsid w:val="00997D95"/>
    <w:rsid w:val="009A1D53"/>
    <w:rsid w:val="009B0500"/>
    <w:rsid w:val="009B15D2"/>
    <w:rsid w:val="009B56A9"/>
    <w:rsid w:val="009B6F3C"/>
    <w:rsid w:val="009C4DD0"/>
    <w:rsid w:val="009C5410"/>
    <w:rsid w:val="009C6AD3"/>
    <w:rsid w:val="009D0D06"/>
    <w:rsid w:val="009D64F4"/>
    <w:rsid w:val="009D6D52"/>
    <w:rsid w:val="009E1263"/>
    <w:rsid w:val="009E2079"/>
    <w:rsid w:val="009E7236"/>
    <w:rsid w:val="009E754D"/>
    <w:rsid w:val="009F0F77"/>
    <w:rsid w:val="009F1689"/>
    <w:rsid w:val="009F5359"/>
    <w:rsid w:val="009F5EB8"/>
    <w:rsid w:val="00A00FC2"/>
    <w:rsid w:val="00A02A02"/>
    <w:rsid w:val="00A034B0"/>
    <w:rsid w:val="00A113AA"/>
    <w:rsid w:val="00A2356D"/>
    <w:rsid w:val="00A2395A"/>
    <w:rsid w:val="00A23DED"/>
    <w:rsid w:val="00A25B4F"/>
    <w:rsid w:val="00A2756F"/>
    <w:rsid w:val="00A328A9"/>
    <w:rsid w:val="00A32BDA"/>
    <w:rsid w:val="00A33942"/>
    <w:rsid w:val="00A45CCE"/>
    <w:rsid w:val="00A46AB2"/>
    <w:rsid w:val="00A46ECD"/>
    <w:rsid w:val="00A50966"/>
    <w:rsid w:val="00A52803"/>
    <w:rsid w:val="00A55170"/>
    <w:rsid w:val="00A825B2"/>
    <w:rsid w:val="00A85A77"/>
    <w:rsid w:val="00A8698A"/>
    <w:rsid w:val="00A91070"/>
    <w:rsid w:val="00A93595"/>
    <w:rsid w:val="00A9572D"/>
    <w:rsid w:val="00A967E3"/>
    <w:rsid w:val="00AA0106"/>
    <w:rsid w:val="00AA5CCA"/>
    <w:rsid w:val="00AA5EC7"/>
    <w:rsid w:val="00AA7EEE"/>
    <w:rsid w:val="00AB14E4"/>
    <w:rsid w:val="00AB32A9"/>
    <w:rsid w:val="00AC10FB"/>
    <w:rsid w:val="00AC26D7"/>
    <w:rsid w:val="00AC417A"/>
    <w:rsid w:val="00AC7A42"/>
    <w:rsid w:val="00AD01F6"/>
    <w:rsid w:val="00AD139D"/>
    <w:rsid w:val="00AD1547"/>
    <w:rsid w:val="00AD306C"/>
    <w:rsid w:val="00AD59B0"/>
    <w:rsid w:val="00AE01F5"/>
    <w:rsid w:val="00AE25F5"/>
    <w:rsid w:val="00AF224A"/>
    <w:rsid w:val="00AF33A5"/>
    <w:rsid w:val="00AF3B2F"/>
    <w:rsid w:val="00B01F9E"/>
    <w:rsid w:val="00B0424B"/>
    <w:rsid w:val="00B106B2"/>
    <w:rsid w:val="00B160C9"/>
    <w:rsid w:val="00B230A4"/>
    <w:rsid w:val="00B326A7"/>
    <w:rsid w:val="00B35362"/>
    <w:rsid w:val="00B618C2"/>
    <w:rsid w:val="00B61BE4"/>
    <w:rsid w:val="00B65130"/>
    <w:rsid w:val="00B6553E"/>
    <w:rsid w:val="00B671BF"/>
    <w:rsid w:val="00B73423"/>
    <w:rsid w:val="00B746F0"/>
    <w:rsid w:val="00B81642"/>
    <w:rsid w:val="00B81ECF"/>
    <w:rsid w:val="00B84897"/>
    <w:rsid w:val="00B91C1C"/>
    <w:rsid w:val="00B973F9"/>
    <w:rsid w:val="00BA1034"/>
    <w:rsid w:val="00BA4509"/>
    <w:rsid w:val="00BA48DC"/>
    <w:rsid w:val="00BA5A62"/>
    <w:rsid w:val="00BB0C8C"/>
    <w:rsid w:val="00BC0FBA"/>
    <w:rsid w:val="00BC2406"/>
    <w:rsid w:val="00BC74EB"/>
    <w:rsid w:val="00BD40CC"/>
    <w:rsid w:val="00BD5627"/>
    <w:rsid w:val="00BD738E"/>
    <w:rsid w:val="00BD7EF5"/>
    <w:rsid w:val="00BF000C"/>
    <w:rsid w:val="00BF08D7"/>
    <w:rsid w:val="00BF0A93"/>
    <w:rsid w:val="00BF5425"/>
    <w:rsid w:val="00C01063"/>
    <w:rsid w:val="00C0390A"/>
    <w:rsid w:val="00C05038"/>
    <w:rsid w:val="00C135BF"/>
    <w:rsid w:val="00C16831"/>
    <w:rsid w:val="00C2113E"/>
    <w:rsid w:val="00C277AE"/>
    <w:rsid w:val="00C37731"/>
    <w:rsid w:val="00C43046"/>
    <w:rsid w:val="00C43FB5"/>
    <w:rsid w:val="00C5563E"/>
    <w:rsid w:val="00C568D2"/>
    <w:rsid w:val="00C61282"/>
    <w:rsid w:val="00C62344"/>
    <w:rsid w:val="00C6319A"/>
    <w:rsid w:val="00C63F3E"/>
    <w:rsid w:val="00C64AFA"/>
    <w:rsid w:val="00C65FF3"/>
    <w:rsid w:val="00C808AD"/>
    <w:rsid w:val="00C87BFD"/>
    <w:rsid w:val="00C913D3"/>
    <w:rsid w:val="00C91CB7"/>
    <w:rsid w:val="00C9256D"/>
    <w:rsid w:val="00CA1CBD"/>
    <w:rsid w:val="00CA5085"/>
    <w:rsid w:val="00CA7396"/>
    <w:rsid w:val="00CB0796"/>
    <w:rsid w:val="00CB3C6D"/>
    <w:rsid w:val="00CC0517"/>
    <w:rsid w:val="00CC1B46"/>
    <w:rsid w:val="00CC477B"/>
    <w:rsid w:val="00CC4BCC"/>
    <w:rsid w:val="00CC5CD4"/>
    <w:rsid w:val="00CE0A75"/>
    <w:rsid w:val="00CE2124"/>
    <w:rsid w:val="00CE2209"/>
    <w:rsid w:val="00CE5A44"/>
    <w:rsid w:val="00CF0E65"/>
    <w:rsid w:val="00CF2F88"/>
    <w:rsid w:val="00CF453E"/>
    <w:rsid w:val="00CF45C4"/>
    <w:rsid w:val="00D039D3"/>
    <w:rsid w:val="00D122F5"/>
    <w:rsid w:val="00D139E2"/>
    <w:rsid w:val="00D15ABE"/>
    <w:rsid w:val="00D20B5F"/>
    <w:rsid w:val="00D4041E"/>
    <w:rsid w:val="00D41E8E"/>
    <w:rsid w:val="00D420AA"/>
    <w:rsid w:val="00D4290E"/>
    <w:rsid w:val="00D46EBF"/>
    <w:rsid w:val="00D51866"/>
    <w:rsid w:val="00D52F7F"/>
    <w:rsid w:val="00D5460A"/>
    <w:rsid w:val="00D55BD1"/>
    <w:rsid w:val="00D56FD2"/>
    <w:rsid w:val="00D5757B"/>
    <w:rsid w:val="00D60342"/>
    <w:rsid w:val="00D62850"/>
    <w:rsid w:val="00D640F8"/>
    <w:rsid w:val="00D6727B"/>
    <w:rsid w:val="00D715B1"/>
    <w:rsid w:val="00D745B3"/>
    <w:rsid w:val="00D745EC"/>
    <w:rsid w:val="00D7637F"/>
    <w:rsid w:val="00D82CB6"/>
    <w:rsid w:val="00D83789"/>
    <w:rsid w:val="00D84B9B"/>
    <w:rsid w:val="00D87256"/>
    <w:rsid w:val="00D90F5E"/>
    <w:rsid w:val="00D94EF2"/>
    <w:rsid w:val="00D96208"/>
    <w:rsid w:val="00D9713D"/>
    <w:rsid w:val="00DA02DB"/>
    <w:rsid w:val="00DA2FBA"/>
    <w:rsid w:val="00DA40A1"/>
    <w:rsid w:val="00DA44AF"/>
    <w:rsid w:val="00DB07DB"/>
    <w:rsid w:val="00DB0F9D"/>
    <w:rsid w:val="00DD195B"/>
    <w:rsid w:val="00DE0EF3"/>
    <w:rsid w:val="00DE1B03"/>
    <w:rsid w:val="00DE1E58"/>
    <w:rsid w:val="00DE2F70"/>
    <w:rsid w:val="00DE6498"/>
    <w:rsid w:val="00DF04B1"/>
    <w:rsid w:val="00DF0BCD"/>
    <w:rsid w:val="00DF154D"/>
    <w:rsid w:val="00DF69D7"/>
    <w:rsid w:val="00E00DEB"/>
    <w:rsid w:val="00E01348"/>
    <w:rsid w:val="00E01D7E"/>
    <w:rsid w:val="00E01F75"/>
    <w:rsid w:val="00E06A6B"/>
    <w:rsid w:val="00E06AA4"/>
    <w:rsid w:val="00E10466"/>
    <w:rsid w:val="00E13455"/>
    <w:rsid w:val="00E14DE2"/>
    <w:rsid w:val="00E161E2"/>
    <w:rsid w:val="00E16911"/>
    <w:rsid w:val="00E21492"/>
    <w:rsid w:val="00E2710A"/>
    <w:rsid w:val="00E32D07"/>
    <w:rsid w:val="00E33EC2"/>
    <w:rsid w:val="00E34214"/>
    <w:rsid w:val="00E37826"/>
    <w:rsid w:val="00E404A4"/>
    <w:rsid w:val="00E40DA0"/>
    <w:rsid w:val="00E431DD"/>
    <w:rsid w:val="00E51641"/>
    <w:rsid w:val="00E51D7C"/>
    <w:rsid w:val="00E52047"/>
    <w:rsid w:val="00E5287D"/>
    <w:rsid w:val="00E52E66"/>
    <w:rsid w:val="00E55F94"/>
    <w:rsid w:val="00E56751"/>
    <w:rsid w:val="00E667CB"/>
    <w:rsid w:val="00E66E6B"/>
    <w:rsid w:val="00E71209"/>
    <w:rsid w:val="00E72DF2"/>
    <w:rsid w:val="00E732FD"/>
    <w:rsid w:val="00E745A6"/>
    <w:rsid w:val="00E8140F"/>
    <w:rsid w:val="00E851FF"/>
    <w:rsid w:val="00E926E4"/>
    <w:rsid w:val="00E979BE"/>
    <w:rsid w:val="00EB3B17"/>
    <w:rsid w:val="00EB3F1A"/>
    <w:rsid w:val="00EB6247"/>
    <w:rsid w:val="00EB670E"/>
    <w:rsid w:val="00EB7656"/>
    <w:rsid w:val="00EC11DA"/>
    <w:rsid w:val="00EC23D1"/>
    <w:rsid w:val="00ED6ADE"/>
    <w:rsid w:val="00EE00A6"/>
    <w:rsid w:val="00EE1BD9"/>
    <w:rsid w:val="00EE729C"/>
    <w:rsid w:val="00EE7A1F"/>
    <w:rsid w:val="00EF06EB"/>
    <w:rsid w:val="00EF70D7"/>
    <w:rsid w:val="00EF7D69"/>
    <w:rsid w:val="00F071F8"/>
    <w:rsid w:val="00F07D88"/>
    <w:rsid w:val="00F14895"/>
    <w:rsid w:val="00F17C46"/>
    <w:rsid w:val="00F22767"/>
    <w:rsid w:val="00F26A6B"/>
    <w:rsid w:val="00F305B5"/>
    <w:rsid w:val="00F335CE"/>
    <w:rsid w:val="00F36B0A"/>
    <w:rsid w:val="00F4167E"/>
    <w:rsid w:val="00F44805"/>
    <w:rsid w:val="00F4488B"/>
    <w:rsid w:val="00F450F8"/>
    <w:rsid w:val="00F460E3"/>
    <w:rsid w:val="00F54A8C"/>
    <w:rsid w:val="00F55B54"/>
    <w:rsid w:val="00F569D9"/>
    <w:rsid w:val="00F626C6"/>
    <w:rsid w:val="00F7061E"/>
    <w:rsid w:val="00F71610"/>
    <w:rsid w:val="00F83255"/>
    <w:rsid w:val="00F8525F"/>
    <w:rsid w:val="00F86394"/>
    <w:rsid w:val="00F95795"/>
    <w:rsid w:val="00FA05A9"/>
    <w:rsid w:val="00FA1E3C"/>
    <w:rsid w:val="00FB1849"/>
    <w:rsid w:val="00FB1F2F"/>
    <w:rsid w:val="00FB378A"/>
    <w:rsid w:val="00FC1447"/>
    <w:rsid w:val="00FC4871"/>
    <w:rsid w:val="00FE1205"/>
    <w:rsid w:val="00FE6592"/>
    <w:rsid w:val="00FF0287"/>
    <w:rsid w:val="00FF3073"/>
    <w:rsid w:val="00FF4B52"/>
    <w:rsid w:val="00FF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E3DF02-A137-423D-9407-6B9A3BC1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0AA"/>
    <w:pPr>
      <w:spacing w:after="160" w:line="259" w:lineRule="auto"/>
    </w:pPr>
    <w:rPr>
      <w:sz w:val="24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2E19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4">
    <w:name w:val="Текст выноски Знак"/>
    <w:link w:val="a3"/>
    <w:uiPriority w:val="99"/>
    <w:semiHidden/>
    <w:rsid w:val="001B2E19"/>
    <w:rPr>
      <w:rFonts w:ascii="Segoe UI" w:hAnsi="Segoe UI" w:cs="Segoe UI"/>
      <w:sz w:val="18"/>
      <w:szCs w:val="18"/>
      <w:lang w:eastAsia="en-US"/>
    </w:rPr>
  </w:style>
  <w:style w:type="paragraph" w:styleId="a5">
    <w:name w:val="Body Text"/>
    <w:basedOn w:val="a"/>
    <w:link w:val="a6"/>
    <w:uiPriority w:val="99"/>
    <w:unhideWhenUsed/>
    <w:rsid w:val="000C5596"/>
    <w:pPr>
      <w:spacing w:after="120"/>
    </w:pPr>
    <w:rPr>
      <w:lang w:val="x-none"/>
    </w:rPr>
  </w:style>
  <w:style w:type="character" w:customStyle="1" w:styleId="a6">
    <w:name w:val="Основной текст Знак"/>
    <w:link w:val="a5"/>
    <w:uiPriority w:val="99"/>
    <w:rsid w:val="000C5596"/>
    <w:rPr>
      <w:sz w:val="24"/>
      <w:szCs w:val="21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915163"/>
    <w:pPr>
      <w:spacing w:after="120" w:line="480" w:lineRule="auto"/>
      <w:ind w:left="283"/>
    </w:pPr>
    <w:rPr>
      <w:lang w:val="x-none"/>
    </w:rPr>
  </w:style>
  <w:style w:type="character" w:customStyle="1" w:styleId="20">
    <w:name w:val="Основной текст с отступом 2 Знак"/>
    <w:link w:val="2"/>
    <w:uiPriority w:val="99"/>
    <w:semiHidden/>
    <w:rsid w:val="00915163"/>
    <w:rPr>
      <w:sz w:val="24"/>
      <w:szCs w:val="21"/>
      <w:lang w:eastAsia="en-US"/>
    </w:rPr>
  </w:style>
  <w:style w:type="character" w:styleId="a7">
    <w:name w:val="Hyperlink"/>
    <w:uiPriority w:val="99"/>
    <w:unhideWhenUsed/>
    <w:rsid w:val="00E431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1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A6E2D-23BE-4195-B819-2C0CF9D01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Цепковская</dc:creator>
  <cp:keywords/>
  <cp:lastModifiedBy>Маркова</cp:lastModifiedBy>
  <cp:revision>77</cp:revision>
  <cp:lastPrinted>2025-12-09T11:50:00Z</cp:lastPrinted>
  <dcterms:created xsi:type="dcterms:W3CDTF">2025-04-16T10:46:00Z</dcterms:created>
  <dcterms:modified xsi:type="dcterms:W3CDTF">2025-12-11T08:52:00Z</dcterms:modified>
</cp:coreProperties>
</file>