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6AEF" w:rsidRPr="006A1B11" w:rsidRDefault="007B7A87" w:rsidP="00B67A95">
      <w:pPr>
        <w:pStyle w:val="variable"/>
        <w:jc w:val="center"/>
      </w:pPr>
      <w:r w:rsidRPr="00D91781">
        <w:t xml:space="preserve">Протокол </w:t>
      </w:r>
      <w:r w:rsidR="00C86AEF" w:rsidRPr="00D91781">
        <w:t xml:space="preserve">№ </w:t>
      </w:r>
      <w:r w:rsidR="00AF2C04">
        <w:t>1</w:t>
      </w:r>
      <w:r w:rsidR="00C25386">
        <w:t>7</w:t>
      </w:r>
    </w:p>
    <w:p w:rsidR="00B67A95" w:rsidRDefault="00ED465A" w:rsidP="00B67A95">
      <w:pPr>
        <w:pStyle w:val="variable"/>
        <w:jc w:val="center"/>
      </w:pPr>
      <w:r>
        <w:t>заседания Закупочной комиссии</w:t>
      </w:r>
    </w:p>
    <w:p w:rsidR="002151B3" w:rsidRDefault="002151B3" w:rsidP="00B67A95">
      <w:pPr>
        <w:pStyle w:val="variable"/>
        <w:jc w:val="center"/>
      </w:pPr>
    </w:p>
    <w:p w:rsidR="007B7A87" w:rsidRPr="00E85F96" w:rsidRDefault="00BF7514" w:rsidP="007B7A87">
      <w:pPr>
        <w:pStyle w:val="variable"/>
        <w:rPr>
          <w:b w:val="0"/>
        </w:rPr>
      </w:pPr>
      <w:r w:rsidRPr="00BF7514">
        <w:rPr>
          <w:b w:val="0"/>
        </w:rPr>
        <w:t>«</w:t>
      </w:r>
      <w:r w:rsidR="00C25386">
        <w:rPr>
          <w:b w:val="0"/>
        </w:rPr>
        <w:t>10</w:t>
      </w:r>
      <w:r w:rsidR="00FC147A">
        <w:rPr>
          <w:b w:val="0"/>
        </w:rPr>
        <w:t xml:space="preserve">» </w:t>
      </w:r>
      <w:r w:rsidR="00CD6B11">
        <w:rPr>
          <w:b w:val="0"/>
        </w:rPr>
        <w:t>декабря</w:t>
      </w:r>
      <w:r w:rsidRPr="00BF7514">
        <w:rPr>
          <w:b w:val="0"/>
        </w:rPr>
        <w:t xml:space="preserve"> 20</w:t>
      </w:r>
      <w:r w:rsidR="002A0038">
        <w:rPr>
          <w:b w:val="0"/>
        </w:rPr>
        <w:t>2</w:t>
      </w:r>
      <w:r w:rsidR="00AF2C04">
        <w:rPr>
          <w:b w:val="0"/>
        </w:rPr>
        <w:t>5</w:t>
      </w:r>
      <w:r w:rsidRPr="00BF7514">
        <w:rPr>
          <w:b w:val="0"/>
        </w:rPr>
        <w:t xml:space="preserve"> г.</w:t>
      </w:r>
      <w:r w:rsidR="002A0038">
        <w:rPr>
          <w:b w:val="0"/>
        </w:rPr>
        <w:t xml:space="preserve"> </w:t>
      </w:r>
      <w:r w:rsidR="00B67A95">
        <w:rPr>
          <w:b w:val="0"/>
        </w:rPr>
        <w:t xml:space="preserve"> </w:t>
      </w:r>
      <w:r w:rsidR="00D020FD">
        <w:rPr>
          <w:b w:val="0"/>
        </w:rPr>
        <w:t xml:space="preserve"> </w:t>
      </w:r>
      <w:r w:rsidR="001D685B">
        <w:rPr>
          <w:b w:val="0"/>
        </w:rPr>
        <w:t xml:space="preserve">       </w:t>
      </w:r>
      <w:r w:rsidR="00B67A95">
        <w:rPr>
          <w:b w:val="0"/>
        </w:rPr>
        <w:t xml:space="preserve">                </w:t>
      </w:r>
      <w:r w:rsidR="00E85F96">
        <w:rPr>
          <w:b w:val="0"/>
        </w:rPr>
        <w:t xml:space="preserve">                     </w:t>
      </w:r>
      <w:r w:rsidR="00BF7F95">
        <w:rPr>
          <w:b w:val="0"/>
        </w:rPr>
        <w:t xml:space="preserve">        </w:t>
      </w:r>
      <w:r w:rsidR="00C42FB1">
        <w:rPr>
          <w:b w:val="0"/>
        </w:rPr>
        <w:t xml:space="preserve">    </w:t>
      </w:r>
      <w:r w:rsidR="00B67A95">
        <w:rPr>
          <w:b w:val="0"/>
        </w:rPr>
        <w:t xml:space="preserve">   </w:t>
      </w:r>
      <w:r w:rsidR="00FD0CAE">
        <w:rPr>
          <w:b w:val="0"/>
        </w:rPr>
        <w:t xml:space="preserve"> </w:t>
      </w:r>
      <w:r w:rsidR="00E85F96">
        <w:rPr>
          <w:b w:val="0"/>
        </w:rPr>
        <w:t xml:space="preserve">         </w:t>
      </w:r>
      <w:r w:rsidR="00CA214F">
        <w:rPr>
          <w:b w:val="0"/>
        </w:rPr>
        <w:t xml:space="preserve">        </w:t>
      </w:r>
      <w:r w:rsidR="008A2711">
        <w:rPr>
          <w:b w:val="0"/>
        </w:rPr>
        <w:t xml:space="preserve">   </w:t>
      </w:r>
      <w:r w:rsidR="00E85F96">
        <w:rPr>
          <w:b w:val="0"/>
        </w:rPr>
        <w:t xml:space="preserve">   </w:t>
      </w:r>
      <w:r w:rsidR="009F50E3">
        <w:rPr>
          <w:b w:val="0"/>
        </w:rPr>
        <w:t xml:space="preserve">   </w:t>
      </w:r>
      <w:r w:rsidR="003726CF">
        <w:rPr>
          <w:b w:val="0"/>
        </w:rPr>
        <w:t xml:space="preserve">    </w:t>
      </w:r>
      <w:r w:rsidR="009D08A4">
        <w:rPr>
          <w:b w:val="0"/>
        </w:rPr>
        <w:t xml:space="preserve">          </w:t>
      </w:r>
      <w:r w:rsidR="00E85F96">
        <w:rPr>
          <w:b w:val="0"/>
        </w:rPr>
        <w:t xml:space="preserve"> г. </w:t>
      </w:r>
      <w:r w:rsidR="009D08A4">
        <w:rPr>
          <w:b w:val="0"/>
        </w:rPr>
        <w:t>Москва</w:t>
      </w:r>
    </w:p>
    <w:p w:rsidR="00B67A95" w:rsidRDefault="009D08A4" w:rsidP="007B7A87">
      <w:r>
        <w:t xml:space="preserve">  </w:t>
      </w:r>
    </w:p>
    <w:p w:rsidR="000F056C" w:rsidRDefault="00E85F96" w:rsidP="002151B3">
      <w:pPr>
        <w:jc w:val="both"/>
      </w:pPr>
      <w:r w:rsidRPr="00E85F96">
        <w:rPr>
          <w:b/>
        </w:rPr>
        <w:t>Заказчик:</w:t>
      </w:r>
      <w:r>
        <w:t xml:space="preserve"> </w:t>
      </w:r>
      <w:r w:rsidR="000F056C" w:rsidRPr="000F056C">
        <w:t>АО «Корпорация Развития»</w:t>
      </w:r>
    </w:p>
    <w:p w:rsidR="00E85F96" w:rsidRDefault="002151B3" w:rsidP="002151B3">
      <w:pPr>
        <w:jc w:val="both"/>
      </w:pPr>
      <w:r>
        <w:rPr>
          <w:b/>
        </w:rPr>
        <w:t xml:space="preserve">Адрес </w:t>
      </w:r>
      <w:r w:rsidR="009A716D" w:rsidRPr="00A51CB7">
        <w:rPr>
          <w:b/>
        </w:rPr>
        <w:t>Заказчика</w:t>
      </w:r>
      <w:r w:rsidR="00E85F96" w:rsidRPr="00A51CB7">
        <w:rPr>
          <w:b/>
        </w:rPr>
        <w:t>:</w:t>
      </w:r>
      <w:r w:rsidR="00E85F96">
        <w:t xml:space="preserve"> </w:t>
      </w:r>
      <w:r w:rsidR="0071497F">
        <w:t xml:space="preserve">620014, Свердловская обл., г. Екатеринбург, ул. Воеводина, д. 8, </w:t>
      </w:r>
      <w:r w:rsidR="0071497F">
        <w:br/>
        <w:t>этаж 8</w:t>
      </w:r>
      <w:r w:rsidR="00803968">
        <w:t>.</w:t>
      </w:r>
    </w:p>
    <w:p w:rsidR="00354175" w:rsidRPr="00354175" w:rsidRDefault="00354175" w:rsidP="0071497F">
      <w:pPr>
        <w:jc w:val="both"/>
      </w:pPr>
      <w:r w:rsidRPr="00354175">
        <w:rPr>
          <w:b/>
        </w:rPr>
        <w:t>Почтовый адрес</w:t>
      </w:r>
      <w:r>
        <w:rPr>
          <w:b/>
        </w:rPr>
        <w:t xml:space="preserve">: </w:t>
      </w:r>
      <w:r w:rsidR="0071497F">
        <w:t>620014, Свердловская обл., г. Екатеринбург, ул. Воеводина, д. 8, этаж 8</w:t>
      </w:r>
      <w:r>
        <w:t>.</w:t>
      </w:r>
    </w:p>
    <w:p w:rsidR="00451FA0" w:rsidRDefault="00E85F96" w:rsidP="002151B3">
      <w:pPr>
        <w:jc w:val="both"/>
      </w:pPr>
      <w:r w:rsidRPr="009A716D">
        <w:rPr>
          <w:b/>
        </w:rPr>
        <w:t xml:space="preserve">Место </w:t>
      </w:r>
      <w:r w:rsidR="009A716D" w:rsidRPr="009A716D">
        <w:rPr>
          <w:b/>
        </w:rPr>
        <w:t>проведения заседания</w:t>
      </w:r>
      <w:r w:rsidRPr="009A716D">
        <w:rPr>
          <w:b/>
        </w:rPr>
        <w:t>:</w:t>
      </w:r>
      <w:r>
        <w:t xml:space="preserve"> </w:t>
      </w:r>
      <w:r w:rsidR="009D08A4" w:rsidRPr="009D08A4">
        <w:t>121467, г. Москва, ул. Молдавская, д. 5</w:t>
      </w:r>
      <w:r w:rsidR="00451FA0">
        <w:t>.</w:t>
      </w:r>
      <w:r w:rsidR="00C54551">
        <w:t xml:space="preserve"> </w:t>
      </w:r>
      <w:r w:rsidR="009D08A4">
        <w:t xml:space="preserve">  </w:t>
      </w:r>
    </w:p>
    <w:p w:rsidR="00E85F96" w:rsidRDefault="00E85F96" w:rsidP="002151B3">
      <w:pPr>
        <w:jc w:val="both"/>
      </w:pPr>
      <w:r w:rsidRPr="00A51CB7">
        <w:rPr>
          <w:b/>
        </w:rPr>
        <w:t xml:space="preserve">Дата </w:t>
      </w:r>
      <w:r w:rsidR="009A716D" w:rsidRPr="00A51CB7">
        <w:rPr>
          <w:b/>
        </w:rPr>
        <w:t>проведения заседания</w:t>
      </w:r>
      <w:r w:rsidRPr="00A51CB7">
        <w:rPr>
          <w:b/>
        </w:rPr>
        <w:t>:</w:t>
      </w:r>
      <w:r>
        <w:t xml:space="preserve"> </w:t>
      </w:r>
      <w:r w:rsidR="00CA0B1A" w:rsidRPr="00CA0B1A">
        <w:t>«</w:t>
      </w:r>
      <w:r w:rsidR="00C25386">
        <w:t>10</w:t>
      </w:r>
      <w:r w:rsidR="00CA0B1A" w:rsidRPr="00CA0B1A">
        <w:t xml:space="preserve">» </w:t>
      </w:r>
      <w:r w:rsidR="00CD6B11">
        <w:t>декабря</w:t>
      </w:r>
      <w:r w:rsidR="00604984">
        <w:t xml:space="preserve"> 202</w:t>
      </w:r>
      <w:r w:rsidR="00AF2C04">
        <w:t>5</w:t>
      </w:r>
      <w:r w:rsidR="00BF7514" w:rsidRPr="00BF7514">
        <w:t xml:space="preserve"> г.</w:t>
      </w:r>
      <w:r w:rsidR="00663D65">
        <w:t xml:space="preserve"> </w:t>
      </w:r>
      <w:r w:rsidR="00FA3AA1">
        <w:t xml:space="preserve"> </w:t>
      </w:r>
      <w:r w:rsidR="004E3DF5">
        <w:t xml:space="preserve"> </w:t>
      </w:r>
      <w:r w:rsidR="007F5AD3">
        <w:t xml:space="preserve"> </w:t>
      </w:r>
      <w:r w:rsidR="00741F7B">
        <w:t xml:space="preserve">        </w:t>
      </w:r>
      <w:r w:rsidR="006C3896">
        <w:t xml:space="preserve"> </w:t>
      </w:r>
      <w:r w:rsidR="001D685B">
        <w:t xml:space="preserve"> </w:t>
      </w:r>
      <w:r w:rsidR="00214CEF">
        <w:t xml:space="preserve"> </w:t>
      </w:r>
      <w:r w:rsidR="00CA0B1A">
        <w:t xml:space="preserve"> </w:t>
      </w:r>
      <w:r w:rsidR="00604984">
        <w:t xml:space="preserve"> </w:t>
      </w:r>
    </w:p>
    <w:p w:rsidR="00E85F96" w:rsidRDefault="00E85F96" w:rsidP="002151B3">
      <w:pPr>
        <w:jc w:val="both"/>
      </w:pPr>
      <w:r w:rsidRPr="00A51CB7">
        <w:rPr>
          <w:b/>
        </w:rPr>
        <w:t xml:space="preserve">Время </w:t>
      </w:r>
      <w:r w:rsidR="00A51CB7" w:rsidRPr="00A51CB7">
        <w:rPr>
          <w:b/>
        </w:rPr>
        <w:t>проведения заседания</w:t>
      </w:r>
      <w:r w:rsidRPr="00A51CB7">
        <w:rPr>
          <w:b/>
        </w:rPr>
        <w:t>:</w:t>
      </w:r>
      <w:r>
        <w:t xml:space="preserve"> </w:t>
      </w:r>
      <w:r w:rsidR="009A0A96">
        <w:t>1</w:t>
      </w:r>
      <w:r w:rsidR="00C42FB1">
        <w:t>2</w:t>
      </w:r>
      <w:r>
        <w:t xml:space="preserve"> часов </w:t>
      </w:r>
      <w:r w:rsidR="00E743B0">
        <w:t>0</w:t>
      </w:r>
      <w:r>
        <w:t>0 минут.</w:t>
      </w:r>
      <w:r w:rsidR="00AF2C04">
        <w:t xml:space="preserve"> </w:t>
      </w:r>
    </w:p>
    <w:p w:rsidR="00DD06E7" w:rsidRDefault="00DD06E7" w:rsidP="00E15313">
      <w:pPr>
        <w:jc w:val="both"/>
      </w:pPr>
    </w:p>
    <w:p w:rsidR="00F30010" w:rsidRPr="00973343" w:rsidRDefault="00F30010" w:rsidP="00F30010">
      <w:pPr>
        <w:jc w:val="both"/>
      </w:pPr>
      <w:r w:rsidRPr="00973343">
        <w:t xml:space="preserve">Состав единой Закупочной комиссии утвержден Приказом Генерального директора </w:t>
      </w:r>
      <w:r w:rsidRPr="004A5CED">
        <w:t xml:space="preserve">           </w:t>
      </w:r>
      <w:r w:rsidRPr="00973343">
        <w:t xml:space="preserve">АО «Корпорация Развития» </w:t>
      </w:r>
      <w:r w:rsidR="002A0038">
        <w:t>А</w:t>
      </w:r>
      <w:r w:rsidRPr="00973343">
        <w:t>.</w:t>
      </w:r>
      <w:r w:rsidR="002A0038">
        <w:t>А</w:t>
      </w:r>
      <w:r w:rsidRPr="00973343">
        <w:t xml:space="preserve">. </w:t>
      </w:r>
      <w:proofErr w:type="spellStart"/>
      <w:r w:rsidR="002A0038">
        <w:t>Незнаевым</w:t>
      </w:r>
      <w:proofErr w:type="spellEnd"/>
      <w:r>
        <w:t xml:space="preserve">. </w:t>
      </w:r>
      <w:r w:rsidR="007F5AD3">
        <w:t xml:space="preserve"> </w:t>
      </w:r>
      <w:r w:rsidR="00FA0975">
        <w:t xml:space="preserve"> </w:t>
      </w:r>
      <w:r w:rsidR="000228CC">
        <w:t xml:space="preserve"> </w:t>
      </w:r>
      <w:r w:rsidR="00741F7B">
        <w:t xml:space="preserve"> </w:t>
      </w:r>
    </w:p>
    <w:p w:rsidR="00451FA0" w:rsidRDefault="00451FA0" w:rsidP="00E15313">
      <w:pPr>
        <w:jc w:val="both"/>
      </w:pPr>
    </w:p>
    <w:p w:rsidR="00E85F96" w:rsidRDefault="00E85F96" w:rsidP="00E85F96">
      <w:pPr>
        <w:jc w:val="both"/>
      </w:pPr>
      <w:r>
        <w:t>Кворум имеется</w:t>
      </w:r>
      <w:r w:rsidR="00451FA0">
        <w:t xml:space="preserve">. </w:t>
      </w:r>
      <w:r>
        <w:t>Комиссия правомочна.</w:t>
      </w:r>
    </w:p>
    <w:p w:rsidR="00E85F96" w:rsidRDefault="00E85F96" w:rsidP="00E85F96">
      <w:pPr>
        <w:jc w:val="both"/>
      </w:pPr>
    </w:p>
    <w:p w:rsidR="00E85F96" w:rsidRDefault="00E85F96" w:rsidP="00E85F96">
      <w:pPr>
        <w:jc w:val="both"/>
        <w:rPr>
          <w:b/>
        </w:rPr>
      </w:pPr>
      <w:r w:rsidRPr="00E85F96">
        <w:rPr>
          <w:b/>
        </w:rPr>
        <w:t>Повестка дня:</w:t>
      </w:r>
    </w:p>
    <w:p w:rsidR="00547724" w:rsidRPr="00547724" w:rsidRDefault="00547724" w:rsidP="00E85F96">
      <w:pPr>
        <w:jc w:val="both"/>
      </w:pPr>
      <w:r w:rsidRPr="00547724">
        <w:t>Принятие решения о выборе процедуры закупки</w:t>
      </w:r>
      <w:r w:rsidR="007B1CFC">
        <w:t xml:space="preserve"> </w:t>
      </w:r>
    </w:p>
    <w:p w:rsidR="00547724" w:rsidRDefault="00AD1DC2" w:rsidP="00E85F96">
      <w:pPr>
        <w:jc w:val="both"/>
        <w:rPr>
          <w:b/>
        </w:rPr>
      </w:pPr>
      <w:r>
        <w:rPr>
          <w:b/>
        </w:rPr>
        <w:t>Предмет договора</w:t>
      </w:r>
      <w:r w:rsidR="00547724">
        <w:rPr>
          <w:b/>
        </w:rPr>
        <w:t>:</w:t>
      </w:r>
      <w:r w:rsidR="00537771">
        <w:rPr>
          <w:b/>
        </w:rPr>
        <w:t xml:space="preserve"> </w:t>
      </w:r>
    </w:p>
    <w:p w:rsidR="00C50044" w:rsidRDefault="00C25386" w:rsidP="007A1CBC">
      <w:pPr>
        <w:jc w:val="both"/>
      </w:pPr>
      <w:r w:rsidRPr="00B03B64">
        <w:t>техническое обслуживание и ремонт автотранспортных средств</w:t>
      </w:r>
      <w:r>
        <w:t xml:space="preserve"> </w:t>
      </w:r>
      <w:r w:rsidR="007F5AD3">
        <w:t xml:space="preserve"> </w:t>
      </w:r>
      <w:r w:rsidR="001C7296">
        <w:t xml:space="preserve"> </w:t>
      </w:r>
      <w:r w:rsidR="00EE3F20">
        <w:t xml:space="preserve"> </w:t>
      </w:r>
      <w:r w:rsidR="00C50044" w:rsidRPr="00C50044">
        <w:t xml:space="preserve"> </w:t>
      </w:r>
    </w:p>
    <w:p w:rsidR="007B1CFC" w:rsidRDefault="003E135C" w:rsidP="007A1CBC">
      <w:pPr>
        <w:jc w:val="both"/>
        <w:rPr>
          <w:b/>
        </w:rPr>
      </w:pPr>
      <w:r w:rsidRPr="003E135C">
        <w:rPr>
          <w:b/>
        </w:rPr>
        <w:t xml:space="preserve">Наименование </w:t>
      </w:r>
      <w:r w:rsidR="00704EBA" w:rsidRPr="00704EBA">
        <w:rPr>
          <w:b/>
        </w:rPr>
        <w:t>поставщика (исполнителя, подрядчика)</w:t>
      </w:r>
      <w:r>
        <w:rPr>
          <w:b/>
        </w:rPr>
        <w:t xml:space="preserve">: </w:t>
      </w:r>
      <w:r w:rsidR="00D059D8">
        <w:rPr>
          <w:b/>
        </w:rPr>
        <w:t xml:space="preserve"> </w:t>
      </w:r>
    </w:p>
    <w:p w:rsidR="00354175" w:rsidRPr="00F71F17" w:rsidRDefault="00C25386" w:rsidP="00C42FB1">
      <w:pPr>
        <w:jc w:val="both"/>
      </w:pPr>
      <w:r w:rsidRPr="00C25386">
        <w:t>ООО «Гуд Сервис» (7716784292)</w:t>
      </w:r>
      <w:r>
        <w:t xml:space="preserve"> </w:t>
      </w:r>
      <w:r w:rsidR="007F5AD3">
        <w:t xml:space="preserve"> </w:t>
      </w:r>
      <w:r w:rsidR="001C7296">
        <w:t xml:space="preserve"> </w:t>
      </w:r>
      <w:r w:rsidR="00EE3F20">
        <w:t xml:space="preserve"> </w:t>
      </w:r>
      <w:r w:rsidR="00CA0B1A" w:rsidRPr="00CA0B1A">
        <w:t xml:space="preserve">    </w:t>
      </w:r>
      <w:r w:rsidR="007F5AD3">
        <w:t xml:space="preserve"> </w:t>
      </w:r>
      <w:r w:rsidR="009E50E8" w:rsidRPr="009E50E8">
        <w:t xml:space="preserve"> </w:t>
      </w:r>
      <w:r w:rsidR="009E50E8">
        <w:t xml:space="preserve"> </w:t>
      </w:r>
      <w:r w:rsidR="00896E23">
        <w:t xml:space="preserve"> </w:t>
      </w:r>
      <w:r w:rsidR="009D08A4">
        <w:t xml:space="preserve"> </w:t>
      </w:r>
      <w:r w:rsidR="002A0038">
        <w:t xml:space="preserve">    </w:t>
      </w:r>
      <w:r w:rsidR="00BF7514">
        <w:rPr>
          <w:rFonts w:eastAsia="Calibri"/>
          <w:lang w:eastAsia="en-US"/>
        </w:rPr>
        <w:t xml:space="preserve"> </w:t>
      </w:r>
      <w:r w:rsidR="00FA31C3">
        <w:rPr>
          <w:rFonts w:eastAsia="Calibri"/>
          <w:lang w:eastAsia="en-US"/>
        </w:rPr>
        <w:t xml:space="preserve"> </w:t>
      </w:r>
      <w:r w:rsidR="006C3896">
        <w:rPr>
          <w:rFonts w:eastAsia="Calibri"/>
          <w:lang w:eastAsia="en-US"/>
        </w:rPr>
        <w:t xml:space="preserve"> </w:t>
      </w:r>
      <w:r w:rsidR="00A2126D">
        <w:rPr>
          <w:rFonts w:eastAsia="Calibri"/>
          <w:lang w:eastAsia="en-US"/>
        </w:rPr>
        <w:t xml:space="preserve"> </w:t>
      </w:r>
      <w:r w:rsidR="00C42FB1" w:rsidRPr="00C42FB1">
        <w:rPr>
          <w:rFonts w:eastAsia="Calibri"/>
          <w:lang w:eastAsia="en-US"/>
        </w:rPr>
        <w:t xml:space="preserve">           </w:t>
      </w:r>
      <w:r w:rsidR="00354175" w:rsidRPr="00354175">
        <w:rPr>
          <w:rFonts w:eastAsia="Calibri"/>
          <w:lang w:eastAsia="en-US"/>
        </w:rPr>
        <w:t xml:space="preserve">           </w:t>
      </w:r>
    </w:p>
    <w:p w:rsidR="003E135C" w:rsidRPr="00D91781" w:rsidRDefault="00F30010" w:rsidP="00E85F96">
      <w:pPr>
        <w:jc w:val="both"/>
        <w:rPr>
          <w:b/>
        </w:rPr>
      </w:pPr>
      <w:r w:rsidRPr="00D91781">
        <w:rPr>
          <w:b/>
        </w:rPr>
        <w:t>Начальная (максимальная) цена договора:</w:t>
      </w:r>
    </w:p>
    <w:p w:rsidR="009D08A4" w:rsidRDefault="00AF2C04" w:rsidP="00E85F96">
      <w:pPr>
        <w:pStyle w:val="variable"/>
        <w:jc w:val="both"/>
        <w:rPr>
          <w:rFonts w:eastAsia="Calibri"/>
          <w:b w:val="0"/>
        </w:rPr>
      </w:pPr>
      <w:r w:rsidRPr="00AF2C04">
        <w:rPr>
          <w:rFonts w:eastAsia="Calibri"/>
          <w:b w:val="0"/>
        </w:rPr>
        <w:t>500 000 (Пятьсот тысяч) рублей 00 копеек</w:t>
      </w:r>
      <w:r w:rsidR="00EE3F20">
        <w:rPr>
          <w:rFonts w:eastAsia="Calibri"/>
          <w:b w:val="0"/>
        </w:rPr>
        <w:t>, в том числе НДС</w:t>
      </w:r>
      <w:r w:rsidR="006C3896" w:rsidRPr="006C3896">
        <w:rPr>
          <w:rFonts w:eastAsia="Calibri"/>
          <w:b w:val="0"/>
        </w:rPr>
        <w:t>.</w:t>
      </w:r>
      <w:r w:rsidR="006C3896">
        <w:rPr>
          <w:rFonts w:eastAsia="Calibri"/>
          <w:b w:val="0"/>
        </w:rPr>
        <w:t xml:space="preserve"> </w:t>
      </w:r>
      <w:r w:rsidR="005C51F6">
        <w:rPr>
          <w:rFonts w:eastAsia="Calibri"/>
          <w:b w:val="0"/>
        </w:rPr>
        <w:t xml:space="preserve"> </w:t>
      </w:r>
      <w:r w:rsidR="005C51F6" w:rsidRPr="005C51F6">
        <w:rPr>
          <w:rFonts w:eastAsia="Calibri"/>
          <w:b w:val="0"/>
        </w:rPr>
        <w:t xml:space="preserve">  </w:t>
      </w:r>
      <w:r w:rsidR="00F71F17">
        <w:rPr>
          <w:rFonts w:eastAsia="Calibri"/>
          <w:b w:val="0"/>
        </w:rPr>
        <w:t xml:space="preserve"> </w:t>
      </w:r>
      <w:r w:rsidR="006A1B11">
        <w:rPr>
          <w:rFonts w:eastAsia="Calibri"/>
          <w:b w:val="0"/>
        </w:rPr>
        <w:t xml:space="preserve"> </w:t>
      </w:r>
      <w:r w:rsidR="005C51F6" w:rsidRPr="005C51F6">
        <w:rPr>
          <w:rFonts w:eastAsia="Calibri"/>
          <w:b w:val="0"/>
        </w:rPr>
        <w:t xml:space="preserve"> </w:t>
      </w:r>
      <w:r w:rsidR="00E743B0">
        <w:rPr>
          <w:rFonts w:eastAsia="Calibri"/>
          <w:b w:val="0"/>
        </w:rPr>
        <w:t xml:space="preserve"> </w:t>
      </w:r>
      <w:r>
        <w:rPr>
          <w:rFonts w:eastAsia="Calibri"/>
          <w:b w:val="0"/>
        </w:rPr>
        <w:t xml:space="preserve"> </w:t>
      </w:r>
      <w:r w:rsidR="00FA31C3">
        <w:rPr>
          <w:rFonts w:eastAsia="Calibri"/>
          <w:b w:val="0"/>
        </w:rPr>
        <w:t xml:space="preserve"> </w:t>
      </w:r>
      <w:r w:rsidR="00896E23">
        <w:rPr>
          <w:rFonts w:eastAsia="Calibri"/>
          <w:b w:val="0"/>
        </w:rPr>
        <w:t xml:space="preserve"> </w:t>
      </w:r>
      <w:r w:rsidR="009E50E8">
        <w:rPr>
          <w:rFonts w:eastAsia="Calibri"/>
          <w:b w:val="0"/>
        </w:rPr>
        <w:t xml:space="preserve"> </w:t>
      </w:r>
      <w:r w:rsidR="00CA0B1A">
        <w:rPr>
          <w:rFonts w:eastAsia="Calibri"/>
          <w:b w:val="0"/>
        </w:rPr>
        <w:t xml:space="preserve"> </w:t>
      </w:r>
    </w:p>
    <w:p w:rsidR="009D08A4" w:rsidRDefault="009D08A4" w:rsidP="00E85F96">
      <w:pPr>
        <w:pStyle w:val="variable"/>
        <w:jc w:val="both"/>
      </w:pPr>
      <w:r w:rsidRPr="00F42FCC">
        <w:t>Способ процедуры закупки</w:t>
      </w:r>
      <w:r>
        <w:t>:</w:t>
      </w:r>
      <w:r w:rsidR="00D94BBE">
        <w:t xml:space="preserve"> </w:t>
      </w:r>
    </w:p>
    <w:p w:rsidR="005C51F6" w:rsidRDefault="009D08A4" w:rsidP="00E85F96">
      <w:pPr>
        <w:pStyle w:val="variable"/>
        <w:jc w:val="both"/>
        <w:rPr>
          <w:rFonts w:eastAsia="Calibri"/>
          <w:b w:val="0"/>
        </w:rPr>
      </w:pPr>
      <w:r w:rsidRPr="009D08A4">
        <w:rPr>
          <w:rFonts w:eastAsia="Calibri"/>
          <w:b w:val="0"/>
        </w:rPr>
        <w:t>Закупка у единственного поставщ</w:t>
      </w:r>
      <w:r>
        <w:rPr>
          <w:rFonts w:eastAsia="Calibri"/>
          <w:b w:val="0"/>
        </w:rPr>
        <w:t xml:space="preserve">ика (исполнителя, подрядчика) </w:t>
      </w:r>
      <w:r w:rsidR="00CD0855">
        <w:rPr>
          <w:rFonts w:eastAsia="Calibri"/>
          <w:b w:val="0"/>
        </w:rPr>
        <w:t xml:space="preserve"> </w:t>
      </w:r>
      <w:r w:rsidR="005C51F6" w:rsidRPr="005C51F6">
        <w:rPr>
          <w:rFonts w:eastAsia="Calibri"/>
          <w:b w:val="0"/>
        </w:rPr>
        <w:t xml:space="preserve"> </w:t>
      </w:r>
      <w:r w:rsidR="002A0038">
        <w:rPr>
          <w:rFonts w:eastAsia="Calibri"/>
          <w:b w:val="0"/>
        </w:rPr>
        <w:t xml:space="preserve"> </w:t>
      </w:r>
      <w:r w:rsidR="00D020FD">
        <w:rPr>
          <w:rFonts w:eastAsia="Calibri"/>
          <w:b w:val="0"/>
        </w:rPr>
        <w:t xml:space="preserve"> </w:t>
      </w:r>
      <w:r w:rsidR="00D059D8">
        <w:rPr>
          <w:rFonts w:eastAsia="Calibri"/>
          <w:b w:val="0"/>
        </w:rPr>
        <w:t xml:space="preserve"> </w:t>
      </w:r>
      <w:r w:rsidR="00005A72">
        <w:rPr>
          <w:rFonts w:eastAsia="Calibri"/>
          <w:b w:val="0"/>
        </w:rPr>
        <w:t xml:space="preserve"> </w:t>
      </w:r>
      <w:r w:rsidR="005F3BDF">
        <w:rPr>
          <w:rFonts w:eastAsia="Calibri"/>
          <w:b w:val="0"/>
        </w:rPr>
        <w:t xml:space="preserve"> </w:t>
      </w:r>
      <w:r w:rsidR="00A2126D">
        <w:rPr>
          <w:rFonts w:eastAsia="Calibri"/>
          <w:b w:val="0"/>
        </w:rPr>
        <w:t xml:space="preserve"> </w:t>
      </w:r>
      <w:r w:rsidR="00BF7514">
        <w:rPr>
          <w:rFonts w:eastAsia="Calibri"/>
          <w:b w:val="0"/>
        </w:rPr>
        <w:t xml:space="preserve"> </w:t>
      </w:r>
      <w:r w:rsidR="00FA31C3">
        <w:rPr>
          <w:rFonts w:eastAsia="Calibri"/>
          <w:b w:val="0"/>
        </w:rPr>
        <w:t xml:space="preserve"> </w:t>
      </w:r>
    </w:p>
    <w:p w:rsidR="00B67A95" w:rsidRPr="00D91781" w:rsidRDefault="00B67A95" w:rsidP="00E85F96">
      <w:pPr>
        <w:pStyle w:val="variable"/>
        <w:jc w:val="both"/>
      </w:pPr>
      <w:r w:rsidRPr="00D91781">
        <w:t>Закупочной комиссией принято следующее решение:</w:t>
      </w:r>
      <w:r w:rsidR="00005A72">
        <w:t xml:space="preserve"> </w:t>
      </w:r>
      <w:r w:rsidR="002A0038">
        <w:t xml:space="preserve"> </w:t>
      </w:r>
    </w:p>
    <w:p w:rsidR="00C42249" w:rsidRDefault="00362253" w:rsidP="00C42FB1">
      <w:pPr>
        <w:pStyle w:val="variable"/>
        <w:jc w:val="both"/>
        <w:rPr>
          <w:b w:val="0"/>
          <w:i/>
        </w:rPr>
      </w:pPr>
      <w:r w:rsidRPr="00D91781">
        <w:rPr>
          <w:b w:val="0"/>
          <w:i/>
        </w:rPr>
        <w:t xml:space="preserve">В соответствии с </w:t>
      </w:r>
      <w:r w:rsidR="00C04522" w:rsidRPr="00D91781">
        <w:rPr>
          <w:b w:val="0"/>
          <w:i/>
        </w:rPr>
        <w:t>п. 1.</w:t>
      </w:r>
      <w:r w:rsidR="00CA0B1A">
        <w:rPr>
          <w:b w:val="0"/>
          <w:i/>
        </w:rPr>
        <w:t>3</w:t>
      </w:r>
      <w:r w:rsidR="00F613AC" w:rsidRPr="00D91781">
        <w:rPr>
          <w:b w:val="0"/>
          <w:i/>
        </w:rPr>
        <w:t xml:space="preserve"> с</w:t>
      </w:r>
      <w:r w:rsidR="00C04522" w:rsidRPr="00D91781">
        <w:rPr>
          <w:b w:val="0"/>
          <w:i/>
        </w:rPr>
        <w:t>т. 64 Положения о зак</w:t>
      </w:r>
      <w:r w:rsidR="00D91781" w:rsidRPr="00D91781">
        <w:rPr>
          <w:b w:val="0"/>
          <w:i/>
        </w:rPr>
        <w:t xml:space="preserve">упках товаров, работ, услуг </w:t>
      </w:r>
      <w:r w:rsidR="00D92BAF">
        <w:rPr>
          <w:b w:val="0"/>
          <w:i/>
        </w:rPr>
        <w:t xml:space="preserve">                  </w:t>
      </w:r>
      <w:r w:rsidR="00E87B79" w:rsidRPr="00D91781">
        <w:rPr>
          <w:b w:val="0"/>
          <w:i/>
        </w:rPr>
        <w:t>АО «Корпорация Развития»</w:t>
      </w:r>
      <w:r w:rsidR="00B67A95" w:rsidRPr="00D91781">
        <w:rPr>
          <w:b w:val="0"/>
          <w:i/>
        </w:rPr>
        <w:t xml:space="preserve">, заключить договор с </w:t>
      </w:r>
      <w:r w:rsidR="00C25386" w:rsidRPr="00C25386">
        <w:rPr>
          <w:b w:val="0"/>
          <w:i/>
        </w:rPr>
        <w:t>ООО «Гуд Сервис» (7716784292</w:t>
      </w:r>
      <w:r w:rsidR="00C25386">
        <w:rPr>
          <w:b w:val="0"/>
          <w:i/>
        </w:rPr>
        <w:t>)</w:t>
      </w:r>
      <w:r w:rsidR="00C25386" w:rsidRPr="00C25386">
        <w:rPr>
          <w:b w:val="0"/>
          <w:i/>
        </w:rPr>
        <w:t xml:space="preserve"> </w:t>
      </w:r>
      <w:r w:rsidR="009E50E8">
        <w:rPr>
          <w:b w:val="0"/>
          <w:i/>
        </w:rPr>
        <w:t xml:space="preserve">на </w:t>
      </w:r>
      <w:r w:rsidR="00C25386" w:rsidRPr="00C25386">
        <w:rPr>
          <w:b w:val="0"/>
          <w:i/>
        </w:rPr>
        <w:t>техническое обслуживание и ремонт автотранспортных средств</w:t>
      </w:r>
      <w:r w:rsidR="00FC147A" w:rsidRPr="00FC147A">
        <w:rPr>
          <w:b w:val="0"/>
          <w:i/>
        </w:rPr>
        <w:t xml:space="preserve">, </w:t>
      </w:r>
      <w:r w:rsidR="001D685B">
        <w:rPr>
          <w:b w:val="0"/>
          <w:i/>
        </w:rPr>
        <w:t xml:space="preserve">цена договора составляет </w:t>
      </w:r>
      <w:r w:rsidR="00C25386" w:rsidRPr="00C25386">
        <w:rPr>
          <w:b w:val="0"/>
          <w:i/>
        </w:rPr>
        <w:t>500 000 (пятьсот тысяч) рублей 00 копеек, в том числе НДС 5%</w:t>
      </w:r>
      <w:r w:rsidR="00D93048">
        <w:rPr>
          <w:b w:val="0"/>
          <w:i/>
        </w:rPr>
        <w:t>.</w:t>
      </w:r>
      <w:r w:rsidR="00C50044">
        <w:rPr>
          <w:b w:val="0"/>
          <w:i/>
        </w:rPr>
        <w:t xml:space="preserve"> </w:t>
      </w:r>
      <w:r w:rsidR="00896E23">
        <w:rPr>
          <w:b w:val="0"/>
          <w:i/>
        </w:rPr>
        <w:t xml:space="preserve">  </w:t>
      </w:r>
      <w:r w:rsidR="001C7296">
        <w:rPr>
          <w:b w:val="0"/>
          <w:i/>
        </w:rPr>
        <w:t xml:space="preserve"> </w:t>
      </w:r>
      <w:r w:rsidR="007F5AD3">
        <w:rPr>
          <w:b w:val="0"/>
          <w:i/>
        </w:rPr>
        <w:t xml:space="preserve"> </w:t>
      </w:r>
      <w:r w:rsidR="00E743B0">
        <w:rPr>
          <w:b w:val="0"/>
          <w:i/>
        </w:rPr>
        <w:t xml:space="preserve"> </w:t>
      </w:r>
      <w:r w:rsidR="00C25386">
        <w:rPr>
          <w:b w:val="0"/>
          <w:i/>
        </w:rPr>
        <w:t xml:space="preserve"> </w:t>
      </w:r>
      <w:bookmarkStart w:id="0" w:name="_GoBack"/>
      <w:bookmarkEnd w:id="0"/>
      <w:r w:rsidR="009E50E8">
        <w:rPr>
          <w:b w:val="0"/>
          <w:i/>
        </w:rPr>
        <w:t xml:space="preserve"> </w:t>
      </w:r>
      <w:r w:rsidR="004273BA">
        <w:rPr>
          <w:b w:val="0"/>
          <w:i/>
        </w:rPr>
        <w:t xml:space="preserve"> </w:t>
      </w:r>
      <w:r w:rsidR="00F36915">
        <w:rPr>
          <w:b w:val="0"/>
          <w:i/>
        </w:rPr>
        <w:t xml:space="preserve"> </w:t>
      </w:r>
      <w:r w:rsidR="00C50044">
        <w:rPr>
          <w:b w:val="0"/>
          <w:i/>
        </w:rPr>
        <w:t xml:space="preserve">  </w:t>
      </w:r>
      <w:r w:rsidR="00642355">
        <w:rPr>
          <w:b w:val="0"/>
          <w:i/>
        </w:rPr>
        <w:t xml:space="preserve"> </w:t>
      </w:r>
      <w:r w:rsidR="00CA0B1A">
        <w:rPr>
          <w:b w:val="0"/>
          <w:i/>
        </w:rPr>
        <w:t xml:space="preserve"> </w:t>
      </w:r>
      <w:r w:rsidR="00EE3F20">
        <w:rPr>
          <w:b w:val="0"/>
          <w:i/>
        </w:rPr>
        <w:t xml:space="preserve">  </w:t>
      </w:r>
      <w:r w:rsidR="001C7296">
        <w:rPr>
          <w:b w:val="0"/>
          <w:i/>
        </w:rPr>
        <w:t xml:space="preserve"> </w:t>
      </w:r>
      <w:r w:rsidR="00D94BBE">
        <w:rPr>
          <w:b w:val="0"/>
          <w:i/>
        </w:rPr>
        <w:t xml:space="preserve"> </w:t>
      </w:r>
      <w:r w:rsidR="007F5AD3">
        <w:rPr>
          <w:b w:val="0"/>
          <w:i/>
        </w:rPr>
        <w:t xml:space="preserve"> </w:t>
      </w:r>
      <w:r w:rsidR="00AF2C04">
        <w:rPr>
          <w:b w:val="0"/>
          <w:i/>
        </w:rPr>
        <w:t xml:space="preserve"> </w:t>
      </w:r>
      <w:r w:rsidR="00C25386">
        <w:rPr>
          <w:b w:val="0"/>
          <w:i/>
        </w:rPr>
        <w:t xml:space="preserve"> </w:t>
      </w:r>
    </w:p>
    <w:p w:rsidR="005F3BDF" w:rsidRPr="00D91781" w:rsidRDefault="005F3BDF" w:rsidP="006E552A">
      <w:pPr>
        <w:pStyle w:val="variable"/>
        <w:jc w:val="both"/>
        <w:rPr>
          <w:b w:val="0"/>
          <w:i/>
        </w:rPr>
      </w:pPr>
      <w:r w:rsidRPr="005F3BDF">
        <w:t xml:space="preserve">Срок </w:t>
      </w:r>
      <w:r w:rsidR="00CA0B1A">
        <w:t>оказания услуг</w:t>
      </w:r>
      <w:r w:rsidRPr="005F3BDF">
        <w:t>:</w:t>
      </w:r>
      <w:r>
        <w:rPr>
          <w:b w:val="0"/>
          <w:i/>
        </w:rPr>
        <w:t xml:space="preserve"> </w:t>
      </w:r>
      <w:r w:rsidR="00CA0B1A" w:rsidRPr="00CA0B1A">
        <w:rPr>
          <w:b w:val="0"/>
        </w:rPr>
        <w:t>с «</w:t>
      </w:r>
      <w:r w:rsidR="00D94BBE">
        <w:rPr>
          <w:b w:val="0"/>
        </w:rPr>
        <w:t>01</w:t>
      </w:r>
      <w:r w:rsidR="00CA0B1A" w:rsidRPr="00CA0B1A">
        <w:rPr>
          <w:b w:val="0"/>
        </w:rPr>
        <w:t xml:space="preserve">» </w:t>
      </w:r>
      <w:r w:rsidR="00D94BBE">
        <w:rPr>
          <w:b w:val="0"/>
        </w:rPr>
        <w:t>января 202</w:t>
      </w:r>
      <w:r w:rsidR="009360AF">
        <w:rPr>
          <w:b w:val="0"/>
        </w:rPr>
        <w:t>6</w:t>
      </w:r>
      <w:r w:rsidR="00CA0B1A" w:rsidRPr="00CA0B1A">
        <w:rPr>
          <w:b w:val="0"/>
        </w:rPr>
        <w:t xml:space="preserve"> г. </w:t>
      </w:r>
      <w:r w:rsidR="00CA0B1A">
        <w:rPr>
          <w:b w:val="0"/>
        </w:rPr>
        <w:t xml:space="preserve">по </w:t>
      </w:r>
      <w:r w:rsidR="00741F7B">
        <w:rPr>
          <w:b w:val="0"/>
        </w:rPr>
        <w:t>«31» декабря 202</w:t>
      </w:r>
      <w:r w:rsidR="009360AF">
        <w:rPr>
          <w:b w:val="0"/>
        </w:rPr>
        <w:t>6</w:t>
      </w:r>
      <w:r w:rsidR="00741F7B">
        <w:rPr>
          <w:b w:val="0"/>
        </w:rPr>
        <w:t xml:space="preserve"> г. </w:t>
      </w:r>
      <w:r w:rsidR="00E379EE">
        <w:rPr>
          <w:b w:val="0"/>
        </w:rPr>
        <w:t xml:space="preserve"> </w:t>
      </w:r>
      <w:r w:rsidR="00982489">
        <w:rPr>
          <w:b w:val="0"/>
        </w:rPr>
        <w:t xml:space="preserve"> </w:t>
      </w:r>
      <w:r w:rsidR="00741F7B">
        <w:rPr>
          <w:b w:val="0"/>
        </w:rPr>
        <w:t xml:space="preserve"> </w:t>
      </w:r>
      <w:r w:rsidR="001C7296">
        <w:rPr>
          <w:b w:val="0"/>
        </w:rPr>
        <w:t xml:space="preserve"> </w:t>
      </w:r>
      <w:r w:rsidR="00F71F17">
        <w:rPr>
          <w:b w:val="0"/>
        </w:rPr>
        <w:t xml:space="preserve"> </w:t>
      </w:r>
      <w:r w:rsidR="00162ACF">
        <w:rPr>
          <w:b w:val="0"/>
        </w:rPr>
        <w:t xml:space="preserve"> </w:t>
      </w:r>
      <w:r w:rsidR="00EE3F20">
        <w:rPr>
          <w:b w:val="0"/>
        </w:rPr>
        <w:t xml:space="preserve"> </w:t>
      </w:r>
      <w:r w:rsidR="00FA0975">
        <w:rPr>
          <w:b w:val="0"/>
        </w:rPr>
        <w:t xml:space="preserve"> </w:t>
      </w:r>
    </w:p>
    <w:p w:rsidR="007B7A87" w:rsidRPr="00D91781" w:rsidRDefault="00B67A95" w:rsidP="00E85F96">
      <w:pPr>
        <w:jc w:val="both"/>
      </w:pPr>
      <w:r w:rsidRPr="00D91781">
        <w:rPr>
          <w:b/>
        </w:rPr>
        <w:t>Проголосовали</w:t>
      </w:r>
      <w:r w:rsidRPr="00D91781">
        <w:t xml:space="preserve">: </w:t>
      </w:r>
      <w:r w:rsidR="007B7A87" w:rsidRPr="00D91781">
        <w:t>Единогласно</w:t>
      </w:r>
      <w:r w:rsidR="00557273" w:rsidRPr="00D91781">
        <w:t>.</w:t>
      </w:r>
      <w:r w:rsidR="00042C80" w:rsidRPr="00D91781">
        <w:t xml:space="preserve"> </w:t>
      </w:r>
      <w:r w:rsidR="00557273" w:rsidRPr="00D91781">
        <w:t xml:space="preserve"> </w:t>
      </w:r>
      <w:r w:rsidR="00A21843" w:rsidRPr="00D91781">
        <w:t xml:space="preserve"> </w:t>
      </w:r>
      <w:r w:rsidR="00D92BAF">
        <w:t xml:space="preserve"> </w:t>
      </w:r>
      <w:r w:rsidR="00655F8D">
        <w:t xml:space="preserve"> </w:t>
      </w:r>
      <w:r w:rsidR="002A0038">
        <w:t xml:space="preserve"> </w:t>
      </w:r>
    </w:p>
    <w:p w:rsidR="00E5099A" w:rsidRPr="00D91781" w:rsidRDefault="00E5099A" w:rsidP="00E5099A">
      <w:pPr>
        <w:jc w:val="both"/>
      </w:pPr>
      <w:r w:rsidRPr="00D91781">
        <w:t xml:space="preserve">Протокол подписан всеми </w:t>
      </w:r>
      <w:r w:rsidR="00A70040" w:rsidRPr="00D91781">
        <w:t xml:space="preserve">присутствовавшими </w:t>
      </w:r>
      <w:r w:rsidRPr="00D91781">
        <w:t xml:space="preserve">членами </w:t>
      </w:r>
      <w:r w:rsidR="00ED0B77" w:rsidRPr="00D91781">
        <w:t xml:space="preserve">единой Закупочной </w:t>
      </w:r>
      <w:r w:rsidRPr="00D91781">
        <w:t xml:space="preserve">комиссии. </w:t>
      </w:r>
    </w:p>
    <w:p w:rsidR="005238F4" w:rsidRPr="005238F4" w:rsidRDefault="005238F4" w:rsidP="005238F4">
      <w:r w:rsidRPr="00D91781">
        <w:t>Протокол составлен в двух экземплярах.</w:t>
      </w:r>
      <w:r w:rsidR="004C69F3">
        <w:t xml:space="preserve"> </w:t>
      </w:r>
      <w:r w:rsidR="001B1610">
        <w:t xml:space="preserve"> </w:t>
      </w:r>
      <w:r w:rsidR="00D85C1F">
        <w:t xml:space="preserve"> </w:t>
      </w:r>
    </w:p>
    <w:p w:rsidR="005238F4" w:rsidRPr="005238F4" w:rsidRDefault="00F27E49" w:rsidP="005238F4">
      <w:r>
        <w:t xml:space="preserve"> </w:t>
      </w:r>
    </w:p>
    <w:p w:rsidR="005238F4" w:rsidRDefault="005238F4" w:rsidP="007D10CE">
      <w:r w:rsidRPr="005238F4">
        <w:t xml:space="preserve"> </w:t>
      </w:r>
      <w:r w:rsidRPr="005238F4">
        <w:rPr>
          <w:bCs/>
          <w:iCs/>
        </w:rPr>
        <w:t xml:space="preserve"> </w:t>
      </w:r>
      <w:r w:rsidR="00ED0B77">
        <w:rPr>
          <w:bCs/>
          <w:iCs/>
        </w:rPr>
        <w:t xml:space="preserve">           </w:t>
      </w:r>
    </w:p>
    <w:sectPr w:rsidR="005238F4" w:rsidSect="001D659B">
      <w:pgSz w:w="11906" w:h="16838"/>
      <w:pgMar w:top="568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A87"/>
    <w:rsid w:val="00005A72"/>
    <w:rsid w:val="000228CC"/>
    <w:rsid w:val="00024BE1"/>
    <w:rsid w:val="000264F6"/>
    <w:rsid w:val="000413BB"/>
    <w:rsid w:val="00042668"/>
    <w:rsid w:val="00042C80"/>
    <w:rsid w:val="00053D74"/>
    <w:rsid w:val="00072A01"/>
    <w:rsid w:val="000772B2"/>
    <w:rsid w:val="00092C4C"/>
    <w:rsid w:val="00097AA4"/>
    <w:rsid w:val="000B3C63"/>
    <w:rsid w:val="000B42E1"/>
    <w:rsid w:val="000D1DF1"/>
    <w:rsid w:val="000F056C"/>
    <w:rsid w:val="001022CC"/>
    <w:rsid w:val="00132F47"/>
    <w:rsid w:val="00156134"/>
    <w:rsid w:val="001626A2"/>
    <w:rsid w:val="00162ACF"/>
    <w:rsid w:val="00165CC4"/>
    <w:rsid w:val="00170139"/>
    <w:rsid w:val="00181F37"/>
    <w:rsid w:val="00187A91"/>
    <w:rsid w:val="001B1610"/>
    <w:rsid w:val="001B3876"/>
    <w:rsid w:val="001B3B0F"/>
    <w:rsid w:val="001C7296"/>
    <w:rsid w:val="001D362B"/>
    <w:rsid w:val="001D659B"/>
    <w:rsid w:val="001D685B"/>
    <w:rsid w:val="001E0214"/>
    <w:rsid w:val="001F3094"/>
    <w:rsid w:val="002049E9"/>
    <w:rsid w:val="00214CEF"/>
    <w:rsid w:val="002151B3"/>
    <w:rsid w:val="00225D43"/>
    <w:rsid w:val="002327EE"/>
    <w:rsid w:val="00256B84"/>
    <w:rsid w:val="00272A4E"/>
    <w:rsid w:val="002746E2"/>
    <w:rsid w:val="00283DCC"/>
    <w:rsid w:val="00296D3C"/>
    <w:rsid w:val="002A0038"/>
    <w:rsid w:val="002A0076"/>
    <w:rsid w:val="002D7481"/>
    <w:rsid w:val="002F0E69"/>
    <w:rsid w:val="002F1CE2"/>
    <w:rsid w:val="002F1D9A"/>
    <w:rsid w:val="002F6CB7"/>
    <w:rsid w:val="003000C4"/>
    <w:rsid w:val="00303E73"/>
    <w:rsid w:val="00315D2F"/>
    <w:rsid w:val="003251EA"/>
    <w:rsid w:val="00327EA0"/>
    <w:rsid w:val="00350689"/>
    <w:rsid w:val="00354175"/>
    <w:rsid w:val="00362253"/>
    <w:rsid w:val="003726CF"/>
    <w:rsid w:val="003C571C"/>
    <w:rsid w:val="003D34A8"/>
    <w:rsid w:val="003E135C"/>
    <w:rsid w:val="003E33FF"/>
    <w:rsid w:val="004273BA"/>
    <w:rsid w:val="00443F2A"/>
    <w:rsid w:val="00445DAC"/>
    <w:rsid w:val="00451FA0"/>
    <w:rsid w:val="00454547"/>
    <w:rsid w:val="004547F7"/>
    <w:rsid w:val="004633FE"/>
    <w:rsid w:val="00483A5C"/>
    <w:rsid w:val="004B5D2A"/>
    <w:rsid w:val="004C69F3"/>
    <w:rsid w:val="004D35EB"/>
    <w:rsid w:val="004E3DF5"/>
    <w:rsid w:val="00505787"/>
    <w:rsid w:val="00522CC5"/>
    <w:rsid w:val="005238F4"/>
    <w:rsid w:val="00526D78"/>
    <w:rsid w:val="00532703"/>
    <w:rsid w:val="00533DF6"/>
    <w:rsid w:val="00537771"/>
    <w:rsid w:val="0054054A"/>
    <w:rsid w:val="00540841"/>
    <w:rsid w:val="00547724"/>
    <w:rsid w:val="00551312"/>
    <w:rsid w:val="0055316B"/>
    <w:rsid w:val="00554425"/>
    <w:rsid w:val="00555F9F"/>
    <w:rsid w:val="00557273"/>
    <w:rsid w:val="00566C87"/>
    <w:rsid w:val="005716B2"/>
    <w:rsid w:val="00580468"/>
    <w:rsid w:val="00586DDC"/>
    <w:rsid w:val="0058701A"/>
    <w:rsid w:val="00591DA1"/>
    <w:rsid w:val="005A4383"/>
    <w:rsid w:val="005C30A8"/>
    <w:rsid w:val="005C51F6"/>
    <w:rsid w:val="005E371E"/>
    <w:rsid w:val="005F3315"/>
    <w:rsid w:val="005F3A13"/>
    <w:rsid w:val="005F3BDF"/>
    <w:rsid w:val="00604984"/>
    <w:rsid w:val="00634487"/>
    <w:rsid w:val="00641B6D"/>
    <w:rsid w:val="00642355"/>
    <w:rsid w:val="00655F8D"/>
    <w:rsid w:val="00657A21"/>
    <w:rsid w:val="00661F1E"/>
    <w:rsid w:val="00663D65"/>
    <w:rsid w:val="006816F2"/>
    <w:rsid w:val="00696203"/>
    <w:rsid w:val="006A12B8"/>
    <w:rsid w:val="006A1B11"/>
    <w:rsid w:val="006A2BC0"/>
    <w:rsid w:val="006C3896"/>
    <w:rsid w:val="006D12B4"/>
    <w:rsid w:val="006D40E9"/>
    <w:rsid w:val="006D52C5"/>
    <w:rsid w:val="006E552A"/>
    <w:rsid w:val="00704EBA"/>
    <w:rsid w:val="0071497F"/>
    <w:rsid w:val="00740E86"/>
    <w:rsid w:val="00741F7B"/>
    <w:rsid w:val="00762285"/>
    <w:rsid w:val="00766CE5"/>
    <w:rsid w:val="00787295"/>
    <w:rsid w:val="007A1CBC"/>
    <w:rsid w:val="007A640F"/>
    <w:rsid w:val="007A78B7"/>
    <w:rsid w:val="007B1CFC"/>
    <w:rsid w:val="007B7A87"/>
    <w:rsid w:val="007D10CE"/>
    <w:rsid w:val="007D4354"/>
    <w:rsid w:val="007E1274"/>
    <w:rsid w:val="007E7C27"/>
    <w:rsid w:val="007F5744"/>
    <w:rsid w:val="007F5AD3"/>
    <w:rsid w:val="00803968"/>
    <w:rsid w:val="008238A9"/>
    <w:rsid w:val="00833B29"/>
    <w:rsid w:val="008429CF"/>
    <w:rsid w:val="008502A3"/>
    <w:rsid w:val="00861FB6"/>
    <w:rsid w:val="008765CE"/>
    <w:rsid w:val="00881EC9"/>
    <w:rsid w:val="00896E23"/>
    <w:rsid w:val="008A2711"/>
    <w:rsid w:val="008C4AAA"/>
    <w:rsid w:val="008C7B4D"/>
    <w:rsid w:val="008F58DF"/>
    <w:rsid w:val="008F6C10"/>
    <w:rsid w:val="0090114E"/>
    <w:rsid w:val="00904FCF"/>
    <w:rsid w:val="009067E1"/>
    <w:rsid w:val="00914013"/>
    <w:rsid w:val="009360AF"/>
    <w:rsid w:val="009637AA"/>
    <w:rsid w:val="00963942"/>
    <w:rsid w:val="00973343"/>
    <w:rsid w:val="00982489"/>
    <w:rsid w:val="00984505"/>
    <w:rsid w:val="00990270"/>
    <w:rsid w:val="009A0A96"/>
    <w:rsid w:val="009A2649"/>
    <w:rsid w:val="009A716D"/>
    <w:rsid w:val="009B1B19"/>
    <w:rsid w:val="009C050F"/>
    <w:rsid w:val="009C4D7F"/>
    <w:rsid w:val="009D08A4"/>
    <w:rsid w:val="009D16CC"/>
    <w:rsid w:val="009E50E8"/>
    <w:rsid w:val="009F36B2"/>
    <w:rsid w:val="009F50E3"/>
    <w:rsid w:val="00A0160F"/>
    <w:rsid w:val="00A17841"/>
    <w:rsid w:val="00A2126D"/>
    <w:rsid w:val="00A214CB"/>
    <w:rsid w:val="00A21843"/>
    <w:rsid w:val="00A32A73"/>
    <w:rsid w:val="00A33F83"/>
    <w:rsid w:val="00A34CB0"/>
    <w:rsid w:val="00A41AE4"/>
    <w:rsid w:val="00A46DFD"/>
    <w:rsid w:val="00A51CB7"/>
    <w:rsid w:val="00A53715"/>
    <w:rsid w:val="00A544B3"/>
    <w:rsid w:val="00A70040"/>
    <w:rsid w:val="00A732EB"/>
    <w:rsid w:val="00A97FD7"/>
    <w:rsid w:val="00AB12D3"/>
    <w:rsid w:val="00AB1E2A"/>
    <w:rsid w:val="00AD1DC2"/>
    <w:rsid w:val="00AE004B"/>
    <w:rsid w:val="00AF2C04"/>
    <w:rsid w:val="00AF5D02"/>
    <w:rsid w:val="00B155A7"/>
    <w:rsid w:val="00B16515"/>
    <w:rsid w:val="00B261D8"/>
    <w:rsid w:val="00B34507"/>
    <w:rsid w:val="00B458BA"/>
    <w:rsid w:val="00B61484"/>
    <w:rsid w:val="00B648BE"/>
    <w:rsid w:val="00B67A95"/>
    <w:rsid w:val="00B84EED"/>
    <w:rsid w:val="00BA4530"/>
    <w:rsid w:val="00BB4489"/>
    <w:rsid w:val="00BC5C32"/>
    <w:rsid w:val="00BD4F26"/>
    <w:rsid w:val="00BF060D"/>
    <w:rsid w:val="00BF7514"/>
    <w:rsid w:val="00BF7F95"/>
    <w:rsid w:val="00C04522"/>
    <w:rsid w:val="00C164D5"/>
    <w:rsid w:val="00C20AD9"/>
    <w:rsid w:val="00C25386"/>
    <w:rsid w:val="00C2636F"/>
    <w:rsid w:val="00C42249"/>
    <w:rsid w:val="00C42FB1"/>
    <w:rsid w:val="00C50044"/>
    <w:rsid w:val="00C54551"/>
    <w:rsid w:val="00C575C6"/>
    <w:rsid w:val="00C86AEF"/>
    <w:rsid w:val="00C941F4"/>
    <w:rsid w:val="00CA0B1A"/>
    <w:rsid w:val="00CA151E"/>
    <w:rsid w:val="00CA214F"/>
    <w:rsid w:val="00CA506E"/>
    <w:rsid w:val="00CB69E4"/>
    <w:rsid w:val="00CC3B78"/>
    <w:rsid w:val="00CD0855"/>
    <w:rsid w:val="00CD6B11"/>
    <w:rsid w:val="00CE2AE4"/>
    <w:rsid w:val="00CF08B7"/>
    <w:rsid w:val="00CF74DF"/>
    <w:rsid w:val="00D00659"/>
    <w:rsid w:val="00D016E3"/>
    <w:rsid w:val="00D020FD"/>
    <w:rsid w:val="00D059D8"/>
    <w:rsid w:val="00D230FA"/>
    <w:rsid w:val="00D23177"/>
    <w:rsid w:val="00D23434"/>
    <w:rsid w:val="00D45448"/>
    <w:rsid w:val="00D61897"/>
    <w:rsid w:val="00D6245E"/>
    <w:rsid w:val="00D704F3"/>
    <w:rsid w:val="00D72093"/>
    <w:rsid w:val="00D720CF"/>
    <w:rsid w:val="00D75382"/>
    <w:rsid w:val="00D850B1"/>
    <w:rsid w:val="00D85C1F"/>
    <w:rsid w:val="00D91781"/>
    <w:rsid w:val="00D92BAF"/>
    <w:rsid w:val="00D93048"/>
    <w:rsid w:val="00D94BBE"/>
    <w:rsid w:val="00DD06E7"/>
    <w:rsid w:val="00DD25F4"/>
    <w:rsid w:val="00DD343E"/>
    <w:rsid w:val="00DF42B3"/>
    <w:rsid w:val="00E11421"/>
    <w:rsid w:val="00E15313"/>
    <w:rsid w:val="00E21FCA"/>
    <w:rsid w:val="00E27B5F"/>
    <w:rsid w:val="00E379EE"/>
    <w:rsid w:val="00E414D6"/>
    <w:rsid w:val="00E5099A"/>
    <w:rsid w:val="00E54BA8"/>
    <w:rsid w:val="00E669E7"/>
    <w:rsid w:val="00E743B0"/>
    <w:rsid w:val="00E85F96"/>
    <w:rsid w:val="00E87B79"/>
    <w:rsid w:val="00E938EB"/>
    <w:rsid w:val="00EA5081"/>
    <w:rsid w:val="00EC11E5"/>
    <w:rsid w:val="00EC2E76"/>
    <w:rsid w:val="00EC7BCF"/>
    <w:rsid w:val="00ED0B77"/>
    <w:rsid w:val="00ED192B"/>
    <w:rsid w:val="00ED465A"/>
    <w:rsid w:val="00ED7D3C"/>
    <w:rsid w:val="00EE3F20"/>
    <w:rsid w:val="00EE44B6"/>
    <w:rsid w:val="00F11915"/>
    <w:rsid w:val="00F21A67"/>
    <w:rsid w:val="00F224CF"/>
    <w:rsid w:val="00F27E49"/>
    <w:rsid w:val="00F30010"/>
    <w:rsid w:val="00F36915"/>
    <w:rsid w:val="00F43335"/>
    <w:rsid w:val="00F613AC"/>
    <w:rsid w:val="00F61955"/>
    <w:rsid w:val="00F6550E"/>
    <w:rsid w:val="00F71F17"/>
    <w:rsid w:val="00F823BE"/>
    <w:rsid w:val="00F8674C"/>
    <w:rsid w:val="00FA0975"/>
    <w:rsid w:val="00FA31C3"/>
    <w:rsid w:val="00FA3AA1"/>
    <w:rsid w:val="00FA7848"/>
    <w:rsid w:val="00FC147A"/>
    <w:rsid w:val="00FC298B"/>
    <w:rsid w:val="00FD0CAE"/>
    <w:rsid w:val="00FF1107"/>
    <w:rsid w:val="00FF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506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variable">
    <w:name w:val="variable"/>
    <w:basedOn w:val="a"/>
    <w:rsid w:val="007B7A87"/>
    <w:rPr>
      <w:b/>
    </w:rPr>
  </w:style>
  <w:style w:type="character" w:customStyle="1" w:styleId="publication">
    <w:name w:val="publication"/>
    <w:rsid w:val="007B7A87"/>
    <w:rPr>
      <w:rFonts w:ascii="Arial" w:hAnsi="Arial" w:cs="Arial" w:hint="default"/>
      <w:color w:val="FFFFFF"/>
      <w:sz w:val="22"/>
      <w:szCs w:val="22"/>
      <w:bdr w:val="none" w:sz="0" w:space="0" w:color="auto" w:frame="1"/>
      <w:shd w:val="solid" w:color="auto" w:fill="000000"/>
      <w:lang w:val="en-US"/>
    </w:rPr>
  </w:style>
  <w:style w:type="paragraph" w:styleId="a3">
    <w:name w:val="Body Text"/>
    <w:basedOn w:val="a"/>
    <w:link w:val="a4"/>
    <w:rsid w:val="00696203"/>
    <w:rPr>
      <w:szCs w:val="20"/>
    </w:rPr>
  </w:style>
  <w:style w:type="character" w:customStyle="1" w:styleId="a4">
    <w:name w:val="Основной текст Знак"/>
    <w:link w:val="a3"/>
    <w:rsid w:val="00696203"/>
    <w:rPr>
      <w:sz w:val="24"/>
    </w:rPr>
  </w:style>
  <w:style w:type="paragraph" w:styleId="a5">
    <w:name w:val="Balloon Text"/>
    <w:basedOn w:val="a"/>
    <w:link w:val="a6"/>
    <w:rsid w:val="008C4AA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8C4AAA"/>
    <w:rPr>
      <w:rFonts w:ascii="Tahoma" w:hAnsi="Tahoma" w:cs="Tahoma"/>
      <w:sz w:val="16"/>
      <w:szCs w:val="16"/>
    </w:rPr>
  </w:style>
  <w:style w:type="character" w:customStyle="1" w:styleId="a7">
    <w:name w:val="Гипертекстовая ссылка"/>
    <w:basedOn w:val="a0"/>
    <w:uiPriority w:val="99"/>
    <w:rsid w:val="001D362B"/>
    <w:rPr>
      <w:rFonts w:cs="Times New Roman"/>
      <w:b/>
      <w:color w:val="008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506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variable">
    <w:name w:val="variable"/>
    <w:basedOn w:val="a"/>
    <w:rsid w:val="007B7A87"/>
    <w:rPr>
      <w:b/>
    </w:rPr>
  </w:style>
  <w:style w:type="character" w:customStyle="1" w:styleId="publication">
    <w:name w:val="publication"/>
    <w:rsid w:val="007B7A87"/>
    <w:rPr>
      <w:rFonts w:ascii="Arial" w:hAnsi="Arial" w:cs="Arial" w:hint="default"/>
      <w:color w:val="FFFFFF"/>
      <w:sz w:val="22"/>
      <w:szCs w:val="22"/>
      <w:bdr w:val="none" w:sz="0" w:space="0" w:color="auto" w:frame="1"/>
      <w:shd w:val="solid" w:color="auto" w:fill="000000"/>
      <w:lang w:val="en-US"/>
    </w:rPr>
  </w:style>
  <w:style w:type="paragraph" w:styleId="a3">
    <w:name w:val="Body Text"/>
    <w:basedOn w:val="a"/>
    <w:link w:val="a4"/>
    <w:rsid w:val="00696203"/>
    <w:rPr>
      <w:szCs w:val="20"/>
    </w:rPr>
  </w:style>
  <w:style w:type="character" w:customStyle="1" w:styleId="a4">
    <w:name w:val="Основной текст Знак"/>
    <w:link w:val="a3"/>
    <w:rsid w:val="00696203"/>
    <w:rPr>
      <w:sz w:val="24"/>
    </w:rPr>
  </w:style>
  <w:style w:type="paragraph" w:styleId="a5">
    <w:name w:val="Balloon Text"/>
    <w:basedOn w:val="a"/>
    <w:link w:val="a6"/>
    <w:rsid w:val="008C4AA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8C4AAA"/>
    <w:rPr>
      <w:rFonts w:ascii="Tahoma" w:hAnsi="Tahoma" w:cs="Tahoma"/>
      <w:sz w:val="16"/>
      <w:szCs w:val="16"/>
    </w:rPr>
  </w:style>
  <w:style w:type="character" w:customStyle="1" w:styleId="a7">
    <w:name w:val="Гипертекстовая ссылка"/>
    <w:basedOn w:val="a0"/>
    <w:uiPriority w:val="99"/>
    <w:rsid w:val="001D362B"/>
    <w:rPr>
      <w:rFonts w:cs="Times New Roman"/>
      <w:b/>
      <w:color w:val="008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25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Комитет_экономической_безопастности_КГО</Company>
  <LinksUpToDate>false</LinksUpToDate>
  <CharactersWithSpaces>1867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АНЯ</dc:creator>
  <cp:lastModifiedBy>Екатерина</cp:lastModifiedBy>
  <cp:revision>173</cp:revision>
  <cp:lastPrinted>2014-05-21T07:31:00Z</cp:lastPrinted>
  <dcterms:created xsi:type="dcterms:W3CDTF">2015-09-24T12:41:00Z</dcterms:created>
  <dcterms:modified xsi:type="dcterms:W3CDTF">2025-12-15T18:17:00Z</dcterms:modified>
</cp:coreProperties>
</file>